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D6" w:rsidRPr="00C80AED" w:rsidRDefault="001405D6" w:rsidP="001405D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12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8173"/>
      </w:tblGrid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Meeting Dates:</w:t>
            </w:r>
          </w:p>
        </w:tc>
        <w:tc>
          <w:tcPr>
            <w:tcW w:w="8173" w:type="dxa"/>
          </w:tcPr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24-26 July </w:t>
            </w:r>
            <w:commentRangeStart w:id="0"/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  <w:commentRangeEnd w:id="0"/>
            <w:r w:rsidR="00225639">
              <w:rPr>
                <w:rStyle w:val="CommentReference"/>
              </w:rPr>
              <w:commentReference w:id="0"/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Name of Group:</w:t>
            </w:r>
          </w:p>
        </w:tc>
        <w:tc>
          <w:tcPr>
            <w:tcW w:w="8173" w:type="dxa"/>
          </w:tcPr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oneM2M Steering Committee</w:t>
            </w:r>
          </w:p>
        </w:tc>
      </w:tr>
      <w:tr w:rsidR="00C968C9" w:rsidRPr="00C80AED" w:rsidTr="00834C4E">
        <w:tc>
          <w:tcPr>
            <w:tcW w:w="3093" w:type="dxa"/>
          </w:tcPr>
          <w:p w:rsidR="00C968C9" w:rsidRPr="00C80AED" w:rsidRDefault="00C968C9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Host:</w:t>
            </w:r>
          </w:p>
        </w:tc>
        <w:tc>
          <w:tcPr>
            <w:tcW w:w="8173" w:type="dxa"/>
          </w:tcPr>
          <w:p w:rsidR="00C968C9" w:rsidRPr="00C80AED" w:rsidRDefault="00C968C9" w:rsidP="00EB70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ATIS and TIA</w:t>
            </w:r>
          </w:p>
        </w:tc>
      </w:tr>
      <w:tr w:rsidR="00426DFF" w:rsidRPr="00C80AED" w:rsidTr="00834C4E">
        <w:tc>
          <w:tcPr>
            <w:tcW w:w="3093" w:type="dxa"/>
          </w:tcPr>
          <w:p w:rsidR="00C968C9" w:rsidRPr="00C80AED" w:rsidRDefault="00E37B9F" w:rsidP="00E37B9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Convener:</w:t>
            </w:r>
          </w:p>
        </w:tc>
        <w:tc>
          <w:tcPr>
            <w:tcW w:w="8173" w:type="dxa"/>
          </w:tcPr>
          <w:p w:rsidR="00C968C9" w:rsidRPr="00C80AED" w:rsidRDefault="00EB7045" w:rsidP="00E37B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David Foote, Hitachi</w:t>
            </w:r>
          </w:p>
        </w:tc>
      </w:tr>
      <w:tr w:rsidR="00E37B9F" w:rsidRPr="00C80AED" w:rsidTr="00834C4E">
        <w:tc>
          <w:tcPr>
            <w:tcW w:w="3093" w:type="dxa"/>
          </w:tcPr>
          <w:p w:rsidR="00E37B9F" w:rsidRPr="00C80AED" w:rsidRDefault="00E37B9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Co-Conveners:</w:t>
            </w:r>
          </w:p>
        </w:tc>
        <w:tc>
          <w:tcPr>
            <w:tcW w:w="8173" w:type="dxa"/>
          </w:tcPr>
          <w:p w:rsidR="00E37B9F" w:rsidRDefault="00E37B9F" w:rsidP="00E37B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Yong Chang</w:t>
            </w:r>
            <w:r w:rsidR="00A05B88">
              <w:rPr>
                <w:rFonts w:asciiTheme="minorHAnsi" w:hAnsiTheme="minorHAnsi" w:cstheme="minorHAnsi"/>
                <w:sz w:val="24"/>
                <w:szCs w:val="24"/>
              </w:rPr>
              <w:t>, Samsung</w:t>
            </w:r>
          </w:p>
          <w:p w:rsidR="00E37B9F" w:rsidRPr="00C80AED" w:rsidRDefault="00E37B9F" w:rsidP="00E37B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Jonas Sundborg</w:t>
            </w:r>
            <w:r w:rsidR="00A05B88">
              <w:rPr>
                <w:rFonts w:asciiTheme="minorHAnsi" w:hAnsiTheme="minorHAnsi" w:cstheme="minorHAnsi"/>
                <w:sz w:val="24"/>
                <w:szCs w:val="24"/>
              </w:rPr>
              <w:t>, Ericsson</w:t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Secretary:</w:t>
            </w:r>
          </w:p>
        </w:tc>
        <w:tc>
          <w:tcPr>
            <w:tcW w:w="8173" w:type="dxa"/>
          </w:tcPr>
          <w:p w:rsidR="00D704DF" w:rsidRPr="00A61F2B" w:rsidRDefault="00C3001B" w:rsidP="00726B60">
            <w:hyperlink r:id="rId10" w:history="1">
              <w:r w:rsidR="00D704DF" w:rsidRPr="00A05B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Victoria Mitchell</w:t>
              </w:r>
            </w:hyperlink>
            <w:r w:rsidR="00A61F2B">
              <w:t xml:space="preserve">, </w:t>
            </w:r>
            <w:r w:rsidR="00A61F2B" w:rsidRPr="00A61F2B">
              <w:rPr>
                <w:rFonts w:asciiTheme="minorHAnsi" w:hAnsiTheme="minorHAnsi" w:cstheme="minorHAnsi"/>
                <w:sz w:val="24"/>
                <w:szCs w:val="24"/>
              </w:rPr>
              <w:t>TIA</w:t>
            </w:r>
          </w:p>
        </w:tc>
      </w:tr>
      <w:tr w:rsidR="00D84C83" w:rsidRPr="00C80AED" w:rsidTr="00834C4E">
        <w:tc>
          <w:tcPr>
            <w:tcW w:w="3093" w:type="dxa"/>
          </w:tcPr>
          <w:p w:rsidR="00D84C83" w:rsidRPr="00C80AED" w:rsidRDefault="00D84C83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Meeting Contacts:</w:t>
            </w:r>
          </w:p>
        </w:tc>
        <w:tc>
          <w:tcPr>
            <w:tcW w:w="8173" w:type="dxa"/>
          </w:tcPr>
          <w:p w:rsidR="00D84C83" w:rsidRPr="00A60E1C" w:rsidRDefault="00C3001B" w:rsidP="00B20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D84C83" w:rsidRPr="00A60E1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Victoria Mitchell (TIA) and Steve Barclay (ATIS)</w:t>
              </w:r>
            </w:hyperlink>
          </w:p>
        </w:tc>
      </w:tr>
      <w:tr w:rsidR="00D84C83" w:rsidRPr="00C80AED" w:rsidTr="00834C4E">
        <w:tc>
          <w:tcPr>
            <w:tcW w:w="3093" w:type="dxa"/>
          </w:tcPr>
          <w:p w:rsidR="00D84C83" w:rsidRPr="00C80AED" w:rsidRDefault="00D84C83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Meeting Registration:</w:t>
            </w:r>
          </w:p>
        </w:tc>
        <w:tc>
          <w:tcPr>
            <w:tcW w:w="8173" w:type="dxa"/>
          </w:tcPr>
          <w:p w:rsidR="00D84C83" w:rsidRPr="00A60E1C" w:rsidRDefault="004C6404" w:rsidP="004459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 attendees are required to register in advance.  Please complete the &lt;</w:t>
            </w:r>
            <w:commentRangeStart w:id="2"/>
            <w:r>
              <w:rPr>
                <w:rFonts w:asciiTheme="minorHAnsi" w:hAnsiTheme="minorHAnsi" w:cstheme="minorHAnsi"/>
                <w:sz w:val="24"/>
                <w:szCs w:val="24"/>
              </w:rPr>
              <w:t>registration form</w:t>
            </w:r>
            <w:commentRangeEnd w:id="2"/>
            <w:r w:rsidR="00C44A65">
              <w:rPr>
                <w:rStyle w:val="CommentReference"/>
              </w:rPr>
              <w:commentReference w:id="2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&gt; by July [xx], 2012.</w:t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Meeting Location:</w:t>
            </w:r>
          </w:p>
        </w:tc>
        <w:tc>
          <w:tcPr>
            <w:tcW w:w="8173" w:type="dxa"/>
          </w:tcPr>
          <w:p w:rsidR="00B20741" w:rsidRPr="00C80AED" w:rsidRDefault="00C3001B" w:rsidP="00B20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426DFF" w:rsidRPr="00A05B88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Hyatt Regency Bellevue</w:t>
              </w:r>
            </w:hyperlink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126C" w:rsidRPr="00C80AE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on Seattle's Eastside</w:t>
            </w:r>
            <w:r w:rsidR="00E8126C" w:rsidRPr="00C80AE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426DFF" w:rsidRPr="00C80AED" w:rsidRDefault="00426DFF" w:rsidP="00B20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900 Bellevue Way NE,</w:t>
            </w:r>
          </w:p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Bellevue, Washington, USA 98004-4272</w:t>
            </w:r>
          </w:p>
          <w:p w:rsidR="00E8126C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Tel: +1 425 462 1234    Fax: +1 425 646 7567</w:t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Sleeping Room Rate:</w:t>
            </w:r>
          </w:p>
        </w:tc>
        <w:tc>
          <w:tcPr>
            <w:tcW w:w="8173" w:type="dxa"/>
          </w:tcPr>
          <w:p w:rsidR="00426DFF" w:rsidRPr="00C80AED" w:rsidRDefault="00E8126C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175.00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) - 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Single/Double occupancy +Tax (currently 14.4%)</w:t>
            </w:r>
          </w:p>
          <w:p w:rsidR="00426DFF" w:rsidRPr="00C80AED" w:rsidRDefault="00E8126C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214.00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) - 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Triple occupancy +Tax (currently 14.4%)</w:t>
            </w:r>
          </w:p>
          <w:p w:rsidR="00426DFF" w:rsidRPr="00C80AED" w:rsidRDefault="00E8126C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239.00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) - 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Quad occupancy +Tax (currently 14.4%)</w:t>
            </w:r>
          </w:p>
          <w:p w:rsidR="00E8126C" w:rsidRPr="00C80AED" w:rsidRDefault="00E8126C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Group rate includes complimentary Internet access</w:t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Hotel Cut-Off:</w:t>
            </w:r>
          </w:p>
        </w:tc>
        <w:tc>
          <w:tcPr>
            <w:tcW w:w="8173" w:type="dxa"/>
          </w:tcPr>
          <w:p w:rsidR="00426DFF" w:rsidRPr="00E41390" w:rsidRDefault="00E41390" w:rsidP="007D47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 June 2012</w:t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Reservation Information:</w:t>
            </w:r>
          </w:p>
        </w:tc>
        <w:tc>
          <w:tcPr>
            <w:tcW w:w="8173" w:type="dxa"/>
          </w:tcPr>
          <w:p w:rsidR="00426DFF" w:rsidRPr="00C80AED" w:rsidRDefault="00187529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make your reservation online, please go to </w:t>
            </w:r>
            <w:hyperlink r:id="rId13" w:history="1">
              <w:r w:rsidR="00653E82" w:rsidRPr="008D08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https://resweb.passkey.com/go/tiamtm</w:t>
              </w:r>
            </w:hyperlink>
            <w:r w:rsidR="00653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87529" w:rsidRDefault="00187529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3321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Phone: 888-421-1442 – please ask for the </w:t>
            </w:r>
            <w:r w:rsidR="00493321" w:rsidRPr="00C80AED">
              <w:rPr>
                <w:rFonts w:asciiTheme="minorHAnsi" w:hAnsiTheme="minorHAnsi" w:cstheme="minorHAnsi"/>
                <w:sz w:val="24"/>
                <w:szCs w:val="24"/>
              </w:rPr>
              <w:t>oneM2M</w:t>
            </w:r>
            <w:r w:rsidR="00493321">
              <w:rPr>
                <w:rFonts w:asciiTheme="minorHAnsi" w:hAnsiTheme="minorHAnsi" w:cstheme="minorHAnsi"/>
                <w:sz w:val="24"/>
                <w:szCs w:val="24"/>
              </w:rPr>
              <w:t xml:space="preserve"> Steering Committee</w:t>
            </w:r>
            <w:r w:rsidR="00493321" w:rsidDel="004933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Check In time: 3</w:t>
            </w:r>
            <w:r w:rsidR="002220A0" w:rsidRPr="00C80AED">
              <w:rPr>
                <w:rFonts w:asciiTheme="minorHAnsi" w:hAnsiTheme="minorHAnsi" w:cstheme="minorHAnsi"/>
                <w:sz w:val="24"/>
                <w:szCs w:val="24"/>
              </w:rPr>
              <w:t>:00pm</w:t>
            </w:r>
          </w:p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Check Out time:</w:t>
            </w:r>
            <w:r w:rsidR="002220A0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220A0" w:rsidRPr="00C80AED">
              <w:rPr>
                <w:rFonts w:asciiTheme="minorHAnsi" w:hAnsiTheme="minorHAnsi" w:cstheme="minorHAnsi"/>
                <w:sz w:val="24"/>
                <w:szCs w:val="24"/>
              </w:rPr>
              <w:t>:00pm</w:t>
            </w:r>
          </w:p>
          <w:p w:rsidR="00426DFF" w:rsidRPr="00C80AED" w:rsidRDefault="00426DFF" w:rsidP="00726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6DFF" w:rsidRPr="00C80AED" w:rsidRDefault="00291B78" w:rsidP="00291B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If you need to check out sooner than originally reserved, the h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otel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 front desk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 be notified by noon the day prior to </w:t>
            </w:r>
            <w:r w:rsidR="00AE6D40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new departure date to avoid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one night’s room and tax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 charge</w:t>
            </w:r>
            <w:r w:rsidR="00426DFF" w:rsidRPr="00C80A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12202" w:rsidRPr="00C80AED" w:rsidTr="00834C4E">
        <w:tc>
          <w:tcPr>
            <w:tcW w:w="3093" w:type="dxa"/>
          </w:tcPr>
          <w:p w:rsidR="00112202" w:rsidRPr="00C80AED" w:rsidRDefault="00112202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Visa Information:</w:t>
            </w:r>
          </w:p>
        </w:tc>
        <w:tc>
          <w:tcPr>
            <w:tcW w:w="8173" w:type="dxa"/>
          </w:tcPr>
          <w:p w:rsidR="00112202" w:rsidRPr="00C80AED" w:rsidRDefault="00112202" w:rsidP="00FC53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202">
              <w:rPr>
                <w:rFonts w:asciiTheme="minorHAnsi" w:hAnsiTheme="minorHAnsi" w:cstheme="minorHAnsi"/>
                <w:sz w:val="24"/>
                <w:szCs w:val="24"/>
              </w:rPr>
              <w:t xml:space="preserve">You may be required to obtain a visa for admittance into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United States</w:t>
            </w:r>
            <w:r w:rsidRPr="0011220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A38CB">
              <w:rPr>
                <w:rFonts w:asciiTheme="minorHAnsi" w:hAnsiTheme="minorHAnsi" w:cstheme="minorHAnsi"/>
                <w:sz w:val="24"/>
                <w:szCs w:val="24"/>
              </w:rPr>
              <w:t xml:space="preserve">If you require an invitation letter in order to secure a visa, please submit </w:t>
            </w:r>
            <w:r w:rsidR="00FC5352">
              <w:rPr>
                <w:rFonts w:asciiTheme="minorHAnsi" w:hAnsiTheme="minorHAnsi" w:cstheme="minorHAnsi"/>
                <w:sz w:val="24"/>
                <w:szCs w:val="24"/>
              </w:rPr>
              <w:t xml:space="preserve">a completed </w:t>
            </w:r>
            <w:hyperlink w:anchor="Invitation" w:history="1">
              <w:r w:rsidR="002A38CB" w:rsidRPr="0087614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visa invitatio</w:t>
              </w:r>
              <w:r w:rsidR="002A38CB" w:rsidRPr="0087614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</w:t>
              </w:r>
              <w:r w:rsidR="002A38CB" w:rsidRPr="0087614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form</w:t>
              </w:r>
            </w:hyperlink>
            <w:r w:rsidR="002A38CB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hyperlink r:id="rId14" w:history="1">
              <w:r w:rsidR="002A38CB" w:rsidRPr="0018752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Victoria Mitchell</w:t>
              </w:r>
            </w:hyperlink>
            <w:r w:rsidR="002A38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26DFF" w:rsidRPr="00C80AED" w:rsidTr="00834C4E">
        <w:tc>
          <w:tcPr>
            <w:tcW w:w="3093" w:type="dxa"/>
          </w:tcPr>
          <w:p w:rsidR="00426DFF" w:rsidRPr="00C80AED" w:rsidRDefault="00426DFF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Cancellation Policy:</w:t>
            </w:r>
          </w:p>
        </w:tc>
        <w:tc>
          <w:tcPr>
            <w:tcW w:w="8173" w:type="dxa"/>
          </w:tcPr>
          <w:p w:rsidR="00426DFF" w:rsidRPr="00C80AED" w:rsidRDefault="00426DFF" w:rsidP="00291B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4C83">
              <w:rPr>
                <w:rFonts w:asciiTheme="minorHAnsi" w:hAnsiTheme="minorHAnsi" w:cstheme="minorHAnsi"/>
                <w:sz w:val="24"/>
                <w:szCs w:val="24"/>
              </w:rPr>
              <w:t>If you need to cancel your reservation, it must be canceled by 3</w:t>
            </w:r>
            <w:r w:rsidR="00291B78" w:rsidRPr="00D84C83">
              <w:rPr>
                <w:rFonts w:asciiTheme="minorHAnsi" w:hAnsiTheme="minorHAnsi" w:cstheme="minorHAnsi"/>
                <w:sz w:val="24"/>
                <w:szCs w:val="24"/>
              </w:rPr>
              <w:t>:00pm</w:t>
            </w:r>
            <w:r w:rsidRPr="00D84C83">
              <w:rPr>
                <w:rFonts w:asciiTheme="minorHAnsi" w:hAnsiTheme="minorHAnsi" w:cstheme="minorHAnsi"/>
                <w:sz w:val="24"/>
                <w:szCs w:val="24"/>
              </w:rPr>
              <w:t xml:space="preserve"> (local </w:t>
            </w:r>
            <w:r w:rsidR="00291B78" w:rsidRPr="00D84C83">
              <w:rPr>
                <w:rFonts w:asciiTheme="minorHAnsi" w:hAnsiTheme="minorHAnsi" w:cstheme="minorHAnsi"/>
                <w:sz w:val="24"/>
                <w:szCs w:val="24"/>
              </w:rPr>
              <w:t xml:space="preserve">Bellevue </w:t>
            </w:r>
            <w:r w:rsidRPr="00D84C83">
              <w:rPr>
                <w:rFonts w:asciiTheme="minorHAnsi" w:hAnsiTheme="minorHAnsi" w:cstheme="minorHAnsi"/>
                <w:sz w:val="24"/>
                <w:szCs w:val="24"/>
              </w:rPr>
              <w:t xml:space="preserve">time) the day prior to arrival to avoid penalty. </w:t>
            </w:r>
          </w:p>
        </w:tc>
      </w:tr>
      <w:tr w:rsidR="00C80AED" w:rsidRPr="00C80AED" w:rsidTr="00834C4E">
        <w:tc>
          <w:tcPr>
            <w:tcW w:w="3093" w:type="dxa"/>
          </w:tcPr>
          <w:p w:rsidR="00C80AED" w:rsidRPr="00C80AED" w:rsidRDefault="00834C4E" w:rsidP="00834C4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Transportation Information:</w:t>
            </w:r>
          </w:p>
        </w:tc>
        <w:tc>
          <w:tcPr>
            <w:tcW w:w="8173" w:type="dxa"/>
          </w:tcPr>
          <w:p w:rsidR="00661473" w:rsidRDefault="00C3001B" w:rsidP="00C80AED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834C4E" w:rsidRPr="000F7DE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Sea-Tac International Airport</w:t>
              </w:r>
            </w:hyperlink>
            <w:r w:rsidR="00A266EF">
              <w:rPr>
                <w:rFonts w:asciiTheme="minorHAnsi" w:hAnsiTheme="minorHAnsi" w:cstheme="minorHAnsi"/>
                <w:sz w:val="24"/>
                <w:szCs w:val="24"/>
              </w:rPr>
              <w:t xml:space="preserve"> (SEA) </w:t>
            </w:r>
            <w:r w:rsidR="000F7DE6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is approximately 20 miles from the hotel (approximately 30 minutes, depending upon traffic)</w:t>
            </w:r>
            <w:r w:rsidR="00A266EF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61473" w:rsidRDefault="00C80AED" w:rsidP="00C80AED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6614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Shuttle Express</w:t>
            </w:r>
            <w:r w:rsidR="00661473"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>One-way fares (24 Hours/7 days a week)</w:t>
            </w:r>
            <w:r w:rsidR="00AE6D40"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>tarting at $19 per person</w:t>
            </w:r>
            <w:r w:rsidR="00AE6D40"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>Children 12 and under complimentary with each paying adult</w:t>
            </w:r>
            <w:r w:rsidR="00AE6D40"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. Please call </w:t>
            </w:r>
            <w:r w:rsidR="00A266EF">
              <w:rPr>
                <w:rFonts w:asciiTheme="minorHAnsi" w:hAnsiTheme="minorHAnsi" w:cstheme="minorHAnsi"/>
                <w:sz w:val="24"/>
                <w:szCs w:val="24"/>
              </w:rPr>
              <w:t xml:space="preserve">+1 </w:t>
            </w: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>425-981-7000 or 1-800-487-7433</w:t>
            </w:r>
            <w:r w:rsidR="00AE6D40"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, or visit </w:t>
            </w:r>
            <w:hyperlink r:id="rId16" w:history="1">
              <w:r w:rsidRPr="006614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www.shuttleexpress.com</w:t>
              </w:r>
            </w:hyperlink>
            <w:r w:rsidR="00AE6D40"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 for additional information and to make your reservation.</w:t>
            </w:r>
          </w:p>
          <w:p w:rsidR="00661473" w:rsidRDefault="00AE6D40" w:rsidP="00661473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>Taxi</w:t>
            </w:r>
            <w:r w:rsidR="00FC5352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 xml:space="preserve">approximately </w:t>
            </w:r>
            <w:r w:rsidR="00C80AED" w:rsidRPr="00661473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66147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661473">
              <w:rPr>
                <w:rFonts w:asciiTheme="minorHAnsi" w:hAnsiTheme="minorHAnsi" w:cstheme="minorHAnsi"/>
                <w:sz w:val="24"/>
                <w:szCs w:val="24"/>
              </w:rPr>
              <w:t xml:space="preserve"> (USD)</w:t>
            </w:r>
          </w:p>
          <w:p w:rsidR="00C80AED" w:rsidRPr="00C80AED" w:rsidRDefault="00C80AED" w:rsidP="00FC5352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Limousine</w:t>
            </w:r>
            <w:r w:rsidR="00FC5352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Carey Seattle, </w:t>
            </w:r>
            <w:r w:rsidR="00AE6D4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A266EF">
              <w:rPr>
                <w:rFonts w:asciiTheme="minorHAnsi" w:hAnsiTheme="minorHAnsi" w:cstheme="minorHAnsi"/>
                <w:sz w:val="24"/>
                <w:szCs w:val="24"/>
              </w:rPr>
              <w:t xml:space="preserve">+1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206-762-3517</w:t>
            </w:r>
            <w:r w:rsidR="00AE6D40">
              <w:rPr>
                <w:rFonts w:asciiTheme="minorHAnsi" w:hAnsiTheme="minorHAnsi" w:cstheme="minorHAnsi"/>
                <w:sz w:val="24"/>
                <w:szCs w:val="24"/>
              </w:rPr>
              <w:t xml:space="preserve"> for rates</w:t>
            </w:r>
            <w:r w:rsidR="00FC5352">
              <w:rPr>
                <w:rFonts w:asciiTheme="minorHAnsi" w:hAnsiTheme="minorHAnsi" w:cstheme="minorHAnsi"/>
                <w:sz w:val="24"/>
                <w:szCs w:val="24"/>
              </w:rPr>
              <w:t xml:space="preserve"> and reservations</w:t>
            </w:r>
            <w:r w:rsidR="00AE6D4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 xml:space="preserve">Reservations </w:t>
            </w:r>
            <w:r w:rsidR="00AE6D40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required.</w:t>
            </w:r>
          </w:p>
        </w:tc>
      </w:tr>
      <w:tr w:rsidR="00834C4E" w:rsidRPr="00C80AED" w:rsidTr="00834C4E">
        <w:tc>
          <w:tcPr>
            <w:tcW w:w="3093" w:type="dxa"/>
          </w:tcPr>
          <w:p w:rsidR="00834C4E" w:rsidRDefault="00834C4E" w:rsidP="00C80AE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Electricity:</w:t>
            </w:r>
          </w:p>
        </w:tc>
        <w:tc>
          <w:tcPr>
            <w:tcW w:w="8173" w:type="dxa"/>
          </w:tcPr>
          <w:p w:rsidR="00834C4E" w:rsidRPr="00C80AED" w:rsidRDefault="00834C4E" w:rsidP="00BF5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>USA's A/C supply is 120v-60hz. The image below is a visual representation of the adapter you will need if your equipment does not have the correct plug.</w:t>
            </w:r>
            <w:r w:rsidR="000F7DE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F7DE6" w:rsidRPr="000F7DE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Electrical outlets accept the two-prong flat blade plug (Type A)</w:t>
            </w:r>
            <w:r w:rsidR="00BF5EE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and/or a </w:t>
            </w:r>
            <w:r w:rsidR="000F7DE6" w:rsidRPr="000F7DE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two-prong flat blade plug with a round grounding pin (Type B).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029AFFE" wp14:editId="3A5190E5">
                  <wp:extent cx="1621790" cy="948690"/>
                  <wp:effectExtent l="0" t="0" r="0" b="3810"/>
                  <wp:docPr id="2" name="Picture 2" descr="http://www.3gpp2.org/public_html/graphics/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3gpp2.org/public_html/graphics/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307110" wp14:editId="6B6E64C7">
                  <wp:extent cx="948690" cy="948690"/>
                  <wp:effectExtent l="0" t="0" r="3810" b="3810"/>
                  <wp:docPr id="1" name="Picture 1" descr="http://www.3gpp2.org/public_html/graphics/us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3gpp2.org/public_html/graphics/us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DE6" w:rsidRPr="00C80AED" w:rsidTr="00834C4E">
        <w:tc>
          <w:tcPr>
            <w:tcW w:w="3093" w:type="dxa"/>
          </w:tcPr>
          <w:p w:rsidR="000F7DE6" w:rsidRDefault="000F7DE6" w:rsidP="00C80AE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Climate:</w:t>
            </w:r>
          </w:p>
        </w:tc>
        <w:tc>
          <w:tcPr>
            <w:tcW w:w="8173" w:type="dxa"/>
          </w:tcPr>
          <w:p w:rsidR="000F7DE6" w:rsidRPr="00834C4E" w:rsidRDefault="000F7DE6" w:rsidP="00D84C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July </w:t>
            </w:r>
            <w:r w:rsidR="00BF5EE8">
              <w:rPr>
                <w:rFonts w:asciiTheme="minorHAnsi" w:hAnsiTheme="minorHAnsi" w:cstheme="minorHAnsi"/>
                <w:sz w:val="24"/>
                <w:szCs w:val="24"/>
              </w:rPr>
              <w:t xml:space="preserve">in Seattle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averages approximately 13°C (56</w:t>
            </w:r>
            <w:r w:rsidRPr="000F7DE6">
              <w:rPr>
                <w:rFonts w:asciiTheme="minorHAnsi" w:hAnsiTheme="minorHAnsi" w:cstheme="minorHAnsi"/>
                <w:sz w:val="24"/>
                <w:szCs w:val="24"/>
              </w:rPr>
              <w:t xml:space="preserve">°F) at </w:t>
            </w:r>
            <w:r w:rsidR="00BF5EE8" w:rsidRPr="000F7DE6">
              <w:rPr>
                <w:rFonts w:asciiTheme="minorHAnsi" w:hAnsiTheme="minorHAnsi" w:cstheme="minorHAnsi"/>
                <w:sz w:val="24"/>
                <w:szCs w:val="24"/>
              </w:rPr>
              <w:t>night</w:t>
            </w:r>
            <w:r w:rsidRPr="000F7D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24</w:t>
            </w:r>
            <w:r w:rsidR="00D84C83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0F7DE6">
              <w:rPr>
                <w:rFonts w:asciiTheme="minorHAnsi" w:hAnsiTheme="minorHAnsi" w:cstheme="minorHAnsi"/>
                <w:sz w:val="24"/>
                <w:szCs w:val="24"/>
              </w:rPr>
              <w:t>C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Pr="000F7DE6">
              <w:rPr>
                <w:rFonts w:asciiTheme="minorHAnsi" w:hAnsiTheme="minorHAnsi" w:cstheme="minorHAnsi"/>
                <w:sz w:val="24"/>
                <w:szCs w:val="24"/>
              </w:rPr>
              <w:t>°F)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during the day</w:t>
            </w:r>
            <w:r w:rsidRPr="000F7DE6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hyperlink r:id="rId19" w:history="1">
              <w:r w:rsidRPr="000F7DE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Additional weather information</w:t>
              </w:r>
            </w:hyperlink>
            <w:r w:rsidRPr="000F7DE6">
              <w:rPr>
                <w:rFonts w:asciiTheme="minorHAnsi" w:hAnsiTheme="minorHAnsi" w:cstheme="minorHAnsi"/>
                <w:sz w:val="24"/>
                <w:szCs w:val="24"/>
              </w:rPr>
              <w:t xml:space="preserve"> is available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7DE6" w:rsidRPr="00C80AED" w:rsidTr="00834C4E">
        <w:tc>
          <w:tcPr>
            <w:tcW w:w="3093" w:type="dxa"/>
          </w:tcPr>
          <w:p w:rsidR="000F7DE6" w:rsidRPr="00C80AED" w:rsidRDefault="000F7DE6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Tipping:</w:t>
            </w:r>
          </w:p>
        </w:tc>
        <w:tc>
          <w:tcPr>
            <w:tcW w:w="8173" w:type="dxa"/>
          </w:tcPr>
          <w:p w:rsidR="000F7DE6" w:rsidRPr="00C80AED" w:rsidRDefault="000F7DE6" w:rsidP="000F7DE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7DE6">
              <w:rPr>
                <w:rFonts w:asciiTheme="minorHAnsi" w:hAnsiTheme="minorHAnsi" w:cstheme="minorHAnsi"/>
                <w:sz w:val="24"/>
                <w:szCs w:val="24"/>
              </w:rPr>
              <w:t>Most restaurants automatically add an 18% gratuity for large groups.  If the gratuity is not included, the recommended gratuity is 15-20% of your meal or bar bill.  Other tips: 15% for a taxi; $1.00-$1.50 per bag for airport porters and hotel bellmen.</w:t>
            </w:r>
          </w:p>
        </w:tc>
      </w:tr>
      <w:tr w:rsidR="000F7DE6" w:rsidRPr="00C80AED" w:rsidTr="00834C4E">
        <w:tc>
          <w:tcPr>
            <w:tcW w:w="3093" w:type="dxa"/>
          </w:tcPr>
          <w:p w:rsidR="000F7DE6" w:rsidRPr="00C80AED" w:rsidRDefault="000F7DE6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Attire:</w:t>
            </w:r>
          </w:p>
        </w:tc>
        <w:tc>
          <w:tcPr>
            <w:tcW w:w="8173" w:type="dxa"/>
          </w:tcPr>
          <w:p w:rsidR="000F7DE6" w:rsidRPr="00C80AED" w:rsidRDefault="00931119" w:rsidP="000F7DE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Casual</w:t>
            </w:r>
          </w:p>
        </w:tc>
      </w:tr>
      <w:tr w:rsidR="00834C4E" w:rsidRPr="00C80AED" w:rsidTr="00834C4E">
        <w:tc>
          <w:tcPr>
            <w:tcW w:w="3093" w:type="dxa"/>
          </w:tcPr>
          <w:p w:rsidR="00834C4E" w:rsidRPr="00C80AED" w:rsidRDefault="00834C4E" w:rsidP="00726B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b/>
                <w:sz w:val="24"/>
                <w:szCs w:val="24"/>
              </w:rPr>
              <w:t>Additional Information:</w:t>
            </w:r>
          </w:p>
        </w:tc>
        <w:tc>
          <w:tcPr>
            <w:tcW w:w="8173" w:type="dxa"/>
          </w:tcPr>
          <w:p w:rsidR="00834C4E" w:rsidRDefault="00834C4E" w:rsidP="00726B6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C80AED">
              <w:rPr>
                <w:rFonts w:asciiTheme="minorHAnsi" w:hAnsiTheme="minorHAnsi" w:cstheme="minorHAnsi"/>
                <w:sz w:val="24"/>
                <w:szCs w:val="24"/>
              </w:rPr>
              <w:t>Rollaway Beds are available for $25.00 (USD)/ night.</w:t>
            </w:r>
          </w:p>
          <w:p w:rsidR="00834C4E" w:rsidRPr="00C80AED" w:rsidRDefault="00834C4E" w:rsidP="00CA7FCE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Parking - Overnight guest,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20.00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 for self-parking,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24.00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 for valet. Both include in/out privileges.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While parking is c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omplimentary for up to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three (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 hours,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 xml:space="preserve">you will 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need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 xml:space="preserve">parking 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validation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 xml:space="preserve">a retail area of the hotel or </w:t>
            </w:r>
            <w:r w:rsidR="00CA7FCE">
              <w:rPr>
                <w:rFonts w:asciiTheme="minorHAnsi" w:hAnsiTheme="minorHAnsi" w:cstheme="minorHAnsi"/>
                <w:sz w:val="24"/>
                <w:szCs w:val="24"/>
              </w:rPr>
              <w:t xml:space="preserve">from the hotel’s </w:t>
            </w:r>
            <w:r w:rsidRPr="00834C4E">
              <w:rPr>
                <w:rFonts w:asciiTheme="minorHAnsi" w:hAnsiTheme="minorHAnsi" w:cstheme="minorHAnsi"/>
                <w:sz w:val="24"/>
                <w:szCs w:val="24"/>
              </w:rPr>
              <w:t>front desk.</w:t>
            </w:r>
          </w:p>
        </w:tc>
      </w:tr>
    </w:tbl>
    <w:p w:rsidR="001405D6" w:rsidRDefault="001405D6" w:rsidP="00896867">
      <w:pPr>
        <w:rPr>
          <w:rFonts w:asciiTheme="minorHAnsi" w:hAnsiTheme="minorHAnsi" w:cstheme="minorHAnsi"/>
          <w:sz w:val="24"/>
          <w:szCs w:val="24"/>
        </w:rPr>
      </w:pPr>
    </w:p>
    <w:p w:rsidR="0087614A" w:rsidRDefault="0087614A" w:rsidP="00896867">
      <w:pPr>
        <w:rPr>
          <w:rFonts w:asciiTheme="minorHAnsi" w:hAnsiTheme="minorHAnsi" w:cstheme="minorHAnsi"/>
          <w:sz w:val="24"/>
          <w:szCs w:val="24"/>
        </w:rPr>
        <w:sectPr w:rsidR="0087614A" w:rsidSect="0032196C">
          <w:headerReference w:type="default" r:id="rId20"/>
          <w:footerReference w:type="default" r:id="rId21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p w:rsidR="00931119" w:rsidRDefault="00931119" w:rsidP="00896867">
      <w:pPr>
        <w:rPr>
          <w:rFonts w:asciiTheme="minorHAnsi" w:hAnsiTheme="minorHAnsi" w:cstheme="minorHAnsi"/>
          <w:sz w:val="24"/>
          <w:szCs w:val="24"/>
        </w:rPr>
      </w:pPr>
    </w:p>
    <w:p w:rsidR="0087614A" w:rsidRPr="00C40792" w:rsidRDefault="0087614A" w:rsidP="0087614A">
      <w:pPr>
        <w:jc w:val="center"/>
        <w:rPr>
          <w:b/>
          <w:sz w:val="24"/>
          <w:szCs w:val="24"/>
        </w:rPr>
      </w:pPr>
    </w:p>
    <w:p w:rsidR="0087614A" w:rsidRPr="00C40792" w:rsidRDefault="0087614A" w:rsidP="0087614A">
      <w:pPr>
        <w:rPr>
          <w:sz w:val="24"/>
          <w:szCs w:val="24"/>
        </w:rPr>
      </w:pPr>
      <w:bookmarkStart w:id="3" w:name="Invitation"/>
      <w:bookmarkEnd w:id="3"/>
      <w:r w:rsidRPr="00C40792">
        <w:rPr>
          <w:sz w:val="24"/>
          <w:szCs w:val="24"/>
        </w:rPr>
        <w:t xml:space="preserve">If you need an invitation letter to assist in obtaining a visa for entry into the US, please complete the form below and return it to </w:t>
      </w:r>
      <w:hyperlink r:id="rId22" w:history="1">
        <w:r w:rsidRPr="00C40792">
          <w:rPr>
            <w:rStyle w:val="Hyperlink"/>
            <w:sz w:val="24"/>
            <w:szCs w:val="24"/>
          </w:rPr>
          <w:t>Victoria Mitch</w:t>
        </w:r>
        <w:r w:rsidRPr="00C40792">
          <w:rPr>
            <w:rStyle w:val="Hyperlink"/>
            <w:sz w:val="24"/>
            <w:szCs w:val="24"/>
          </w:rPr>
          <w:t>e</w:t>
        </w:r>
        <w:r w:rsidRPr="00C40792">
          <w:rPr>
            <w:rStyle w:val="Hyperlink"/>
            <w:sz w:val="24"/>
            <w:szCs w:val="24"/>
          </w:rPr>
          <w:t>ll</w:t>
        </w:r>
      </w:hyperlink>
      <w:r w:rsidRPr="00C40792">
        <w:rPr>
          <w:sz w:val="24"/>
          <w:szCs w:val="24"/>
        </w:rPr>
        <w:t>.</w:t>
      </w:r>
    </w:p>
    <w:p w:rsidR="0087614A" w:rsidRPr="00C40792" w:rsidRDefault="0087614A" w:rsidP="0087614A">
      <w:pPr>
        <w:rPr>
          <w:sz w:val="24"/>
          <w:szCs w:val="24"/>
        </w:rPr>
      </w:pPr>
    </w:p>
    <w:tbl>
      <w:tblPr>
        <w:tblW w:w="10162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7213"/>
      </w:tblGrid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Family name: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Given name: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Birth date (yyyy/mm/dd)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Passport number: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Passport Expiration Date: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Company: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Arrival Date: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  <w:tr w:rsidR="0087614A" w:rsidRPr="00C40792" w:rsidTr="006E6D5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49" w:type="dxa"/>
          </w:tcPr>
          <w:p w:rsidR="0087614A" w:rsidRPr="00C40792" w:rsidRDefault="0087614A" w:rsidP="006E6D51">
            <w:pPr>
              <w:jc w:val="right"/>
              <w:rPr>
                <w:b/>
                <w:sz w:val="24"/>
                <w:szCs w:val="24"/>
              </w:rPr>
            </w:pPr>
            <w:r w:rsidRPr="00C40792">
              <w:rPr>
                <w:b/>
                <w:sz w:val="24"/>
                <w:szCs w:val="24"/>
              </w:rPr>
              <w:t>Departure Date:</w:t>
            </w:r>
          </w:p>
        </w:tc>
        <w:tc>
          <w:tcPr>
            <w:tcW w:w="7213" w:type="dxa"/>
          </w:tcPr>
          <w:p w:rsidR="0087614A" w:rsidRPr="00C40792" w:rsidRDefault="0087614A" w:rsidP="006E6D51">
            <w:pPr>
              <w:rPr>
                <w:rFonts w:eastAsia="SimSun"/>
                <w:sz w:val="24"/>
                <w:szCs w:val="24"/>
                <w:shd w:val="pct15" w:color="auto" w:fill="FFFFFF"/>
                <w:lang w:eastAsia="zh-CN"/>
              </w:rPr>
            </w:pPr>
          </w:p>
        </w:tc>
      </w:tr>
    </w:tbl>
    <w:p w:rsidR="0087614A" w:rsidRPr="00C40792" w:rsidRDefault="0087614A" w:rsidP="0087614A">
      <w:pPr>
        <w:jc w:val="center"/>
        <w:rPr>
          <w:sz w:val="24"/>
          <w:szCs w:val="24"/>
        </w:rPr>
      </w:pPr>
    </w:p>
    <w:p w:rsidR="0087614A" w:rsidRPr="00C40792" w:rsidRDefault="0087614A" w:rsidP="0087614A">
      <w:pPr>
        <w:rPr>
          <w:sz w:val="24"/>
          <w:szCs w:val="24"/>
        </w:rPr>
      </w:pPr>
    </w:p>
    <w:p w:rsidR="0087614A" w:rsidRPr="00C40792" w:rsidRDefault="0087614A" w:rsidP="0087614A">
      <w:pPr>
        <w:rPr>
          <w:sz w:val="24"/>
          <w:szCs w:val="24"/>
        </w:rPr>
      </w:pPr>
      <w:r w:rsidRPr="00C40792">
        <w:rPr>
          <w:sz w:val="24"/>
          <w:szCs w:val="24"/>
        </w:rPr>
        <w:t>Additional information is available via:</w:t>
      </w:r>
    </w:p>
    <w:p w:rsidR="0087614A" w:rsidRPr="00C40792" w:rsidRDefault="0087614A" w:rsidP="0087614A">
      <w:pPr>
        <w:rPr>
          <w:sz w:val="24"/>
          <w:szCs w:val="24"/>
        </w:rPr>
      </w:pPr>
      <w:hyperlink r:id="rId23" w:history="1">
        <w:r w:rsidRPr="00C40792">
          <w:rPr>
            <w:rStyle w:val="Hyperlink"/>
            <w:i/>
            <w:sz w:val="24"/>
            <w:szCs w:val="24"/>
          </w:rPr>
          <w:t>http://travel.state.gov/visa/temp/temp_1305.html</w:t>
        </w:r>
      </w:hyperlink>
      <w:r w:rsidRPr="00C40792">
        <w:rPr>
          <w:sz w:val="24"/>
          <w:szCs w:val="24"/>
        </w:rPr>
        <w:t xml:space="preserve"> (Temporary Visitors to the U.S.)</w:t>
      </w:r>
    </w:p>
    <w:p w:rsidR="0087614A" w:rsidRPr="00C80AED" w:rsidRDefault="0087614A" w:rsidP="00896867">
      <w:pPr>
        <w:rPr>
          <w:rFonts w:asciiTheme="minorHAnsi" w:hAnsiTheme="minorHAnsi" w:cstheme="minorHAnsi"/>
          <w:sz w:val="24"/>
          <w:szCs w:val="24"/>
        </w:rPr>
      </w:pPr>
    </w:p>
    <w:sectPr w:rsidR="0087614A" w:rsidRPr="00C80AED" w:rsidSect="0032196C">
      <w:headerReference w:type="default" r:id="rId24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ctoria Mitchell" w:date="2012-05-17T13:15:00Z" w:initials="VM">
    <w:p w:rsidR="00225639" w:rsidRDefault="00225639">
      <w:pPr>
        <w:pStyle w:val="CommentText"/>
      </w:pPr>
      <w:r>
        <w:rPr>
          <w:rStyle w:val="CommentReference"/>
        </w:rPr>
        <w:annotationRef/>
      </w:r>
      <w:r>
        <w:t xml:space="preserve"> Include link to schedule of events, or explicitly note daily schedule.</w:t>
      </w:r>
      <w:bookmarkStart w:id="1" w:name="_GoBack"/>
      <w:bookmarkEnd w:id="1"/>
    </w:p>
  </w:comment>
  <w:comment w:id="2" w:author="Victoria Mitchell" w:date="2012-05-17T13:14:00Z" w:initials="VM">
    <w:p w:rsidR="00C44A65" w:rsidRDefault="00C44A65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>
        <w:t>Need URL to online registration system.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B" w:rsidRDefault="00C3001B" w:rsidP="00426DFF">
      <w:r>
        <w:separator/>
      </w:r>
    </w:p>
  </w:endnote>
  <w:endnote w:type="continuationSeparator" w:id="0">
    <w:p w:rsidR="00C3001B" w:rsidRDefault="00C3001B" w:rsidP="0042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1250" w:type="dxa"/>
      <w:jc w:val="center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5490"/>
    </w:tblGrid>
    <w:tr w:rsidR="00CC6587" w:rsidRPr="00CC6587" w:rsidTr="00032D9A">
      <w:trPr>
        <w:jc w:val="center"/>
      </w:trPr>
      <w:tc>
        <w:tcPr>
          <w:tcW w:w="11250" w:type="dxa"/>
          <w:gridSpan w:val="2"/>
          <w:vAlign w:val="center"/>
        </w:tcPr>
        <w:p w:rsidR="00CC6587" w:rsidRPr="00BF5EE8" w:rsidRDefault="00CC6587" w:rsidP="00CC6587">
          <w:pPr>
            <w:tabs>
              <w:tab w:val="center" w:pos="4680"/>
              <w:tab w:val="right" w:pos="9360"/>
            </w:tabs>
            <w:jc w:val="center"/>
            <w:rPr>
              <w:rFonts w:asciiTheme="minorHAnsi" w:hAnsiTheme="minorHAnsi" w:cstheme="minorHAnsi"/>
              <w:b/>
              <w:noProof/>
              <w:sz w:val="28"/>
              <w:szCs w:val="28"/>
            </w:rPr>
          </w:pPr>
          <w:r w:rsidRPr="00032D9A">
            <w:rPr>
              <w:rFonts w:asciiTheme="minorHAnsi" w:hAnsiTheme="minorHAnsi" w:cstheme="minorHAnsi"/>
              <w:b/>
              <w:noProof/>
              <w:sz w:val="28"/>
              <w:szCs w:val="28"/>
            </w:rPr>
            <w:t>Hosted by:</w:t>
          </w:r>
        </w:p>
      </w:tc>
    </w:tr>
    <w:tr w:rsidR="00CC6587" w:rsidRPr="00CC6587" w:rsidTr="00A60E1C">
      <w:trPr>
        <w:jc w:val="center"/>
      </w:trPr>
      <w:tc>
        <w:tcPr>
          <w:tcW w:w="5760" w:type="dxa"/>
          <w:shd w:val="clear" w:color="auto" w:fill="auto"/>
          <w:vAlign w:val="center"/>
        </w:tcPr>
        <w:p w:rsidR="00CC6587" w:rsidRPr="00CC6587" w:rsidRDefault="00CC6587" w:rsidP="00CC6587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32D9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B2EE528" wp14:editId="2119F943">
                <wp:extent cx="1828800" cy="699152"/>
                <wp:effectExtent l="0" t="0" r="0" b="5715"/>
                <wp:docPr id="5" name="Picture 5" descr="C:\Users\sbarclay.ATIS\Documents\steve\ATIS\atis-committee-ansi-pix\ATIS Logo 2006\CMYK\ATIS Logo CMYK 30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barclay.ATIS\Documents\steve\ATIS\atis-committee-ansi-pix\ATIS Logo 2006\CMYK\ATIS Logo CMYK 30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99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auto"/>
          <w:vAlign w:val="center"/>
        </w:tcPr>
        <w:p w:rsidR="00CC6587" w:rsidRPr="00CC6587" w:rsidRDefault="00CC6587" w:rsidP="00CC6587">
          <w:pPr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32D9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7C4EFC" wp14:editId="47EF1CF9">
                <wp:extent cx="1371600" cy="742750"/>
                <wp:effectExtent l="0" t="0" r="0" b="635"/>
                <wp:docPr id="6" name="Picture 6" descr="C:\Users\sbarclay.ATIS\Documents\steve\ATIS\atis-committee-ansi-pix\TIA 2008\new_TIA_logo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barclay.ATIS\Documents\steve\ATIS\atis-committee-ansi-pix\TIA 2008\new_TIA_logo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587" w:rsidRDefault="00CC6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B" w:rsidRDefault="00C3001B" w:rsidP="00426DFF">
      <w:r>
        <w:separator/>
      </w:r>
    </w:p>
  </w:footnote>
  <w:footnote w:type="continuationSeparator" w:id="0">
    <w:p w:rsidR="00C3001B" w:rsidRDefault="00C3001B" w:rsidP="0042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FF" w:rsidRPr="00426DFF" w:rsidRDefault="00426DFF" w:rsidP="00426DFF">
    <w:pPr>
      <w:pStyle w:val="Header"/>
      <w:jc w:val="center"/>
      <w:rPr>
        <w:sz w:val="28"/>
        <w:szCs w:val="28"/>
      </w:rPr>
    </w:pPr>
    <w:r w:rsidRPr="00426DFF">
      <w:rPr>
        <w:sz w:val="28"/>
        <w:szCs w:val="28"/>
      </w:rPr>
      <w:t>oneM2M Steering Committee</w:t>
    </w:r>
    <w:r w:rsidR="00D84C83">
      <w:rPr>
        <w:sz w:val="28"/>
        <w:szCs w:val="28"/>
      </w:rPr>
      <w:t xml:space="preserve"> #1</w:t>
    </w:r>
  </w:p>
  <w:p w:rsidR="00426DFF" w:rsidRPr="00426DFF" w:rsidRDefault="00426DFF" w:rsidP="00426DFF">
    <w:pPr>
      <w:pStyle w:val="Header"/>
      <w:jc w:val="center"/>
      <w:rPr>
        <w:sz w:val="28"/>
        <w:szCs w:val="28"/>
      </w:rPr>
    </w:pPr>
    <w:r w:rsidRPr="00426DFF">
      <w:rPr>
        <w:sz w:val="28"/>
        <w:szCs w:val="28"/>
      </w:rPr>
      <w:t>Meeting Notice</w:t>
    </w:r>
  </w:p>
  <w:p w:rsidR="00426DFF" w:rsidRDefault="00426DFF" w:rsidP="00426DF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426DFF">
      <w:rPr>
        <w:sz w:val="28"/>
        <w:szCs w:val="28"/>
      </w:rPr>
      <w:t>24-26 July 2012 – Bellevue, WA</w:t>
    </w:r>
  </w:p>
  <w:p w:rsidR="009E5830" w:rsidRPr="00426DFF" w:rsidRDefault="009E5830" w:rsidP="009E58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4A" w:rsidRPr="0087614A" w:rsidRDefault="0087614A" w:rsidP="0087614A">
    <w:pPr>
      <w:jc w:val="center"/>
      <w:rPr>
        <w:sz w:val="28"/>
        <w:szCs w:val="28"/>
      </w:rPr>
    </w:pPr>
    <w:r w:rsidRPr="0087614A">
      <w:rPr>
        <w:sz w:val="28"/>
        <w:szCs w:val="28"/>
      </w:rPr>
      <w:t>oneM2M Steering Committee #1</w:t>
    </w:r>
  </w:p>
  <w:p w:rsidR="0087614A" w:rsidRPr="0087614A" w:rsidRDefault="0087614A" w:rsidP="0087614A">
    <w:pPr>
      <w:jc w:val="center"/>
      <w:rPr>
        <w:b/>
        <w:sz w:val="28"/>
        <w:szCs w:val="28"/>
      </w:rPr>
    </w:pPr>
    <w:r w:rsidRPr="0087614A">
      <w:rPr>
        <w:b/>
        <w:sz w:val="28"/>
        <w:szCs w:val="28"/>
      </w:rPr>
      <w:t>Invitation Letter Request Form</w:t>
    </w:r>
  </w:p>
  <w:p w:rsidR="0087614A" w:rsidRPr="00426DFF" w:rsidRDefault="0087614A" w:rsidP="0087614A">
    <w:pPr>
      <w:pBdr>
        <w:bottom w:val="single" w:sz="4" w:space="1" w:color="auto"/>
      </w:pBdr>
      <w:jc w:val="center"/>
    </w:pPr>
    <w:r w:rsidRPr="0087614A">
      <w:rPr>
        <w:sz w:val="28"/>
        <w:szCs w:val="28"/>
      </w:rPr>
      <w:t>24-26 July 2012 – Bellevue, 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509B"/>
    <w:multiLevelType w:val="hybridMultilevel"/>
    <w:tmpl w:val="F54C0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6"/>
    <w:rsid w:val="00032D9A"/>
    <w:rsid w:val="000B2236"/>
    <w:rsid w:val="000F7DE6"/>
    <w:rsid w:val="00112202"/>
    <w:rsid w:val="001405D6"/>
    <w:rsid w:val="00187529"/>
    <w:rsid w:val="002220A0"/>
    <w:rsid w:val="00225639"/>
    <w:rsid w:val="00271ED7"/>
    <w:rsid w:val="00291B78"/>
    <w:rsid w:val="002A38CB"/>
    <w:rsid w:val="002C33C6"/>
    <w:rsid w:val="00315BA8"/>
    <w:rsid w:val="0032196C"/>
    <w:rsid w:val="00380DCF"/>
    <w:rsid w:val="00413135"/>
    <w:rsid w:val="00426DFF"/>
    <w:rsid w:val="004459A5"/>
    <w:rsid w:val="004647FB"/>
    <w:rsid w:val="00493321"/>
    <w:rsid w:val="00497C1D"/>
    <w:rsid w:val="004C620F"/>
    <w:rsid w:val="004C6404"/>
    <w:rsid w:val="004D78C5"/>
    <w:rsid w:val="00503704"/>
    <w:rsid w:val="005A1111"/>
    <w:rsid w:val="005A2A58"/>
    <w:rsid w:val="005B4F52"/>
    <w:rsid w:val="00653E82"/>
    <w:rsid w:val="00661473"/>
    <w:rsid w:val="007904B1"/>
    <w:rsid w:val="00794FA5"/>
    <w:rsid w:val="007D1DB9"/>
    <w:rsid w:val="007D4731"/>
    <w:rsid w:val="007E5AFA"/>
    <w:rsid w:val="00834C4E"/>
    <w:rsid w:val="0087614A"/>
    <w:rsid w:val="00896867"/>
    <w:rsid w:val="00913C1F"/>
    <w:rsid w:val="00931119"/>
    <w:rsid w:val="009831D0"/>
    <w:rsid w:val="009E5830"/>
    <w:rsid w:val="00A05B88"/>
    <w:rsid w:val="00A266EF"/>
    <w:rsid w:val="00A60E1C"/>
    <w:rsid w:val="00A61F2B"/>
    <w:rsid w:val="00AE6D40"/>
    <w:rsid w:val="00AF3BDD"/>
    <w:rsid w:val="00B20741"/>
    <w:rsid w:val="00BD4384"/>
    <w:rsid w:val="00BF5EE8"/>
    <w:rsid w:val="00C3001B"/>
    <w:rsid w:val="00C44A65"/>
    <w:rsid w:val="00C80AED"/>
    <w:rsid w:val="00C968C9"/>
    <w:rsid w:val="00CA7FCE"/>
    <w:rsid w:val="00CC6587"/>
    <w:rsid w:val="00CE55C5"/>
    <w:rsid w:val="00D704DF"/>
    <w:rsid w:val="00D84C83"/>
    <w:rsid w:val="00DE2272"/>
    <w:rsid w:val="00E15C4F"/>
    <w:rsid w:val="00E37B9F"/>
    <w:rsid w:val="00E41390"/>
    <w:rsid w:val="00E8126C"/>
    <w:rsid w:val="00EB7045"/>
    <w:rsid w:val="00FC5352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5D6"/>
    <w:rPr>
      <w:color w:val="0000FF"/>
      <w:u w:val="single"/>
    </w:rPr>
  </w:style>
  <w:style w:type="table" w:styleId="TableGrid">
    <w:name w:val="Table Grid"/>
    <w:basedOn w:val="TableNormal"/>
    <w:uiPriority w:val="59"/>
    <w:rsid w:val="0014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D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DF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80A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75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2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C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5D6"/>
    <w:rPr>
      <w:color w:val="0000FF"/>
      <w:u w:val="single"/>
    </w:rPr>
  </w:style>
  <w:style w:type="table" w:styleId="TableGrid">
    <w:name w:val="Table Grid"/>
    <w:basedOn w:val="TableNormal"/>
    <w:uiPriority w:val="59"/>
    <w:rsid w:val="0014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D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DF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80A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75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2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C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web.passkey.com/go/tiamtm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ellevue.hyatt.com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uttleexpres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itchell@tiaonline.org;%20sbarclay@atis.or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portseattle.org/Sea-Tac/Pages/default.aspx/" TargetMode="External"/><Relationship Id="rId23" Type="http://schemas.openxmlformats.org/officeDocument/2006/relationships/hyperlink" Target="http://travel.state.gov/visa/temp/temp_1305.html" TargetMode="External"/><Relationship Id="rId10" Type="http://schemas.openxmlformats.org/officeDocument/2006/relationships/hyperlink" Target="mailto:vmitchell@tiaonline.org" TargetMode="External"/><Relationship Id="rId19" Type="http://schemas.openxmlformats.org/officeDocument/2006/relationships/hyperlink" Target="http://www.weather.com/weather/right-now/Bellevue+WA+USWA0027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mailto:vmitchell@tiaonline.org?subject=Visa%20Invitation%20Letter%20Request%20-%20oneM2M%20SC%20Meeting%20(24-26%20July%202012)" TargetMode="External"/><Relationship Id="rId22" Type="http://schemas.openxmlformats.org/officeDocument/2006/relationships/hyperlink" Target="mailto:vmitchell@tiaonline.org?subject=Visa%20Invitation%20Letter%20Request%20-%20oneM2M%20SC%20Meeting%20(24-26%20July%202012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BAC3-033E-464A-B557-4D3862F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Mitchell</dc:creator>
  <cp:lastModifiedBy>Victoria Mitchell</cp:lastModifiedBy>
  <cp:revision>16</cp:revision>
  <dcterms:created xsi:type="dcterms:W3CDTF">2012-05-16T20:09:00Z</dcterms:created>
  <dcterms:modified xsi:type="dcterms:W3CDTF">2012-05-17T17:15:00Z</dcterms:modified>
</cp:coreProperties>
</file>