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3" w:rsidRPr="00240563" w:rsidRDefault="00240563" w:rsidP="00240563">
      <w:pPr>
        <w:rPr>
          <w:b/>
          <w:bCs/>
          <w:sz w:val="24"/>
          <w:szCs w:val="24"/>
          <w:lang w:val="en-GB"/>
        </w:rPr>
      </w:pPr>
      <w:r w:rsidRPr="00240563">
        <w:rPr>
          <w:b/>
          <w:sz w:val="24"/>
          <w:szCs w:val="24"/>
          <w:lang w:val="en-GB"/>
        </w:rPr>
        <w:t>Source:</w:t>
      </w:r>
      <w:r w:rsidRPr="00240563">
        <w:rPr>
          <w:b/>
          <w:sz w:val="24"/>
          <w:szCs w:val="24"/>
          <w:lang w:val="en-GB"/>
        </w:rPr>
        <w:tab/>
        <w:t>ATIS</w:t>
      </w:r>
    </w:p>
    <w:p w:rsidR="00240563" w:rsidRPr="00240563" w:rsidRDefault="00240563" w:rsidP="00240563">
      <w:pPr>
        <w:rPr>
          <w:b/>
          <w:sz w:val="24"/>
          <w:szCs w:val="24"/>
          <w:lang w:val="en-GB"/>
        </w:rPr>
      </w:pPr>
      <w:r w:rsidRPr="00240563">
        <w:rPr>
          <w:b/>
          <w:sz w:val="24"/>
          <w:szCs w:val="24"/>
          <w:lang w:val="en-GB"/>
        </w:rPr>
        <w:t>Title:</w:t>
      </w:r>
      <w:r w:rsidRPr="00240563">
        <w:rPr>
          <w:b/>
          <w:sz w:val="24"/>
          <w:szCs w:val="24"/>
          <w:lang w:val="en-GB"/>
        </w:rPr>
        <w:tab/>
      </w:r>
      <w:r w:rsidRPr="00240563">
        <w:rPr>
          <w:b/>
          <w:sz w:val="24"/>
          <w:szCs w:val="24"/>
          <w:lang w:val="en-GB"/>
        </w:rPr>
        <w:tab/>
        <w:t>Leadership nomination</w:t>
      </w:r>
      <w:r w:rsidR="00DA7DDB">
        <w:rPr>
          <w:b/>
          <w:sz w:val="24"/>
          <w:szCs w:val="24"/>
          <w:lang w:val="en-GB"/>
        </w:rPr>
        <w:t>s</w:t>
      </w:r>
      <w:r w:rsidRPr="00240563">
        <w:rPr>
          <w:b/>
          <w:sz w:val="24"/>
          <w:szCs w:val="24"/>
          <w:lang w:val="en-GB"/>
        </w:rPr>
        <w:t xml:space="preserve"> and selection</w:t>
      </w:r>
      <w:r w:rsidR="00DA7DDB">
        <w:rPr>
          <w:b/>
          <w:sz w:val="24"/>
          <w:szCs w:val="24"/>
          <w:lang w:val="en-GB"/>
        </w:rPr>
        <w:t>s</w:t>
      </w:r>
      <w:r w:rsidRPr="00240563">
        <w:rPr>
          <w:b/>
          <w:sz w:val="24"/>
          <w:szCs w:val="24"/>
          <w:lang w:val="en-GB"/>
        </w:rPr>
        <w:t xml:space="preserve"> timeline</w:t>
      </w:r>
    </w:p>
    <w:p w:rsidR="00240563" w:rsidRDefault="00240563" w:rsidP="00240563">
      <w:pPr>
        <w:rPr>
          <w:sz w:val="24"/>
          <w:szCs w:val="24"/>
        </w:rPr>
      </w:pPr>
    </w:p>
    <w:p w:rsidR="00240563" w:rsidRPr="00240563" w:rsidRDefault="00A3097E" w:rsidP="00240563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 brief summary of ATIS’ proposal </w:t>
      </w:r>
      <w:r w:rsidR="00B07A19">
        <w:rPr>
          <w:sz w:val="24"/>
          <w:szCs w:val="24"/>
        </w:rPr>
        <w:t xml:space="preserve">that addresses how </w:t>
      </w:r>
      <w:r>
        <w:rPr>
          <w:sz w:val="24"/>
          <w:szCs w:val="24"/>
        </w:rPr>
        <w:t>to implement the leadership nomination</w:t>
      </w:r>
      <w:r w:rsidR="00B07A19">
        <w:rPr>
          <w:sz w:val="24"/>
          <w:szCs w:val="24"/>
        </w:rPr>
        <w:t>s</w:t>
      </w:r>
      <w:r>
        <w:rPr>
          <w:sz w:val="24"/>
          <w:szCs w:val="24"/>
        </w:rPr>
        <w:t xml:space="preserve"> and selection</w:t>
      </w:r>
      <w:r w:rsidR="00B07A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40563" w:rsidRPr="00240563">
        <w:rPr>
          <w:sz w:val="24"/>
          <w:szCs w:val="24"/>
        </w:rPr>
        <w:t xml:space="preserve">as </w:t>
      </w:r>
      <w:r w:rsidR="00240563">
        <w:rPr>
          <w:sz w:val="24"/>
          <w:szCs w:val="24"/>
        </w:rPr>
        <w:t>they relate</w:t>
      </w:r>
      <w:r w:rsidR="00240563" w:rsidRPr="00240563">
        <w:rPr>
          <w:sz w:val="24"/>
          <w:szCs w:val="24"/>
        </w:rPr>
        <w:t xml:space="preserve"> to the selection of the SC Chair/Vice Chair(s), Technical Plenary (TP) Conve</w:t>
      </w:r>
      <w:r>
        <w:rPr>
          <w:sz w:val="24"/>
          <w:szCs w:val="24"/>
        </w:rPr>
        <w:t>nor</w:t>
      </w:r>
      <w:r w:rsidR="002203A6">
        <w:rPr>
          <w:sz w:val="24"/>
          <w:szCs w:val="24"/>
        </w:rPr>
        <w:t>(s)</w:t>
      </w:r>
      <w:r>
        <w:rPr>
          <w:sz w:val="24"/>
          <w:szCs w:val="24"/>
        </w:rPr>
        <w:t>, and TP Cha</w:t>
      </w:r>
      <w:bookmarkStart w:id="0" w:name="_GoBack"/>
      <w:bookmarkEnd w:id="0"/>
      <w:r>
        <w:rPr>
          <w:sz w:val="24"/>
          <w:szCs w:val="24"/>
        </w:rPr>
        <w:t>ir/Vice Chair(s)</w:t>
      </w:r>
      <w:r w:rsidR="00240563" w:rsidRPr="00240563">
        <w:rPr>
          <w:sz w:val="24"/>
          <w:szCs w:val="24"/>
        </w:rPr>
        <w:t>:</w:t>
      </w:r>
    </w:p>
    <w:p w:rsidR="00240563" w:rsidRPr="00240563" w:rsidRDefault="00240563" w:rsidP="00240563">
      <w:pPr>
        <w:rPr>
          <w:b/>
          <w:sz w:val="24"/>
          <w:szCs w:val="24"/>
          <w:u w:val="single"/>
        </w:rPr>
      </w:pPr>
      <w:r w:rsidRPr="00240563">
        <w:rPr>
          <w:b/>
          <w:sz w:val="24"/>
          <w:szCs w:val="24"/>
          <w:u w:val="single"/>
        </w:rPr>
        <w:t>SC Chair/Vice Chair(s)</w:t>
      </w:r>
    </w:p>
    <w:p w:rsidR="00240563" w:rsidRPr="00240563" w:rsidRDefault="00240563" w:rsidP="00240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63">
        <w:rPr>
          <w:sz w:val="24"/>
          <w:szCs w:val="24"/>
        </w:rPr>
        <w:t>SC#1 and SC#2 convened regionally (by David Foote, Jonas Sundborg, and Yong Chang).</w:t>
      </w:r>
    </w:p>
    <w:p w:rsidR="00240563" w:rsidRPr="00240563" w:rsidRDefault="00240563" w:rsidP="00240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63">
        <w:rPr>
          <w:sz w:val="24"/>
          <w:szCs w:val="24"/>
        </w:rPr>
        <w:t>A call for nominations for SC Chair/Vice Chair(s) announced during SC#1 (once the SC members are identified).</w:t>
      </w:r>
    </w:p>
    <w:p w:rsidR="00240563" w:rsidRPr="00240563" w:rsidRDefault="00240563" w:rsidP="00240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63">
        <w:rPr>
          <w:sz w:val="24"/>
          <w:szCs w:val="24"/>
        </w:rPr>
        <w:t>SC C/VC nominations close one week before SC#2.</w:t>
      </w:r>
    </w:p>
    <w:p w:rsidR="00240563" w:rsidRPr="00240563" w:rsidRDefault="00240563" w:rsidP="00240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63">
        <w:rPr>
          <w:sz w:val="24"/>
          <w:szCs w:val="24"/>
        </w:rPr>
        <w:t>SC C/VC elections take place during SC#2.</w:t>
      </w:r>
    </w:p>
    <w:p w:rsidR="00240563" w:rsidRPr="00240563" w:rsidRDefault="00240563" w:rsidP="00240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63">
        <w:rPr>
          <w:sz w:val="24"/>
          <w:szCs w:val="24"/>
        </w:rPr>
        <w:t>SC C/VC take on their respective roles following SC#2 (and serve as C/VC at SC#3).</w:t>
      </w:r>
    </w:p>
    <w:p w:rsidR="00240563" w:rsidRPr="00240563" w:rsidRDefault="00240563" w:rsidP="00240563">
      <w:pPr>
        <w:pStyle w:val="ListParagraph"/>
        <w:rPr>
          <w:i/>
          <w:sz w:val="24"/>
          <w:szCs w:val="24"/>
        </w:rPr>
      </w:pPr>
    </w:p>
    <w:p w:rsidR="00240563" w:rsidRPr="00240563" w:rsidRDefault="00240563" w:rsidP="00240563">
      <w:pPr>
        <w:rPr>
          <w:b/>
          <w:i/>
          <w:sz w:val="24"/>
          <w:szCs w:val="24"/>
          <w:u w:val="single"/>
        </w:rPr>
      </w:pPr>
      <w:r w:rsidRPr="00240563">
        <w:rPr>
          <w:b/>
          <w:sz w:val="24"/>
          <w:szCs w:val="24"/>
          <w:u w:val="single"/>
        </w:rPr>
        <w:t>TP Convenor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During SC#1, TP Convenor nominations sought.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During SC#1, TP Convenor selected by SC members.</w:t>
      </w:r>
    </w:p>
    <w:p w:rsidR="00240563" w:rsidRPr="00240563" w:rsidRDefault="00240563" w:rsidP="00240563">
      <w:pPr>
        <w:pStyle w:val="ListParagraph"/>
        <w:rPr>
          <w:sz w:val="24"/>
          <w:szCs w:val="24"/>
        </w:rPr>
      </w:pPr>
    </w:p>
    <w:p w:rsidR="00240563" w:rsidRPr="00240563" w:rsidRDefault="00240563" w:rsidP="00240563">
      <w:pPr>
        <w:rPr>
          <w:b/>
          <w:sz w:val="24"/>
          <w:szCs w:val="24"/>
          <w:u w:val="single"/>
        </w:rPr>
      </w:pPr>
      <w:r w:rsidRPr="00240563">
        <w:rPr>
          <w:b/>
          <w:sz w:val="24"/>
          <w:szCs w:val="24"/>
          <w:u w:val="single"/>
        </w:rPr>
        <w:t>TP Chair/Vice Chair(s)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 xml:space="preserve">TP#1 and TP#2 </w:t>
      </w:r>
      <w:proofErr w:type="gramStart"/>
      <w:r w:rsidRPr="00240563">
        <w:rPr>
          <w:sz w:val="24"/>
          <w:szCs w:val="24"/>
        </w:rPr>
        <w:t>be</w:t>
      </w:r>
      <w:proofErr w:type="gramEnd"/>
      <w:r w:rsidRPr="00240563">
        <w:rPr>
          <w:sz w:val="24"/>
          <w:szCs w:val="24"/>
        </w:rPr>
        <w:t xml:space="preserve"> convened by the Convenor (see above).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A call for nominations for TP C/VC announced during TP#1 (once the TP members are identified).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TP C/VC nominations close one week before TP#2.</w:t>
      </w:r>
    </w:p>
    <w:p w:rsidR="00240563" w:rsidRP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TP C/VC elections take place during TP#2.</w:t>
      </w:r>
    </w:p>
    <w:p w:rsidR="00240563" w:rsidRDefault="00240563" w:rsidP="002405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563">
        <w:rPr>
          <w:sz w:val="24"/>
          <w:szCs w:val="24"/>
        </w:rPr>
        <w:t>TP C/VC take on their respective roles following TP#2 (and serve as C/VC at TP#3).</w:t>
      </w:r>
    </w:p>
    <w:p w:rsidR="002203A6" w:rsidRPr="002203A6" w:rsidRDefault="002203A6" w:rsidP="002203A6">
      <w:pPr>
        <w:rPr>
          <w:sz w:val="24"/>
          <w:szCs w:val="24"/>
        </w:rPr>
      </w:pPr>
    </w:p>
    <w:sectPr w:rsidR="002203A6" w:rsidRPr="002203A6" w:rsidSect="0024056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53" w:rsidRDefault="00F10453" w:rsidP="00DA7DDB">
      <w:pPr>
        <w:spacing w:after="0" w:line="240" w:lineRule="auto"/>
      </w:pPr>
      <w:r>
        <w:separator/>
      </w:r>
    </w:p>
  </w:endnote>
  <w:endnote w:type="continuationSeparator" w:id="0">
    <w:p w:rsidR="00F10453" w:rsidRDefault="00F10453" w:rsidP="00DA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53" w:rsidRDefault="00F10453" w:rsidP="00DA7DDB">
      <w:pPr>
        <w:spacing w:after="0" w:line="240" w:lineRule="auto"/>
      </w:pPr>
      <w:r>
        <w:separator/>
      </w:r>
    </w:p>
  </w:footnote>
  <w:footnote w:type="continuationSeparator" w:id="0">
    <w:p w:rsidR="00F10453" w:rsidRDefault="00F10453" w:rsidP="00DA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61E"/>
    <w:multiLevelType w:val="hybridMultilevel"/>
    <w:tmpl w:val="D7E2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29E"/>
    <w:multiLevelType w:val="hybridMultilevel"/>
    <w:tmpl w:val="B2E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3"/>
    <w:rsid w:val="000C5345"/>
    <w:rsid w:val="00101CCE"/>
    <w:rsid w:val="0011360C"/>
    <w:rsid w:val="00134E79"/>
    <w:rsid w:val="001355FA"/>
    <w:rsid w:val="00157C55"/>
    <w:rsid w:val="001E555D"/>
    <w:rsid w:val="001F1F9E"/>
    <w:rsid w:val="0020611E"/>
    <w:rsid w:val="002203A6"/>
    <w:rsid w:val="00240563"/>
    <w:rsid w:val="00250450"/>
    <w:rsid w:val="002A60F3"/>
    <w:rsid w:val="002B4887"/>
    <w:rsid w:val="002C67BF"/>
    <w:rsid w:val="002F5E75"/>
    <w:rsid w:val="00310B66"/>
    <w:rsid w:val="003360BF"/>
    <w:rsid w:val="003813A9"/>
    <w:rsid w:val="003B3AFE"/>
    <w:rsid w:val="003D05C7"/>
    <w:rsid w:val="003F608D"/>
    <w:rsid w:val="00414BC3"/>
    <w:rsid w:val="004B407F"/>
    <w:rsid w:val="00517FD4"/>
    <w:rsid w:val="00520849"/>
    <w:rsid w:val="00551601"/>
    <w:rsid w:val="005B6A0D"/>
    <w:rsid w:val="005D0B60"/>
    <w:rsid w:val="006235B8"/>
    <w:rsid w:val="006307F6"/>
    <w:rsid w:val="0064324B"/>
    <w:rsid w:val="00651B55"/>
    <w:rsid w:val="00657269"/>
    <w:rsid w:val="006628B5"/>
    <w:rsid w:val="00676E7D"/>
    <w:rsid w:val="00684DC9"/>
    <w:rsid w:val="00686536"/>
    <w:rsid w:val="006A5821"/>
    <w:rsid w:val="006A6AE7"/>
    <w:rsid w:val="006E18C4"/>
    <w:rsid w:val="006F67A8"/>
    <w:rsid w:val="00723F7C"/>
    <w:rsid w:val="007A4AF4"/>
    <w:rsid w:val="007B764D"/>
    <w:rsid w:val="007C3775"/>
    <w:rsid w:val="00800543"/>
    <w:rsid w:val="0086107F"/>
    <w:rsid w:val="008A77EF"/>
    <w:rsid w:val="008B6DFC"/>
    <w:rsid w:val="008C230F"/>
    <w:rsid w:val="008D4889"/>
    <w:rsid w:val="008E26C3"/>
    <w:rsid w:val="008F080E"/>
    <w:rsid w:val="00910374"/>
    <w:rsid w:val="009535A7"/>
    <w:rsid w:val="009A5008"/>
    <w:rsid w:val="009D4A21"/>
    <w:rsid w:val="009D7D6A"/>
    <w:rsid w:val="009E2D98"/>
    <w:rsid w:val="00A3097E"/>
    <w:rsid w:val="00A473F6"/>
    <w:rsid w:val="00AA263F"/>
    <w:rsid w:val="00AB24A8"/>
    <w:rsid w:val="00AB401B"/>
    <w:rsid w:val="00AC11F1"/>
    <w:rsid w:val="00AC5824"/>
    <w:rsid w:val="00AD3E65"/>
    <w:rsid w:val="00AF5516"/>
    <w:rsid w:val="00B02E9E"/>
    <w:rsid w:val="00B07A19"/>
    <w:rsid w:val="00B10708"/>
    <w:rsid w:val="00B17EB5"/>
    <w:rsid w:val="00B2754E"/>
    <w:rsid w:val="00B53733"/>
    <w:rsid w:val="00B56CB7"/>
    <w:rsid w:val="00B947C6"/>
    <w:rsid w:val="00B97D91"/>
    <w:rsid w:val="00BB2785"/>
    <w:rsid w:val="00BC21C2"/>
    <w:rsid w:val="00D542C3"/>
    <w:rsid w:val="00DA7DDB"/>
    <w:rsid w:val="00DD2EA1"/>
    <w:rsid w:val="00E51E08"/>
    <w:rsid w:val="00ED1AFA"/>
    <w:rsid w:val="00EE22D5"/>
    <w:rsid w:val="00F04459"/>
    <w:rsid w:val="00F10453"/>
    <w:rsid w:val="00F2397A"/>
    <w:rsid w:val="00F37803"/>
    <w:rsid w:val="00F47231"/>
    <w:rsid w:val="00F74529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6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A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DB"/>
  </w:style>
  <w:style w:type="paragraph" w:styleId="Footer">
    <w:name w:val="footer"/>
    <w:basedOn w:val="Normal"/>
    <w:link w:val="FooterChar"/>
    <w:uiPriority w:val="99"/>
    <w:unhideWhenUsed/>
    <w:rsid w:val="00DA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6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A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DB"/>
  </w:style>
  <w:style w:type="paragraph" w:styleId="Footer">
    <w:name w:val="footer"/>
    <w:basedOn w:val="Normal"/>
    <w:link w:val="FooterChar"/>
    <w:uiPriority w:val="99"/>
    <w:unhideWhenUsed/>
    <w:rsid w:val="00DA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Barclay</dc:creator>
  <cp:lastModifiedBy>Steve Barclay</cp:lastModifiedBy>
  <cp:revision>4</cp:revision>
  <dcterms:created xsi:type="dcterms:W3CDTF">2012-07-12T21:44:00Z</dcterms:created>
  <dcterms:modified xsi:type="dcterms:W3CDTF">2012-07-13T14:36:00Z</dcterms:modified>
</cp:coreProperties>
</file>