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D" w:rsidRPr="007263AD" w:rsidRDefault="007263AD">
      <w:r>
        <w:t>Sept. 1</w:t>
      </w:r>
      <w:r w:rsidR="007F7FED">
        <w:t>9</w:t>
      </w:r>
      <w:r>
        <w:t>, 2016</w:t>
      </w:r>
    </w:p>
    <w:p w:rsidR="007263AD" w:rsidRDefault="007263AD">
      <w:pPr>
        <w:rPr>
          <w:b/>
          <w:u w:val="single"/>
        </w:rPr>
      </w:pPr>
    </w:p>
    <w:p w:rsidR="007263AD" w:rsidRDefault="007263AD">
      <w:r w:rsidRPr="007263AD">
        <w:t>Dear oneM2M members:</w:t>
      </w:r>
    </w:p>
    <w:p w:rsidR="007263AD" w:rsidRDefault="007263AD">
      <w:r>
        <w:t>We are pleased to announce the approval and launch of the official oneM2M Wikipedia page.</w:t>
      </w:r>
    </w:p>
    <w:p w:rsidR="007263AD" w:rsidRDefault="007263AD">
      <w:r>
        <w:t xml:space="preserve">The page is now live and located at: </w:t>
      </w:r>
      <w:r>
        <w:tab/>
      </w:r>
      <w:hyperlink r:id="rId4" w:history="1">
        <w:r w:rsidRPr="000D2FF3">
          <w:rPr>
            <w:rStyle w:val="Hyperlink"/>
          </w:rPr>
          <w:t>https://en.wikipedia.org/wiki/OneM2M</w:t>
        </w:r>
      </w:hyperlink>
    </w:p>
    <w:p w:rsidR="007263AD" w:rsidRDefault="00306661">
      <w:r>
        <w:t>The oneM2M m</w:t>
      </w:r>
      <w:r w:rsidR="007263AD">
        <w:t>arcom team encourages all members to use and promote the Wikipedia page whenever possible, in order to further expand oneM2M’s global presence, validity, and branding.</w:t>
      </w:r>
    </w:p>
    <w:p w:rsidR="007263AD" w:rsidRDefault="00DA3FE2">
      <w:r>
        <w:t>Thank you.</w:t>
      </w:r>
    </w:p>
    <w:p w:rsidR="007263AD" w:rsidRDefault="007263AD"/>
    <w:p w:rsidR="007263AD" w:rsidRDefault="00DA3FE2">
      <w:proofErr w:type="gramStart"/>
      <w:r>
        <w:t>oneM2M</w:t>
      </w:r>
      <w:proofErr w:type="gramEnd"/>
      <w:r>
        <w:t xml:space="preserve"> Marcom Committee</w:t>
      </w:r>
      <w:bookmarkStart w:id="0" w:name="_GoBack"/>
      <w:bookmarkEnd w:id="0"/>
    </w:p>
    <w:p w:rsidR="00DA3FE2" w:rsidRDefault="00DA3FE2"/>
    <w:p w:rsidR="007263AD" w:rsidRPr="007263AD" w:rsidRDefault="007263AD">
      <w:r>
        <w:t xml:space="preserve"> </w:t>
      </w:r>
    </w:p>
    <w:sectPr w:rsidR="007263AD" w:rsidRPr="0072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AD"/>
    <w:rsid w:val="00306661"/>
    <w:rsid w:val="007263AD"/>
    <w:rsid w:val="007F7FED"/>
    <w:rsid w:val="00C644C7"/>
    <w:rsid w:val="00DA3FE2"/>
    <w:rsid w:val="00E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FCEDE-7AC0-419D-905F-3987AECA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OneM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Uribe</dc:creator>
  <cp:lastModifiedBy>Oddy, Sharon</cp:lastModifiedBy>
  <cp:revision>2</cp:revision>
  <dcterms:created xsi:type="dcterms:W3CDTF">2016-09-18T17:00:00Z</dcterms:created>
  <dcterms:modified xsi:type="dcterms:W3CDTF">2016-09-18T17:00:00Z</dcterms:modified>
</cp:coreProperties>
</file>