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2"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3"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4" w:author="Mladin, Catalina" w:date="2017-06-24T12:39:00Z">
        <w:r w:rsidR="009B2954">
          <w:t>14</w:t>
        </w:r>
        <w:r w:rsidR="009B2954">
          <w:fldChar w:fldCharType="end"/>
        </w:r>
      </w:ins>
    </w:p>
    <w:p w14:paraId="707ABCFB" w14:textId="63F04C74" w:rsidR="009B2954" w:rsidRDefault="009B2954">
      <w:pPr>
        <w:pStyle w:val="TOC1"/>
        <w:rPr>
          <w:ins w:id="5" w:author="Mladin, Catalina" w:date="2017-06-24T12:39:00Z"/>
          <w:rFonts w:asciiTheme="minorHAnsi" w:eastAsiaTheme="minorEastAsia" w:hAnsiTheme="minorHAnsi" w:cstheme="minorBidi"/>
          <w:szCs w:val="22"/>
          <w:lang w:val="en-US"/>
        </w:rPr>
      </w:pPr>
      <w:ins w:id="6" w:author="Mladin, Catalina" w:date="2017-06-24T12:39:00Z">
        <w:r>
          <w:t>2</w:t>
        </w:r>
        <w:r>
          <w:tab/>
          <w:t>References</w:t>
        </w:r>
        <w:r>
          <w:tab/>
        </w:r>
        <w:r>
          <w:fldChar w:fldCharType="begin"/>
        </w:r>
        <w:r>
          <w:instrText xml:space="preserve"> PAGEREF _Toc486071324 \h </w:instrText>
        </w:r>
      </w:ins>
      <w:r>
        <w:fldChar w:fldCharType="separate"/>
      </w:r>
      <w:ins w:id="7" w:author="Mladin, Catalina" w:date="2017-06-24T12:39:00Z">
        <w:r>
          <w:t>14</w:t>
        </w:r>
        <w:r>
          <w:fldChar w:fldCharType="end"/>
        </w:r>
      </w:ins>
    </w:p>
    <w:p w14:paraId="2FB0D335" w14:textId="76F11E7A" w:rsidR="009B2954" w:rsidRDefault="009B2954">
      <w:pPr>
        <w:pStyle w:val="TOC2"/>
        <w:rPr>
          <w:ins w:id="8" w:author="Mladin, Catalina" w:date="2017-06-24T12:39:00Z"/>
          <w:rFonts w:asciiTheme="minorHAnsi" w:eastAsiaTheme="minorEastAsia" w:hAnsiTheme="minorHAnsi" w:cstheme="minorBidi"/>
          <w:sz w:val="22"/>
          <w:szCs w:val="22"/>
          <w:lang w:val="en-US"/>
        </w:rPr>
      </w:pPr>
      <w:ins w:id="9" w:author="Mladin, Catalina" w:date="2017-06-24T12:39:00Z">
        <w:r>
          <w:t>2.1</w:t>
        </w:r>
        <w:r>
          <w:tab/>
          <w:t>Normative references</w:t>
        </w:r>
        <w:r>
          <w:tab/>
        </w:r>
        <w:r>
          <w:fldChar w:fldCharType="begin"/>
        </w:r>
        <w:r>
          <w:instrText xml:space="preserve"> PAGEREF _Toc486071325 \h </w:instrText>
        </w:r>
      </w:ins>
      <w:r>
        <w:fldChar w:fldCharType="separate"/>
      </w:r>
      <w:ins w:id="10" w:author="Mladin, Catalina" w:date="2017-06-24T12:39:00Z">
        <w:r>
          <w:t>14</w:t>
        </w:r>
        <w:r>
          <w:fldChar w:fldCharType="end"/>
        </w:r>
      </w:ins>
    </w:p>
    <w:p w14:paraId="2DA372FE" w14:textId="4C360D70" w:rsidR="009B2954" w:rsidRDefault="009B2954">
      <w:pPr>
        <w:pStyle w:val="TOC2"/>
        <w:rPr>
          <w:ins w:id="11" w:author="Mladin, Catalina" w:date="2017-06-24T12:39:00Z"/>
          <w:rFonts w:asciiTheme="minorHAnsi" w:eastAsiaTheme="minorEastAsia" w:hAnsiTheme="minorHAnsi" w:cstheme="minorBidi"/>
          <w:sz w:val="22"/>
          <w:szCs w:val="22"/>
          <w:lang w:val="en-US"/>
        </w:rPr>
      </w:pPr>
      <w:ins w:id="12" w:author="Mladin, Catalina" w:date="2017-06-24T12:39:00Z">
        <w:r>
          <w:t>2.2</w:t>
        </w:r>
        <w:r>
          <w:tab/>
          <w:t>Informative references</w:t>
        </w:r>
        <w:r>
          <w:tab/>
        </w:r>
        <w:r>
          <w:fldChar w:fldCharType="begin"/>
        </w:r>
        <w:r>
          <w:instrText xml:space="preserve"> PAGEREF _Toc486071326 \h </w:instrText>
        </w:r>
      </w:ins>
      <w:r>
        <w:fldChar w:fldCharType="separate"/>
      </w:r>
      <w:ins w:id="13" w:author="Mladin, Catalina" w:date="2017-06-24T12:39:00Z">
        <w:r>
          <w:t>14</w:t>
        </w:r>
        <w:r>
          <w:fldChar w:fldCharType="end"/>
        </w:r>
      </w:ins>
    </w:p>
    <w:p w14:paraId="727F52D6" w14:textId="4AC8F1E9" w:rsidR="009B2954" w:rsidRDefault="009B2954">
      <w:pPr>
        <w:pStyle w:val="TOC1"/>
        <w:rPr>
          <w:ins w:id="14" w:author="Mladin, Catalina" w:date="2017-06-24T12:39:00Z"/>
          <w:rFonts w:asciiTheme="minorHAnsi" w:eastAsiaTheme="minorEastAsia" w:hAnsiTheme="minorHAnsi" w:cstheme="minorBidi"/>
          <w:szCs w:val="22"/>
          <w:lang w:val="en-US"/>
        </w:rPr>
      </w:pPr>
      <w:ins w:id="15" w:author="Mladin, Catalina" w:date="2017-06-24T12:39:00Z">
        <w:r>
          <w:t>3</w:t>
        </w:r>
        <w:r>
          <w:tab/>
          <w:t>Definitions and abbreviations</w:t>
        </w:r>
        <w:r>
          <w:tab/>
        </w:r>
        <w:r>
          <w:fldChar w:fldCharType="begin"/>
        </w:r>
        <w:r>
          <w:instrText xml:space="preserve"> PAGEREF _Toc486071327 \h </w:instrText>
        </w:r>
      </w:ins>
      <w:r>
        <w:fldChar w:fldCharType="separate"/>
      </w:r>
      <w:ins w:id="16" w:author="Mladin, Catalina" w:date="2017-06-24T12:39:00Z">
        <w:r>
          <w:t>16</w:t>
        </w:r>
        <w:r>
          <w:fldChar w:fldCharType="end"/>
        </w:r>
      </w:ins>
    </w:p>
    <w:p w14:paraId="1999D069" w14:textId="7AA2B756" w:rsidR="009B2954" w:rsidRDefault="009B2954">
      <w:pPr>
        <w:pStyle w:val="TOC2"/>
        <w:rPr>
          <w:ins w:id="17" w:author="Mladin, Catalina" w:date="2017-06-24T12:39:00Z"/>
          <w:rFonts w:asciiTheme="minorHAnsi" w:eastAsiaTheme="minorEastAsia" w:hAnsiTheme="minorHAnsi" w:cstheme="minorBidi"/>
          <w:sz w:val="22"/>
          <w:szCs w:val="22"/>
          <w:lang w:val="en-US"/>
        </w:rPr>
      </w:pPr>
      <w:ins w:id="18" w:author="Mladin, Catalina" w:date="2017-06-24T12:39:00Z">
        <w:r>
          <w:t>3.1</w:t>
        </w:r>
        <w:r>
          <w:tab/>
          <w:t>Definitions</w:t>
        </w:r>
        <w:r>
          <w:tab/>
        </w:r>
        <w:r>
          <w:fldChar w:fldCharType="begin"/>
        </w:r>
        <w:r>
          <w:instrText xml:space="preserve"> PAGEREF _Toc486071328 \h </w:instrText>
        </w:r>
      </w:ins>
      <w:r>
        <w:fldChar w:fldCharType="separate"/>
      </w:r>
      <w:ins w:id="19" w:author="Mladin, Catalina" w:date="2017-06-24T12:39:00Z">
        <w:r>
          <w:t>16</w:t>
        </w:r>
        <w:r>
          <w:fldChar w:fldCharType="end"/>
        </w:r>
      </w:ins>
    </w:p>
    <w:p w14:paraId="3CDCF894" w14:textId="70129DBD" w:rsidR="009B2954" w:rsidRDefault="009B2954">
      <w:pPr>
        <w:pStyle w:val="TOC2"/>
        <w:rPr>
          <w:ins w:id="20" w:author="Mladin, Catalina" w:date="2017-06-24T12:39:00Z"/>
          <w:rFonts w:asciiTheme="minorHAnsi" w:eastAsiaTheme="minorEastAsia" w:hAnsiTheme="minorHAnsi" w:cstheme="minorBidi"/>
          <w:sz w:val="22"/>
          <w:szCs w:val="22"/>
          <w:lang w:val="en-US"/>
        </w:rPr>
      </w:pPr>
      <w:ins w:id="21" w:author="Mladin, Catalina" w:date="2017-06-24T12:39:00Z">
        <w:r>
          <w:t>3.2</w:t>
        </w:r>
        <w:r>
          <w:tab/>
          <w:t>Abbreviations</w:t>
        </w:r>
        <w:r>
          <w:tab/>
        </w:r>
        <w:r>
          <w:fldChar w:fldCharType="begin"/>
        </w:r>
        <w:r>
          <w:instrText xml:space="preserve"> PAGEREF _Toc486071329 \h </w:instrText>
        </w:r>
      </w:ins>
      <w:r>
        <w:fldChar w:fldCharType="separate"/>
      </w:r>
      <w:ins w:id="22" w:author="Mladin, Catalina" w:date="2017-06-24T12:39:00Z">
        <w:r>
          <w:t>17</w:t>
        </w:r>
        <w:r>
          <w:fldChar w:fldCharType="end"/>
        </w:r>
      </w:ins>
    </w:p>
    <w:p w14:paraId="04391498" w14:textId="56038EBA" w:rsidR="009B2954" w:rsidRDefault="009B2954">
      <w:pPr>
        <w:pStyle w:val="TOC1"/>
        <w:rPr>
          <w:ins w:id="23" w:author="Mladin, Catalina" w:date="2017-06-24T12:39:00Z"/>
          <w:rFonts w:asciiTheme="minorHAnsi" w:eastAsiaTheme="minorEastAsia" w:hAnsiTheme="minorHAnsi" w:cstheme="minorBidi"/>
          <w:szCs w:val="22"/>
          <w:lang w:val="en-US"/>
        </w:rPr>
      </w:pPr>
      <w:ins w:id="24" w:author="Mladin, Catalina" w:date="2017-06-24T12:39:00Z">
        <w:r>
          <w:t>4</w:t>
        </w:r>
        <w:r>
          <w:tab/>
          <w:t>Conventions</w:t>
        </w:r>
        <w:r>
          <w:tab/>
        </w:r>
        <w:r>
          <w:fldChar w:fldCharType="begin"/>
        </w:r>
        <w:r>
          <w:instrText xml:space="preserve"> PAGEREF _Toc486071330 \h </w:instrText>
        </w:r>
      </w:ins>
      <w:r>
        <w:fldChar w:fldCharType="separate"/>
      </w:r>
      <w:ins w:id="25" w:author="Mladin, Catalina" w:date="2017-06-24T12:39:00Z">
        <w:r>
          <w:t>20</w:t>
        </w:r>
        <w:r>
          <w:fldChar w:fldCharType="end"/>
        </w:r>
      </w:ins>
    </w:p>
    <w:p w14:paraId="1CD7C1FE" w14:textId="362658A3" w:rsidR="009B2954" w:rsidRDefault="009B2954">
      <w:pPr>
        <w:pStyle w:val="TOC1"/>
        <w:rPr>
          <w:ins w:id="26" w:author="Mladin, Catalina" w:date="2017-06-24T12:39:00Z"/>
          <w:rFonts w:asciiTheme="minorHAnsi" w:eastAsiaTheme="minorEastAsia" w:hAnsiTheme="minorHAnsi" w:cstheme="minorBidi"/>
          <w:szCs w:val="22"/>
          <w:lang w:val="en-US"/>
        </w:rPr>
      </w:pPr>
      <w:ins w:id="27" w:author="Mladin, Catalina" w:date="2017-06-24T12:39:00Z">
        <w:r>
          <w:t>5</w:t>
        </w:r>
        <w:r>
          <w:tab/>
          <w:t>Architecture Model</w:t>
        </w:r>
        <w:r>
          <w:tab/>
        </w:r>
        <w:r>
          <w:fldChar w:fldCharType="begin"/>
        </w:r>
        <w:r>
          <w:instrText xml:space="preserve"> PAGEREF _Toc486071331 \h </w:instrText>
        </w:r>
      </w:ins>
      <w:r>
        <w:fldChar w:fldCharType="separate"/>
      </w:r>
      <w:ins w:id="28" w:author="Mladin, Catalina" w:date="2017-06-24T12:39:00Z">
        <w:r>
          <w:t>21</w:t>
        </w:r>
        <w:r>
          <w:fldChar w:fldCharType="end"/>
        </w:r>
      </w:ins>
    </w:p>
    <w:p w14:paraId="1C39FEA6" w14:textId="29C75A76" w:rsidR="009B2954" w:rsidRDefault="009B2954">
      <w:pPr>
        <w:pStyle w:val="TOC2"/>
        <w:rPr>
          <w:ins w:id="29" w:author="Mladin, Catalina" w:date="2017-06-24T12:39:00Z"/>
          <w:rFonts w:asciiTheme="minorHAnsi" w:eastAsiaTheme="minorEastAsia" w:hAnsiTheme="minorHAnsi" w:cstheme="minorBidi"/>
          <w:sz w:val="22"/>
          <w:szCs w:val="22"/>
          <w:lang w:val="en-US"/>
        </w:rPr>
      </w:pPr>
      <w:ins w:id="30" w:author="Mladin, Catalina" w:date="2017-06-24T12:39:00Z">
        <w:r>
          <w:t>5.1</w:t>
        </w:r>
        <w:r>
          <w:tab/>
          <w:t>General Concepts</w:t>
        </w:r>
        <w:r>
          <w:tab/>
        </w:r>
        <w:r>
          <w:fldChar w:fldCharType="begin"/>
        </w:r>
        <w:r>
          <w:instrText xml:space="preserve"> PAGEREF _Toc486071332 \h </w:instrText>
        </w:r>
      </w:ins>
      <w:r>
        <w:fldChar w:fldCharType="separate"/>
      </w:r>
      <w:ins w:id="31" w:author="Mladin, Catalina" w:date="2017-06-24T12:39:00Z">
        <w:r>
          <w:t>21</w:t>
        </w:r>
        <w:r>
          <w:fldChar w:fldCharType="end"/>
        </w:r>
      </w:ins>
    </w:p>
    <w:p w14:paraId="77EAE3D1" w14:textId="6BC30E39" w:rsidR="009B2954" w:rsidRDefault="009B2954">
      <w:pPr>
        <w:pStyle w:val="TOC2"/>
        <w:rPr>
          <w:ins w:id="32" w:author="Mladin, Catalina" w:date="2017-06-24T12:39:00Z"/>
          <w:rFonts w:asciiTheme="minorHAnsi" w:eastAsiaTheme="minorEastAsia" w:hAnsiTheme="minorHAnsi" w:cstheme="minorBidi"/>
          <w:sz w:val="22"/>
          <w:szCs w:val="22"/>
          <w:lang w:val="en-US"/>
        </w:rPr>
      </w:pPr>
      <w:ins w:id="33" w:author="Mladin, Catalina" w:date="2017-06-24T12:39:00Z">
        <w:r>
          <w:t>5.2</w:t>
        </w:r>
        <w:r>
          <w:tab/>
          <w:t>Architecture Reference Model</w:t>
        </w:r>
        <w:r>
          <w:tab/>
        </w:r>
        <w:r>
          <w:fldChar w:fldCharType="begin"/>
        </w:r>
        <w:r>
          <w:instrText xml:space="preserve"> PAGEREF _Toc486071333 \h </w:instrText>
        </w:r>
      </w:ins>
      <w:r>
        <w:fldChar w:fldCharType="separate"/>
      </w:r>
      <w:ins w:id="34" w:author="Mladin, Catalina" w:date="2017-06-24T12:39:00Z">
        <w:r>
          <w:t>21</w:t>
        </w:r>
        <w:r>
          <w:fldChar w:fldCharType="end"/>
        </w:r>
      </w:ins>
    </w:p>
    <w:p w14:paraId="0932CE01" w14:textId="01A30D01" w:rsidR="009B2954" w:rsidRDefault="009B2954">
      <w:pPr>
        <w:pStyle w:val="TOC3"/>
        <w:rPr>
          <w:ins w:id="35" w:author="Mladin, Catalina" w:date="2017-06-24T12:39:00Z"/>
          <w:rFonts w:asciiTheme="minorHAnsi" w:eastAsiaTheme="minorEastAsia" w:hAnsiTheme="minorHAnsi" w:cstheme="minorBidi"/>
          <w:sz w:val="22"/>
          <w:szCs w:val="22"/>
          <w:lang w:val="en-US"/>
        </w:rPr>
      </w:pPr>
      <w:ins w:id="36" w:author="Mladin, Catalina" w:date="2017-06-24T12:39:00Z">
        <w:r>
          <w:t>5.2.1</w:t>
        </w:r>
        <w:r>
          <w:tab/>
          <w:t>Functional Architecture</w:t>
        </w:r>
        <w:r>
          <w:tab/>
        </w:r>
        <w:r>
          <w:fldChar w:fldCharType="begin"/>
        </w:r>
        <w:r>
          <w:instrText xml:space="preserve"> PAGEREF _Toc486071334 \h </w:instrText>
        </w:r>
      </w:ins>
      <w:r>
        <w:fldChar w:fldCharType="separate"/>
      </w:r>
      <w:ins w:id="37" w:author="Mladin, Catalina" w:date="2017-06-24T12:39:00Z">
        <w:r>
          <w:t>21</w:t>
        </w:r>
        <w:r>
          <w:fldChar w:fldCharType="end"/>
        </w:r>
      </w:ins>
    </w:p>
    <w:p w14:paraId="7D15A040" w14:textId="4DC11E1E" w:rsidR="009B2954" w:rsidRDefault="009B2954">
      <w:pPr>
        <w:pStyle w:val="TOC3"/>
        <w:rPr>
          <w:ins w:id="38" w:author="Mladin, Catalina" w:date="2017-06-24T12:39:00Z"/>
          <w:rFonts w:asciiTheme="minorHAnsi" w:eastAsiaTheme="minorEastAsia" w:hAnsiTheme="minorHAnsi" w:cstheme="minorBidi"/>
          <w:sz w:val="22"/>
          <w:szCs w:val="22"/>
          <w:lang w:val="en-US"/>
        </w:rPr>
      </w:pPr>
      <w:ins w:id="39" w:author="Mladin, Catalina" w:date="2017-06-24T12:39:00Z">
        <w:r>
          <w:t>5.2.2</w:t>
        </w:r>
        <w:r>
          <w:tab/>
          <w:t>Reference Points</w:t>
        </w:r>
        <w:r>
          <w:tab/>
        </w:r>
        <w:r>
          <w:fldChar w:fldCharType="begin"/>
        </w:r>
        <w:r>
          <w:instrText xml:space="preserve"> PAGEREF _Toc486071335 \h </w:instrText>
        </w:r>
      </w:ins>
      <w:r>
        <w:fldChar w:fldCharType="separate"/>
      </w:r>
      <w:ins w:id="40" w:author="Mladin, Catalina" w:date="2017-06-24T12:39:00Z">
        <w:r>
          <w:t>22</w:t>
        </w:r>
        <w:r>
          <w:fldChar w:fldCharType="end"/>
        </w:r>
      </w:ins>
    </w:p>
    <w:p w14:paraId="41B1B7AD" w14:textId="786678C7" w:rsidR="009B2954" w:rsidRDefault="009B2954">
      <w:pPr>
        <w:pStyle w:val="TOC4"/>
        <w:rPr>
          <w:ins w:id="41" w:author="Mladin, Catalina" w:date="2017-06-24T12:39:00Z"/>
          <w:rFonts w:asciiTheme="minorHAnsi" w:eastAsiaTheme="minorEastAsia" w:hAnsiTheme="minorHAnsi" w:cstheme="minorBidi"/>
          <w:sz w:val="22"/>
          <w:szCs w:val="22"/>
          <w:lang w:val="en-US"/>
        </w:rPr>
      </w:pPr>
      <w:ins w:id="42" w:author="Mladin, Catalina" w:date="2017-06-24T12:39:00Z">
        <w:r>
          <w:t>5.2.2.0</w:t>
        </w:r>
        <w:r>
          <w:tab/>
          <w:t>Overview</w:t>
        </w:r>
        <w:r>
          <w:tab/>
        </w:r>
        <w:r>
          <w:fldChar w:fldCharType="begin"/>
        </w:r>
        <w:r>
          <w:instrText xml:space="preserve"> PAGEREF _Toc486071336 \h </w:instrText>
        </w:r>
      </w:ins>
      <w:r>
        <w:fldChar w:fldCharType="separate"/>
      </w:r>
      <w:ins w:id="43" w:author="Mladin, Catalina" w:date="2017-06-24T12:39:00Z">
        <w:r>
          <w:t>22</w:t>
        </w:r>
        <w:r>
          <w:fldChar w:fldCharType="end"/>
        </w:r>
      </w:ins>
    </w:p>
    <w:p w14:paraId="59E04E93" w14:textId="00531B09" w:rsidR="009B2954" w:rsidRDefault="009B2954">
      <w:pPr>
        <w:pStyle w:val="TOC4"/>
        <w:rPr>
          <w:ins w:id="44" w:author="Mladin, Catalina" w:date="2017-06-24T12:39:00Z"/>
          <w:rFonts w:asciiTheme="minorHAnsi" w:eastAsiaTheme="minorEastAsia" w:hAnsiTheme="minorHAnsi" w:cstheme="minorBidi"/>
          <w:sz w:val="22"/>
          <w:szCs w:val="22"/>
          <w:lang w:val="en-US"/>
        </w:rPr>
      </w:pPr>
      <w:ins w:id="45" w:author="Mladin, Catalina" w:date="2017-06-24T12:39:00Z">
        <w:r>
          <w:t>5.2.2.1</w:t>
        </w:r>
        <w:r>
          <w:tab/>
          <w:t>Mca Reference Point</w:t>
        </w:r>
        <w:r>
          <w:tab/>
        </w:r>
        <w:r>
          <w:fldChar w:fldCharType="begin"/>
        </w:r>
        <w:r>
          <w:instrText xml:space="preserve"> PAGEREF _Toc486071337 \h </w:instrText>
        </w:r>
      </w:ins>
      <w:r>
        <w:fldChar w:fldCharType="separate"/>
      </w:r>
      <w:ins w:id="46" w:author="Mladin, Catalina" w:date="2017-06-24T12:39:00Z">
        <w:r>
          <w:t>22</w:t>
        </w:r>
        <w:r>
          <w:fldChar w:fldCharType="end"/>
        </w:r>
      </w:ins>
    </w:p>
    <w:p w14:paraId="0D33385E" w14:textId="2726456E" w:rsidR="009B2954" w:rsidRDefault="009B2954">
      <w:pPr>
        <w:pStyle w:val="TOC4"/>
        <w:rPr>
          <w:ins w:id="47" w:author="Mladin, Catalina" w:date="2017-06-24T12:39:00Z"/>
          <w:rFonts w:asciiTheme="minorHAnsi" w:eastAsiaTheme="minorEastAsia" w:hAnsiTheme="minorHAnsi" w:cstheme="minorBidi"/>
          <w:sz w:val="22"/>
          <w:szCs w:val="22"/>
          <w:lang w:val="en-US"/>
        </w:rPr>
      </w:pPr>
      <w:ins w:id="48" w:author="Mladin, Catalina" w:date="2017-06-24T12:39:00Z">
        <w:r>
          <w:t>5.2.2.2</w:t>
        </w:r>
        <w:r>
          <w:tab/>
          <w:t>Mcc Reference Point</w:t>
        </w:r>
        <w:r>
          <w:tab/>
        </w:r>
        <w:r>
          <w:fldChar w:fldCharType="begin"/>
        </w:r>
        <w:r>
          <w:instrText xml:space="preserve"> PAGEREF _Toc486071338 \h </w:instrText>
        </w:r>
      </w:ins>
      <w:r>
        <w:fldChar w:fldCharType="separate"/>
      </w:r>
      <w:ins w:id="49" w:author="Mladin, Catalina" w:date="2017-06-24T12:39:00Z">
        <w:r>
          <w:t>22</w:t>
        </w:r>
        <w:r>
          <w:fldChar w:fldCharType="end"/>
        </w:r>
      </w:ins>
    </w:p>
    <w:p w14:paraId="01063542" w14:textId="0EE94466" w:rsidR="009B2954" w:rsidRDefault="009B2954">
      <w:pPr>
        <w:pStyle w:val="TOC4"/>
        <w:rPr>
          <w:ins w:id="50" w:author="Mladin, Catalina" w:date="2017-06-24T12:39:00Z"/>
          <w:rFonts w:asciiTheme="minorHAnsi" w:eastAsiaTheme="minorEastAsia" w:hAnsiTheme="minorHAnsi" w:cstheme="minorBidi"/>
          <w:sz w:val="22"/>
          <w:szCs w:val="22"/>
          <w:lang w:val="en-US"/>
        </w:rPr>
      </w:pPr>
      <w:ins w:id="51" w:author="Mladin, Catalina" w:date="2017-06-24T12:39:00Z">
        <w:r>
          <w:t>5.2.2.3</w:t>
        </w:r>
        <w:r>
          <w:tab/>
          <w:t>Mcn Reference Point</w:t>
        </w:r>
        <w:r>
          <w:tab/>
        </w:r>
        <w:r>
          <w:fldChar w:fldCharType="begin"/>
        </w:r>
        <w:r>
          <w:instrText xml:space="preserve"> PAGEREF _Toc486071339 \h </w:instrText>
        </w:r>
      </w:ins>
      <w:r>
        <w:fldChar w:fldCharType="separate"/>
      </w:r>
      <w:ins w:id="52" w:author="Mladin, Catalina" w:date="2017-06-24T12:39:00Z">
        <w:r>
          <w:t>22</w:t>
        </w:r>
        <w:r>
          <w:fldChar w:fldCharType="end"/>
        </w:r>
      </w:ins>
    </w:p>
    <w:p w14:paraId="6635E6E9" w14:textId="04B3B4DA" w:rsidR="009B2954" w:rsidRDefault="009B2954">
      <w:pPr>
        <w:pStyle w:val="TOC4"/>
        <w:rPr>
          <w:ins w:id="53" w:author="Mladin, Catalina" w:date="2017-06-24T12:39:00Z"/>
          <w:rFonts w:asciiTheme="minorHAnsi" w:eastAsiaTheme="minorEastAsia" w:hAnsiTheme="minorHAnsi" w:cstheme="minorBidi"/>
          <w:sz w:val="22"/>
          <w:szCs w:val="22"/>
          <w:lang w:val="en-US"/>
        </w:rPr>
      </w:pPr>
      <w:ins w:id="54" w:author="Mladin, Catalina" w:date="2017-06-24T12:39:00Z">
        <w:r>
          <w:t>5.2.2.4</w:t>
        </w:r>
        <w:r>
          <w:tab/>
          <w:t>Mcc' Reference Point</w:t>
        </w:r>
        <w:r>
          <w:tab/>
        </w:r>
        <w:r>
          <w:fldChar w:fldCharType="begin"/>
        </w:r>
        <w:r>
          <w:instrText xml:space="preserve"> PAGEREF _Toc486071340 \h </w:instrText>
        </w:r>
      </w:ins>
      <w:r>
        <w:fldChar w:fldCharType="separate"/>
      </w:r>
      <w:ins w:id="55" w:author="Mladin, Catalina" w:date="2017-06-24T12:39:00Z">
        <w:r>
          <w:t>23</w:t>
        </w:r>
        <w:r>
          <w:fldChar w:fldCharType="end"/>
        </w:r>
      </w:ins>
    </w:p>
    <w:p w14:paraId="3CE872DB" w14:textId="24E536E5" w:rsidR="009B2954" w:rsidRDefault="009B2954">
      <w:pPr>
        <w:pStyle w:val="TOC4"/>
        <w:rPr>
          <w:ins w:id="56" w:author="Mladin, Catalina" w:date="2017-06-24T12:39:00Z"/>
          <w:rFonts w:asciiTheme="minorHAnsi" w:eastAsiaTheme="minorEastAsia" w:hAnsiTheme="minorHAnsi" w:cstheme="minorBidi"/>
          <w:sz w:val="22"/>
          <w:szCs w:val="22"/>
          <w:lang w:val="en-US"/>
        </w:rPr>
      </w:pPr>
      <w:ins w:id="57"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58" w:author="Mladin, Catalina" w:date="2017-06-24T12:39:00Z">
        <w:r>
          <w:t>23</w:t>
        </w:r>
        <w:r>
          <w:fldChar w:fldCharType="end"/>
        </w:r>
      </w:ins>
    </w:p>
    <w:p w14:paraId="3C8B0451" w14:textId="70FC3F62" w:rsidR="009B2954" w:rsidRDefault="009B2954">
      <w:pPr>
        <w:pStyle w:val="TOC1"/>
        <w:rPr>
          <w:ins w:id="59" w:author="Mladin, Catalina" w:date="2017-06-24T12:39:00Z"/>
          <w:rFonts w:asciiTheme="minorHAnsi" w:eastAsiaTheme="minorEastAsia" w:hAnsiTheme="minorHAnsi" w:cstheme="minorBidi"/>
          <w:szCs w:val="22"/>
          <w:lang w:val="en-US"/>
        </w:rPr>
      </w:pPr>
      <w:ins w:id="60" w:author="Mladin, Catalina" w:date="2017-06-24T12:39:00Z">
        <w:r>
          <w:t>6</w:t>
        </w:r>
        <w:r>
          <w:tab/>
          <w:t>oneM2M Architecture Aspects</w:t>
        </w:r>
        <w:r>
          <w:tab/>
        </w:r>
        <w:r>
          <w:fldChar w:fldCharType="begin"/>
        </w:r>
        <w:r>
          <w:instrText xml:space="preserve"> PAGEREF _Toc486071342 \h </w:instrText>
        </w:r>
      </w:ins>
      <w:r>
        <w:fldChar w:fldCharType="separate"/>
      </w:r>
      <w:ins w:id="61" w:author="Mladin, Catalina" w:date="2017-06-24T12:39:00Z">
        <w:r>
          <w:t>23</w:t>
        </w:r>
        <w:r>
          <w:fldChar w:fldCharType="end"/>
        </w:r>
      </w:ins>
    </w:p>
    <w:p w14:paraId="3C315937" w14:textId="1F00319B" w:rsidR="009B2954" w:rsidRDefault="009B2954">
      <w:pPr>
        <w:pStyle w:val="TOC2"/>
        <w:rPr>
          <w:ins w:id="62" w:author="Mladin, Catalina" w:date="2017-06-24T12:39:00Z"/>
          <w:rFonts w:asciiTheme="minorHAnsi" w:eastAsiaTheme="minorEastAsia" w:hAnsiTheme="minorHAnsi" w:cstheme="minorBidi"/>
          <w:sz w:val="22"/>
          <w:szCs w:val="22"/>
          <w:lang w:val="en-US"/>
        </w:rPr>
      </w:pPr>
      <w:ins w:id="63"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64" w:author="Mladin, Catalina" w:date="2017-06-24T12:39:00Z">
        <w:r>
          <w:t>23</w:t>
        </w:r>
        <w:r>
          <w:fldChar w:fldCharType="end"/>
        </w:r>
      </w:ins>
    </w:p>
    <w:p w14:paraId="4C3858E3" w14:textId="0E0C0012" w:rsidR="009B2954" w:rsidRDefault="009B2954">
      <w:pPr>
        <w:pStyle w:val="TOC2"/>
        <w:rPr>
          <w:ins w:id="65" w:author="Mladin, Catalina" w:date="2017-06-24T12:39:00Z"/>
          <w:rFonts w:asciiTheme="minorHAnsi" w:eastAsiaTheme="minorEastAsia" w:hAnsiTheme="minorHAnsi" w:cstheme="minorBidi"/>
          <w:sz w:val="22"/>
          <w:szCs w:val="22"/>
          <w:lang w:val="en-US"/>
        </w:rPr>
      </w:pPr>
      <w:ins w:id="66" w:author="Mladin, Catalina" w:date="2017-06-24T12:39:00Z">
        <w:r>
          <w:t>6.2</w:t>
        </w:r>
        <w:r>
          <w:tab/>
          <w:t>Common Services Functions</w:t>
        </w:r>
        <w:r>
          <w:tab/>
        </w:r>
        <w:r>
          <w:fldChar w:fldCharType="begin"/>
        </w:r>
        <w:r>
          <w:instrText xml:space="preserve"> PAGEREF _Toc486071344 \h </w:instrText>
        </w:r>
      </w:ins>
      <w:r>
        <w:fldChar w:fldCharType="separate"/>
      </w:r>
      <w:ins w:id="67" w:author="Mladin, Catalina" w:date="2017-06-24T12:39:00Z">
        <w:r>
          <w:t>25</w:t>
        </w:r>
        <w:r>
          <w:fldChar w:fldCharType="end"/>
        </w:r>
      </w:ins>
    </w:p>
    <w:p w14:paraId="28B6E85D" w14:textId="0ED87CEF" w:rsidR="009B2954" w:rsidRDefault="009B2954">
      <w:pPr>
        <w:pStyle w:val="TOC3"/>
        <w:rPr>
          <w:ins w:id="68" w:author="Mladin, Catalina" w:date="2017-06-24T12:39:00Z"/>
          <w:rFonts w:asciiTheme="minorHAnsi" w:eastAsiaTheme="minorEastAsia" w:hAnsiTheme="minorHAnsi" w:cstheme="minorBidi"/>
          <w:sz w:val="22"/>
          <w:szCs w:val="22"/>
          <w:lang w:val="en-US"/>
        </w:rPr>
      </w:pPr>
      <w:ins w:id="69" w:author="Mladin, Catalina" w:date="2017-06-24T12:39:00Z">
        <w:r>
          <w:t>6.2.0</w:t>
        </w:r>
        <w:r>
          <w:tab/>
          <w:t>Overview</w:t>
        </w:r>
        <w:r>
          <w:tab/>
        </w:r>
        <w:r>
          <w:fldChar w:fldCharType="begin"/>
        </w:r>
        <w:r>
          <w:instrText xml:space="preserve"> PAGEREF _Toc486071345 \h </w:instrText>
        </w:r>
      </w:ins>
      <w:r>
        <w:fldChar w:fldCharType="separate"/>
      </w:r>
      <w:ins w:id="70" w:author="Mladin, Catalina" w:date="2017-06-24T12:39:00Z">
        <w:r>
          <w:t>25</w:t>
        </w:r>
        <w:r>
          <w:fldChar w:fldCharType="end"/>
        </w:r>
      </w:ins>
    </w:p>
    <w:p w14:paraId="0BFD00D8" w14:textId="5091233F" w:rsidR="009B2954" w:rsidRDefault="009B2954">
      <w:pPr>
        <w:pStyle w:val="TOC3"/>
        <w:rPr>
          <w:ins w:id="71" w:author="Mladin, Catalina" w:date="2017-06-24T12:39:00Z"/>
          <w:rFonts w:asciiTheme="minorHAnsi" w:eastAsiaTheme="minorEastAsia" w:hAnsiTheme="minorHAnsi" w:cstheme="minorBidi"/>
          <w:sz w:val="22"/>
          <w:szCs w:val="22"/>
          <w:lang w:val="en-US"/>
        </w:rPr>
      </w:pPr>
      <w:ins w:id="72" w:author="Mladin, Catalina" w:date="2017-06-24T12:39:00Z">
        <w:r>
          <w:t>6.2.1</w:t>
        </w:r>
        <w:r>
          <w:tab/>
          <w:t>Application and Service Layer Management</w:t>
        </w:r>
        <w:r>
          <w:tab/>
        </w:r>
        <w:r>
          <w:fldChar w:fldCharType="begin"/>
        </w:r>
        <w:r>
          <w:instrText xml:space="preserve"> PAGEREF _Toc486071346 \h </w:instrText>
        </w:r>
      </w:ins>
      <w:r>
        <w:fldChar w:fldCharType="separate"/>
      </w:r>
      <w:ins w:id="73" w:author="Mladin, Catalina" w:date="2017-06-24T12:39:00Z">
        <w:r>
          <w:t>26</w:t>
        </w:r>
        <w:r>
          <w:fldChar w:fldCharType="end"/>
        </w:r>
      </w:ins>
    </w:p>
    <w:p w14:paraId="041615C5" w14:textId="7A8DE19F" w:rsidR="009B2954" w:rsidRDefault="009B2954">
      <w:pPr>
        <w:pStyle w:val="TOC4"/>
        <w:rPr>
          <w:ins w:id="74" w:author="Mladin, Catalina" w:date="2017-06-24T12:39:00Z"/>
          <w:rFonts w:asciiTheme="minorHAnsi" w:eastAsiaTheme="minorEastAsia" w:hAnsiTheme="minorHAnsi" w:cstheme="minorBidi"/>
          <w:sz w:val="22"/>
          <w:szCs w:val="22"/>
          <w:lang w:val="en-US"/>
        </w:rPr>
      </w:pPr>
      <w:ins w:id="75" w:author="Mladin, Catalina" w:date="2017-06-24T12:39:00Z">
        <w:r>
          <w:t>6.2.1.1</w:t>
        </w:r>
        <w:r>
          <w:tab/>
          <w:t>General Concepts</w:t>
        </w:r>
        <w:r>
          <w:tab/>
        </w:r>
        <w:r>
          <w:fldChar w:fldCharType="begin"/>
        </w:r>
        <w:r>
          <w:instrText xml:space="preserve"> PAGEREF _Toc486071347 \h </w:instrText>
        </w:r>
      </w:ins>
      <w:r>
        <w:fldChar w:fldCharType="separate"/>
      </w:r>
      <w:ins w:id="76" w:author="Mladin, Catalina" w:date="2017-06-24T12:39:00Z">
        <w:r>
          <w:t>26</w:t>
        </w:r>
        <w:r>
          <w:fldChar w:fldCharType="end"/>
        </w:r>
      </w:ins>
    </w:p>
    <w:p w14:paraId="5E4DDBFD" w14:textId="761F91F8" w:rsidR="009B2954" w:rsidRDefault="009B2954">
      <w:pPr>
        <w:pStyle w:val="TOC4"/>
        <w:rPr>
          <w:ins w:id="77" w:author="Mladin, Catalina" w:date="2017-06-24T12:39:00Z"/>
          <w:rFonts w:asciiTheme="minorHAnsi" w:eastAsiaTheme="minorEastAsia" w:hAnsiTheme="minorHAnsi" w:cstheme="minorBidi"/>
          <w:sz w:val="22"/>
          <w:szCs w:val="22"/>
          <w:lang w:val="en-US"/>
        </w:rPr>
      </w:pPr>
      <w:ins w:id="78" w:author="Mladin, Catalina" w:date="2017-06-24T12:39:00Z">
        <w:r>
          <w:t>6.2.1.2</w:t>
        </w:r>
        <w:r>
          <w:tab/>
          <w:t>Detailed Descriptions</w:t>
        </w:r>
        <w:r>
          <w:tab/>
        </w:r>
        <w:r>
          <w:fldChar w:fldCharType="begin"/>
        </w:r>
        <w:r>
          <w:instrText xml:space="preserve"> PAGEREF _Toc486071348 \h </w:instrText>
        </w:r>
      </w:ins>
      <w:r>
        <w:fldChar w:fldCharType="separate"/>
      </w:r>
      <w:ins w:id="79" w:author="Mladin, Catalina" w:date="2017-06-24T12:39:00Z">
        <w:r>
          <w:t>26</w:t>
        </w:r>
        <w:r>
          <w:fldChar w:fldCharType="end"/>
        </w:r>
      </w:ins>
    </w:p>
    <w:p w14:paraId="6BFD664E" w14:textId="704E7082" w:rsidR="009B2954" w:rsidRDefault="009B2954">
      <w:pPr>
        <w:pStyle w:val="TOC5"/>
        <w:rPr>
          <w:ins w:id="80" w:author="Mladin, Catalina" w:date="2017-06-24T12:39:00Z"/>
          <w:rFonts w:asciiTheme="minorHAnsi" w:eastAsiaTheme="minorEastAsia" w:hAnsiTheme="minorHAnsi" w:cstheme="minorBidi"/>
          <w:sz w:val="22"/>
          <w:szCs w:val="22"/>
          <w:lang w:val="en-US"/>
        </w:rPr>
      </w:pPr>
      <w:ins w:id="81" w:author="Mladin, Catalina" w:date="2017-06-24T12:39:00Z">
        <w:r>
          <w:t>6.2.1.2.0</w:t>
        </w:r>
        <w:r>
          <w:tab/>
          <w:t>Overview</w:t>
        </w:r>
        <w:r>
          <w:tab/>
        </w:r>
        <w:r>
          <w:fldChar w:fldCharType="begin"/>
        </w:r>
        <w:r>
          <w:instrText xml:space="preserve"> PAGEREF _Toc486071349 \h </w:instrText>
        </w:r>
      </w:ins>
      <w:r>
        <w:fldChar w:fldCharType="separate"/>
      </w:r>
      <w:ins w:id="82" w:author="Mladin, Catalina" w:date="2017-06-24T12:39:00Z">
        <w:r>
          <w:t>26</w:t>
        </w:r>
        <w:r>
          <w:fldChar w:fldCharType="end"/>
        </w:r>
      </w:ins>
    </w:p>
    <w:p w14:paraId="734A9FAA" w14:textId="240F308B" w:rsidR="009B2954" w:rsidRDefault="009B2954">
      <w:pPr>
        <w:pStyle w:val="TOC5"/>
        <w:rPr>
          <w:ins w:id="83" w:author="Mladin, Catalina" w:date="2017-06-24T12:39:00Z"/>
          <w:rFonts w:asciiTheme="minorHAnsi" w:eastAsiaTheme="minorEastAsia" w:hAnsiTheme="minorHAnsi" w:cstheme="minorBidi"/>
          <w:sz w:val="22"/>
          <w:szCs w:val="22"/>
          <w:lang w:val="en-US"/>
        </w:rPr>
      </w:pPr>
      <w:ins w:id="84" w:author="Mladin, Catalina" w:date="2017-06-24T12:39:00Z">
        <w:r>
          <w:t>6.2.1.2.1</w:t>
        </w:r>
        <w:r>
          <w:tab/>
          <w:t>Software Management Function</w:t>
        </w:r>
        <w:r>
          <w:tab/>
        </w:r>
        <w:r>
          <w:fldChar w:fldCharType="begin"/>
        </w:r>
        <w:r>
          <w:instrText xml:space="preserve"> PAGEREF _Toc486071350 \h </w:instrText>
        </w:r>
      </w:ins>
      <w:r>
        <w:fldChar w:fldCharType="separate"/>
      </w:r>
      <w:ins w:id="85" w:author="Mladin, Catalina" w:date="2017-06-24T12:39:00Z">
        <w:r>
          <w:t>26</w:t>
        </w:r>
        <w:r>
          <w:fldChar w:fldCharType="end"/>
        </w:r>
      </w:ins>
    </w:p>
    <w:p w14:paraId="10DC3B2A" w14:textId="65D1A977" w:rsidR="009B2954" w:rsidRDefault="009B2954">
      <w:pPr>
        <w:pStyle w:val="TOC3"/>
        <w:rPr>
          <w:ins w:id="86" w:author="Mladin, Catalina" w:date="2017-06-24T12:39:00Z"/>
          <w:rFonts w:asciiTheme="minorHAnsi" w:eastAsiaTheme="minorEastAsia" w:hAnsiTheme="minorHAnsi" w:cstheme="minorBidi"/>
          <w:sz w:val="22"/>
          <w:szCs w:val="22"/>
          <w:lang w:val="en-US"/>
        </w:rPr>
      </w:pPr>
      <w:ins w:id="87"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88" w:author="Mladin, Catalina" w:date="2017-06-24T12:39:00Z">
        <w:r>
          <w:t>26</w:t>
        </w:r>
        <w:r>
          <w:fldChar w:fldCharType="end"/>
        </w:r>
      </w:ins>
    </w:p>
    <w:p w14:paraId="6BD67E37" w14:textId="7DC3544E" w:rsidR="009B2954" w:rsidRDefault="009B2954">
      <w:pPr>
        <w:pStyle w:val="TOC4"/>
        <w:rPr>
          <w:ins w:id="89" w:author="Mladin, Catalina" w:date="2017-06-24T12:39:00Z"/>
          <w:rFonts w:asciiTheme="minorHAnsi" w:eastAsiaTheme="minorEastAsia" w:hAnsiTheme="minorHAnsi" w:cstheme="minorBidi"/>
          <w:sz w:val="22"/>
          <w:szCs w:val="22"/>
          <w:lang w:val="en-US"/>
        </w:rPr>
      </w:pPr>
      <w:ins w:id="90" w:author="Mladin, Catalina" w:date="2017-06-24T12:39:00Z">
        <w:r>
          <w:t>6.2.2.1</w:t>
        </w:r>
        <w:r>
          <w:tab/>
          <w:t>General Concepts</w:t>
        </w:r>
        <w:r>
          <w:tab/>
        </w:r>
        <w:r>
          <w:fldChar w:fldCharType="begin"/>
        </w:r>
        <w:r>
          <w:instrText xml:space="preserve"> PAGEREF _Toc486071352 \h </w:instrText>
        </w:r>
      </w:ins>
      <w:r>
        <w:fldChar w:fldCharType="separate"/>
      </w:r>
      <w:ins w:id="91" w:author="Mladin, Catalina" w:date="2017-06-24T12:39:00Z">
        <w:r>
          <w:t>26</w:t>
        </w:r>
        <w:r>
          <w:fldChar w:fldCharType="end"/>
        </w:r>
      </w:ins>
    </w:p>
    <w:p w14:paraId="1EB4FA85" w14:textId="05AC528B" w:rsidR="009B2954" w:rsidRDefault="009B2954">
      <w:pPr>
        <w:pStyle w:val="TOC4"/>
        <w:rPr>
          <w:ins w:id="92" w:author="Mladin, Catalina" w:date="2017-06-24T12:39:00Z"/>
          <w:rFonts w:asciiTheme="minorHAnsi" w:eastAsiaTheme="minorEastAsia" w:hAnsiTheme="minorHAnsi" w:cstheme="minorBidi"/>
          <w:sz w:val="22"/>
          <w:szCs w:val="22"/>
          <w:lang w:val="en-US"/>
        </w:rPr>
      </w:pPr>
      <w:ins w:id="93" w:author="Mladin, Catalina" w:date="2017-06-24T12:39:00Z">
        <w:r>
          <w:t>6.2.2.2</w:t>
        </w:r>
        <w:r>
          <w:tab/>
          <w:t>Detailed Descriptions</w:t>
        </w:r>
        <w:r>
          <w:tab/>
        </w:r>
        <w:r>
          <w:fldChar w:fldCharType="begin"/>
        </w:r>
        <w:r>
          <w:instrText xml:space="preserve"> PAGEREF _Toc486071353 \h </w:instrText>
        </w:r>
      </w:ins>
      <w:r>
        <w:fldChar w:fldCharType="separate"/>
      </w:r>
      <w:ins w:id="94" w:author="Mladin, Catalina" w:date="2017-06-24T12:39:00Z">
        <w:r>
          <w:t>27</w:t>
        </w:r>
        <w:r>
          <w:fldChar w:fldCharType="end"/>
        </w:r>
      </w:ins>
    </w:p>
    <w:p w14:paraId="1FFB8195" w14:textId="6EB5EA8A" w:rsidR="009B2954" w:rsidRDefault="009B2954">
      <w:pPr>
        <w:pStyle w:val="TOC3"/>
        <w:rPr>
          <w:ins w:id="95" w:author="Mladin, Catalina" w:date="2017-06-24T12:39:00Z"/>
          <w:rFonts w:asciiTheme="minorHAnsi" w:eastAsiaTheme="minorEastAsia" w:hAnsiTheme="minorHAnsi" w:cstheme="minorBidi"/>
          <w:sz w:val="22"/>
          <w:szCs w:val="22"/>
          <w:lang w:val="en-US"/>
        </w:rPr>
      </w:pPr>
      <w:ins w:id="96" w:author="Mladin, Catalina" w:date="2017-06-24T12:39:00Z">
        <w:r>
          <w:t>6.2.3</w:t>
        </w:r>
        <w:r>
          <w:tab/>
          <w:t>Data Management and Repository</w:t>
        </w:r>
        <w:r>
          <w:tab/>
        </w:r>
        <w:r>
          <w:fldChar w:fldCharType="begin"/>
        </w:r>
        <w:r>
          <w:instrText xml:space="preserve"> PAGEREF _Toc486071354 \h </w:instrText>
        </w:r>
      </w:ins>
      <w:r>
        <w:fldChar w:fldCharType="separate"/>
      </w:r>
      <w:ins w:id="97" w:author="Mladin, Catalina" w:date="2017-06-24T12:39:00Z">
        <w:r>
          <w:t>27</w:t>
        </w:r>
        <w:r>
          <w:fldChar w:fldCharType="end"/>
        </w:r>
      </w:ins>
    </w:p>
    <w:p w14:paraId="0EA6ECA0" w14:textId="110E6DDF" w:rsidR="009B2954" w:rsidRDefault="009B2954">
      <w:pPr>
        <w:pStyle w:val="TOC4"/>
        <w:rPr>
          <w:ins w:id="98" w:author="Mladin, Catalina" w:date="2017-06-24T12:39:00Z"/>
          <w:rFonts w:asciiTheme="minorHAnsi" w:eastAsiaTheme="minorEastAsia" w:hAnsiTheme="minorHAnsi" w:cstheme="minorBidi"/>
          <w:sz w:val="22"/>
          <w:szCs w:val="22"/>
          <w:lang w:val="en-US"/>
        </w:rPr>
      </w:pPr>
      <w:ins w:id="99" w:author="Mladin, Catalina" w:date="2017-06-24T12:39:00Z">
        <w:r>
          <w:t>6.2.3.1</w:t>
        </w:r>
        <w:r>
          <w:tab/>
          <w:t>General Concepts</w:t>
        </w:r>
        <w:r>
          <w:tab/>
        </w:r>
        <w:r>
          <w:fldChar w:fldCharType="begin"/>
        </w:r>
        <w:r>
          <w:instrText xml:space="preserve"> PAGEREF _Toc486071355 \h </w:instrText>
        </w:r>
      </w:ins>
      <w:r>
        <w:fldChar w:fldCharType="separate"/>
      </w:r>
      <w:ins w:id="100" w:author="Mladin, Catalina" w:date="2017-06-24T12:39:00Z">
        <w:r>
          <w:t>27</w:t>
        </w:r>
        <w:r>
          <w:fldChar w:fldCharType="end"/>
        </w:r>
      </w:ins>
    </w:p>
    <w:p w14:paraId="34D07225" w14:textId="1D9DC8B0" w:rsidR="009B2954" w:rsidRDefault="009B2954">
      <w:pPr>
        <w:pStyle w:val="TOC4"/>
        <w:rPr>
          <w:ins w:id="101" w:author="Mladin, Catalina" w:date="2017-06-24T12:39:00Z"/>
          <w:rFonts w:asciiTheme="minorHAnsi" w:eastAsiaTheme="minorEastAsia" w:hAnsiTheme="minorHAnsi" w:cstheme="minorBidi"/>
          <w:sz w:val="22"/>
          <w:szCs w:val="22"/>
          <w:lang w:val="en-US"/>
        </w:rPr>
      </w:pPr>
      <w:ins w:id="102" w:author="Mladin, Catalina" w:date="2017-06-24T12:39:00Z">
        <w:r>
          <w:t>6.2.3.2</w:t>
        </w:r>
        <w:r>
          <w:tab/>
          <w:t>Detailed Descriptions</w:t>
        </w:r>
        <w:r>
          <w:tab/>
        </w:r>
        <w:r>
          <w:fldChar w:fldCharType="begin"/>
        </w:r>
        <w:r>
          <w:instrText xml:space="preserve"> PAGEREF _Toc486071356 \h </w:instrText>
        </w:r>
      </w:ins>
      <w:r>
        <w:fldChar w:fldCharType="separate"/>
      </w:r>
      <w:ins w:id="103" w:author="Mladin, Catalina" w:date="2017-06-24T12:39:00Z">
        <w:r>
          <w:t>28</w:t>
        </w:r>
        <w:r>
          <w:fldChar w:fldCharType="end"/>
        </w:r>
      </w:ins>
    </w:p>
    <w:p w14:paraId="3BB7BBE0" w14:textId="2CCEB05A" w:rsidR="009B2954" w:rsidRDefault="009B2954">
      <w:pPr>
        <w:pStyle w:val="TOC3"/>
        <w:rPr>
          <w:ins w:id="104" w:author="Mladin, Catalina" w:date="2017-06-24T12:39:00Z"/>
          <w:rFonts w:asciiTheme="minorHAnsi" w:eastAsiaTheme="minorEastAsia" w:hAnsiTheme="minorHAnsi" w:cstheme="minorBidi"/>
          <w:sz w:val="22"/>
          <w:szCs w:val="22"/>
          <w:lang w:val="en-US"/>
        </w:rPr>
      </w:pPr>
      <w:ins w:id="105" w:author="Mladin, Catalina" w:date="2017-06-24T12:39:00Z">
        <w:r>
          <w:t>6.2.4</w:t>
        </w:r>
        <w:r>
          <w:tab/>
          <w:t>Device Management</w:t>
        </w:r>
        <w:r>
          <w:tab/>
        </w:r>
        <w:r>
          <w:fldChar w:fldCharType="begin"/>
        </w:r>
        <w:r>
          <w:instrText xml:space="preserve"> PAGEREF _Toc486071357 \h </w:instrText>
        </w:r>
      </w:ins>
      <w:r>
        <w:fldChar w:fldCharType="separate"/>
      </w:r>
      <w:ins w:id="106" w:author="Mladin, Catalina" w:date="2017-06-24T12:39:00Z">
        <w:r>
          <w:t>28</w:t>
        </w:r>
        <w:r>
          <w:fldChar w:fldCharType="end"/>
        </w:r>
      </w:ins>
    </w:p>
    <w:p w14:paraId="12AF5054" w14:textId="61EF7E8E" w:rsidR="009B2954" w:rsidRDefault="009B2954">
      <w:pPr>
        <w:pStyle w:val="TOC4"/>
        <w:rPr>
          <w:ins w:id="107" w:author="Mladin, Catalina" w:date="2017-06-24T12:39:00Z"/>
          <w:rFonts w:asciiTheme="minorHAnsi" w:eastAsiaTheme="minorEastAsia" w:hAnsiTheme="minorHAnsi" w:cstheme="minorBidi"/>
          <w:sz w:val="22"/>
          <w:szCs w:val="22"/>
          <w:lang w:val="en-US"/>
        </w:rPr>
      </w:pPr>
      <w:ins w:id="108" w:author="Mladin, Catalina" w:date="2017-06-24T12:39:00Z">
        <w:r>
          <w:t>6.2.4.1</w:t>
        </w:r>
        <w:r>
          <w:tab/>
          <w:t>General Concepts</w:t>
        </w:r>
        <w:r>
          <w:tab/>
        </w:r>
        <w:r>
          <w:fldChar w:fldCharType="begin"/>
        </w:r>
        <w:r>
          <w:instrText xml:space="preserve"> PAGEREF _Toc486071358 \h </w:instrText>
        </w:r>
      </w:ins>
      <w:r>
        <w:fldChar w:fldCharType="separate"/>
      </w:r>
      <w:ins w:id="109" w:author="Mladin, Catalina" w:date="2017-06-24T12:39:00Z">
        <w:r>
          <w:t>28</w:t>
        </w:r>
        <w:r>
          <w:fldChar w:fldCharType="end"/>
        </w:r>
      </w:ins>
    </w:p>
    <w:p w14:paraId="6AA952B9" w14:textId="70CD76ED" w:rsidR="009B2954" w:rsidRDefault="009B2954">
      <w:pPr>
        <w:pStyle w:val="TOC5"/>
        <w:rPr>
          <w:ins w:id="110" w:author="Mladin, Catalina" w:date="2017-06-24T12:39:00Z"/>
          <w:rFonts w:asciiTheme="minorHAnsi" w:eastAsiaTheme="minorEastAsia" w:hAnsiTheme="minorHAnsi" w:cstheme="minorBidi"/>
          <w:sz w:val="22"/>
          <w:szCs w:val="22"/>
          <w:lang w:val="en-US"/>
        </w:rPr>
      </w:pPr>
      <w:ins w:id="111" w:author="Mladin, Catalina" w:date="2017-06-24T12:39:00Z">
        <w:r>
          <w:t>6.2.4.1.0</w:t>
        </w:r>
        <w:r>
          <w:tab/>
          <w:t>Overview</w:t>
        </w:r>
        <w:r>
          <w:tab/>
        </w:r>
        <w:r>
          <w:fldChar w:fldCharType="begin"/>
        </w:r>
        <w:r>
          <w:instrText xml:space="preserve"> PAGEREF _Toc486071359 \h </w:instrText>
        </w:r>
      </w:ins>
      <w:r>
        <w:fldChar w:fldCharType="separate"/>
      </w:r>
      <w:ins w:id="112" w:author="Mladin, Catalina" w:date="2017-06-24T12:39:00Z">
        <w:r>
          <w:t>28</w:t>
        </w:r>
        <w:r>
          <w:fldChar w:fldCharType="end"/>
        </w:r>
      </w:ins>
    </w:p>
    <w:p w14:paraId="7CD7637D" w14:textId="37191D5F" w:rsidR="009B2954" w:rsidRDefault="009B2954">
      <w:pPr>
        <w:pStyle w:val="TOC5"/>
        <w:rPr>
          <w:ins w:id="113" w:author="Mladin, Catalina" w:date="2017-06-24T12:39:00Z"/>
          <w:rFonts w:asciiTheme="minorHAnsi" w:eastAsiaTheme="minorEastAsia" w:hAnsiTheme="minorHAnsi" w:cstheme="minorBidi"/>
          <w:sz w:val="22"/>
          <w:szCs w:val="22"/>
          <w:lang w:val="en-US"/>
        </w:rPr>
      </w:pPr>
      <w:ins w:id="114" w:author="Mladin, Catalina" w:date="2017-06-24T12:39:00Z">
        <w:r>
          <w:t>6.2.4.1.1</w:t>
        </w:r>
        <w:r>
          <w:tab/>
          <w:t>Device Management Architecture</w:t>
        </w:r>
        <w:r>
          <w:tab/>
        </w:r>
        <w:r>
          <w:fldChar w:fldCharType="begin"/>
        </w:r>
        <w:r>
          <w:instrText xml:space="preserve"> PAGEREF _Toc486071360 \h </w:instrText>
        </w:r>
      </w:ins>
      <w:r>
        <w:fldChar w:fldCharType="separate"/>
      </w:r>
      <w:ins w:id="115" w:author="Mladin, Catalina" w:date="2017-06-24T12:39:00Z">
        <w:r>
          <w:t>28</w:t>
        </w:r>
        <w:r>
          <w:fldChar w:fldCharType="end"/>
        </w:r>
      </w:ins>
    </w:p>
    <w:p w14:paraId="6E109BE8" w14:textId="78B141C8" w:rsidR="009B2954" w:rsidRDefault="009B2954">
      <w:pPr>
        <w:pStyle w:val="TOC5"/>
        <w:rPr>
          <w:ins w:id="116" w:author="Mladin, Catalina" w:date="2017-06-24T12:39:00Z"/>
          <w:rFonts w:asciiTheme="minorHAnsi" w:eastAsiaTheme="minorEastAsia" w:hAnsiTheme="minorHAnsi" w:cstheme="minorBidi"/>
          <w:sz w:val="22"/>
          <w:szCs w:val="22"/>
          <w:lang w:val="en-US"/>
        </w:rPr>
      </w:pPr>
      <w:ins w:id="117" w:author="Mladin, Catalina" w:date="2017-06-24T12:39:00Z">
        <w:r>
          <w:t>6.2.4.1.2</w:t>
        </w:r>
        <w:r>
          <w:tab/>
          <w:t>Management Server Interaction</w:t>
        </w:r>
        <w:r>
          <w:tab/>
        </w:r>
        <w:r>
          <w:fldChar w:fldCharType="begin"/>
        </w:r>
        <w:r>
          <w:instrText xml:space="preserve"> PAGEREF _Toc486071361 \h </w:instrText>
        </w:r>
      </w:ins>
      <w:r>
        <w:fldChar w:fldCharType="separate"/>
      </w:r>
      <w:ins w:id="118" w:author="Mladin, Catalina" w:date="2017-06-24T12:39:00Z">
        <w:r>
          <w:t>29</w:t>
        </w:r>
        <w:r>
          <w:fldChar w:fldCharType="end"/>
        </w:r>
      </w:ins>
    </w:p>
    <w:p w14:paraId="0E3A09E5" w14:textId="2BDD07D1" w:rsidR="009B2954" w:rsidRDefault="009B2954">
      <w:pPr>
        <w:pStyle w:val="TOC5"/>
        <w:rPr>
          <w:ins w:id="119" w:author="Mladin, Catalina" w:date="2017-06-24T12:39:00Z"/>
          <w:rFonts w:asciiTheme="minorHAnsi" w:eastAsiaTheme="minorEastAsia" w:hAnsiTheme="minorHAnsi" w:cstheme="minorBidi"/>
          <w:sz w:val="22"/>
          <w:szCs w:val="22"/>
          <w:lang w:val="en-US"/>
        </w:rPr>
      </w:pPr>
      <w:ins w:id="120" w:author="Mladin, Catalina" w:date="2017-06-24T12:39:00Z">
        <w:r>
          <w:t>6.2.4.1.3</w:t>
        </w:r>
        <w:r>
          <w:tab/>
          <w:t>Management Client Interaction</w:t>
        </w:r>
        <w:r>
          <w:tab/>
        </w:r>
        <w:r>
          <w:fldChar w:fldCharType="begin"/>
        </w:r>
        <w:r>
          <w:instrText xml:space="preserve"> PAGEREF _Toc486071362 \h </w:instrText>
        </w:r>
      </w:ins>
      <w:r>
        <w:fldChar w:fldCharType="separate"/>
      </w:r>
      <w:ins w:id="121" w:author="Mladin, Catalina" w:date="2017-06-24T12:39:00Z">
        <w:r>
          <w:t>31</w:t>
        </w:r>
        <w:r>
          <w:fldChar w:fldCharType="end"/>
        </w:r>
      </w:ins>
    </w:p>
    <w:p w14:paraId="639A5E58" w14:textId="1AD6A984" w:rsidR="009B2954" w:rsidRDefault="009B2954">
      <w:pPr>
        <w:pStyle w:val="TOC5"/>
        <w:rPr>
          <w:ins w:id="122" w:author="Mladin, Catalina" w:date="2017-06-24T12:39:00Z"/>
          <w:rFonts w:asciiTheme="minorHAnsi" w:eastAsiaTheme="minorEastAsia" w:hAnsiTheme="minorHAnsi" w:cstheme="minorBidi"/>
          <w:sz w:val="22"/>
          <w:szCs w:val="22"/>
          <w:lang w:val="en-US"/>
        </w:rPr>
      </w:pPr>
      <w:ins w:id="123" w:author="Mladin, Catalina" w:date="2017-06-24T12:39:00Z">
        <w:r>
          <w:t>6.2.4.1.4</w:t>
        </w:r>
        <w:r>
          <w:tab/>
          <w:t>Device Management Resource Lifecycle</w:t>
        </w:r>
        <w:r>
          <w:tab/>
        </w:r>
        <w:r>
          <w:fldChar w:fldCharType="begin"/>
        </w:r>
        <w:r>
          <w:instrText xml:space="preserve"> PAGEREF _Toc486071363 \h </w:instrText>
        </w:r>
      </w:ins>
      <w:r>
        <w:fldChar w:fldCharType="separate"/>
      </w:r>
      <w:ins w:id="124" w:author="Mladin, Catalina" w:date="2017-06-24T12:39:00Z">
        <w:r>
          <w:t>32</w:t>
        </w:r>
        <w:r>
          <w:fldChar w:fldCharType="end"/>
        </w:r>
      </w:ins>
    </w:p>
    <w:p w14:paraId="3422531A" w14:textId="59ED2FF1" w:rsidR="009B2954" w:rsidRDefault="009B2954">
      <w:pPr>
        <w:pStyle w:val="TOC4"/>
        <w:rPr>
          <w:ins w:id="125" w:author="Mladin, Catalina" w:date="2017-06-24T12:39:00Z"/>
          <w:rFonts w:asciiTheme="minorHAnsi" w:eastAsiaTheme="minorEastAsia" w:hAnsiTheme="minorHAnsi" w:cstheme="minorBidi"/>
          <w:sz w:val="22"/>
          <w:szCs w:val="22"/>
          <w:lang w:val="en-US"/>
        </w:rPr>
      </w:pPr>
      <w:ins w:id="126" w:author="Mladin, Catalina" w:date="2017-06-24T12:39:00Z">
        <w:r>
          <w:t>6.2.4.2</w:t>
        </w:r>
        <w:r>
          <w:tab/>
          <w:t>Detailed Descriptions</w:t>
        </w:r>
        <w:r>
          <w:tab/>
        </w:r>
        <w:r>
          <w:fldChar w:fldCharType="begin"/>
        </w:r>
        <w:r>
          <w:instrText xml:space="preserve"> PAGEREF _Toc486071364 \h </w:instrText>
        </w:r>
      </w:ins>
      <w:r>
        <w:fldChar w:fldCharType="separate"/>
      </w:r>
      <w:ins w:id="127" w:author="Mladin, Catalina" w:date="2017-06-24T12:39:00Z">
        <w:r>
          <w:t>32</w:t>
        </w:r>
        <w:r>
          <w:fldChar w:fldCharType="end"/>
        </w:r>
      </w:ins>
    </w:p>
    <w:p w14:paraId="23DACCF6" w14:textId="307D19CC" w:rsidR="009B2954" w:rsidRDefault="009B2954">
      <w:pPr>
        <w:pStyle w:val="TOC5"/>
        <w:rPr>
          <w:ins w:id="128" w:author="Mladin, Catalina" w:date="2017-06-24T12:39:00Z"/>
          <w:rFonts w:asciiTheme="minorHAnsi" w:eastAsiaTheme="minorEastAsia" w:hAnsiTheme="minorHAnsi" w:cstheme="minorBidi"/>
          <w:sz w:val="22"/>
          <w:szCs w:val="22"/>
          <w:lang w:val="en-US"/>
        </w:rPr>
      </w:pPr>
      <w:ins w:id="129" w:author="Mladin, Catalina" w:date="2017-06-24T12:39:00Z">
        <w:r>
          <w:t>6.2.4.2.0</w:t>
        </w:r>
        <w:r>
          <w:tab/>
          <w:t>Overview</w:t>
        </w:r>
        <w:r>
          <w:tab/>
        </w:r>
        <w:r>
          <w:fldChar w:fldCharType="begin"/>
        </w:r>
        <w:r>
          <w:instrText xml:space="preserve"> PAGEREF _Toc486071365 \h </w:instrText>
        </w:r>
      </w:ins>
      <w:r>
        <w:fldChar w:fldCharType="separate"/>
      </w:r>
      <w:ins w:id="130" w:author="Mladin, Catalina" w:date="2017-06-24T12:39:00Z">
        <w:r>
          <w:t>32</w:t>
        </w:r>
        <w:r>
          <w:fldChar w:fldCharType="end"/>
        </w:r>
      </w:ins>
    </w:p>
    <w:p w14:paraId="1BF5BBE8" w14:textId="32CE4684" w:rsidR="009B2954" w:rsidRDefault="009B2954">
      <w:pPr>
        <w:pStyle w:val="TOC5"/>
        <w:rPr>
          <w:ins w:id="131" w:author="Mladin, Catalina" w:date="2017-06-24T12:39:00Z"/>
          <w:rFonts w:asciiTheme="minorHAnsi" w:eastAsiaTheme="minorEastAsia" w:hAnsiTheme="minorHAnsi" w:cstheme="minorBidi"/>
          <w:sz w:val="22"/>
          <w:szCs w:val="22"/>
          <w:lang w:val="en-US"/>
        </w:rPr>
      </w:pPr>
      <w:ins w:id="132" w:author="Mladin, Catalina" w:date="2017-06-24T12:39:00Z">
        <w:r>
          <w:t>6.2.4.2.1</w:t>
        </w:r>
        <w:r>
          <w:tab/>
          <w:t>Device Configuration Function</w:t>
        </w:r>
        <w:r>
          <w:tab/>
        </w:r>
        <w:r>
          <w:fldChar w:fldCharType="begin"/>
        </w:r>
        <w:r>
          <w:instrText xml:space="preserve"> PAGEREF _Toc486071366 \h </w:instrText>
        </w:r>
      </w:ins>
      <w:r>
        <w:fldChar w:fldCharType="separate"/>
      </w:r>
      <w:ins w:id="133" w:author="Mladin, Catalina" w:date="2017-06-24T12:39:00Z">
        <w:r>
          <w:t>33</w:t>
        </w:r>
        <w:r>
          <w:fldChar w:fldCharType="end"/>
        </w:r>
      </w:ins>
    </w:p>
    <w:p w14:paraId="3D367226" w14:textId="22797083" w:rsidR="009B2954" w:rsidRDefault="009B2954">
      <w:pPr>
        <w:pStyle w:val="TOC5"/>
        <w:rPr>
          <w:ins w:id="134" w:author="Mladin, Catalina" w:date="2017-06-24T12:39:00Z"/>
          <w:rFonts w:asciiTheme="minorHAnsi" w:eastAsiaTheme="minorEastAsia" w:hAnsiTheme="minorHAnsi" w:cstheme="minorBidi"/>
          <w:sz w:val="22"/>
          <w:szCs w:val="22"/>
          <w:lang w:val="en-US"/>
        </w:rPr>
      </w:pPr>
      <w:ins w:id="135"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36" w:author="Mladin, Catalina" w:date="2017-06-24T12:39:00Z">
        <w:r>
          <w:t>33</w:t>
        </w:r>
        <w:r>
          <w:fldChar w:fldCharType="end"/>
        </w:r>
      </w:ins>
    </w:p>
    <w:p w14:paraId="6CC5DE7D" w14:textId="67C5D670" w:rsidR="009B2954" w:rsidRDefault="009B2954">
      <w:pPr>
        <w:pStyle w:val="TOC5"/>
        <w:rPr>
          <w:ins w:id="137" w:author="Mladin, Catalina" w:date="2017-06-24T12:39:00Z"/>
          <w:rFonts w:asciiTheme="minorHAnsi" w:eastAsiaTheme="minorEastAsia" w:hAnsiTheme="minorHAnsi" w:cstheme="minorBidi"/>
          <w:sz w:val="22"/>
          <w:szCs w:val="22"/>
          <w:lang w:val="en-US"/>
        </w:rPr>
      </w:pPr>
      <w:ins w:id="138" w:author="Mladin, Catalina" w:date="2017-06-24T12:39:00Z">
        <w:r>
          <w:t>6.2.4.2.3</w:t>
        </w:r>
        <w:r>
          <w:tab/>
          <w:t>Device Firmware Management Function</w:t>
        </w:r>
        <w:r>
          <w:tab/>
        </w:r>
        <w:r>
          <w:fldChar w:fldCharType="begin"/>
        </w:r>
        <w:r>
          <w:instrText xml:space="preserve"> PAGEREF _Toc486071368 \h </w:instrText>
        </w:r>
      </w:ins>
      <w:r>
        <w:fldChar w:fldCharType="separate"/>
      </w:r>
      <w:ins w:id="139" w:author="Mladin, Catalina" w:date="2017-06-24T12:39:00Z">
        <w:r>
          <w:t>34</w:t>
        </w:r>
        <w:r>
          <w:fldChar w:fldCharType="end"/>
        </w:r>
      </w:ins>
    </w:p>
    <w:p w14:paraId="7DF55492" w14:textId="2ABD57DC" w:rsidR="009B2954" w:rsidRDefault="009B2954">
      <w:pPr>
        <w:pStyle w:val="TOC5"/>
        <w:rPr>
          <w:ins w:id="140" w:author="Mladin, Catalina" w:date="2017-06-24T12:39:00Z"/>
          <w:rFonts w:asciiTheme="minorHAnsi" w:eastAsiaTheme="minorEastAsia" w:hAnsiTheme="minorHAnsi" w:cstheme="minorBidi"/>
          <w:sz w:val="22"/>
          <w:szCs w:val="22"/>
          <w:lang w:val="en-US"/>
        </w:rPr>
      </w:pPr>
      <w:ins w:id="141" w:author="Mladin, Catalina" w:date="2017-06-24T12:39:00Z">
        <w:r>
          <w:t>6.2.4.2.4</w:t>
        </w:r>
        <w:r>
          <w:tab/>
          <w:t>Device Topology Management Function</w:t>
        </w:r>
        <w:r>
          <w:tab/>
        </w:r>
        <w:r>
          <w:fldChar w:fldCharType="begin"/>
        </w:r>
        <w:r>
          <w:instrText xml:space="preserve"> PAGEREF _Toc486071369 \h </w:instrText>
        </w:r>
      </w:ins>
      <w:r>
        <w:fldChar w:fldCharType="separate"/>
      </w:r>
      <w:ins w:id="142" w:author="Mladin, Catalina" w:date="2017-06-24T12:39:00Z">
        <w:r>
          <w:t>34</w:t>
        </w:r>
        <w:r>
          <w:fldChar w:fldCharType="end"/>
        </w:r>
      </w:ins>
    </w:p>
    <w:p w14:paraId="47BA6C49" w14:textId="3D6F91C4" w:rsidR="009B2954" w:rsidRDefault="009B2954">
      <w:pPr>
        <w:pStyle w:val="TOC3"/>
        <w:rPr>
          <w:ins w:id="143" w:author="Mladin, Catalina" w:date="2017-06-24T12:39:00Z"/>
          <w:rFonts w:asciiTheme="minorHAnsi" w:eastAsiaTheme="minorEastAsia" w:hAnsiTheme="minorHAnsi" w:cstheme="minorBidi"/>
          <w:sz w:val="22"/>
          <w:szCs w:val="22"/>
          <w:lang w:val="en-US"/>
        </w:rPr>
      </w:pPr>
      <w:ins w:id="144" w:author="Mladin, Catalina" w:date="2017-06-24T12:39:00Z">
        <w:r>
          <w:t>6.2.5</w:t>
        </w:r>
        <w:r>
          <w:tab/>
          <w:t>Discovery</w:t>
        </w:r>
        <w:r>
          <w:tab/>
        </w:r>
        <w:r>
          <w:fldChar w:fldCharType="begin"/>
        </w:r>
        <w:r>
          <w:instrText xml:space="preserve"> PAGEREF _Toc486071370 \h </w:instrText>
        </w:r>
      </w:ins>
      <w:r>
        <w:fldChar w:fldCharType="separate"/>
      </w:r>
      <w:ins w:id="145" w:author="Mladin, Catalina" w:date="2017-06-24T12:39:00Z">
        <w:r>
          <w:t>34</w:t>
        </w:r>
        <w:r>
          <w:fldChar w:fldCharType="end"/>
        </w:r>
      </w:ins>
    </w:p>
    <w:p w14:paraId="55D9011D" w14:textId="2EABD19B" w:rsidR="009B2954" w:rsidRDefault="009B2954">
      <w:pPr>
        <w:pStyle w:val="TOC4"/>
        <w:rPr>
          <w:ins w:id="146" w:author="Mladin, Catalina" w:date="2017-06-24T12:39:00Z"/>
          <w:rFonts w:asciiTheme="minorHAnsi" w:eastAsiaTheme="minorEastAsia" w:hAnsiTheme="minorHAnsi" w:cstheme="minorBidi"/>
          <w:sz w:val="22"/>
          <w:szCs w:val="22"/>
          <w:lang w:val="en-US"/>
        </w:rPr>
      </w:pPr>
      <w:ins w:id="147" w:author="Mladin, Catalina" w:date="2017-06-24T12:39:00Z">
        <w:r>
          <w:t>6.2.5.1</w:t>
        </w:r>
        <w:r>
          <w:tab/>
          <w:t>General Concepts</w:t>
        </w:r>
        <w:r>
          <w:tab/>
        </w:r>
        <w:r>
          <w:fldChar w:fldCharType="begin"/>
        </w:r>
        <w:r>
          <w:instrText xml:space="preserve"> PAGEREF _Toc486071371 \h </w:instrText>
        </w:r>
      </w:ins>
      <w:r>
        <w:fldChar w:fldCharType="separate"/>
      </w:r>
      <w:ins w:id="148" w:author="Mladin, Catalina" w:date="2017-06-24T12:39:00Z">
        <w:r>
          <w:t>34</w:t>
        </w:r>
        <w:r>
          <w:fldChar w:fldCharType="end"/>
        </w:r>
      </w:ins>
    </w:p>
    <w:p w14:paraId="010C9227" w14:textId="356F6700" w:rsidR="009B2954" w:rsidRDefault="009B2954">
      <w:pPr>
        <w:pStyle w:val="TOC4"/>
        <w:rPr>
          <w:ins w:id="149" w:author="Mladin, Catalina" w:date="2017-06-24T12:39:00Z"/>
          <w:rFonts w:asciiTheme="minorHAnsi" w:eastAsiaTheme="minorEastAsia" w:hAnsiTheme="minorHAnsi" w:cstheme="minorBidi"/>
          <w:sz w:val="22"/>
          <w:szCs w:val="22"/>
          <w:lang w:val="en-US"/>
        </w:rPr>
      </w:pPr>
      <w:ins w:id="150" w:author="Mladin, Catalina" w:date="2017-06-24T12:39:00Z">
        <w:r>
          <w:t>6.2.5.2</w:t>
        </w:r>
        <w:r>
          <w:tab/>
          <w:t>Detailed Descriptions</w:t>
        </w:r>
        <w:r>
          <w:tab/>
        </w:r>
        <w:r>
          <w:fldChar w:fldCharType="begin"/>
        </w:r>
        <w:r>
          <w:instrText xml:space="preserve"> PAGEREF _Toc486071372 \h </w:instrText>
        </w:r>
      </w:ins>
      <w:r>
        <w:fldChar w:fldCharType="separate"/>
      </w:r>
      <w:ins w:id="151" w:author="Mladin, Catalina" w:date="2017-06-24T12:39:00Z">
        <w:r>
          <w:t>34</w:t>
        </w:r>
        <w:r>
          <w:fldChar w:fldCharType="end"/>
        </w:r>
      </w:ins>
    </w:p>
    <w:p w14:paraId="5A4F82C3" w14:textId="54E4421D" w:rsidR="009B2954" w:rsidRDefault="009B2954">
      <w:pPr>
        <w:pStyle w:val="TOC3"/>
        <w:rPr>
          <w:ins w:id="152" w:author="Mladin, Catalina" w:date="2017-06-24T12:39:00Z"/>
          <w:rFonts w:asciiTheme="minorHAnsi" w:eastAsiaTheme="minorEastAsia" w:hAnsiTheme="minorHAnsi" w:cstheme="minorBidi"/>
          <w:sz w:val="22"/>
          <w:szCs w:val="22"/>
          <w:lang w:val="en-US"/>
        </w:rPr>
      </w:pPr>
      <w:ins w:id="153" w:author="Mladin, Catalina" w:date="2017-06-24T12:39:00Z">
        <w:r>
          <w:t>6.2.6</w:t>
        </w:r>
        <w:r>
          <w:tab/>
          <w:t>Group Management</w:t>
        </w:r>
        <w:r>
          <w:tab/>
        </w:r>
        <w:r>
          <w:fldChar w:fldCharType="begin"/>
        </w:r>
        <w:r>
          <w:instrText xml:space="preserve"> PAGEREF _Toc486071373 \h </w:instrText>
        </w:r>
      </w:ins>
      <w:r>
        <w:fldChar w:fldCharType="separate"/>
      </w:r>
      <w:ins w:id="154" w:author="Mladin, Catalina" w:date="2017-06-24T12:39:00Z">
        <w:r>
          <w:t>35</w:t>
        </w:r>
        <w:r>
          <w:fldChar w:fldCharType="end"/>
        </w:r>
      </w:ins>
    </w:p>
    <w:p w14:paraId="37584D35" w14:textId="4FA35A62" w:rsidR="009B2954" w:rsidRDefault="009B2954">
      <w:pPr>
        <w:pStyle w:val="TOC4"/>
        <w:rPr>
          <w:ins w:id="155" w:author="Mladin, Catalina" w:date="2017-06-24T12:39:00Z"/>
          <w:rFonts w:asciiTheme="minorHAnsi" w:eastAsiaTheme="minorEastAsia" w:hAnsiTheme="minorHAnsi" w:cstheme="minorBidi"/>
          <w:sz w:val="22"/>
          <w:szCs w:val="22"/>
          <w:lang w:val="en-US"/>
        </w:rPr>
      </w:pPr>
      <w:ins w:id="156" w:author="Mladin, Catalina" w:date="2017-06-24T12:39:00Z">
        <w:r>
          <w:t>6.2.6.1</w:t>
        </w:r>
        <w:r>
          <w:tab/>
          <w:t>General Concepts</w:t>
        </w:r>
        <w:r>
          <w:tab/>
        </w:r>
        <w:r>
          <w:fldChar w:fldCharType="begin"/>
        </w:r>
        <w:r>
          <w:instrText xml:space="preserve"> PAGEREF _Toc486071374 \h </w:instrText>
        </w:r>
      </w:ins>
      <w:r>
        <w:fldChar w:fldCharType="separate"/>
      </w:r>
      <w:ins w:id="157" w:author="Mladin, Catalina" w:date="2017-06-24T12:39:00Z">
        <w:r>
          <w:t>35</w:t>
        </w:r>
        <w:r>
          <w:fldChar w:fldCharType="end"/>
        </w:r>
      </w:ins>
    </w:p>
    <w:p w14:paraId="5196AB71" w14:textId="50198744" w:rsidR="009B2954" w:rsidRDefault="009B2954">
      <w:pPr>
        <w:pStyle w:val="TOC4"/>
        <w:rPr>
          <w:ins w:id="158" w:author="Mladin, Catalina" w:date="2017-06-24T12:39:00Z"/>
          <w:rFonts w:asciiTheme="minorHAnsi" w:eastAsiaTheme="minorEastAsia" w:hAnsiTheme="minorHAnsi" w:cstheme="minorBidi"/>
          <w:sz w:val="22"/>
          <w:szCs w:val="22"/>
          <w:lang w:val="en-US"/>
        </w:rPr>
      </w:pPr>
      <w:ins w:id="159" w:author="Mladin, Catalina" w:date="2017-06-24T12:39:00Z">
        <w:r>
          <w:t>6.2.6.2</w:t>
        </w:r>
        <w:r>
          <w:tab/>
          <w:t>Detailed Descriptions</w:t>
        </w:r>
        <w:r>
          <w:tab/>
        </w:r>
        <w:r>
          <w:fldChar w:fldCharType="begin"/>
        </w:r>
        <w:r>
          <w:instrText xml:space="preserve"> PAGEREF _Toc486071375 \h </w:instrText>
        </w:r>
      </w:ins>
      <w:r>
        <w:fldChar w:fldCharType="separate"/>
      </w:r>
      <w:ins w:id="160" w:author="Mladin, Catalina" w:date="2017-06-24T12:39:00Z">
        <w:r>
          <w:t>35</w:t>
        </w:r>
        <w:r>
          <w:fldChar w:fldCharType="end"/>
        </w:r>
      </w:ins>
    </w:p>
    <w:p w14:paraId="1C3BE8F1" w14:textId="5A190950" w:rsidR="009B2954" w:rsidRDefault="009B2954">
      <w:pPr>
        <w:pStyle w:val="TOC3"/>
        <w:rPr>
          <w:ins w:id="161" w:author="Mladin, Catalina" w:date="2017-06-24T12:39:00Z"/>
          <w:rFonts w:asciiTheme="minorHAnsi" w:eastAsiaTheme="minorEastAsia" w:hAnsiTheme="minorHAnsi" w:cstheme="minorBidi"/>
          <w:sz w:val="22"/>
          <w:szCs w:val="22"/>
          <w:lang w:val="en-US"/>
        </w:rPr>
      </w:pPr>
      <w:ins w:id="162" w:author="Mladin, Catalina" w:date="2017-06-24T12:39:00Z">
        <w:r>
          <w:t>6.2.7</w:t>
        </w:r>
        <w:r>
          <w:tab/>
          <w:t>Location</w:t>
        </w:r>
        <w:r>
          <w:tab/>
        </w:r>
        <w:r>
          <w:fldChar w:fldCharType="begin"/>
        </w:r>
        <w:r>
          <w:instrText xml:space="preserve"> PAGEREF _Toc486071376 \h </w:instrText>
        </w:r>
      </w:ins>
      <w:r>
        <w:fldChar w:fldCharType="separate"/>
      </w:r>
      <w:ins w:id="163" w:author="Mladin, Catalina" w:date="2017-06-24T12:39:00Z">
        <w:r>
          <w:t>35</w:t>
        </w:r>
        <w:r>
          <w:fldChar w:fldCharType="end"/>
        </w:r>
      </w:ins>
    </w:p>
    <w:p w14:paraId="416425B1" w14:textId="510DAB36" w:rsidR="009B2954" w:rsidRDefault="009B2954">
      <w:pPr>
        <w:pStyle w:val="TOC4"/>
        <w:rPr>
          <w:ins w:id="164" w:author="Mladin, Catalina" w:date="2017-06-24T12:39:00Z"/>
          <w:rFonts w:asciiTheme="minorHAnsi" w:eastAsiaTheme="minorEastAsia" w:hAnsiTheme="minorHAnsi" w:cstheme="minorBidi"/>
          <w:sz w:val="22"/>
          <w:szCs w:val="22"/>
          <w:lang w:val="en-US"/>
        </w:rPr>
      </w:pPr>
      <w:ins w:id="165" w:author="Mladin, Catalina" w:date="2017-06-24T12:39:00Z">
        <w:r>
          <w:lastRenderedPageBreak/>
          <w:t>6.2.7.1</w:t>
        </w:r>
        <w:r>
          <w:tab/>
          <w:t>General Concepts</w:t>
        </w:r>
        <w:r>
          <w:tab/>
        </w:r>
        <w:r>
          <w:fldChar w:fldCharType="begin"/>
        </w:r>
        <w:r>
          <w:instrText xml:space="preserve"> PAGEREF _Toc486071377 \h </w:instrText>
        </w:r>
      </w:ins>
      <w:r>
        <w:fldChar w:fldCharType="separate"/>
      </w:r>
      <w:ins w:id="166" w:author="Mladin, Catalina" w:date="2017-06-24T12:39:00Z">
        <w:r>
          <w:t>35</w:t>
        </w:r>
        <w:r>
          <w:fldChar w:fldCharType="end"/>
        </w:r>
      </w:ins>
    </w:p>
    <w:p w14:paraId="3A06BD5C" w14:textId="308BBB76" w:rsidR="009B2954" w:rsidRDefault="009B2954">
      <w:pPr>
        <w:pStyle w:val="TOC4"/>
        <w:rPr>
          <w:ins w:id="167" w:author="Mladin, Catalina" w:date="2017-06-24T12:39:00Z"/>
          <w:rFonts w:asciiTheme="minorHAnsi" w:eastAsiaTheme="minorEastAsia" w:hAnsiTheme="minorHAnsi" w:cstheme="minorBidi"/>
          <w:sz w:val="22"/>
          <w:szCs w:val="22"/>
          <w:lang w:val="en-US"/>
        </w:rPr>
      </w:pPr>
      <w:ins w:id="168" w:author="Mladin, Catalina" w:date="2017-06-24T12:39:00Z">
        <w:r>
          <w:t>6.2.7.2</w:t>
        </w:r>
        <w:r>
          <w:tab/>
          <w:t>Detailed Descriptions</w:t>
        </w:r>
        <w:r>
          <w:tab/>
        </w:r>
        <w:r>
          <w:fldChar w:fldCharType="begin"/>
        </w:r>
        <w:r>
          <w:instrText xml:space="preserve"> PAGEREF _Toc486071378 \h </w:instrText>
        </w:r>
      </w:ins>
      <w:r>
        <w:fldChar w:fldCharType="separate"/>
      </w:r>
      <w:ins w:id="169" w:author="Mladin, Catalina" w:date="2017-06-24T12:39:00Z">
        <w:r>
          <w:t>36</w:t>
        </w:r>
        <w:r>
          <w:fldChar w:fldCharType="end"/>
        </w:r>
      </w:ins>
    </w:p>
    <w:p w14:paraId="2F9B45E5" w14:textId="1569AE9B" w:rsidR="009B2954" w:rsidRDefault="009B2954">
      <w:pPr>
        <w:pStyle w:val="TOC3"/>
        <w:rPr>
          <w:ins w:id="170" w:author="Mladin, Catalina" w:date="2017-06-24T12:39:00Z"/>
          <w:rFonts w:asciiTheme="minorHAnsi" w:eastAsiaTheme="minorEastAsia" w:hAnsiTheme="minorHAnsi" w:cstheme="minorBidi"/>
          <w:sz w:val="22"/>
          <w:szCs w:val="22"/>
          <w:lang w:val="en-US"/>
        </w:rPr>
      </w:pPr>
      <w:ins w:id="171"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2" w:author="Mladin, Catalina" w:date="2017-06-24T12:39:00Z">
        <w:r>
          <w:t>36</w:t>
        </w:r>
        <w:r>
          <w:fldChar w:fldCharType="end"/>
        </w:r>
      </w:ins>
    </w:p>
    <w:p w14:paraId="72D52300" w14:textId="7E3B8734" w:rsidR="009B2954" w:rsidRDefault="009B2954">
      <w:pPr>
        <w:pStyle w:val="TOC4"/>
        <w:rPr>
          <w:ins w:id="173" w:author="Mladin, Catalina" w:date="2017-06-24T12:39:00Z"/>
          <w:rFonts w:asciiTheme="minorHAnsi" w:eastAsiaTheme="minorEastAsia" w:hAnsiTheme="minorHAnsi" w:cstheme="minorBidi"/>
          <w:sz w:val="22"/>
          <w:szCs w:val="22"/>
          <w:lang w:val="en-US"/>
        </w:rPr>
      </w:pPr>
      <w:ins w:id="174" w:author="Mladin, Catalina" w:date="2017-06-24T12:39:00Z">
        <w:r>
          <w:t>6.2.8.1</w:t>
        </w:r>
        <w:r>
          <w:tab/>
          <w:t>General Concepts</w:t>
        </w:r>
        <w:r>
          <w:tab/>
        </w:r>
        <w:r>
          <w:fldChar w:fldCharType="begin"/>
        </w:r>
        <w:r>
          <w:instrText xml:space="preserve"> PAGEREF _Toc486071380 \h </w:instrText>
        </w:r>
      </w:ins>
      <w:r>
        <w:fldChar w:fldCharType="separate"/>
      </w:r>
      <w:ins w:id="175" w:author="Mladin, Catalina" w:date="2017-06-24T12:39:00Z">
        <w:r>
          <w:t>36</w:t>
        </w:r>
        <w:r>
          <w:fldChar w:fldCharType="end"/>
        </w:r>
      </w:ins>
    </w:p>
    <w:p w14:paraId="75ACBBC5" w14:textId="3DEE62E4" w:rsidR="009B2954" w:rsidRDefault="009B2954">
      <w:pPr>
        <w:pStyle w:val="TOC4"/>
        <w:rPr>
          <w:ins w:id="176" w:author="Mladin, Catalina" w:date="2017-06-24T12:39:00Z"/>
          <w:rFonts w:asciiTheme="minorHAnsi" w:eastAsiaTheme="minorEastAsia" w:hAnsiTheme="minorHAnsi" w:cstheme="minorBidi"/>
          <w:sz w:val="22"/>
          <w:szCs w:val="22"/>
          <w:lang w:val="en-US"/>
        </w:rPr>
      </w:pPr>
      <w:ins w:id="177" w:author="Mladin, Catalina" w:date="2017-06-24T12:39:00Z">
        <w:r>
          <w:t>6.2.8.2</w:t>
        </w:r>
        <w:r>
          <w:tab/>
          <w:t>Detailed Descriptions</w:t>
        </w:r>
        <w:r>
          <w:tab/>
        </w:r>
        <w:r>
          <w:fldChar w:fldCharType="begin"/>
        </w:r>
        <w:r>
          <w:instrText xml:space="preserve"> PAGEREF _Toc486071381 \h </w:instrText>
        </w:r>
      </w:ins>
      <w:r>
        <w:fldChar w:fldCharType="separate"/>
      </w:r>
      <w:ins w:id="178" w:author="Mladin, Catalina" w:date="2017-06-24T12:39:00Z">
        <w:r>
          <w:t>36</w:t>
        </w:r>
        <w:r>
          <w:fldChar w:fldCharType="end"/>
        </w:r>
      </w:ins>
    </w:p>
    <w:p w14:paraId="7EAC6FAC" w14:textId="672495AA" w:rsidR="009B2954" w:rsidRDefault="009B2954">
      <w:pPr>
        <w:pStyle w:val="TOC3"/>
        <w:rPr>
          <w:ins w:id="179" w:author="Mladin, Catalina" w:date="2017-06-24T12:39:00Z"/>
          <w:rFonts w:asciiTheme="minorHAnsi" w:eastAsiaTheme="minorEastAsia" w:hAnsiTheme="minorHAnsi" w:cstheme="minorBidi"/>
          <w:sz w:val="22"/>
          <w:szCs w:val="22"/>
          <w:lang w:val="en-US"/>
        </w:rPr>
      </w:pPr>
      <w:ins w:id="180" w:author="Mladin, Catalina" w:date="2017-06-24T12:39:00Z">
        <w:r>
          <w:t>6.2.9</w:t>
        </w:r>
        <w:r>
          <w:tab/>
          <w:t>Registration</w:t>
        </w:r>
        <w:r>
          <w:tab/>
        </w:r>
        <w:r>
          <w:fldChar w:fldCharType="begin"/>
        </w:r>
        <w:r>
          <w:instrText xml:space="preserve"> PAGEREF _Toc486071382 \h </w:instrText>
        </w:r>
      </w:ins>
      <w:r>
        <w:fldChar w:fldCharType="separate"/>
      </w:r>
      <w:ins w:id="181" w:author="Mladin, Catalina" w:date="2017-06-24T12:39:00Z">
        <w:r>
          <w:t>37</w:t>
        </w:r>
        <w:r>
          <w:fldChar w:fldCharType="end"/>
        </w:r>
      </w:ins>
    </w:p>
    <w:p w14:paraId="3845041C" w14:textId="56DAC4A0" w:rsidR="009B2954" w:rsidRDefault="009B2954">
      <w:pPr>
        <w:pStyle w:val="TOC4"/>
        <w:rPr>
          <w:ins w:id="182" w:author="Mladin, Catalina" w:date="2017-06-24T12:39:00Z"/>
          <w:rFonts w:asciiTheme="minorHAnsi" w:eastAsiaTheme="minorEastAsia" w:hAnsiTheme="minorHAnsi" w:cstheme="minorBidi"/>
          <w:sz w:val="22"/>
          <w:szCs w:val="22"/>
          <w:lang w:val="en-US"/>
        </w:rPr>
      </w:pPr>
      <w:ins w:id="183" w:author="Mladin, Catalina" w:date="2017-06-24T12:39:00Z">
        <w:r>
          <w:t>6.2.9.1</w:t>
        </w:r>
        <w:r>
          <w:tab/>
          <w:t>General Concepts</w:t>
        </w:r>
        <w:r>
          <w:tab/>
        </w:r>
        <w:r>
          <w:fldChar w:fldCharType="begin"/>
        </w:r>
        <w:r>
          <w:instrText xml:space="preserve"> PAGEREF _Toc486071383 \h </w:instrText>
        </w:r>
      </w:ins>
      <w:r>
        <w:fldChar w:fldCharType="separate"/>
      </w:r>
      <w:ins w:id="184" w:author="Mladin, Catalina" w:date="2017-06-24T12:39:00Z">
        <w:r>
          <w:t>37</w:t>
        </w:r>
        <w:r>
          <w:fldChar w:fldCharType="end"/>
        </w:r>
      </w:ins>
    </w:p>
    <w:p w14:paraId="4ABB6BEE" w14:textId="17968E12" w:rsidR="009B2954" w:rsidRDefault="009B2954">
      <w:pPr>
        <w:pStyle w:val="TOC4"/>
        <w:rPr>
          <w:ins w:id="185" w:author="Mladin, Catalina" w:date="2017-06-24T12:39:00Z"/>
          <w:rFonts w:asciiTheme="minorHAnsi" w:eastAsiaTheme="minorEastAsia" w:hAnsiTheme="minorHAnsi" w:cstheme="minorBidi"/>
          <w:sz w:val="22"/>
          <w:szCs w:val="22"/>
          <w:lang w:val="en-US"/>
        </w:rPr>
      </w:pPr>
      <w:ins w:id="186" w:author="Mladin, Catalina" w:date="2017-06-24T12:39:00Z">
        <w:r>
          <w:t>6.2.9.2</w:t>
        </w:r>
        <w:r>
          <w:tab/>
          <w:t>Detailed Descriptions</w:t>
        </w:r>
        <w:r>
          <w:tab/>
        </w:r>
        <w:r>
          <w:fldChar w:fldCharType="begin"/>
        </w:r>
        <w:r>
          <w:instrText xml:space="preserve"> PAGEREF _Toc486071384 \h </w:instrText>
        </w:r>
      </w:ins>
      <w:r>
        <w:fldChar w:fldCharType="separate"/>
      </w:r>
      <w:ins w:id="187" w:author="Mladin, Catalina" w:date="2017-06-24T12:39:00Z">
        <w:r>
          <w:t>37</w:t>
        </w:r>
        <w:r>
          <w:fldChar w:fldCharType="end"/>
        </w:r>
      </w:ins>
    </w:p>
    <w:p w14:paraId="1328676D" w14:textId="4077CD4F" w:rsidR="009B2954" w:rsidRDefault="009B2954">
      <w:pPr>
        <w:pStyle w:val="TOC3"/>
        <w:rPr>
          <w:ins w:id="188" w:author="Mladin, Catalina" w:date="2017-06-24T12:39:00Z"/>
          <w:rFonts w:asciiTheme="minorHAnsi" w:eastAsiaTheme="minorEastAsia" w:hAnsiTheme="minorHAnsi" w:cstheme="minorBidi"/>
          <w:sz w:val="22"/>
          <w:szCs w:val="22"/>
          <w:lang w:val="en-US"/>
        </w:rPr>
      </w:pPr>
      <w:ins w:id="189" w:author="Mladin, Catalina" w:date="2017-06-24T12:39:00Z">
        <w:r>
          <w:t>6.2.10</w:t>
        </w:r>
        <w:r>
          <w:tab/>
          <w:t>Security</w:t>
        </w:r>
        <w:r>
          <w:tab/>
        </w:r>
        <w:r>
          <w:fldChar w:fldCharType="begin"/>
        </w:r>
        <w:r>
          <w:instrText xml:space="preserve"> PAGEREF _Toc486071385 \h </w:instrText>
        </w:r>
      </w:ins>
      <w:r>
        <w:fldChar w:fldCharType="separate"/>
      </w:r>
      <w:ins w:id="190" w:author="Mladin, Catalina" w:date="2017-06-24T12:39:00Z">
        <w:r>
          <w:t>38</w:t>
        </w:r>
        <w:r>
          <w:fldChar w:fldCharType="end"/>
        </w:r>
      </w:ins>
    </w:p>
    <w:p w14:paraId="10146B89" w14:textId="18BCB997" w:rsidR="009B2954" w:rsidRDefault="009B2954">
      <w:pPr>
        <w:pStyle w:val="TOC4"/>
        <w:rPr>
          <w:ins w:id="191" w:author="Mladin, Catalina" w:date="2017-06-24T12:39:00Z"/>
          <w:rFonts w:asciiTheme="minorHAnsi" w:eastAsiaTheme="minorEastAsia" w:hAnsiTheme="minorHAnsi" w:cstheme="minorBidi"/>
          <w:sz w:val="22"/>
          <w:szCs w:val="22"/>
          <w:lang w:val="en-US"/>
        </w:rPr>
      </w:pPr>
      <w:ins w:id="192" w:author="Mladin, Catalina" w:date="2017-06-24T12:39:00Z">
        <w:r>
          <w:t>6.2.10.1</w:t>
        </w:r>
        <w:r>
          <w:tab/>
          <w:t>General Concepts</w:t>
        </w:r>
        <w:r>
          <w:tab/>
        </w:r>
        <w:r>
          <w:fldChar w:fldCharType="begin"/>
        </w:r>
        <w:r>
          <w:instrText xml:space="preserve"> PAGEREF _Toc486071386 \h </w:instrText>
        </w:r>
      </w:ins>
      <w:r>
        <w:fldChar w:fldCharType="separate"/>
      </w:r>
      <w:ins w:id="193" w:author="Mladin, Catalina" w:date="2017-06-24T12:39:00Z">
        <w:r>
          <w:t>38</w:t>
        </w:r>
        <w:r>
          <w:fldChar w:fldCharType="end"/>
        </w:r>
      </w:ins>
    </w:p>
    <w:p w14:paraId="7A6E1D50" w14:textId="177A6760" w:rsidR="009B2954" w:rsidRDefault="009B2954">
      <w:pPr>
        <w:pStyle w:val="TOC4"/>
        <w:rPr>
          <w:ins w:id="194" w:author="Mladin, Catalina" w:date="2017-06-24T12:39:00Z"/>
          <w:rFonts w:asciiTheme="minorHAnsi" w:eastAsiaTheme="minorEastAsia" w:hAnsiTheme="minorHAnsi" w:cstheme="minorBidi"/>
          <w:sz w:val="22"/>
          <w:szCs w:val="22"/>
          <w:lang w:val="en-US"/>
        </w:rPr>
      </w:pPr>
      <w:ins w:id="195" w:author="Mladin, Catalina" w:date="2017-06-24T12:39:00Z">
        <w:r>
          <w:t>6.2.10.2</w:t>
        </w:r>
        <w:r>
          <w:tab/>
          <w:t>Detailed Descriptions</w:t>
        </w:r>
        <w:r>
          <w:tab/>
        </w:r>
        <w:r>
          <w:fldChar w:fldCharType="begin"/>
        </w:r>
        <w:r>
          <w:instrText xml:space="preserve"> PAGEREF _Toc486071387 \h </w:instrText>
        </w:r>
      </w:ins>
      <w:r>
        <w:fldChar w:fldCharType="separate"/>
      </w:r>
      <w:ins w:id="196" w:author="Mladin, Catalina" w:date="2017-06-24T12:39:00Z">
        <w:r>
          <w:t>38</w:t>
        </w:r>
        <w:r>
          <w:fldChar w:fldCharType="end"/>
        </w:r>
      </w:ins>
    </w:p>
    <w:p w14:paraId="6D678F41" w14:textId="01A8A823" w:rsidR="009B2954" w:rsidRDefault="009B2954">
      <w:pPr>
        <w:pStyle w:val="TOC3"/>
        <w:rPr>
          <w:ins w:id="197" w:author="Mladin, Catalina" w:date="2017-06-24T12:39:00Z"/>
          <w:rFonts w:asciiTheme="minorHAnsi" w:eastAsiaTheme="minorEastAsia" w:hAnsiTheme="minorHAnsi" w:cstheme="minorBidi"/>
          <w:sz w:val="22"/>
          <w:szCs w:val="22"/>
          <w:lang w:val="en-US"/>
        </w:rPr>
      </w:pPr>
      <w:ins w:id="198" w:author="Mladin, Catalina" w:date="2017-06-24T12:39:00Z">
        <w:r>
          <w:t>6.2.11</w:t>
        </w:r>
        <w:r>
          <w:tab/>
          <w:t>Service Charging and Accounting</w:t>
        </w:r>
        <w:r>
          <w:tab/>
        </w:r>
        <w:r>
          <w:fldChar w:fldCharType="begin"/>
        </w:r>
        <w:r>
          <w:instrText xml:space="preserve"> PAGEREF _Toc486071388 \h </w:instrText>
        </w:r>
      </w:ins>
      <w:r>
        <w:fldChar w:fldCharType="separate"/>
      </w:r>
      <w:ins w:id="199" w:author="Mladin, Catalina" w:date="2017-06-24T12:39:00Z">
        <w:r>
          <w:t>39</w:t>
        </w:r>
        <w:r>
          <w:fldChar w:fldCharType="end"/>
        </w:r>
      </w:ins>
    </w:p>
    <w:p w14:paraId="38EFA0EE" w14:textId="5F7398BB" w:rsidR="009B2954" w:rsidRDefault="009B2954">
      <w:pPr>
        <w:pStyle w:val="TOC4"/>
        <w:rPr>
          <w:ins w:id="200" w:author="Mladin, Catalina" w:date="2017-06-24T12:39:00Z"/>
          <w:rFonts w:asciiTheme="minorHAnsi" w:eastAsiaTheme="minorEastAsia" w:hAnsiTheme="minorHAnsi" w:cstheme="minorBidi"/>
          <w:sz w:val="22"/>
          <w:szCs w:val="22"/>
          <w:lang w:val="en-US"/>
        </w:rPr>
      </w:pPr>
      <w:ins w:id="201" w:author="Mladin, Catalina" w:date="2017-06-24T12:39:00Z">
        <w:r>
          <w:t>6.2.11.1</w:t>
        </w:r>
        <w:r>
          <w:tab/>
          <w:t>General Concepts</w:t>
        </w:r>
        <w:r>
          <w:tab/>
        </w:r>
        <w:r>
          <w:fldChar w:fldCharType="begin"/>
        </w:r>
        <w:r>
          <w:instrText xml:space="preserve"> PAGEREF _Toc486071389 \h </w:instrText>
        </w:r>
      </w:ins>
      <w:r>
        <w:fldChar w:fldCharType="separate"/>
      </w:r>
      <w:ins w:id="202" w:author="Mladin, Catalina" w:date="2017-06-24T12:39:00Z">
        <w:r>
          <w:t>39</w:t>
        </w:r>
        <w:r>
          <w:fldChar w:fldCharType="end"/>
        </w:r>
      </w:ins>
    </w:p>
    <w:p w14:paraId="5BFDAF17" w14:textId="61BDBCAD" w:rsidR="009B2954" w:rsidRDefault="009B2954">
      <w:pPr>
        <w:pStyle w:val="TOC4"/>
        <w:rPr>
          <w:ins w:id="203" w:author="Mladin, Catalina" w:date="2017-06-24T12:39:00Z"/>
          <w:rFonts w:asciiTheme="minorHAnsi" w:eastAsiaTheme="minorEastAsia" w:hAnsiTheme="minorHAnsi" w:cstheme="minorBidi"/>
          <w:sz w:val="22"/>
          <w:szCs w:val="22"/>
          <w:lang w:val="en-US"/>
        </w:rPr>
      </w:pPr>
      <w:ins w:id="204" w:author="Mladin, Catalina" w:date="2017-06-24T12:39:00Z">
        <w:r>
          <w:t>6.2.11.2</w:t>
        </w:r>
        <w:r>
          <w:tab/>
          <w:t>Detailed Descriptions</w:t>
        </w:r>
        <w:r>
          <w:tab/>
        </w:r>
        <w:r>
          <w:fldChar w:fldCharType="begin"/>
        </w:r>
        <w:r>
          <w:instrText xml:space="preserve"> PAGEREF _Toc486071390 \h </w:instrText>
        </w:r>
      </w:ins>
      <w:r>
        <w:fldChar w:fldCharType="separate"/>
      </w:r>
      <w:ins w:id="205" w:author="Mladin, Catalina" w:date="2017-06-24T12:39:00Z">
        <w:r>
          <w:t>39</w:t>
        </w:r>
        <w:r>
          <w:fldChar w:fldCharType="end"/>
        </w:r>
      </w:ins>
    </w:p>
    <w:p w14:paraId="2E32DD06" w14:textId="302F382D" w:rsidR="009B2954" w:rsidRDefault="009B2954">
      <w:pPr>
        <w:pStyle w:val="TOC3"/>
        <w:rPr>
          <w:ins w:id="206" w:author="Mladin, Catalina" w:date="2017-06-24T12:39:00Z"/>
          <w:rFonts w:asciiTheme="minorHAnsi" w:eastAsiaTheme="minorEastAsia" w:hAnsiTheme="minorHAnsi" w:cstheme="minorBidi"/>
          <w:sz w:val="22"/>
          <w:szCs w:val="22"/>
          <w:lang w:val="en-US"/>
        </w:rPr>
      </w:pPr>
      <w:ins w:id="207" w:author="Mladin, Catalina" w:date="2017-06-24T12:39:00Z">
        <w:r>
          <w:t>6.2.12</w:t>
        </w:r>
        <w:r>
          <w:tab/>
          <w:t>Subscription and Notification</w:t>
        </w:r>
        <w:r>
          <w:tab/>
        </w:r>
        <w:r>
          <w:fldChar w:fldCharType="begin"/>
        </w:r>
        <w:r>
          <w:instrText xml:space="preserve"> PAGEREF _Toc486071391 \h </w:instrText>
        </w:r>
      </w:ins>
      <w:r>
        <w:fldChar w:fldCharType="separate"/>
      </w:r>
      <w:ins w:id="208" w:author="Mladin, Catalina" w:date="2017-06-24T12:39:00Z">
        <w:r>
          <w:t>40</w:t>
        </w:r>
        <w:r>
          <w:fldChar w:fldCharType="end"/>
        </w:r>
      </w:ins>
    </w:p>
    <w:p w14:paraId="7055F695" w14:textId="673CF90C" w:rsidR="009B2954" w:rsidRDefault="009B2954">
      <w:pPr>
        <w:pStyle w:val="TOC4"/>
        <w:rPr>
          <w:ins w:id="209" w:author="Mladin, Catalina" w:date="2017-06-24T12:39:00Z"/>
          <w:rFonts w:asciiTheme="minorHAnsi" w:eastAsiaTheme="minorEastAsia" w:hAnsiTheme="minorHAnsi" w:cstheme="minorBidi"/>
          <w:sz w:val="22"/>
          <w:szCs w:val="22"/>
          <w:lang w:val="en-US"/>
        </w:rPr>
      </w:pPr>
      <w:ins w:id="210" w:author="Mladin, Catalina" w:date="2017-06-24T12:39:00Z">
        <w:r>
          <w:t>6.2.12.1</w:t>
        </w:r>
        <w:r>
          <w:tab/>
          <w:t>General Concepts</w:t>
        </w:r>
        <w:r>
          <w:tab/>
        </w:r>
        <w:r>
          <w:fldChar w:fldCharType="begin"/>
        </w:r>
        <w:r>
          <w:instrText xml:space="preserve"> PAGEREF _Toc486071392 \h </w:instrText>
        </w:r>
      </w:ins>
      <w:r>
        <w:fldChar w:fldCharType="separate"/>
      </w:r>
      <w:ins w:id="211" w:author="Mladin, Catalina" w:date="2017-06-24T12:39:00Z">
        <w:r>
          <w:t>40</w:t>
        </w:r>
        <w:r>
          <w:fldChar w:fldCharType="end"/>
        </w:r>
      </w:ins>
    </w:p>
    <w:p w14:paraId="2CE1B64E" w14:textId="10639261" w:rsidR="009B2954" w:rsidRDefault="009B2954">
      <w:pPr>
        <w:pStyle w:val="TOC4"/>
        <w:rPr>
          <w:ins w:id="212" w:author="Mladin, Catalina" w:date="2017-06-24T12:39:00Z"/>
          <w:rFonts w:asciiTheme="minorHAnsi" w:eastAsiaTheme="minorEastAsia" w:hAnsiTheme="minorHAnsi" w:cstheme="minorBidi"/>
          <w:sz w:val="22"/>
          <w:szCs w:val="22"/>
          <w:lang w:val="en-US"/>
        </w:rPr>
      </w:pPr>
      <w:ins w:id="213" w:author="Mladin, Catalina" w:date="2017-06-24T12:39:00Z">
        <w:r>
          <w:t>6.2.12.2</w:t>
        </w:r>
        <w:r>
          <w:tab/>
          <w:t>Detailed Descriptions</w:t>
        </w:r>
        <w:r>
          <w:tab/>
        </w:r>
        <w:r>
          <w:fldChar w:fldCharType="begin"/>
        </w:r>
        <w:r>
          <w:instrText xml:space="preserve"> PAGEREF _Toc486071393 \h </w:instrText>
        </w:r>
      </w:ins>
      <w:r>
        <w:fldChar w:fldCharType="separate"/>
      </w:r>
      <w:ins w:id="214" w:author="Mladin, Catalina" w:date="2017-06-24T12:39:00Z">
        <w:r>
          <w:t>40</w:t>
        </w:r>
        <w:r>
          <w:fldChar w:fldCharType="end"/>
        </w:r>
      </w:ins>
    </w:p>
    <w:p w14:paraId="6A1B91B2" w14:textId="0B952D90" w:rsidR="009B2954" w:rsidRDefault="009B2954">
      <w:pPr>
        <w:pStyle w:val="TOC2"/>
        <w:rPr>
          <w:ins w:id="215" w:author="Mladin, Catalina" w:date="2017-06-24T12:39:00Z"/>
          <w:rFonts w:asciiTheme="minorHAnsi" w:eastAsiaTheme="minorEastAsia" w:hAnsiTheme="minorHAnsi" w:cstheme="minorBidi"/>
          <w:sz w:val="22"/>
          <w:szCs w:val="22"/>
          <w:lang w:val="en-US"/>
        </w:rPr>
      </w:pPr>
      <w:ins w:id="216" w:author="Mladin, Catalina" w:date="2017-06-24T12:39:00Z">
        <w:r>
          <w:t>6.3</w:t>
        </w:r>
        <w:r>
          <w:tab/>
          <w:t>Security Aspects</w:t>
        </w:r>
        <w:r>
          <w:tab/>
        </w:r>
        <w:r>
          <w:fldChar w:fldCharType="begin"/>
        </w:r>
        <w:r>
          <w:instrText xml:space="preserve"> PAGEREF _Toc486071394 \h </w:instrText>
        </w:r>
      </w:ins>
      <w:r>
        <w:fldChar w:fldCharType="separate"/>
      </w:r>
      <w:ins w:id="217" w:author="Mladin, Catalina" w:date="2017-06-24T12:39:00Z">
        <w:r>
          <w:t>41</w:t>
        </w:r>
        <w:r>
          <w:fldChar w:fldCharType="end"/>
        </w:r>
      </w:ins>
    </w:p>
    <w:p w14:paraId="3EB13ED1" w14:textId="0BE4D080" w:rsidR="009B2954" w:rsidRDefault="009B2954">
      <w:pPr>
        <w:pStyle w:val="TOC2"/>
        <w:rPr>
          <w:ins w:id="218" w:author="Mladin, Catalina" w:date="2017-06-24T12:39:00Z"/>
          <w:rFonts w:asciiTheme="minorHAnsi" w:eastAsiaTheme="minorEastAsia" w:hAnsiTheme="minorHAnsi" w:cstheme="minorBidi"/>
          <w:sz w:val="22"/>
          <w:szCs w:val="22"/>
          <w:lang w:val="en-US"/>
        </w:rPr>
      </w:pPr>
      <w:ins w:id="219" w:author="Mladin, Catalina" w:date="2017-06-24T12:39:00Z">
        <w:r>
          <w:t>6.4</w:t>
        </w:r>
        <w:r>
          <w:tab/>
          <w:t>Intra-M2M SP Communication</w:t>
        </w:r>
        <w:r>
          <w:tab/>
        </w:r>
        <w:r>
          <w:fldChar w:fldCharType="begin"/>
        </w:r>
        <w:r>
          <w:instrText xml:space="preserve"> PAGEREF _Toc486071395 \h </w:instrText>
        </w:r>
      </w:ins>
      <w:r>
        <w:fldChar w:fldCharType="separate"/>
      </w:r>
      <w:ins w:id="220" w:author="Mladin, Catalina" w:date="2017-06-24T12:39:00Z">
        <w:r>
          <w:t>41</w:t>
        </w:r>
        <w:r>
          <w:fldChar w:fldCharType="end"/>
        </w:r>
      </w:ins>
    </w:p>
    <w:p w14:paraId="30C3BA02" w14:textId="229FF5B8" w:rsidR="009B2954" w:rsidRDefault="009B2954">
      <w:pPr>
        <w:pStyle w:val="TOC2"/>
        <w:rPr>
          <w:ins w:id="221" w:author="Mladin, Catalina" w:date="2017-06-24T12:39:00Z"/>
          <w:rFonts w:asciiTheme="minorHAnsi" w:eastAsiaTheme="minorEastAsia" w:hAnsiTheme="minorHAnsi" w:cstheme="minorBidi"/>
          <w:sz w:val="22"/>
          <w:szCs w:val="22"/>
          <w:lang w:val="en-US"/>
        </w:rPr>
      </w:pPr>
      <w:ins w:id="222" w:author="Mladin, Catalina" w:date="2017-06-24T12:39:00Z">
        <w:r>
          <w:t>6.5</w:t>
        </w:r>
        <w:r>
          <w:tab/>
          <w:t>Inter-M2M SP Communication</w:t>
        </w:r>
        <w:r>
          <w:tab/>
        </w:r>
        <w:r>
          <w:fldChar w:fldCharType="begin"/>
        </w:r>
        <w:r>
          <w:instrText xml:space="preserve"> PAGEREF _Toc486071396 \h </w:instrText>
        </w:r>
      </w:ins>
      <w:r>
        <w:fldChar w:fldCharType="separate"/>
      </w:r>
      <w:ins w:id="223" w:author="Mladin, Catalina" w:date="2017-06-24T12:39:00Z">
        <w:r>
          <w:t>42</w:t>
        </w:r>
        <w:r>
          <w:fldChar w:fldCharType="end"/>
        </w:r>
      </w:ins>
    </w:p>
    <w:p w14:paraId="5FC3AFA6" w14:textId="7ACAF11A" w:rsidR="009B2954" w:rsidRDefault="009B2954">
      <w:pPr>
        <w:pStyle w:val="TOC3"/>
        <w:rPr>
          <w:ins w:id="224" w:author="Mladin, Catalina" w:date="2017-06-24T12:39:00Z"/>
          <w:rFonts w:asciiTheme="minorHAnsi" w:eastAsiaTheme="minorEastAsia" w:hAnsiTheme="minorHAnsi" w:cstheme="minorBidi"/>
          <w:sz w:val="22"/>
          <w:szCs w:val="22"/>
          <w:lang w:val="en-US"/>
        </w:rPr>
      </w:pPr>
      <w:ins w:id="225"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26" w:author="Mladin, Catalina" w:date="2017-06-24T12:39:00Z">
        <w:r>
          <w:t>42</w:t>
        </w:r>
        <w:r>
          <w:fldChar w:fldCharType="end"/>
        </w:r>
      </w:ins>
    </w:p>
    <w:p w14:paraId="713653BC" w14:textId="26609EFE" w:rsidR="009B2954" w:rsidRDefault="009B2954">
      <w:pPr>
        <w:pStyle w:val="TOC4"/>
        <w:rPr>
          <w:ins w:id="227" w:author="Mladin, Catalina" w:date="2017-06-24T12:39:00Z"/>
          <w:rFonts w:asciiTheme="minorHAnsi" w:eastAsiaTheme="minorEastAsia" w:hAnsiTheme="minorHAnsi" w:cstheme="minorBidi"/>
          <w:sz w:val="22"/>
          <w:szCs w:val="22"/>
          <w:lang w:val="en-US"/>
        </w:rPr>
      </w:pPr>
      <w:ins w:id="228" w:author="Mladin, Catalina" w:date="2017-06-24T12:39:00Z">
        <w:r>
          <w:t>6.5.1.0</w:t>
        </w:r>
        <w:r>
          <w:tab/>
          <w:t>Overview</w:t>
        </w:r>
        <w:r>
          <w:tab/>
        </w:r>
        <w:r>
          <w:fldChar w:fldCharType="begin"/>
        </w:r>
        <w:r>
          <w:instrText xml:space="preserve"> PAGEREF _Toc486071398 \h </w:instrText>
        </w:r>
      </w:ins>
      <w:r>
        <w:fldChar w:fldCharType="separate"/>
      </w:r>
      <w:ins w:id="229" w:author="Mladin, Catalina" w:date="2017-06-24T12:39:00Z">
        <w:r>
          <w:t>42</w:t>
        </w:r>
        <w:r>
          <w:fldChar w:fldCharType="end"/>
        </w:r>
      </w:ins>
    </w:p>
    <w:p w14:paraId="4C374ABB" w14:textId="680163A4" w:rsidR="009B2954" w:rsidRDefault="009B2954">
      <w:pPr>
        <w:pStyle w:val="TOC4"/>
        <w:rPr>
          <w:ins w:id="230" w:author="Mladin, Catalina" w:date="2017-06-24T12:39:00Z"/>
          <w:rFonts w:asciiTheme="minorHAnsi" w:eastAsiaTheme="minorEastAsia" w:hAnsiTheme="minorHAnsi" w:cstheme="minorBidi"/>
          <w:sz w:val="22"/>
          <w:szCs w:val="22"/>
          <w:lang w:val="en-US"/>
        </w:rPr>
      </w:pPr>
      <w:ins w:id="231" w:author="Mladin, Catalina" w:date="2017-06-24T12:39:00Z">
        <w:r>
          <w:t>6.5.1.1</w:t>
        </w:r>
        <w:r>
          <w:tab/>
          <w:t>Public Domain Names and CSEs</w:t>
        </w:r>
        <w:r>
          <w:tab/>
        </w:r>
        <w:r>
          <w:fldChar w:fldCharType="begin"/>
        </w:r>
        <w:r>
          <w:instrText xml:space="preserve"> PAGEREF _Toc486071399 \h </w:instrText>
        </w:r>
      </w:ins>
      <w:r>
        <w:fldChar w:fldCharType="separate"/>
      </w:r>
      <w:ins w:id="232" w:author="Mladin, Catalina" w:date="2017-06-24T12:39:00Z">
        <w:r>
          <w:t>42</w:t>
        </w:r>
        <w:r>
          <w:fldChar w:fldCharType="end"/>
        </w:r>
      </w:ins>
    </w:p>
    <w:p w14:paraId="003AD675" w14:textId="2860B1D8" w:rsidR="009B2954" w:rsidRDefault="009B2954">
      <w:pPr>
        <w:pStyle w:val="TOC3"/>
        <w:rPr>
          <w:ins w:id="233" w:author="Mladin, Catalina" w:date="2017-06-24T12:39:00Z"/>
          <w:rFonts w:asciiTheme="minorHAnsi" w:eastAsiaTheme="minorEastAsia" w:hAnsiTheme="minorHAnsi" w:cstheme="minorBidi"/>
          <w:sz w:val="22"/>
          <w:szCs w:val="22"/>
          <w:lang w:val="en-US"/>
        </w:rPr>
      </w:pPr>
      <w:ins w:id="234" w:author="Mladin, Catalina" w:date="2017-06-24T12:39:00Z">
        <w:r>
          <w:t>6.5.2</w:t>
        </w:r>
        <w:r>
          <w:tab/>
          <w:t>Inter M2M SP Generic Procedures</w:t>
        </w:r>
        <w:r>
          <w:tab/>
        </w:r>
        <w:r>
          <w:fldChar w:fldCharType="begin"/>
        </w:r>
        <w:r>
          <w:instrText xml:space="preserve"> PAGEREF _Toc486071400 \h </w:instrText>
        </w:r>
      </w:ins>
      <w:r>
        <w:fldChar w:fldCharType="separate"/>
      </w:r>
      <w:ins w:id="235" w:author="Mladin, Catalina" w:date="2017-06-24T12:39:00Z">
        <w:r>
          <w:t>43</w:t>
        </w:r>
        <w:r>
          <w:fldChar w:fldCharType="end"/>
        </w:r>
      </w:ins>
    </w:p>
    <w:p w14:paraId="6C41F6E8" w14:textId="33712B9A" w:rsidR="009B2954" w:rsidRDefault="009B2954">
      <w:pPr>
        <w:pStyle w:val="TOC4"/>
        <w:rPr>
          <w:ins w:id="236" w:author="Mladin, Catalina" w:date="2017-06-24T12:39:00Z"/>
          <w:rFonts w:asciiTheme="minorHAnsi" w:eastAsiaTheme="minorEastAsia" w:hAnsiTheme="minorHAnsi" w:cstheme="minorBidi"/>
          <w:sz w:val="22"/>
          <w:szCs w:val="22"/>
          <w:lang w:val="en-US"/>
        </w:rPr>
      </w:pPr>
      <w:ins w:id="237"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38" w:author="Mladin, Catalina" w:date="2017-06-24T12:39:00Z">
        <w:r>
          <w:t>43</w:t>
        </w:r>
        <w:r>
          <w:fldChar w:fldCharType="end"/>
        </w:r>
      </w:ins>
    </w:p>
    <w:p w14:paraId="39AA0929" w14:textId="35FC6A3D" w:rsidR="009B2954" w:rsidRDefault="009B2954">
      <w:pPr>
        <w:pStyle w:val="TOC4"/>
        <w:rPr>
          <w:ins w:id="239" w:author="Mladin, Catalina" w:date="2017-06-24T12:39:00Z"/>
          <w:rFonts w:asciiTheme="minorHAnsi" w:eastAsiaTheme="minorEastAsia" w:hAnsiTheme="minorHAnsi" w:cstheme="minorBidi"/>
          <w:sz w:val="22"/>
          <w:szCs w:val="22"/>
          <w:lang w:val="en-US"/>
        </w:rPr>
      </w:pPr>
      <w:ins w:id="240"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1" w:author="Mladin, Catalina" w:date="2017-06-24T12:39:00Z">
        <w:r>
          <w:t>43</w:t>
        </w:r>
        <w:r>
          <w:fldChar w:fldCharType="end"/>
        </w:r>
      </w:ins>
    </w:p>
    <w:p w14:paraId="4B2E3AE4" w14:textId="6DDA988D" w:rsidR="009B2954" w:rsidRDefault="009B2954">
      <w:pPr>
        <w:pStyle w:val="TOC4"/>
        <w:rPr>
          <w:ins w:id="242" w:author="Mladin, Catalina" w:date="2017-06-24T12:39:00Z"/>
          <w:rFonts w:asciiTheme="minorHAnsi" w:eastAsiaTheme="minorEastAsia" w:hAnsiTheme="minorHAnsi" w:cstheme="minorBidi"/>
          <w:sz w:val="22"/>
          <w:szCs w:val="22"/>
          <w:lang w:val="en-US"/>
        </w:rPr>
      </w:pPr>
      <w:ins w:id="243"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44" w:author="Mladin, Catalina" w:date="2017-06-24T12:39:00Z">
        <w:r>
          <w:t>43</w:t>
        </w:r>
        <w:r>
          <w:fldChar w:fldCharType="end"/>
        </w:r>
      </w:ins>
    </w:p>
    <w:p w14:paraId="4796243B" w14:textId="411F69EC" w:rsidR="009B2954" w:rsidRDefault="009B2954">
      <w:pPr>
        <w:pStyle w:val="TOC4"/>
        <w:rPr>
          <w:ins w:id="245" w:author="Mladin, Catalina" w:date="2017-06-24T12:39:00Z"/>
          <w:rFonts w:asciiTheme="minorHAnsi" w:eastAsiaTheme="minorEastAsia" w:hAnsiTheme="minorHAnsi" w:cstheme="minorBidi"/>
          <w:sz w:val="22"/>
          <w:szCs w:val="22"/>
          <w:lang w:val="en-US"/>
        </w:rPr>
      </w:pPr>
      <w:ins w:id="246" w:author="Mladin, Catalina" w:date="2017-06-24T12:39:00Z">
        <w:r>
          <w:t>6.5.2.3</w:t>
        </w:r>
        <w:r>
          <w:tab/>
          <w:t>Actions in the IN of the Target Domain</w:t>
        </w:r>
        <w:r>
          <w:tab/>
        </w:r>
        <w:r>
          <w:fldChar w:fldCharType="begin"/>
        </w:r>
        <w:r>
          <w:instrText xml:space="preserve"> PAGEREF _Toc486071404 \h </w:instrText>
        </w:r>
      </w:ins>
      <w:r>
        <w:fldChar w:fldCharType="separate"/>
      </w:r>
      <w:ins w:id="247" w:author="Mladin, Catalina" w:date="2017-06-24T12:39:00Z">
        <w:r>
          <w:t>43</w:t>
        </w:r>
        <w:r>
          <w:fldChar w:fldCharType="end"/>
        </w:r>
      </w:ins>
    </w:p>
    <w:p w14:paraId="65F8B862" w14:textId="7E5A0117" w:rsidR="009B2954" w:rsidRDefault="009B2954">
      <w:pPr>
        <w:pStyle w:val="TOC3"/>
        <w:rPr>
          <w:ins w:id="248" w:author="Mladin, Catalina" w:date="2017-06-24T12:39:00Z"/>
          <w:rFonts w:asciiTheme="minorHAnsi" w:eastAsiaTheme="minorEastAsia" w:hAnsiTheme="minorHAnsi" w:cstheme="minorBidi"/>
          <w:sz w:val="22"/>
          <w:szCs w:val="22"/>
          <w:lang w:val="en-US"/>
        </w:rPr>
      </w:pPr>
      <w:ins w:id="249"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0" w:author="Mladin, Catalina" w:date="2017-06-24T12:39:00Z">
        <w:r>
          <w:t>43</w:t>
        </w:r>
        <w:r>
          <w:fldChar w:fldCharType="end"/>
        </w:r>
      </w:ins>
    </w:p>
    <w:p w14:paraId="11C67659" w14:textId="1DB8369A" w:rsidR="009B2954" w:rsidRDefault="009B2954">
      <w:pPr>
        <w:pStyle w:val="TOC4"/>
        <w:rPr>
          <w:ins w:id="251" w:author="Mladin, Catalina" w:date="2017-06-24T12:39:00Z"/>
          <w:rFonts w:asciiTheme="minorHAnsi" w:eastAsiaTheme="minorEastAsia" w:hAnsiTheme="minorHAnsi" w:cstheme="minorBidi"/>
          <w:sz w:val="22"/>
          <w:szCs w:val="22"/>
          <w:lang w:val="en-US"/>
        </w:rPr>
      </w:pPr>
      <w:ins w:id="252" w:author="Mladin, Catalina" w:date="2017-06-24T12:39:00Z">
        <w:r>
          <w:t>6.5.3.0</w:t>
        </w:r>
        <w:r>
          <w:tab/>
          <w:t>Overview</w:t>
        </w:r>
        <w:r>
          <w:tab/>
        </w:r>
        <w:r>
          <w:fldChar w:fldCharType="begin"/>
        </w:r>
        <w:r>
          <w:instrText xml:space="preserve"> PAGEREF _Toc486071406 \h </w:instrText>
        </w:r>
      </w:ins>
      <w:r>
        <w:fldChar w:fldCharType="separate"/>
      </w:r>
      <w:ins w:id="253" w:author="Mladin, Catalina" w:date="2017-06-24T12:39:00Z">
        <w:r>
          <w:t>43</w:t>
        </w:r>
        <w:r>
          <w:fldChar w:fldCharType="end"/>
        </w:r>
      </w:ins>
    </w:p>
    <w:p w14:paraId="05B6F9A5" w14:textId="5F60FAE6" w:rsidR="009B2954" w:rsidRDefault="009B2954">
      <w:pPr>
        <w:pStyle w:val="TOC4"/>
        <w:rPr>
          <w:ins w:id="254" w:author="Mladin, Catalina" w:date="2017-06-24T12:39:00Z"/>
          <w:rFonts w:asciiTheme="minorHAnsi" w:eastAsiaTheme="minorEastAsia" w:hAnsiTheme="minorHAnsi" w:cstheme="minorBidi"/>
          <w:sz w:val="22"/>
          <w:szCs w:val="22"/>
          <w:lang w:val="en-US"/>
        </w:rPr>
      </w:pPr>
      <w:ins w:id="255"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56" w:author="Mladin, Catalina" w:date="2017-06-24T12:39:00Z">
        <w:r>
          <w:t>44</w:t>
        </w:r>
        <w:r>
          <w:fldChar w:fldCharType="end"/>
        </w:r>
      </w:ins>
    </w:p>
    <w:p w14:paraId="5793E317" w14:textId="31AA8C3A" w:rsidR="009B2954" w:rsidRDefault="009B2954">
      <w:pPr>
        <w:pStyle w:val="TOC3"/>
        <w:rPr>
          <w:ins w:id="257" w:author="Mladin, Catalina" w:date="2017-06-24T12:39:00Z"/>
          <w:rFonts w:asciiTheme="minorHAnsi" w:eastAsiaTheme="minorEastAsia" w:hAnsiTheme="minorHAnsi" w:cstheme="minorBidi"/>
          <w:sz w:val="22"/>
          <w:szCs w:val="22"/>
          <w:lang w:val="en-US"/>
        </w:rPr>
      </w:pPr>
      <w:ins w:id="258"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59" w:author="Mladin, Catalina" w:date="2017-06-24T12:39:00Z">
        <w:r>
          <w:t>44</w:t>
        </w:r>
        <w:r>
          <w:fldChar w:fldCharType="end"/>
        </w:r>
      </w:ins>
    </w:p>
    <w:p w14:paraId="5F7BD361" w14:textId="7988AE24" w:rsidR="009B2954" w:rsidRDefault="009B2954">
      <w:pPr>
        <w:pStyle w:val="TOC2"/>
        <w:rPr>
          <w:ins w:id="260" w:author="Mladin, Catalina" w:date="2017-06-24T12:39:00Z"/>
          <w:rFonts w:asciiTheme="minorHAnsi" w:eastAsiaTheme="minorEastAsia" w:hAnsiTheme="minorHAnsi" w:cstheme="minorBidi"/>
          <w:sz w:val="22"/>
          <w:szCs w:val="22"/>
          <w:lang w:val="en-US"/>
        </w:rPr>
      </w:pPr>
      <w:ins w:id="261" w:author="Mladin, Catalina" w:date="2017-06-24T12:39:00Z">
        <w:r>
          <w:t>6.6</w:t>
        </w:r>
        <w:r>
          <w:tab/>
          <w:t>M2M Service Subscription</w:t>
        </w:r>
        <w:r>
          <w:tab/>
        </w:r>
        <w:r>
          <w:fldChar w:fldCharType="begin"/>
        </w:r>
        <w:r>
          <w:instrText xml:space="preserve"> PAGEREF _Toc486071409 \h </w:instrText>
        </w:r>
      </w:ins>
      <w:r>
        <w:fldChar w:fldCharType="separate"/>
      </w:r>
      <w:ins w:id="262" w:author="Mladin, Catalina" w:date="2017-06-24T12:39:00Z">
        <w:r>
          <w:t>44</w:t>
        </w:r>
        <w:r>
          <w:fldChar w:fldCharType="end"/>
        </w:r>
      </w:ins>
    </w:p>
    <w:p w14:paraId="2C690AE7" w14:textId="7D48D8B6" w:rsidR="009B2954" w:rsidRDefault="009B2954">
      <w:pPr>
        <w:pStyle w:val="TOC1"/>
        <w:rPr>
          <w:ins w:id="263" w:author="Mladin, Catalina" w:date="2017-06-24T12:39:00Z"/>
          <w:rFonts w:asciiTheme="minorHAnsi" w:eastAsiaTheme="minorEastAsia" w:hAnsiTheme="minorHAnsi" w:cstheme="minorBidi"/>
          <w:szCs w:val="22"/>
          <w:lang w:val="en-US"/>
        </w:rPr>
      </w:pPr>
      <w:ins w:id="264" w:author="Mladin, Catalina" w:date="2017-06-24T12:39:00Z">
        <w:r>
          <w:t>7</w:t>
        </w:r>
        <w:r>
          <w:tab/>
          <w:t>M2M Entities and Object Identification</w:t>
        </w:r>
        <w:r>
          <w:tab/>
        </w:r>
        <w:r>
          <w:fldChar w:fldCharType="begin"/>
        </w:r>
        <w:r>
          <w:instrText xml:space="preserve"> PAGEREF _Toc486071410 \h </w:instrText>
        </w:r>
      </w:ins>
      <w:r>
        <w:fldChar w:fldCharType="separate"/>
      </w:r>
      <w:ins w:id="265" w:author="Mladin, Catalina" w:date="2017-06-24T12:39:00Z">
        <w:r>
          <w:t>45</w:t>
        </w:r>
        <w:r>
          <w:fldChar w:fldCharType="end"/>
        </w:r>
      </w:ins>
    </w:p>
    <w:p w14:paraId="54D41184" w14:textId="4578425A" w:rsidR="009B2954" w:rsidRDefault="009B2954">
      <w:pPr>
        <w:pStyle w:val="TOC2"/>
        <w:rPr>
          <w:ins w:id="266" w:author="Mladin, Catalina" w:date="2017-06-24T12:39:00Z"/>
          <w:rFonts w:asciiTheme="minorHAnsi" w:eastAsiaTheme="minorEastAsia" w:hAnsiTheme="minorHAnsi" w:cstheme="minorBidi"/>
          <w:sz w:val="22"/>
          <w:szCs w:val="22"/>
          <w:lang w:val="en-US"/>
        </w:rPr>
      </w:pPr>
      <w:ins w:id="267" w:author="Mladin, Catalina" w:date="2017-06-24T12:39:00Z">
        <w:r>
          <w:t>7.1</w:t>
        </w:r>
        <w:r>
          <w:tab/>
          <w:t>M2M Identifiers</w:t>
        </w:r>
        <w:r>
          <w:tab/>
        </w:r>
        <w:r>
          <w:fldChar w:fldCharType="begin"/>
        </w:r>
        <w:r>
          <w:instrText xml:space="preserve"> PAGEREF _Toc486071411 \h </w:instrText>
        </w:r>
      </w:ins>
      <w:r>
        <w:fldChar w:fldCharType="separate"/>
      </w:r>
      <w:ins w:id="268" w:author="Mladin, Catalina" w:date="2017-06-24T12:39:00Z">
        <w:r>
          <w:t>45</w:t>
        </w:r>
        <w:r>
          <w:fldChar w:fldCharType="end"/>
        </w:r>
      </w:ins>
    </w:p>
    <w:p w14:paraId="66B0C75F" w14:textId="54AF6A02" w:rsidR="009B2954" w:rsidRDefault="009B2954">
      <w:pPr>
        <w:pStyle w:val="TOC3"/>
        <w:rPr>
          <w:ins w:id="269" w:author="Mladin, Catalina" w:date="2017-06-24T12:39:00Z"/>
          <w:rFonts w:asciiTheme="minorHAnsi" w:eastAsiaTheme="minorEastAsia" w:hAnsiTheme="minorHAnsi" w:cstheme="minorBidi"/>
          <w:sz w:val="22"/>
          <w:szCs w:val="22"/>
          <w:lang w:val="en-US"/>
        </w:rPr>
      </w:pPr>
      <w:ins w:id="270" w:author="Mladin, Catalina" w:date="2017-06-24T12:39:00Z">
        <w:r>
          <w:t>7.1.0</w:t>
        </w:r>
        <w:r>
          <w:tab/>
          <w:t>Overview</w:t>
        </w:r>
        <w:r>
          <w:tab/>
        </w:r>
        <w:r>
          <w:fldChar w:fldCharType="begin"/>
        </w:r>
        <w:r>
          <w:instrText xml:space="preserve"> PAGEREF _Toc486071412 \h </w:instrText>
        </w:r>
      </w:ins>
      <w:r>
        <w:fldChar w:fldCharType="separate"/>
      </w:r>
      <w:ins w:id="271" w:author="Mladin, Catalina" w:date="2017-06-24T12:39:00Z">
        <w:r>
          <w:t>45</w:t>
        </w:r>
        <w:r>
          <w:fldChar w:fldCharType="end"/>
        </w:r>
      </w:ins>
    </w:p>
    <w:p w14:paraId="26DD8039" w14:textId="5242715A" w:rsidR="009B2954" w:rsidRDefault="009B2954">
      <w:pPr>
        <w:pStyle w:val="TOC3"/>
        <w:rPr>
          <w:ins w:id="272" w:author="Mladin, Catalina" w:date="2017-06-24T12:39:00Z"/>
          <w:rFonts w:asciiTheme="minorHAnsi" w:eastAsiaTheme="minorEastAsia" w:hAnsiTheme="minorHAnsi" w:cstheme="minorBidi"/>
          <w:sz w:val="22"/>
          <w:szCs w:val="22"/>
          <w:lang w:val="en-US"/>
        </w:rPr>
      </w:pPr>
      <w:ins w:id="273" w:author="Mladin, Catalina" w:date="2017-06-24T12:39:00Z">
        <w:r>
          <w:t>7.1.1</w:t>
        </w:r>
        <w:r>
          <w:tab/>
          <w:t>M2M Service Provider Identifier (M2M-SP-ID)</w:t>
        </w:r>
        <w:r>
          <w:tab/>
        </w:r>
        <w:r>
          <w:fldChar w:fldCharType="begin"/>
        </w:r>
        <w:r>
          <w:instrText xml:space="preserve"> PAGEREF _Toc486071413 \h </w:instrText>
        </w:r>
      </w:ins>
      <w:r>
        <w:fldChar w:fldCharType="separate"/>
      </w:r>
      <w:ins w:id="274" w:author="Mladin, Catalina" w:date="2017-06-24T12:39:00Z">
        <w:r>
          <w:t>45</w:t>
        </w:r>
        <w:r>
          <w:fldChar w:fldCharType="end"/>
        </w:r>
      </w:ins>
    </w:p>
    <w:p w14:paraId="1A8CD616" w14:textId="670CD16A" w:rsidR="009B2954" w:rsidRDefault="009B2954">
      <w:pPr>
        <w:pStyle w:val="TOC3"/>
        <w:rPr>
          <w:ins w:id="275" w:author="Mladin, Catalina" w:date="2017-06-24T12:39:00Z"/>
          <w:rFonts w:asciiTheme="minorHAnsi" w:eastAsiaTheme="minorEastAsia" w:hAnsiTheme="minorHAnsi" w:cstheme="minorBidi"/>
          <w:sz w:val="22"/>
          <w:szCs w:val="22"/>
          <w:lang w:val="en-US"/>
        </w:rPr>
      </w:pPr>
      <w:ins w:id="276"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77" w:author="Mladin, Catalina" w:date="2017-06-24T12:39:00Z">
        <w:r>
          <w:t>45</w:t>
        </w:r>
        <w:r>
          <w:fldChar w:fldCharType="end"/>
        </w:r>
      </w:ins>
    </w:p>
    <w:p w14:paraId="27FDD97E" w14:textId="553730A2" w:rsidR="009B2954" w:rsidRDefault="009B2954">
      <w:pPr>
        <w:pStyle w:val="TOC3"/>
        <w:rPr>
          <w:ins w:id="278" w:author="Mladin, Catalina" w:date="2017-06-24T12:39:00Z"/>
          <w:rFonts w:asciiTheme="minorHAnsi" w:eastAsiaTheme="minorEastAsia" w:hAnsiTheme="minorHAnsi" w:cstheme="minorBidi"/>
          <w:sz w:val="22"/>
          <w:szCs w:val="22"/>
          <w:lang w:val="en-US"/>
        </w:rPr>
      </w:pPr>
      <w:ins w:id="279" w:author="Mladin, Catalina" w:date="2017-06-24T12:39:00Z">
        <w:r>
          <w:t>7.1.3</w:t>
        </w:r>
        <w:r>
          <w:tab/>
          <w:t>Application Identifier (App-ID)</w:t>
        </w:r>
        <w:r>
          <w:tab/>
        </w:r>
        <w:r>
          <w:fldChar w:fldCharType="begin"/>
        </w:r>
        <w:r>
          <w:instrText xml:space="preserve"> PAGEREF _Toc486071415 \h </w:instrText>
        </w:r>
      </w:ins>
      <w:r>
        <w:fldChar w:fldCharType="separate"/>
      </w:r>
      <w:ins w:id="280" w:author="Mladin, Catalina" w:date="2017-06-24T12:39:00Z">
        <w:r>
          <w:t>45</w:t>
        </w:r>
        <w:r>
          <w:fldChar w:fldCharType="end"/>
        </w:r>
      </w:ins>
    </w:p>
    <w:p w14:paraId="508D85E6" w14:textId="2A39769C" w:rsidR="009B2954" w:rsidRDefault="009B2954">
      <w:pPr>
        <w:pStyle w:val="TOC3"/>
        <w:rPr>
          <w:ins w:id="281" w:author="Mladin, Catalina" w:date="2017-06-24T12:39:00Z"/>
          <w:rFonts w:asciiTheme="minorHAnsi" w:eastAsiaTheme="minorEastAsia" w:hAnsiTheme="minorHAnsi" w:cstheme="minorBidi"/>
          <w:sz w:val="22"/>
          <w:szCs w:val="22"/>
          <w:lang w:val="en-US"/>
        </w:rPr>
      </w:pPr>
      <w:ins w:id="282" w:author="Mladin, Catalina" w:date="2017-06-24T12:39:00Z">
        <w:r>
          <w:t>7.1.4</w:t>
        </w:r>
        <w:r>
          <w:tab/>
          <w:t>CSE Identifier (CSE-ID)</w:t>
        </w:r>
        <w:r>
          <w:tab/>
        </w:r>
        <w:r>
          <w:fldChar w:fldCharType="begin"/>
        </w:r>
        <w:r>
          <w:instrText xml:space="preserve"> PAGEREF _Toc486071416 \h </w:instrText>
        </w:r>
      </w:ins>
      <w:r>
        <w:fldChar w:fldCharType="separate"/>
      </w:r>
      <w:ins w:id="283" w:author="Mladin, Catalina" w:date="2017-06-24T12:39:00Z">
        <w:r>
          <w:t>45</w:t>
        </w:r>
        <w:r>
          <w:fldChar w:fldCharType="end"/>
        </w:r>
      </w:ins>
    </w:p>
    <w:p w14:paraId="60569B33" w14:textId="4D9F2A71" w:rsidR="009B2954" w:rsidRDefault="009B2954">
      <w:pPr>
        <w:pStyle w:val="TOC3"/>
        <w:rPr>
          <w:ins w:id="284" w:author="Mladin, Catalina" w:date="2017-06-24T12:39:00Z"/>
          <w:rFonts w:asciiTheme="minorHAnsi" w:eastAsiaTheme="minorEastAsia" w:hAnsiTheme="minorHAnsi" w:cstheme="minorBidi"/>
          <w:sz w:val="22"/>
          <w:szCs w:val="22"/>
          <w:lang w:val="en-US"/>
        </w:rPr>
      </w:pPr>
      <w:ins w:id="285"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86" w:author="Mladin, Catalina" w:date="2017-06-24T12:39:00Z">
        <w:r>
          <w:t>46</w:t>
        </w:r>
        <w:r>
          <w:fldChar w:fldCharType="end"/>
        </w:r>
      </w:ins>
    </w:p>
    <w:p w14:paraId="758CDAC7" w14:textId="54DCF05A" w:rsidR="009B2954" w:rsidRDefault="009B2954">
      <w:pPr>
        <w:pStyle w:val="TOC3"/>
        <w:rPr>
          <w:ins w:id="287" w:author="Mladin, Catalina" w:date="2017-06-24T12:39:00Z"/>
          <w:rFonts w:asciiTheme="minorHAnsi" w:eastAsiaTheme="minorEastAsia" w:hAnsiTheme="minorHAnsi" w:cstheme="minorBidi"/>
          <w:sz w:val="22"/>
          <w:szCs w:val="22"/>
          <w:lang w:val="en-US"/>
        </w:rPr>
      </w:pPr>
      <w:ins w:id="288"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89" w:author="Mladin, Catalina" w:date="2017-06-24T12:39:00Z">
        <w:r>
          <w:t>46</w:t>
        </w:r>
        <w:r>
          <w:fldChar w:fldCharType="end"/>
        </w:r>
      </w:ins>
    </w:p>
    <w:p w14:paraId="37B1E9AC" w14:textId="3A77B1A0" w:rsidR="009B2954" w:rsidRDefault="009B2954">
      <w:pPr>
        <w:pStyle w:val="TOC3"/>
        <w:rPr>
          <w:ins w:id="290" w:author="Mladin, Catalina" w:date="2017-06-24T12:39:00Z"/>
          <w:rFonts w:asciiTheme="minorHAnsi" w:eastAsiaTheme="minorEastAsia" w:hAnsiTheme="minorHAnsi" w:cstheme="minorBidi"/>
          <w:sz w:val="22"/>
          <w:szCs w:val="22"/>
          <w:lang w:val="en-US"/>
        </w:rPr>
      </w:pPr>
      <w:ins w:id="291" w:author="Mladin, Catalina" w:date="2017-06-24T12:39:00Z">
        <w:r>
          <w:t>7.1.7</w:t>
        </w:r>
        <w:r>
          <w:tab/>
          <w:t>M2M Request Identifier (M2M-Request-ID)</w:t>
        </w:r>
        <w:r>
          <w:tab/>
        </w:r>
        <w:r>
          <w:fldChar w:fldCharType="begin"/>
        </w:r>
        <w:r>
          <w:instrText xml:space="preserve"> PAGEREF _Toc486071419 \h </w:instrText>
        </w:r>
      </w:ins>
      <w:r>
        <w:fldChar w:fldCharType="separate"/>
      </w:r>
      <w:ins w:id="292" w:author="Mladin, Catalina" w:date="2017-06-24T12:39:00Z">
        <w:r>
          <w:t>46</w:t>
        </w:r>
        <w:r>
          <w:fldChar w:fldCharType="end"/>
        </w:r>
      </w:ins>
    </w:p>
    <w:p w14:paraId="3F5E3C2F" w14:textId="2F3A2B9D" w:rsidR="009B2954" w:rsidRDefault="009B2954">
      <w:pPr>
        <w:pStyle w:val="TOC3"/>
        <w:rPr>
          <w:ins w:id="293" w:author="Mladin, Catalina" w:date="2017-06-24T12:39:00Z"/>
          <w:rFonts w:asciiTheme="minorHAnsi" w:eastAsiaTheme="minorEastAsia" w:hAnsiTheme="minorHAnsi" w:cstheme="minorBidi"/>
          <w:sz w:val="22"/>
          <w:szCs w:val="22"/>
          <w:lang w:val="en-US"/>
        </w:rPr>
      </w:pPr>
      <w:ins w:id="294" w:author="Mladin, Catalina" w:date="2017-06-24T12:39:00Z">
        <w:r>
          <w:t>7.1.8</w:t>
        </w:r>
        <w:r>
          <w:tab/>
          <w:t>M2M External Identifier (M2M-Ext-ID)</w:t>
        </w:r>
        <w:r>
          <w:tab/>
        </w:r>
        <w:r>
          <w:fldChar w:fldCharType="begin"/>
        </w:r>
        <w:r>
          <w:instrText xml:space="preserve"> PAGEREF _Toc486071420 \h </w:instrText>
        </w:r>
      </w:ins>
      <w:r>
        <w:fldChar w:fldCharType="separate"/>
      </w:r>
      <w:ins w:id="295" w:author="Mladin, Catalina" w:date="2017-06-24T12:39:00Z">
        <w:r>
          <w:t>47</w:t>
        </w:r>
        <w:r>
          <w:fldChar w:fldCharType="end"/>
        </w:r>
      </w:ins>
    </w:p>
    <w:p w14:paraId="1D37A29B" w14:textId="7F3A2FC0" w:rsidR="009B2954" w:rsidRDefault="009B2954">
      <w:pPr>
        <w:pStyle w:val="TOC3"/>
        <w:rPr>
          <w:ins w:id="296" w:author="Mladin, Catalina" w:date="2017-06-24T12:39:00Z"/>
          <w:rFonts w:asciiTheme="minorHAnsi" w:eastAsiaTheme="minorEastAsia" w:hAnsiTheme="minorHAnsi" w:cstheme="minorBidi"/>
          <w:sz w:val="22"/>
          <w:szCs w:val="22"/>
          <w:lang w:val="en-US"/>
        </w:rPr>
      </w:pPr>
      <w:ins w:id="297" w:author="Mladin, Catalina" w:date="2017-06-24T12:39:00Z">
        <w:r>
          <w:t>7.1.9</w:t>
        </w:r>
        <w:r>
          <w:tab/>
          <w:t>Underlying Network Identifier (UNetwork-ID)</w:t>
        </w:r>
        <w:r>
          <w:tab/>
        </w:r>
        <w:r>
          <w:fldChar w:fldCharType="begin"/>
        </w:r>
        <w:r>
          <w:instrText xml:space="preserve"> PAGEREF _Toc486071421 \h </w:instrText>
        </w:r>
      </w:ins>
      <w:r>
        <w:fldChar w:fldCharType="separate"/>
      </w:r>
      <w:ins w:id="298" w:author="Mladin, Catalina" w:date="2017-06-24T12:39:00Z">
        <w:r>
          <w:t>47</w:t>
        </w:r>
        <w:r>
          <w:fldChar w:fldCharType="end"/>
        </w:r>
      </w:ins>
    </w:p>
    <w:p w14:paraId="7A65CB61" w14:textId="0C60C335" w:rsidR="009B2954" w:rsidRDefault="009B2954">
      <w:pPr>
        <w:pStyle w:val="TOC3"/>
        <w:rPr>
          <w:ins w:id="299" w:author="Mladin, Catalina" w:date="2017-06-24T12:39:00Z"/>
          <w:rFonts w:asciiTheme="minorHAnsi" w:eastAsiaTheme="minorEastAsia" w:hAnsiTheme="minorHAnsi" w:cstheme="minorBidi"/>
          <w:sz w:val="22"/>
          <w:szCs w:val="22"/>
          <w:lang w:val="en-US"/>
        </w:rPr>
      </w:pPr>
      <w:ins w:id="300"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1" w:author="Mladin, Catalina" w:date="2017-06-24T12:39:00Z">
        <w:r>
          <w:t>48</w:t>
        </w:r>
        <w:r>
          <w:fldChar w:fldCharType="end"/>
        </w:r>
      </w:ins>
    </w:p>
    <w:p w14:paraId="2E38357C" w14:textId="335632A3" w:rsidR="009B2954" w:rsidRDefault="009B2954">
      <w:pPr>
        <w:pStyle w:val="TOC3"/>
        <w:rPr>
          <w:ins w:id="302" w:author="Mladin, Catalina" w:date="2017-06-24T12:39:00Z"/>
          <w:rFonts w:asciiTheme="minorHAnsi" w:eastAsiaTheme="minorEastAsia" w:hAnsiTheme="minorHAnsi" w:cstheme="minorBidi"/>
          <w:sz w:val="22"/>
          <w:szCs w:val="22"/>
          <w:lang w:val="en-US"/>
        </w:rPr>
      </w:pPr>
      <w:ins w:id="303"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04" w:author="Mladin, Catalina" w:date="2017-06-24T12:39:00Z">
        <w:r>
          <w:t>48</w:t>
        </w:r>
        <w:r>
          <w:fldChar w:fldCharType="end"/>
        </w:r>
      </w:ins>
    </w:p>
    <w:p w14:paraId="3D68A998" w14:textId="7B816DEE" w:rsidR="009B2954" w:rsidRDefault="009B2954">
      <w:pPr>
        <w:pStyle w:val="TOC3"/>
        <w:rPr>
          <w:ins w:id="305" w:author="Mladin, Catalina" w:date="2017-06-24T12:39:00Z"/>
          <w:rFonts w:asciiTheme="minorHAnsi" w:eastAsiaTheme="minorEastAsia" w:hAnsiTheme="minorHAnsi" w:cstheme="minorBidi"/>
          <w:sz w:val="22"/>
          <w:szCs w:val="22"/>
          <w:lang w:val="en-US"/>
        </w:rPr>
      </w:pPr>
      <w:ins w:id="306"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07" w:author="Mladin, Catalina" w:date="2017-06-24T12:39:00Z">
        <w:r>
          <w:t>48</w:t>
        </w:r>
        <w:r>
          <w:fldChar w:fldCharType="end"/>
        </w:r>
      </w:ins>
    </w:p>
    <w:p w14:paraId="733EF3FF" w14:textId="5F342D8D" w:rsidR="009B2954" w:rsidRDefault="009B2954">
      <w:pPr>
        <w:pStyle w:val="TOC3"/>
        <w:rPr>
          <w:ins w:id="308" w:author="Mladin, Catalina" w:date="2017-06-24T12:39:00Z"/>
          <w:rFonts w:asciiTheme="minorHAnsi" w:eastAsiaTheme="minorEastAsia" w:hAnsiTheme="minorHAnsi" w:cstheme="minorBidi"/>
          <w:sz w:val="22"/>
          <w:szCs w:val="22"/>
          <w:lang w:val="en-US"/>
        </w:rPr>
      </w:pPr>
      <w:ins w:id="309"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0" w:author="Mladin, Catalina" w:date="2017-06-24T12:39:00Z">
        <w:r>
          <w:t>48</w:t>
        </w:r>
        <w:r>
          <w:fldChar w:fldCharType="end"/>
        </w:r>
      </w:ins>
    </w:p>
    <w:p w14:paraId="51237E4A" w14:textId="02B1384A" w:rsidR="009B2954" w:rsidRDefault="009B2954">
      <w:pPr>
        <w:pStyle w:val="TOC3"/>
        <w:rPr>
          <w:ins w:id="311" w:author="Mladin, Catalina" w:date="2017-06-24T12:39:00Z"/>
          <w:rFonts w:asciiTheme="minorHAnsi" w:eastAsiaTheme="minorEastAsia" w:hAnsiTheme="minorHAnsi" w:cstheme="minorBidi"/>
          <w:sz w:val="22"/>
          <w:szCs w:val="22"/>
          <w:lang w:val="en-US"/>
        </w:rPr>
      </w:pPr>
      <w:ins w:id="312"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13" w:author="Mladin, Catalina" w:date="2017-06-24T12:39:00Z">
        <w:r>
          <w:t>48</w:t>
        </w:r>
        <w:r>
          <w:fldChar w:fldCharType="end"/>
        </w:r>
      </w:ins>
    </w:p>
    <w:p w14:paraId="59B0B213" w14:textId="08604A28" w:rsidR="009B2954" w:rsidRDefault="009B2954">
      <w:pPr>
        <w:pStyle w:val="TOC3"/>
        <w:rPr>
          <w:ins w:id="314" w:author="Mladin, Catalina" w:date="2017-06-24T12:39:00Z"/>
          <w:rFonts w:asciiTheme="minorHAnsi" w:eastAsiaTheme="minorEastAsia" w:hAnsiTheme="minorHAnsi" w:cstheme="minorBidi"/>
          <w:sz w:val="22"/>
          <w:szCs w:val="22"/>
          <w:lang w:val="en-US"/>
        </w:rPr>
      </w:pPr>
      <w:ins w:id="315"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16" w:author="Mladin, Catalina" w:date="2017-06-24T12:39:00Z">
        <w:r>
          <w:t>48</w:t>
        </w:r>
        <w:r>
          <w:fldChar w:fldCharType="end"/>
        </w:r>
      </w:ins>
    </w:p>
    <w:p w14:paraId="6AAC70E5" w14:textId="74EF62EF" w:rsidR="009B2954" w:rsidRDefault="009B2954">
      <w:pPr>
        <w:pStyle w:val="TOC3"/>
        <w:rPr>
          <w:ins w:id="317" w:author="Mladin, Catalina" w:date="2017-06-24T12:39:00Z"/>
          <w:rFonts w:asciiTheme="minorHAnsi" w:eastAsiaTheme="minorEastAsia" w:hAnsiTheme="minorHAnsi" w:cstheme="minorBidi"/>
          <w:sz w:val="22"/>
          <w:szCs w:val="22"/>
          <w:lang w:val="en-US"/>
        </w:rPr>
      </w:pPr>
      <w:ins w:id="318"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19" w:author="Mladin, Catalina" w:date="2017-06-24T12:39:00Z">
        <w:r>
          <w:t>49</w:t>
        </w:r>
        <w:r>
          <w:fldChar w:fldCharType="end"/>
        </w:r>
      </w:ins>
    </w:p>
    <w:p w14:paraId="7473F3E7" w14:textId="63D1A343" w:rsidR="009B2954" w:rsidRDefault="009B2954">
      <w:pPr>
        <w:pStyle w:val="TOC2"/>
        <w:rPr>
          <w:ins w:id="320" w:author="Mladin, Catalina" w:date="2017-06-24T12:39:00Z"/>
          <w:rFonts w:asciiTheme="minorHAnsi" w:eastAsiaTheme="minorEastAsia" w:hAnsiTheme="minorHAnsi" w:cstheme="minorBidi"/>
          <w:sz w:val="22"/>
          <w:szCs w:val="22"/>
          <w:lang w:val="en-US"/>
        </w:rPr>
      </w:pPr>
      <w:ins w:id="321"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2" w:author="Mladin, Catalina" w:date="2017-06-24T12:39:00Z">
        <w:r>
          <w:t>49</w:t>
        </w:r>
        <w:r>
          <w:fldChar w:fldCharType="end"/>
        </w:r>
      </w:ins>
    </w:p>
    <w:p w14:paraId="1F60E8A5" w14:textId="73C82B67" w:rsidR="009B2954" w:rsidRDefault="009B2954">
      <w:pPr>
        <w:pStyle w:val="TOC2"/>
        <w:rPr>
          <w:ins w:id="323" w:author="Mladin, Catalina" w:date="2017-06-24T12:39:00Z"/>
          <w:rFonts w:asciiTheme="minorHAnsi" w:eastAsiaTheme="minorEastAsia" w:hAnsiTheme="minorHAnsi" w:cstheme="minorBidi"/>
          <w:sz w:val="22"/>
          <w:szCs w:val="22"/>
          <w:lang w:val="en-US"/>
        </w:rPr>
      </w:pPr>
      <w:ins w:id="324"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25" w:author="Mladin, Catalina" w:date="2017-06-24T12:39:00Z">
        <w:r>
          <w:t>60</w:t>
        </w:r>
        <w:r>
          <w:fldChar w:fldCharType="end"/>
        </w:r>
      </w:ins>
    </w:p>
    <w:p w14:paraId="63C9C201" w14:textId="5D3A146D" w:rsidR="009B2954" w:rsidRDefault="009B2954">
      <w:pPr>
        <w:pStyle w:val="TOC1"/>
        <w:rPr>
          <w:ins w:id="326" w:author="Mladin, Catalina" w:date="2017-06-24T12:39:00Z"/>
          <w:rFonts w:asciiTheme="minorHAnsi" w:eastAsiaTheme="minorEastAsia" w:hAnsiTheme="minorHAnsi" w:cstheme="minorBidi"/>
          <w:szCs w:val="22"/>
          <w:lang w:val="en-US"/>
        </w:rPr>
      </w:pPr>
      <w:ins w:id="327" w:author="Mladin, Catalina" w:date="2017-06-24T12:39:00Z">
        <w:r>
          <w:t>8</w:t>
        </w:r>
        <w:r>
          <w:tab/>
          <w:t>Description and Flows of Reference Points</w:t>
        </w:r>
        <w:r>
          <w:tab/>
        </w:r>
        <w:r>
          <w:fldChar w:fldCharType="begin"/>
        </w:r>
        <w:r>
          <w:instrText xml:space="preserve"> PAGEREF _Toc486071431 \h </w:instrText>
        </w:r>
      </w:ins>
      <w:r>
        <w:fldChar w:fldCharType="separate"/>
      </w:r>
      <w:ins w:id="328" w:author="Mladin, Catalina" w:date="2017-06-24T12:39:00Z">
        <w:r>
          <w:t>62</w:t>
        </w:r>
        <w:r>
          <w:fldChar w:fldCharType="end"/>
        </w:r>
      </w:ins>
    </w:p>
    <w:p w14:paraId="4E2485D1" w14:textId="3C98C881" w:rsidR="009B2954" w:rsidRDefault="009B2954">
      <w:pPr>
        <w:pStyle w:val="TOC2"/>
        <w:rPr>
          <w:ins w:id="329" w:author="Mladin, Catalina" w:date="2017-06-24T12:39:00Z"/>
          <w:rFonts w:asciiTheme="minorHAnsi" w:eastAsiaTheme="minorEastAsia" w:hAnsiTheme="minorHAnsi" w:cstheme="minorBidi"/>
          <w:sz w:val="22"/>
          <w:szCs w:val="22"/>
          <w:lang w:val="en-US"/>
        </w:rPr>
      </w:pPr>
      <w:ins w:id="330"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1" w:author="Mladin, Catalina" w:date="2017-06-24T12:39:00Z">
        <w:r>
          <w:t>62</w:t>
        </w:r>
        <w:r>
          <w:fldChar w:fldCharType="end"/>
        </w:r>
      </w:ins>
    </w:p>
    <w:p w14:paraId="6A2E7A84" w14:textId="5B2FAA98" w:rsidR="009B2954" w:rsidRDefault="009B2954">
      <w:pPr>
        <w:pStyle w:val="TOC3"/>
        <w:rPr>
          <w:ins w:id="332" w:author="Mladin, Catalina" w:date="2017-06-24T12:39:00Z"/>
          <w:rFonts w:asciiTheme="minorHAnsi" w:eastAsiaTheme="minorEastAsia" w:hAnsiTheme="minorHAnsi" w:cstheme="minorBidi"/>
          <w:sz w:val="22"/>
          <w:szCs w:val="22"/>
          <w:lang w:val="en-US"/>
        </w:rPr>
      </w:pPr>
      <w:ins w:id="333" w:author="Mladin, Catalina" w:date="2017-06-24T12:39:00Z">
        <w:r>
          <w:t>8.1.0</w:t>
        </w:r>
        <w:r>
          <w:tab/>
          <w:t>Overview</w:t>
        </w:r>
        <w:r>
          <w:tab/>
        </w:r>
        <w:r>
          <w:fldChar w:fldCharType="begin"/>
        </w:r>
        <w:r>
          <w:instrText xml:space="preserve"> PAGEREF _Toc486071433 \h </w:instrText>
        </w:r>
      </w:ins>
      <w:r>
        <w:fldChar w:fldCharType="separate"/>
      </w:r>
      <w:ins w:id="334" w:author="Mladin, Catalina" w:date="2017-06-24T12:39:00Z">
        <w:r>
          <w:t>62</w:t>
        </w:r>
        <w:r>
          <w:fldChar w:fldCharType="end"/>
        </w:r>
      </w:ins>
    </w:p>
    <w:p w14:paraId="141F00C2" w14:textId="5965898E" w:rsidR="009B2954" w:rsidRDefault="009B2954">
      <w:pPr>
        <w:pStyle w:val="TOC3"/>
        <w:rPr>
          <w:ins w:id="335" w:author="Mladin, Catalina" w:date="2017-06-24T12:39:00Z"/>
          <w:rFonts w:asciiTheme="minorHAnsi" w:eastAsiaTheme="minorEastAsia" w:hAnsiTheme="minorHAnsi" w:cstheme="minorBidi"/>
          <w:sz w:val="22"/>
          <w:szCs w:val="22"/>
          <w:lang w:val="en-US"/>
        </w:rPr>
      </w:pPr>
      <w:ins w:id="336" w:author="Mladin, Catalina" w:date="2017-06-24T12:39:00Z">
        <w:r>
          <w:t>8.1.1</w:t>
        </w:r>
        <w:r>
          <w:tab/>
          <w:t>Description</w:t>
        </w:r>
        <w:r>
          <w:tab/>
        </w:r>
        <w:r>
          <w:fldChar w:fldCharType="begin"/>
        </w:r>
        <w:r>
          <w:instrText xml:space="preserve"> PAGEREF _Toc486071434 \h </w:instrText>
        </w:r>
      </w:ins>
      <w:r>
        <w:fldChar w:fldCharType="separate"/>
      </w:r>
      <w:ins w:id="337" w:author="Mladin, Catalina" w:date="2017-06-24T12:39:00Z">
        <w:r>
          <w:t>62</w:t>
        </w:r>
        <w:r>
          <w:fldChar w:fldCharType="end"/>
        </w:r>
      </w:ins>
    </w:p>
    <w:p w14:paraId="046CCE0C" w14:textId="36974AF5" w:rsidR="009B2954" w:rsidRDefault="009B2954">
      <w:pPr>
        <w:pStyle w:val="TOC3"/>
        <w:rPr>
          <w:ins w:id="338" w:author="Mladin, Catalina" w:date="2017-06-24T12:39:00Z"/>
          <w:rFonts w:asciiTheme="minorHAnsi" w:eastAsiaTheme="minorEastAsia" w:hAnsiTheme="minorHAnsi" w:cstheme="minorBidi"/>
          <w:sz w:val="22"/>
          <w:szCs w:val="22"/>
          <w:lang w:val="en-US"/>
        </w:rPr>
      </w:pPr>
      <w:ins w:id="339" w:author="Mladin, Catalina" w:date="2017-06-24T12:39:00Z">
        <w:r>
          <w:t>8.1.2</w:t>
        </w:r>
        <w:r>
          <w:tab/>
          <w:t>Request</w:t>
        </w:r>
        <w:r>
          <w:tab/>
        </w:r>
        <w:r>
          <w:fldChar w:fldCharType="begin"/>
        </w:r>
        <w:r>
          <w:instrText xml:space="preserve"> PAGEREF _Toc486071435 \h </w:instrText>
        </w:r>
      </w:ins>
      <w:r>
        <w:fldChar w:fldCharType="separate"/>
      </w:r>
      <w:ins w:id="340" w:author="Mladin, Catalina" w:date="2017-06-24T12:39:00Z">
        <w:r>
          <w:t>62</w:t>
        </w:r>
        <w:r>
          <w:fldChar w:fldCharType="end"/>
        </w:r>
      </w:ins>
    </w:p>
    <w:p w14:paraId="5D296558" w14:textId="7365B2D5" w:rsidR="009B2954" w:rsidRDefault="009B2954">
      <w:pPr>
        <w:pStyle w:val="TOC3"/>
        <w:rPr>
          <w:ins w:id="341" w:author="Mladin, Catalina" w:date="2017-06-24T12:39:00Z"/>
          <w:rFonts w:asciiTheme="minorHAnsi" w:eastAsiaTheme="minorEastAsia" w:hAnsiTheme="minorHAnsi" w:cstheme="minorBidi"/>
          <w:sz w:val="22"/>
          <w:szCs w:val="22"/>
          <w:lang w:val="en-US"/>
        </w:rPr>
      </w:pPr>
      <w:ins w:id="342" w:author="Mladin, Catalina" w:date="2017-06-24T12:39:00Z">
        <w:r>
          <w:t>8.1.3</w:t>
        </w:r>
        <w:r>
          <w:tab/>
          <w:t>Response</w:t>
        </w:r>
        <w:r>
          <w:tab/>
        </w:r>
        <w:r>
          <w:fldChar w:fldCharType="begin"/>
        </w:r>
        <w:r>
          <w:instrText xml:space="preserve"> PAGEREF _Toc486071436 \h </w:instrText>
        </w:r>
      </w:ins>
      <w:r>
        <w:fldChar w:fldCharType="separate"/>
      </w:r>
      <w:ins w:id="343" w:author="Mladin, Catalina" w:date="2017-06-24T12:39:00Z">
        <w:r>
          <w:t>72</w:t>
        </w:r>
        <w:r>
          <w:fldChar w:fldCharType="end"/>
        </w:r>
      </w:ins>
    </w:p>
    <w:p w14:paraId="1821C9A5" w14:textId="6B37FEB0" w:rsidR="009B2954" w:rsidRDefault="009B2954">
      <w:pPr>
        <w:pStyle w:val="TOC2"/>
        <w:rPr>
          <w:ins w:id="344" w:author="Mladin, Catalina" w:date="2017-06-24T12:39:00Z"/>
          <w:rFonts w:asciiTheme="minorHAnsi" w:eastAsiaTheme="minorEastAsia" w:hAnsiTheme="minorHAnsi" w:cstheme="minorBidi"/>
          <w:sz w:val="22"/>
          <w:szCs w:val="22"/>
          <w:lang w:val="en-US"/>
        </w:rPr>
      </w:pPr>
      <w:ins w:id="345" w:author="Mladin, Catalina" w:date="2017-06-24T12:39:00Z">
        <w:r>
          <w:lastRenderedPageBreak/>
          <w:t>8.2</w:t>
        </w:r>
        <w:r>
          <w:tab/>
          <w:t>Procedures for Accessing Resources</w:t>
        </w:r>
        <w:r>
          <w:tab/>
        </w:r>
        <w:r>
          <w:fldChar w:fldCharType="begin"/>
        </w:r>
        <w:r>
          <w:instrText xml:space="preserve"> PAGEREF _Toc486071437 \h </w:instrText>
        </w:r>
      </w:ins>
      <w:r>
        <w:fldChar w:fldCharType="separate"/>
      </w:r>
      <w:ins w:id="346" w:author="Mladin, Catalina" w:date="2017-06-24T12:39:00Z">
        <w:r>
          <w:t>76</w:t>
        </w:r>
        <w:r>
          <w:fldChar w:fldCharType="end"/>
        </w:r>
      </w:ins>
    </w:p>
    <w:p w14:paraId="63418F43" w14:textId="0A60501B" w:rsidR="009B2954" w:rsidRDefault="009B2954">
      <w:pPr>
        <w:pStyle w:val="TOC3"/>
        <w:rPr>
          <w:ins w:id="347" w:author="Mladin, Catalina" w:date="2017-06-24T12:39:00Z"/>
          <w:rFonts w:asciiTheme="minorHAnsi" w:eastAsiaTheme="minorEastAsia" w:hAnsiTheme="minorHAnsi" w:cstheme="minorBidi"/>
          <w:sz w:val="22"/>
          <w:szCs w:val="22"/>
          <w:lang w:val="en-US"/>
        </w:rPr>
      </w:pPr>
      <w:ins w:id="348" w:author="Mladin, Catalina" w:date="2017-06-24T12:39:00Z">
        <w:r>
          <w:t>8.2.0</w:t>
        </w:r>
        <w:r>
          <w:tab/>
          <w:t>Overview</w:t>
        </w:r>
        <w:r>
          <w:tab/>
        </w:r>
        <w:r>
          <w:fldChar w:fldCharType="begin"/>
        </w:r>
        <w:r>
          <w:instrText xml:space="preserve"> PAGEREF _Toc486071438 \h </w:instrText>
        </w:r>
      </w:ins>
      <w:r>
        <w:fldChar w:fldCharType="separate"/>
      </w:r>
      <w:ins w:id="349" w:author="Mladin, Catalina" w:date="2017-06-24T12:39:00Z">
        <w:r>
          <w:t>76</w:t>
        </w:r>
        <w:r>
          <w:fldChar w:fldCharType="end"/>
        </w:r>
      </w:ins>
    </w:p>
    <w:p w14:paraId="6521F2C0" w14:textId="075C6EA4" w:rsidR="009B2954" w:rsidRDefault="009B2954">
      <w:pPr>
        <w:pStyle w:val="TOC3"/>
        <w:rPr>
          <w:ins w:id="350" w:author="Mladin, Catalina" w:date="2017-06-24T12:39:00Z"/>
          <w:rFonts w:asciiTheme="minorHAnsi" w:eastAsiaTheme="minorEastAsia" w:hAnsiTheme="minorHAnsi" w:cstheme="minorBidi"/>
          <w:sz w:val="22"/>
          <w:szCs w:val="22"/>
          <w:lang w:val="en-US"/>
        </w:rPr>
      </w:pPr>
      <w:ins w:id="351"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2" w:author="Mladin, Catalina" w:date="2017-06-24T12:39:00Z">
        <w:r>
          <w:t>76</w:t>
        </w:r>
        <w:r>
          <w:fldChar w:fldCharType="end"/>
        </w:r>
      </w:ins>
    </w:p>
    <w:p w14:paraId="626AA1CA" w14:textId="5E065402" w:rsidR="009B2954" w:rsidRDefault="009B2954">
      <w:pPr>
        <w:pStyle w:val="TOC4"/>
        <w:rPr>
          <w:ins w:id="353" w:author="Mladin, Catalina" w:date="2017-06-24T12:39:00Z"/>
          <w:rFonts w:asciiTheme="minorHAnsi" w:eastAsiaTheme="minorEastAsia" w:hAnsiTheme="minorHAnsi" w:cstheme="minorBidi"/>
          <w:sz w:val="22"/>
          <w:szCs w:val="22"/>
          <w:lang w:val="en-US"/>
        </w:rPr>
      </w:pPr>
      <w:ins w:id="354" w:author="Mladin, Catalina" w:date="2017-06-24T12:39:00Z">
        <w:r>
          <w:t>8.2.1.0</w:t>
        </w:r>
        <w:r>
          <w:tab/>
          <w:t>Overview</w:t>
        </w:r>
        <w:r>
          <w:tab/>
        </w:r>
        <w:r>
          <w:fldChar w:fldCharType="begin"/>
        </w:r>
        <w:r>
          <w:instrText xml:space="preserve"> PAGEREF _Toc486071440 \h </w:instrText>
        </w:r>
      </w:ins>
      <w:r>
        <w:fldChar w:fldCharType="separate"/>
      </w:r>
      <w:ins w:id="355" w:author="Mladin, Catalina" w:date="2017-06-24T12:39:00Z">
        <w:r>
          <w:t>76</w:t>
        </w:r>
        <w:r>
          <w:fldChar w:fldCharType="end"/>
        </w:r>
      </w:ins>
    </w:p>
    <w:p w14:paraId="2FCDADC2" w14:textId="19F318FF" w:rsidR="009B2954" w:rsidRDefault="009B2954">
      <w:pPr>
        <w:pStyle w:val="TOC4"/>
        <w:rPr>
          <w:ins w:id="356" w:author="Mladin, Catalina" w:date="2017-06-24T12:39:00Z"/>
          <w:rFonts w:asciiTheme="minorHAnsi" w:eastAsiaTheme="minorEastAsia" w:hAnsiTheme="minorHAnsi" w:cstheme="minorBidi"/>
          <w:sz w:val="22"/>
          <w:szCs w:val="22"/>
          <w:lang w:val="en-US"/>
        </w:rPr>
      </w:pPr>
      <w:ins w:id="357" w:author="Mladin, Catalina" w:date="2017-06-24T12:39:00Z">
        <w:r>
          <w:t>8.2.1.1</w:t>
        </w:r>
        <w:r>
          <w:tab/>
          <w:t>M2M Requests Routing Policies</w:t>
        </w:r>
        <w:r>
          <w:tab/>
        </w:r>
        <w:r>
          <w:fldChar w:fldCharType="begin"/>
        </w:r>
        <w:r>
          <w:instrText xml:space="preserve"> PAGEREF _Toc486071441 \h </w:instrText>
        </w:r>
      </w:ins>
      <w:r>
        <w:fldChar w:fldCharType="separate"/>
      </w:r>
      <w:ins w:id="358" w:author="Mladin, Catalina" w:date="2017-06-24T12:39:00Z">
        <w:r>
          <w:t>80</w:t>
        </w:r>
        <w:r>
          <w:fldChar w:fldCharType="end"/>
        </w:r>
      </w:ins>
    </w:p>
    <w:p w14:paraId="008FAA1F" w14:textId="4C499BB6" w:rsidR="009B2954" w:rsidRDefault="009B2954">
      <w:pPr>
        <w:pStyle w:val="TOC4"/>
        <w:rPr>
          <w:ins w:id="359" w:author="Mladin, Catalina" w:date="2017-06-24T12:39:00Z"/>
          <w:rFonts w:asciiTheme="minorHAnsi" w:eastAsiaTheme="minorEastAsia" w:hAnsiTheme="minorHAnsi" w:cstheme="minorBidi"/>
          <w:sz w:val="22"/>
          <w:szCs w:val="22"/>
          <w:lang w:val="en-US"/>
        </w:rPr>
      </w:pPr>
      <w:ins w:id="360" w:author="Mladin, Catalina" w:date="2017-06-24T12:39:00Z">
        <w:r>
          <w:t>8.2.1.2</w:t>
        </w:r>
        <w:r>
          <w:tab/>
          <w:t>Inter SP Domain M2M Request Routing</w:t>
        </w:r>
        <w:r>
          <w:tab/>
        </w:r>
        <w:r>
          <w:fldChar w:fldCharType="begin"/>
        </w:r>
        <w:r>
          <w:instrText xml:space="preserve"> PAGEREF _Toc486071442 \h </w:instrText>
        </w:r>
      </w:ins>
      <w:r>
        <w:fldChar w:fldCharType="separate"/>
      </w:r>
      <w:ins w:id="361" w:author="Mladin, Catalina" w:date="2017-06-24T12:39:00Z">
        <w:r>
          <w:t>81</w:t>
        </w:r>
        <w:r>
          <w:fldChar w:fldCharType="end"/>
        </w:r>
      </w:ins>
    </w:p>
    <w:p w14:paraId="227E150C" w14:textId="3851787F" w:rsidR="009B2954" w:rsidRDefault="009B2954">
      <w:pPr>
        <w:pStyle w:val="TOC3"/>
        <w:rPr>
          <w:ins w:id="362" w:author="Mladin, Catalina" w:date="2017-06-24T12:39:00Z"/>
          <w:rFonts w:asciiTheme="minorHAnsi" w:eastAsiaTheme="minorEastAsia" w:hAnsiTheme="minorHAnsi" w:cstheme="minorBidi"/>
          <w:sz w:val="22"/>
          <w:szCs w:val="22"/>
          <w:lang w:val="en-US"/>
        </w:rPr>
      </w:pPr>
      <w:ins w:id="363"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64" w:author="Mladin, Catalina" w:date="2017-06-24T12:39:00Z">
        <w:r>
          <w:t>81</w:t>
        </w:r>
        <w:r>
          <w:fldChar w:fldCharType="end"/>
        </w:r>
      </w:ins>
    </w:p>
    <w:p w14:paraId="59FA2029" w14:textId="73E9F471" w:rsidR="009B2954" w:rsidRDefault="009B2954">
      <w:pPr>
        <w:pStyle w:val="TOC4"/>
        <w:rPr>
          <w:ins w:id="365" w:author="Mladin, Catalina" w:date="2017-06-24T12:39:00Z"/>
          <w:rFonts w:asciiTheme="minorHAnsi" w:eastAsiaTheme="minorEastAsia" w:hAnsiTheme="minorHAnsi" w:cstheme="minorBidi"/>
          <w:sz w:val="22"/>
          <w:szCs w:val="22"/>
          <w:lang w:val="en-US"/>
        </w:rPr>
      </w:pPr>
      <w:ins w:id="366"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67" w:author="Mladin, Catalina" w:date="2017-06-24T12:39:00Z">
        <w:r>
          <w:t>81</w:t>
        </w:r>
        <w:r>
          <w:fldChar w:fldCharType="end"/>
        </w:r>
      </w:ins>
    </w:p>
    <w:p w14:paraId="6BB0B014" w14:textId="1CCF1C16" w:rsidR="009B2954" w:rsidRDefault="009B2954">
      <w:pPr>
        <w:pStyle w:val="TOC4"/>
        <w:rPr>
          <w:ins w:id="368" w:author="Mladin, Catalina" w:date="2017-06-24T12:39:00Z"/>
          <w:rFonts w:asciiTheme="minorHAnsi" w:eastAsiaTheme="minorEastAsia" w:hAnsiTheme="minorHAnsi" w:cstheme="minorBidi"/>
          <w:sz w:val="22"/>
          <w:szCs w:val="22"/>
          <w:lang w:val="en-US"/>
        </w:rPr>
      </w:pPr>
      <w:ins w:id="369" w:author="Mladin, Catalina" w:date="2017-06-24T12:39:00Z">
        <w:r>
          <w:t>8.2.2.2</w:t>
        </w:r>
        <w:r>
          <w:tab/>
          <w:t>Synchronous Case</w:t>
        </w:r>
        <w:r>
          <w:tab/>
        </w:r>
        <w:r>
          <w:fldChar w:fldCharType="begin"/>
        </w:r>
        <w:r>
          <w:instrText xml:space="preserve"> PAGEREF _Toc486071445 \h </w:instrText>
        </w:r>
      </w:ins>
      <w:r>
        <w:fldChar w:fldCharType="separate"/>
      </w:r>
      <w:ins w:id="370" w:author="Mladin, Catalina" w:date="2017-06-24T12:39:00Z">
        <w:r>
          <w:t>81</w:t>
        </w:r>
        <w:r>
          <w:fldChar w:fldCharType="end"/>
        </w:r>
      </w:ins>
    </w:p>
    <w:p w14:paraId="745FD610" w14:textId="0D98EEB9" w:rsidR="009B2954" w:rsidRDefault="009B2954">
      <w:pPr>
        <w:pStyle w:val="TOC4"/>
        <w:rPr>
          <w:ins w:id="371" w:author="Mladin, Catalina" w:date="2017-06-24T12:39:00Z"/>
          <w:rFonts w:asciiTheme="minorHAnsi" w:eastAsiaTheme="minorEastAsia" w:hAnsiTheme="minorHAnsi" w:cstheme="minorBidi"/>
          <w:sz w:val="22"/>
          <w:szCs w:val="22"/>
          <w:lang w:val="en-US"/>
        </w:rPr>
      </w:pPr>
      <w:ins w:id="372" w:author="Mladin, Catalina" w:date="2017-06-24T12:39:00Z">
        <w:r>
          <w:t>8.2.2.3</w:t>
        </w:r>
        <w:r>
          <w:tab/>
          <w:t>Asynchronous Case</w:t>
        </w:r>
        <w:r>
          <w:tab/>
        </w:r>
        <w:r>
          <w:fldChar w:fldCharType="begin"/>
        </w:r>
        <w:r>
          <w:instrText xml:space="preserve"> PAGEREF _Toc486071446 \h </w:instrText>
        </w:r>
      </w:ins>
      <w:r>
        <w:fldChar w:fldCharType="separate"/>
      </w:r>
      <w:ins w:id="373" w:author="Mladin, Catalina" w:date="2017-06-24T12:39:00Z">
        <w:r>
          <w:t>84</w:t>
        </w:r>
        <w:r>
          <w:fldChar w:fldCharType="end"/>
        </w:r>
      </w:ins>
    </w:p>
    <w:p w14:paraId="1BA42C1C" w14:textId="4717C945" w:rsidR="009B2954" w:rsidRDefault="009B2954">
      <w:pPr>
        <w:pStyle w:val="TOC2"/>
        <w:rPr>
          <w:ins w:id="374" w:author="Mladin, Catalina" w:date="2017-06-24T12:39:00Z"/>
          <w:rFonts w:asciiTheme="minorHAnsi" w:eastAsiaTheme="minorEastAsia" w:hAnsiTheme="minorHAnsi" w:cstheme="minorBidi"/>
          <w:sz w:val="22"/>
          <w:szCs w:val="22"/>
          <w:lang w:val="en-US"/>
        </w:rPr>
      </w:pPr>
      <w:ins w:id="375"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76" w:author="Mladin, Catalina" w:date="2017-06-24T12:39:00Z">
        <w:r>
          <w:t>85</w:t>
        </w:r>
        <w:r>
          <w:fldChar w:fldCharType="end"/>
        </w:r>
      </w:ins>
    </w:p>
    <w:p w14:paraId="043CF13D" w14:textId="07B8E112" w:rsidR="009B2954" w:rsidRDefault="009B2954">
      <w:pPr>
        <w:pStyle w:val="TOC3"/>
        <w:rPr>
          <w:ins w:id="377" w:author="Mladin, Catalina" w:date="2017-06-24T12:39:00Z"/>
          <w:rFonts w:asciiTheme="minorHAnsi" w:eastAsiaTheme="minorEastAsia" w:hAnsiTheme="minorHAnsi" w:cstheme="minorBidi"/>
          <w:sz w:val="22"/>
          <w:szCs w:val="22"/>
          <w:lang w:val="en-US"/>
        </w:rPr>
      </w:pPr>
      <w:ins w:id="378"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79" w:author="Mladin, Catalina" w:date="2017-06-24T12:39:00Z">
        <w:r>
          <w:t>85</w:t>
        </w:r>
        <w:r>
          <w:fldChar w:fldCharType="end"/>
        </w:r>
      </w:ins>
    </w:p>
    <w:p w14:paraId="30FF5414" w14:textId="17D76691" w:rsidR="009B2954" w:rsidRDefault="009B2954">
      <w:pPr>
        <w:pStyle w:val="TOC3"/>
        <w:rPr>
          <w:ins w:id="380" w:author="Mladin, Catalina" w:date="2017-06-24T12:39:00Z"/>
          <w:rFonts w:asciiTheme="minorHAnsi" w:eastAsiaTheme="minorEastAsia" w:hAnsiTheme="minorHAnsi" w:cstheme="minorBidi"/>
          <w:sz w:val="22"/>
          <w:szCs w:val="22"/>
          <w:lang w:val="en-US"/>
        </w:rPr>
      </w:pPr>
      <w:ins w:id="381"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2" w:author="Mladin, Catalina" w:date="2017-06-24T12:39:00Z">
        <w:r>
          <w:t>86</w:t>
        </w:r>
        <w:r>
          <w:fldChar w:fldCharType="end"/>
        </w:r>
      </w:ins>
    </w:p>
    <w:p w14:paraId="4E494F78" w14:textId="20AFBB31" w:rsidR="009B2954" w:rsidRDefault="009B2954">
      <w:pPr>
        <w:pStyle w:val="TOC3"/>
        <w:rPr>
          <w:ins w:id="383" w:author="Mladin, Catalina" w:date="2017-06-24T12:39:00Z"/>
          <w:rFonts w:asciiTheme="minorHAnsi" w:eastAsiaTheme="minorEastAsia" w:hAnsiTheme="minorHAnsi" w:cstheme="minorBidi"/>
          <w:sz w:val="22"/>
          <w:szCs w:val="22"/>
          <w:lang w:val="en-US"/>
        </w:rPr>
      </w:pPr>
      <w:ins w:id="384" w:author="Mladin, Catalina" w:date="2017-06-24T12:39:00Z">
        <w:r>
          <w:t>8.3.3</w:t>
        </w:r>
        <w:r>
          <w:tab/>
          <w:t>Device Triggering</w:t>
        </w:r>
        <w:r>
          <w:tab/>
        </w:r>
        <w:r>
          <w:fldChar w:fldCharType="begin"/>
        </w:r>
        <w:r>
          <w:instrText xml:space="preserve"> PAGEREF _Toc486071450 \h </w:instrText>
        </w:r>
      </w:ins>
      <w:r>
        <w:fldChar w:fldCharType="separate"/>
      </w:r>
      <w:ins w:id="385" w:author="Mladin, Catalina" w:date="2017-06-24T12:39:00Z">
        <w:r>
          <w:t>86</w:t>
        </w:r>
        <w:r>
          <w:fldChar w:fldCharType="end"/>
        </w:r>
      </w:ins>
    </w:p>
    <w:p w14:paraId="6D7A7E04" w14:textId="65BE89E7" w:rsidR="009B2954" w:rsidRDefault="009B2954">
      <w:pPr>
        <w:pStyle w:val="TOC4"/>
        <w:rPr>
          <w:ins w:id="386" w:author="Mladin, Catalina" w:date="2017-06-24T12:39:00Z"/>
          <w:rFonts w:asciiTheme="minorHAnsi" w:eastAsiaTheme="minorEastAsia" w:hAnsiTheme="minorHAnsi" w:cstheme="minorBidi"/>
          <w:sz w:val="22"/>
          <w:szCs w:val="22"/>
          <w:lang w:val="en-US"/>
        </w:rPr>
      </w:pPr>
      <w:ins w:id="387" w:author="Mladin, Catalina" w:date="2017-06-24T12:39:00Z">
        <w:r>
          <w:t>8.3.3.1</w:t>
        </w:r>
        <w:r>
          <w:tab/>
          <w:t>Definition and scope</w:t>
        </w:r>
        <w:r>
          <w:tab/>
        </w:r>
        <w:r>
          <w:fldChar w:fldCharType="begin"/>
        </w:r>
        <w:r>
          <w:instrText xml:space="preserve"> PAGEREF _Toc486071451 \h </w:instrText>
        </w:r>
      </w:ins>
      <w:r>
        <w:fldChar w:fldCharType="separate"/>
      </w:r>
      <w:ins w:id="388" w:author="Mladin, Catalina" w:date="2017-06-24T12:39:00Z">
        <w:r>
          <w:t>86</w:t>
        </w:r>
        <w:r>
          <w:fldChar w:fldCharType="end"/>
        </w:r>
      </w:ins>
    </w:p>
    <w:p w14:paraId="0F414DFA" w14:textId="1622AF8F" w:rsidR="009B2954" w:rsidRDefault="009B2954">
      <w:pPr>
        <w:pStyle w:val="TOC4"/>
        <w:rPr>
          <w:ins w:id="389" w:author="Mladin, Catalina" w:date="2017-06-24T12:39:00Z"/>
          <w:rFonts w:asciiTheme="minorHAnsi" w:eastAsiaTheme="minorEastAsia" w:hAnsiTheme="minorHAnsi" w:cstheme="minorBidi"/>
          <w:sz w:val="22"/>
          <w:szCs w:val="22"/>
          <w:lang w:val="en-US"/>
        </w:rPr>
      </w:pPr>
      <w:ins w:id="390"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1" w:author="Mladin, Catalina" w:date="2017-06-24T12:39:00Z">
        <w:r>
          <w:t>86</w:t>
        </w:r>
        <w:r>
          <w:fldChar w:fldCharType="end"/>
        </w:r>
      </w:ins>
    </w:p>
    <w:p w14:paraId="5759204C" w14:textId="36059834" w:rsidR="009B2954" w:rsidRDefault="009B2954">
      <w:pPr>
        <w:pStyle w:val="TOC5"/>
        <w:rPr>
          <w:ins w:id="392" w:author="Mladin, Catalina" w:date="2017-06-24T12:39:00Z"/>
          <w:rFonts w:asciiTheme="minorHAnsi" w:eastAsiaTheme="minorEastAsia" w:hAnsiTheme="minorHAnsi" w:cstheme="minorBidi"/>
          <w:sz w:val="22"/>
          <w:szCs w:val="22"/>
          <w:lang w:val="en-US"/>
        </w:rPr>
      </w:pPr>
      <w:ins w:id="393" w:author="Mladin, Catalina" w:date="2017-06-24T12:39:00Z">
        <w:r>
          <w:t>8.3.3.2.0</w:t>
        </w:r>
        <w:r>
          <w:tab/>
          <w:t>Overview</w:t>
        </w:r>
        <w:r>
          <w:tab/>
        </w:r>
        <w:r>
          <w:fldChar w:fldCharType="begin"/>
        </w:r>
        <w:r>
          <w:instrText xml:space="preserve"> PAGEREF _Toc486071453 \h </w:instrText>
        </w:r>
      </w:ins>
      <w:r>
        <w:fldChar w:fldCharType="separate"/>
      </w:r>
      <w:ins w:id="394" w:author="Mladin, Catalina" w:date="2017-06-24T12:39:00Z">
        <w:r>
          <w:t>86</w:t>
        </w:r>
        <w:r>
          <w:fldChar w:fldCharType="end"/>
        </w:r>
      </w:ins>
    </w:p>
    <w:p w14:paraId="1138F175" w14:textId="14352167" w:rsidR="009B2954" w:rsidRDefault="009B2954">
      <w:pPr>
        <w:pStyle w:val="TOC5"/>
        <w:rPr>
          <w:ins w:id="395" w:author="Mladin, Catalina" w:date="2017-06-24T12:39:00Z"/>
          <w:rFonts w:asciiTheme="minorHAnsi" w:eastAsiaTheme="minorEastAsia" w:hAnsiTheme="minorHAnsi" w:cstheme="minorBidi"/>
          <w:sz w:val="22"/>
          <w:szCs w:val="22"/>
          <w:lang w:val="en-US"/>
        </w:rPr>
      </w:pPr>
      <w:ins w:id="396" w:author="Mladin, Catalina" w:date="2017-06-24T12:39:00Z">
        <w:r>
          <w:t>8.3.3.2.1</w:t>
        </w:r>
        <w:r>
          <w:tab/>
          <w:t>Triggering procedure</w:t>
        </w:r>
        <w:r>
          <w:tab/>
        </w:r>
        <w:r>
          <w:fldChar w:fldCharType="begin"/>
        </w:r>
        <w:r>
          <w:instrText xml:space="preserve"> PAGEREF _Toc486071454 \h </w:instrText>
        </w:r>
      </w:ins>
      <w:r>
        <w:fldChar w:fldCharType="separate"/>
      </w:r>
      <w:ins w:id="397" w:author="Mladin, Catalina" w:date="2017-06-24T12:39:00Z">
        <w:r>
          <w:t>87</w:t>
        </w:r>
        <w:r>
          <w:fldChar w:fldCharType="end"/>
        </w:r>
      </w:ins>
    </w:p>
    <w:p w14:paraId="5093D3EB" w14:textId="07F738EF" w:rsidR="009B2954" w:rsidRDefault="009B2954">
      <w:pPr>
        <w:pStyle w:val="TOC5"/>
        <w:rPr>
          <w:ins w:id="398" w:author="Mladin, Catalina" w:date="2017-06-24T12:39:00Z"/>
          <w:rFonts w:asciiTheme="minorHAnsi" w:eastAsiaTheme="minorEastAsia" w:hAnsiTheme="minorHAnsi" w:cstheme="minorBidi"/>
          <w:sz w:val="22"/>
          <w:szCs w:val="22"/>
          <w:lang w:val="en-US"/>
        </w:rPr>
      </w:pPr>
      <w:ins w:id="399"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0" w:author="Mladin, Catalina" w:date="2017-06-24T12:39:00Z">
        <w:r>
          <w:t>89</w:t>
        </w:r>
        <w:r>
          <w:fldChar w:fldCharType="end"/>
        </w:r>
      </w:ins>
    </w:p>
    <w:p w14:paraId="5235C3F9" w14:textId="7F344A88" w:rsidR="009B2954" w:rsidRDefault="009B2954">
      <w:pPr>
        <w:pStyle w:val="TOC3"/>
        <w:rPr>
          <w:ins w:id="401" w:author="Mladin, Catalina" w:date="2017-06-24T12:39:00Z"/>
          <w:rFonts w:asciiTheme="minorHAnsi" w:eastAsiaTheme="minorEastAsia" w:hAnsiTheme="minorHAnsi" w:cstheme="minorBidi"/>
          <w:sz w:val="22"/>
          <w:szCs w:val="22"/>
          <w:lang w:val="en-US"/>
        </w:rPr>
      </w:pPr>
      <w:ins w:id="402" w:author="Mladin, Catalina" w:date="2017-06-24T12:39:00Z">
        <w:r>
          <w:t>8.3.4</w:t>
        </w:r>
        <w:r>
          <w:tab/>
          <w:t>Location Request</w:t>
        </w:r>
        <w:r>
          <w:tab/>
        </w:r>
        <w:r>
          <w:fldChar w:fldCharType="begin"/>
        </w:r>
        <w:r>
          <w:instrText xml:space="preserve"> PAGEREF _Toc486071456 \h </w:instrText>
        </w:r>
      </w:ins>
      <w:r>
        <w:fldChar w:fldCharType="separate"/>
      </w:r>
      <w:ins w:id="403" w:author="Mladin, Catalina" w:date="2017-06-24T12:39:00Z">
        <w:r>
          <w:t>91</w:t>
        </w:r>
        <w:r>
          <w:fldChar w:fldCharType="end"/>
        </w:r>
      </w:ins>
    </w:p>
    <w:p w14:paraId="73AC0CFB" w14:textId="5D982E33" w:rsidR="009B2954" w:rsidRDefault="009B2954">
      <w:pPr>
        <w:pStyle w:val="TOC4"/>
        <w:rPr>
          <w:ins w:id="404" w:author="Mladin, Catalina" w:date="2017-06-24T12:39:00Z"/>
          <w:rFonts w:asciiTheme="minorHAnsi" w:eastAsiaTheme="minorEastAsia" w:hAnsiTheme="minorHAnsi" w:cstheme="minorBidi"/>
          <w:sz w:val="22"/>
          <w:szCs w:val="22"/>
          <w:lang w:val="en-US"/>
        </w:rPr>
      </w:pPr>
      <w:ins w:id="405" w:author="Mladin, Catalina" w:date="2017-06-24T12:39:00Z">
        <w:r>
          <w:t>8.3.4.1</w:t>
        </w:r>
        <w:r>
          <w:tab/>
          <w:t>Definition and Scope</w:t>
        </w:r>
        <w:r>
          <w:tab/>
        </w:r>
        <w:r>
          <w:fldChar w:fldCharType="begin"/>
        </w:r>
        <w:r>
          <w:instrText xml:space="preserve"> PAGEREF _Toc486071457 \h </w:instrText>
        </w:r>
      </w:ins>
      <w:r>
        <w:fldChar w:fldCharType="separate"/>
      </w:r>
      <w:ins w:id="406" w:author="Mladin, Catalina" w:date="2017-06-24T12:39:00Z">
        <w:r>
          <w:t>91</w:t>
        </w:r>
        <w:r>
          <w:fldChar w:fldCharType="end"/>
        </w:r>
      </w:ins>
    </w:p>
    <w:p w14:paraId="2A7AFE1C" w14:textId="6FC6B380" w:rsidR="009B2954" w:rsidRDefault="009B2954">
      <w:pPr>
        <w:pStyle w:val="TOC4"/>
        <w:rPr>
          <w:ins w:id="407" w:author="Mladin, Catalina" w:date="2017-06-24T12:39:00Z"/>
          <w:rFonts w:asciiTheme="minorHAnsi" w:eastAsiaTheme="minorEastAsia" w:hAnsiTheme="minorHAnsi" w:cstheme="minorBidi"/>
          <w:sz w:val="22"/>
          <w:szCs w:val="22"/>
          <w:lang w:val="en-US"/>
        </w:rPr>
      </w:pPr>
      <w:ins w:id="408" w:author="Mladin, Catalina" w:date="2017-06-24T12:39:00Z">
        <w:r>
          <w:t>8.3.4.2</w:t>
        </w:r>
        <w:r>
          <w:tab/>
          <w:t>General Procedure for Location Request</w:t>
        </w:r>
        <w:r>
          <w:tab/>
        </w:r>
        <w:r>
          <w:fldChar w:fldCharType="begin"/>
        </w:r>
        <w:r>
          <w:instrText xml:space="preserve"> PAGEREF _Toc486071458 \h </w:instrText>
        </w:r>
      </w:ins>
      <w:r>
        <w:fldChar w:fldCharType="separate"/>
      </w:r>
      <w:ins w:id="409" w:author="Mladin, Catalina" w:date="2017-06-24T12:39:00Z">
        <w:r>
          <w:t>91</w:t>
        </w:r>
        <w:r>
          <w:fldChar w:fldCharType="end"/>
        </w:r>
      </w:ins>
    </w:p>
    <w:p w14:paraId="4B7334A3" w14:textId="15135439" w:rsidR="009B2954" w:rsidRDefault="009B2954">
      <w:pPr>
        <w:pStyle w:val="TOC3"/>
        <w:rPr>
          <w:ins w:id="410" w:author="Mladin, Catalina" w:date="2017-06-24T12:39:00Z"/>
          <w:rFonts w:asciiTheme="minorHAnsi" w:eastAsiaTheme="minorEastAsia" w:hAnsiTheme="minorHAnsi" w:cstheme="minorBidi"/>
          <w:sz w:val="22"/>
          <w:szCs w:val="22"/>
          <w:lang w:val="en-US"/>
        </w:rPr>
      </w:pPr>
      <w:ins w:id="411"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2" w:author="Mladin, Catalina" w:date="2017-06-24T12:39:00Z">
        <w:r>
          <w:t>93</w:t>
        </w:r>
        <w:r>
          <w:fldChar w:fldCharType="end"/>
        </w:r>
      </w:ins>
    </w:p>
    <w:p w14:paraId="1DB74176" w14:textId="753B36CD" w:rsidR="009B2954" w:rsidRDefault="009B2954">
      <w:pPr>
        <w:pStyle w:val="TOC4"/>
        <w:rPr>
          <w:ins w:id="413" w:author="Mladin, Catalina" w:date="2017-06-24T12:39:00Z"/>
          <w:rFonts w:asciiTheme="minorHAnsi" w:eastAsiaTheme="minorEastAsia" w:hAnsiTheme="minorHAnsi" w:cstheme="minorBidi"/>
          <w:sz w:val="22"/>
          <w:szCs w:val="22"/>
          <w:lang w:val="en-US"/>
        </w:rPr>
      </w:pPr>
      <w:ins w:id="414"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15" w:author="Mladin, Catalina" w:date="2017-06-24T12:39:00Z">
        <w:r>
          <w:t>93</w:t>
        </w:r>
        <w:r>
          <w:fldChar w:fldCharType="end"/>
        </w:r>
      </w:ins>
    </w:p>
    <w:p w14:paraId="1A570318" w14:textId="07DB3EA1" w:rsidR="009B2954" w:rsidRDefault="009B2954">
      <w:pPr>
        <w:pStyle w:val="TOC4"/>
        <w:rPr>
          <w:ins w:id="416" w:author="Mladin, Catalina" w:date="2017-06-24T12:39:00Z"/>
          <w:rFonts w:asciiTheme="minorHAnsi" w:eastAsiaTheme="minorEastAsia" w:hAnsiTheme="minorHAnsi" w:cstheme="minorBidi"/>
          <w:sz w:val="22"/>
          <w:szCs w:val="22"/>
          <w:lang w:val="en-US"/>
        </w:rPr>
      </w:pPr>
      <w:ins w:id="417"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18" w:author="Mladin, Catalina" w:date="2017-06-24T12:39:00Z">
        <w:r>
          <w:t>93</w:t>
        </w:r>
        <w:r>
          <w:fldChar w:fldCharType="end"/>
        </w:r>
      </w:ins>
    </w:p>
    <w:p w14:paraId="171E5E2D" w14:textId="2CE20950" w:rsidR="009B2954" w:rsidRDefault="009B2954">
      <w:pPr>
        <w:pStyle w:val="TOC4"/>
        <w:rPr>
          <w:ins w:id="419" w:author="Mladin, Catalina" w:date="2017-06-24T12:39:00Z"/>
          <w:rFonts w:asciiTheme="minorHAnsi" w:eastAsiaTheme="minorEastAsia" w:hAnsiTheme="minorHAnsi" w:cstheme="minorBidi"/>
          <w:sz w:val="22"/>
          <w:szCs w:val="22"/>
          <w:lang w:val="en-US"/>
        </w:rPr>
      </w:pPr>
      <w:ins w:id="420"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1" w:author="Mladin, Catalina" w:date="2017-06-24T12:39:00Z">
        <w:r>
          <w:t>94</w:t>
        </w:r>
        <w:r>
          <w:fldChar w:fldCharType="end"/>
        </w:r>
      </w:ins>
    </w:p>
    <w:p w14:paraId="030FAF81" w14:textId="134EBBAE" w:rsidR="009B2954" w:rsidRDefault="009B2954">
      <w:pPr>
        <w:pStyle w:val="TOC2"/>
        <w:rPr>
          <w:ins w:id="422" w:author="Mladin, Catalina" w:date="2017-06-24T12:39:00Z"/>
          <w:rFonts w:asciiTheme="minorHAnsi" w:eastAsiaTheme="minorEastAsia" w:hAnsiTheme="minorHAnsi" w:cstheme="minorBidi"/>
          <w:sz w:val="22"/>
          <w:szCs w:val="22"/>
          <w:lang w:val="en-US"/>
        </w:rPr>
      </w:pPr>
      <w:ins w:id="423"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24" w:author="Mladin, Catalina" w:date="2017-06-24T12:39:00Z">
        <w:r>
          <w:t>96</w:t>
        </w:r>
        <w:r>
          <w:fldChar w:fldCharType="end"/>
        </w:r>
      </w:ins>
    </w:p>
    <w:p w14:paraId="0BCCA276" w14:textId="3591598A" w:rsidR="009B2954" w:rsidRDefault="009B2954">
      <w:pPr>
        <w:pStyle w:val="TOC2"/>
        <w:rPr>
          <w:ins w:id="425" w:author="Mladin, Catalina" w:date="2017-06-24T12:39:00Z"/>
          <w:rFonts w:asciiTheme="minorHAnsi" w:eastAsiaTheme="minorEastAsia" w:hAnsiTheme="minorHAnsi" w:cstheme="minorBidi"/>
          <w:sz w:val="22"/>
          <w:szCs w:val="22"/>
          <w:lang w:val="en-US"/>
        </w:rPr>
      </w:pPr>
      <w:ins w:id="426"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27" w:author="Mladin, Catalina" w:date="2017-06-24T12:39:00Z">
        <w:r>
          <w:t>96</w:t>
        </w:r>
        <w:r>
          <w:fldChar w:fldCharType="end"/>
        </w:r>
      </w:ins>
    </w:p>
    <w:p w14:paraId="44813DFE" w14:textId="79B53FAA" w:rsidR="009B2954" w:rsidRDefault="009B2954">
      <w:pPr>
        <w:pStyle w:val="TOC1"/>
        <w:rPr>
          <w:ins w:id="428" w:author="Mladin, Catalina" w:date="2017-06-24T12:39:00Z"/>
          <w:rFonts w:asciiTheme="minorHAnsi" w:eastAsiaTheme="minorEastAsia" w:hAnsiTheme="minorHAnsi" w:cstheme="minorBidi"/>
          <w:szCs w:val="22"/>
          <w:lang w:val="en-US"/>
        </w:rPr>
      </w:pPr>
      <w:ins w:id="429" w:author="Mladin, Catalina" w:date="2017-06-24T12:39:00Z">
        <w:r>
          <w:t>9</w:t>
        </w:r>
        <w:r>
          <w:tab/>
          <w:t>Resource Management</w:t>
        </w:r>
        <w:r>
          <w:tab/>
        </w:r>
        <w:r>
          <w:fldChar w:fldCharType="begin"/>
        </w:r>
        <w:r>
          <w:instrText xml:space="preserve"> PAGEREF _Toc486071465 \h </w:instrText>
        </w:r>
      </w:ins>
      <w:r>
        <w:fldChar w:fldCharType="separate"/>
      </w:r>
      <w:ins w:id="430" w:author="Mladin, Catalina" w:date="2017-06-24T12:39:00Z">
        <w:r>
          <w:t>96</w:t>
        </w:r>
        <w:r>
          <w:fldChar w:fldCharType="end"/>
        </w:r>
      </w:ins>
    </w:p>
    <w:p w14:paraId="2D3421CA" w14:textId="2C7F5256" w:rsidR="009B2954" w:rsidRDefault="009B2954">
      <w:pPr>
        <w:pStyle w:val="TOC2"/>
        <w:rPr>
          <w:ins w:id="431" w:author="Mladin, Catalina" w:date="2017-06-24T12:39:00Z"/>
          <w:rFonts w:asciiTheme="minorHAnsi" w:eastAsiaTheme="minorEastAsia" w:hAnsiTheme="minorHAnsi" w:cstheme="minorBidi"/>
          <w:sz w:val="22"/>
          <w:szCs w:val="22"/>
          <w:lang w:val="en-US"/>
        </w:rPr>
      </w:pPr>
      <w:ins w:id="432" w:author="Mladin, Catalina" w:date="2017-06-24T12:39:00Z">
        <w:r>
          <w:t>9.0</w:t>
        </w:r>
        <w:r>
          <w:tab/>
          <w:t>Overview</w:t>
        </w:r>
        <w:r>
          <w:tab/>
        </w:r>
        <w:r>
          <w:fldChar w:fldCharType="begin"/>
        </w:r>
        <w:r>
          <w:instrText xml:space="preserve"> PAGEREF _Toc486071466 \h </w:instrText>
        </w:r>
      </w:ins>
      <w:r>
        <w:fldChar w:fldCharType="separate"/>
      </w:r>
      <w:ins w:id="433" w:author="Mladin, Catalina" w:date="2017-06-24T12:39:00Z">
        <w:r>
          <w:t>96</w:t>
        </w:r>
        <w:r>
          <w:fldChar w:fldCharType="end"/>
        </w:r>
      </w:ins>
    </w:p>
    <w:p w14:paraId="44011BD9" w14:textId="15CBEC84" w:rsidR="009B2954" w:rsidRDefault="009B2954">
      <w:pPr>
        <w:pStyle w:val="TOC2"/>
        <w:rPr>
          <w:ins w:id="434" w:author="Mladin, Catalina" w:date="2017-06-24T12:39:00Z"/>
          <w:rFonts w:asciiTheme="minorHAnsi" w:eastAsiaTheme="minorEastAsia" w:hAnsiTheme="minorHAnsi" w:cstheme="minorBidi"/>
          <w:sz w:val="22"/>
          <w:szCs w:val="22"/>
          <w:lang w:val="en-US"/>
        </w:rPr>
      </w:pPr>
      <w:ins w:id="435" w:author="Mladin, Catalina" w:date="2017-06-24T12:39:00Z">
        <w:r>
          <w:t>9.1</w:t>
        </w:r>
        <w:r>
          <w:tab/>
          <w:t>General Principles</w:t>
        </w:r>
        <w:r>
          <w:tab/>
        </w:r>
        <w:r>
          <w:fldChar w:fldCharType="begin"/>
        </w:r>
        <w:r>
          <w:instrText xml:space="preserve"> PAGEREF _Toc486071467 \h </w:instrText>
        </w:r>
      </w:ins>
      <w:r>
        <w:fldChar w:fldCharType="separate"/>
      </w:r>
      <w:ins w:id="436" w:author="Mladin, Catalina" w:date="2017-06-24T12:39:00Z">
        <w:r>
          <w:t>96</w:t>
        </w:r>
        <w:r>
          <w:fldChar w:fldCharType="end"/>
        </w:r>
      </w:ins>
    </w:p>
    <w:p w14:paraId="79962906" w14:textId="40A1C6FD" w:rsidR="009B2954" w:rsidRDefault="009B2954">
      <w:pPr>
        <w:pStyle w:val="TOC2"/>
        <w:rPr>
          <w:ins w:id="437" w:author="Mladin, Catalina" w:date="2017-06-24T12:39:00Z"/>
          <w:rFonts w:asciiTheme="minorHAnsi" w:eastAsiaTheme="minorEastAsia" w:hAnsiTheme="minorHAnsi" w:cstheme="minorBidi"/>
          <w:sz w:val="22"/>
          <w:szCs w:val="22"/>
          <w:lang w:val="en-US"/>
        </w:rPr>
      </w:pPr>
      <w:ins w:id="438" w:author="Mladin, Catalina" w:date="2017-06-24T12:39:00Z">
        <w:r>
          <w:t>9.2</w:t>
        </w:r>
        <w:r>
          <w:tab/>
          <w:t>Resources</w:t>
        </w:r>
        <w:r>
          <w:tab/>
        </w:r>
        <w:r>
          <w:fldChar w:fldCharType="begin"/>
        </w:r>
        <w:r>
          <w:instrText xml:space="preserve"> PAGEREF _Toc486071468 \h </w:instrText>
        </w:r>
      </w:ins>
      <w:r>
        <w:fldChar w:fldCharType="separate"/>
      </w:r>
      <w:ins w:id="439" w:author="Mladin, Catalina" w:date="2017-06-24T12:39:00Z">
        <w:r>
          <w:t>97</w:t>
        </w:r>
        <w:r>
          <w:fldChar w:fldCharType="end"/>
        </w:r>
      </w:ins>
    </w:p>
    <w:p w14:paraId="10B0B92D" w14:textId="1BE8E141" w:rsidR="009B2954" w:rsidRDefault="009B2954">
      <w:pPr>
        <w:pStyle w:val="TOC3"/>
        <w:rPr>
          <w:ins w:id="440" w:author="Mladin, Catalina" w:date="2017-06-24T12:39:00Z"/>
          <w:rFonts w:asciiTheme="minorHAnsi" w:eastAsiaTheme="minorEastAsia" w:hAnsiTheme="minorHAnsi" w:cstheme="minorBidi"/>
          <w:sz w:val="22"/>
          <w:szCs w:val="22"/>
          <w:lang w:val="en-US"/>
        </w:rPr>
      </w:pPr>
      <w:ins w:id="441" w:author="Mladin, Catalina" w:date="2017-06-24T12:39:00Z">
        <w:r>
          <w:t>9.2.0</w:t>
        </w:r>
        <w:r>
          <w:tab/>
          <w:t>Overview</w:t>
        </w:r>
        <w:r>
          <w:tab/>
        </w:r>
        <w:r>
          <w:fldChar w:fldCharType="begin"/>
        </w:r>
        <w:r>
          <w:instrText xml:space="preserve"> PAGEREF _Toc486071469 \h </w:instrText>
        </w:r>
      </w:ins>
      <w:r>
        <w:fldChar w:fldCharType="separate"/>
      </w:r>
      <w:ins w:id="442" w:author="Mladin, Catalina" w:date="2017-06-24T12:39:00Z">
        <w:r>
          <w:t>97</w:t>
        </w:r>
        <w:r>
          <w:fldChar w:fldCharType="end"/>
        </w:r>
      </w:ins>
    </w:p>
    <w:p w14:paraId="66BCBFB3" w14:textId="161A1BEB" w:rsidR="009B2954" w:rsidRDefault="009B2954">
      <w:pPr>
        <w:pStyle w:val="TOC3"/>
        <w:rPr>
          <w:ins w:id="443" w:author="Mladin, Catalina" w:date="2017-06-24T12:39:00Z"/>
          <w:rFonts w:asciiTheme="minorHAnsi" w:eastAsiaTheme="minorEastAsia" w:hAnsiTheme="minorHAnsi" w:cstheme="minorBidi"/>
          <w:sz w:val="22"/>
          <w:szCs w:val="22"/>
          <w:lang w:val="en-US"/>
        </w:rPr>
      </w:pPr>
      <w:ins w:id="444" w:author="Mladin, Catalina" w:date="2017-06-24T12:39:00Z">
        <w:r>
          <w:t>9.2.1</w:t>
        </w:r>
        <w:r>
          <w:tab/>
          <w:t>Normal Resources</w:t>
        </w:r>
        <w:r>
          <w:tab/>
        </w:r>
        <w:r>
          <w:fldChar w:fldCharType="begin"/>
        </w:r>
        <w:r>
          <w:instrText xml:space="preserve"> PAGEREF _Toc486071470 \h </w:instrText>
        </w:r>
      </w:ins>
      <w:r>
        <w:fldChar w:fldCharType="separate"/>
      </w:r>
      <w:ins w:id="445" w:author="Mladin, Catalina" w:date="2017-06-24T12:39:00Z">
        <w:r>
          <w:t>97</w:t>
        </w:r>
        <w:r>
          <w:fldChar w:fldCharType="end"/>
        </w:r>
      </w:ins>
    </w:p>
    <w:p w14:paraId="72131363" w14:textId="7C05A45A" w:rsidR="009B2954" w:rsidRDefault="009B2954">
      <w:pPr>
        <w:pStyle w:val="TOC3"/>
        <w:rPr>
          <w:ins w:id="446" w:author="Mladin, Catalina" w:date="2017-06-24T12:39:00Z"/>
          <w:rFonts w:asciiTheme="minorHAnsi" w:eastAsiaTheme="minorEastAsia" w:hAnsiTheme="minorHAnsi" w:cstheme="minorBidi"/>
          <w:sz w:val="22"/>
          <w:szCs w:val="22"/>
          <w:lang w:val="en-US"/>
        </w:rPr>
      </w:pPr>
      <w:ins w:id="447" w:author="Mladin, Catalina" w:date="2017-06-24T12:39:00Z">
        <w:r>
          <w:t>9.2.2</w:t>
        </w:r>
        <w:r>
          <w:tab/>
          <w:t>Virtual Resources and Attributes</w:t>
        </w:r>
        <w:r>
          <w:tab/>
        </w:r>
        <w:r>
          <w:fldChar w:fldCharType="begin"/>
        </w:r>
        <w:r>
          <w:instrText xml:space="preserve"> PAGEREF _Toc486071471 \h </w:instrText>
        </w:r>
      </w:ins>
      <w:r>
        <w:fldChar w:fldCharType="separate"/>
      </w:r>
      <w:ins w:id="448" w:author="Mladin, Catalina" w:date="2017-06-24T12:39:00Z">
        <w:r>
          <w:t>97</w:t>
        </w:r>
        <w:r>
          <w:fldChar w:fldCharType="end"/>
        </w:r>
      </w:ins>
    </w:p>
    <w:p w14:paraId="60DBA33E" w14:textId="5806D58E" w:rsidR="009B2954" w:rsidRDefault="009B2954">
      <w:pPr>
        <w:pStyle w:val="TOC3"/>
        <w:rPr>
          <w:ins w:id="449" w:author="Mladin, Catalina" w:date="2017-06-24T12:39:00Z"/>
          <w:rFonts w:asciiTheme="minorHAnsi" w:eastAsiaTheme="minorEastAsia" w:hAnsiTheme="minorHAnsi" w:cstheme="minorBidi"/>
          <w:sz w:val="22"/>
          <w:szCs w:val="22"/>
          <w:lang w:val="en-US"/>
        </w:rPr>
      </w:pPr>
      <w:ins w:id="450" w:author="Mladin, Catalina" w:date="2017-06-24T12:39:00Z">
        <w:r>
          <w:t>9.2.3</w:t>
        </w:r>
        <w:r>
          <w:tab/>
          <w:t>Announced Resources</w:t>
        </w:r>
        <w:r>
          <w:tab/>
        </w:r>
        <w:r>
          <w:fldChar w:fldCharType="begin"/>
        </w:r>
        <w:r>
          <w:instrText xml:space="preserve"> PAGEREF _Toc486071472 \h </w:instrText>
        </w:r>
      </w:ins>
      <w:r>
        <w:fldChar w:fldCharType="separate"/>
      </w:r>
      <w:ins w:id="451" w:author="Mladin, Catalina" w:date="2017-06-24T12:39:00Z">
        <w:r>
          <w:t>97</w:t>
        </w:r>
        <w:r>
          <w:fldChar w:fldCharType="end"/>
        </w:r>
      </w:ins>
    </w:p>
    <w:p w14:paraId="6512591D" w14:textId="3059470A" w:rsidR="009B2954" w:rsidRDefault="009B2954">
      <w:pPr>
        <w:pStyle w:val="TOC2"/>
        <w:rPr>
          <w:ins w:id="452" w:author="Mladin, Catalina" w:date="2017-06-24T12:39:00Z"/>
          <w:rFonts w:asciiTheme="minorHAnsi" w:eastAsiaTheme="minorEastAsia" w:hAnsiTheme="minorHAnsi" w:cstheme="minorBidi"/>
          <w:sz w:val="22"/>
          <w:szCs w:val="22"/>
          <w:lang w:val="en-US"/>
        </w:rPr>
      </w:pPr>
      <w:ins w:id="453" w:author="Mladin, Catalina" w:date="2017-06-24T12:39:00Z">
        <w:r>
          <w:t>9.3</w:t>
        </w:r>
        <w:r>
          <w:tab/>
          <w:t>Resource Addressing</w:t>
        </w:r>
        <w:r>
          <w:tab/>
        </w:r>
        <w:r>
          <w:fldChar w:fldCharType="begin"/>
        </w:r>
        <w:r>
          <w:instrText xml:space="preserve"> PAGEREF _Toc486071473 \h </w:instrText>
        </w:r>
      </w:ins>
      <w:r>
        <w:fldChar w:fldCharType="separate"/>
      </w:r>
      <w:ins w:id="454" w:author="Mladin, Catalina" w:date="2017-06-24T12:39:00Z">
        <w:r>
          <w:t>97</w:t>
        </w:r>
        <w:r>
          <w:fldChar w:fldCharType="end"/>
        </w:r>
      </w:ins>
    </w:p>
    <w:p w14:paraId="0BF19457" w14:textId="0713DFB7" w:rsidR="009B2954" w:rsidRDefault="009B2954">
      <w:pPr>
        <w:pStyle w:val="TOC3"/>
        <w:rPr>
          <w:ins w:id="455" w:author="Mladin, Catalina" w:date="2017-06-24T12:39:00Z"/>
          <w:rFonts w:asciiTheme="minorHAnsi" w:eastAsiaTheme="minorEastAsia" w:hAnsiTheme="minorHAnsi" w:cstheme="minorBidi"/>
          <w:sz w:val="22"/>
          <w:szCs w:val="22"/>
          <w:lang w:val="en-US"/>
        </w:rPr>
      </w:pPr>
      <w:ins w:id="456" w:author="Mladin, Catalina" w:date="2017-06-24T12:39:00Z">
        <w:r>
          <w:t>9.3.1</w:t>
        </w:r>
        <w:r>
          <w:tab/>
          <w:t>Generic Principles</w:t>
        </w:r>
        <w:r>
          <w:tab/>
        </w:r>
        <w:r>
          <w:fldChar w:fldCharType="begin"/>
        </w:r>
        <w:r>
          <w:instrText xml:space="preserve"> PAGEREF _Toc486071474 \h </w:instrText>
        </w:r>
      </w:ins>
      <w:r>
        <w:fldChar w:fldCharType="separate"/>
      </w:r>
      <w:ins w:id="457" w:author="Mladin, Catalina" w:date="2017-06-24T12:39:00Z">
        <w:r>
          <w:t>97</w:t>
        </w:r>
        <w:r>
          <w:fldChar w:fldCharType="end"/>
        </w:r>
      </w:ins>
    </w:p>
    <w:p w14:paraId="4DD4892C" w14:textId="6159E168" w:rsidR="009B2954" w:rsidRDefault="009B2954">
      <w:pPr>
        <w:pStyle w:val="TOC3"/>
        <w:rPr>
          <w:ins w:id="458" w:author="Mladin, Catalina" w:date="2017-06-24T12:39:00Z"/>
          <w:rFonts w:asciiTheme="minorHAnsi" w:eastAsiaTheme="minorEastAsia" w:hAnsiTheme="minorHAnsi" w:cstheme="minorBidi"/>
          <w:sz w:val="22"/>
          <w:szCs w:val="22"/>
          <w:lang w:val="en-US"/>
        </w:rPr>
      </w:pPr>
      <w:ins w:id="459" w:author="Mladin, Catalina" w:date="2017-06-24T12:39:00Z">
        <w:r>
          <w:t>9.3.2</w:t>
        </w:r>
        <w:r>
          <w:tab/>
          <w:t>Addressing an Application Entity</w:t>
        </w:r>
        <w:r>
          <w:tab/>
        </w:r>
        <w:r>
          <w:fldChar w:fldCharType="begin"/>
        </w:r>
        <w:r>
          <w:instrText xml:space="preserve"> PAGEREF _Toc486071475 \h </w:instrText>
        </w:r>
      </w:ins>
      <w:r>
        <w:fldChar w:fldCharType="separate"/>
      </w:r>
      <w:ins w:id="460" w:author="Mladin, Catalina" w:date="2017-06-24T12:39:00Z">
        <w:r>
          <w:t>99</w:t>
        </w:r>
        <w:r>
          <w:fldChar w:fldCharType="end"/>
        </w:r>
      </w:ins>
    </w:p>
    <w:p w14:paraId="6D9F4655" w14:textId="640AA988" w:rsidR="009B2954" w:rsidRDefault="009B2954">
      <w:pPr>
        <w:pStyle w:val="TOC4"/>
        <w:rPr>
          <w:ins w:id="461" w:author="Mladin, Catalina" w:date="2017-06-24T12:39:00Z"/>
          <w:rFonts w:asciiTheme="minorHAnsi" w:eastAsiaTheme="minorEastAsia" w:hAnsiTheme="minorHAnsi" w:cstheme="minorBidi"/>
          <w:sz w:val="22"/>
          <w:szCs w:val="22"/>
          <w:lang w:val="en-US"/>
        </w:rPr>
      </w:pPr>
      <w:ins w:id="462" w:author="Mladin, Catalina" w:date="2017-06-24T12:39:00Z">
        <w:r>
          <w:t>9.3.2.1</w:t>
        </w:r>
        <w:r>
          <w:tab/>
          <w:t>Application Entity Addressing</w:t>
        </w:r>
        <w:r>
          <w:tab/>
        </w:r>
        <w:r>
          <w:fldChar w:fldCharType="begin"/>
        </w:r>
        <w:r>
          <w:instrText xml:space="preserve"> PAGEREF _Toc486071476 \h </w:instrText>
        </w:r>
      </w:ins>
      <w:r>
        <w:fldChar w:fldCharType="separate"/>
      </w:r>
      <w:ins w:id="463" w:author="Mladin, Catalina" w:date="2017-06-24T12:39:00Z">
        <w:r>
          <w:t>99</w:t>
        </w:r>
        <w:r>
          <w:fldChar w:fldCharType="end"/>
        </w:r>
      </w:ins>
    </w:p>
    <w:p w14:paraId="125A138F" w14:textId="7800705E" w:rsidR="009B2954" w:rsidRDefault="009B2954">
      <w:pPr>
        <w:pStyle w:val="TOC4"/>
        <w:rPr>
          <w:ins w:id="464" w:author="Mladin, Catalina" w:date="2017-06-24T12:39:00Z"/>
          <w:rFonts w:asciiTheme="minorHAnsi" w:eastAsiaTheme="minorEastAsia" w:hAnsiTheme="minorHAnsi" w:cstheme="minorBidi"/>
          <w:sz w:val="22"/>
          <w:szCs w:val="22"/>
          <w:lang w:val="en-US"/>
        </w:rPr>
      </w:pPr>
      <w:ins w:id="465" w:author="Mladin, Catalina" w:date="2017-06-24T12:39:00Z">
        <w:r>
          <w:t>9.3.2.2</w:t>
        </w:r>
        <w:r>
          <w:tab/>
          <w:t>Application Entity Reachability</w:t>
        </w:r>
        <w:r>
          <w:tab/>
        </w:r>
        <w:r>
          <w:fldChar w:fldCharType="begin"/>
        </w:r>
        <w:r>
          <w:instrText xml:space="preserve"> PAGEREF _Toc486071477 \h </w:instrText>
        </w:r>
      </w:ins>
      <w:r>
        <w:fldChar w:fldCharType="separate"/>
      </w:r>
      <w:ins w:id="466" w:author="Mladin, Catalina" w:date="2017-06-24T12:39:00Z">
        <w:r>
          <w:t>99</w:t>
        </w:r>
        <w:r>
          <w:fldChar w:fldCharType="end"/>
        </w:r>
      </w:ins>
    </w:p>
    <w:p w14:paraId="24ACFEFC" w14:textId="635AFD36" w:rsidR="009B2954" w:rsidRDefault="009B2954">
      <w:pPr>
        <w:pStyle w:val="TOC5"/>
        <w:rPr>
          <w:ins w:id="467" w:author="Mladin, Catalina" w:date="2017-06-24T12:39:00Z"/>
          <w:rFonts w:asciiTheme="minorHAnsi" w:eastAsiaTheme="minorEastAsia" w:hAnsiTheme="minorHAnsi" w:cstheme="minorBidi"/>
          <w:sz w:val="22"/>
          <w:szCs w:val="22"/>
          <w:lang w:val="en-US"/>
        </w:rPr>
      </w:pPr>
      <w:ins w:id="468" w:author="Mladin, Catalina" w:date="2017-06-24T12:39:00Z">
        <w:r>
          <w:t>9.3.2.2.1</w:t>
        </w:r>
        <w:r>
          <w:tab/>
          <w:t>CSE Point of Access (CSE-PoA)</w:t>
        </w:r>
        <w:r>
          <w:tab/>
        </w:r>
        <w:r>
          <w:fldChar w:fldCharType="begin"/>
        </w:r>
        <w:r>
          <w:instrText xml:space="preserve"> PAGEREF _Toc486071478 \h </w:instrText>
        </w:r>
      </w:ins>
      <w:r>
        <w:fldChar w:fldCharType="separate"/>
      </w:r>
      <w:ins w:id="469" w:author="Mladin, Catalina" w:date="2017-06-24T12:39:00Z">
        <w:r>
          <w:t>99</w:t>
        </w:r>
        <w:r>
          <w:fldChar w:fldCharType="end"/>
        </w:r>
      </w:ins>
    </w:p>
    <w:p w14:paraId="1BBEDF91" w14:textId="706BD7C5" w:rsidR="009B2954" w:rsidRDefault="009B2954">
      <w:pPr>
        <w:pStyle w:val="TOC5"/>
        <w:rPr>
          <w:ins w:id="470" w:author="Mladin, Catalina" w:date="2017-06-24T12:39:00Z"/>
          <w:rFonts w:asciiTheme="minorHAnsi" w:eastAsiaTheme="minorEastAsia" w:hAnsiTheme="minorHAnsi" w:cstheme="minorBidi"/>
          <w:sz w:val="22"/>
          <w:szCs w:val="22"/>
          <w:lang w:val="en-US"/>
        </w:rPr>
      </w:pPr>
      <w:ins w:id="471" w:author="Mladin, Catalina" w:date="2017-06-24T12:39:00Z">
        <w:r>
          <w:t>9.3.2.2.2</w:t>
        </w:r>
        <w:r>
          <w:tab/>
          <w:t>Locating Application Entities</w:t>
        </w:r>
        <w:r>
          <w:tab/>
        </w:r>
        <w:r>
          <w:fldChar w:fldCharType="begin"/>
        </w:r>
        <w:r>
          <w:instrText xml:space="preserve"> PAGEREF _Toc486071479 \h </w:instrText>
        </w:r>
      </w:ins>
      <w:r>
        <w:fldChar w:fldCharType="separate"/>
      </w:r>
      <w:ins w:id="472" w:author="Mladin, Catalina" w:date="2017-06-24T12:39:00Z">
        <w:r>
          <w:t>99</w:t>
        </w:r>
        <w:r>
          <w:fldChar w:fldCharType="end"/>
        </w:r>
      </w:ins>
    </w:p>
    <w:p w14:paraId="0493853C" w14:textId="0216F3D3" w:rsidR="009B2954" w:rsidRDefault="009B2954">
      <w:pPr>
        <w:pStyle w:val="TOC5"/>
        <w:rPr>
          <w:ins w:id="473" w:author="Mladin, Catalina" w:date="2017-06-24T12:39:00Z"/>
          <w:rFonts w:asciiTheme="minorHAnsi" w:eastAsiaTheme="minorEastAsia" w:hAnsiTheme="minorHAnsi" w:cstheme="minorBidi"/>
          <w:sz w:val="22"/>
          <w:szCs w:val="22"/>
          <w:lang w:val="en-US"/>
        </w:rPr>
      </w:pPr>
      <w:ins w:id="474" w:author="Mladin, Catalina" w:date="2017-06-24T12:39:00Z">
        <w:r>
          <w:t>9.3.2.2.3</w:t>
        </w:r>
        <w:r>
          <w:tab/>
          <w:t>Usage of CSE-PoA by the M2M System</w:t>
        </w:r>
        <w:r>
          <w:tab/>
        </w:r>
        <w:r>
          <w:fldChar w:fldCharType="begin"/>
        </w:r>
        <w:r>
          <w:instrText xml:space="preserve"> PAGEREF _Toc486071480 \h </w:instrText>
        </w:r>
      </w:ins>
      <w:r>
        <w:fldChar w:fldCharType="separate"/>
      </w:r>
      <w:ins w:id="475" w:author="Mladin, Catalina" w:date="2017-06-24T12:39:00Z">
        <w:r>
          <w:t>100</w:t>
        </w:r>
        <w:r>
          <w:fldChar w:fldCharType="end"/>
        </w:r>
      </w:ins>
    </w:p>
    <w:p w14:paraId="2A6B142F" w14:textId="4C4CE485" w:rsidR="009B2954" w:rsidRDefault="009B2954">
      <w:pPr>
        <w:pStyle w:val="TOC2"/>
        <w:rPr>
          <w:ins w:id="476" w:author="Mladin, Catalina" w:date="2017-06-24T12:39:00Z"/>
          <w:rFonts w:asciiTheme="minorHAnsi" w:eastAsiaTheme="minorEastAsia" w:hAnsiTheme="minorHAnsi" w:cstheme="minorBidi"/>
          <w:sz w:val="22"/>
          <w:szCs w:val="22"/>
          <w:lang w:val="en-US"/>
        </w:rPr>
      </w:pPr>
      <w:ins w:id="477" w:author="Mladin, Catalina" w:date="2017-06-24T12:39:00Z">
        <w:r>
          <w:t>9.4</w:t>
        </w:r>
        <w:r>
          <w:tab/>
          <w:t>Resource Structure</w:t>
        </w:r>
        <w:r>
          <w:tab/>
        </w:r>
        <w:r>
          <w:fldChar w:fldCharType="begin"/>
        </w:r>
        <w:r>
          <w:instrText xml:space="preserve"> PAGEREF _Toc486071481 \h </w:instrText>
        </w:r>
      </w:ins>
      <w:r>
        <w:fldChar w:fldCharType="separate"/>
      </w:r>
      <w:ins w:id="478" w:author="Mladin, Catalina" w:date="2017-06-24T12:39:00Z">
        <w:r>
          <w:t>101</w:t>
        </w:r>
        <w:r>
          <w:fldChar w:fldCharType="end"/>
        </w:r>
      </w:ins>
    </w:p>
    <w:p w14:paraId="68F20A31" w14:textId="2E9E0409" w:rsidR="009B2954" w:rsidRDefault="009B2954">
      <w:pPr>
        <w:pStyle w:val="TOC3"/>
        <w:rPr>
          <w:ins w:id="479" w:author="Mladin, Catalina" w:date="2017-06-24T12:39:00Z"/>
          <w:rFonts w:asciiTheme="minorHAnsi" w:eastAsiaTheme="minorEastAsia" w:hAnsiTheme="minorHAnsi" w:cstheme="minorBidi"/>
          <w:sz w:val="22"/>
          <w:szCs w:val="22"/>
          <w:lang w:val="en-US"/>
        </w:rPr>
      </w:pPr>
      <w:ins w:id="480" w:author="Mladin, Catalina" w:date="2017-06-24T12:39:00Z">
        <w:r>
          <w:t>9.4.1</w:t>
        </w:r>
        <w:r>
          <w:tab/>
          <w:t>Relationships between Resources</w:t>
        </w:r>
        <w:r>
          <w:tab/>
        </w:r>
        <w:r>
          <w:fldChar w:fldCharType="begin"/>
        </w:r>
        <w:r>
          <w:instrText xml:space="preserve"> PAGEREF _Toc486071482 \h </w:instrText>
        </w:r>
      </w:ins>
      <w:r>
        <w:fldChar w:fldCharType="separate"/>
      </w:r>
      <w:ins w:id="481" w:author="Mladin, Catalina" w:date="2017-06-24T12:39:00Z">
        <w:r>
          <w:t>101</w:t>
        </w:r>
        <w:r>
          <w:fldChar w:fldCharType="end"/>
        </w:r>
      </w:ins>
    </w:p>
    <w:p w14:paraId="287DDFB4" w14:textId="4E622BA2" w:rsidR="009B2954" w:rsidRDefault="009B2954">
      <w:pPr>
        <w:pStyle w:val="TOC3"/>
        <w:rPr>
          <w:ins w:id="482" w:author="Mladin, Catalina" w:date="2017-06-24T12:39:00Z"/>
          <w:rFonts w:asciiTheme="minorHAnsi" w:eastAsiaTheme="minorEastAsia" w:hAnsiTheme="minorHAnsi" w:cstheme="minorBidi"/>
          <w:sz w:val="22"/>
          <w:szCs w:val="22"/>
          <w:lang w:val="en-US"/>
        </w:rPr>
      </w:pPr>
      <w:ins w:id="483" w:author="Mladin, Catalina" w:date="2017-06-24T12:39:00Z">
        <w:r>
          <w:t>9.4.2</w:t>
        </w:r>
        <w:r>
          <w:tab/>
          <w:t>Link Relations</w:t>
        </w:r>
        <w:r>
          <w:tab/>
        </w:r>
        <w:r>
          <w:fldChar w:fldCharType="begin"/>
        </w:r>
        <w:r>
          <w:instrText xml:space="preserve"> PAGEREF _Toc486071483 \h </w:instrText>
        </w:r>
      </w:ins>
      <w:r>
        <w:fldChar w:fldCharType="separate"/>
      </w:r>
      <w:ins w:id="484" w:author="Mladin, Catalina" w:date="2017-06-24T12:39:00Z">
        <w:r>
          <w:t>102</w:t>
        </w:r>
        <w:r>
          <w:fldChar w:fldCharType="end"/>
        </w:r>
      </w:ins>
    </w:p>
    <w:p w14:paraId="7FFBD76D" w14:textId="754E9323" w:rsidR="009B2954" w:rsidRDefault="009B2954">
      <w:pPr>
        <w:pStyle w:val="TOC2"/>
        <w:rPr>
          <w:ins w:id="485" w:author="Mladin, Catalina" w:date="2017-06-24T12:39:00Z"/>
          <w:rFonts w:asciiTheme="minorHAnsi" w:eastAsiaTheme="minorEastAsia" w:hAnsiTheme="minorHAnsi" w:cstheme="minorBidi"/>
          <w:sz w:val="22"/>
          <w:szCs w:val="22"/>
          <w:lang w:val="en-US"/>
        </w:rPr>
      </w:pPr>
      <w:ins w:id="486" w:author="Mladin, Catalina" w:date="2017-06-24T12:39:00Z">
        <w:r>
          <w:t>9.5</w:t>
        </w:r>
        <w:r>
          <w:tab/>
          <w:t>Resource Type Specification Conventions</w:t>
        </w:r>
        <w:r>
          <w:tab/>
        </w:r>
        <w:r>
          <w:fldChar w:fldCharType="begin"/>
        </w:r>
        <w:r>
          <w:instrText xml:space="preserve"> PAGEREF _Toc486071484 \h </w:instrText>
        </w:r>
      </w:ins>
      <w:r>
        <w:fldChar w:fldCharType="separate"/>
      </w:r>
      <w:ins w:id="487" w:author="Mladin, Catalina" w:date="2017-06-24T12:39:00Z">
        <w:r>
          <w:t>102</w:t>
        </w:r>
        <w:r>
          <w:fldChar w:fldCharType="end"/>
        </w:r>
      </w:ins>
    </w:p>
    <w:p w14:paraId="7B846508" w14:textId="23A010B1" w:rsidR="009B2954" w:rsidRDefault="009B2954">
      <w:pPr>
        <w:pStyle w:val="TOC3"/>
        <w:rPr>
          <w:ins w:id="488" w:author="Mladin, Catalina" w:date="2017-06-24T12:39:00Z"/>
          <w:rFonts w:asciiTheme="minorHAnsi" w:eastAsiaTheme="minorEastAsia" w:hAnsiTheme="minorHAnsi" w:cstheme="minorBidi"/>
          <w:sz w:val="22"/>
          <w:szCs w:val="22"/>
          <w:lang w:val="en-US"/>
        </w:rPr>
      </w:pPr>
      <w:ins w:id="489" w:author="Mladin, Catalina" w:date="2017-06-24T12:39:00Z">
        <w:r>
          <w:t>9.5.0</w:t>
        </w:r>
        <w:r>
          <w:tab/>
          <w:t>Overview</w:t>
        </w:r>
        <w:r>
          <w:tab/>
        </w:r>
        <w:r>
          <w:fldChar w:fldCharType="begin"/>
        </w:r>
        <w:r>
          <w:instrText xml:space="preserve"> PAGEREF _Toc486071485 \h </w:instrText>
        </w:r>
      </w:ins>
      <w:r>
        <w:fldChar w:fldCharType="separate"/>
      </w:r>
      <w:ins w:id="490" w:author="Mladin, Catalina" w:date="2017-06-24T12:39:00Z">
        <w:r>
          <w:t>102</w:t>
        </w:r>
        <w:r>
          <w:fldChar w:fldCharType="end"/>
        </w:r>
      </w:ins>
    </w:p>
    <w:p w14:paraId="2124EE9A" w14:textId="154F0914" w:rsidR="009B2954" w:rsidRDefault="009B2954">
      <w:pPr>
        <w:pStyle w:val="TOC3"/>
        <w:rPr>
          <w:ins w:id="491" w:author="Mladin, Catalina" w:date="2017-06-24T12:39:00Z"/>
          <w:rFonts w:asciiTheme="minorHAnsi" w:eastAsiaTheme="minorEastAsia" w:hAnsiTheme="minorHAnsi" w:cstheme="minorBidi"/>
          <w:sz w:val="22"/>
          <w:szCs w:val="22"/>
          <w:lang w:val="en-US"/>
        </w:rPr>
      </w:pPr>
      <w:ins w:id="492"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493" w:author="Mladin, Catalina" w:date="2017-06-24T12:39:00Z">
        <w:r>
          <w:t>105</w:t>
        </w:r>
        <w:r>
          <w:fldChar w:fldCharType="end"/>
        </w:r>
      </w:ins>
    </w:p>
    <w:p w14:paraId="20E245D1" w14:textId="11228DB4" w:rsidR="009B2954" w:rsidRDefault="009B2954">
      <w:pPr>
        <w:pStyle w:val="TOC2"/>
        <w:rPr>
          <w:ins w:id="494" w:author="Mladin, Catalina" w:date="2017-06-24T12:39:00Z"/>
          <w:rFonts w:asciiTheme="minorHAnsi" w:eastAsiaTheme="minorEastAsia" w:hAnsiTheme="minorHAnsi" w:cstheme="minorBidi"/>
          <w:sz w:val="22"/>
          <w:szCs w:val="22"/>
          <w:lang w:val="en-US"/>
        </w:rPr>
      </w:pPr>
      <w:ins w:id="495" w:author="Mladin, Catalina" w:date="2017-06-24T12:39:00Z">
        <w:r>
          <w:t>9.6</w:t>
        </w:r>
        <w:r>
          <w:tab/>
          <w:t>Resource Types</w:t>
        </w:r>
        <w:r>
          <w:tab/>
        </w:r>
        <w:r>
          <w:fldChar w:fldCharType="begin"/>
        </w:r>
        <w:r>
          <w:instrText xml:space="preserve"> PAGEREF _Toc486071487 \h </w:instrText>
        </w:r>
      </w:ins>
      <w:r>
        <w:fldChar w:fldCharType="separate"/>
      </w:r>
      <w:ins w:id="496" w:author="Mladin, Catalina" w:date="2017-06-24T12:39:00Z">
        <w:r>
          <w:t>105</w:t>
        </w:r>
        <w:r>
          <w:fldChar w:fldCharType="end"/>
        </w:r>
      </w:ins>
    </w:p>
    <w:p w14:paraId="239D1B6C" w14:textId="35081A58" w:rsidR="009B2954" w:rsidRDefault="009B2954">
      <w:pPr>
        <w:pStyle w:val="TOC3"/>
        <w:rPr>
          <w:ins w:id="497" w:author="Mladin, Catalina" w:date="2017-06-24T12:39:00Z"/>
          <w:rFonts w:asciiTheme="minorHAnsi" w:eastAsiaTheme="minorEastAsia" w:hAnsiTheme="minorHAnsi" w:cstheme="minorBidi"/>
          <w:sz w:val="22"/>
          <w:szCs w:val="22"/>
          <w:lang w:val="en-US"/>
        </w:rPr>
      </w:pPr>
      <w:ins w:id="498" w:author="Mladin, Catalina" w:date="2017-06-24T12:39:00Z">
        <w:r>
          <w:t>9.6.1</w:t>
        </w:r>
        <w:r>
          <w:tab/>
          <w:t>Overview</w:t>
        </w:r>
        <w:r>
          <w:tab/>
        </w:r>
        <w:r>
          <w:fldChar w:fldCharType="begin"/>
        </w:r>
        <w:r>
          <w:instrText xml:space="preserve"> PAGEREF _Toc486071488 \h </w:instrText>
        </w:r>
      </w:ins>
      <w:r>
        <w:fldChar w:fldCharType="separate"/>
      </w:r>
      <w:ins w:id="499" w:author="Mladin, Catalina" w:date="2017-06-24T12:39:00Z">
        <w:r>
          <w:t>105</w:t>
        </w:r>
        <w:r>
          <w:fldChar w:fldCharType="end"/>
        </w:r>
      </w:ins>
    </w:p>
    <w:p w14:paraId="5D31D66C" w14:textId="27F2C522" w:rsidR="009B2954" w:rsidRDefault="009B2954">
      <w:pPr>
        <w:pStyle w:val="TOC4"/>
        <w:rPr>
          <w:ins w:id="500" w:author="Mladin, Catalina" w:date="2017-06-24T12:39:00Z"/>
          <w:rFonts w:asciiTheme="minorHAnsi" w:eastAsiaTheme="minorEastAsia" w:hAnsiTheme="minorHAnsi" w:cstheme="minorBidi"/>
          <w:sz w:val="22"/>
          <w:szCs w:val="22"/>
          <w:lang w:val="en-US"/>
        </w:rPr>
      </w:pPr>
      <w:ins w:id="501" w:author="Mladin, Catalina" w:date="2017-06-24T12:39:00Z">
        <w:r>
          <w:t>9.6.1.1</w:t>
        </w:r>
        <w:r>
          <w:tab/>
          <w:t>Resource Type Summary</w:t>
        </w:r>
        <w:r>
          <w:tab/>
        </w:r>
        <w:r>
          <w:fldChar w:fldCharType="begin"/>
        </w:r>
        <w:r>
          <w:instrText xml:space="preserve"> PAGEREF _Toc486071489 \h </w:instrText>
        </w:r>
      </w:ins>
      <w:r>
        <w:fldChar w:fldCharType="separate"/>
      </w:r>
      <w:ins w:id="502" w:author="Mladin, Catalina" w:date="2017-06-24T12:39:00Z">
        <w:r>
          <w:t>105</w:t>
        </w:r>
        <w:r>
          <w:fldChar w:fldCharType="end"/>
        </w:r>
      </w:ins>
    </w:p>
    <w:p w14:paraId="5BFBE56B" w14:textId="66BA54F7" w:rsidR="009B2954" w:rsidRDefault="009B2954">
      <w:pPr>
        <w:pStyle w:val="TOC4"/>
        <w:rPr>
          <w:ins w:id="503" w:author="Mladin, Catalina" w:date="2017-06-24T12:39:00Z"/>
          <w:rFonts w:asciiTheme="minorHAnsi" w:eastAsiaTheme="minorEastAsia" w:hAnsiTheme="minorHAnsi" w:cstheme="minorBidi"/>
          <w:sz w:val="22"/>
          <w:szCs w:val="22"/>
          <w:lang w:val="en-US"/>
        </w:rPr>
      </w:pPr>
      <w:ins w:id="504" w:author="Mladin, Catalina" w:date="2017-06-24T12:39:00Z">
        <w:r>
          <w:t>9.6.1.2</w:t>
        </w:r>
        <w:r>
          <w:tab/>
          <w:t>Resource Type Specializations</w:t>
        </w:r>
        <w:r>
          <w:tab/>
        </w:r>
        <w:r>
          <w:fldChar w:fldCharType="begin"/>
        </w:r>
        <w:r>
          <w:instrText xml:space="preserve"> PAGEREF _Toc486071490 \h </w:instrText>
        </w:r>
      </w:ins>
      <w:r>
        <w:fldChar w:fldCharType="separate"/>
      </w:r>
      <w:ins w:id="505" w:author="Mladin, Catalina" w:date="2017-06-24T12:39:00Z">
        <w:r>
          <w:t>112</w:t>
        </w:r>
        <w:r>
          <w:fldChar w:fldCharType="end"/>
        </w:r>
      </w:ins>
    </w:p>
    <w:p w14:paraId="699D2132" w14:textId="45C1659A" w:rsidR="009B2954" w:rsidRDefault="009B2954">
      <w:pPr>
        <w:pStyle w:val="TOC5"/>
        <w:rPr>
          <w:ins w:id="506" w:author="Mladin, Catalina" w:date="2017-06-24T12:39:00Z"/>
          <w:rFonts w:asciiTheme="minorHAnsi" w:eastAsiaTheme="minorEastAsia" w:hAnsiTheme="minorHAnsi" w:cstheme="minorBidi"/>
          <w:sz w:val="22"/>
          <w:szCs w:val="22"/>
          <w:lang w:val="en-US"/>
        </w:rPr>
      </w:pPr>
      <w:ins w:id="507"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08" w:author="Mladin, Catalina" w:date="2017-06-24T12:39:00Z">
        <w:r>
          <w:t>112</w:t>
        </w:r>
        <w:r>
          <w:fldChar w:fldCharType="end"/>
        </w:r>
      </w:ins>
    </w:p>
    <w:p w14:paraId="4C0F6783" w14:textId="3849A008" w:rsidR="009B2954" w:rsidRDefault="009B2954">
      <w:pPr>
        <w:pStyle w:val="TOC5"/>
        <w:rPr>
          <w:ins w:id="509" w:author="Mladin, Catalina" w:date="2017-06-24T12:39:00Z"/>
          <w:rFonts w:asciiTheme="minorHAnsi" w:eastAsiaTheme="minorEastAsia" w:hAnsiTheme="minorHAnsi" w:cstheme="minorBidi"/>
          <w:sz w:val="22"/>
          <w:szCs w:val="22"/>
          <w:lang w:val="en-US"/>
        </w:rPr>
      </w:pPr>
      <w:ins w:id="510"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1" w:author="Mladin, Catalina" w:date="2017-06-24T12:39:00Z">
        <w:r>
          <w:t>113</w:t>
        </w:r>
        <w:r>
          <w:fldChar w:fldCharType="end"/>
        </w:r>
      </w:ins>
    </w:p>
    <w:p w14:paraId="0602D918" w14:textId="0BA46897" w:rsidR="009B2954" w:rsidRDefault="009B2954">
      <w:pPr>
        <w:pStyle w:val="TOC4"/>
        <w:rPr>
          <w:ins w:id="512" w:author="Mladin, Catalina" w:date="2017-06-24T12:39:00Z"/>
          <w:rFonts w:asciiTheme="minorHAnsi" w:eastAsiaTheme="minorEastAsia" w:hAnsiTheme="minorHAnsi" w:cstheme="minorBidi"/>
          <w:sz w:val="22"/>
          <w:szCs w:val="22"/>
          <w:lang w:val="en-US"/>
        </w:rPr>
      </w:pPr>
      <w:ins w:id="513" w:author="Mladin, Catalina" w:date="2017-06-24T12:39:00Z">
        <w:r>
          <w:t>9.6.1.3</w:t>
        </w:r>
        <w:r>
          <w:tab/>
          <w:t>Commonly Used Attributes</w:t>
        </w:r>
        <w:r>
          <w:tab/>
        </w:r>
        <w:r>
          <w:fldChar w:fldCharType="begin"/>
        </w:r>
        <w:r>
          <w:instrText xml:space="preserve"> PAGEREF _Toc486071493 \h </w:instrText>
        </w:r>
      </w:ins>
      <w:r>
        <w:fldChar w:fldCharType="separate"/>
      </w:r>
      <w:ins w:id="514" w:author="Mladin, Catalina" w:date="2017-06-24T12:39:00Z">
        <w:r>
          <w:t>117</w:t>
        </w:r>
        <w:r>
          <w:fldChar w:fldCharType="end"/>
        </w:r>
      </w:ins>
    </w:p>
    <w:p w14:paraId="364F32A7" w14:textId="3912E2A8" w:rsidR="009B2954" w:rsidRDefault="009B2954">
      <w:pPr>
        <w:pStyle w:val="TOC5"/>
        <w:rPr>
          <w:ins w:id="515" w:author="Mladin, Catalina" w:date="2017-06-24T12:39:00Z"/>
          <w:rFonts w:asciiTheme="minorHAnsi" w:eastAsiaTheme="minorEastAsia" w:hAnsiTheme="minorHAnsi" w:cstheme="minorBidi"/>
          <w:sz w:val="22"/>
          <w:szCs w:val="22"/>
          <w:lang w:val="en-US"/>
        </w:rPr>
      </w:pPr>
      <w:ins w:id="516" w:author="Mladin, Catalina" w:date="2017-06-24T12:39:00Z">
        <w:r>
          <w:t>9.6.1.3.0</w:t>
        </w:r>
        <w:r>
          <w:tab/>
          <w:t>Overview</w:t>
        </w:r>
        <w:r>
          <w:tab/>
        </w:r>
        <w:r>
          <w:fldChar w:fldCharType="begin"/>
        </w:r>
        <w:r>
          <w:instrText xml:space="preserve"> PAGEREF _Toc486071494 \h </w:instrText>
        </w:r>
      </w:ins>
      <w:r>
        <w:fldChar w:fldCharType="separate"/>
      </w:r>
      <w:ins w:id="517" w:author="Mladin, Catalina" w:date="2017-06-24T12:39:00Z">
        <w:r>
          <w:t>117</w:t>
        </w:r>
        <w:r>
          <w:fldChar w:fldCharType="end"/>
        </w:r>
      </w:ins>
    </w:p>
    <w:p w14:paraId="17570EB5" w14:textId="12C73810" w:rsidR="009B2954" w:rsidRDefault="009B2954">
      <w:pPr>
        <w:pStyle w:val="TOC5"/>
        <w:rPr>
          <w:ins w:id="518" w:author="Mladin, Catalina" w:date="2017-06-24T12:39:00Z"/>
          <w:rFonts w:asciiTheme="minorHAnsi" w:eastAsiaTheme="minorEastAsia" w:hAnsiTheme="minorHAnsi" w:cstheme="minorBidi"/>
          <w:sz w:val="22"/>
          <w:szCs w:val="22"/>
          <w:lang w:val="en-US"/>
        </w:rPr>
      </w:pPr>
      <w:ins w:id="519" w:author="Mladin, Catalina" w:date="2017-06-24T12:39:00Z">
        <w:r>
          <w:t>9.6.1.3.1</w:t>
        </w:r>
        <w:r>
          <w:tab/>
          <w:t>Universal attributes</w:t>
        </w:r>
        <w:r>
          <w:tab/>
        </w:r>
        <w:r>
          <w:fldChar w:fldCharType="begin"/>
        </w:r>
        <w:r>
          <w:instrText xml:space="preserve"> PAGEREF _Toc486071495 \h </w:instrText>
        </w:r>
      </w:ins>
      <w:r>
        <w:fldChar w:fldCharType="separate"/>
      </w:r>
      <w:ins w:id="520" w:author="Mladin, Catalina" w:date="2017-06-24T12:39:00Z">
        <w:r>
          <w:t>117</w:t>
        </w:r>
        <w:r>
          <w:fldChar w:fldCharType="end"/>
        </w:r>
      </w:ins>
    </w:p>
    <w:p w14:paraId="01DBE7A9" w14:textId="436C42A3" w:rsidR="009B2954" w:rsidRDefault="009B2954">
      <w:pPr>
        <w:pStyle w:val="TOC5"/>
        <w:rPr>
          <w:ins w:id="521" w:author="Mladin, Catalina" w:date="2017-06-24T12:39:00Z"/>
          <w:rFonts w:asciiTheme="minorHAnsi" w:eastAsiaTheme="minorEastAsia" w:hAnsiTheme="minorHAnsi" w:cstheme="minorBidi"/>
          <w:sz w:val="22"/>
          <w:szCs w:val="22"/>
          <w:lang w:val="en-US"/>
        </w:rPr>
      </w:pPr>
      <w:ins w:id="522" w:author="Mladin, Catalina" w:date="2017-06-24T12:39:00Z">
        <w:r>
          <w:t>9.6.1.3.2</w:t>
        </w:r>
        <w:r>
          <w:tab/>
          <w:t>Common attributes</w:t>
        </w:r>
        <w:r>
          <w:tab/>
        </w:r>
        <w:r>
          <w:fldChar w:fldCharType="begin"/>
        </w:r>
        <w:r>
          <w:instrText xml:space="preserve"> PAGEREF _Toc486071496 \h </w:instrText>
        </w:r>
      </w:ins>
      <w:r>
        <w:fldChar w:fldCharType="separate"/>
      </w:r>
      <w:ins w:id="523" w:author="Mladin, Catalina" w:date="2017-06-24T12:39:00Z">
        <w:r>
          <w:t>118</w:t>
        </w:r>
        <w:r>
          <w:fldChar w:fldCharType="end"/>
        </w:r>
      </w:ins>
    </w:p>
    <w:p w14:paraId="6C52F0D2" w14:textId="3FCD13F9" w:rsidR="009B2954" w:rsidRDefault="009B2954">
      <w:pPr>
        <w:pStyle w:val="TOC3"/>
        <w:rPr>
          <w:ins w:id="524" w:author="Mladin, Catalina" w:date="2017-06-24T12:39:00Z"/>
          <w:rFonts w:asciiTheme="minorHAnsi" w:eastAsiaTheme="minorEastAsia" w:hAnsiTheme="minorHAnsi" w:cstheme="minorBidi"/>
          <w:sz w:val="22"/>
          <w:szCs w:val="22"/>
          <w:lang w:val="en-US"/>
        </w:rPr>
      </w:pPr>
      <w:ins w:id="525" w:author="Mladin, Catalina" w:date="2017-06-24T12:39:00Z">
        <w:r>
          <w:lastRenderedPageBreak/>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26" w:author="Mladin, Catalina" w:date="2017-06-24T12:39:00Z">
        <w:r>
          <w:t>119</w:t>
        </w:r>
        <w:r>
          <w:fldChar w:fldCharType="end"/>
        </w:r>
      </w:ins>
    </w:p>
    <w:p w14:paraId="44ED8B7F" w14:textId="2BCC7A0C" w:rsidR="009B2954" w:rsidRDefault="009B2954">
      <w:pPr>
        <w:pStyle w:val="TOC4"/>
        <w:rPr>
          <w:ins w:id="527" w:author="Mladin, Catalina" w:date="2017-06-24T12:39:00Z"/>
          <w:rFonts w:asciiTheme="minorHAnsi" w:eastAsiaTheme="minorEastAsia" w:hAnsiTheme="minorHAnsi" w:cstheme="minorBidi"/>
          <w:sz w:val="22"/>
          <w:szCs w:val="22"/>
          <w:lang w:val="en-US"/>
        </w:rPr>
      </w:pPr>
      <w:ins w:id="528" w:author="Mladin, Catalina" w:date="2017-06-24T12:39:00Z">
        <w:r>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29" w:author="Mladin, Catalina" w:date="2017-06-24T12:39:00Z">
        <w:r>
          <w:t>119</w:t>
        </w:r>
        <w:r>
          <w:fldChar w:fldCharType="end"/>
        </w:r>
      </w:ins>
    </w:p>
    <w:p w14:paraId="680D6492" w14:textId="33C4255F" w:rsidR="009B2954" w:rsidRDefault="009B2954">
      <w:pPr>
        <w:pStyle w:val="TOC4"/>
        <w:rPr>
          <w:ins w:id="530" w:author="Mladin, Catalina" w:date="2017-06-24T12:39:00Z"/>
          <w:rFonts w:asciiTheme="minorHAnsi" w:eastAsiaTheme="minorEastAsia" w:hAnsiTheme="minorHAnsi" w:cstheme="minorBidi"/>
          <w:sz w:val="22"/>
          <w:szCs w:val="22"/>
          <w:lang w:val="en-US"/>
        </w:rPr>
      </w:pPr>
      <w:ins w:id="531"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2" w:author="Mladin, Catalina" w:date="2017-06-24T12:39:00Z">
        <w:r>
          <w:t>122</w:t>
        </w:r>
        <w:r>
          <w:fldChar w:fldCharType="end"/>
        </w:r>
      </w:ins>
    </w:p>
    <w:p w14:paraId="64D82248" w14:textId="28475289" w:rsidR="009B2954" w:rsidRDefault="009B2954">
      <w:pPr>
        <w:pStyle w:val="TOC4"/>
        <w:rPr>
          <w:ins w:id="533" w:author="Mladin, Catalina" w:date="2017-06-24T12:39:00Z"/>
          <w:rFonts w:asciiTheme="minorHAnsi" w:eastAsiaTheme="minorEastAsia" w:hAnsiTheme="minorHAnsi" w:cstheme="minorBidi"/>
          <w:sz w:val="22"/>
          <w:szCs w:val="22"/>
          <w:lang w:val="en-US"/>
        </w:rPr>
      </w:pPr>
      <w:ins w:id="534"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35" w:author="Mladin, Catalina" w:date="2017-06-24T12:39:00Z">
        <w:r>
          <w:t>123</w:t>
        </w:r>
        <w:r>
          <w:fldChar w:fldCharType="end"/>
        </w:r>
      </w:ins>
    </w:p>
    <w:p w14:paraId="52A81DEA" w14:textId="571BE74D" w:rsidR="009B2954" w:rsidRDefault="009B2954">
      <w:pPr>
        <w:pStyle w:val="TOC4"/>
        <w:rPr>
          <w:ins w:id="536" w:author="Mladin, Catalina" w:date="2017-06-24T12:39:00Z"/>
          <w:rFonts w:asciiTheme="minorHAnsi" w:eastAsiaTheme="minorEastAsia" w:hAnsiTheme="minorHAnsi" w:cstheme="minorBidi"/>
          <w:sz w:val="22"/>
          <w:szCs w:val="22"/>
          <w:lang w:val="en-US"/>
        </w:rPr>
      </w:pPr>
      <w:ins w:id="537"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38" w:author="Mladin, Catalina" w:date="2017-06-24T12:39:00Z">
        <w:r>
          <w:t>123</w:t>
        </w:r>
        <w:r>
          <w:fldChar w:fldCharType="end"/>
        </w:r>
      </w:ins>
    </w:p>
    <w:p w14:paraId="16907A38" w14:textId="6584EDE7" w:rsidR="009B2954" w:rsidRDefault="009B2954">
      <w:pPr>
        <w:pStyle w:val="TOC4"/>
        <w:rPr>
          <w:ins w:id="539" w:author="Mladin, Catalina" w:date="2017-06-24T12:39:00Z"/>
          <w:rFonts w:asciiTheme="minorHAnsi" w:eastAsiaTheme="minorEastAsia" w:hAnsiTheme="minorHAnsi" w:cstheme="minorBidi"/>
          <w:sz w:val="22"/>
          <w:szCs w:val="22"/>
          <w:lang w:val="en-US"/>
        </w:rPr>
      </w:pPr>
      <w:ins w:id="540"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1" w:author="Mladin, Catalina" w:date="2017-06-24T12:39:00Z">
        <w:r>
          <w:t>124</w:t>
        </w:r>
        <w:r>
          <w:fldChar w:fldCharType="end"/>
        </w:r>
      </w:ins>
    </w:p>
    <w:p w14:paraId="3FAD7283" w14:textId="1671C8C0" w:rsidR="009B2954" w:rsidRDefault="009B2954">
      <w:pPr>
        <w:pStyle w:val="TOC4"/>
        <w:rPr>
          <w:ins w:id="542" w:author="Mladin, Catalina" w:date="2017-06-24T12:39:00Z"/>
          <w:rFonts w:asciiTheme="minorHAnsi" w:eastAsiaTheme="minorEastAsia" w:hAnsiTheme="minorHAnsi" w:cstheme="minorBidi"/>
          <w:sz w:val="22"/>
          <w:szCs w:val="22"/>
          <w:lang w:val="en-US"/>
        </w:rPr>
      </w:pPr>
      <w:ins w:id="543"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44" w:author="Mladin, Catalina" w:date="2017-06-24T12:39:00Z">
        <w:r>
          <w:t>124</w:t>
        </w:r>
        <w:r>
          <w:fldChar w:fldCharType="end"/>
        </w:r>
      </w:ins>
    </w:p>
    <w:p w14:paraId="7C0EDFF5" w14:textId="7A5A501B" w:rsidR="009B2954" w:rsidRDefault="009B2954">
      <w:pPr>
        <w:pStyle w:val="TOC3"/>
        <w:rPr>
          <w:ins w:id="545" w:author="Mladin, Catalina" w:date="2017-06-24T12:39:00Z"/>
          <w:rFonts w:asciiTheme="minorHAnsi" w:eastAsiaTheme="minorEastAsia" w:hAnsiTheme="minorHAnsi" w:cstheme="minorBidi"/>
          <w:sz w:val="22"/>
          <w:szCs w:val="22"/>
          <w:lang w:val="en-US"/>
        </w:rPr>
      </w:pPr>
      <w:ins w:id="546"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47" w:author="Mladin, Catalina" w:date="2017-06-24T12:39:00Z">
        <w:r>
          <w:t>124</w:t>
        </w:r>
        <w:r>
          <w:fldChar w:fldCharType="end"/>
        </w:r>
      </w:ins>
    </w:p>
    <w:p w14:paraId="61B2A812" w14:textId="5C27A476" w:rsidR="009B2954" w:rsidRDefault="009B2954">
      <w:pPr>
        <w:pStyle w:val="TOC3"/>
        <w:rPr>
          <w:ins w:id="548" w:author="Mladin, Catalina" w:date="2017-06-24T12:39:00Z"/>
          <w:rFonts w:asciiTheme="minorHAnsi" w:eastAsiaTheme="minorEastAsia" w:hAnsiTheme="minorHAnsi" w:cstheme="minorBidi"/>
          <w:sz w:val="22"/>
          <w:szCs w:val="22"/>
          <w:lang w:val="en-US"/>
        </w:rPr>
      </w:pPr>
      <w:ins w:id="549"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0" w:author="Mladin, Catalina" w:date="2017-06-24T12:39:00Z">
        <w:r>
          <w:t>127</w:t>
        </w:r>
        <w:r>
          <w:fldChar w:fldCharType="end"/>
        </w:r>
      </w:ins>
    </w:p>
    <w:p w14:paraId="1DE6B44D" w14:textId="1C759646" w:rsidR="009B2954" w:rsidRDefault="009B2954">
      <w:pPr>
        <w:pStyle w:val="TOC3"/>
        <w:rPr>
          <w:ins w:id="551" w:author="Mladin, Catalina" w:date="2017-06-24T12:39:00Z"/>
          <w:rFonts w:asciiTheme="minorHAnsi" w:eastAsiaTheme="minorEastAsia" w:hAnsiTheme="minorHAnsi" w:cstheme="minorBidi"/>
          <w:sz w:val="22"/>
          <w:szCs w:val="22"/>
          <w:lang w:val="en-US"/>
        </w:rPr>
      </w:pPr>
      <w:ins w:id="552"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53" w:author="Mladin, Catalina" w:date="2017-06-24T12:40:00Z">
        <w:r>
          <w:t>131</w:t>
        </w:r>
      </w:ins>
      <w:ins w:id="554" w:author="Mladin, Catalina" w:date="2017-06-24T12:39:00Z">
        <w:r>
          <w:fldChar w:fldCharType="end"/>
        </w:r>
      </w:ins>
    </w:p>
    <w:p w14:paraId="369FA7D1" w14:textId="500A7CBB"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57" w:author="Mladin, Catalina" w:date="2017-06-24T12:40:00Z">
        <w:r>
          <w:t>136</w:t>
        </w:r>
      </w:ins>
      <w:ins w:id="558" w:author="Mladin, Catalina" w:date="2017-06-24T12:39:00Z">
        <w:r>
          <w:fldChar w:fldCharType="end"/>
        </w:r>
      </w:ins>
    </w:p>
    <w:p w14:paraId="25F5DF75" w14:textId="31AF709E" w:rsidR="009B2954" w:rsidRDefault="009B2954">
      <w:pPr>
        <w:pStyle w:val="TOC3"/>
        <w:rPr>
          <w:ins w:id="559" w:author="Mladin, Catalina" w:date="2017-06-24T12:39:00Z"/>
          <w:rFonts w:asciiTheme="minorHAnsi" w:eastAsiaTheme="minorEastAsia" w:hAnsiTheme="minorHAnsi" w:cstheme="minorBidi"/>
          <w:sz w:val="22"/>
          <w:szCs w:val="22"/>
          <w:lang w:val="en-US"/>
        </w:rPr>
      </w:pPr>
      <w:ins w:id="560"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1" w:author="Mladin, Catalina" w:date="2017-06-24T12:40:00Z">
        <w:r>
          <w:t>138</w:t>
        </w:r>
      </w:ins>
      <w:ins w:id="562" w:author="Mladin, Catalina" w:date="2017-06-24T12:39:00Z">
        <w:r>
          <w:fldChar w:fldCharType="end"/>
        </w:r>
      </w:ins>
    </w:p>
    <w:p w14:paraId="648A5FDF" w14:textId="2AE6CC1E" w:rsidR="009B2954" w:rsidRDefault="009B2954">
      <w:pPr>
        <w:pStyle w:val="TOC3"/>
        <w:rPr>
          <w:ins w:id="563" w:author="Mladin, Catalina" w:date="2017-06-24T12:39:00Z"/>
          <w:rFonts w:asciiTheme="minorHAnsi" w:eastAsiaTheme="minorEastAsia" w:hAnsiTheme="minorHAnsi" w:cstheme="minorBidi"/>
          <w:sz w:val="22"/>
          <w:szCs w:val="22"/>
          <w:lang w:val="en-US"/>
        </w:rPr>
      </w:pPr>
      <w:ins w:id="564"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65" w:author="Mladin, Catalina" w:date="2017-06-24T12:40:00Z">
        <w:r>
          <w:t>141</w:t>
        </w:r>
      </w:ins>
      <w:ins w:id="566" w:author="Mladin, Catalina" w:date="2017-06-24T12:39:00Z">
        <w:r>
          <w:fldChar w:fldCharType="end"/>
        </w:r>
      </w:ins>
    </w:p>
    <w:p w14:paraId="2B8CDC15" w14:textId="0D402E2B" w:rsidR="009B2954" w:rsidRDefault="009B2954">
      <w:pPr>
        <w:pStyle w:val="TOC3"/>
        <w:rPr>
          <w:ins w:id="567" w:author="Mladin, Catalina" w:date="2017-06-24T12:39:00Z"/>
          <w:rFonts w:asciiTheme="minorHAnsi" w:eastAsiaTheme="minorEastAsia" w:hAnsiTheme="minorHAnsi" w:cstheme="minorBidi"/>
          <w:sz w:val="22"/>
          <w:szCs w:val="22"/>
          <w:lang w:val="en-US"/>
        </w:rPr>
      </w:pPr>
      <w:ins w:id="568"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69" w:author="Mladin, Catalina" w:date="2017-06-24T12:40:00Z">
        <w:r>
          <w:t>147</w:t>
        </w:r>
      </w:ins>
      <w:ins w:id="570" w:author="Mladin, Catalina" w:date="2017-06-24T12:39:00Z">
        <w:r>
          <w:fldChar w:fldCharType="end"/>
        </w:r>
      </w:ins>
    </w:p>
    <w:p w14:paraId="55E3E4F3" w14:textId="7668D1ED" w:rsidR="009B2954" w:rsidRDefault="009B2954">
      <w:pPr>
        <w:pStyle w:val="TOC3"/>
        <w:rPr>
          <w:ins w:id="571" w:author="Mladin, Catalina" w:date="2017-06-24T12:39:00Z"/>
          <w:rFonts w:asciiTheme="minorHAnsi" w:eastAsiaTheme="minorEastAsia" w:hAnsiTheme="minorHAnsi" w:cstheme="minorBidi"/>
          <w:sz w:val="22"/>
          <w:szCs w:val="22"/>
          <w:lang w:val="en-US"/>
        </w:rPr>
      </w:pPr>
      <w:ins w:id="572"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73" w:author="Mladin, Catalina" w:date="2017-06-24T12:40:00Z">
        <w:r>
          <w:t>148</w:t>
        </w:r>
      </w:ins>
      <w:ins w:id="574" w:author="Mladin, Catalina" w:date="2017-06-24T12:39:00Z">
        <w:r>
          <w:fldChar w:fldCharType="end"/>
        </w:r>
      </w:ins>
    </w:p>
    <w:p w14:paraId="22D31785" w14:textId="588E34E9" w:rsidR="009B2954" w:rsidRDefault="009B2954">
      <w:pPr>
        <w:pStyle w:val="TOC3"/>
        <w:rPr>
          <w:ins w:id="575" w:author="Mladin, Catalina" w:date="2017-06-24T12:39:00Z"/>
          <w:rFonts w:asciiTheme="minorHAnsi" w:eastAsiaTheme="minorEastAsia" w:hAnsiTheme="minorHAnsi" w:cstheme="minorBidi"/>
          <w:sz w:val="22"/>
          <w:szCs w:val="22"/>
          <w:lang w:val="en-US"/>
        </w:rPr>
      </w:pPr>
      <w:ins w:id="576"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77" w:author="Mladin, Catalina" w:date="2017-06-24T12:40:00Z">
        <w:r>
          <w:t>152</w:t>
        </w:r>
      </w:ins>
      <w:ins w:id="578" w:author="Mladin, Catalina" w:date="2017-06-24T12:39:00Z">
        <w:r>
          <w:fldChar w:fldCharType="end"/>
        </w:r>
      </w:ins>
    </w:p>
    <w:p w14:paraId="173A099C" w14:textId="162058DF" w:rsidR="009B2954" w:rsidRDefault="009B2954">
      <w:pPr>
        <w:pStyle w:val="TOC3"/>
        <w:rPr>
          <w:ins w:id="579" w:author="Mladin, Catalina" w:date="2017-06-24T12:39:00Z"/>
          <w:rFonts w:asciiTheme="minorHAnsi" w:eastAsiaTheme="minorEastAsia" w:hAnsiTheme="minorHAnsi" w:cstheme="minorBidi"/>
          <w:sz w:val="22"/>
          <w:szCs w:val="22"/>
          <w:lang w:val="en-US"/>
        </w:rPr>
      </w:pPr>
      <w:ins w:id="580"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1" w:author="Mladin, Catalina" w:date="2017-06-24T12:40:00Z">
        <w:r>
          <w:t>154</w:t>
        </w:r>
      </w:ins>
      <w:ins w:id="582" w:author="Mladin, Catalina" w:date="2017-06-24T12:39:00Z">
        <w:r>
          <w:fldChar w:fldCharType="end"/>
        </w:r>
      </w:ins>
    </w:p>
    <w:p w14:paraId="288F534E" w14:textId="75F7A22B" w:rsidR="009B2954" w:rsidRDefault="009B2954">
      <w:pPr>
        <w:pStyle w:val="TOC3"/>
        <w:rPr>
          <w:ins w:id="583" w:author="Mladin, Catalina" w:date="2017-06-24T12:39:00Z"/>
          <w:rFonts w:asciiTheme="minorHAnsi" w:eastAsiaTheme="minorEastAsia" w:hAnsiTheme="minorHAnsi" w:cstheme="minorBidi"/>
          <w:sz w:val="22"/>
          <w:szCs w:val="22"/>
          <w:lang w:val="en-US"/>
        </w:rPr>
      </w:pPr>
      <w:ins w:id="584"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85" w:author="Mladin, Catalina" w:date="2017-06-24T12:40:00Z">
        <w:r>
          <w:t>156</w:t>
        </w:r>
      </w:ins>
      <w:ins w:id="586" w:author="Mladin, Catalina" w:date="2017-06-24T12:39:00Z">
        <w:r>
          <w:fldChar w:fldCharType="end"/>
        </w:r>
      </w:ins>
    </w:p>
    <w:p w14:paraId="1D7BA291" w14:textId="27CBAB73" w:rsidR="009B2954" w:rsidRDefault="009B2954">
      <w:pPr>
        <w:pStyle w:val="TOC3"/>
        <w:rPr>
          <w:ins w:id="587" w:author="Mladin, Catalina" w:date="2017-06-24T12:39:00Z"/>
          <w:rFonts w:asciiTheme="minorHAnsi" w:eastAsiaTheme="minorEastAsia" w:hAnsiTheme="minorHAnsi" w:cstheme="minorBidi"/>
          <w:sz w:val="22"/>
          <w:szCs w:val="22"/>
          <w:lang w:val="en-US"/>
        </w:rPr>
      </w:pPr>
      <w:ins w:id="588"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89" w:author="Mladin, Catalina" w:date="2017-06-24T12:40:00Z">
        <w:r>
          <w:t>159</w:t>
        </w:r>
      </w:ins>
      <w:ins w:id="590" w:author="Mladin, Catalina" w:date="2017-06-24T12:39:00Z">
        <w:r>
          <w:fldChar w:fldCharType="end"/>
        </w:r>
      </w:ins>
    </w:p>
    <w:p w14:paraId="2B18563D" w14:textId="2FB6C1C6" w:rsidR="009B2954" w:rsidRDefault="009B2954">
      <w:pPr>
        <w:pStyle w:val="TOC3"/>
        <w:rPr>
          <w:ins w:id="591" w:author="Mladin, Catalina" w:date="2017-06-24T12:39:00Z"/>
          <w:rFonts w:asciiTheme="minorHAnsi" w:eastAsiaTheme="minorEastAsia" w:hAnsiTheme="minorHAnsi" w:cstheme="minorBidi"/>
          <w:sz w:val="22"/>
          <w:szCs w:val="22"/>
          <w:lang w:val="en-US"/>
        </w:rPr>
      </w:pPr>
      <w:ins w:id="592"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593" w:author="Mladin, Catalina" w:date="2017-06-24T12:40:00Z">
        <w:r>
          <w:t>159</w:t>
        </w:r>
      </w:ins>
      <w:ins w:id="594" w:author="Mladin, Catalina" w:date="2017-06-24T12:39:00Z">
        <w:r>
          <w:fldChar w:fldCharType="end"/>
        </w:r>
      </w:ins>
    </w:p>
    <w:p w14:paraId="5FB13986" w14:textId="39EAE7B6" w:rsidR="009B2954" w:rsidRDefault="009B2954">
      <w:pPr>
        <w:pStyle w:val="TOC3"/>
        <w:rPr>
          <w:ins w:id="595" w:author="Mladin, Catalina" w:date="2017-06-24T12:39:00Z"/>
          <w:rFonts w:asciiTheme="minorHAnsi" w:eastAsiaTheme="minorEastAsia" w:hAnsiTheme="minorHAnsi" w:cstheme="minorBidi"/>
          <w:sz w:val="22"/>
          <w:szCs w:val="22"/>
          <w:lang w:val="en-US"/>
        </w:rPr>
      </w:pPr>
      <w:ins w:id="596"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597" w:author="Mladin, Catalina" w:date="2017-06-24T12:40:00Z">
        <w:r>
          <w:t>159</w:t>
        </w:r>
      </w:ins>
      <w:ins w:id="598" w:author="Mladin, Catalina" w:date="2017-06-24T12:39:00Z">
        <w:r>
          <w:fldChar w:fldCharType="end"/>
        </w:r>
      </w:ins>
    </w:p>
    <w:p w14:paraId="2CF8C1F1" w14:textId="7FACD50B" w:rsidR="009B2954" w:rsidRDefault="009B2954">
      <w:pPr>
        <w:pStyle w:val="TOC3"/>
        <w:rPr>
          <w:ins w:id="599" w:author="Mladin, Catalina" w:date="2017-06-24T12:39:00Z"/>
          <w:rFonts w:asciiTheme="minorHAnsi" w:eastAsiaTheme="minorEastAsia" w:hAnsiTheme="minorHAnsi" w:cstheme="minorBidi"/>
          <w:sz w:val="22"/>
          <w:szCs w:val="22"/>
          <w:lang w:val="en-US"/>
        </w:rPr>
      </w:pPr>
      <w:ins w:id="600"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1" w:author="Mladin, Catalina" w:date="2017-06-24T12:40:00Z">
        <w:r>
          <w:t>162</w:t>
        </w:r>
      </w:ins>
      <w:ins w:id="602" w:author="Mladin, Catalina" w:date="2017-06-24T12:39:00Z">
        <w:r>
          <w:fldChar w:fldCharType="end"/>
        </w:r>
      </w:ins>
    </w:p>
    <w:p w14:paraId="5E35027B" w14:textId="7B8C85EF" w:rsidR="009B2954" w:rsidRDefault="009B2954">
      <w:pPr>
        <w:pStyle w:val="TOC3"/>
        <w:rPr>
          <w:ins w:id="603" w:author="Mladin, Catalina" w:date="2017-06-24T12:39:00Z"/>
          <w:rFonts w:asciiTheme="minorHAnsi" w:eastAsiaTheme="minorEastAsia" w:hAnsiTheme="minorHAnsi" w:cstheme="minorBidi"/>
          <w:sz w:val="22"/>
          <w:szCs w:val="22"/>
          <w:lang w:val="en-US"/>
        </w:rPr>
      </w:pPr>
      <w:ins w:id="604"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05" w:author="Mladin, Catalina" w:date="2017-06-24T12:40:00Z">
        <w:r>
          <w:t>164</w:t>
        </w:r>
      </w:ins>
      <w:ins w:id="606" w:author="Mladin, Catalina" w:date="2017-06-24T12:39:00Z">
        <w:r>
          <w:fldChar w:fldCharType="end"/>
        </w:r>
      </w:ins>
    </w:p>
    <w:p w14:paraId="32AD10E9" w14:textId="6250C145" w:rsidR="009B2954" w:rsidRDefault="009B2954">
      <w:pPr>
        <w:pStyle w:val="TOC3"/>
        <w:rPr>
          <w:ins w:id="607" w:author="Mladin, Catalina" w:date="2017-06-24T12:39:00Z"/>
          <w:rFonts w:asciiTheme="minorHAnsi" w:eastAsiaTheme="minorEastAsia" w:hAnsiTheme="minorHAnsi" w:cstheme="minorBidi"/>
          <w:sz w:val="22"/>
          <w:szCs w:val="22"/>
          <w:lang w:val="en-US"/>
        </w:rPr>
      </w:pPr>
      <w:ins w:id="608"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09" w:author="Mladin, Catalina" w:date="2017-06-24T12:40:00Z">
        <w:r>
          <w:t>165</w:t>
        </w:r>
      </w:ins>
      <w:ins w:id="610" w:author="Mladin, Catalina" w:date="2017-06-24T12:39:00Z">
        <w:r>
          <w:fldChar w:fldCharType="end"/>
        </w:r>
      </w:ins>
    </w:p>
    <w:p w14:paraId="346E8786" w14:textId="306B252C" w:rsidR="009B2954" w:rsidRDefault="009B2954">
      <w:pPr>
        <w:pStyle w:val="TOC3"/>
        <w:rPr>
          <w:ins w:id="611" w:author="Mladin, Catalina" w:date="2017-06-24T12:39:00Z"/>
          <w:rFonts w:asciiTheme="minorHAnsi" w:eastAsiaTheme="minorEastAsia" w:hAnsiTheme="minorHAnsi" w:cstheme="minorBidi"/>
          <w:sz w:val="22"/>
          <w:szCs w:val="22"/>
          <w:lang w:val="en-US"/>
        </w:rPr>
      </w:pPr>
      <w:ins w:id="612"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13" w:author="Mladin, Catalina" w:date="2017-06-24T12:40:00Z">
        <w:r>
          <w:t>170</w:t>
        </w:r>
      </w:ins>
      <w:ins w:id="614" w:author="Mladin, Catalina" w:date="2017-06-24T12:39:00Z">
        <w:r>
          <w:fldChar w:fldCharType="end"/>
        </w:r>
      </w:ins>
    </w:p>
    <w:p w14:paraId="0F51E118" w14:textId="77B7E81C" w:rsidR="009B2954" w:rsidRDefault="009B2954">
      <w:pPr>
        <w:pStyle w:val="TOC3"/>
        <w:rPr>
          <w:ins w:id="615" w:author="Mladin, Catalina" w:date="2017-06-24T12:39:00Z"/>
          <w:rFonts w:asciiTheme="minorHAnsi" w:eastAsiaTheme="minorEastAsia" w:hAnsiTheme="minorHAnsi" w:cstheme="minorBidi"/>
          <w:sz w:val="22"/>
          <w:szCs w:val="22"/>
          <w:lang w:val="en-US"/>
        </w:rPr>
      </w:pPr>
      <w:ins w:id="616"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17" w:author="Mladin, Catalina" w:date="2017-06-24T12:40:00Z">
        <w:r>
          <w:t>171</w:t>
        </w:r>
      </w:ins>
      <w:ins w:id="618" w:author="Mladin, Catalina" w:date="2017-06-24T12:39:00Z">
        <w:r>
          <w:fldChar w:fldCharType="end"/>
        </w:r>
      </w:ins>
    </w:p>
    <w:p w14:paraId="53351F26" w14:textId="6ED543F3" w:rsidR="009B2954" w:rsidRDefault="009B2954">
      <w:pPr>
        <w:pStyle w:val="TOC3"/>
        <w:rPr>
          <w:ins w:id="619" w:author="Mladin, Catalina" w:date="2017-06-24T12:39:00Z"/>
          <w:rFonts w:asciiTheme="minorHAnsi" w:eastAsiaTheme="minorEastAsia" w:hAnsiTheme="minorHAnsi" w:cstheme="minorBidi"/>
          <w:sz w:val="22"/>
          <w:szCs w:val="22"/>
          <w:lang w:val="en-US"/>
        </w:rPr>
      </w:pPr>
      <w:ins w:id="620"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1" w:author="Mladin, Catalina" w:date="2017-06-24T12:40:00Z">
        <w:r>
          <w:t>173</w:t>
        </w:r>
      </w:ins>
      <w:ins w:id="622" w:author="Mladin, Catalina" w:date="2017-06-24T12:39:00Z">
        <w:r>
          <w:fldChar w:fldCharType="end"/>
        </w:r>
      </w:ins>
    </w:p>
    <w:p w14:paraId="37F8CEF2" w14:textId="7C69097D" w:rsidR="009B2954" w:rsidRDefault="009B2954">
      <w:pPr>
        <w:pStyle w:val="TOC3"/>
        <w:rPr>
          <w:ins w:id="623" w:author="Mladin, Catalina" w:date="2017-06-24T12:39:00Z"/>
          <w:rFonts w:asciiTheme="minorHAnsi" w:eastAsiaTheme="minorEastAsia" w:hAnsiTheme="minorHAnsi" w:cstheme="minorBidi"/>
          <w:sz w:val="22"/>
          <w:szCs w:val="22"/>
          <w:lang w:val="en-US"/>
        </w:rPr>
      </w:pPr>
      <w:ins w:id="624"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25" w:author="Mladin, Catalina" w:date="2017-06-24T12:40:00Z">
        <w:r>
          <w:t>173</w:t>
        </w:r>
      </w:ins>
      <w:ins w:id="626" w:author="Mladin, Catalina" w:date="2017-06-24T12:39:00Z">
        <w:r>
          <w:fldChar w:fldCharType="end"/>
        </w:r>
      </w:ins>
    </w:p>
    <w:p w14:paraId="5F27E118" w14:textId="1C6D88EA" w:rsidR="009B2954" w:rsidRDefault="009B2954">
      <w:pPr>
        <w:pStyle w:val="TOC3"/>
        <w:rPr>
          <w:ins w:id="627" w:author="Mladin, Catalina" w:date="2017-06-24T12:39:00Z"/>
          <w:rFonts w:asciiTheme="minorHAnsi" w:eastAsiaTheme="minorEastAsia" w:hAnsiTheme="minorHAnsi" w:cstheme="minorBidi"/>
          <w:sz w:val="22"/>
          <w:szCs w:val="22"/>
          <w:lang w:val="en-US"/>
        </w:rPr>
      </w:pPr>
      <w:ins w:id="628"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29" w:author="Mladin, Catalina" w:date="2017-06-24T12:40:00Z">
        <w:r>
          <w:t>173</w:t>
        </w:r>
      </w:ins>
      <w:ins w:id="630" w:author="Mladin, Catalina" w:date="2017-06-24T12:39:00Z">
        <w:r>
          <w:fldChar w:fldCharType="end"/>
        </w:r>
      </w:ins>
    </w:p>
    <w:p w14:paraId="17F344FD" w14:textId="61B918BF" w:rsidR="009B2954" w:rsidRDefault="009B2954">
      <w:pPr>
        <w:pStyle w:val="TOC3"/>
        <w:rPr>
          <w:ins w:id="631" w:author="Mladin, Catalina" w:date="2017-06-24T12:39:00Z"/>
          <w:rFonts w:asciiTheme="minorHAnsi" w:eastAsiaTheme="minorEastAsia" w:hAnsiTheme="minorHAnsi" w:cstheme="minorBidi"/>
          <w:sz w:val="22"/>
          <w:szCs w:val="22"/>
          <w:lang w:val="en-US"/>
        </w:rPr>
      </w:pPr>
      <w:ins w:id="632"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33" w:author="Mladin, Catalina" w:date="2017-06-24T12:40:00Z">
        <w:r>
          <w:t>174</w:t>
        </w:r>
      </w:ins>
      <w:ins w:id="634" w:author="Mladin, Catalina" w:date="2017-06-24T12:39:00Z">
        <w:r>
          <w:fldChar w:fldCharType="end"/>
        </w:r>
      </w:ins>
    </w:p>
    <w:p w14:paraId="6AAA6DA2" w14:textId="3886ECE2" w:rsidR="009B2954" w:rsidRDefault="009B2954">
      <w:pPr>
        <w:pStyle w:val="TOC3"/>
        <w:rPr>
          <w:ins w:id="635" w:author="Mladin, Catalina" w:date="2017-06-24T12:39:00Z"/>
          <w:rFonts w:asciiTheme="minorHAnsi" w:eastAsiaTheme="minorEastAsia" w:hAnsiTheme="minorHAnsi" w:cstheme="minorBidi"/>
          <w:sz w:val="22"/>
          <w:szCs w:val="22"/>
          <w:lang w:val="en-US"/>
        </w:rPr>
      </w:pPr>
      <w:ins w:id="636"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37" w:author="Mladin, Catalina" w:date="2017-06-24T12:40:00Z">
        <w:r>
          <w:t>177</w:t>
        </w:r>
      </w:ins>
      <w:ins w:id="638" w:author="Mladin, Catalina" w:date="2017-06-24T12:39:00Z">
        <w:r>
          <w:fldChar w:fldCharType="end"/>
        </w:r>
      </w:ins>
    </w:p>
    <w:p w14:paraId="273CC3E2" w14:textId="5DB79E16" w:rsidR="009B2954" w:rsidRDefault="009B2954">
      <w:pPr>
        <w:pStyle w:val="TOC3"/>
        <w:rPr>
          <w:ins w:id="639" w:author="Mladin, Catalina" w:date="2017-06-24T12:39:00Z"/>
          <w:rFonts w:asciiTheme="minorHAnsi" w:eastAsiaTheme="minorEastAsia" w:hAnsiTheme="minorHAnsi" w:cstheme="minorBidi"/>
          <w:sz w:val="22"/>
          <w:szCs w:val="22"/>
          <w:lang w:val="en-US"/>
        </w:rPr>
      </w:pPr>
      <w:ins w:id="640" w:author="Mladin, Catalina" w:date="2017-06-24T12:39:00Z">
        <w:r>
          <w:t>9.6.26</w:t>
        </w:r>
        <w:r>
          <w:tab/>
          <w:t>Resource Announcement</w:t>
        </w:r>
        <w:r>
          <w:tab/>
        </w:r>
        <w:r>
          <w:fldChar w:fldCharType="begin"/>
        </w:r>
        <w:r>
          <w:instrText xml:space="preserve"> PAGEREF _Toc486071528 \h </w:instrText>
        </w:r>
      </w:ins>
      <w:r>
        <w:fldChar w:fldCharType="separate"/>
      </w:r>
      <w:ins w:id="641" w:author="Mladin, Catalina" w:date="2017-06-24T12:40:00Z">
        <w:r>
          <w:t>178</w:t>
        </w:r>
      </w:ins>
      <w:ins w:id="642" w:author="Mladin, Catalina" w:date="2017-06-24T12:39:00Z">
        <w:r>
          <w:fldChar w:fldCharType="end"/>
        </w:r>
      </w:ins>
    </w:p>
    <w:p w14:paraId="61337B62" w14:textId="566FC8F5" w:rsidR="009B2954" w:rsidRDefault="009B2954">
      <w:pPr>
        <w:pStyle w:val="TOC4"/>
        <w:rPr>
          <w:ins w:id="643" w:author="Mladin, Catalina" w:date="2017-06-24T12:39:00Z"/>
          <w:rFonts w:asciiTheme="minorHAnsi" w:eastAsiaTheme="minorEastAsia" w:hAnsiTheme="minorHAnsi" w:cstheme="minorBidi"/>
          <w:sz w:val="22"/>
          <w:szCs w:val="22"/>
          <w:lang w:val="en-US"/>
        </w:rPr>
      </w:pPr>
      <w:ins w:id="644" w:author="Mladin, Catalina" w:date="2017-06-24T12:39:00Z">
        <w:r>
          <w:t>9.6.26.1</w:t>
        </w:r>
        <w:r>
          <w:tab/>
          <w:t>Overview</w:t>
        </w:r>
        <w:r>
          <w:tab/>
        </w:r>
        <w:r>
          <w:fldChar w:fldCharType="begin"/>
        </w:r>
        <w:r>
          <w:instrText xml:space="preserve"> PAGEREF _Toc486071529 \h </w:instrText>
        </w:r>
      </w:ins>
      <w:r>
        <w:fldChar w:fldCharType="separate"/>
      </w:r>
      <w:ins w:id="645" w:author="Mladin, Catalina" w:date="2017-06-24T12:40:00Z">
        <w:r>
          <w:t>178</w:t>
        </w:r>
      </w:ins>
      <w:ins w:id="646" w:author="Mladin, Catalina" w:date="2017-06-24T12:39:00Z">
        <w:r>
          <w:fldChar w:fldCharType="end"/>
        </w:r>
      </w:ins>
    </w:p>
    <w:p w14:paraId="0F1146FB" w14:textId="58EA7DA7" w:rsidR="009B2954" w:rsidRDefault="009B2954">
      <w:pPr>
        <w:pStyle w:val="TOC4"/>
        <w:rPr>
          <w:ins w:id="647" w:author="Mladin, Catalina" w:date="2017-06-24T12:39:00Z"/>
          <w:rFonts w:asciiTheme="minorHAnsi" w:eastAsiaTheme="minorEastAsia" w:hAnsiTheme="minorHAnsi" w:cstheme="minorBidi"/>
          <w:sz w:val="22"/>
          <w:szCs w:val="22"/>
          <w:lang w:val="en-US"/>
        </w:rPr>
      </w:pPr>
      <w:ins w:id="648"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49" w:author="Mladin, Catalina" w:date="2017-06-24T12:40:00Z">
        <w:r>
          <w:t>180</w:t>
        </w:r>
      </w:ins>
      <w:ins w:id="650" w:author="Mladin, Catalina" w:date="2017-06-24T12:39:00Z">
        <w:r>
          <w:fldChar w:fldCharType="end"/>
        </w:r>
      </w:ins>
    </w:p>
    <w:p w14:paraId="24DCBFA3" w14:textId="4CA6FCC2" w:rsidR="009B2954" w:rsidRDefault="009B2954">
      <w:pPr>
        <w:pStyle w:val="TOC4"/>
        <w:rPr>
          <w:ins w:id="651" w:author="Mladin, Catalina" w:date="2017-06-24T12:39:00Z"/>
          <w:rFonts w:asciiTheme="minorHAnsi" w:eastAsiaTheme="minorEastAsia" w:hAnsiTheme="minorHAnsi" w:cstheme="minorBidi"/>
          <w:sz w:val="22"/>
          <w:szCs w:val="22"/>
          <w:lang w:val="en-US"/>
        </w:rPr>
      </w:pPr>
      <w:ins w:id="652"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53" w:author="Mladin, Catalina" w:date="2017-06-24T12:40:00Z">
        <w:r>
          <w:t>181</w:t>
        </w:r>
      </w:ins>
      <w:ins w:id="654" w:author="Mladin, Catalina" w:date="2017-06-24T12:39:00Z">
        <w:r>
          <w:fldChar w:fldCharType="end"/>
        </w:r>
      </w:ins>
    </w:p>
    <w:p w14:paraId="43B08963" w14:textId="51AC6E7F" w:rsidR="009B2954" w:rsidRDefault="009B2954">
      <w:pPr>
        <w:pStyle w:val="TOC3"/>
        <w:rPr>
          <w:ins w:id="655" w:author="Mladin, Catalina" w:date="2017-06-24T12:39:00Z"/>
          <w:rFonts w:asciiTheme="minorHAnsi" w:eastAsiaTheme="minorEastAsia" w:hAnsiTheme="minorHAnsi" w:cstheme="minorBidi"/>
          <w:sz w:val="22"/>
          <w:szCs w:val="22"/>
          <w:lang w:val="en-US"/>
        </w:rPr>
      </w:pPr>
      <w:ins w:id="656"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57" w:author="Mladin, Catalina" w:date="2017-06-24T12:40:00Z">
        <w:r>
          <w:t>181</w:t>
        </w:r>
      </w:ins>
      <w:ins w:id="658" w:author="Mladin, Catalina" w:date="2017-06-24T12:39:00Z">
        <w:r>
          <w:fldChar w:fldCharType="end"/>
        </w:r>
      </w:ins>
    </w:p>
    <w:p w14:paraId="66936524" w14:textId="03AF1634" w:rsidR="009B2954" w:rsidRDefault="009B2954">
      <w:pPr>
        <w:pStyle w:val="TOC3"/>
        <w:rPr>
          <w:ins w:id="659" w:author="Mladin, Catalina" w:date="2017-06-24T12:39:00Z"/>
          <w:rFonts w:asciiTheme="minorHAnsi" w:eastAsiaTheme="minorEastAsia" w:hAnsiTheme="minorHAnsi" w:cstheme="minorBidi"/>
          <w:sz w:val="22"/>
          <w:szCs w:val="22"/>
          <w:lang w:val="en-US"/>
        </w:rPr>
      </w:pPr>
      <w:ins w:id="660"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1" w:author="Mladin, Catalina" w:date="2017-06-24T12:40:00Z">
        <w:r>
          <w:t>182</w:t>
        </w:r>
      </w:ins>
      <w:ins w:id="662" w:author="Mladin, Catalina" w:date="2017-06-24T12:39:00Z">
        <w:r>
          <w:fldChar w:fldCharType="end"/>
        </w:r>
      </w:ins>
    </w:p>
    <w:p w14:paraId="3F9C0F8A" w14:textId="7948A7DD" w:rsidR="009B2954" w:rsidRDefault="009B2954">
      <w:pPr>
        <w:pStyle w:val="TOC3"/>
        <w:rPr>
          <w:ins w:id="663" w:author="Mladin, Catalina" w:date="2017-06-24T12:39:00Z"/>
          <w:rFonts w:asciiTheme="minorHAnsi" w:eastAsiaTheme="minorEastAsia" w:hAnsiTheme="minorHAnsi" w:cstheme="minorBidi"/>
          <w:sz w:val="22"/>
          <w:szCs w:val="22"/>
          <w:lang w:val="en-US"/>
        </w:rPr>
      </w:pPr>
      <w:ins w:id="664"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65" w:author="Mladin, Catalina" w:date="2017-06-24T12:40:00Z">
        <w:r>
          <w:t>182</w:t>
        </w:r>
      </w:ins>
      <w:ins w:id="666" w:author="Mladin, Catalina" w:date="2017-06-24T12:39:00Z">
        <w:r>
          <w:fldChar w:fldCharType="end"/>
        </w:r>
      </w:ins>
    </w:p>
    <w:p w14:paraId="610CE577" w14:textId="1E75E76A" w:rsidR="009B2954" w:rsidRDefault="009B2954">
      <w:pPr>
        <w:pStyle w:val="TOC3"/>
        <w:rPr>
          <w:ins w:id="667" w:author="Mladin, Catalina" w:date="2017-06-24T12:39:00Z"/>
          <w:rFonts w:asciiTheme="minorHAnsi" w:eastAsiaTheme="minorEastAsia" w:hAnsiTheme="minorHAnsi" w:cstheme="minorBidi"/>
          <w:sz w:val="22"/>
          <w:szCs w:val="22"/>
          <w:lang w:val="en-US"/>
        </w:rPr>
      </w:pPr>
      <w:ins w:id="668"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69" w:author="Mladin, Catalina" w:date="2017-06-24T12:40:00Z">
        <w:r>
          <w:t>183</w:t>
        </w:r>
      </w:ins>
      <w:ins w:id="670" w:author="Mladin, Catalina" w:date="2017-06-24T12:39:00Z">
        <w:r>
          <w:fldChar w:fldCharType="end"/>
        </w:r>
      </w:ins>
    </w:p>
    <w:p w14:paraId="46CBF93F" w14:textId="4206E929" w:rsidR="009B2954" w:rsidRDefault="009B2954">
      <w:pPr>
        <w:pStyle w:val="TOC3"/>
        <w:rPr>
          <w:ins w:id="671" w:author="Mladin, Catalina" w:date="2017-06-24T12:39:00Z"/>
          <w:rFonts w:asciiTheme="minorHAnsi" w:eastAsiaTheme="minorEastAsia" w:hAnsiTheme="minorHAnsi" w:cstheme="minorBidi"/>
          <w:sz w:val="22"/>
          <w:szCs w:val="22"/>
          <w:lang w:val="en-US"/>
        </w:rPr>
      </w:pPr>
      <w:ins w:id="672"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73" w:author="Mladin, Catalina" w:date="2017-06-24T12:40:00Z">
        <w:r>
          <w:t>185</w:t>
        </w:r>
      </w:ins>
      <w:ins w:id="674" w:author="Mladin, Catalina" w:date="2017-06-24T12:39:00Z">
        <w:r>
          <w:fldChar w:fldCharType="end"/>
        </w:r>
      </w:ins>
    </w:p>
    <w:p w14:paraId="1A25B8C3" w14:textId="49F4368E" w:rsidR="009B2954" w:rsidRDefault="009B2954">
      <w:pPr>
        <w:pStyle w:val="TOC3"/>
        <w:rPr>
          <w:ins w:id="675" w:author="Mladin, Catalina" w:date="2017-06-24T12:39:00Z"/>
          <w:rFonts w:asciiTheme="minorHAnsi" w:eastAsiaTheme="minorEastAsia" w:hAnsiTheme="minorHAnsi" w:cstheme="minorBidi"/>
          <w:sz w:val="22"/>
          <w:szCs w:val="22"/>
          <w:lang w:val="en-US"/>
        </w:rPr>
      </w:pPr>
      <w:ins w:id="676"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77" w:author="Mladin, Catalina" w:date="2017-06-24T12:40:00Z">
        <w:r>
          <w:t>186</w:t>
        </w:r>
      </w:ins>
      <w:ins w:id="678" w:author="Mladin, Catalina" w:date="2017-06-24T12:39:00Z">
        <w:r>
          <w:fldChar w:fldCharType="end"/>
        </w:r>
      </w:ins>
    </w:p>
    <w:p w14:paraId="342DC045" w14:textId="58DC30B8" w:rsidR="009B2954" w:rsidRDefault="009B2954">
      <w:pPr>
        <w:pStyle w:val="TOC3"/>
        <w:rPr>
          <w:ins w:id="679" w:author="Mladin, Catalina" w:date="2017-06-24T12:39:00Z"/>
          <w:rFonts w:asciiTheme="minorHAnsi" w:eastAsiaTheme="minorEastAsia" w:hAnsiTheme="minorHAnsi" w:cstheme="minorBidi"/>
          <w:sz w:val="22"/>
          <w:szCs w:val="22"/>
          <w:lang w:val="en-US"/>
        </w:rPr>
      </w:pPr>
      <w:ins w:id="680"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1" w:author="Mladin, Catalina" w:date="2017-06-24T12:40:00Z">
        <w:r>
          <w:t>188</w:t>
        </w:r>
      </w:ins>
      <w:ins w:id="682" w:author="Mladin, Catalina" w:date="2017-06-24T12:39:00Z">
        <w:r>
          <w:fldChar w:fldCharType="end"/>
        </w:r>
      </w:ins>
    </w:p>
    <w:p w14:paraId="5A35F014" w14:textId="1CBC0791" w:rsidR="009B2954" w:rsidRDefault="009B2954">
      <w:pPr>
        <w:pStyle w:val="TOC3"/>
        <w:rPr>
          <w:ins w:id="683" w:author="Mladin, Catalina" w:date="2017-06-24T12:39:00Z"/>
          <w:rFonts w:asciiTheme="minorHAnsi" w:eastAsiaTheme="minorEastAsia" w:hAnsiTheme="minorHAnsi" w:cstheme="minorBidi"/>
          <w:sz w:val="22"/>
          <w:szCs w:val="22"/>
          <w:lang w:val="en-US"/>
        </w:rPr>
      </w:pPr>
      <w:ins w:id="684"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85" w:author="Mladin, Catalina" w:date="2017-06-24T12:40:00Z">
        <w:r>
          <w:t>189</w:t>
        </w:r>
      </w:ins>
      <w:ins w:id="686" w:author="Mladin, Catalina" w:date="2017-06-24T12:39:00Z">
        <w:r>
          <w:fldChar w:fldCharType="end"/>
        </w:r>
      </w:ins>
    </w:p>
    <w:p w14:paraId="62482760" w14:textId="54C21DEF" w:rsidR="009B2954" w:rsidRDefault="009B2954">
      <w:pPr>
        <w:pStyle w:val="TOC3"/>
        <w:rPr>
          <w:ins w:id="687" w:author="Mladin, Catalina" w:date="2017-06-24T12:39:00Z"/>
          <w:rFonts w:asciiTheme="minorHAnsi" w:eastAsiaTheme="minorEastAsia" w:hAnsiTheme="minorHAnsi" w:cstheme="minorBidi"/>
          <w:sz w:val="22"/>
          <w:szCs w:val="22"/>
          <w:lang w:val="en-US"/>
        </w:rPr>
      </w:pPr>
      <w:ins w:id="688"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89" w:author="Mladin, Catalina" w:date="2017-06-24T12:40:00Z">
        <w:r>
          <w:t>190</w:t>
        </w:r>
      </w:ins>
      <w:ins w:id="690" w:author="Mladin, Catalina" w:date="2017-06-24T12:39:00Z">
        <w:r>
          <w:fldChar w:fldCharType="end"/>
        </w:r>
      </w:ins>
    </w:p>
    <w:p w14:paraId="051B6E3D" w14:textId="361AF1EF" w:rsidR="009B2954" w:rsidRDefault="009B2954">
      <w:pPr>
        <w:pStyle w:val="TOC3"/>
        <w:rPr>
          <w:ins w:id="691" w:author="Mladin, Catalina" w:date="2017-06-24T12:39:00Z"/>
          <w:rFonts w:asciiTheme="minorHAnsi" w:eastAsiaTheme="minorEastAsia" w:hAnsiTheme="minorHAnsi" w:cstheme="minorBidi"/>
          <w:sz w:val="22"/>
          <w:szCs w:val="22"/>
          <w:lang w:val="en-US"/>
        </w:rPr>
      </w:pPr>
      <w:ins w:id="692"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693" w:author="Mladin, Catalina" w:date="2017-06-24T12:40:00Z">
        <w:r>
          <w:t>192</w:t>
        </w:r>
      </w:ins>
      <w:ins w:id="694" w:author="Mladin, Catalina" w:date="2017-06-24T12:39:00Z">
        <w:r>
          <w:fldChar w:fldCharType="end"/>
        </w:r>
      </w:ins>
    </w:p>
    <w:p w14:paraId="0860BDE8" w14:textId="60227B32" w:rsidR="009B2954" w:rsidRDefault="009B2954">
      <w:pPr>
        <w:pStyle w:val="TOC3"/>
        <w:rPr>
          <w:ins w:id="695" w:author="Mladin, Catalina" w:date="2017-06-24T12:39:00Z"/>
          <w:rFonts w:asciiTheme="minorHAnsi" w:eastAsiaTheme="minorEastAsia" w:hAnsiTheme="minorHAnsi" w:cstheme="minorBidi"/>
          <w:sz w:val="22"/>
          <w:szCs w:val="22"/>
          <w:lang w:val="en-US"/>
        </w:rPr>
      </w:pPr>
      <w:ins w:id="696"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697" w:author="Mladin, Catalina" w:date="2017-06-24T12:40:00Z">
        <w:r>
          <w:t>194</w:t>
        </w:r>
      </w:ins>
      <w:ins w:id="698" w:author="Mladin, Catalina" w:date="2017-06-24T12:39:00Z">
        <w:r>
          <w:fldChar w:fldCharType="end"/>
        </w:r>
      </w:ins>
    </w:p>
    <w:p w14:paraId="0262130D" w14:textId="10EA43D6" w:rsidR="009B2954" w:rsidRDefault="009B2954">
      <w:pPr>
        <w:pStyle w:val="TOC3"/>
        <w:rPr>
          <w:ins w:id="699" w:author="Mladin, Catalina" w:date="2017-06-24T12:39:00Z"/>
          <w:rFonts w:asciiTheme="minorHAnsi" w:eastAsiaTheme="minorEastAsia" w:hAnsiTheme="minorHAnsi" w:cstheme="minorBidi"/>
          <w:sz w:val="22"/>
          <w:szCs w:val="22"/>
          <w:lang w:val="en-US"/>
        </w:rPr>
      </w:pPr>
      <w:ins w:id="700"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1" w:author="Mladin, Catalina" w:date="2017-06-24T12:40:00Z">
        <w:r>
          <w:t>195</w:t>
        </w:r>
      </w:ins>
      <w:ins w:id="702" w:author="Mladin, Catalina" w:date="2017-06-24T12:39:00Z">
        <w:r>
          <w:fldChar w:fldCharType="end"/>
        </w:r>
      </w:ins>
    </w:p>
    <w:p w14:paraId="07817BD2" w14:textId="25C952A8" w:rsidR="009B2954" w:rsidRDefault="009B2954">
      <w:pPr>
        <w:pStyle w:val="TOC3"/>
        <w:rPr>
          <w:ins w:id="703" w:author="Mladin, Catalina" w:date="2017-06-24T12:39:00Z"/>
          <w:rFonts w:asciiTheme="minorHAnsi" w:eastAsiaTheme="minorEastAsia" w:hAnsiTheme="minorHAnsi" w:cstheme="minorBidi"/>
          <w:sz w:val="22"/>
          <w:szCs w:val="22"/>
          <w:lang w:val="en-US"/>
        </w:rPr>
      </w:pPr>
      <w:ins w:id="704"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05" w:author="Mladin, Catalina" w:date="2017-06-24T12:40:00Z">
        <w:r>
          <w:t>196</w:t>
        </w:r>
      </w:ins>
      <w:ins w:id="706" w:author="Mladin, Catalina" w:date="2017-06-24T12:39:00Z">
        <w:r>
          <w:fldChar w:fldCharType="end"/>
        </w:r>
      </w:ins>
    </w:p>
    <w:p w14:paraId="0D77CD35" w14:textId="1F016EFB" w:rsidR="009B2954" w:rsidRDefault="009B2954">
      <w:pPr>
        <w:pStyle w:val="TOC3"/>
        <w:rPr>
          <w:ins w:id="707" w:author="Mladin, Catalina" w:date="2017-06-24T12:39:00Z"/>
          <w:rFonts w:asciiTheme="minorHAnsi" w:eastAsiaTheme="minorEastAsia" w:hAnsiTheme="minorHAnsi" w:cstheme="minorBidi"/>
          <w:sz w:val="22"/>
          <w:szCs w:val="22"/>
          <w:lang w:val="en-US"/>
        </w:rPr>
      </w:pPr>
      <w:ins w:id="708"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09" w:author="Mladin, Catalina" w:date="2017-06-24T12:40:00Z">
        <w:r>
          <w:t>198</w:t>
        </w:r>
      </w:ins>
      <w:ins w:id="710" w:author="Mladin, Catalina" w:date="2017-06-24T12:39:00Z">
        <w:r>
          <w:fldChar w:fldCharType="end"/>
        </w:r>
      </w:ins>
    </w:p>
    <w:p w14:paraId="48083147" w14:textId="067EB79A" w:rsidR="009B2954" w:rsidRDefault="009B2954">
      <w:pPr>
        <w:pStyle w:val="TOC3"/>
        <w:rPr>
          <w:ins w:id="711" w:author="Mladin, Catalina" w:date="2017-06-24T12:39:00Z"/>
          <w:rFonts w:asciiTheme="minorHAnsi" w:eastAsiaTheme="minorEastAsia" w:hAnsiTheme="minorHAnsi" w:cstheme="minorBidi"/>
          <w:sz w:val="22"/>
          <w:szCs w:val="22"/>
          <w:lang w:val="en-US"/>
        </w:rPr>
      </w:pPr>
      <w:ins w:id="712"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13" w:author="Mladin, Catalina" w:date="2017-06-24T12:40:00Z">
        <w:r>
          <w:t>199</w:t>
        </w:r>
      </w:ins>
      <w:ins w:id="714" w:author="Mladin, Catalina" w:date="2017-06-24T12:39:00Z">
        <w:r>
          <w:fldChar w:fldCharType="end"/>
        </w:r>
      </w:ins>
    </w:p>
    <w:p w14:paraId="7D5742E0" w14:textId="2F9653AF" w:rsidR="009B2954" w:rsidRDefault="009B2954">
      <w:pPr>
        <w:pStyle w:val="TOC3"/>
        <w:rPr>
          <w:ins w:id="715" w:author="Mladin, Catalina" w:date="2017-06-24T12:39:00Z"/>
          <w:rFonts w:asciiTheme="minorHAnsi" w:eastAsiaTheme="minorEastAsia" w:hAnsiTheme="minorHAnsi" w:cstheme="minorBidi"/>
          <w:sz w:val="22"/>
          <w:szCs w:val="22"/>
          <w:lang w:val="en-US"/>
        </w:rPr>
      </w:pPr>
      <w:ins w:id="716"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17" w:author="Mladin, Catalina" w:date="2017-06-24T12:40:00Z">
        <w:r>
          <w:t>199</w:t>
        </w:r>
      </w:ins>
      <w:ins w:id="718" w:author="Mladin, Catalina" w:date="2017-06-24T12:39:00Z">
        <w:r>
          <w:fldChar w:fldCharType="end"/>
        </w:r>
      </w:ins>
    </w:p>
    <w:p w14:paraId="17AD77E0" w14:textId="39F014EE" w:rsidR="009B2954" w:rsidRDefault="009B2954">
      <w:pPr>
        <w:pStyle w:val="TOC3"/>
        <w:rPr>
          <w:ins w:id="719" w:author="Mladin, Catalina" w:date="2017-06-24T12:39:00Z"/>
          <w:rFonts w:asciiTheme="minorHAnsi" w:eastAsiaTheme="minorEastAsia" w:hAnsiTheme="minorHAnsi" w:cstheme="minorBidi"/>
          <w:sz w:val="22"/>
          <w:szCs w:val="22"/>
          <w:lang w:val="en-US"/>
        </w:rPr>
      </w:pPr>
      <w:ins w:id="720"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1" w:author="Mladin, Catalina" w:date="2017-06-24T12:40:00Z">
        <w:r>
          <w:t>202</w:t>
        </w:r>
      </w:ins>
      <w:ins w:id="722" w:author="Mladin, Catalina" w:date="2017-06-24T12:39:00Z">
        <w:r>
          <w:fldChar w:fldCharType="end"/>
        </w:r>
      </w:ins>
    </w:p>
    <w:p w14:paraId="74DC8073" w14:textId="432DB97F" w:rsidR="009B2954" w:rsidRDefault="009B2954">
      <w:pPr>
        <w:pStyle w:val="TOC3"/>
        <w:rPr>
          <w:ins w:id="723" w:author="Mladin, Catalina" w:date="2017-06-24T12:39:00Z"/>
          <w:rFonts w:asciiTheme="minorHAnsi" w:eastAsiaTheme="minorEastAsia" w:hAnsiTheme="minorHAnsi" w:cstheme="minorBidi"/>
          <w:sz w:val="22"/>
          <w:szCs w:val="22"/>
          <w:lang w:val="en-US"/>
        </w:rPr>
      </w:pPr>
      <w:ins w:id="724"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25" w:author="Mladin, Catalina" w:date="2017-06-24T12:40:00Z">
        <w:r>
          <w:t>203</w:t>
        </w:r>
      </w:ins>
      <w:ins w:id="726" w:author="Mladin, Catalina" w:date="2017-06-24T12:39:00Z">
        <w:r>
          <w:fldChar w:fldCharType="end"/>
        </w:r>
      </w:ins>
    </w:p>
    <w:p w14:paraId="4A389ED5" w14:textId="59BFE7FA" w:rsidR="009B2954" w:rsidRDefault="009B2954">
      <w:pPr>
        <w:pStyle w:val="TOC3"/>
        <w:rPr>
          <w:ins w:id="727" w:author="Mladin, Catalina" w:date="2017-06-24T12:39:00Z"/>
          <w:rFonts w:asciiTheme="minorHAnsi" w:eastAsiaTheme="minorEastAsia" w:hAnsiTheme="minorHAnsi" w:cstheme="minorBidi"/>
          <w:sz w:val="22"/>
          <w:szCs w:val="22"/>
          <w:lang w:val="en-US"/>
        </w:rPr>
      </w:pPr>
      <w:ins w:id="728"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29" w:author="Mladin, Catalina" w:date="2017-06-24T12:40:00Z">
        <w:r>
          <w:t>205</w:t>
        </w:r>
      </w:ins>
      <w:ins w:id="730" w:author="Mladin, Catalina" w:date="2017-06-24T12:39:00Z">
        <w:r>
          <w:fldChar w:fldCharType="end"/>
        </w:r>
      </w:ins>
    </w:p>
    <w:p w14:paraId="7932304F" w14:textId="0A14C698" w:rsidR="009B2954" w:rsidRDefault="009B2954">
      <w:pPr>
        <w:pStyle w:val="TOC1"/>
        <w:rPr>
          <w:ins w:id="731" w:author="Mladin, Catalina" w:date="2017-06-24T12:39:00Z"/>
          <w:rFonts w:asciiTheme="minorHAnsi" w:eastAsiaTheme="minorEastAsia" w:hAnsiTheme="minorHAnsi" w:cstheme="minorBidi"/>
          <w:szCs w:val="22"/>
          <w:lang w:val="en-US"/>
        </w:rPr>
      </w:pPr>
      <w:ins w:id="732" w:author="Mladin, Catalina" w:date="2017-06-24T12:39:00Z">
        <w:r>
          <w:t>10</w:t>
        </w:r>
        <w:r>
          <w:tab/>
          <w:t>Information Flows</w:t>
        </w:r>
        <w:r>
          <w:tab/>
        </w:r>
        <w:r>
          <w:fldChar w:fldCharType="begin"/>
        </w:r>
        <w:r>
          <w:instrText xml:space="preserve"> PAGEREF _Toc486071551 \h </w:instrText>
        </w:r>
      </w:ins>
      <w:r>
        <w:fldChar w:fldCharType="separate"/>
      </w:r>
      <w:ins w:id="733" w:author="Mladin, Catalina" w:date="2017-06-24T12:40:00Z">
        <w:r>
          <w:t>206</w:t>
        </w:r>
      </w:ins>
      <w:ins w:id="734" w:author="Mladin, Catalina" w:date="2017-06-24T12:39:00Z">
        <w:r>
          <w:fldChar w:fldCharType="end"/>
        </w:r>
      </w:ins>
    </w:p>
    <w:p w14:paraId="15744C39" w14:textId="3AE06273" w:rsidR="009B2954" w:rsidRDefault="009B2954">
      <w:pPr>
        <w:pStyle w:val="TOC2"/>
        <w:rPr>
          <w:ins w:id="735" w:author="Mladin, Catalina" w:date="2017-06-24T12:39:00Z"/>
          <w:rFonts w:asciiTheme="minorHAnsi" w:eastAsiaTheme="minorEastAsia" w:hAnsiTheme="minorHAnsi" w:cstheme="minorBidi"/>
          <w:sz w:val="22"/>
          <w:szCs w:val="22"/>
          <w:lang w:val="en-US"/>
        </w:rPr>
      </w:pPr>
      <w:ins w:id="736" w:author="Mladin, Catalina" w:date="2017-06-24T12:39:00Z">
        <w:r>
          <w:t>10.1</w:t>
        </w:r>
        <w:r>
          <w:tab/>
          <w:t>Basic Procedures</w:t>
        </w:r>
        <w:r>
          <w:tab/>
        </w:r>
        <w:r>
          <w:fldChar w:fldCharType="begin"/>
        </w:r>
        <w:r>
          <w:instrText xml:space="preserve"> PAGEREF _Toc486071552 \h </w:instrText>
        </w:r>
      </w:ins>
      <w:r>
        <w:fldChar w:fldCharType="separate"/>
      </w:r>
      <w:ins w:id="737" w:author="Mladin, Catalina" w:date="2017-06-24T12:40:00Z">
        <w:r>
          <w:t>206</w:t>
        </w:r>
      </w:ins>
      <w:ins w:id="738" w:author="Mladin, Catalina" w:date="2017-06-24T12:39:00Z">
        <w:r>
          <w:fldChar w:fldCharType="end"/>
        </w:r>
      </w:ins>
    </w:p>
    <w:p w14:paraId="299CF48F" w14:textId="385147F3" w:rsidR="009B2954" w:rsidRDefault="009B2954">
      <w:pPr>
        <w:pStyle w:val="TOC3"/>
        <w:rPr>
          <w:ins w:id="739" w:author="Mladin, Catalina" w:date="2017-06-24T12:39:00Z"/>
          <w:rFonts w:asciiTheme="minorHAnsi" w:eastAsiaTheme="minorEastAsia" w:hAnsiTheme="minorHAnsi" w:cstheme="minorBidi"/>
          <w:sz w:val="22"/>
          <w:szCs w:val="22"/>
          <w:lang w:val="en-US"/>
        </w:rPr>
      </w:pPr>
      <w:ins w:id="740" w:author="Mladin, Catalina" w:date="2017-06-24T12:39:00Z">
        <w:r>
          <w:t>10.1.1</w:t>
        </w:r>
        <w:r>
          <w:tab/>
          <w:t>Overview</w:t>
        </w:r>
        <w:r>
          <w:tab/>
        </w:r>
        <w:r>
          <w:fldChar w:fldCharType="begin"/>
        </w:r>
        <w:r>
          <w:instrText xml:space="preserve"> PAGEREF _Toc486071553 \h </w:instrText>
        </w:r>
      </w:ins>
      <w:r>
        <w:fldChar w:fldCharType="separate"/>
      </w:r>
      <w:ins w:id="741" w:author="Mladin, Catalina" w:date="2017-06-24T12:40:00Z">
        <w:r>
          <w:t>206</w:t>
        </w:r>
      </w:ins>
      <w:ins w:id="742" w:author="Mladin, Catalina" w:date="2017-06-24T12:39:00Z">
        <w:r>
          <w:fldChar w:fldCharType="end"/>
        </w:r>
      </w:ins>
    </w:p>
    <w:p w14:paraId="055EE13A" w14:textId="5AB97A3A" w:rsidR="009B2954" w:rsidRDefault="009B2954">
      <w:pPr>
        <w:pStyle w:val="TOC3"/>
        <w:rPr>
          <w:ins w:id="743" w:author="Mladin, Catalina" w:date="2017-06-24T12:39:00Z"/>
          <w:rFonts w:asciiTheme="minorHAnsi" w:eastAsiaTheme="minorEastAsia" w:hAnsiTheme="minorHAnsi" w:cstheme="minorBidi"/>
          <w:sz w:val="22"/>
          <w:szCs w:val="22"/>
          <w:lang w:val="en-US"/>
        </w:rPr>
      </w:pPr>
      <w:ins w:id="744" w:author="Mladin, Catalina" w:date="2017-06-24T12:39:00Z">
        <w:r>
          <w:t>10.1.2</w:t>
        </w:r>
        <w:r>
          <w:tab/>
          <w:t>CREATE (C)</w:t>
        </w:r>
        <w:r>
          <w:tab/>
        </w:r>
        <w:r>
          <w:fldChar w:fldCharType="begin"/>
        </w:r>
        <w:r>
          <w:instrText xml:space="preserve"> PAGEREF _Toc486071554 \h </w:instrText>
        </w:r>
      </w:ins>
      <w:r>
        <w:fldChar w:fldCharType="separate"/>
      </w:r>
      <w:ins w:id="745" w:author="Mladin, Catalina" w:date="2017-06-24T12:40:00Z">
        <w:r>
          <w:t>206</w:t>
        </w:r>
      </w:ins>
      <w:ins w:id="746" w:author="Mladin, Catalina" w:date="2017-06-24T12:39:00Z">
        <w:r>
          <w:fldChar w:fldCharType="end"/>
        </w:r>
      </w:ins>
    </w:p>
    <w:p w14:paraId="23F3284B" w14:textId="2571FDBD" w:rsidR="009B2954" w:rsidRDefault="009B2954">
      <w:pPr>
        <w:pStyle w:val="TOC3"/>
        <w:rPr>
          <w:ins w:id="747" w:author="Mladin, Catalina" w:date="2017-06-24T12:39:00Z"/>
          <w:rFonts w:asciiTheme="minorHAnsi" w:eastAsiaTheme="minorEastAsia" w:hAnsiTheme="minorHAnsi" w:cstheme="minorBidi"/>
          <w:sz w:val="22"/>
          <w:szCs w:val="22"/>
          <w:lang w:val="en-US"/>
        </w:rPr>
      </w:pPr>
      <w:ins w:id="748" w:author="Mladin, Catalina" w:date="2017-06-24T12:39:00Z">
        <w:r>
          <w:t>10.1.3</w:t>
        </w:r>
        <w:r>
          <w:tab/>
          <w:t>RETRIEVE (R)</w:t>
        </w:r>
        <w:r>
          <w:tab/>
        </w:r>
        <w:r>
          <w:fldChar w:fldCharType="begin"/>
        </w:r>
        <w:r>
          <w:instrText xml:space="preserve"> PAGEREF _Toc486071555 \h </w:instrText>
        </w:r>
      </w:ins>
      <w:r>
        <w:fldChar w:fldCharType="separate"/>
      </w:r>
      <w:ins w:id="749" w:author="Mladin, Catalina" w:date="2017-06-24T12:40:00Z">
        <w:r>
          <w:t>208</w:t>
        </w:r>
      </w:ins>
      <w:ins w:id="750" w:author="Mladin, Catalina" w:date="2017-06-24T12:39:00Z">
        <w:r>
          <w:fldChar w:fldCharType="end"/>
        </w:r>
      </w:ins>
    </w:p>
    <w:p w14:paraId="425D7DE4" w14:textId="344E8DDA" w:rsidR="009B2954" w:rsidRDefault="009B2954">
      <w:pPr>
        <w:pStyle w:val="TOC3"/>
        <w:rPr>
          <w:ins w:id="751" w:author="Mladin, Catalina" w:date="2017-06-24T12:39:00Z"/>
          <w:rFonts w:asciiTheme="minorHAnsi" w:eastAsiaTheme="minorEastAsia" w:hAnsiTheme="minorHAnsi" w:cstheme="minorBidi"/>
          <w:sz w:val="22"/>
          <w:szCs w:val="22"/>
          <w:lang w:val="en-US"/>
        </w:rPr>
      </w:pPr>
      <w:ins w:id="752" w:author="Mladin, Catalina" w:date="2017-06-24T12:39:00Z">
        <w:r>
          <w:t>10.1.4</w:t>
        </w:r>
        <w:r>
          <w:tab/>
          <w:t>UPDATE (U)</w:t>
        </w:r>
        <w:r>
          <w:tab/>
        </w:r>
        <w:r>
          <w:fldChar w:fldCharType="begin"/>
        </w:r>
        <w:r>
          <w:instrText xml:space="preserve"> PAGEREF _Toc486071556 \h </w:instrText>
        </w:r>
      </w:ins>
      <w:r>
        <w:fldChar w:fldCharType="separate"/>
      </w:r>
      <w:ins w:id="753" w:author="Mladin, Catalina" w:date="2017-06-24T12:40:00Z">
        <w:r>
          <w:t>208</w:t>
        </w:r>
      </w:ins>
      <w:ins w:id="754" w:author="Mladin, Catalina" w:date="2017-06-24T12:39:00Z">
        <w:r>
          <w:fldChar w:fldCharType="end"/>
        </w:r>
      </w:ins>
    </w:p>
    <w:p w14:paraId="17B379F5" w14:textId="4FC6F74E" w:rsidR="009B2954" w:rsidRDefault="009B2954">
      <w:pPr>
        <w:pStyle w:val="TOC3"/>
        <w:rPr>
          <w:ins w:id="755" w:author="Mladin, Catalina" w:date="2017-06-24T12:39:00Z"/>
          <w:rFonts w:asciiTheme="minorHAnsi" w:eastAsiaTheme="minorEastAsia" w:hAnsiTheme="minorHAnsi" w:cstheme="minorBidi"/>
          <w:sz w:val="22"/>
          <w:szCs w:val="22"/>
          <w:lang w:val="en-US"/>
        </w:rPr>
      </w:pPr>
      <w:ins w:id="756" w:author="Mladin, Catalina" w:date="2017-06-24T12:39:00Z">
        <w:r>
          <w:t>10.1.5</w:t>
        </w:r>
        <w:r>
          <w:tab/>
          <w:t>DELETE (D)</w:t>
        </w:r>
        <w:r>
          <w:tab/>
        </w:r>
        <w:r>
          <w:fldChar w:fldCharType="begin"/>
        </w:r>
        <w:r>
          <w:instrText xml:space="preserve"> PAGEREF _Toc486071557 \h </w:instrText>
        </w:r>
      </w:ins>
      <w:r>
        <w:fldChar w:fldCharType="separate"/>
      </w:r>
      <w:ins w:id="757" w:author="Mladin, Catalina" w:date="2017-06-24T12:40:00Z">
        <w:r>
          <w:t>210</w:t>
        </w:r>
      </w:ins>
      <w:ins w:id="758" w:author="Mladin, Catalina" w:date="2017-06-24T12:39:00Z">
        <w:r>
          <w:fldChar w:fldCharType="end"/>
        </w:r>
      </w:ins>
    </w:p>
    <w:p w14:paraId="5B5A7595" w14:textId="10958CED" w:rsidR="009B2954" w:rsidRDefault="009B2954">
      <w:pPr>
        <w:pStyle w:val="TOC3"/>
        <w:rPr>
          <w:ins w:id="759" w:author="Mladin, Catalina" w:date="2017-06-24T12:39:00Z"/>
          <w:rFonts w:asciiTheme="minorHAnsi" w:eastAsiaTheme="minorEastAsia" w:hAnsiTheme="minorHAnsi" w:cstheme="minorBidi"/>
          <w:sz w:val="22"/>
          <w:szCs w:val="22"/>
          <w:lang w:val="en-US"/>
        </w:rPr>
      </w:pPr>
      <w:ins w:id="760" w:author="Mladin, Catalina" w:date="2017-06-24T12:39:00Z">
        <w:r>
          <w:lastRenderedPageBreak/>
          <w:t>10.1.6</w:t>
        </w:r>
        <w:r>
          <w:tab/>
          <w:t>NOTIFY (N)</w:t>
        </w:r>
        <w:r>
          <w:tab/>
        </w:r>
        <w:r>
          <w:fldChar w:fldCharType="begin"/>
        </w:r>
        <w:r>
          <w:instrText xml:space="preserve"> PAGEREF _Toc486071558 \h </w:instrText>
        </w:r>
      </w:ins>
      <w:r>
        <w:fldChar w:fldCharType="separate"/>
      </w:r>
      <w:ins w:id="761" w:author="Mladin, Catalina" w:date="2017-06-24T12:40:00Z">
        <w:r>
          <w:t>210</w:t>
        </w:r>
      </w:ins>
      <w:ins w:id="762" w:author="Mladin, Catalina" w:date="2017-06-24T12:39:00Z">
        <w:r>
          <w:fldChar w:fldCharType="end"/>
        </w:r>
      </w:ins>
    </w:p>
    <w:p w14:paraId="385DBD35" w14:textId="5F1B6ED5" w:rsidR="009B2954" w:rsidRDefault="009B2954">
      <w:pPr>
        <w:pStyle w:val="TOC2"/>
        <w:rPr>
          <w:ins w:id="763" w:author="Mladin, Catalina" w:date="2017-06-24T12:39:00Z"/>
          <w:rFonts w:asciiTheme="minorHAnsi" w:eastAsiaTheme="minorEastAsia" w:hAnsiTheme="minorHAnsi" w:cstheme="minorBidi"/>
          <w:sz w:val="22"/>
          <w:szCs w:val="22"/>
          <w:lang w:val="en-US"/>
        </w:rPr>
      </w:pPr>
      <w:ins w:id="764" w:author="Mladin, Catalina" w:date="2017-06-24T12:39:00Z">
        <w:r>
          <w:t>10.2</w:t>
        </w:r>
        <w:r>
          <w:tab/>
          <w:t>Functional procedures</w:t>
        </w:r>
        <w:r>
          <w:tab/>
        </w:r>
        <w:r>
          <w:fldChar w:fldCharType="begin"/>
        </w:r>
        <w:r>
          <w:instrText xml:space="preserve"> PAGEREF _Toc486071559 \h </w:instrText>
        </w:r>
      </w:ins>
      <w:r>
        <w:fldChar w:fldCharType="separate"/>
      </w:r>
      <w:ins w:id="765" w:author="Mladin, Catalina" w:date="2017-06-24T12:40:00Z">
        <w:r>
          <w:t>212</w:t>
        </w:r>
      </w:ins>
      <w:ins w:id="766" w:author="Mladin, Catalina" w:date="2017-06-24T12:39:00Z">
        <w:r>
          <w:fldChar w:fldCharType="end"/>
        </w:r>
      </w:ins>
    </w:p>
    <w:p w14:paraId="7F305931" w14:textId="49F3458A" w:rsidR="009B2954" w:rsidRDefault="009B2954">
      <w:pPr>
        <w:pStyle w:val="TOC3"/>
        <w:rPr>
          <w:ins w:id="767" w:author="Mladin, Catalina" w:date="2017-06-24T12:39:00Z"/>
          <w:rFonts w:asciiTheme="minorHAnsi" w:eastAsiaTheme="minorEastAsia" w:hAnsiTheme="minorHAnsi" w:cstheme="minorBidi"/>
          <w:sz w:val="22"/>
          <w:szCs w:val="22"/>
          <w:lang w:val="en-US"/>
        </w:rPr>
      </w:pPr>
      <w:ins w:id="768" w:author="Mladin, Catalina" w:date="2017-06-24T12:39:00Z">
        <w:r>
          <w:t>10.2.1</w:t>
        </w:r>
        <w:r>
          <w:tab/>
          <w:t>Overview</w:t>
        </w:r>
        <w:r>
          <w:tab/>
        </w:r>
        <w:r>
          <w:fldChar w:fldCharType="begin"/>
        </w:r>
        <w:r>
          <w:instrText xml:space="preserve"> PAGEREF _Toc486071560 \h </w:instrText>
        </w:r>
      </w:ins>
      <w:r>
        <w:fldChar w:fldCharType="separate"/>
      </w:r>
      <w:ins w:id="769" w:author="Mladin, Catalina" w:date="2017-06-24T12:40:00Z">
        <w:r>
          <w:t>212</w:t>
        </w:r>
      </w:ins>
      <w:ins w:id="770" w:author="Mladin, Catalina" w:date="2017-06-24T12:39:00Z">
        <w:r>
          <w:fldChar w:fldCharType="end"/>
        </w:r>
      </w:ins>
    </w:p>
    <w:p w14:paraId="7CDA9CD1" w14:textId="153EB8C4" w:rsidR="009B2954" w:rsidRDefault="009B2954">
      <w:pPr>
        <w:pStyle w:val="TOC3"/>
        <w:rPr>
          <w:ins w:id="771" w:author="Mladin, Catalina" w:date="2017-06-24T12:39:00Z"/>
          <w:rFonts w:asciiTheme="minorHAnsi" w:eastAsiaTheme="minorEastAsia" w:hAnsiTheme="minorHAnsi" w:cstheme="minorBidi"/>
          <w:sz w:val="22"/>
          <w:szCs w:val="22"/>
          <w:lang w:val="en-US"/>
        </w:rPr>
      </w:pPr>
      <w:ins w:id="772" w:author="Mladin, Catalina" w:date="2017-06-24T12:39:00Z">
        <w:r>
          <w:t>10.2.2</w:t>
        </w:r>
        <w:r>
          <w:tab/>
          <w:t>Registration</w:t>
        </w:r>
        <w:r>
          <w:tab/>
        </w:r>
        <w:r>
          <w:fldChar w:fldCharType="begin"/>
        </w:r>
        <w:r>
          <w:instrText xml:space="preserve"> PAGEREF _Toc486071561 \h </w:instrText>
        </w:r>
      </w:ins>
      <w:r>
        <w:fldChar w:fldCharType="separate"/>
      </w:r>
      <w:ins w:id="773" w:author="Mladin, Catalina" w:date="2017-06-24T12:40:00Z">
        <w:r>
          <w:t>212</w:t>
        </w:r>
      </w:ins>
      <w:ins w:id="774" w:author="Mladin, Catalina" w:date="2017-06-24T12:39:00Z">
        <w:r>
          <w:fldChar w:fldCharType="end"/>
        </w:r>
      </w:ins>
    </w:p>
    <w:p w14:paraId="69BEED0B" w14:textId="01CDE167" w:rsidR="009B2954" w:rsidRDefault="009B2954">
      <w:pPr>
        <w:pStyle w:val="TOC4"/>
        <w:rPr>
          <w:ins w:id="775" w:author="Mladin, Catalina" w:date="2017-06-24T12:39:00Z"/>
          <w:rFonts w:asciiTheme="minorHAnsi" w:eastAsiaTheme="minorEastAsia" w:hAnsiTheme="minorHAnsi" w:cstheme="minorBidi"/>
          <w:sz w:val="22"/>
          <w:szCs w:val="22"/>
          <w:lang w:val="en-US"/>
        </w:rPr>
      </w:pPr>
      <w:ins w:id="776" w:author="Mladin, Catalina" w:date="2017-06-24T12:39:00Z">
        <w:r>
          <w:t>10.2.2.1</w:t>
        </w:r>
        <w:r>
          <w:tab/>
          <w:t>AE registration</w:t>
        </w:r>
        <w:r>
          <w:tab/>
        </w:r>
        <w:r>
          <w:fldChar w:fldCharType="begin"/>
        </w:r>
        <w:r>
          <w:instrText xml:space="preserve"> PAGEREF _Toc486071562 \h </w:instrText>
        </w:r>
      </w:ins>
      <w:r>
        <w:fldChar w:fldCharType="separate"/>
      </w:r>
      <w:ins w:id="777" w:author="Mladin, Catalina" w:date="2017-06-24T12:40:00Z">
        <w:r>
          <w:t>212</w:t>
        </w:r>
      </w:ins>
      <w:ins w:id="778" w:author="Mladin, Catalina" w:date="2017-06-24T12:39:00Z">
        <w:r>
          <w:fldChar w:fldCharType="end"/>
        </w:r>
      </w:ins>
    </w:p>
    <w:p w14:paraId="5C98A738" w14:textId="45C0D810" w:rsidR="009B2954" w:rsidRDefault="009B2954">
      <w:pPr>
        <w:pStyle w:val="TOC4"/>
        <w:rPr>
          <w:ins w:id="779" w:author="Mladin, Catalina" w:date="2017-06-24T12:39:00Z"/>
          <w:rFonts w:asciiTheme="minorHAnsi" w:eastAsiaTheme="minorEastAsia" w:hAnsiTheme="minorHAnsi" w:cstheme="minorBidi"/>
          <w:sz w:val="22"/>
          <w:szCs w:val="22"/>
          <w:lang w:val="en-US"/>
        </w:rPr>
      </w:pPr>
      <w:ins w:id="780"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1" w:author="Mladin, Catalina" w:date="2017-06-24T12:40:00Z">
        <w:r>
          <w:t>212</w:t>
        </w:r>
      </w:ins>
      <w:ins w:id="782" w:author="Mladin, Catalina" w:date="2017-06-24T12:39:00Z">
        <w:r>
          <w:fldChar w:fldCharType="end"/>
        </w:r>
      </w:ins>
    </w:p>
    <w:p w14:paraId="67540295" w14:textId="60660A0C" w:rsidR="009B2954" w:rsidRDefault="009B2954">
      <w:pPr>
        <w:pStyle w:val="TOC4"/>
        <w:rPr>
          <w:ins w:id="783" w:author="Mladin, Catalina" w:date="2017-06-24T12:39:00Z"/>
          <w:rFonts w:asciiTheme="minorHAnsi" w:eastAsiaTheme="minorEastAsia" w:hAnsiTheme="minorHAnsi" w:cstheme="minorBidi"/>
          <w:sz w:val="22"/>
          <w:szCs w:val="22"/>
          <w:lang w:val="en-US"/>
        </w:rPr>
      </w:pPr>
      <w:ins w:id="784"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85" w:author="Mladin, Catalina" w:date="2017-06-24T12:40:00Z">
        <w:r>
          <w:t>217</w:t>
        </w:r>
      </w:ins>
      <w:ins w:id="786" w:author="Mladin, Catalina" w:date="2017-06-24T12:39:00Z">
        <w:r>
          <w:fldChar w:fldCharType="end"/>
        </w:r>
      </w:ins>
    </w:p>
    <w:p w14:paraId="1CF3F5E8" w14:textId="35748916" w:rsidR="009B2954" w:rsidRDefault="009B2954">
      <w:pPr>
        <w:pStyle w:val="TOC4"/>
        <w:rPr>
          <w:ins w:id="787" w:author="Mladin, Catalina" w:date="2017-06-24T12:39:00Z"/>
          <w:rFonts w:asciiTheme="minorHAnsi" w:eastAsiaTheme="minorEastAsia" w:hAnsiTheme="minorHAnsi" w:cstheme="minorBidi"/>
          <w:sz w:val="22"/>
          <w:szCs w:val="22"/>
          <w:lang w:val="en-US"/>
        </w:rPr>
      </w:pPr>
      <w:ins w:id="788"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89" w:author="Mladin, Catalina" w:date="2017-06-24T12:40:00Z">
        <w:r>
          <w:t>218</w:t>
        </w:r>
      </w:ins>
      <w:ins w:id="790" w:author="Mladin, Catalina" w:date="2017-06-24T12:39:00Z">
        <w:r>
          <w:fldChar w:fldCharType="end"/>
        </w:r>
      </w:ins>
    </w:p>
    <w:p w14:paraId="562D8EB6" w14:textId="5A5FF3D6" w:rsidR="009B2954" w:rsidRDefault="009B2954">
      <w:pPr>
        <w:pStyle w:val="TOC4"/>
        <w:rPr>
          <w:ins w:id="791" w:author="Mladin, Catalina" w:date="2017-06-24T12:39:00Z"/>
          <w:rFonts w:asciiTheme="minorHAnsi" w:eastAsiaTheme="minorEastAsia" w:hAnsiTheme="minorHAnsi" w:cstheme="minorBidi"/>
          <w:sz w:val="22"/>
          <w:szCs w:val="22"/>
          <w:lang w:val="en-US"/>
        </w:rPr>
      </w:pPr>
      <w:ins w:id="792"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793" w:author="Mladin, Catalina" w:date="2017-06-24T12:40:00Z">
        <w:r>
          <w:t>218</w:t>
        </w:r>
      </w:ins>
      <w:ins w:id="794" w:author="Mladin, Catalina" w:date="2017-06-24T12:39:00Z">
        <w:r>
          <w:fldChar w:fldCharType="end"/>
        </w:r>
      </w:ins>
    </w:p>
    <w:p w14:paraId="2CC8B642" w14:textId="2F4F577D" w:rsidR="009B2954" w:rsidRDefault="009B2954">
      <w:pPr>
        <w:pStyle w:val="TOC4"/>
        <w:rPr>
          <w:ins w:id="795" w:author="Mladin, Catalina" w:date="2017-06-24T12:39:00Z"/>
          <w:rFonts w:asciiTheme="minorHAnsi" w:eastAsiaTheme="minorEastAsia" w:hAnsiTheme="minorHAnsi" w:cstheme="minorBidi"/>
          <w:sz w:val="22"/>
          <w:szCs w:val="22"/>
          <w:lang w:val="en-US"/>
        </w:rPr>
      </w:pPr>
      <w:ins w:id="796"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797" w:author="Mladin, Catalina" w:date="2017-06-24T12:40:00Z">
        <w:r>
          <w:t>218</w:t>
        </w:r>
      </w:ins>
      <w:ins w:id="798" w:author="Mladin, Catalina" w:date="2017-06-24T12:39:00Z">
        <w:r>
          <w:fldChar w:fldCharType="end"/>
        </w:r>
      </w:ins>
    </w:p>
    <w:p w14:paraId="2B04C929" w14:textId="3571EF31" w:rsidR="009B2954" w:rsidRDefault="009B2954">
      <w:pPr>
        <w:pStyle w:val="TOC4"/>
        <w:rPr>
          <w:ins w:id="799" w:author="Mladin, Catalina" w:date="2017-06-24T12:39:00Z"/>
          <w:rFonts w:asciiTheme="minorHAnsi" w:eastAsiaTheme="minorEastAsia" w:hAnsiTheme="minorHAnsi" w:cstheme="minorBidi"/>
          <w:sz w:val="22"/>
          <w:szCs w:val="22"/>
          <w:lang w:val="en-US"/>
        </w:rPr>
      </w:pPr>
      <w:ins w:id="800"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1" w:author="Mladin, Catalina" w:date="2017-06-24T12:40:00Z">
        <w:r>
          <w:t>219</w:t>
        </w:r>
      </w:ins>
      <w:ins w:id="802" w:author="Mladin, Catalina" w:date="2017-06-24T12:39:00Z">
        <w:r>
          <w:fldChar w:fldCharType="end"/>
        </w:r>
      </w:ins>
    </w:p>
    <w:p w14:paraId="71A5F2CC" w14:textId="5F49C0FB" w:rsidR="009B2954" w:rsidRDefault="009B2954">
      <w:pPr>
        <w:pStyle w:val="TOC4"/>
        <w:rPr>
          <w:ins w:id="803" w:author="Mladin, Catalina" w:date="2017-06-24T12:39:00Z"/>
          <w:rFonts w:asciiTheme="minorHAnsi" w:eastAsiaTheme="minorEastAsia" w:hAnsiTheme="minorHAnsi" w:cstheme="minorBidi"/>
          <w:sz w:val="22"/>
          <w:szCs w:val="22"/>
          <w:lang w:val="en-US"/>
        </w:rPr>
      </w:pPr>
      <w:ins w:id="804"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05" w:author="Mladin, Catalina" w:date="2017-06-24T12:40:00Z">
        <w:r>
          <w:t>221</w:t>
        </w:r>
      </w:ins>
      <w:ins w:id="806" w:author="Mladin, Catalina" w:date="2017-06-24T12:39:00Z">
        <w:r>
          <w:fldChar w:fldCharType="end"/>
        </w:r>
      </w:ins>
    </w:p>
    <w:p w14:paraId="06607233" w14:textId="4CB04245" w:rsidR="009B2954" w:rsidRDefault="009B2954">
      <w:pPr>
        <w:pStyle w:val="TOC4"/>
        <w:rPr>
          <w:ins w:id="807" w:author="Mladin, Catalina" w:date="2017-06-24T12:39:00Z"/>
          <w:rFonts w:asciiTheme="minorHAnsi" w:eastAsiaTheme="minorEastAsia" w:hAnsiTheme="minorHAnsi" w:cstheme="minorBidi"/>
          <w:sz w:val="22"/>
          <w:szCs w:val="22"/>
          <w:lang w:val="en-US"/>
        </w:rPr>
      </w:pPr>
      <w:ins w:id="808"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09" w:author="Mladin, Catalina" w:date="2017-06-24T12:40:00Z">
        <w:r>
          <w:t>222</w:t>
        </w:r>
      </w:ins>
      <w:ins w:id="810" w:author="Mladin, Catalina" w:date="2017-06-24T12:39:00Z">
        <w:r>
          <w:fldChar w:fldCharType="end"/>
        </w:r>
      </w:ins>
    </w:p>
    <w:p w14:paraId="3D09CC32" w14:textId="76CDEAA5" w:rsidR="009B2954" w:rsidRDefault="009B2954">
      <w:pPr>
        <w:pStyle w:val="TOC4"/>
        <w:rPr>
          <w:ins w:id="811" w:author="Mladin, Catalina" w:date="2017-06-24T12:39:00Z"/>
          <w:rFonts w:asciiTheme="minorHAnsi" w:eastAsiaTheme="minorEastAsia" w:hAnsiTheme="minorHAnsi" w:cstheme="minorBidi"/>
          <w:sz w:val="22"/>
          <w:szCs w:val="22"/>
          <w:lang w:val="en-US"/>
        </w:rPr>
      </w:pPr>
      <w:ins w:id="812"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13" w:author="Mladin, Catalina" w:date="2017-06-24T12:40:00Z">
        <w:r>
          <w:t>222</w:t>
        </w:r>
      </w:ins>
      <w:ins w:id="814" w:author="Mladin, Catalina" w:date="2017-06-24T12:39:00Z">
        <w:r>
          <w:fldChar w:fldCharType="end"/>
        </w:r>
      </w:ins>
    </w:p>
    <w:p w14:paraId="3BEB6073" w14:textId="10A1F91D" w:rsidR="009B2954" w:rsidRDefault="009B2954">
      <w:pPr>
        <w:pStyle w:val="TOC4"/>
        <w:rPr>
          <w:ins w:id="815" w:author="Mladin, Catalina" w:date="2017-06-24T12:39:00Z"/>
          <w:rFonts w:asciiTheme="minorHAnsi" w:eastAsiaTheme="minorEastAsia" w:hAnsiTheme="minorHAnsi" w:cstheme="minorBidi"/>
          <w:sz w:val="22"/>
          <w:szCs w:val="22"/>
          <w:lang w:val="en-US"/>
        </w:rPr>
      </w:pPr>
      <w:ins w:id="816"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17" w:author="Mladin, Catalina" w:date="2017-06-24T12:40:00Z">
        <w:r>
          <w:t>224</w:t>
        </w:r>
      </w:ins>
      <w:ins w:id="818" w:author="Mladin, Catalina" w:date="2017-06-24T12:39:00Z">
        <w:r>
          <w:fldChar w:fldCharType="end"/>
        </w:r>
      </w:ins>
    </w:p>
    <w:p w14:paraId="4FDFDDCA" w14:textId="3051918C" w:rsidR="009B2954" w:rsidRDefault="009B2954">
      <w:pPr>
        <w:pStyle w:val="TOC3"/>
        <w:rPr>
          <w:ins w:id="819" w:author="Mladin, Catalina" w:date="2017-06-24T12:39:00Z"/>
          <w:rFonts w:asciiTheme="minorHAnsi" w:eastAsiaTheme="minorEastAsia" w:hAnsiTheme="minorHAnsi" w:cstheme="minorBidi"/>
          <w:sz w:val="22"/>
          <w:szCs w:val="22"/>
          <w:lang w:val="en-US"/>
        </w:rPr>
      </w:pPr>
      <w:ins w:id="820" w:author="Mladin, Catalina" w:date="2017-06-24T12:39:00Z">
        <w:r>
          <w:t>10.2.3</w:t>
        </w:r>
        <w:r>
          <w:tab/>
          <w:t>Authorization</w:t>
        </w:r>
        <w:r>
          <w:tab/>
        </w:r>
        <w:r>
          <w:fldChar w:fldCharType="begin"/>
        </w:r>
        <w:r>
          <w:instrText xml:space="preserve"> PAGEREF _Toc486071573 \h </w:instrText>
        </w:r>
      </w:ins>
      <w:r>
        <w:fldChar w:fldCharType="separate"/>
      </w:r>
      <w:ins w:id="821" w:author="Mladin, Catalina" w:date="2017-06-24T12:40:00Z">
        <w:r>
          <w:t>224</w:t>
        </w:r>
      </w:ins>
      <w:ins w:id="822" w:author="Mladin, Catalina" w:date="2017-06-24T12:39:00Z">
        <w:r>
          <w:fldChar w:fldCharType="end"/>
        </w:r>
      </w:ins>
    </w:p>
    <w:p w14:paraId="5A4C6932" w14:textId="29E72FEB" w:rsidR="009B2954" w:rsidRDefault="009B2954">
      <w:pPr>
        <w:pStyle w:val="TOC4"/>
        <w:rPr>
          <w:ins w:id="823" w:author="Mladin, Catalina" w:date="2017-06-24T12:39:00Z"/>
          <w:rFonts w:asciiTheme="minorHAnsi" w:eastAsiaTheme="minorEastAsia" w:hAnsiTheme="minorHAnsi" w:cstheme="minorBidi"/>
          <w:sz w:val="22"/>
          <w:szCs w:val="22"/>
          <w:lang w:val="en-US"/>
        </w:rPr>
      </w:pPr>
      <w:ins w:id="824" w:author="Mladin, Catalina" w:date="2017-06-24T12:39:00Z">
        <w:r>
          <w:t>10.2.3.1</w:t>
        </w:r>
        <w:r>
          <w:tab/>
          <w:t>Introduction</w:t>
        </w:r>
        <w:r>
          <w:tab/>
        </w:r>
        <w:r>
          <w:fldChar w:fldCharType="begin"/>
        </w:r>
        <w:r>
          <w:instrText xml:space="preserve"> PAGEREF _Toc486071574 \h </w:instrText>
        </w:r>
      </w:ins>
      <w:r>
        <w:fldChar w:fldCharType="separate"/>
      </w:r>
      <w:ins w:id="825" w:author="Mladin, Catalina" w:date="2017-06-24T12:40:00Z">
        <w:r>
          <w:t>224</w:t>
        </w:r>
      </w:ins>
      <w:ins w:id="826" w:author="Mladin, Catalina" w:date="2017-06-24T12:39:00Z">
        <w:r>
          <w:fldChar w:fldCharType="end"/>
        </w:r>
      </w:ins>
    </w:p>
    <w:p w14:paraId="406C82B3" w14:textId="10BE1CCD" w:rsidR="009B2954" w:rsidRDefault="009B2954">
      <w:pPr>
        <w:pStyle w:val="TOC4"/>
        <w:rPr>
          <w:ins w:id="827" w:author="Mladin, Catalina" w:date="2017-06-24T12:39:00Z"/>
          <w:rFonts w:asciiTheme="minorHAnsi" w:eastAsiaTheme="minorEastAsia" w:hAnsiTheme="minorHAnsi" w:cstheme="minorBidi"/>
          <w:sz w:val="22"/>
          <w:szCs w:val="22"/>
          <w:lang w:val="en-US"/>
        </w:rPr>
      </w:pPr>
      <w:ins w:id="828"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29" w:author="Mladin, Catalina" w:date="2017-06-24T12:40:00Z">
        <w:r>
          <w:t>224</w:t>
        </w:r>
      </w:ins>
      <w:ins w:id="830" w:author="Mladin, Catalina" w:date="2017-06-24T12:39:00Z">
        <w:r>
          <w:fldChar w:fldCharType="end"/>
        </w:r>
      </w:ins>
    </w:p>
    <w:p w14:paraId="1DDED735" w14:textId="6E3E0648" w:rsidR="009B2954" w:rsidRDefault="009B2954">
      <w:pPr>
        <w:pStyle w:val="TOC4"/>
        <w:rPr>
          <w:ins w:id="831" w:author="Mladin, Catalina" w:date="2017-06-24T12:39:00Z"/>
          <w:rFonts w:asciiTheme="minorHAnsi" w:eastAsiaTheme="minorEastAsia" w:hAnsiTheme="minorHAnsi" w:cstheme="minorBidi"/>
          <w:sz w:val="22"/>
          <w:szCs w:val="22"/>
          <w:lang w:val="en-US"/>
        </w:rPr>
      </w:pPr>
      <w:ins w:id="832"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33" w:author="Mladin, Catalina" w:date="2017-06-24T12:40:00Z">
        <w:r>
          <w:t>224</w:t>
        </w:r>
      </w:ins>
      <w:ins w:id="834" w:author="Mladin, Catalina" w:date="2017-06-24T12:39:00Z">
        <w:r>
          <w:fldChar w:fldCharType="end"/>
        </w:r>
      </w:ins>
    </w:p>
    <w:p w14:paraId="08F2DF5A" w14:textId="16D682F8" w:rsidR="009B2954" w:rsidRDefault="009B2954">
      <w:pPr>
        <w:pStyle w:val="TOC4"/>
        <w:rPr>
          <w:ins w:id="835" w:author="Mladin, Catalina" w:date="2017-06-24T12:39:00Z"/>
          <w:rFonts w:asciiTheme="minorHAnsi" w:eastAsiaTheme="minorEastAsia" w:hAnsiTheme="minorHAnsi" w:cstheme="minorBidi"/>
          <w:sz w:val="22"/>
          <w:szCs w:val="22"/>
          <w:lang w:val="en-US"/>
        </w:rPr>
      </w:pPr>
      <w:ins w:id="836"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37" w:author="Mladin, Catalina" w:date="2017-06-24T12:40:00Z">
        <w:r>
          <w:t>225</w:t>
        </w:r>
      </w:ins>
      <w:ins w:id="838" w:author="Mladin, Catalina" w:date="2017-06-24T12:39:00Z">
        <w:r>
          <w:fldChar w:fldCharType="end"/>
        </w:r>
      </w:ins>
    </w:p>
    <w:p w14:paraId="686F4407" w14:textId="05B0ED7A" w:rsidR="009B2954" w:rsidRDefault="009B2954">
      <w:pPr>
        <w:pStyle w:val="TOC4"/>
        <w:rPr>
          <w:ins w:id="839" w:author="Mladin, Catalina" w:date="2017-06-24T12:39:00Z"/>
          <w:rFonts w:asciiTheme="minorHAnsi" w:eastAsiaTheme="minorEastAsia" w:hAnsiTheme="minorHAnsi" w:cstheme="minorBidi"/>
          <w:sz w:val="22"/>
          <w:szCs w:val="22"/>
          <w:lang w:val="en-US"/>
        </w:rPr>
      </w:pPr>
      <w:ins w:id="840"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1" w:author="Mladin, Catalina" w:date="2017-06-24T12:40:00Z">
        <w:r>
          <w:t>225</w:t>
        </w:r>
      </w:ins>
      <w:ins w:id="842" w:author="Mladin, Catalina" w:date="2017-06-24T12:39:00Z">
        <w:r>
          <w:fldChar w:fldCharType="end"/>
        </w:r>
      </w:ins>
    </w:p>
    <w:p w14:paraId="0F91B390" w14:textId="324A90EB" w:rsidR="009B2954" w:rsidRDefault="009B2954">
      <w:pPr>
        <w:pStyle w:val="TOC4"/>
        <w:rPr>
          <w:ins w:id="843" w:author="Mladin, Catalina" w:date="2017-06-24T12:39:00Z"/>
          <w:rFonts w:asciiTheme="minorHAnsi" w:eastAsiaTheme="minorEastAsia" w:hAnsiTheme="minorHAnsi" w:cstheme="minorBidi"/>
          <w:sz w:val="22"/>
          <w:szCs w:val="22"/>
          <w:lang w:val="en-US"/>
        </w:rPr>
      </w:pPr>
      <w:ins w:id="844"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45" w:author="Mladin, Catalina" w:date="2017-06-24T12:40:00Z">
        <w:r>
          <w:t>225</w:t>
        </w:r>
      </w:ins>
      <w:ins w:id="846" w:author="Mladin, Catalina" w:date="2017-06-24T12:39:00Z">
        <w:r>
          <w:fldChar w:fldCharType="end"/>
        </w:r>
      </w:ins>
    </w:p>
    <w:p w14:paraId="63A247D1" w14:textId="0EDAE5EB" w:rsidR="009B2954" w:rsidRDefault="009B2954">
      <w:pPr>
        <w:pStyle w:val="TOC4"/>
        <w:rPr>
          <w:ins w:id="847" w:author="Mladin, Catalina" w:date="2017-06-24T12:39:00Z"/>
          <w:rFonts w:asciiTheme="minorHAnsi" w:eastAsiaTheme="minorEastAsia" w:hAnsiTheme="minorHAnsi" w:cstheme="minorBidi"/>
          <w:sz w:val="22"/>
          <w:szCs w:val="22"/>
          <w:lang w:val="en-US"/>
        </w:rPr>
      </w:pPr>
      <w:ins w:id="848"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49" w:author="Mladin, Catalina" w:date="2017-06-24T12:40:00Z">
        <w:r>
          <w:t>226</w:t>
        </w:r>
      </w:ins>
      <w:ins w:id="850" w:author="Mladin, Catalina" w:date="2017-06-24T12:39:00Z">
        <w:r>
          <w:fldChar w:fldCharType="end"/>
        </w:r>
      </w:ins>
    </w:p>
    <w:p w14:paraId="63AA1915" w14:textId="5A426892" w:rsidR="009B2954" w:rsidRDefault="009B2954">
      <w:pPr>
        <w:pStyle w:val="TOC4"/>
        <w:rPr>
          <w:ins w:id="851" w:author="Mladin, Catalina" w:date="2017-06-24T12:39:00Z"/>
          <w:rFonts w:asciiTheme="minorHAnsi" w:eastAsiaTheme="minorEastAsia" w:hAnsiTheme="minorHAnsi" w:cstheme="minorBidi"/>
          <w:sz w:val="22"/>
          <w:szCs w:val="22"/>
          <w:lang w:val="en-US"/>
        </w:rPr>
      </w:pPr>
      <w:ins w:id="852"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53" w:author="Mladin, Catalina" w:date="2017-06-24T12:40:00Z">
        <w:r>
          <w:t>226</w:t>
        </w:r>
      </w:ins>
      <w:ins w:id="854" w:author="Mladin, Catalina" w:date="2017-06-24T12:39:00Z">
        <w:r>
          <w:fldChar w:fldCharType="end"/>
        </w:r>
      </w:ins>
    </w:p>
    <w:p w14:paraId="0F9113A6" w14:textId="1C792580" w:rsidR="009B2954" w:rsidRDefault="009B2954">
      <w:pPr>
        <w:pStyle w:val="TOC4"/>
        <w:rPr>
          <w:ins w:id="855" w:author="Mladin, Catalina" w:date="2017-06-24T12:39:00Z"/>
          <w:rFonts w:asciiTheme="minorHAnsi" w:eastAsiaTheme="minorEastAsia" w:hAnsiTheme="minorHAnsi" w:cstheme="minorBidi"/>
          <w:sz w:val="22"/>
          <w:szCs w:val="22"/>
          <w:lang w:val="en-US"/>
        </w:rPr>
      </w:pPr>
      <w:ins w:id="856"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57" w:author="Mladin, Catalina" w:date="2017-06-24T12:40:00Z">
        <w:r>
          <w:t>226</w:t>
        </w:r>
      </w:ins>
      <w:ins w:id="858" w:author="Mladin, Catalina" w:date="2017-06-24T12:39:00Z">
        <w:r>
          <w:fldChar w:fldCharType="end"/>
        </w:r>
      </w:ins>
    </w:p>
    <w:p w14:paraId="4BAB72B0" w14:textId="342434E2" w:rsidR="009B2954" w:rsidRDefault="009B2954">
      <w:pPr>
        <w:pStyle w:val="TOC4"/>
        <w:rPr>
          <w:ins w:id="859" w:author="Mladin, Catalina" w:date="2017-06-24T12:39:00Z"/>
          <w:rFonts w:asciiTheme="minorHAnsi" w:eastAsiaTheme="minorEastAsia" w:hAnsiTheme="minorHAnsi" w:cstheme="minorBidi"/>
          <w:sz w:val="22"/>
          <w:szCs w:val="22"/>
          <w:lang w:val="en-US"/>
        </w:rPr>
      </w:pPr>
      <w:ins w:id="860"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1" w:author="Mladin, Catalina" w:date="2017-06-24T12:40:00Z">
        <w:r>
          <w:t>227</w:t>
        </w:r>
      </w:ins>
      <w:ins w:id="862" w:author="Mladin, Catalina" w:date="2017-06-24T12:39:00Z">
        <w:r>
          <w:fldChar w:fldCharType="end"/>
        </w:r>
      </w:ins>
    </w:p>
    <w:p w14:paraId="0B5BAA4C" w14:textId="470F7BB5" w:rsidR="009B2954" w:rsidRDefault="009B2954">
      <w:pPr>
        <w:pStyle w:val="TOC4"/>
        <w:rPr>
          <w:ins w:id="863" w:author="Mladin, Catalina" w:date="2017-06-24T12:39:00Z"/>
          <w:rFonts w:asciiTheme="minorHAnsi" w:eastAsiaTheme="minorEastAsia" w:hAnsiTheme="minorHAnsi" w:cstheme="minorBidi"/>
          <w:sz w:val="22"/>
          <w:szCs w:val="22"/>
          <w:lang w:val="en-US"/>
        </w:rPr>
      </w:pPr>
      <w:ins w:id="864"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65" w:author="Mladin, Catalina" w:date="2017-06-24T12:40:00Z">
        <w:r>
          <w:t>227</w:t>
        </w:r>
      </w:ins>
      <w:ins w:id="866" w:author="Mladin, Catalina" w:date="2017-06-24T12:39:00Z">
        <w:r>
          <w:fldChar w:fldCharType="end"/>
        </w:r>
      </w:ins>
    </w:p>
    <w:p w14:paraId="56A0EFB6" w14:textId="2CC1AEBB" w:rsidR="009B2954" w:rsidRDefault="009B2954">
      <w:pPr>
        <w:pStyle w:val="TOC4"/>
        <w:rPr>
          <w:ins w:id="867" w:author="Mladin, Catalina" w:date="2017-06-24T12:39:00Z"/>
          <w:rFonts w:asciiTheme="minorHAnsi" w:eastAsiaTheme="minorEastAsia" w:hAnsiTheme="minorHAnsi" w:cstheme="minorBidi"/>
          <w:sz w:val="22"/>
          <w:szCs w:val="22"/>
          <w:lang w:val="en-US"/>
        </w:rPr>
      </w:pPr>
      <w:ins w:id="868"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69" w:author="Mladin, Catalina" w:date="2017-06-24T12:40:00Z">
        <w:r>
          <w:t>227</w:t>
        </w:r>
      </w:ins>
      <w:ins w:id="870" w:author="Mladin, Catalina" w:date="2017-06-24T12:39:00Z">
        <w:r>
          <w:fldChar w:fldCharType="end"/>
        </w:r>
      </w:ins>
    </w:p>
    <w:p w14:paraId="77190B9B" w14:textId="511B32DA" w:rsidR="009B2954" w:rsidRDefault="009B2954">
      <w:pPr>
        <w:pStyle w:val="TOC4"/>
        <w:rPr>
          <w:ins w:id="871" w:author="Mladin, Catalina" w:date="2017-06-24T12:39:00Z"/>
          <w:rFonts w:asciiTheme="minorHAnsi" w:eastAsiaTheme="minorEastAsia" w:hAnsiTheme="minorHAnsi" w:cstheme="minorBidi"/>
          <w:sz w:val="22"/>
          <w:szCs w:val="22"/>
          <w:lang w:val="en-US"/>
        </w:rPr>
      </w:pPr>
      <w:ins w:id="872"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73" w:author="Mladin, Catalina" w:date="2017-06-24T12:40:00Z">
        <w:r>
          <w:t>228</w:t>
        </w:r>
      </w:ins>
      <w:ins w:id="874" w:author="Mladin, Catalina" w:date="2017-06-24T12:39:00Z">
        <w:r>
          <w:fldChar w:fldCharType="end"/>
        </w:r>
      </w:ins>
    </w:p>
    <w:p w14:paraId="16DF2821" w14:textId="66B0EA6F" w:rsidR="009B2954" w:rsidRDefault="009B2954">
      <w:pPr>
        <w:pStyle w:val="TOC4"/>
        <w:rPr>
          <w:ins w:id="875" w:author="Mladin, Catalina" w:date="2017-06-24T12:39:00Z"/>
          <w:rFonts w:asciiTheme="minorHAnsi" w:eastAsiaTheme="minorEastAsia" w:hAnsiTheme="minorHAnsi" w:cstheme="minorBidi"/>
          <w:sz w:val="22"/>
          <w:szCs w:val="22"/>
          <w:lang w:val="en-US"/>
        </w:rPr>
      </w:pPr>
      <w:ins w:id="876"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77" w:author="Mladin, Catalina" w:date="2017-06-24T12:40:00Z">
        <w:r>
          <w:t>228</w:t>
        </w:r>
      </w:ins>
      <w:ins w:id="878" w:author="Mladin, Catalina" w:date="2017-06-24T12:39:00Z">
        <w:r>
          <w:fldChar w:fldCharType="end"/>
        </w:r>
      </w:ins>
    </w:p>
    <w:p w14:paraId="0A134658" w14:textId="013F8553" w:rsidR="009B2954" w:rsidRDefault="009B2954">
      <w:pPr>
        <w:pStyle w:val="TOC4"/>
        <w:rPr>
          <w:ins w:id="879" w:author="Mladin, Catalina" w:date="2017-06-24T12:39:00Z"/>
          <w:rFonts w:asciiTheme="minorHAnsi" w:eastAsiaTheme="minorEastAsia" w:hAnsiTheme="minorHAnsi" w:cstheme="minorBidi"/>
          <w:sz w:val="22"/>
          <w:szCs w:val="22"/>
          <w:lang w:val="en-US"/>
        </w:rPr>
      </w:pPr>
      <w:ins w:id="880"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1" w:author="Mladin, Catalina" w:date="2017-06-24T12:40:00Z">
        <w:r>
          <w:t>228</w:t>
        </w:r>
      </w:ins>
      <w:ins w:id="882" w:author="Mladin, Catalina" w:date="2017-06-24T12:39:00Z">
        <w:r>
          <w:fldChar w:fldCharType="end"/>
        </w:r>
      </w:ins>
    </w:p>
    <w:p w14:paraId="207E54F8" w14:textId="082D5009" w:rsidR="009B2954" w:rsidRDefault="009B2954">
      <w:pPr>
        <w:pStyle w:val="TOC4"/>
        <w:rPr>
          <w:ins w:id="883" w:author="Mladin, Catalina" w:date="2017-06-24T12:39:00Z"/>
          <w:rFonts w:asciiTheme="minorHAnsi" w:eastAsiaTheme="minorEastAsia" w:hAnsiTheme="minorHAnsi" w:cstheme="minorBidi"/>
          <w:sz w:val="22"/>
          <w:szCs w:val="22"/>
          <w:lang w:val="en-US"/>
        </w:rPr>
      </w:pPr>
      <w:ins w:id="884"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85" w:author="Mladin, Catalina" w:date="2017-06-24T12:40:00Z">
        <w:r>
          <w:t>229</w:t>
        </w:r>
      </w:ins>
      <w:ins w:id="886" w:author="Mladin, Catalina" w:date="2017-06-24T12:39:00Z">
        <w:r>
          <w:fldChar w:fldCharType="end"/>
        </w:r>
      </w:ins>
    </w:p>
    <w:p w14:paraId="298E6E02" w14:textId="5B56FB6B" w:rsidR="009B2954" w:rsidRDefault="009B2954">
      <w:pPr>
        <w:pStyle w:val="TOC4"/>
        <w:rPr>
          <w:ins w:id="887" w:author="Mladin, Catalina" w:date="2017-06-24T12:39:00Z"/>
          <w:rFonts w:asciiTheme="minorHAnsi" w:eastAsiaTheme="minorEastAsia" w:hAnsiTheme="minorHAnsi" w:cstheme="minorBidi"/>
          <w:sz w:val="22"/>
          <w:szCs w:val="22"/>
          <w:lang w:val="en-US"/>
        </w:rPr>
      </w:pPr>
      <w:ins w:id="888"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89" w:author="Mladin, Catalina" w:date="2017-06-24T12:40:00Z">
        <w:r>
          <w:t>229</w:t>
        </w:r>
      </w:ins>
      <w:ins w:id="890" w:author="Mladin, Catalina" w:date="2017-06-24T12:39:00Z">
        <w:r>
          <w:fldChar w:fldCharType="end"/>
        </w:r>
      </w:ins>
    </w:p>
    <w:p w14:paraId="581F1A3E" w14:textId="57BAF5A0" w:rsidR="009B2954" w:rsidRDefault="009B2954">
      <w:pPr>
        <w:pStyle w:val="TOC4"/>
        <w:rPr>
          <w:ins w:id="891" w:author="Mladin, Catalina" w:date="2017-06-24T12:39:00Z"/>
          <w:rFonts w:asciiTheme="minorHAnsi" w:eastAsiaTheme="minorEastAsia" w:hAnsiTheme="minorHAnsi" w:cstheme="minorBidi"/>
          <w:sz w:val="22"/>
          <w:szCs w:val="22"/>
          <w:lang w:val="en-US"/>
        </w:rPr>
      </w:pPr>
      <w:ins w:id="892"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893" w:author="Mladin, Catalina" w:date="2017-06-24T12:40:00Z">
        <w:r>
          <w:t>229</w:t>
        </w:r>
      </w:ins>
      <w:ins w:id="894" w:author="Mladin, Catalina" w:date="2017-06-24T12:39:00Z">
        <w:r>
          <w:fldChar w:fldCharType="end"/>
        </w:r>
      </w:ins>
    </w:p>
    <w:p w14:paraId="3C3E9C5B" w14:textId="73E088DE" w:rsidR="009B2954" w:rsidRDefault="009B2954">
      <w:pPr>
        <w:pStyle w:val="TOC4"/>
        <w:rPr>
          <w:ins w:id="895" w:author="Mladin, Catalina" w:date="2017-06-24T12:39:00Z"/>
          <w:rFonts w:asciiTheme="minorHAnsi" w:eastAsiaTheme="minorEastAsia" w:hAnsiTheme="minorHAnsi" w:cstheme="minorBidi"/>
          <w:sz w:val="22"/>
          <w:szCs w:val="22"/>
          <w:lang w:val="en-US"/>
        </w:rPr>
      </w:pPr>
      <w:ins w:id="896"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897" w:author="Mladin, Catalina" w:date="2017-06-24T12:40:00Z">
        <w:r>
          <w:t>230</w:t>
        </w:r>
      </w:ins>
      <w:ins w:id="898" w:author="Mladin, Catalina" w:date="2017-06-24T12:39:00Z">
        <w:r>
          <w:fldChar w:fldCharType="end"/>
        </w:r>
      </w:ins>
    </w:p>
    <w:p w14:paraId="4901351C" w14:textId="2922304B" w:rsidR="009B2954" w:rsidRDefault="009B2954">
      <w:pPr>
        <w:pStyle w:val="TOC4"/>
        <w:rPr>
          <w:ins w:id="899" w:author="Mladin, Catalina" w:date="2017-06-24T12:39:00Z"/>
          <w:rFonts w:asciiTheme="minorHAnsi" w:eastAsiaTheme="minorEastAsia" w:hAnsiTheme="minorHAnsi" w:cstheme="minorBidi"/>
          <w:sz w:val="22"/>
          <w:szCs w:val="22"/>
          <w:lang w:val="en-US"/>
        </w:rPr>
      </w:pPr>
      <w:ins w:id="900"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1" w:author="Mladin, Catalina" w:date="2017-06-24T12:40:00Z">
        <w:r>
          <w:t>230</w:t>
        </w:r>
      </w:ins>
      <w:ins w:id="902" w:author="Mladin, Catalina" w:date="2017-06-24T12:39:00Z">
        <w:r>
          <w:fldChar w:fldCharType="end"/>
        </w:r>
      </w:ins>
    </w:p>
    <w:p w14:paraId="4E5F5C25" w14:textId="2183F96D" w:rsidR="009B2954" w:rsidRDefault="009B2954">
      <w:pPr>
        <w:pStyle w:val="TOC4"/>
        <w:rPr>
          <w:ins w:id="903" w:author="Mladin, Catalina" w:date="2017-06-24T12:39:00Z"/>
          <w:rFonts w:asciiTheme="minorHAnsi" w:eastAsiaTheme="minorEastAsia" w:hAnsiTheme="minorHAnsi" w:cstheme="minorBidi"/>
          <w:sz w:val="22"/>
          <w:szCs w:val="22"/>
          <w:lang w:val="en-US"/>
        </w:rPr>
      </w:pPr>
      <w:ins w:id="904"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05" w:author="Mladin, Catalina" w:date="2017-06-24T12:40:00Z">
        <w:r>
          <w:t>231</w:t>
        </w:r>
      </w:ins>
      <w:ins w:id="906" w:author="Mladin, Catalina" w:date="2017-06-24T12:39:00Z">
        <w:r>
          <w:fldChar w:fldCharType="end"/>
        </w:r>
      </w:ins>
    </w:p>
    <w:p w14:paraId="3B5EE3A3" w14:textId="105B9B2B" w:rsidR="009B2954" w:rsidRDefault="009B2954">
      <w:pPr>
        <w:pStyle w:val="TOC4"/>
        <w:rPr>
          <w:ins w:id="907" w:author="Mladin, Catalina" w:date="2017-06-24T12:39:00Z"/>
          <w:rFonts w:asciiTheme="minorHAnsi" w:eastAsiaTheme="minorEastAsia" w:hAnsiTheme="minorHAnsi" w:cstheme="minorBidi"/>
          <w:sz w:val="22"/>
          <w:szCs w:val="22"/>
          <w:lang w:val="en-US"/>
        </w:rPr>
      </w:pPr>
      <w:ins w:id="908"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09" w:author="Mladin, Catalina" w:date="2017-06-24T12:40:00Z">
        <w:r>
          <w:t>231</w:t>
        </w:r>
      </w:ins>
      <w:ins w:id="910" w:author="Mladin, Catalina" w:date="2017-06-24T12:39:00Z">
        <w:r>
          <w:fldChar w:fldCharType="end"/>
        </w:r>
      </w:ins>
    </w:p>
    <w:p w14:paraId="424FC925" w14:textId="7C66E843" w:rsidR="009B2954" w:rsidRDefault="009B2954">
      <w:pPr>
        <w:pStyle w:val="TOC4"/>
        <w:rPr>
          <w:ins w:id="911" w:author="Mladin, Catalina" w:date="2017-06-24T12:39:00Z"/>
          <w:rFonts w:asciiTheme="minorHAnsi" w:eastAsiaTheme="minorEastAsia" w:hAnsiTheme="minorHAnsi" w:cstheme="minorBidi"/>
          <w:sz w:val="22"/>
          <w:szCs w:val="22"/>
          <w:lang w:val="en-US"/>
        </w:rPr>
      </w:pPr>
      <w:ins w:id="912"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13" w:author="Mladin, Catalina" w:date="2017-06-24T12:40:00Z">
        <w:r>
          <w:t>231</w:t>
        </w:r>
      </w:ins>
      <w:ins w:id="914" w:author="Mladin, Catalina" w:date="2017-06-24T12:39:00Z">
        <w:r>
          <w:fldChar w:fldCharType="end"/>
        </w:r>
      </w:ins>
    </w:p>
    <w:p w14:paraId="09E45D9F" w14:textId="14A33FB6" w:rsidR="009B2954" w:rsidRDefault="009B2954">
      <w:pPr>
        <w:pStyle w:val="TOC4"/>
        <w:rPr>
          <w:ins w:id="915" w:author="Mladin, Catalina" w:date="2017-06-24T12:39:00Z"/>
          <w:rFonts w:asciiTheme="minorHAnsi" w:eastAsiaTheme="minorEastAsia" w:hAnsiTheme="minorHAnsi" w:cstheme="minorBidi"/>
          <w:sz w:val="22"/>
          <w:szCs w:val="22"/>
          <w:lang w:val="en-US"/>
        </w:rPr>
      </w:pPr>
      <w:ins w:id="916"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17" w:author="Mladin, Catalina" w:date="2017-06-24T12:40:00Z">
        <w:r>
          <w:t>232</w:t>
        </w:r>
      </w:ins>
      <w:ins w:id="918" w:author="Mladin, Catalina" w:date="2017-06-24T12:39:00Z">
        <w:r>
          <w:fldChar w:fldCharType="end"/>
        </w:r>
      </w:ins>
    </w:p>
    <w:p w14:paraId="18E853B0" w14:textId="4126C2B0" w:rsidR="009B2954" w:rsidRDefault="009B2954">
      <w:pPr>
        <w:pStyle w:val="TOC4"/>
        <w:rPr>
          <w:ins w:id="919" w:author="Mladin, Catalina" w:date="2017-06-24T12:39:00Z"/>
          <w:rFonts w:asciiTheme="minorHAnsi" w:eastAsiaTheme="minorEastAsia" w:hAnsiTheme="minorHAnsi" w:cstheme="minorBidi"/>
          <w:sz w:val="22"/>
          <w:szCs w:val="22"/>
          <w:lang w:val="en-US"/>
        </w:rPr>
      </w:pPr>
      <w:ins w:id="920"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1" w:author="Mladin, Catalina" w:date="2017-06-24T12:40:00Z">
        <w:r>
          <w:t>232</w:t>
        </w:r>
      </w:ins>
      <w:ins w:id="922" w:author="Mladin, Catalina" w:date="2017-06-24T12:39:00Z">
        <w:r>
          <w:fldChar w:fldCharType="end"/>
        </w:r>
      </w:ins>
    </w:p>
    <w:p w14:paraId="23DF3FE3" w14:textId="71B27669" w:rsidR="009B2954" w:rsidRDefault="009B2954">
      <w:pPr>
        <w:pStyle w:val="TOC4"/>
        <w:rPr>
          <w:ins w:id="923" w:author="Mladin, Catalina" w:date="2017-06-24T12:39:00Z"/>
          <w:rFonts w:asciiTheme="minorHAnsi" w:eastAsiaTheme="minorEastAsia" w:hAnsiTheme="minorHAnsi" w:cstheme="minorBidi"/>
          <w:sz w:val="22"/>
          <w:szCs w:val="22"/>
          <w:lang w:val="en-US"/>
        </w:rPr>
      </w:pPr>
      <w:ins w:id="924"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25" w:author="Mladin, Catalina" w:date="2017-06-24T12:40:00Z">
        <w:r>
          <w:t>233</w:t>
        </w:r>
      </w:ins>
      <w:ins w:id="926" w:author="Mladin, Catalina" w:date="2017-06-24T12:39:00Z">
        <w:r>
          <w:fldChar w:fldCharType="end"/>
        </w:r>
      </w:ins>
    </w:p>
    <w:p w14:paraId="46A29CBD" w14:textId="35D4310F" w:rsidR="009B2954" w:rsidRDefault="009B2954">
      <w:pPr>
        <w:pStyle w:val="TOC4"/>
        <w:rPr>
          <w:ins w:id="927" w:author="Mladin, Catalina" w:date="2017-06-24T12:39:00Z"/>
          <w:rFonts w:asciiTheme="minorHAnsi" w:eastAsiaTheme="minorEastAsia" w:hAnsiTheme="minorHAnsi" w:cstheme="minorBidi"/>
          <w:sz w:val="22"/>
          <w:szCs w:val="22"/>
          <w:lang w:val="en-US"/>
        </w:rPr>
      </w:pPr>
      <w:ins w:id="928"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29" w:author="Mladin, Catalina" w:date="2017-06-24T12:40:00Z">
        <w:r>
          <w:t>233</w:t>
        </w:r>
      </w:ins>
      <w:ins w:id="930" w:author="Mladin, Catalina" w:date="2017-06-24T12:39:00Z">
        <w:r>
          <w:fldChar w:fldCharType="end"/>
        </w:r>
      </w:ins>
    </w:p>
    <w:p w14:paraId="6763DE1E" w14:textId="628A4721" w:rsidR="009B2954" w:rsidRDefault="009B2954">
      <w:pPr>
        <w:pStyle w:val="TOC4"/>
        <w:rPr>
          <w:ins w:id="931" w:author="Mladin, Catalina" w:date="2017-06-24T12:39:00Z"/>
          <w:rFonts w:asciiTheme="minorHAnsi" w:eastAsiaTheme="minorEastAsia" w:hAnsiTheme="minorHAnsi" w:cstheme="minorBidi"/>
          <w:sz w:val="22"/>
          <w:szCs w:val="22"/>
          <w:lang w:val="en-US"/>
        </w:rPr>
      </w:pPr>
      <w:ins w:id="932"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33" w:author="Mladin, Catalina" w:date="2017-06-24T12:40:00Z">
        <w:r>
          <w:t>234</w:t>
        </w:r>
      </w:ins>
      <w:ins w:id="934" w:author="Mladin, Catalina" w:date="2017-06-24T12:39:00Z">
        <w:r>
          <w:fldChar w:fldCharType="end"/>
        </w:r>
      </w:ins>
    </w:p>
    <w:p w14:paraId="7D4D0E78" w14:textId="5A8F9124" w:rsidR="009B2954" w:rsidRDefault="009B2954">
      <w:pPr>
        <w:pStyle w:val="TOC4"/>
        <w:rPr>
          <w:ins w:id="935" w:author="Mladin, Catalina" w:date="2017-06-24T12:39:00Z"/>
          <w:rFonts w:asciiTheme="minorHAnsi" w:eastAsiaTheme="minorEastAsia" w:hAnsiTheme="minorHAnsi" w:cstheme="minorBidi"/>
          <w:sz w:val="22"/>
          <w:szCs w:val="22"/>
          <w:lang w:val="en-US"/>
        </w:rPr>
      </w:pPr>
      <w:ins w:id="936"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37" w:author="Mladin, Catalina" w:date="2017-06-24T12:40:00Z">
        <w:r>
          <w:t>234</w:t>
        </w:r>
      </w:ins>
      <w:ins w:id="938" w:author="Mladin, Catalina" w:date="2017-06-24T12:39:00Z">
        <w:r>
          <w:fldChar w:fldCharType="end"/>
        </w:r>
      </w:ins>
    </w:p>
    <w:p w14:paraId="10310F2D" w14:textId="76D03CD8" w:rsidR="009B2954" w:rsidRDefault="009B2954">
      <w:pPr>
        <w:pStyle w:val="TOC4"/>
        <w:rPr>
          <w:ins w:id="939" w:author="Mladin, Catalina" w:date="2017-06-24T12:39:00Z"/>
          <w:rFonts w:asciiTheme="minorHAnsi" w:eastAsiaTheme="minorEastAsia" w:hAnsiTheme="minorHAnsi" w:cstheme="minorBidi"/>
          <w:sz w:val="22"/>
          <w:szCs w:val="22"/>
          <w:lang w:val="en-US"/>
        </w:rPr>
      </w:pPr>
      <w:ins w:id="940"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1" w:author="Mladin, Catalina" w:date="2017-06-24T12:40:00Z">
        <w:r>
          <w:t>234</w:t>
        </w:r>
      </w:ins>
      <w:ins w:id="942" w:author="Mladin, Catalina" w:date="2017-06-24T12:39:00Z">
        <w:r>
          <w:fldChar w:fldCharType="end"/>
        </w:r>
      </w:ins>
    </w:p>
    <w:p w14:paraId="451FF54F" w14:textId="41D5DBCC" w:rsidR="009B2954" w:rsidRDefault="009B2954">
      <w:pPr>
        <w:pStyle w:val="TOC4"/>
        <w:rPr>
          <w:ins w:id="943" w:author="Mladin, Catalina" w:date="2017-06-24T12:39:00Z"/>
          <w:rFonts w:asciiTheme="minorHAnsi" w:eastAsiaTheme="minorEastAsia" w:hAnsiTheme="minorHAnsi" w:cstheme="minorBidi"/>
          <w:sz w:val="22"/>
          <w:szCs w:val="22"/>
          <w:lang w:val="en-US"/>
        </w:rPr>
      </w:pPr>
      <w:ins w:id="944"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45" w:author="Mladin, Catalina" w:date="2017-06-24T12:40:00Z">
        <w:r>
          <w:t>235</w:t>
        </w:r>
      </w:ins>
      <w:ins w:id="946" w:author="Mladin, Catalina" w:date="2017-06-24T12:39:00Z">
        <w:r>
          <w:fldChar w:fldCharType="end"/>
        </w:r>
      </w:ins>
    </w:p>
    <w:p w14:paraId="7612A7DF" w14:textId="111589EF" w:rsidR="009B2954" w:rsidRDefault="009B2954">
      <w:pPr>
        <w:pStyle w:val="TOC4"/>
        <w:rPr>
          <w:ins w:id="947" w:author="Mladin, Catalina" w:date="2017-06-24T12:39:00Z"/>
          <w:rFonts w:asciiTheme="minorHAnsi" w:eastAsiaTheme="minorEastAsia" w:hAnsiTheme="minorHAnsi" w:cstheme="minorBidi"/>
          <w:sz w:val="22"/>
          <w:szCs w:val="22"/>
          <w:lang w:val="en-US"/>
        </w:rPr>
      </w:pPr>
      <w:ins w:id="948"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49" w:author="Mladin, Catalina" w:date="2017-06-24T12:40:00Z">
        <w:r>
          <w:t>235</w:t>
        </w:r>
      </w:ins>
      <w:ins w:id="950" w:author="Mladin, Catalina" w:date="2017-06-24T12:39:00Z">
        <w:r>
          <w:fldChar w:fldCharType="end"/>
        </w:r>
      </w:ins>
    </w:p>
    <w:p w14:paraId="44BEFD7D" w14:textId="32F293ED" w:rsidR="009B2954" w:rsidRDefault="009B2954">
      <w:pPr>
        <w:pStyle w:val="TOC4"/>
        <w:rPr>
          <w:ins w:id="951" w:author="Mladin, Catalina" w:date="2017-06-24T12:39:00Z"/>
          <w:rFonts w:asciiTheme="minorHAnsi" w:eastAsiaTheme="minorEastAsia" w:hAnsiTheme="minorHAnsi" w:cstheme="minorBidi"/>
          <w:sz w:val="22"/>
          <w:szCs w:val="22"/>
          <w:lang w:val="en-US"/>
        </w:rPr>
      </w:pPr>
      <w:ins w:id="952"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53" w:author="Mladin, Catalina" w:date="2017-06-24T12:40:00Z">
        <w:r>
          <w:t>236</w:t>
        </w:r>
      </w:ins>
      <w:ins w:id="954" w:author="Mladin, Catalina" w:date="2017-06-24T12:39:00Z">
        <w:r>
          <w:fldChar w:fldCharType="end"/>
        </w:r>
      </w:ins>
    </w:p>
    <w:p w14:paraId="6E0F7867" w14:textId="58D95FA7" w:rsidR="009B2954" w:rsidRDefault="009B2954">
      <w:pPr>
        <w:pStyle w:val="TOC4"/>
        <w:rPr>
          <w:ins w:id="955" w:author="Mladin, Catalina" w:date="2017-06-24T12:39:00Z"/>
          <w:rFonts w:asciiTheme="minorHAnsi" w:eastAsiaTheme="minorEastAsia" w:hAnsiTheme="minorHAnsi" w:cstheme="minorBidi"/>
          <w:sz w:val="22"/>
          <w:szCs w:val="22"/>
          <w:lang w:val="en-US"/>
        </w:rPr>
      </w:pPr>
      <w:ins w:id="956"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57" w:author="Mladin, Catalina" w:date="2017-06-24T12:40:00Z">
        <w:r>
          <w:t>236</w:t>
        </w:r>
      </w:ins>
      <w:ins w:id="958" w:author="Mladin, Catalina" w:date="2017-06-24T12:39:00Z">
        <w:r>
          <w:fldChar w:fldCharType="end"/>
        </w:r>
      </w:ins>
    </w:p>
    <w:p w14:paraId="628AF902" w14:textId="4E7AC882" w:rsidR="009B2954" w:rsidRDefault="009B2954">
      <w:pPr>
        <w:pStyle w:val="TOC4"/>
        <w:rPr>
          <w:ins w:id="959" w:author="Mladin, Catalina" w:date="2017-06-24T12:39:00Z"/>
          <w:rFonts w:asciiTheme="minorHAnsi" w:eastAsiaTheme="minorEastAsia" w:hAnsiTheme="minorHAnsi" w:cstheme="minorBidi"/>
          <w:sz w:val="22"/>
          <w:szCs w:val="22"/>
          <w:lang w:val="en-US"/>
        </w:rPr>
      </w:pPr>
      <w:ins w:id="960"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1" w:author="Mladin, Catalina" w:date="2017-06-24T12:40:00Z">
        <w:r>
          <w:t>236</w:t>
        </w:r>
      </w:ins>
      <w:ins w:id="962" w:author="Mladin, Catalina" w:date="2017-06-24T12:39:00Z">
        <w:r>
          <w:fldChar w:fldCharType="end"/>
        </w:r>
      </w:ins>
    </w:p>
    <w:p w14:paraId="087FA9A8" w14:textId="4B3C51FE" w:rsidR="009B2954" w:rsidRDefault="009B2954">
      <w:pPr>
        <w:pStyle w:val="TOC4"/>
        <w:rPr>
          <w:ins w:id="963" w:author="Mladin, Catalina" w:date="2017-06-24T12:39:00Z"/>
          <w:rFonts w:asciiTheme="minorHAnsi" w:eastAsiaTheme="minorEastAsia" w:hAnsiTheme="minorHAnsi" w:cstheme="minorBidi"/>
          <w:sz w:val="22"/>
          <w:szCs w:val="22"/>
          <w:lang w:val="en-US"/>
        </w:rPr>
      </w:pPr>
      <w:ins w:id="964"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65" w:author="Mladin, Catalina" w:date="2017-06-24T12:40:00Z">
        <w:r>
          <w:t>237</w:t>
        </w:r>
      </w:ins>
      <w:ins w:id="966" w:author="Mladin, Catalina" w:date="2017-06-24T12:39:00Z">
        <w:r>
          <w:fldChar w:fldCharType="end"/>
        </w:r>
      </w:ins>
    </w:p>
    <w:p w14:paraId="249C4309" w14:textId="01B51370" w:rsidR="009B2954" w:rsidRDefault="009B2954">
      <w:pPr>
        <w:pStyle w:val="TOC3"/>
        <w:rPr>
          <w:ins w:id="967" w:author="Mladin, Catalina" w:date="2017-06-24T12:39:00Z"/>
          <w:rFonts w:asciiTheme="minorHAnsi" w:eastAsiaTheme="minorEastAsia" w:hAnsiTheme="minorHAnsi" w:cstheme="minorBidi"/>
          <w:sz w:val="22"/>
          <w:szCs w:val="22"/>
          <w:lang w:val="en-US"/>
        </w:rPr>
      </w:pPr>
      <w:ins w:id="968" w:author="Mladin, Catalina" w:date="2017-06-24T12:39:00Z">
        <w:r>
          <w:t>10.2.4</w:t>
        </w:r>
        <w:r>
          <w:tab/>
          <w:t>Data management</w:t>
        </w:r>
        <w:r>
          <w:tab/>
        </w:r>
        <w:r>
          <w:fldChar w:fldCharType="begin"/>
        </w:r>
        <w:r>
          <w:instrText xml:space="preserve"> PAGEREF _Toc486071610 \h </w:instrText>
        </w:r>
      </w:ins>
      <w:r>
        <w:fldChar w:fldCharType="separate"/>
      </w:r>
      <w:ins w:id="969" w:author="Mladin, Catalina" w:date="2017-06-24T12:40:00Z">
        <w:r>
          <w:t>237</w:t>
        </w:r>
      </w:ins>
      <w:ins w:id="970" w:author="Mladin, Catalina" w:date="2017-06-24T12:39:00Z">
        <w:r>
          <w:fldChar w:fldCharType="end"/>
        </w:r>
      </w:ins>
    </w:p>
    <w:p w14:paraId="19C4822B" w14:textId="52E56BB7" w:rsidR="009B2954" w:rsidRDefault="009B2954">
      <w:pPr>
        <w:pStyle w:val="TOC4"/>
        <w:rPr>
          <w:ins w:id="971" w:author="Mladin, Catalina" w:date="2017-06-24T12:39:00Z"/>
          <w:rFonts w:asciiTheme="minorHAnsi" w:eastAsiaTheme="minorEastAsia" w:hAnsiTheme="minorHAnsi" w:cstheme="minorBidi"/>
          <w:sz w:val="22"/>
          <w:szCs w:val="22"/>
          <w:lang w:val="en-US"/>
        </w:rPr>
      </w:pPr>
      <w:ins w:id="972" w:author="Mladin, Catalina" w:date="2017-06-24T12:39:00Z">
        <w:r>
          <w:t>10.2.4.1</w:t>
        </w:r>
        <w:r>
          <w:tab/>
          <w:t>Introduction</w:t>
        </w:r>
        <w:r>
          <w:tab/>
        </w:r>
        <w:r>
          <w:fldChar w:fldCharType="begin"/>
        </w:r>
        <w:r>
          <w:instrText xml:space="preserve"> PAGEREF _Toc486071611 \h </w:instrText>
        </w:r>
      </w:ins>
      <w:r>
        <w:fldChar w:fldCharType="separate"/>
      </w:r>
      <w:ins w:id="973" w:author="Mladin, Catalina" w:date="2017-06-24T12:40:00Z">
        <w:r>
          <w:t>237</w:t>
        </w:r>
      </w:ins>
      <w:ins w:id="974" w:author="Mladin, Catalina" w:date="2017-06-24T12:39:00Z">
        <w:r>
          <w:fldChar w:fldCharType="end"/>
        </w:r>
      </w:ins>
    </w:p>
    <w:p w14:paraId="22C2738E" w14:textId="2F5CCBC1" w:rsidR="009B2954" w:rsidRDefault="009B2954">
      <w:pPr>
        <w:pStyle w:val="TOC4"/>
        <w:rPr>
          <w:ins w:id="975" w:author="Mladin, Catalina" w:date="2017-06-24T12:39:00Z"/>
          <w:rFonts w:asciiTheme="minorHAnsi" w:eastAsiaTheme="minorEastAsia" w:hAnsiTheme="minorHAnsi" w:cstheme="minorBidi"/>
          <w:sz w:val="22"/>
          <w:szCs w:val="22"/>
          <w:lang w:val="en-US"/>
        </w:rPr>
      </w:pPr>
      <w:ins w:id="976"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77" w:author="Mladin, Catalina" w:date="2017-06-24T12:40:00Z">
        <w:r>
          <w:t>238</w:t>
        </w:r>
      </w:ins>
      <w:ins w:id="978" w:author="Mladin, Catalina" w:date="2017-06-24T12:39:00Z">
        <w:r>
          <w:fldChar w:fldCharType="end"/>
        </w:r>
      </w:ins>
    </w:p>
    <w:p w14:paraId="18D7D073" w14:textId="30CFA4D1" w:rsidR="009B2954" w:rsidRDefault="009B2954">
      <w:pPr>
        <w:pStyle w:val="TOC4"/>
        <w:rPr>
          <w:ins w:id="979" w:author="Mladin, Catalina" w:date="2017-06-24T12:39:00Z"/>
          <w:rFonts w:asciiTheme="minorHAnsi" w:eastAsiaTheme="minorEastAsia" w:hAnsiTheme="minorHAnsi" w:cstheme="minorBidi"/>
          <w:sz w:val="22"/>
          <w:szCs w:val="22"/>
          <w:lang w:val="en-US"/>
        </w:rPr>
      </w:pPr>
      <w:ins w:id="980"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1" w:author="Mladin, Catalina" w:date="2017-06-24T12:40:00Z">
        <w:r>
          <w:t>238</w:t>
        </w:r>
      </w:ins>
      <w:ins w:id="982" w:author="Mladin, Catalina" w:date="2017-06-24T12:39:00Z">
        <w:r>
          <w:fldChar w:fldCharType="end"/>
        </w:r>
      </w:ins>
    </w:p>
    <w:p w14:paraId="2A6498A8" w14:textId="7601DE96" w:rsidR="009B2954" w:rsidRDefault="009B2954">
      <w:pPr>
        <w:pStyle w:val="TOC4"/>
        <w:rPr>
          <w:ins w:id="983" w:author="Mladin, Catalina" w:date="2017-06-24T12:39:00Z"/>
          <w:rFonts w:asciiTheme="minorHAnsi" w:eastAsiaTheme="minorEastAsia" w:hAnsiTheme="minorHAnsi" w:cstheme="minorBidi"/>
          <w:sz w:val="22"/>
          <w:szCs w:val="22"/>
          <w:lang w:val="en-US"/>
        </w:rPr>
      </w:pPr>
      <w:ins w:id="984"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85" w:author="Mladin, Catalina" w:date="2017-06-24T12:40:00Z">
        <w:r>
          <w:t>239</w:t>
        </w:r>
      </w:ins>
      <w:ins w:id="986" w:author="Mladin, Catalina" w:date="2017-06-24T12:39:00Z">
        <w:r>
          <w:fldChar w:fldCharType="end"/>
        </w:r>
      </w:ins>
    </w:p>
    <w:p w14:paraId="70412671" w14:textId="2A0A0605" w:rsidR="009B2954" w:rsidRDefault="009B2954">
      <w:pPr>
        <w:pStyle w:val="TOC4"/>
        <w:rPr>
          <w:ins w:id="987" w:author="Mladin, Catalina" w:date="2017-06-24T12:39:00Z"/>
          <w:rFonts w:asciiTheme="minorHAnsi" w:eastAsiaTheme="minorEastAsia" w:hAnsiTheme="minorHAnsi" w:cstheme="minorBidi"/>
          <w:sz w:val="22"/>
          <w:szCs w:val="22"/>
          <w:lang w:val="en-US"/>
        </w:rPr>
      </w:pPr>
      <w:ins w:id="988"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89" w:author="Mladin, Catalina" w:date="2017-06-24T12:40:00Z">
        <w:r>
          <w:t>239</w:t>
        </w:r>
      </w:ins>
      <w:ins w:id="990" w:author="Mladin, Catalina" w:date="2017-06-24T12:39:00Z">
        <w:r>
          <w:fldChar w:fldCharType="end"/>
        </w:r>
      </w:ins>
    </w:p>
    <w:p w14:paraId="0E6CACD9" w14:textId="6E9C26FC" w:rsidR="009B2954" w:rsidRDefault="009B2954">
      <w:pPr>
        <w:pStyle w:val="TOC4"/>
        <w:rPr>
          <w:ins w:id="991" w:author="Mladin, Catalina" w:date="2017-06-24T12:39:00Z"/>
          <w:rFonts w:asciiTheme="minorHAnsi" w:eastAsiaTheme="minorEastAsia" w:hAnsiTheme="minorHAnsi" w:cstheme="minorBidi"/>
          <w:sz w:val="22"/>
          <w:szCs w:val="22"/>
          <w:lang w:val="en-US"/>
        </w:rPr>
      </w:pPr>
      <w:ins w:id="992"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993" w:author="Mladin, Catalina" w:date="2017-06-24T12:40:00Z">
        <w:r>
          <w:t>240</w:t>
        </w:r>
      </w:ins>
      <w:ins w:id="994" w:author="Mladin, Catalina" w:date="2017-06-24T12:39:00Z">
        <w:r>
          <w:fldChar w:fldCharType="end"/>
        </w:r>
      </w:ins>
    </w:p>
    <w:p w14:paraId="7A2FB49B" w14:textId="4B3AC37A" w:rsidR="009B2954" w:rsidRDefault="009B2954">
      <w:pPr>
        <w:pStyle w:val="TOC4"/>
        <w:rPr>
          <w:ins w:id="995" w:author="Mladin, Catalina" w:date="2017-06-24T12:39:00Z"/>
          <w:rFonts w:asciiTheme="minorHAnsi" w:eastAsiaTheme="minorEastAsia" w:hAnsiTheme="minorHAnsi" w:cstheme="minorBidi"/>
          <w:sz w:val="22"/>
          <w:szCs w:val="22"/>
          <w:lang w:val="en-US"/>
        </w:rPr>
      </w:pPr>
      <w:ins w:id="996"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997" w:author="Mladin, Catalina" w:date="2017-06-24T12:40:00Z">
        <w:r>
          <w:t>240</w:t>
        </w:r>
      </w:ins>
      <w:ins w:id="998" w:author="Mladin, Catalina" w:date="2017-06-24T12:39:00Z">
        <w:r>
          <w:fldChar w:fldCharType="end"/>
        </w:r>
      </w:ins>
    </w:p>
    <w:p w14:paraId="13308BDB" w14:textId="45167303" w:rsidR="009B2954" w:rsidRDefault="009B2954">
      <w:pPr>
        <w:pStyle w:val="TOC4"/>
        <w:rPr>
          <w:ins w:id="999" w:author="Mladin, Catalina" w:date="2017-06-24T12:39:00Z"/>
          <w:rFonts w:asciiTheme="minorHAnsi" w:eastAsiaTheme="minorEastAsia" w:hAnsiTheme="minorHAnsi" w:cstheme="minorBidi"/>
          <w:sz w:val="22"/>
          <w:szCs w:val="22"/>
          <w:lang w:val="en-US"/>
        </w:rPr>
      </w:pPr>
      <w:ins w:id="1000"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1" w:author="Mladin, Catalina" w:date="2017-06-24T12:40:00Z">
        <w:r>
          <w:t>241</w:t>
        </w:r>
      </w:ins>
      <w:ins w:id="1002" w:author="Mladin, Catalina" w:date="2017-06-24T12:39:00Z">
        <w:r>
          <w:fldChar w:fldCharType="end"/>
        </w:r>
      </w:ins>
    </w:p>
    <w:p w14:paraId="4872199D" w14:textId="15313B62" w:rsidR="009B2954" w:rsidRDefault="009B2954">
      <w:pPr>
        <w:pStyle w:val="TOC4"/>
        <w:rPr>
          <w:ins w:id="1003" w:author="Mladin, Catalina" w:date="2017-06-24T12:39:00Z"/>
          <w:rFonts w:asciiTheme="minorHAnsi" w:eastAsiaTheme="minorEastAsia" w:hAnsiTheme="minorHAnsi" w:cstheme="minorBidi"/>
          <w:sz w:val="22"/>
          <w:szCs w:val="22"/>
          <w:lang w:val="en-US"/>
        </w:rPr>
      </w:pPr>
      <w:ins w:id="1004"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05" w:author="Mladin, Catalina" w:date="2017-06-24T12:40:00Z">
        <w:r>
          <w:t>241</w:t>
        </w:r>
      </w:ins>
      <w:ins w:id="1006" w:author="Mladin, Catalina" w:date="2017-06-24T12:39:00Z">
        <w:r>
          <w:fldChar w:fldCharType="end"/>
        </w:r>
      </w:ins>
    </w:p>
    <w:p w14:paraId="5C4D79B2" w14:textId="49018ABB" w:rsidR="009B2954" w:rsidRDefault="009B2954">
      <w:pPr>
        <w:pStyle w:val="TOC4"/>
        <w:rPr>
          <w:ins w:id="1007" w:author="Mladin, Catalina" w:date="2017-06-24T12:39:00Z"/>
          <w:rFonts w:asciiTheme="minorHAnsi" w:eastAsiaTheme="minorEastAsia" w:hAnsiTheme="minorHAnsi" w:cstheme="minorBidi"/>
          <w:sz w:val="22"/>
          <w:szCs w:val="22"/>
          <w:lang w:val="en-US"/>
        </w:rPr>
      </w:pPr>
      <w:ins w:id="1008" w:author="Mladin, Catalina" w:date="2017-06-24T12:39:00Z">
        <w:r>
          <w:lastRenderedPageBreak/>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09" w:author="Mladin, Catalina" w:date="2017-06-24T12:40:00Z">
        <w:r>
          <w:t>241</w:t>
        </w:r>
      </w:ins>
      <w:ins w:id="1010" w:author="Mladin, Catalina" w:date="2017-06-24T12:39:00Z">
        <w:r>
          <w:fldChar w:fldCharType="end"/>
        </w:r>
      </w:ins>
    </w:p>
    <w:p w14:paraId="23427D74" w14:textId="77A23313" w:rsidR="009B2954" w:rsidRDefault="009B2954">
      <w:pPr>
        <w:pStyle w:val="TOC4"/>
        <w:rPr>
          <w:ins w:id="1011" w:author="Mladin, Catalina" w:date="2017-06-24T12:39:00Z"/>
          <w:rFonts w:asciiTheme="minorHAnsi" w:eastAsiaTheme="minorEastAsia" w:hAnsiTheme="minorHAnsi" w:cstheme="minorBidi"/>
          <w:sz w:val="22"/>
          <w:szCs w:val="22"/>
          <w:lang w:val="en-US"/>
        </w:rPr>
      </w:pPr>
      <w:ins w:id="1012" w:author="Mladin, Catalina" w:date="2017-06-24T12:39:00Z">
        <w:r>
          <w:t>10.2.4.11</w:t>
        </w:r>
        <w:r>
          <w:tab/>
          <w:t xml:space="preserve">Retrieve </w:t>
        </w:r>
        <w:r w:rsidRPr="00B90018">
          <w:rPr>
            <w:i/>
          </w:rPr>
          <w:t>&lt;latest&gt;</w:t>
        </w:r>
        <w:r>
          <w:tab/>
        </w:r>
        <w:r>
          <w:fldChar w:fldCharType="begin"/>
        </w:r>
        <w:r>
          <w:instrText xml:space="preserve"> PAGEREF _Toc486071621 \h </w:instrText>
        </w:r>
      </w:ins>
      <w:r>
        <w:fldChar w:fldCharType="separate"/>
      </w:r>
      <w:ins w:id="1013" w:author="Mladin, Catalina" w:date="2017-06-24T12:40:00Z">
        <w:r>
          <w:t>241</w:t>
        </w:r>
      </w:ins>
      <w:ins w:id="1014" w:author="Mladin, Catalina" w:date="2017-06-24T12:39:00Z">
        <w:r>
          <w:fldChar w:fldCharType="end"/>
        </w:r>
      </w:ins>
    </w:p>
    <w:p w14:paraId="48D3922C" w14:textId="331B868F" w:rsidR="009B2954" w:rsidRDefault="009B2954">
      <w:pPr>
        <w:pStyle w:val="TOC4"/>
        <w:rPr>
          <w:ins w:id="1015" w:author="Mladin, Catalina" w:date="2017-06-24T12:39:00Z"/>
          <w:rFonts w:asciiTheme="minorHAnsi" w:eastAsiaTheme="minorEastAsia" w:hAnsiTheme="minorHAnsi" w:cstheme="minorBidi"/>
          <w:sz w:val="22"/>
          <w:szCs w:val="22"/>
          <w:lang w:val="en-US"/>
        </w:rPr>
      </w:pPr>
      <w:ins w:id="1016"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17" w:author="Mladin, Catalina" w:date="2017-06-24T12:40:00Z">
        <w:r>
          <w:t>242</w:t>
        </w:r>
      </w:ins>
      <w:ins w:id="1018" w:author="Mladin, Catalina" w:date="2017-06-24T12:39:00Z">
        <w:r>
          <w:fldChar w:fldCharType="end"/>
        </w:r>
      </w:ins>
    </w:p>
    <w:p w14:paraId="779B8350" w14:textId="3008EDAB" w:rsidR="009B2954" w:rsidRDefault="009B2954">
      <w:pPr>
        <w:pStyle w:val="TOC4"/>
        <w:rPr>
          <w:ins w:id="1019" w:author="Mladin, Catalina" w:date="2017-06-24T12:39:00Z"/>
          <w:rFonts w:asciiTheme="minorHAnsi" w:eastAsiaTheme="minorEastAsia" w:hAnsiTheme="minorHAnsi" w:cstheme="minorBidi"/>
          <w:sz w:val="22"/>
          <w:szCs w:val="22"/>
          <w:lang w:val="en-US"/>
        </w:rPr>
      </w:pPr>
      <w:ins w:id="1020"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1" w:author="Mladin, Catalina" w:date="2017-06-24T12:40:00Z">
        <w:r>
          <w:t>242</w:t>
        </w:r>
      </w:ins>
      <w:ins w:id="1022" w:author="Mladin, Catalina" w:date="2017-06-24T12:39:00Z">
        <w:r>
          <w:fldChar w:fldCharType="end"/>
        </w:r>
      </w:ins>
    </w:p>
    <w:p w14:paraId="24099265" w14:textId="5DA1AEB2" w:rsidR="009B2954" w:rsidRDefault="009B2954">
      <w:pPr>
        <w:pStyle w:val="TOC4"/>
        <w:rPr>
          <w:ins w:id="1023" w:author="Mladin, Catalina" w:date="2017-06-24T12:39:00Z"/>
          <w:rFonts w:asciiTheme="minorHAnsi" w:eastAsiaTheme="minorEastAsia" w:hAnsiTheme="minorHAnsi" w:cstheme="minorBidi"/>
          <w:sz w:val="22"/>
          <w:szCs w:val="22"/>
          <w:lang w:val="en-US"/>
        </w:rPr>
      </w:pPr>
      <w:ins w:id="1024"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25" w:author="Mladin, Catalina" w:date="2017-06-24T12:40:00Z">
        <w:r>
          <w:t>242</w:t>
        </w:r>
      </w:ins>
      <w:ins w:id="1026" w:author="Mladin, Catalina" w:date="2017-06-24T12:39:00Z">
        <w:r>
          <w:fldChar w:fldCharType="end"/>
        </w:r>
      </w:ins>
    </w:p>
    <w:p w14:paraId="1E41E9C3" w14:textId="7A95718C" w:rsidR="009B2954" w:rsidRDefault="009B2954">
      <w:pPr>
        <w:pStyle w:val="TOC4"/>
        <w:rPr>
          <w:ins w:id="1027" w:author="Mladin, Catalina" w:date="2017-06-24T12:39:00Z"/>
          <w:rFonts w:asciiTheme="minorHAnsi" w:eastAsiaTheme="minorEastAsia" w:hAnsiTheme="minorHAnsi" w:cstheme="minorBidi"/>
          <w:sz w:val="22"/>
          <w:szCs w:val="22"/>
          <w:lang w:val="en-US"/>
        </w:rPr>
      </w:pPr>
      <w:ins w:id="1028"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29" w:author="Mladin, Catalina" w:date="2017-06-24T12:40:00Z">
        <w:r>
          <w:t>242</w:t>
        </w:r>
      </w:ins>
      <w:ins w:id="1030" w:author="Mladin, Catalina" w:date="2017-06-24T12:39:00Z">
        <w:r>
          <w:fldChar w:fldCharType="end"/>
        </w:r>
      </w:ins>
    </w:p>
    <w:p w14:paraId="61B192BD" w14:textId="71C3B436" w:rsidR="009B2954" w:rsidRDefault="009B2954">
      <w:pPr>
        <w:pStyle w:val="TOC4"/>
        <w:rPr>
          <w:ins w:id="1031" w:author="Mladin, Catalina" w:date="2017-06-24T12:39:00Z"/>
          <w:rFonts w:asciiTheme="minorHAnsi" w:eastAsiaTheme="minorEastAsia" w:hAnsiTheme="minorHAnsi" w:cstheme="minorBidi"/>
          <w:sz w:val="22"/>
          <w:szCs w:val="22"/>
          <w:lang w:val="en-US"/>
        </w:rPr>
      </w:pPr>
      <w:ins w:id="1032"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33" w:author="Mladin, Catalina" w:date="2017-06-24T12:40:00Z">
        <w:r>
          <w:t>242</w:t>
        </w:r>
      </w:ins>
      <w:ins w:id="1034" w:author="Mladin, Catalina" w:date="2017-06-24T12:39:00Z">
        <w:r>
          <w:fldChar w:fldCharType="end"/>
        </w:r>
      </w:ins>
    </w:p>
    <w:p w14:paraId="74573FA3" w14:textId="191B8033" w:rsidR="009B2954" w:rsidRDefault="009B2954">
      <w:pPr>
        <w:pStyle w:val="TOC4"/>
        <w:rPr>
          <w:ins w:id="1035" w:author="Mladin, Catalina" w:date="2017-06-24T12:39:00Z"/>
          <w:rFonts w:asciiTheme="minorHAnsi" w:eastAsiaTheme="minorEastAsia" w:hAnsiTheme="minorHAnsi" w:cstheme="minorBidi"/>
          <w:sz w:val="22"/>
          <w:szCs w:val="22"/>
          <w:lang w:val="en-US"/>
        </w:rPr>
      </w:pPr>
      <w:ins w:id="1036"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37" w:author="Mladin, Catalina" w:date="2017-06-24T12:40:00Z">
        <w:r>
          <w:t>243</w:t>
        </w:r>
      </w:ins>
      <w:ins w:id="1038" w:author="Mladin, Catalina" w:date="2017-06-24T12:39:00Z">
        <w:r>
          <w:fldChar w:fldCharType="end"/>
        </w:r>
      </w:ins>
    </w:p>
    <w:p w14:paraId="52314E65" w14:textId="5C7D24F5" w:rsidR="009B2954" w:rsidRDefault="009B2954">
      <w:pPr>
        <w:pStyle w:val="TOC4"/>
        <w:rPr>
          <w:ins w:id="1039" w:author="Mladin, Catalina" w:date="2017-06-24T12:39:00Z"/>
          <w:rFonts w:asciiTheme="minorHAnsi" w:eastAsiaTheme="minorEastAsia" w:hAnsiTheme="minorHAnsi" w:cstheme="minorBidi"/>
          <w:sz w:val="22"/>
          <w:szCs w:val="22"/>
          <w:lang w:val="en-US"/>
        </w:rPr>
      </w:pPr>
      <w:ins w:id="1040"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1" w:author="Mladin, Catalina" w:date="2017-06-24T12:40:00Z">
        <w:r>
          <w:t>243</w:t>
        </w:r>
      </w:ins>
      <w:ins w:id="1042" w:author="Mladin, Catalina" w:date="2017-06-24T12:39:00Z">
        <w:r>
          <w:fldChar w:fldCharType="end"/>
        </w:r>
      </w:ins>
    </w:p>
    <w:p w14:paraId="48994E09" w14:textId="7FEDA0EA" w:rsidR="009B2954" w:rsidRDefault="009B2954">
      <w:pPr>
        <w:pStyle w:val="TOC4"/>
        <w:rPr>
          <w:ins w:id="1043" w:author="Mladin, Catalina" w:date="2017-06-24T12:39:00Z"/>
          <w:rFonts w:asciiTheme="minorHAnsi" w:eastAsiaTheme="minorEastAsia" w:hAnsiTheme="minorHAnsi" w:cstheme="minorBidi"/>
          <w:sz w:val="22"/>
          <w:szCs w:val="22"/>
          <w:lang w:val="en-US"/>
        </w:rPr>
      </w:pPr>
      <w:ins w:id="1044"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45" w:author="Mladin, Catalina" w:date="2017-06-24T12:40:00Z">
        <w:r>
          <w:t>244</w:t>
        </w:r>
      </w:ins>
      <w:ins w:id="1046" w:author="Mladin, Catalina" w:date="2017-06-24T12:39:00Z">
        <w:r>
          <w:fldChar w:fldCharType="end"/>
        </w:r>
      </w:ins>
    </w:p>
    <w:p w14:paraId="3C5384D7" w14:textId="1CB1816C" w:rsidR="009B2954" w:rsidRDefault="009B2954">
      <w:pPr>
        <w:pStyle w:val="TOC4"/>
        <w:rPr>
          <w:ins w:id="1047" w:author="Mladin, Catalina" w:date="2017-06-24T12:39:00Z"/>
          <w:rFonts w:asciiTheme="minorHAnsi" w:eastAsiaTheme="minorEastAsia" w:hAnsiTheme="minorHAnsi" w:cstheme="minorBidi"/>
          <w:sz w:val="22"/>
          <w:szCs w:val="22"/>
          <w:lang w:val="en-US"/>
        </w:rPr>
      </w:pPr>
      <w:ins w:id="1048"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49" w:author="Mladin, Catalina" w:date="2017-06-24T12:40:00Z">
        <w:r>
          <w:t>244</w:t>
        </w:r>
      </w:ins>
      <w:ins w:id="1050" w:author="Mladin, Catalina" w:date="2017-06-24T12:39:00Z">
        <w:r>
          <w:fldChar w:fldCharType="end"/>
        </w:r>
      </w:ins>
    </w:p>
    <w:p w14:paraId="6B1BF037" w14:textId="09E4CB72" w:rsidR="009B2954" w:rsidRDefault="009B2954">
      <w:pPr>
        <w:pStyle w:val="TOC4"/>
        <w:rPr>
          <w:ins w:id="1051" w:author="Mladin, Catalina" w:date="2017-06-24T12:39:00Z"/>
          <w:rFonts w:asciiTheme="minorHAnsi" w:eastAsiaTheme="minorEastAsia" w:hAnsiTheme="minorHAnsi" w:cstheme="minorBidi"/>
          <w:sz w:val="22"/>
          <w:szCs w:val="22"/>
          <w:lang w:val="en-US"/>
        </w:rPr>
      </w:pPr>
      <w:ins w:id="1052"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53" w:author="Mladin, Catalina" w:date="2017-06-24T12:40:00Z">
        <w:r>
          <w:t>244</w:t>
        </w:r>
      </w:ins>
      <w:ins w:id="1054" w:author="Mladin, Catalina" w:date="2017-06-24T12:39:00Z">
        <w:r>
          <w:fldChar w:fldCharType="end"/>
        </w:r>
      </w:ins>
    </w:p>
    <w:p w14:paraId="29DB4C18" w14:textId="6D6FE321" w:rsidR="009B2954" w:rsidRDefault="009B2954">
      <w:pPr>
        <w:pStyle w:val="TOC4"/>
        <w:rPr>
          <w:ins w:id="1055" w:author="Mladin, Catalina" w:date="2017-06-24T12:39:00Z"/>
          <w:rFonts w:asciiTheme="minorHAnsi" w:eastAsiaTheme="minorEastAsia" w:hAnsiTheme="minorHAnsi" w:cstheme="minorBidi"/>
          <w:sz w:val="22"/>
          <w:szCs w:val="22"/>
          <w:lang w:val="en-US"/>
        </w:rPr>
      </w:pPr>
      <w:ins w:id="1056"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57" w:author="Mladin, Catalina" w:date="2017-06-24T12:40:00Z">
        <w:r>
          <w:t>245</w:t>
        </w:r>
      </w:ins>
      <w:ins w:id="1058" w:author="Mladin, Catalina" w:date="2017-06-24T12:39:00Z">
        <w:r>
          <w:fldChar w:fldCharType="end"/>
        </w:r>
      </w:ins>
    </w:p>
    <w:p w14:paraId="5D02ED96" w14:textId="61371569" w:rsidR="009B2954" w:rsidRDefault="009B2954">
      <w:pPr>
        <w:pStyle w:val="TOC4"/>
        <w:rPr>
          <w:ins w:id="1059" w:author="Mladin, Catalina" w:date="2017-06-24T12:39:00Z"/>
          <w:rFonts w:asciiTheme="minorHAnsi" w:eastAsiaTheme="minorEastAsia" w:hAnsiTheme="minorHAnsi" w:cstheme="minorBidi"/>
          <w:sz w:val="22"/>
          <w:szCs w:val="22"/>
          <w:lang w:val="en-US"/>
        </w:rPr>
      </w:pPr>
      <w:ins w:id="1060"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1" w:author="Mladin, Catalina" w:date="2017-06-24T12:40:00Z">
        <w:r>
          <w:t>245</w:t>
        </w:r>
      </w:ins>
      <w:ins w:id="1062" w:author="Mladin, Catalina" w:date="2017-06-24T12:39:00Z">
        <w:r>
          <w:fldChar w:fldCharType="end"/>
        </w:r>
      </w:ins>
    </w:p>
    <w:p w14:paraId="54618E86" w14:textId="1F33CE0C" w:rsidR="009B2954" w:rsidRDefault="009B2954">
      <w:pPr>
        <w:pStyle w:val="TOC4"/>
        <w:rPr>
          <w:ins w:id="1063" w:author="Mladin, Catalina" w:date="2017-06-24T12:39:00Z"/>
          <w:rFonts w:asciiTheme="minorHAnsi" w:eastAsiaTheme="minorEastAsia" w:hAnsiTheme="minorHAnsi" w:cstheme="minorBidi"/>
          <w:sz w:val="22"/>
          <w:szCs w:val="22"/>
          <w:lang w:val="en-US"/>
        </w:rPr>
      </w:pPr>
      <w:ins w:id="1064"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65" w:author="Mladin, Catalina" w:date="2017-06-24T12:40:00Z">
        <w:r>
          <w:t>246</w:t>
        </w:r>
      </w:ins>
      <w:ins w:id="1066" w:author="Mladin, Catalina" w:date="2017-06-24T12:39:00Z">
        <w:r>
          <w:fldChar w:fldCharType="end"/>
        </w:r>
      </w:ins>
    </w:p>
    <w:p w14:paraId="3DA58E43" w14:textId="25E5C96D" w:rsidR="009B2954" w:rsidRDefault="009B2954">
      <w:pPr>
        <w:pStyle w:val="TOC4"/>
        <w:rPr>
          <w:ins w:id="1067" w:author="Mladin, Catalina" w:date="2017-06-24T12:39:00Z"/>
          <w:rFonts w:asciiTheme="minorHAnsi" w:eastAsiaTheme="minorEastAsia" w:hAnsiTheme="minorHAnsi" w:cstheme="minorBidi"/>
          <w:sz w:val="22"/>
          <w:szCs w:val="22"/>
          <w:lang w:val="en-US"/>
        </w:rPr>
      </w:pPr>
      <w:ins w:id="1068"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69" w:author="Mladin, Catalina" w:date="2017-06-24T12:40:00Z">
        <w:r>
          <w:t>246</w:t>
        </w:r>
      </w:ins>
      <w:ins w:id="1070" w:author="Mladin, Catalina" w:date="2017-06-24T12:39:00Z">
        <w:r>
          <w:fldChar w:fldCharType="end"/>
        </w:r>
      </w:ins>
    </w:p>
    <w:p w14:paraId="134F632E" w14:textId="71303355" w:rsidR="009B2954" w:rsidRDefault="009B2954">
      <w:pPr>
        <w:pStyle w:val="TOC4"/>
        <w:rPr>
          <w:ins w:id="1071" w:author="Mladin, Catalina" w:date="2017-06-24T12:39:00Z"/>
          <w:rFonts w:asciiTheme="minorHAnsi" w:eastAsiaTheme="minorEastAsia" w:hAnsiTheme="minorHAnsi" w:cstheme="minorBidi"/>
          <w:sz w:val="22"/>
          <w:szCs w:val="22"/>
          <w:lang w:val="en-US"/>
        </w:rPr>
      </w:pPr>
      <w:ins w:id="1072"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73" w:author="Mladin, Catalina" w:date="2017-06-24T12:40:00Z">
        <w:r>
          <w:t>247</w:t>
        </w:r>
      </w:ins>
      <w:ins w:id="1074" w:author="Mladin, Catalina" w:date="2017-06-24T12:39:00Z">
        <w:r>
          <w:fldChar w:fldCharType="end"/>
        </w:r>
      </w:ins>
    </w:p>
    <w:p w14:paraId="679C9015" w14:textId="25D3A9B5" w:rsidR="009B2954" w:rsidRDefault="009B2954">
      <w:pPr>
        <w:pStyle w:val="TOC4"/>
        <w:rPr>
          <w:ins w:id="1075" w:author="Mladin, Catalina" w:date="2017-06-24T12:39:00Z"/>
          <w:rFonts w:asciiTheme="minorHAnsi" w:eastAsiaTheme="minorEastAsia" w:hAnsiTheme="minorHAnsi" w:cstheme="minorBidi"/>
          <w:sz w:val="22"/>
          <w:szCs w:val="22"/>
          <w:lang w:val="en-US"/>
        </w:rPr>
      </w:pPr>
      <w:ins w:id="1076"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77" w:author="Mladin, Catalina" w:date="2017-06-24T12:40:00Z">
        <w:r>
          <w:t>247</w:t>
        </w:r>
      </w:ins>
      <w:ins w:id="1078" w:author="Mladin, Catalina" w:date="2017-06-24T12:39:00Z">
        <w:r>
          <w:fldChar w:fldCharType="end"/>
        </w:r>
      </w:ins>
    </w:p>
    <w:p w14:paraId="7C50748E" w14:textId="6F68033F" w:rsidR="009B2954" w:rsidRDefault="009B2954">
      <w:pPr>
        <w:pStyle w:val="TOC4"/>
        <w:rPr>
          <w:ins w:id="1079" w:author="Mladin, Catalina" w:date="2017-06-24T12:39:00Z"/>
          <w:rFonts w:asciiTheme="minorHAnsi" w:eastAsiaTheme="minorEastAsia" w:hAnsiTheme="minorHAnsi" w:cstheme="minorBidi"/>
          <w:sz w:val="22"/>
          <w:szCs w:val="22"/>
          <w:lang w:val="en-US"/>
        </w:rPr>
      </w:pPr>
      <w:ins w:id="1080"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1" w:author="Mladin, Catalina" w:date="2017-06-24T12:40:00Z">
        <w:r>
          <w:t>247</w:t>
        </w:r>
      </w:ins>
      <w:ins w:id="1082" w:author="Mladin, Catalina" w:date="2017-06-24T12:39:00Z">
        <w:r>
          <w:fldChar w:fldCharType="end"/>
        </w:r>
      </w:ins>
    </w:p>
    <w:p w14:paraId="35946040" w14:textId="7DDE6BC9" w:rsidR="009B2954" w:rsidRDefault="009B2954">
      <w:pPr>
        <w:pStyle w:val="TOC4"/>
        <w:rPr>
          <w:ins w:id="1083" w:author="Mladin, Catalina" w:date="2017-06-24T12:39:00Z"/>
          <w:rFonts w:asciiTheme="minorHAnsi" w:eastAsiaTheme="minorEastAsia" w:hAnsiTheme="minorHAnsi" w:cstheme="minorBidi"/>
          <w:sz w:val="22"/>
          <w:szCs w:val="22"/>
          <w:lang w:val="en-US"/>
        </w:rPr>
      </w:pPr>
      <w:ins w:id="1084"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85" w:author="Mladin, Catalina" w:date="2017-06-24T12:40:00Z">
        <w:r>
          <w:t>247</w:t>
        </w:r>
      </w:ins>
      <w:ins w:id="1086" w:author="Mladin, Catalina" w:date="2017-06-24T12:39:00Z">
        <w:r>
          <w:fldChar w:fldCharType="end"/>
        </w:r>
      </w:ins>
    </w:p>
    <w:p w14:paraId="183D4A0C" w14:textId="00A93178" w:rsidR="009B2954" w:rsidRDefault="009B2954">
      <w:pPr>
        <w:pStyle w:val="TOC3"/>
        <w:rPr>
          <w:ins w:id="1087" w:author="Mladin, Catalina" w:date="2017-06-24T12:39:00Z"/>
          <w:rFonts w:asciiTheme="minorHAnsi" w:eastAsiaTheme="minorEastAsia" w:hAnsiTheme="minorHAnsi" w:cstheme="minorBidi"/>
          <w:sz w:val="22"/>
          <w:szCs w:val="22"/>
          <w:lang w:val="en-US"/>
        </w:rPr>
      </w:pPr>
      <w:ins w:id="1088" w:author="Mladin, Catalina" w:date="2017-06-24T12:39:00Z">
        <w:r>
          <w:t>10.2.5</w:t>
        </w:r>
        <w:r>
          <w:tab/>
          <w:t>Request message handling</w:t>
        </w:r>
        <w:r>
          <w:tab/>
        </w:r>
        <w:r>
          <w:fldChar w:fldCharType="begin"/>
        </w:r>
        <w:r>
          <w:instrText xml:space="preserve"> PAGEREF _Toc486071640 \h </w:instrText>
        </w:r>
      </w:ins>
      <w:r>
        <w:fldChar w:fldCharType="separate"/>
      </w:r>
      <w:ins w:id="1089" w:author="Mladin, Catalina" w:date="2017-06-24T12:40:00Z">
        <w:r>
          <w:t>248</w:t>
        </w:r>
      </w:ins>
      <w:ins w:id="1090" w:author="Mladin, Catalina" w:date="2017-06-24T12:39:00Z">
        <w:r>
          <w:fldChar w:fldCharType="end"/>
        </w:r>
      </w:ins>
    </w:p>
    <w:p w14:paraId="024E7D30" w14:textId="4F7BA05A" w:rsidR="009B2954" w:rsidRDefault="009B2954">
      <w:pPr>
        <w:pStyle w:val="TOC4"/>
        <w:rPr>
          <w:ins w:id="1091" w:author="Mladin, Catalina" w:date="2017-06-24T12:39:00Z"/>
          <w:rFonts w:asciiTheme="minorHAnsi" w:eastAsiaTheme="minorEastAsia" w:hAnsiTheme="minorHAnsi" w:cstheme="minorBidi"/>
          <w:sz w:val="22"/>
          <w:szCs w:val="22"/>
          <w:lang w:val="en-US"/>
        </w:rPr>
      </w:pPr>
      <w:ins w:id="1092" w:author="Mladin, Catalina" w:date="2017-06-24T12:39:00Z">
        <w:r>
          <w:t>10.2.5.1</w:t>
        </w:r>
        <w:r>
          <w:tab/>
          <w:t>Introduction</w:t>
        </w:r>
        <w:r>
          <w:tab/>
        </w:r>
        <w:r>
          <w:fldChar w:fldCharType="begin"/>
        </w:r>
        <w:r>
          <w:instrText xml:space="preserve"> PAGEREF _Toc486071641 \h </w:instrText>
        </w:r>
      </w:ins>
      <w:r>
        <w:fldChar w:fldCharType="separate"/>
      </w:r>
      <w:ins w:id="1093" w:author="Mladin, Catalina" w:date="2017-06-24T12:40:00Z">
        <w:r>
          <w:t>248</w:t>
        </w:r>
      </w:ins>
      <w:ins w:id="1094" w:author="Mladin, Catalina" w:date="2017-06-24T12:39:00Z">
        <w:r>
          <w:fldChar w:fldCharType="end"/>
        </w:r>
      </w:ins>
    </w:p>
    <w:p w14:paraId="18255136" w14:textId="6DF178E3" w:rsidR="009B2954" w:rsidRDefault="009B2954">
      <w:pPr>
        <w:pStyle w:val="TOC4"/>
        <w:rPr>
          <w:ins w:id="1095" w:author="Mladin, Catalina" w:date="2017-06-24T12:39:00Z"/>
          <w:rFonts w:asciiTheme="minorHAnsi" w:eastAsiaTheme="minorEastAsia" w:hAnsiTheme="minorHAnsi" w:cstheme="minorBidi"/>
          <w:sz w:val="22"/>
          <w:szCs w:val="22"/>
          <w:lang w:val="en-US"/>
        </w:rPr>
      </w:pPr>
      <w:ins w:id="1096" w:author="Mladin, Catalina" w:date="2017-06-24T12:39:00Z">
        <w:r>
          <w:t>10.2.5.2</w:t>
        </w:r>
        <w:r>
          <w:tab/>
          <w:t>Non-blocking communication management</w:t>
        </w:r>
        <w:r>
          <w:tab/>
        </w:r>
        <w:r>
          <w:fldChar w:fldCharType="begin"/>
        </w:r>
        <w:r>
          <w:instrText xml:space="preserve"> PAGEREF _Toc486071642 \h </w:instrText>
        </w:r>
      </w:ins>
      <w:r>
        <w:fldChar w:fldCharType="separate"/>
      </w:r>
      <w:ins w:id="1097" w:author="Mladin, Catalina" w:date="2017-06-24T12:40:00Z">
        <w:r>
          <w:t>249</w:t>
        </w:r>
      </w:ins>
      <w:ins w:id="1098" w:author="Mladin, Catalina" w:date="2017-06-24T12:39:00Z">
        <w:r>
          <w:fldChar w:fldCharType="end"/>
        </w:r>
      </w:ins>
    </w:p>
    <w:p w14:paraId="6AA955FD" w14:textId="07FF2E09" w:rsidR="009B2954" w:rsidRDefault="009B2954">
      <w:pPr>
        <w:pStyle w:val="TOC4"/>
        <w:rPr>
          <w:ins w:id="1099" w:author="Mladin, Catalina" w:date="2017-06-24T12:39:00Z"/>
          <w:rFonts w:asciiTheme="minorHAnsi" w:eastAsiaTheme="minorEastAsia" w:hAnsiTheme="minorHAnsi" w:cstheme="minorBidi"/>
          <w:sz w:val="22"/>
          <w:szCs w:val="22"/>
          <w:lang w:val="en-US"/>
        </w:rPr>
      </w:pPr>
      <w:ins w:id="1100"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1" w:author="Mladin, Catalina" w:date="2017-06-24T12:40:00Z">
        <w:r>
          <w:t>249</w:t>
        </w:r>
      </w:ins>
      <w:ins w:id="1102" w:author="Mladin, Catalina" w:date="2017-06-24T12:39:00Z">
        <w:r>
          <w:fldChar w:fldCharType="end"/>
        </w:r>
      </w:ins>
    </w:p>
    <w:p w14:paraId="7D54C5CA" w14:textId="574FAAF9" w:rsidR="009B2954" w:rsidRDefault="009B2954">
      <w:pPr>
        <w:pStyle w:val="TOC4"/>
        <w:rPr>
          <w:ins w:id="1103" w:author="Mladin, Catalina" w:date="2017-06-24T12:39:00Z"/>
          <w:rFonts w:asciiTheme="minorHAnsi" w:eastAsiaTheme="minorEastAsia" w:hAnsiTheme="minorHAnsi" w:cstheme="minorBidi"/>
          <w:sz w:val="22"/>
          <w:szCs w:val="22"/>
          <w:lang w:val="en-US"/>
        </w:rPr>
      </w:pPr>
      <w:ins w:id="1104"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05" w:author="Mladin, Catalina" w:date="2017-06-24T12:40:00Z">
        <w:r>
          <w:t>251</w:t>
        </w:r>
      </w:ins>
      <w:ins w:id="1106" w:author="Mladin, Catalina" w:date="2017-06-24T12:39:00Z">
        <w:r>
          <w:fldChar w:fldCharType="end"/>
        </w:r>
      </w:ins>
    </w:p>
    <w:p w14:paraId="3834D264" w14:textId="104C8322" w:rsidR="009B2954" w:rsidRDefault="009B2954">
      <w:pPr>
        <w:pStyle w:val="TOC4"/>
        <w:rPr>
          <w:ins w:id="1107" w:author="Mladin, Catalina" w:date="2017-06-24T12:39:00Z"/>
          <w:rFonts w:asciiTheme="minorHAnsi" w:eastAsiaTheme="minorEastAsia" w:hAnsiTheme="minorHAnsi" w:cstheme="minorBidi"/>
          <w:sz w:val="22"/>
          <w:szCs w:val="22"/>
          <w:lang w:val="en-US"/>
        </w:rPr>
      </w:pPr>
      <w:ins w:id="1108"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09" w:author="Mladin, Catalina" w:date="2017-06-24T12:40:00Z">
        <w:r>
          <w:t>251</w:t>
        </w:r>
      </w:ins>
      <w:ins w:id="1110" w:author="Mladin, Catalina" w:date="2017-06-24T12:39:00Z">
        <w:r>
          <w:fldChar w:fldCharType="end"/>
        </w:r>
      </w:ins>
    </w:p>
    <w:p w14:paraId="5D78117B" w14:textId="60BF612C" w:rsidR="009B2954" w:rsidRDefault="009B2954">
      <w:pPr>
        <w:pStyle w:val="TOC4"/>
        <w:rPr>
          <w:ins w:id="1111" w:author="Mladin, Catalina" w:date="2017-06-24T12:39:00Z"/>
          <w:rFonts w:asciiTheme="minorHAnsi" w:eastAsiaTheme="minorEastAsia" w:hAnsiTheme="minorHAnsi" w:cstheme="minorBidi"/>
          <w:sz w:val="22"/>
          <w:szCs w:val="22"/>
          <w:lang w:val="en-US"/>
        </w:rPr>
      </w:pPr>
      <w:ins w:id="1112"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13" w:author="Mladin, Catalina" w:date="2017-06-24T12:40:00Z">
        <w:r>
          <w:t>251</w:t>
        </w:r>
      </w:ins>
      <w:ins w:id="1114" w:author="Mladin, Catalina" w:date="2017-06-24T12:39:00Z">
        <w:r>
          <w:fldChar w:fldCharType="end"/>
        </w:r>
      </w:ins>
    </w:p>
    <w:p w14:paraId="62437CA4" w14:textId="6CB411B6" w:rsidR="009B2954" w:rsidRDefault="009B2954">
      <w:pPr>
        <w:pStyle w:val="TOC4"/>
        <w:rPr>
          <w:ins w:id="1115" w:author="Mladin, Catalina" w:date="2017-06-24T12:39:00Z"/>
          <w:rFonts w:asciiTheme="minorHAnsi" w:eastAsiaTheme="minorEastAsia" w:hAnsiTheme="minorHAnsi" w:cstheme="minorBidi"/>
          <w:sz w:val="22"/>
          <w:szCs w:val="22"/>
          <w:lang w:val="en-US"/>
        </w:rPr>
      </w:pPr>
      <w:ins w:id="1116" w:author="Mladin, Catalina" w:date="2017-06-24T12:39:00Z">
        <w:r>
          <w:t>10.2.5.7</w:t>
        </w:r>
        <w:r>
          <w:tab/>
          <w:t>Request delivery aggregation</w:t>
        </w:r>
        <w:r>
          <w:tab/>
        </w:r>
        <w:r>
          <w:fldChar w:fldCharType="begin"/>
        </w:r>
        <w:r>
          <w:instrText xml:space="preserve"> PAGEREF _Toc486071647 \h </w:instrText>
        </w:r>
      </w:ins>
      <w:r>
        <w:fldChar w:fldCharType="separate"/>
      </w:r>
      <w:ins w:id="1117" w:author="Mladin, Catalina" w:date="2017-06-24T12:40:00Z">
        <w:r>
          <w:t>252</w:t>
        </w:r>
      </w:ins>
      <w:ins w:id="1118" w:author="Mladin, Catalina" w:date="2017-06-24T12:39:00Z">
        <w:r>
          <w:fldChar w:fldCharType="end"/>
        </w:r>
      </w:ins>
    </w:p>
    <w:p w14:paraId="52117B11" w14:textId="62DBC7F0" w:rsidR="009B2954" w:rsidRDefault="009B2954">
      <w:pPr>
        <w:pStyle w:val="TOC4"/>
        <w:rPr>
          <w:ins w:id="1119" w:author="Mladin, Catalina" w:date="2017-06-24T12:39:00Z"/>
          <w:rFonts w:asciiTheme="minorHAnsi" w:eastAsiaTheme="minorEastAsia" w:hAnsiTheme="minorHAnsi" w:cstheme="minorBidi"/>
          <w:sz w:val="22"/>
          <w:szCs w:val="22"/>
          <w:lang w:val="en-US"/>
        </w:rPr>
      </w:pPr>
      <w:ins w:id="1120"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1" w:author="Mladin, Catalina" w:date="2017-06-24T12:40:00Z">
        <w:r>
          <w:t>255</w:t>
        </w:r>
      </w:ins>
      <w:ins w:id="1122" w:author="Mladin, Catalina" w:date="2017-06-24T12:39:00Z">
        <w:r>
          <w:fldChar w:fldCharType="end"/>
        </w:r>
      </w:ins>
    </w:p>
    <w:p w14:paraId="03AB0CB4" w14:textId="7E95D532" w:rsidR="009B2954" w:rsidRDefault="009B2954">
      <w:pPr>
        <w:pStyle w:val="TOC4"/>
        <w:rPr>
          <w:ins w:id="1123" w:author="Mladin, Catalina" w:date="2017-06-24T12:39:00Z"/>
          <w:rFonts w:asciiTheme="minorHAnsi" w:eastAsiaTheme="minorEastAsia" w:hAnsiTheme="minorHAnsi" w:cstheme="minorBidi"/>
          <w:sz w:val="22"/>
          <w:szCs w:val="22"/>
          <w:lang w:val="en-US"/>
        </w:rPr>
      </w:pPr>
      <w:ins w:id="1124"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25" w:author="Mladin, Catalina" w:date="2017-06-24T12:40:00Z">
        <w:r>
          <w:t>257</w:t>
        </w:r>
      </w:ins>
      <w:ins w:id="1126" w:author="Mladin, Catalina" w:date="2017-06-24T12:39:00Z">
        <w:r>
          <w:fldChar w:fldCharType="end"/>
        </w:r>
      </w:ins>
    </w:p>
    <w:p w14:paraId="5412FA7B" w14:textId="1A58A1B1" w:rsidR="009B2954" w:rsidRDefault="009B2954">
      <w:pPr>
        <w:pStyle w:val="TOC4"/>
        <w:rPr>
          <w:ins w:id="1127" w:author="Mladin, Catalina" w:date="2017-06-24T12:39:00Z"/>
          <w:rFonts w:asciiTheme="minorHAnsi" w:eastAsiaTheme="minorEastAsia" w:hAnsiTheme="minorHAnsi" w:cstheme="minorBidi"/>
          <w:sz w:val="22"/>
          <w:szCs w:val="22"/>
          <w:lang w:val="en-US"/>
        </w:rPr>
      </w:pPr>
      <w:ins w:id="1128"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29" w:author="Mladin, Catalina" w:date="2017-06-24T12:40:00Z">
        <w:r>
          <w:t>257</w:t>
        </w:r>
      </w:ins>
      <w:ins w:id="1130" w:author="Mladin, Catalina" w:date="2017-06-24T12:39:00Z">
        <w:r>
          <w:fldChar w:fldCharType="end"/>
        </w:r>
      </w:ins>
    </w:p>
    <w:p w14:paraId="77201726" w14:textId="3F9DF326" w:rsidR="009B2954" w:rsidRDefault="009B2954">
      <w:pPr>
        <w:pStyle w:val="TOC4"/>
        <w:rPr>
          <w:ins w:id="1131" w:author="Mladin, Catalina" w:date="2017-06-24T12:39:00Z"/>
          <w:rFonts w:asciiTheme="minorHAnsi" w:eastAsiaTheme="minorEastAsia" w:hAnsiTheme="minorHAnsi" w:cstheme="minorBidi"/>
          <w:sz w:val="22"/>
          <w:szCs w:val="22"/>
          <w:lang w:val="en-US"/>
        </w:rPr>
      </w:pPr>
      <w:ins w:id="1132"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33" w:author="Mladin, Catalina" w:date="2017-06-24T12:40:00Z">
        <w:r>
          <w:t>258</w:t>
        </w:r>
      </w:ins>
      <w:ins w:id="1134" w:author="Mladin, Catalina" w:date="2017-06-24T12:39:00Z">
        <w:r>
          <w:fldChar w:fldCharType="end"/>
        </w:r>
      </w:ins>
    </w:p>
    <w:p w14:paraId="2524FE2C" w14:textId="5374498A" w:rsidR="009B2954" w:rsidRDefault="009B2954">
      <w:pPr>
        <w:pStyle w:val="TOC4"/>
        <w:rPr>
          <w:ins w:id="1135" w:author="Mladin, Catalina" w:date="2017-06-24T12:39:00Z"/>
          <w:rFonts w:asciiTheme="minorHAnsi" w:eastAsiaTheme="minorEastAsia" w:hAnsiTheme="minorHAnsi" w:cstheme="minorBidi"/>
          <w:sz w:val="22"/>
          <w:szCs w:val="22"/>
          <w:lang w:val="en-US"/>
        </w:rPr>
      </w:pPr>
      <w:ins w:id="1136"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37" w:author="Mladin, Catalina" w:date="2017-06-24T12:40:00Z">
        <w:r>
          <w:t>259</w:t>
        </w:r>
      </w:ins>
      <w:ins w:id="1138" w:author="Mladin, Catalina" w:date="2017-06-24T12:39:00Z">
        <w:r>
          <w:fldChar w:fldCharType="end"/>
        </w:r>
      </w:ins>
    </w:p>
    <w:p w14:paraId="1737B115" w14:textId="10D254E1" w:rsidR="009B2954" w:rsidRDefault="009B2954">
      <w:pPr>
        <w:pStyle w:val="TOC4"/>
        <w:rPr>
          <w:ins w:id="1139" w:author="Mladin, Catalina" w:date="2017-06-24T12:39:00Z"/>
          <w:rFonts w:asciiTheme="minorHAnsi" w:eastAsiaTheme="minorEastAsia" w:hAnsiTheme="minorHAnsi" w:cstheme="minorBidi"/>
          <w:sz w:val="22"/>
          <w:szCs w:val="22"/>
          <w:lang w:val="en-US"/>
        </w:rPr>
      </w:pPr>
      <w:ins w:id="1140"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1" w:author="Mladin, Catalina" w:date="2017-06-24T12:40:00Z">
        <w:r>
          <w:t>260</w:t>
        </w:r>
      </w:ins>
      <w:ins w:id="1142" w:author="Mladin, Catalina" w:date="2017-06-24T12:39:00Z">
        <w:r>
          <w:fldChar w:fldCharType="end"/>
        </w:r>
      </w:ins>
    </w:p>
    <w:p w14:paraId="4E9136F7" w14:textId="41627698" w:rsidR="009B2954" w:rsidRDefault="009B2954">
      <w:pPr>
        <w:pStyle w:val="TOC4"/>
        <w:rPr>
          <w:ins w:id="1143" w:author="Mladin, Catalina" w:date="2017-06-24T12:39:00Z"/>
          <w:rFonts w:asciiTheme="minorHAnsi" w:eastAsiaTheme="minorEastAsia" w:hAnsiTheme="minorHAnsi" w:cstheme="minorBidi"/>
          <w:sz w:val="22"/>
          <w:szCs w:val="22"/>
          <w:lang w:val="en-US"/>
        </w:rPr>
      </w:pPr>
      <w:ins w:id="1144"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45" w:author="Mladin, Catalina" w:date="2017-06-24T12:40:00Z">
        <w:r>
          <w:t>260</w:t>
        </w:r>
      </w:ins>
      <w:ins w:id="1146" w:author="Mladin, Catalina" w:date="2017-06-24T12:39:00Z">
        <w:r>
          <w:fldChar w:fldCharType="end"/>
        </w:r>
      </w:ins>
    </w:p>
    <w:p w14:paraId="33F66E62" w14:textId="5B3B9BC5" w:rsidR="009B2954" w:rsidRDefault="009B2954">
      <w:pPr>
        <w:pStyle w:val="TOC4"/>
        <w:rPr>
          <w:ins w:id="1147" w:author="Mladin, Catalina" w:date="2017-06-24T12:39:00Z"/>
          <w:rFonts w:asciiTheme="minorHAnsi" w:eastAsiaTheme="minorEastAsia" w:hAnsiTheme="minorHAnsi" w:cstheme="minorBidi"/>
          <w:sz w:val="22"/>
          <w:szCs w:val="22"/>
          <w:lang w:val="en-US"/>
        </w:rPr>
      </w:pPr>
      <w:ins w:id="1148"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49" w:author="Mladin, Catalina" w:date="2017-06-24T12:40:00Z">
        <w:r>
          <w:t>260</w:t>
        </w:r>
      </w:ins>
      <w:ins w:id="1150" w:author="Mladin, Catalina" w:date="2017-06-24T12:39:00Z">
        <w:r>
          <w:fldChar w:fldCharType="end"/>
        </w:r>
      </w:ins>
    </w:p>
    <w:p w14:paraId="0FF5787A" w14:textId="1242848C" w:rsidR="009B2954" w:rsidRDefault="009B2954">
      <w:pPr>
        <w:pStyle w:val="TOC4"/>
        <w:rPr>
          <w:ins w:id="1151" w:author="Mladin, Catalina" w:date="2017-06-24T12:39:00Z"/>
          <w:rFonts w:asciiTheme="minorHAnsi" w:eastAsiaTheme="minorEastAsia" w:hAnsiTheme="minorHAnsi" w:cstheme="minorBidi"/>
          <w:sz w:val="22"/>
          <w:szCs w:val="22"/>
          <w:lang w:val="en-US"/>
        </w:rPr>
      </w:pPr>
      <w:ins w:id="1152"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53" w:author="Mladin, Catalina" w:date="2017-06-24T12:40:00Z">
        <w:r>
          <w:t>261</w:t>
        </w:r>
      </w:ins>
      <w:ins w:id="1154" w:author="Mladin, Catalina" w:date="2017-06-24T12:39:00Z">
        <w:r>
          <w:fldChar w:fldCharType="end"/>
        </w:r>
      </w:ins>
    </w:p>
    <w:p w14:paraId="571B8FC0" w14:textId="32206B6F" w:rsidR="009B2954" w:rsidRDefault="009B2954">
      <w:pPr>
        <w:pStyle w:val="TOC4"/>
        <w:rPr>
          <w:ins w:id="1155" w:author="Mladin, Catalina" w:date="2017-06-24T12:39:00Z"/>
          <w:rFonts w:asciiTheme="minorHAnsi" w:eastAsiaTheme="minorEastAsia" w:hAnsiTheme="minorHAnsi" w:cstheme="minorBidi"/>
          <w:sz w:val="22"/>
          <w:szCs w:val="22"/>
          <w:lang w:val="en-US"/>
        </w:rPr>
      </w:pPr>
      <w:ins w:id="1156"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57" w:author="Mladin, Catalina" w:date="2017-06-24T12:40:00Z">
        <w:r>
          <w:t>261</w:t>
        </w:r>
      </w:ins>
      <w:ins w:id="1158" w:author="Mladin, Catalina" w:date="2017-06-24T12:39:00Z">
        <w:r>
          <w:fldChar w:fldCharType="end"/>
        </w:r>
      </w:ins>
    </w:p>
    <w:p w14:paraId="576691C4" w14:textId="2485D4F4" w:rsidR="009B2954" w:rsidRDefault="009B2954">
      <w:pPr>
        <w:pStyle w:val="TOC4"/>
        <w:rPr>
          <w:ins w:id="1159" w:author="Mladin, Catalina" w:date="2017-06-24T12:39:00Z"/>
          <w:rFonts w:asciiTheme="minorHAnsi" w:eastAsiaTheme="minorEastAsia" w:hAnsiTheme="minorHAnsi" w:cstheme="minorBidi"/>
          <w:sz w:val="22"/>
          <w:szCs w:val="22"/>
          <w:lang w:val="en-US"/>
        </w:rPr>
      </w:pPr>
      <w:ins w:id="1160"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1" w:author="Mladin, Catalina" w:date="2017-06-24T12:40:00Z">
        <w:r>
          <w:t>262</w:t>
        </w:r>
      </w:ins>
      <w:ins w:id="1162" w:author="Mladin, Catalina" w:date="2017-06-24T12:39:00Z">
        <w:r>
          <w:fldChar w:fldCharType="end"/>
        </w:r>
      </w:ins>
    </w:p>
    <w:p w14:paraId="14F2DDF4" w14:textId="51D407EE" w:rsidR="009B2954" w:rsidRDefault="009B2954">
      <w:pPr>
        <w:pStyle w:val="TOC4"/>
        <w:rPr>
          <w:ins w:id="1163" w:author="Mladin, Catalina" w:date="2017-06-24T12:39:00Z"/>
          <w:rFonts w:asciiTheme="minorHAnsi" w:eastAsiaTheme="minorEastAsia" w:hAnsiTheme="minorHAnsi" w:cstheme="minorBidi"/>
          <w:sz w:val="22"/>
          <w:szCs w:val="22"/>
          <w:lang w:val="en-US"/>
        </w:rPr>
      </w:pPr>
      <w:ins w:id="1164"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65" w:author="Mladin, Catalina" w:date="2017-06-24T12:40:00Z">
        <w:r>
          <w:t>263</w:t>
        </w:r>
      </w:ins>
      <w:ins w:id="1166" w:author="Mladin, Catalina" w:date="2017-06-24T12:39:00Z">
        <w:r>
          <w:fldChar w:fldCharType="end"/>
        </w:r>
      </w:ins>
    </w:p>
    <w:p w14:paraId="443993A3" w14:textId="285341B0" w:rsidR="009B2954" w:rsidRDefault="009B2954">
      <w:pPr>
        <w:pStyle w:val="TOC4"/>
        <w:rPr>
          <w:ins w:id="1167" w:author="Mladin, Catalina" w:date="2017-06-24T12:39:00Z"/>
          <w:rFonts w:asciiTheme="minorHAnsi" w:eastAsiaTheme="minorEastAsia" w:hAnsiTheme="minorHAnsi" w:cstheme="minorBidi"/>
          <w:sz w:val="22"/>
          <w:szCs w:val="22"/>
          <w:lang w:val="en-US"/>
        </w:rPr>
      </w:pPr>
      <w:ins w:id="1168" w:author="Mladin, Catalina" w:date="2017-06-24T12:39:00Z">
        <w:r>
          <w:t>10.2.5.20</w:t>
        </w:r>
        <w:r>
          <w:tab/>
          <w:t>End-to-end secure communication</w:t>
        </w:r>
        <w:r>
          <w:tab/>
        </w:r>
        <w:r>
          <w:fldChar w:fldCharType="begin"/>
        </w:r>
        <w:r>
          <w:instrText xml:space="preserve"> PAGEREF _Toc486071660 \h </w:instrText>
        </w:r>
      </w:ins>
      <w:r>
        <w:fldChar w:fldCharType="separate"/>
      </w:r>
      <w:ins w:id="1169" w:author="Mladin, Catalina" w:date="2017-06-24T12:40:00Z">
        <w:r>
          <w:t>263</w:t>
        </w:r>
      </w:ins>
      <w:ins w:id="1170" w:author="Mladin, Catalina" w:date="2017-06-24T12:39:00Z">
        <w:r>
          <w:fldChar w:fldCharType="end"/>
        </w:r>
      </w:ins>
    </w:p>
    <w:p w14:paraId="6FE19E51" w14:textId="3C62DECA" w:rsidR="009B2954" w:rsidRDefault="009B2954">
      <w:pPr>
        <w:pStyle w:val="TOC4"/>
        <w:rPr>
          <w:ins w:id="1171" w:author="Mladin, Catalina" w:date="2017-06-24T12:39:00Z"/>
          <w:rFonts w:asciiTheme="minorHAnsi" w:eastAsiaTheme="minorEastAsia" w:hAnsiTheme="minorHAnsi" w:cstheme="minorBidi"/>
          <w:sz w:val="22"/>
          <w:szCs w:val="22"/>
          <w:lang w:val="en-US"/>
        </w:rPr>
      </w:pPr>
      <w:ins w:id="1172" w:author="Mladin, Catalina" w:date="2017-06-24T12:39:00Z">
        <w:r>
          <w:t>10.2.5.21</w:t>
        </w:r>
        <w:r>
          <w:tab/>
          <w:t>End-to-AE communication</w:t>
        </w:r>
        <w:r>
          <w:tab/>
        </w:r>
        <w:r>
          <w:fldChar w:fldCharType="begin"/>
        </w:r>
        <w:r>
          <w:instrText xml:space="preserve"> PAGEREF _Toc486071661 \h </w:instrText>
        </w:r>
      </w:ins>
      <w:r>
        <w:fldChar w:fldCharType="separate"/>
      </w:r>
      <w:ins w:id="1173" w:author="Mladin, Catalina" w:date="2017-06-24T12:40:00Z">
        <w:r>
          <w:t>264</w:t>
        </w:r>
      </w:ins>
      <w:ins w:id="1174" w:author="Mladin, Catalina" w:date="2017-06-24T12:39:00Z">
        <w:r>
          <w:fldChar w:fldCharType="end"/>
        </w:r>
      </w:ins>
    </w:p>
    <w:p w14:paraId="3D837BEB" w14:textId="34EFFDF1" w:rsidR="009B2954" w:rsidRDefault="009B2954">
      <w:pPr>
        <w:pStyle w:val="TOC4"/>
        <w:rPr>
          <w:ins w:id="1175" w:author="Mladin, Catalina" w:date="2017-06-24T12:39:00Z"/>
          <w:rFonts w:asciiTheme="minorHAnsi" w:eastAsiaTheme="minorEastAsia" w:hAnsiTheme="minorHAnsi" w:cstheme="minorBidi"/>
          <w:sz w:val="22"/>
          <w:szCs w:val="22"/>
          <w:lang w:val="en-US"/>
        </w:rPr>
      </w:pPr>
      <w:ins w:id="1176"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77" w:author="Mladin, Catalina" w:date="2017-06-24T12:40:00Z">
        <w:r>
          <w:t>264</w:t>
        </w:r>
      </w:ins>
      <w:ins w:id="1178" w:author="Mladin, Catalina" w:date="2017-06-24T12:39:00Z">
        <w:r>
          <w:fldChar w:fldCharType="end"/>
        </w:r>
      </w:ins>
    </w:p>
    <w:p w14:paraId="7835AED3" w14:textId="25C0FDFC" w:rsidR="009B2954" w:rsidRDefault="009B2954">
      <w:pPr>
        <w:pStyle w:val="TOC4"/>
        <w:rPr>
          <w:ins w:id="1179" w:author="Mladin, Catalina" w:date="2017-06-24T12:39:00Z"/>
          <w:rFonts w:asciiTheme="minorHAnsi" w:eastAsiaTheme="minorEastAsia" w:hAnsiTheme="minorHAnsi" w:cstheme="minorBidi"/>
          <w:sz w:val="22"/>
          <w:szCs w:val="22"/>
          <w:lang w:val="en-US"/>
        </w:rPr>
      </w:pPr>
      <w:ins w:id="1180" w:author="Mladin, Catalina" w:date="2017-06-24T12:39:00Z">
        <w:r>
          <w:t>10.2.5.23</w:t>
        </w:r>
        <w:r>
          <w:tab/>
          <w:t>Notification Re-targeting</w:t>
        </w:r>
        <w:r>
          <w:tab/>
        </w:r>
        <w:r>
          <w:fldChar w:fldCharType="begin"/>
        </w:r>
        <w:r>
          <w:instrText xml:space="preserve"> PAGEREF _Toc486071663 \h </w:instrText>
        </w:r>
      </w:ins>
      <w:r>
        <w:fldChar w:fldCharType="separate"/>
      </w:r>
      <w:ins w:id="1181" w:author="Mladin, Catalina" w:date="2017-06-24T12:40:00Z">
        <w:r>
          <w:t>265</w:t>
        </w:r>
      </w:ins>
      <w:ins w:id="1182" w:author="Mladin, Catalina" w:date="2017-06-24T12:39:00Z">
        <w:r>
          <w:fldChar w:fldCharType="end"/>
        </w:r>
      </w:ins>
    </w:p>
    <w:p w14:paraId="3E80C74B" w14:textId="5893E309" w:rsidR="009B2954" w:rsidRDefault="009B2954">
      <w:pPr>
        <w:pStyle w:val="TOC3"/>
        <w:rPr>
          <w:ins w:id="1183" w:author="Mladin, Catalina" w:date="2017-06-24T12:39:00Z"/>
          <w:rFonts w:asciiTheme="minorHAnsi" w:eastAsiaTheme="minorEastAsia" w:hAnsiTheme="minorHAnsi" w:cstheme="minorBidi"/>
          <w:sz w:val="22"/>
          <w:szCs w:val="22"/>
          <w:lang w:val="en-US"/>
        </w:rPr>
      </w:pPr>
      <w:ins w:id="1184" w:author="Mladin, Catalina" w:date="2017-06-24T12:39:00Z">
        <w:r>
          <w:t>10.2.6</w:t>
        </w:r>
        <w:r>
          <w:tab/>
          <w:t>Discovery</w:t>
        </w:r>
        <w:r>
          <w:tab/>
        </w:r>
        <w:r>
          <w:fldChar w:fldCharType="begin"/>
        </w:r>
        <w:r>
          <w:instrText xml:space="preserve"> PAGEREF _Toc486071664 \h </w:instrText>
        </w:r>
      </w:ins>
      <w:r>
        <w:fldChar w:fldCharType="separate"/>
      </w:r>
      <w:ins w:id="1185" w:author="Mladin, Catalina" w:date="2017-06-24T12:40:00Z">
        <w:r>
          <w:t>265</w:t>
        </w:r>
      </w:ins>
      <w:ins w:id="1186" w:author="Mladin, Catalina" w:date="2017-06-24T12:39:00Z">
        <w:r>
          <w:fldChar w:fldCharType="end"/>
        </w:r>
      </w:ins>
    </w:p>
    <w:p w14:paraId="6D6A5EC9" w14:textId="69389471" w:rsidR="009B2954" w:rsidRDefault="009B2954">
      <w:pPr>
        <w:pStyle w:val="TOC4"/>
        <w:rPr>
          <w:ins w:id="1187" w:author="Mladin, Catalina" w:date="2017-06-24T12:39:00Z"/>
          <w:rFonts w:asciiTheme="minorHAnsi" w:eastAsiaTheme="minorEastAsia" w:hAnsiTheme="minorHAnsi" w:cstheme="minorBidi"/>
          <w:sz w:val="22"/>
          <w:szCs w:val="22"/>
          <w:lang w:val="en-US"/>
        </w:rPr>
      </w:pPr>
      <w:ins w:id="1188"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89" w:author="Mladin, Catalina" w:date="2017-06-24T12:40:00Z">
        <w:r>
          <w:t>265</w:t>
        </w:r>
      </w:ins>
      <w:ins w:id="1190" w:author="Mladin, Catalina" w:date="2017-06-24T12:39:00Z">
        <w:r>
          <w:fldChar w:fldCharType="end"/>
        </w:r>
      </w:ins>
    </w:p>
    <w:p w14:paraId="24C33D5B" w14:textId="67D694BF" w:rsidR="009B2954" w:rsidRDefault="009B2954">
      <w:pPr>
        <w:pStyle w:val="TOC4"/>
        <w:rPr>
          <w:ins w:id="1191" w:author="Mladin, Catalina" w:date="2017-06-24T12:39:00Z"/>
          <w:rFonts w:asciiTheme="minorHAnsi" w:eastAsiaTheme="minorEastAsia" w:hAnsiTheme="minorHAnsi" w:cstheme="minorBidi"/>
          <w:sz w:val="22"/>
          <w:szCs w:val="22"/>
          <w:lang w:val="en-US"/>
        </w:rPr>
      </w:pPr>
      <w:ins w:id="1192"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193" w:author="Mladin, Catalina" w:date="2017-06-24T12:40:00Z">
        <w:r>
          <w:t>268</w:t>
        </w:r>
      </w:ins>
      <w:ins w:id="1194" w:author="Mladin, Catalina" w:date="2017-06-24T12:39:00Z">
        <w:r>
          <w:fldChar w:fldCharType="end"/>
        </w:r>
      </w:ins>
    </w:p>
    <w:p w14:paraId="71159B1B" w14:textId="28366497" w:rsidR="009B2954" w:rsidRDefault="009B2954">
      <w:pPr>
        <w:pStyle w:val="TOC3"/>
        <w:rPr>
          <w:ins w:id="1195" w:author="Mladin, Catalina" w:date="2017-06-24T12:39:00Z"/>
          <w:rFonts w:asciiTheme="minorHAnsi" w:eastAsiaTheme="minorEastAsia" w:hAnsiTheme="minorHAnsi" w:cstheme="minorBidi"/>
          <w:sz w:val="22"/>
          <w:szCs w:val="22"/>
          <w:lang w:val="en-US"/>
        </w:rPr>
      </w:pPr>
      <w:ins w:id="1196" w:author="Mladin, Catalina" w:date="2017-06-24T12:39:00Z">
        <w:r>
          <w:t>10.2.7</w:t>
        </w:r>
        <w:r>
          <w:tab/>
          <w:t>Group management</w:t>
        </w:r>
        <w:r>
          <w:tab/>
        </w:r>
        <w:r>
          <w:fldChar w:fldCharType="begin"/>
        </w:r>
        <w:r>
          <w:instrText xml:space="preserve"> PAGEREF _Toc486071667 \h </w:instrText>
        </w:r>
      </w:ins>
      <w:r>
        <w:fldChar w:fldCharType="separate"/>
      </w:r>
      <w:ins w:id="1197" w:author="Mladin, Catalina" w:date="2017-06-24T12:40:00Z">
        <w:r>
          <w:t>268</w:t>
        </w:r>
      </w:ins>
      <w:ins w:id="1198" w:author="Mladin, Catalina" w:date="2017-06-24T12:39:00Z">
        <w:r>
          <w:fldChar w:fldCharType="end"/>
        </w:r>
      </w:ins>
    </w:p>
    <w:p w14:paraId="64EC4CD9" w14:textId="78AD578C" w:rsidR="009B2954" w:rsidRDefault="009B2954">
      <w:pPr>
        <w:pStyle w:val="TOC4"/>
        <w:rPr>
          <w:ins w:id="1199" w:author="Mladin, Catalina" w:date="2017-06-24T12:39:00Z"/>
          <w:rFonts w:asciiTheme="minorHAnsi" w:eastAsiaTheme="minorEastAsia" w:hAnsiTheme="minorHAnsi" w:cstheme="minorBidi"/>
          <w:sz w:val="22"/>
          <w:szCs w:val="22"/>
          <w:lang w:val="en-US"/>
        </w:rPr>
      </w:pPr>
      <w:ins w:id="1200" w:author="Mladin, Catalina" w:date="2017-06-24T12:39:00Z">
        <w:r>
          <w:t>10.2.7.1</w:t>
        </w:r>
        <w:r>
          <w:tab/>
          <w:t>Introduction</w:t>
        </w:r>
        <w:r>
          <w:tab/>
        </w:r>
        <w:r>
          <w:fldChar w:fldCharType="begin"/>
        </w:r>
        <w:r>
          <w:instrText xml:space="preserve"> PAGEREF _Toc486071668 \h </w:instrText>
        </w:r>
      </w:ins>
      <w:r>
        <w:fldChar w:fldCharType="separate"/>
      </w:r>
      <w:ins w:id="1201" w:author="Mladin, Catalina" w:date="2017-06-24T12:40:00Z">
        <w:r>
          <w:t>268</w:t>
        </w:r>
      </w:ins>
      <w:ins w:id="1202" w:author="Mladin, Catalina" w:date="2017-06-24T12:39:00Z">
        <w:r>
          <w:fldChar w:fldCharType="end"/>
        </w:r>
      </w:ins>
    </w:p>
    <w:p w14:paraId="584D0C5A" w14:textId="47F3EECC" w:rsidR="009B2954" w:rsidRDefault="009B2954">
      <w:pPr>
        <w:pStyle w:val="TOC4"/>
        <w:rPr>
          <w:ins w:id="1203" w:author="Mladin, Catalina" w:date="2017-06-24T12:39:00Z"/>
          <w:rFonts w:asciiTheme="minorHAnsi" w:eastAsiaTheme="minorEastAsia" w:hAnsiTheme="minorHAnsi" w:cstheme="minorBidi"/>
          <w:sz w:val="22"/>
          <w:szCs w:val="22"/>
          <w:lang w:val="en-US"/>
        </w:rPr>
      </w:pPr>
      <w:ins w:id="1204"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05" w:author="Mladin, Catalina" w:date="2017-06-24T12:40:00Z">
        <w:r>
          <w:t>269</w:t>
        </w:r>
      </w:ins>
      <w:ins w:id="1206" w:author="Mladin, Catalina" w:date="2017-06-24T12:39:00Z">
        <w:r>
          <w:fldChar w:fldCharType="end"/>
        </w:r>
      </w:ins>
    </w:p>
    <w:p w14:paraId="1EDFCBA3" w14:textId="0B443422" w:rsidR="009B2954" w:rsidRDefault="009B2954">
      <w:pPr>
        <w:pStyle w:val="TOC4"/>
        <w:rPr>
          <w:ins w:id="1207" w:author="Mladin, Catalina" w:date="2017-06-24T12:39:00Z"/>
          <w:rFonts w:asciiTheme="minorHAnsi" w:eastAsiaTheme="minorEastAsia" w:hAnsiTheme="minorHAnsi" w:cstheme="minorBidi"/>
          <w:sz w:val="22"/>
          <w:szCs w:val="22"/>
          <w:lang w:val="en-US"/>
        </w:rPr>
      </w:pPr>
      <w:ins w:id="1208"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09" w:author="Mladin, Catalina" w:date="2017-06-24T12:40:00Z">
        <w:r>
          <w:t>271</w:t>
        </w:r>
      </w:ins>
      <w:ins w:id="1210" w:author="Mladin, Catalina" w:date="2017-06-24T12:39:00Z">
        <w:r>
          <w:fldChar w:fldCharType="end"/>
        </w:r>
      </w:ins>
    </w:p>
    <w:p w14:paraId="0A93F81F" w14:textId="1AA7CBA3" w:rsidR="009B2954" w:rsidRDefault="009B2954">
      <w:pPr>
        <w:pStyle w:val="TOC4"/>
        <w:rPr>
          <w:ins w:id="1211" w:author="Mladin, Catalina" w:date="2017-06-24T12:39:00Z"/>
          <w:rFonts w:asciiTheme="minorHAnsi" w:eastAsiaTheme="minorEastAsia" w:hAnsiTheme="minorHAnsi" w:cstheme="minorBidi"/>
          <w:sz w:val="22"/>
          <w:szCs w:val="22"/>
          <w:lang w:val="en-US"/>
        </w:rPr>
      </w:pPr>
      <w:ins w:id="1212"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13" w:author="Mladin, Catalina" w:date="2017-06-24T12:40:00Z">
        <w:r>
          <w:t>272</w:t>
        </w:r>
      </w:ins>
      <w:ins w:id="1214" w:author="Mladin, Catalina" w:date="2017-06-24T12:39:00Z">
        <w:r>
          <w:fldChar w:fldCharType="end"/>
        </w:r>
      </w:ins>
    </w:p>
    <w:p w14:paraId="69A270CF" w14:textId="73F6914B" w:rsidR="009B2954" w:rsidRDefault="009B2954">
      <w:pPr>
        <w:pStyle w:val="TOC4"/>
        <w:rPr>
          <w:ins w:id="1215" w:author="Mladin, Catalina" w:date="2017-06-24T12:39:00Z"/>
          <w:rFonts w:asciiTheme="minorHAnsi" w:eastAsiaTheme="minorEastAsia" w:hAnsiTheme="minorHAnsi" w:cstheme="minorBidi"/>
          <w:sz w:val="22"/>
          <w:szCs w:val="22"/>
          <w:lang w:val="en-US"/>
        </w:rPr>
      </w:pPr>
      <w:ins w:id="1216"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17" w:author="Mladin, Catalina" w:date="2017-06-24T12:40:00Z">
        <w:r>
          <w:t>273</w:t>
        </w:r>
      </w:ins>
      <w:ins w:id="1218" w:author="Mladin, Catalina" w:date="2017-06-24T12:39:00Z">
        <w:r>
          <w:fldChar w:fldCharType="end"/>
        </w:r>
      </w:ins>
    </w:p>
    <w:p w14:paraId="17CEB435" w14:textId="30989E4E" w:rsidR="009B2954" w:rsidRDefault="009B2954">
      <w:pPr>
        <w:pStyle w:val="TOC4"/>
        <w:rPr>
          <w:ins w:id="1219" w:author="Mladin, Catalina" w:date="2017-06-24T12:39:00Z"/>
          <w:rFonts w:asciiTheme="minorHAnsi" w:eastAsiaTheme="minorEastAsia" w:hAnsiTheme="minorHAnsi" w:cstheme="minorBidi"/>
          <w:sz w:val="22"/>
          <w:szCs w:val="22"/>
          <w:lang w:val="en-US"/>
        </w:rPr>
      </w:pPr>
      <w:ins w:id="1220"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1" w:author="Mladin, Catalina" w:date="2017-06-24T12:40:00Z">
        <w:r>
          <w:t>274</w:t>
        </w:r>
      </w:ins>
      <w:ins w:id="1222" w:author="Mladin, Catalina" w:date="2017-06-24T12:39:00Z">
        <w:r>
          <w:fldChar w:fldCharType="end"/>
        </w:r>
      </w:ins>
    </w:p>
    <w:p w14:paraId="6FE40428" w14:textId="50A472DB" w:rsidR="009B2954" w:rsidRDefault="009B2954">
      <w:pPr>
        <w:pStyle w:val="TOC4"/>
        <w:rPr>
          <w:ins w:id="1223" w:author="Mladin, Catalina" w:date="2017-06-24T12:39:00Z"/>
          <w:rFonts w:asciiTheme="minorHAnsi" w:eastAsiaTheme="minorEastAsia" w:hAnsiTheme="minorHAnsi" w:cstheme="minorBidi"/>
          <w:sz w:val="22"/>
          <w:szCs w:val="22"/>
          <w:lang w:val="en-US"/>
        </w:rPr>
      </w:pPr>
      <w:ins w:id="1224"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25" w:author="Mladin, Catalina" w:date="2017-06-24T12:40:00Z">
        <w:r>
          <w:t>275</w:t>
        </w:r>
      </w:ins>
      <w:ins w:id="1226" w:author="Mladin, Catalina" w:date="2017-06-24T12:39:00Z">
        <w:r>
          <w:fldChar w:fldCharType="end"/>
        </w:r>
      </w:ins>
    </w:p>
    <w:p w14:paraId="1980677F" w14:textId="26529B31" w:rsidR="009B2954" w:rsidRDefault="009B2954">
      <w:pPr>
        <w:pStyle w:val="TOC4"/>
        <w:rPr>
          <w:ins w:id="1227" w:author="Mladin, Catalina" w:date="2017-06-24T12:39:00Z"/>
          <w:rFonts w:asciiTheme="minorHAnsi" w:eastAsiaTheme="minorEastAsia" w:hAnsiTheme="minorHAnsi" w:cstheme="minorBidi"/>
          <w:sz w:val="22"/>
          <w:szCs w:val="22"/>
          <w:lang w:val="en-US"/>
        </w:rPr>
      </w:pPr>
      <w:ins w:id="1228"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29" w:author="Mladin, Catalina" w:date="2017-06-24T12:40:00Z">
        <w:r>
          <w:t>277</w:t>
        </w:r>
      </w:ins>
      <w:ins w:id="1230" w:author="Mladin, Catalina" w:date="2017-06-24T12:39:00Z">
        <w:r>
          <w:fldChar w:fldCharType="end"/>
        </w:r>
      </w:ins>
    </w:p>
    <w:p w14:paraId="6E0F3B71" w14:textId="74300CC1" w:rsidR="009B2954" w:rsidRDefault="009B2954">
      <w:pPr>
        <w:pStyle w:val="TOC4"/>
        <w:rPr>
          <w:ins w:id="1231" w:author="Mladin, Catalina" w:date="2017-06-24T12:39:00Z"/>
          <w:rFonts w:asciiTheme="minorHAnsi" w:eastAsiaTheme="minorEastAsia" w:hAnsiTheme="minorHAnsi" w:cstheme="minorBidi"/>
          <w:sz w:val="22"/>
          <w:szCs w:val="22"/>
          <w:lang w:val="en-US"/>
        </w:rPr>
      </w:pPr>
      <w:ins w:id="1232"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33" w:author="Mladin, Catalina" w:date="2017-06-24T12:40:00Z">
        <w:r>
          <w:t>279</w:t>
        </w:r>
      </w:ins>
      <w:ins w:id="1234" w:author="Mladin, Catalina" w:date="2017-06-24T12:39:00Z">
        <w:r>
          <w:fldChar w:fldCharType="end"/>
        </w:r>
      </w:ins>
    </w:p>
    <w:p w14:paraId="596842C1" w14:textId="64EAAC1C" w:rsidR="009B2954" w:rsidRDefault="009B2954">
      <w:pPr>
        <w:pStyle w:val="TOC4"/>
        <w:rPr>
          <w:ins w:id="1235" w:author="Mladin, Catalina" w:date="2017-06-24T12:39:00Z"/>
          <w:rFonts w:asciiTheme="minorHAnsi" w:eastAsiaTheme="minorEastAsia" w:hAnsiTheme="minorHAnsi" w:cstheme="minorBidi"/>
          <w:sz w:val="22"/>
          <w:szCs w:val="22"/>
          <w:lang w:val="en-US"/>
        </w:rPr>
      </w:pPr>
      <w:ins w:id="1236"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37" w:author="Mladin, Catalina" w:date="2017-06-24T12:40:00Z">
        <w:r>
          <w:t>281</w:t>
        </w:r>
      </w:ins>
      <w:ins w:id="1238" w:author="Mladin, Catalina" w:date="2017-06-24T12:39:00Z">
        <w:r>
          <w:fldChar w:fldCharType="end"/>
        </w:r>
      </w:ins>
    </w:p>
    <w:p w14:paraId="0FD5C4C0" w14:textId="324FBDE8" w:rsidR="009B2954" w:rsidRDefault="009B2954">
      <w:pPr>
        <w:pStyle w:val="TOC4"/>
        <w:rPr>
          <w:ins w:id="1239" w:author="Mladin, Catalina" w:date="2017-06-24T12:39:00Z"/>
          <w:rFonts w:asciiTheme="minorHAnsi" w:eastAsiaTheme="minorEastAsia" w:hAnsiTheme="minorHAnsi" w:cstheme="minorBidi"/>
          <w:sz w:val="22"/>
          <w:szCs w:val="22"/>
          <w:lang w:val="en-US"/>
        </w:rPr>
      </w:pPr>
      <w:ins w:id="1240"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1" w:author="Mladin, Catalina" w:date="2017-06-24T12:40:00Z">
        <w:r>
          <w:t>283</w:t>
        </w:r>
      </w:ins>
      <w:ins w:id="1242" w:author="Mladin, Catalina" w:date="2017-06-24T12:39:00Z">
        <w:r>
          <w:fldChar w:fldCharType="end"/>
        </w:r>
      </w:ins>
    </w:p>
    <w:p w14:paraId="16E9BD0A" w14:textId="4CFF5086" w:rsidR="009B2954" w:rsidRDefault="009B2954">
      <w:pPr>
        <w:pStyle w:val="TOC4"/>
        <w:rPr>
          <w:ins w:id="1243" w:author="Mladin, Catalina" w:date="2017-06-24T12:39:00Z"/>
          <w:rFonts w:asciiTheme="minorHAnsi" w:eastAsiaTheme="minorEastAsia" w:hAnsiTheme="minorHAnsi" w:cstheme="minorBidi"/>
          <w:sz w:val="22"/>
          <w:szCs w:val="22"/>
          <w:lang w:val="en-US"/>
        </w:rPr>
      </w:pPr>
      <w:ins w:id="1244"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45" w:author="Mladin, Catalina" w:date="2017-06-24T12:40:00Z">
        <w:r>
          <w:t>283</w:t>
        </w:r>
      </w:ins>
      <w:ins w:id="1246" w:author="Mladin, Catalina" w:date="2017-06-24T12:39:00Z">
        <w:r>
          <w:fldChar w:fldCharType="end"/>
        </w:r>
      </w:ins>
    </w:p>
    <w:p w14:paraId="2005E075" w14:textId="4676D7B8" w:rsidR="009B2954" w:rsidRDefault="009B2954">
      <w:pPr>
        <w:pStyle w:val="TOC4"/>
        <w:rPr>
          <w:ins w:id="1247" w:author="Mladin, Catalina" w:date="2017-06-24T12:39:00Z"/>
          <w:rFonts w:asciiTheme="minorHAnsi" w:eastAsiaTheme="minorEastAsia" w:hAnsiTheme="minorHAnsi" w:cstheme="minorBidi"/>
          <w:sz w:val="22"/>
          <w:szCs w:val="22"/>
          <w:lang w:val="en-US"/>
        </w:rPr>
      </w:pPr>
      <w:ins w:id="1248"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49" w:author="Mladin, Catalina" w:date="2017-06-24T12:40:00Z">
        <w:r>
          <w:t>284</w:t>
        </w:r>
      </w:ins>
      <w:ins w:id="1250" w:author="Mladin, Catalina" w:date="2017-06-24T12:39:00Z">
        <w:r>
          <w:fldChar w:fldCharType="end"/>
        </w:r>
      </w:ins>
    </w:p>
    <w:p w14:paraId="1C80A858" w14:textId="48A78E25" w:rsidR="009B2954" w:rsidRDefault="009B2954">
      <w:pPr>
        <w:pStyle w:val="TOC5"/>
        <w:rPr>
          <w:ins w:id="1251" w:author="Mladin, Catalina" w:date="2017-06-24T12:39:00Z"/>
          <w:rFonts w:asciiTheme="minorHAnsi" w:eastAsiaTheme="minorEastAsia" w:hAnsiTheme="minorHAnsi" w:cstheme="minorBidi"/>
          <w:sz w:val="22"/>
          <w:szCs w:val="22"/>
          <w:lang w:val="en-US"/>
        </w:rPr>
      </w:pPr>
      <w:ins w:id="1252"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53" w:author="Mladin, Catalina" w:date="2017-06-24T12:40:00Z">
        <w:r>
          <w:t>285</w:t>
        </w:r>
      </w:ins>
      <w:ins w:id="1254" w:author="Mladin, Catalina" w:date="2017-06-24T12:39:00Z">
        <w:r>
          <w:fldChar w:fldCharType="end"/>
        </w:r>
      </w:ins>
    </w:p>
    <w:p w14:paraId="0EC70885" w14:textId="01383A9F" w:rsidR="009B2954" w:rsidRDefault="009B2954">
      <w:pPr>
        <w:pStyle w:val="TOC5"/>
        <w:rPr>
          <w:ins w:id="1255" w:author="Mladin, Catalina" w:date="2017-06-24T12:39:00Z"/>
          <w:rFonts w:asciiTheme="minorHAnsi" w:eastAsiaTheme="minorEastAsia" w:hAnsiTheme="minorHAnsi" w:cstheme="minorBidi"/>
          <w:sz w:val="22"/>
          <w:szCs w:val="22"/>
          <w:lang w:val="en-US"/>
        </w:rPr>
      </w:pPr>
      <w:ins w:id="1256" w:author="Mladin, Catalina" w:date="2017-06-24T12:39:00Z">
        <w:r w:rsidRPr="00B90018">
          <w:rPr>
            <w:rFonts w:eastAsiaTheme="minorEastAsia"/>
            <w:lang w:eastAsia="zh-CN"/>
          </w:rPr>
          <w:lastRenderedPageBreak/>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57" w:author="Mladin, Catalina" w:date="2017-06-24T12:40:00Z">
        <w:r>
          <w:t>289</w:t>
        </w:r>
      </w:ins>
      <w:ins w:id="1258" w:author="Mladin, Catalina" w:date="2017-06-24T12:39:00Z">
        <w:r>
          <w:fldChar w:fldCharType="end"/>
        </w:r>
      </w:ins>
    </w:p>
    <w:p w14:paraId="049E93E9" w14:textId="4C83884A" w:rsidR="009B2954" w:rsidRDefault="009B2954">
      <w:pPr>
        <w:pStyle w:val="TOC4"/>
        <w:rPr>
          <w:ins w:id="1259" w:author="Mladin, Catalina" w:date="2017-06-24T12:39:00Z"/>
          <w:rFonts w:asciiTheme="minorHAnsi" w:eastAsiaTheme="minorEastAsia" w:hAnsiTheme="minorHAnsi" w:cstheme="minorBidi"/>
          <w:sz w:val="22"/>
          <w:szCs w:val="22"/>
          <w:lang w:val="en-US"/>
        </w:rPr>
      </w:pPr>
      <w:ins w:id="1260" w:author="Mladin, Catalina" w:date="2017-06-24T12:39:00Z">
        <w:r>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1" w:author="Mladin, Catalina" w:date="2017-06-24T12:40:00Z">
        <w:r>
          <w:t>291</w:t>
        </w:r>
      </w:ins>
      <w:ins w:id="1262" w:author="Mladin, Catalina" w:date="2017-06-24T12:39:00Z">
        <w:r>
          <w:fldChar w:fldCharType="end"/>
        </w:r>
      </w:ins>
    </w:p>
    <w:p w14:paraId="529D10F5" w14:textId="11A8CA17" w:rsidR="009B2954" w:rsidRDefault="009B2954">
      <w:pPr>
        <w:pStyle w:val="TOC4"/>
        <w:rPr>
          <w:ins w:id="1263" w:author="Mladin, Catalina" w:date="2017-06-24T12:39:00Z"/>
          <w:rFonts w:asciiTheme="minorHAnsi" w:eastAsiaTheme="minorEastAsia" w:hAnsiTheme="minorHAnsi" w:cstheme="minorBidi"/>
          <w:sz w:val="22"/>
          <w:szCs w:val="22"/>
          <w:lang w:val="en-US"/>
        </w:rPr>
      </w:pPr>
      <w:ins w:id="1264"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65" w:author="Mladin, Catalina" w:date="2017-06-24T12:40:00Z">
        <w:r>
          <w:t>291</w:t>
        </w:r>
      </w:ins>
      <w:ins w:id="1266" w:author="Mladin, Catalina" w:date="2017-06-24T12:39:00Z">
        <w:r>
          <w:fldChar w:fldCharType="end"/>
        </w:r>
      </w:ins>
    </w:p>
    <w:p w14:paraId="6EA0737F" w14:textId="1C645959" w:rsidR="009B2954" w:rsidRDefault="009B2954">
      <w:pPr>
        <w:pStyle w:val="TOC4"/>
        <w:rPr>
          <w:ins w:id="1267" w:author="Mladin, Catalina" w:date="2017-06-24T12:39:00Z"/>
          <w:rFonts w:asciiTheme="minorHAnsi" w:eastAsiaTheme="minorEastAsia" w:hAnsiTheme="minorHAnsi" w:cstheme="minorBidi"/>
          <w:sz w:val="22"/>
          <w:szCs w:val="22"/>
          <w:lang w:val="en-US"/>
        </w:rPr>
      </w:pPr>
      <w:ins w:id="1268"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69" w:author="Mladin, Catalina" w:date="2017-06-24T12:40:00Z">
        <w:r>
          <w:t>291</w:t>
        </w:r>
      </w:ins>
      <w:ins w:id="1270" w:author="Mladin, Catalina" w:date="2017-06-24T12:39:00Z">
        <w:r>
          <w:fldChar w:fldCharType="end"/>
        </w:r>
      </w:ins>
    </w:p>
    <w:p w14:paraId="1C7BCFF1" w14:textId="5D44F58A" w:rsidR="009B2954" w:rsidRDefault="009B2954">
      <w:pPr>
        <w:pStyle w:val="TOC3"/>
        <w:rPr>
          <w:ins w:id="1271" w:author="Mladin, Catalina" w:date="2017-06-24T12:39:00Z"/>
          <w:rFonts w:asciiTheme="minorHAnsi" w:eastAsiaTheme="minorEastAsia" w:hAnsiTheme="minorHAnsi" w:cstheme="minorBidi"/>
          <w:sz w:val="22"/>
          <w:szCs w:val="22"/>
          <w:lang w:val="en-US"/>
        </w:rPr>
      </w:pPr>
      <w:ins w:id="1272" w:author="Mladin, Catalina" w:date="2017-06-24T12:39:00Z">
        <w:r>
          <w:t>10.2.8</w:t>
        </w:r>
        <w:r>
          <w:tab/>
          <w:t>Device management</w:t>
        </w:r>
        <w:r>
          <w:tab/>
        </w:r>
        <w:r>
          <w:fldChar w:fldCharType="begin"/>
        </w:r>
        <w:r>
          <w:instrText xml:space="preserve"> PAGEREF _Toc486071686 \h </w:instrText>
        </w:r>
      </w:ins>
      <w:r>
        <w:fldChar w:fldCharType="separate"/>
      </w:r>
      <w:ins w:id="1273" w:author="Mladin, Catalina" w:date="2017-06-24T12:40:00Z">
        <w:r>
          <w:t>292</w:t>
        </w:r>
      </w:ins>
      <w:ins w:id="1274" w:author="Mladin, Catalina" w:date="2017-06-24T12:39:00Z">
        <w:r>
          <w:fldChar w:fldCharType="end"/>
        </w:r>
      </w:ins>
    </w:p>
    <w:p w14:paraId="54E50D51" w14:textId="351031F8" w:rsidR="009B2954" w:rsidRDefault="009B2954">
      <w:pPr>
        <w:pStyle w:val="TOC4"/>
        <w:rPr>
          <w:ins w:id="1275" w:author="Mladin, Catalina" w:date="2017-06-24T12:39:00Z"/>
          <w:rFonts w:asciiTheme="minorHAnsi" w:eastAsiaTheme="minorEastAsia" w:hAnsiTheme="minorHAnsi" w:cstheme="minorBidi"/>
          <w:sz w:val="22"/>
          <w:szCs w:val="22"/>
          <w:lang w:val="en-US"/>
        </w:rPr>
      </w:pPr>
      <w:ins w:id="1276" w:author="Mladin, Catalina" w:date="2017-06-24T12:39:00Z">
        <w:r>
          <w:t>10.2.8.1</w:t>
        </w:r>
        <w:r>
          <w:tab/>
          <w:t>Introduction</w:t>
        </w:r>
        <w:r>
          <w:tab/>
        </w:r>
        <w:r>
          <w:fldChar w:fldCharType="begin"/>
        </w:r>
        <w:r>
          <w:instrText xml:space="preserve"> PAGEREF _Toc486071687 \h </w:instrText>
        </w:r>
      </w:ins>
      <w:r>
        <w:fldChar w:fldCharType="separate"/>
      </w:r>
      <w:ins w:id="1277" w:author="Mladin, Catalina" w:date="2017-06-24T12:40:00Z">
        <w:r>
          <w:t>292</w:t>
        </w:r>
      </w:ins>
      <w:ins w:id="1278" w:author="Mladin, Catalina" w:date="2017-06-24T12:39:00Z">
        <w:r>
          <w:fldChar w:fldCharType="end"/>
        </w:r>
      </w:ins>
    </w:p>
    <w:p w14:paraId="723CC22D" w14:textId="3EBFED5B" w:rsidR="009B2954" w:rsidRDefault="009B2954">
      <w:pPr>
        <w:pStyle w:val="TOC4"/>
        <w:rPr>
          <w:ins w:id="1279" w:author="Mladin, Catalina" w:date="2017-06-24T12:39:00Z"/>
          <w:rFonts w:asciiTheme="minorHAnsi" w:eastAsiaTheme="minorEastAsia" w:hAnsiTheme="minorHAnsi" w:cstheme="minorBidi"/>
          <w:sz w:val="22"/>
          <w:szCs w:val="22"/>
          <w:lang w:val="en-US"/>
        </w:rPr>
      </w:pPr>
      <w:ins w:id="1280" w:author="Mladin, Catalina" w:date="2017-06-24T12:39:00Z">
        <w:r>
          <w:t>10.2.8.2</w:t>
        </w:r>
        <w:r>
          <w:tab/>
          <w:t>Node management</w:t>
        </w:r>
        <w:r>
          <w:tab/>
        </w:r>
        <w:r>
          <w:fldChar w:fldCharType="begin"/>
        </w:r>
        <w:r>
          <w:instrText xml:space="preserve"> PAGEREF _Toc486071688 \h </w:instrText>
        </w:r>
      </w:ins>
      <w:r>
        <w:fldChar w:fldCharType="separate"/>
      </w:r>
      <w:ins w:id="1281" w:author="Mladin, Catalina" w:date="2017-06-24T12:40:00Z">
        <w:r>
          <w:t>292</w:t>
        </w:r>
      </w:ins>
      <w:ins w:id="1282" w:author="Mladin, Catalina" w:date="2017-06-24T12:39:00Z">
        <w:r>
          <w:fldChar w:fldCharType="end"/>
        </w:r>
      </w:ins>
    </w:p>
    <w:p w14:paraId="1FF22BD0" w14:textId="122D78A4" w:rsidR="009B2954" w:rsidRDefault="009B2954">
      <w:pPr>
        <w:pStyle w:val="TOC4"/>
        <w:rPr>
          <w:ins w:id="1283" w:author="Mladin, Catalina" w:date="2017-06-24T12:39:00Z"/>
          <w:rFonts w:asciiTheme="minorHAnsi" w:eastAsiaTheme="minorEastAsia" w:hAnsiTheme="minorHAnsi" w:cstheme="minorBidi"/>
          <w:sz w:val="22"/>
          <w:szCs w:val="22"/>
          <w:lang w:val="en-US"/>
        </w:rPr>
      </w:pPr>
      <w:ins w:id="1284"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85" w:author="Mladin, Catalina" w:date="2017-06-24T12:40:00Z">
        <w:r>
          <w:t>292</w:t>
        </w:r>
      </w:ins>
      <w:ins w:id="1286" w:author="Mladin, Catalina" w:date="2017-06-24T12:39:00Z">
        <w:r>
          <w:fldChar w:fldCharType="end"/>
        </w:r>
      </w:ins>
    </w:p>
    <w:p w14:paraId="2887A0F5" w14:textId="7E593CD5" w:rsidR="009B2954" w:rsidRDefault="009B2954">
      <w:pPr>
        <w:pStyle w:val="TOC4"/>
        <w:rPr>
          <w:ins w:id="1287" w:author="Mladin, Catalina" w:date="2017-06-24T12:39:00Z"/>
          <w:rFonts w:asciiTheme="minorHAnsi" w:eastAsiaTheme="minorEastAsia" w:hAnsiTheme="minorHAnsi" w:cstheme="minorBidi"/>
          <w:sz w:val="22"/>
          <w:szCs w:val="22"/>
          <w:lang w:val="en-US"/>
        </w:rPr>
      </w:pPr>
      <w:ins w:id="1288"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89" w:author="Mladin, Catalina" w:date="2017-06-24T12:40:00Z">
        <w:r>
          <w:t>292</w:t>
        </w:r>
      </w:ins>
      <w:ins w:id="1290" w:author="Mladin, Catalina" w:date="2017-06-24T12:39:00Z">
        <w:r>
          <w:fldChar w:fldCharType="end"/>
        </w:r>
      </w:ins>
    </w:p>
    <w:p w14:paraId="76369B09" w14:textId="2A3ECB44" w:rsidR="009B2954" w:rsidRDefault="009B2954">
      <w:pPr>
        <w:pStyle w:val="TOC4"/>
        <w:rPr>
          <w:ins w:id="1291" w:author="Mladin, Catalina" w:date="2017-06-24T12:39:00Z"/>
          <w:rFonts w:asciiTheme="minorHAnsi" w:eastAsiaTheme="minorEastAsia" w:hAnsiTheme="minorHAnsi" w:cstheme="minorBidi"/>
          <w:sz w:val="22"/>
          <w:szCs w:val="22"/>
          <w:lang w:val="en-US"/>
        </w:rPr>
      </w:pPr>
      <w:ins w:id="1292"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293" w:author="Mladin, Catalina" w:date="2017-06-24T12:40:00Z">
        <w:r>
          <w:t>293</w:t>
        </w:r>
      </w:ins>
      <w:ins w:id="1294" w:author="Mladin, Catalina" w:date="2017-06-24T12:39:00Z">
        <w:r>
          <w:fldChar w:fldCharType="end"/>
        </w:r>
      </w:ins>
    </w:p>
    <w:p w14:paraId="27E6A5C7" w14:textId="576EB922" w:rsidR="009B2954" w:rsidRDefault="009B2954">
      <w:pPr>
        <w:pStyle w:val="TOC4"/>
        <w:rPr>
          <w:ins w:id="1295" w:author="Mladin, Catalina" w:date="2017-06-24T12:39:00Z"/>
          <w:rFonts w:asciiTheme="minorHAnsi" w:eastAsiaTheme="minorEastAsia" w:hAnsiTheme="minorHAnsi" w:cstheme="minorBidi"/>
          <w:sz w:val="22"/>
          <w:szCs w:val="22"/>
          <w:lang w:val="en-US"/>
        </w:rPr>
      </w:pPr>
      <w:ins w:id="1296"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297" w:author="Mladin, Catalina" w:date="2017-06-24T12:40:00Z">
        <w:r>
          <w:t>293</w:t>
        </w:r>
      </w:ins>
      <w:ins w:id="1298" w:author="Mladin, Catalina" w:date="2017-06-24T12:39:00Z">
        <w:r>
          <w:fldChar w:fldCharType="end"/>
        </w:r>
      </w:ins>
    </w:p>
    <w:p w14:paraId="5672805C" w14:textId="322CB5F1" w:rsidR="009B2954" w:rsidRDefault="009B2954">
      <w:pPr>
        <w:pStyle w:val="TOC4"/>
        <w:rPr>
          <w:ins w:id="1299" w:author="Mladin, Catalina" w:date="2017-06-24T12:39:00Z"/>
          <w:rFonts w:asciiTheme="minorHAnsi" w:eastAsiaTheme="minorEastAsia" w:hAnsiTheme="minorHAnsi" w:cstheme="minorBidi"/>
          <w:sz w:val="22"/>
          <w:szCs w:val="22"/>
          <w:lang w:val="en-US"/>
        </w:rPr>
      </w:pPr>
      <w:ins w:id="1300"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1" w:author="Mladin, Catalina" w:date="2017-06-24T12:40:00Z">
        <w:r>
          <w:t>294</w:t>
        </w:r>
      </w:ins>
      <w:ins w:id="1302" w:author="Mladin, Catalina" w:date="2017-06-24T12:39:00Z">
        <w:r>
          <w:fldChar w:fldCharType="end"/>
        </w:r>
      </w:ins>
    </w:p>
    <w:p w14:paraId="01B324B0" w14:textId="0CD8FB3A" w:rsidR="009B2954" w:rsidRDefault="009B2954">
      <w:pPr>
        <w:pStyle w:val="TOC4"/>
        <w:rPr>
          <w:ins w:id="1303" w:author="Mladin, Catalina" w:date="2017-06-24T12:39:00Z"/>
          <w:rFonts w:asciiTheme="minorHAnsi" w:eastAsiaTheme="minorEastAsia" w:hAnsiTheme="minorHAnsi" w:cstheme="minorBidi"/>
          <w:sz w:val="22"/>
          <w:szCs w:val="22"/>
          <w:lang w:val="en-US"/>
        </w:rPr>
      </w:pPr>
      <w:ins w:id="1304"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05" w:author="Mladin, Catalina" w:date="2017-06-24T12:40:00Z">
        <w:r>
          <w:t>294</w:t>
        </w:r>
      </w:ins>
      <w:ins w:id="1306" w:author="Mladin, Catalina" w:date="2017-06-24T12:39:00Z">
        <w:r>
          <w:fldChar w:fldCharType="end"/>
        </w:r>
      </w:ins>
    </w:p>
    <w:p w14:paraId="5093308E" w14:textId="24AF200E" w:rsidR="009B2954" w:rsidRDefault="009B2954">
      <w:pPr>
        <w:pStyle w:val="TOC4"/>
        <w:rPr>
          <w:ins w:id="1307" w:author="Mladin, Catalina" w:date="2017-06-24T12:39:00Z"/>
          <w:rFonts w:asciiTheme="minorHAnsi" w:eastAsiaTheme="minorEastAsia" w:hAnsiTheme="minorHAnsi" w:cstheme="minorBidi"/>
          <w:sz w:val="22"/>
          <w:szCs w:val="22"/>
          <w:lang w:val="en-US"/>
        </w:rPr>
      </w:pPr>
      <w:ins w:id="1308"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09" w:author="Mladin, Catalina" w:date="2017-06-24T12:40:00Z">
        <w:r>
          <w:t>296</w:t>
        </w:r>
      </w:ins>
      <w:ins w:id="1310" w:author="Mladin, Catalina" w:date="2017-06-24T12:39:00Z">
        <w:r>
          <w:fldChar w:fldCharType="end"/>
        </w:r>
      </w:ins>
    </w:p>
    <w:p w14:paraId="39BA8F68" w14:textId="4CD3BBAA" w:rsidR="009B2954" w:rsidRDefault="009B2954">
      <w:pPr>
        <w:pStyle w:val="TOC4"/>
        <w:rPr>
          <w:ins w:id="1311" w:author="Mladin, Catalina" w:date="2017-06-24T12:39:00Z"/>
          <w:rFonts w:asciiTheme="minorHAnsi" w:eastAsiaTheme="minorEastAsia" w:hAnsiTheme="minorHAnsi" w:cstheme="minorBidi"/>
          <w:sz w:val="22"/>
          <w:szCs w:val="22"/>
          <w:lang w:val="en-US"/>
        </w:rPr>
      </w:pPr>
      <w:ins w:id="1312"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13" w:author="Mladin, Catalina" w:date="2017-06-24T12:40:00Z">
        <w:r>
          <w:t>296</w:t>
        </w:r>
      </w:ins>
      <w:ins w:id="1314" w:author="Mladin, Catalina" w:date="2017-06-24T12:39:00Z">
        <w:r>
          <w:fldChar w:fldCharType="end"/>
        </w:r>
      </w:ins>
    </w:p>
    <w:p w14:paraId="451C4EC4" w14:textId="3FF5F712" w:rsidR="009B2954" w:rsidRDefault="009B2954">
      <w:pPr>
        <w:pStyle w:val="TOC4"/>
        <w:rPr>
          <w:ins w:id="1315" w:author="Mladin, Catalina" w:date="2017-06-24T12:39:00Z"/>
          <w:rFonts w:asciiTheme="minorHAnsi" w:eastAsiaTheme="minorEastAsia" w:hAnsiTheme="minorHAnsi" w:cstheme="minorBidi"/>
          <w:sz w:val="22"/>
          <w:szCs w:val="22"/>
          <w:lang w:val="en-US"/>
        </w:rPr>
      </w:pPr>
      <w:ins w:id="1316"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17" w:author="Mladin, Catalina" w:date="2017-06-24T12:40:00Z">
        <w:r>
          <w:t>297</w:t>
        </w:r>
      </w:ins>
      <w:ins w:id="1318" w:author="Mladin, Catalina" w:date="2017-06-24T12:39:00Z">
        <w:r>
          <w:fldChar w:fldCharType="end"/>
        </w:r>
      </w:ins>
    </w:p>
    <w:p w14:paraId="6A0681B4" w14:textId="5DCDD6BE" w:rsidR="009B2954" w:rsidRDefault="009B2954">
      <w:pPr>
        <w:pStyle w:val="TOC4"/>
        <w:rPr>
          <w:ins w:id="1319" w:author="Mladin, Catalina" w:date="2017-06-24T12:39:00Z"/>
          <w:rFonts w:asciiTheme="minorHAnsi" w:eastAsiaTheme="minorEastAsia" w:hAnsiTheme="minorHAnsi" w:cstheme="minorBidi"/>
          <w:sz w:val="22"/>
          <w:szCs w:val="22"/>
          <w:lang w:val="en-US"/>
        </w:rPr>
      </w:pPr>
      <w:ins w:id="1320"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1" w:author="Mladin, Catalina" w:date="2017-06-24T12:40:00Z">
        <w:r>
          <w:t>298</w:t>
        </w:r>
      </w:ins>
      <w:ins w:id="1322" w:author="Mladin, Catalina" w:date="2017-06-24T12:39:00Z">
        <w:r>
          <w:fldChar w:fldCharType="end"/>
        </w:r>
      </w:ins>
    </w:p>
    <w:p w14:paraId="16AAC1B1" w14:textId="6F0036DD" w:rsidR="009B2954" w:rsidRDefault="009B2954">
      <w:pPr>
        <w:pStyle w:val="TOC4"/>
        <w:rPr>
          <w:ins w:id="1323" w:author="Mladin, Catalina" w:date="2017-06-24T12:39:00Z"/>
          <w:rFonts w:asciiTheme="minorHAnsi" w:eastAsiaTheme="minorEastAsia" w:hAnsiTheme="minorHAnsi" w:cstheme="minorBidi"/>
          <w:sz w:val="22"/>
          <w:szCs w:val="22"/>
          <w:lang w:val="en-US"/>
        </w:rPr>
      </w:pPr>
      <w:ins w:id="1324"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25" w:author="Mladin, Catalina" w:date="2017-06-24T12:40:00Z">
        <w:r>
          <w:t>299</w:t>
        </w:r>
      </w:ins>
      <w:ins w:id="1326" w:author="Mladin, Catalina" w:date="2017-06-24T12:39:00Z">
        <w:r>
          <w:fldChar w:fldCharType="end"/>
        </w:r>
      </w:ins>
    </w:p>
    <w:p w14:paraId="2FD55AF9" w14:textId="6ED6001E" w:rsidR="009B2954" w:rsidRDefault="009B2954">
      <w:pPr>
        <w:pStyle w:val="TOC4"/>
        <w:rPr>
          <w:ins w:id="1327" w:author="Mladin, Catalina" w:date="2017-06-24T12:39:00Z"/>
          <w:rFonts w:asciiTheme="minorHAnsi" w:eastAsiaTheme="minorEastAsia" w:hAnsiTheme="minorHAnsi" w:cstheme="minorBidi"/>
          <w:sz w:val="22"/>
          <w:szCs w:val="22"/>
          <w:lang w:val="en-US"/>
        </w:rPr>
      </w:pPr>
      <w:ins w:id="1328"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29" w:author="Mladin, Catalina" w:date="2017-06-24T12:40:00Z">
        <w:r>
          <w:t>299</w:t>
        </w:r>
      </w:ins>
      <w:ins w:id="1330" w:author="Mladin, Catalina" w:date="2017-06-24T12:39:00Z">
        <w:r>
          <w:fldChar w:fldCharType="end"/>
        </w:r>
      </w:ins>
    </w:p>
    <w:p w14:paraId="270FDAB9" w14:textId="263A9A54" w:rsidR="009B2954" w:rsidRDefault="009B2954">
      <w:pPr>
        <w:pStyle w:val="TOC4"/>
        <w:rPr>
          <w:ins w:id="1331" w:author="Mladin, Catalina" w:date="2017-06-24T12:39:00Z"/>
          <w:rFonts w:asciiTheme="minorHAnsi" w:eastAsiaTheme="minorEastAsia" w:hAnsiTheme="minorHAnsi" w:cstheme="minorBidi"/>
          <w:sz w:val="22"/>
          <w:szCs w:val="22"/>
          <w:lang w:val="en-US"/>
        </w:rPr>
      </w:pPr>
      <w:ins w:id="1332"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33" w:author="Mladin, Catalina" w:date="2017-06-24T12:40:00Z">
        <w:r>
          <w:t>300</w:t>
        </w:r>
      </w:ins>
      <w:ins w:id="1334" w:author="Mladin, Catalina" w:date="2017-06-24T12:39:00Z">
        <w:r>
          <w:fldChar w:fldCharType="end"/>
        </w:r>
      </w:ins>
    </w:p>
    <w:p w14:paraId="2646C400" w14:textId="1355E9C8" w:rsidR="009B2954" w:rsidRDefault="009B2954">
      <w:pPr>
        <w:pStyle w:val="TOC4"/>
        <w:rPr>
          <w:ins w:id="1335" w:author="Mladin, Catalina" w:date="2017-06-24T12:39:00Z"/>
          <w:rFonts w:asciiTheme="minorHAnsi" w:eastAsiaTheme="minorEastAsia" w:hAnsiTheme="minorHAnsi" w:cstheme="minorBidi"/>
          <w:sz w:val="22"/>
          <w:szCs w:val="22"/>
          <w:lang w:val="en-US"/>
        </w:rPr>
      </w:pPr>
      <w:ins w:id="1336"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37" w:author="Mladin, Catalina" w:date="2017-06-24T12:40:00Z">
        <w:r>
          <w:t>301</w:t>
        </w:r>
      </w:ins>
      <w:ins w:id="1338" w:author="Mladin, Catalina" w:date="2017-06-24T12:39:00Z">
        <w:r>
          <w:fldChar w:fldCharType="end"/>
        </w:r>
      </w:ins>
    </w:p>
    <w:p w14:paraId="03D9F0D9" w14:textId="525223DE" w:rsidR="009B2954" w:rsidRDefault="009B2954">
      <w:pPr>
        <w:pStyle w:val="TOC4"/>
        <w:rPr>
          <w:ins w:id="1339" w:author="Mladin, Catalina" w:date="2017-06-24T12:39:00Z"/>
          <w:rFonts w:asciiTheme="minorHAnsi" w:eastAsiaTheme="minorEastAsia" w:hAnsiTheme="minorHAnsi" w:cstheme="minorBidi"/>
          <w:sz w:val="22"/>
          <w:szCs w:val="22"/>
          <w:lang w:val="en-US"/>
        </w:rPr>
      </w:pPr>
      <w:ins w:id="1340"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1" w:author="Mladin, Catalina" w:date="2017-06-24T12:40:00Z">
        <w:r>
          <w:t>301</w:t>
        </w:r>
      </w:ins>
      <w:ins w:id="1342" w:author="Mladin, Catalina" w:date="2017-06-24T12:39:00Z">
        <w:r>
          <w:fldChar w:fldCharType="end"/>
        </w:r>
      </w:ins>
    </w:p>
    <w:p w14:paraId="5AF954D3" w14:textId="62434675" w:rsidR="009B2954" w:rsidRDefault="009B2954">
      <w:pPr>
        <w:pStyle w:val="TOC4"/>
        <w:rPr>
          <w:ins w:id="1343" w:author="Mladin, Catalina" w:date="2017-06-24T12:39:00Z"/>
          <w:rFonts w:asciiTheme="minorHAnsi" w:eastAsiaTheme="minorEastAsia" w:hAnsiTheme="minorHAnsi" w:cstheme="minorBidi"/>
          <w:sz w:val="22"/>
          <w:szCs w:val="22"/>
          <w:lang w:val="en-US"/>
        </w:rPr>
      </w:pPr>
      <w:ins w:id="1344"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45" w:author="Mladin, Catalina" w:date="2017-06-24T12:40:00Z">
        <w:r>
          <w:t>303</w:t>
        </w:r>
      </w:ins>
      <w:ins w:id="1346" w:author="Mladin, Catalina" w:date="2017-06-24T12:39:00Z">
        <w:r>
          <w:fldChar w:fldCharType="end"/>
        </w:r>
      </w:ins>
    </w:p>
    <w:p w14:paraId="2A3811FF" w14:textId="48D5141D" w:rsidR="009B2954" w:rsidRDefault="009B2954">
      <w:pPr>
        <w:pStyle w:val="TOC4"/>
        <w:rPr>
          <w:ins w:id="1347" w:author="Mladin, Catalina" w:date="2017-06-24T12:39:00Z"/>
          <w:rFonts w:asciiTheme="minorHAnsi" w:eastAsiaTheme="minorEastAsia" w:hAnsiTheme="minorHAnsi" w:cstheme="minorBidi"/>
          <w:sz w:val="22"/>
          <w:szCs w:val="22"/>
          <w:lang w:val="en-US"/>
        </w:rPr>
      </w:pPr>
      <w:ins w:id="1348"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49" w:author="Mladin, Catalina" w:date="2017-06-24T12:40:00Z">
        <w:r>
          <w:t>304</w:t>
        </w:r>
      </w:ins>
      <w:ins w:id="1350" w:author="Mladin, Catalina" w:date="2017-06-24T12:39:00Z">
        <w:r>
          <w:fldChar w:fldCharType="end"/>
        </w:r>
      </w:ins>
    </w:p>
    <w:p w14:paraId="44173A54" w14:textId="19E35BE9" w:rsidR="009B2954" w:rsidRDefault="009B2954">
      <w:pPr>
        <w:pStyle w:val="TOC4"/>
        <w:rPr>
          <w:ins w:id="1351" w:author="Mladin, Catalina" w:date="2017-06-24T12:39:00Z"/>
          <w:rFonts w:asciiTheme="minorHAnsi" w:eastAsiaTheme="minorEastAsia" w:hAnsiTheme="minorHAnsi" w:cstheme="minorBidi"/>
          <w:sz w:val="22"/>
          <w:szCs w:val="22"/>
          <w:lang w:val="en-US"/>
        </w:rPr>
      </w:pPr>
      <w:ins w:id="1352"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53" w:author="Mladin, Catalina" w:date="2017-06-24T12:40:00Z">
        <w:r>
          <w:t>305</w:t>
        </w:r>
      </w:ins>
      <w:ins w:id="1354" w:author="Mladin, Catalina" w:date="2017-06-24T12:39:00Z">
        <w:r>
          <w:fldChar w:fldCharType="end"/>
        </w:r>
      </w:ins>
    </w:p>
    <w:p w14:paraId="4A25886C" w14:textId="32C03474" w:rsidR="009B2954" w:rsidRDefault="009B2954">
      <w:pPr>
        <w:pStyle w:val="TOC4"/>
        <w:rPr>
          <w:ins w:id="1355" w:author="Mladin, Catalina" w:date="2017-06-24T12:39:00Z"/>
          <w:rFonts w:asciiTheme="minorHAnsi" w:eastAsiaTheme="minorEastAsia" w:hAnsiTheme="minorHAnsi" w:cstheme="minorBidi"/>
          <w:sz w:val="22"/>
          <w:szCs w:val="22"/>
          <w:lang w:val="en-US"/>
        </w:rPr>
      </w:pPr>
      <w:ins w:id="1356"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57" w:author="Mladin, Catalina" w:date="2017-06-24T12:40:00Z">
        <w:r>
          <w:t>306</w:t>
        </w:r>
      </w:ins>
      <w:ins w:id="1358" w:author="Mladin, Catalina" w:date="2017-06-24T12:39:00Z">
        <w:r>
          <w:fldChar w:fldCharType="end"/>
        </w:r>
      </w:ins>
    </w:p>
    <w:p w14:paraId="1CEF8442" w14:textId="0EB34714" w:rsidR="009B2954" w:rsidRDefault="009B2954">
      <w:pPr>
        <w:pStyle w:val="TOC3"/>
        <w:rPr>
          <w:ins w:id="1359" w:author="Mladin, Catalina" w:date="2017-06-24T12:39:00Z"/>
          <w:rFonts w:asciiTheme="minorHAnsi" w:eastAsiaTheme="minorEastAsia" w:hAnsiTheme="minorHAnsi" w:cstheme="minorBidi"/>
          <w:sz w:val="22"/>
          <w:szCs w:val="22"/>
          <w:lang w:val="en-US"/>
        </w:rPr>
      </w:pPr>
      <w:ins w:id="1360" w:author="Mladin, Catalina" w:date="2017-06-24T12:39:00Z">
        <w:r>
          <w:t>10.2.9</w:t>
        </w:r>
        <w:r>
          <w:tab/>
          <w:t>Location management</w:t>
        </w:r>
        <w:r>
          <w:tab/>
        </w:r>
        <w:r>
          <w:fldChar w:fldCharType="begin"/>
        </w:r>
        <w:r>
          <w:instrText xml:space="preserve"> PAGEREF _Toc486071708 \h </w:instrText>
        </w:r>
      </w:ins>
      <w:r>
        <w:fldChar w:fldCharType="separate"/>
      </w:r>
      <w:ins w:id="1361" w:author="Mladin, Catalina" w:date="2017-06-24T12:40:00Z">
        <w:r>
          <w:t>306</w:t>
        </w:r>
      </w:ins>
      <w:ins w:id="1362" w:author="Mladin, Catalina" w:date="2017-06-24T12:39:00Z">
        <w:r>
          <w:fldChar w:fldCharType="end"/>
        </w:r>
      </w:ins>
    </w:p>
    <w:p w14:paraId="2BB19678" w14:textId="007D6586" w:rsidR="009B2954" w:rsidRDefault="009B2954">
      <w:pPr>
        <w:pStyle w:val="TOC4"/>
        <w:rPr>
          <w:ins w:id="1363" w:author="Mladin, Catalina" w:date="2017-06-24T12:39:00Z"/>
          <w:rFonts w:asciiTheme="minorHAnsi" w:eastAsiaTheme="minorEastAsia" w:hAnsiTheme="minorHAnsi" w:cstheme="minorBidi"/>
          <w:sz w:val="22"/>
          <w:szCs w:val="22"/>
          <w:lang w:val="en-US"/>
        </w:rPr>
      </w:pPr>
      <w:ins w:id="1364" w:author="Mladin, Catalina" w:date="2017-06-24T12:39:00Z">
        <w:r>
          <w:t>10.2.9.1</w:t>
        </w:r>
        <w:r>
          <w:tab/>
          <w:t>Introduction</w:t>
        </w:r>
        <w:r>
          <w:tab/>
        </w:r>
        <w:r>
          <w:fldChar w:fldCharType="begin"/>
        </w:r>
        <w:r>
          <w:instrText xml:space="preserve"> PAGEREF _Toc486071709 \h </w:instrText>
        </w:r>
      </w:ins>
      <w:r>
        <w:fldChar w:fldCharType="separate"/>
      </w:r>
      <w:ins w:id="1365" w:author="Mladin, Catalina" w:date="2017-06-24T12:40:00Z">
        <w:r>
          <w:t>306</w:t>
        </w:r>
      </w:ins>
      <w:ins w:id="1366" w:author="Mladin, Catalina" w:date="2017-06-24T12:39:00Z">
        <w:r>
          <w:fldChar w:fldCharType="end"/>
        </w:r>
      </w:ins>
    </w:p>
    <w:p w14:paraId="56E63FCD" w14:textId="6BF42608" w:rsidR="009B2954" w:rsidRDefault="009B2954">
      <w:pPr>
        <w:pStyle w:val="TOC4"/>
        <w:rPr>
          <w:ins w:id="1367" w:author="Mladin, Catalina" w:date="2017-06-24T12:39:00Z"/>
          <w:rFonts w:asciiTheme="minorHAnsi" w:eastAsiaTheme="minorEastAsia" w:hAnsiTheme="minorHAnsi" w:cstheme="minorBidi"/>
          <w:sz w:val="22"/>
          <w:szCs w:val="22"/>
          <w:lang w:val="en-US"/>
        </w:rPr>
      </w:pPr>
      <w:ins w:id="1368" w:author="Mladin, Catalina" w:date="2017-06-24T12:39:00Z">
        <w:r>
          <w:t>10.2.9.2</w:t>
        </w:r>
        <w:r>
          <w:tab/>
          <w:t>Create &lt;locationPolicy&gt;</w:t>
        </w:r>
        <w:r>
          <w:tab/>
        </w:r>
        <w:r>
          <w:fldChar w:fldCharType="begin"/>
        </w:r>
        <w:r>
          <w:instrText xml:space="preserve"> PAGEREF _Toc486071710 \h </w:instrText>
        </w:r>
      </w:ins>
      <w:r>
        <w:fldChar w:fldCharType="separate"/>
      </w:r>
      <w:ins w:id="1369" w:author="Mladin, Catalina" w:date="2017-06-24T12:40:00Z">
        <w:r>
          <w:t>307</w:t>
        </w:r>
      </w:ins>
      <w:ins w:id="1370" w:author="Mladin, Catalina" w:date="2017-06-24T12:39:00Z">
        <w:r>
          <w:fldChar w:fldCharType="end"/>
        </w:r>
      </w:ins>
    </w:p>
    <w:p w14:paraId="5A2A7CE1" w14:textId="63B7C2FC" w:rsidR="009B2954" w:rsidRDefault="009B2954">
      <w:pPr>
        <w:pStyle w:val="TOC4"/>
        <w:rPr>
          <w:ins w:id="1371" w:author="Mladin, Catalina" w:date="2017-06-24T12:39:00Z"/>
          <w:rFonts w:asciiTheme="minorHAnsi" w:eastAsiaTheme="minorEastAsia" w:hAnsiTheme="minorHAnsi" w:cstheme="minorBidi"/>
          <w:sz w:val="22"/>
          <w:szCs w:val="22"/>
          <w:lang w:val="en-US"/>
        </w:rPr>
      </w:pPr>
      <w:ins w:id="1372" w:author="Mladin, Catalina" w:date="2017-06-24T12:39:00Z">
        <w:r>
          <w:t>10.2.9.3</w:t>
        </w:r>
        <w:r>
          <w:tab/>
          <w:t>Retrieve &lt;locationPolicy&gt;</w:t>
        </w:r>
        <w:r>
          <w:tab/>
        </w:r>
        <w:r>
          <w:fldChar w:fldCharType="begin"/>
        </w:r>
        <w:r>
          <w:instrText xml:space="preserve"> PAGEREF _Toc486071711 \h </w:instrText>
        </w:r>
      </w:ins>
      <w:r>
        <w:fldChar w:fldCharType="separate"/>
      </w:r>
      <w:ins w:id="1373" w:author="Mladin, Catalina" w:date="2017-06-24T12:40:00Z">
        <w:r>
          <w:t>309</w:t>
        </w:r>
      </w:ins>
      <w:ins w:id="1374" w:author="Mladin, Catalina" w:date="2017-06-24T12:39:00Z">
        <w:r>
          <w:fldChar w:fldCharType="end"/>
        </w:r>
      </w:ins>
    </w:p>
    <w:p w14:paraId="2B05A2AD" w14:textId="26C05B47" w:rsidR="009B2954" w:rsidRDefault="009B2954">
      <w:pPr>
        <w:pStyle w:val="TOC4"/>
        <w:rPr>
          <w:ins w:id="1375" w:author="Mladin, Catalina" w:date="2017-06-24T12:39:00Z"/>
          <w:rFonts w:asciiTheme="minorHAnsi" w:eastAsiaTheme="minorEastAsia" w:hAnsiTheme="minorHAnsi" w:cstheme="minorBidi"/>
          <w:sz w:val="22"/>
          <w:szCs w:val="22"/>
          <w:lang w:val="en-US"/>
        </w:rPr>
      </w:pPr>
      <w:ins w:id="1376" w:author="Mladin, Catalina" w:date="2017-06-24T12:39:00Z">
        <w:r>
          <w:t>10.2.9.4</w:t>
        </w:r>
        <w:r>
          <w:tab/>
          <w:t>Update &lt;locationPolicy&gt;</w:t>
        </w:r>
        <w:r>
          <w:tab/>
        </w:r>
        <w:r>
          <w:fldChar w:fldCharType="begin"/>
        </w:r>
        <w:r>
          <w:instrText xml:space="preserve"> PAGEREF _Toc486071712 \h </w:instrText>
        </w:r>
      </w:ins>
      <w:r>
        <w:fldChar w:fldCharType="separate"/>
      </w:r>
      <w:ins w:id="1377" w:author="Mladin, Catalina" w:date="2017-06-24T12:40:00Z">
        <w:r>
          <w:t>309</w:t>
        </w:r>
      </w:ins>
      <w:ins w:id="1378" w:author="Mladin, Catalina" w:date="2017-06-24T12:39:00Z">
        <w:r>
          <w:fldChar w:fldCharType="end"/>
        </w:r>
      </w:ins>
    </w:p>
    <w:p w14:paraId="123E7FA5" w14:textId="0EA71A4B" w:rsidR="009B2954" w:rsidRDefault="009B2954">
      <w:pPr>
        <w:pStyle w:val="TOC4"/>
        <w:rPr>
          <w:ins w:id="1379" w:author="Mladin, Catalina" w:date="2017-06-24T12:39:00Z"/>
          <w:rFonts w:asciiTheme="minorHAnsi" w:eastAsiaTheme="minorEastAsia" w:hAnsiTheme="minorHAnsi" w:cstheme="minorBidi"/>
          <w:sz w:val="22"/>
          <w:szCs w:val="22"/>
          <w:lang w:val="en-US"/>
        </w:rPr>
      </w:pPr>
      <w:ins w:id="1380"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1" w:author="Mladin, Catalina" w:date="2017-06-24T12:40:00Z">
        <w:r>
          <w:t>310</w:t>
        </w:r>
      </w:ins>
      <w:ins w:id="1382" w:author="Mladin, Catalina" w:date="2017-06-24T12:39:00Z">
        <w:r>
          <w:fldChar w:fldCharType="end"/>
        </w:r>
      </w:ins>
    </w:p>
    <w:p w14:paraId="02B3AAA5" w14:textId="0D2B5145" w:rsidR="009B2954" w:rsidRDefault="009B2954">
      <w:pPr>
        <w:pStyle w:val="TOC4"/>
        <w:rPr>
          <w:ins w:id="1383" w:author="Mladin, Catalina" w:date="2017-06-24T12:39:00Z"/>
          <w:rFonts w:asciiTheme="minorHAnsi" w:eastAsiaTheme="minorEastAsia" w:hAnsiTheme="minorHAnsi" w:cstheme="minorBidi"/>
          <w:sz w:val="22"/>
          <w:szCs w:val="22"/>
          <w:lang w:val="en-US"/>
        </w:rPr>
      </w:pPr>
      <w:ins w:id="1384"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85" w:author="Mladin, Catalina" w:date="2017-06-24T12:40:00Z">
        <w:r>
          <w:t>311</w:t>
        </w:r>
      </w:ins>
      <w:ins w:id="1386" w:author="Mladin, Catalina" w:date="2017-06-24T12:39:00Z">
        <w:r>
          <w:fldChar w:fldCharType="end"/>
        </w:r>
      </w:ins>
    </w:p>
    <w:p w14:paraId="41A63D47" w14:textId="1682EF97" w:rsidR="009B2954" w:rsidRDefault="009B2954">
      <w:pPr>
        <w:pStyle w:val="TOC4"/>
        <w:rPr>
          <w:ins w:id="1387" w:author="Mladin, Catalina" w:date="2017-06-24T12:39:00Z"/>
          <w:rFonts w:asciiTheme="minorHAnsi" w:eastAsiaTheme="minorEastAsia" w:hAnsiTheme="minorHAnsi" w:cstheme="minorBidi"/>
          <w:sz w:val="22"/>
          <w:szCs w:val="22"/>
          <w:lang w:val="en-US"/>
        </w:rPr>
      </w:pPr>
      <w:ins w:id="1388"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89" w:author="Mladin, Catalina" w:date="2017-06-24T12:40:00Z">
        <w:r>
          <w:t>311</w:t>
        </w:r>
      </w:ins>
      <w:ins w:id="1390" w:author="Mladin, Catalina" w:date="2017-06-24T12:39:00Z">
        <w:r>
          <w:fldChar w:fldCharType="end"/>
        </w:r>
      </w:ins>
    </w:p>
    <w:p w14:paraId="2189B59F" w14:textId="76946075" w:rsidR="009B2954" w:rsidRDefault="009B2954">
      <w:pPr>
        <w:pStyle w:val="TOC3"/>
        <w:rPr>
          <w:ins w:id="1391" w:author="Mladin, Catalina" w:date="2017-06-24T12:39:00Z"/>
          <w:rFonts w:asciiTheme="minorHAnsi" w:eastAsiaTheme="minorEastAsia" w:hAnsiTheme="minorHAnsi" w:cstheme="minorBidi"/>
          <w:sz w:val="22"/>
          <w:szCs w:val="22"/>
          <w:lang w:val="en-US"/>
        </w:rPr>
      </w:pPr>
      <w:ins w:id="1392" w:author="Mladin, Catalina" w:date="2017-06-24T12:39:00Z">
        <w:r>
          <w:t>10.2.10</w:t>
        </w:r>
        <w:r>
          <w:tab/>
          <w:t>Subscription and notification</w:t>
        </w:r>
        <w:r>
          <w:tab/>
        </w:r>
        <w:r>
          <w:fldChar w:fldCharType="begin"/>
        </w:r>
        <w:r>
          <w:instrText xml:space="preserve"> PAGEREF _Toc486071716 \h </w:instrText>
        </w:r>
      </w:ins>
      <w:r>
        <w:fldChar w:fldCharType="separate"/>
      </w:r>
      <w:ins w:id="1393" w:author="Mladin, Catalina" w:date="2017-06-24T12:40:00Z">
        <w:r>
          <w:t>311</w:t>
        </w:r>
      </w:ins>
      <w:ins w:id="1394" w:author="Mladin, Catalina" w:date="2017-06-24T12:39:00Z">
        <w:r>
          <w:fldChar w:fldCharType="end"/>
        </w:r>
      </w:ins>
    </w:p>
    <w:p w14:paraId="3B0963A9" w14:textId="6E8332E4" w:rsidR="009B2954" w:rsidRDefault="009B2954">
      <w:pPr>
        <w:pStyle w:val="TOC4"/>
        <w:rPr>
          <w:ins w:id="1395" w:author="Mladin, Catalina" w:date="2017-06-24T12:39:00Z"/>
          <w:rFonts w:asciiTheme="minorHAnsi" w:eastAsiaTheme="minorEastAsia" w:hAnsiTheme="minorHAnsi" w:cstheme="minorBidi"/>
          <w:sz w:val="22"/>
          <w:szCs w:val="22"/>
          <w:lang w:val="en-US"/>
        </w:rPr>
      </w:pPr>
      <w:ins w:id="1396"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397" w:author="Mladin, Catalina" w:date="2017-06-24T12:40:00Z">
        <w:r>
          <w:t>311</w:t>
        </w:r>
      </w:ins>
      <w:ins w:id="1398" w:author="Mladin, Catalina" w:date="2017-06-24T12:39:00Z">
        <w:r>
          <w:fldChar w:fldCharType="end"/>
        </w:r>
      </w:ins>
    </w:p>
    <w:p w14:paraId="72412E7F" w14:textId="6E1656DE" w:rsidR="009B2954" w:rsidRDefault="009B2954">
      <w:pPr>
        <w:pStyle w:val="TOC4"/>
        <w:rPr>
          <w:ins w:id="1399" w:author="Mladin, Catalina" w:date="2017-06-24T12:39:00Z"/>
          <w:rFonts w:asciiTheme="minorHAnsi" w:eastAsiaTheme="minorEastAsia" w:hAnsiTheme="minorHAnsi" w:cstheme="minorBidi"/>
          <w:sz w:val="22"/>
          <w:szCs w:val="22"/>
          <w:lang w:val="en-US"/>
        </w:rPr>
      </w:pPr>
      <w:ins w:id="1400"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1" w:author="Mladin, Catalina" w:date="2017-06-24T12:40:00Z">
        <w:r>
          <w:t>311</w:t>
        </w:r>
      </w:ins>
      <w:ins w:id="1402" w:author="Mladin, Catalina" w:date="2017-06-24T12:39:00Z">
        <w:r>
          <w:fldChar w:fldCharType="end"/>
        </w:r>
      </w:ins>
    </w:p>
    <w:p w14:paraId="49A1B1C0" w14:textId="7CC17914" w:rsidR="009B2954" w:rsidRDefault="009B2954">
      <w:pPr>
        <w:pStyle w:val="TOC4"/>
        <w:rPr>
          <w:ins w:id="1403" w:author="Mladin, Catalina" w:date="2017-06-24T12:39:00Z"/>
          <w:rFonts w:asciiTheme="minorHAnsi" w:eastAsiaTheme="minorEastAsia" w:hAnsiTheme="minorHAnsi" w:cstheme="minorBidi"/>
          <w:sz w:val="22"/>
          <w:szCs w:val="22"/>
          <w:lang w:val="en-US"/>
        </w:rPr>
      </w:pPr>
      <w:ins w:id="1404"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05" w:author="Mladin, Catalina" w:date="2017-06-24T12:40:00Z">
        <w:r>
          <w:t>312</w:t>
        </w:r>
      </w:ins>
      <w:ins w:id="1406" w:author="Mladin, Catalina" w:date="2017-06-24T12:39:00Z">
        <w:r>
          <w:fldChar w:fldCharType="end"/>
        </w:r>
      </w:ins>
    </w:p>
    <w:p w14:paraId="5B2CF714" w14:textId="775BDFA7" w:rsidR="009B2954" w:rsidRDefault="009B2954">
      <w:pPr>
        <w:pStyle w:val="TOC4"/>
        <w:rPr>
          <w:ins w:id="1407" w:author="Mladin, Catalina" w:date="2017-06-24T12:39:00Z"/>
          <w:rFonts w:asciiTheme="minorHAnsi" w:eastAsiaTheme="minorEastAsia" w:hAnsiTheme="minorHAnsi" w:cstheme="minorBidi"/>
          <w:sz w:val="22"/>
          <w:szCs w:val="22"/>
          <w:lang w:val="en-US"/>
        </w:rPr>
      </w:pPr>
      <w:ins w:id="1408"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09" w:author="Mladin, Catalina" w:date="2017-06-24T12:40:00Z">
        <w:r>
          <w:t>312</w:t>
        </w:r>
      </w:ins>
      <w:ins w:id="1410" w:author="Mladin, Catalina" w:date="2017-06-24T12:39:00Z">
        <w:r>
          <w:fldChar w:fldCharType="end"/>
        </w:r>
      </w:ins>
    </w:p>
    <w:p w14:paraId="670F9C6B" w14:textId="231CB63E" w:rsidR="009B2954" w:rsidRDefault="009B2954">
      <w:pPr>
        <w:pStyle w:val="TOC4"/>
        <w:rPr>
          <w:ins w:id="1411" w:author="Mladin, Catalina" w:date="2017-06-24T12:39:00Z"/>
          <w:rFonts w:asciiTheme="minorHAnsi" w:eastAsiaTheme="minorEastAsia" w:hAnsiTheme="minorHAnsi" w:cstheme="minorBidi"/>
          <w:sz w:val="22"/>
          <w:szCs w:val="22"/>
          <w:lang w:val="en-US"/>
        </w:rPr>
      </w:pPr>
      <w:ins w:id="1412"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13" w:author="Mladin, Catalina" w:date="2017-06-24T12:40:00Z">
        <w:r>
          <w:t>313</w:t>
        </w:r>
      </w:ins>
      <w:ins w:id="1414" w:author="Mladin, Catalina" w:date="2017-06-24T12:39:00Z">
        <w:r>
          <w:fldChar w:fldCharType="end"/>
        </w:r>
      </w:ins>
    </w:p>
    <w:p w14:paraId="5CF0B320" w14:textId="2D2DF3E2" w:rsidR="009B2954" w:rsidRDefault="009B2954">
      <w:pPr>
        <w:pStyle w:val="TOC4"/>
        <w:rPr>
          <w:ins w:id="1415" w:author="Mladin, Catalina" w:date="2017-06-24T12:39:00Z"/>
          <w:rFonts w:asciiTheme="minorHAnsi" w:eastAsiaTheme="minorEastAsia" w:hAnsiTheme="minorHAnsi" w:cstheme="minorBidi"/>
          <w:sz w:val="22"/>
          <w:szCs w:val="22"/>
          <w:lang w:val="en-US"/>
        </w:rPr>
      </w:pPr>
      <w:ins w:id="1416" w:author="Mladin, Catalina" w:date="2017-06-24T12:39:00Z">
        <w:r>
          <w:t>10.2.10.6</w:t>
        </w:r>
        <w:r>
          <w:tab/>
          <w:t>Notification procedures</w:t>
        </w:r>
        <w:r>
          <w:tab/>
        </w:r>
        <w:r>
          <w:fldChar w:fldCharType="begin"/>
        </w:r>
        <w:r>
          <w:instrText xml:space="preserve"> PAGEREF _Toc486071722 \h </w:instrText>
        </w:r>
      </w:ins>
      <w:r>
        <w:fldChar w:fldCharType="separate"/>
      </w:r>
      <w:ins w:id="1417" w:author="Mladin, Catalina" w:date="2017-06-24T12:40:00Z">
        <w:r>
          <w:t>313</w:t>
        </w:r>
      </w:ins>
      <w:ins w:id="1418" w:author="Mladin, Catalina" w:date="2017-06-24T12:39:00Z">
        <w:r>
          <w:fldChar w:fldCharType="end"/>
        </w:r>
      </w:ins>
    </w:p>
    <w:p w14:paraId="1914AEF0" w14:textId="57A00F0A" w:rsidR="009B2954" w:rsidRDefault="009B2954">
      <w:pPr>
        <w:pStyle w:val="TOC4"/>
        <w:rPr>
          <w:ins w:id="1419" w:author="Mladin, Catalina" w:date="2017-06-24T12:39:00Z"/>
          <w:rFonts w:asciiTheme="minorHAnsi" w:eastAsiaTheme="minorEastAsia" w:hAnsiTheme="minorHAnsi" w:cstheme="minorBidi"/>
          <w:sz w:val="22"/>
          <w:szCs w:val="22"/>
          <w:lang w:val="en-US"/>
        </w:rPr>
      </w:pPr>
      <w:ins w:id="1420"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1" w:author="Mladin, Catalina" w:date="2017-06-24T12:40:00Z">
        <w:r>
          <w:t>314</w:t>
        </w:r>
      </w:ins>
      <w:ins w:id="1422" w:author="Mladin, Catalina" w:date="2017-06-24T12:39:00Z">
        <w:r>
          <w:fldChar w:fldCharType="end"/>
        </w:r>
      </w:ins>
    </w:p>
    <w:p w14:paraId="4987FEA2" w14:textId="1BF0B99C" w:rsidR="009B2954" w:rsidRDefault="009B2954">
      <w:pPr>
        <w:pStyle w:val="TOC4"/>
        <w:rPr>
          <w:ins w:id="1423" w:author="Mladin, Catalina" w:date="2017-06-24T12:39:00Z"/>
          <w:rFonts w:asciiTheme="minorHAnsi" w:eastAsiaTheme="minorEastAsia" w:hAnsiTheme="minorHAnsi" w:cstheme="minorBidi"/>
          <w:sz w:val="22"/>
          <w:szCs w:val="22"/>
          <w:lang w:val="en-US"/>
        </w:rPr>
      </w:pPr>
      <w:ins w:id="1424"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25" w:author="Mladin, Catalina" w:date="2017-06-24T12:40:00Z">
        <w:r>
          <w:t>317</w:t>
        </w:r>
      </w:ins>
      <w:ins w:id="1426" w:author="Mladin, Catalina" w:date="2017-06-24T12:39:00Z">
        <w:r>
          <w:fldChar w:fldCharType="end"/>
        </w:r>
      </w:ins>
    </w:p>
    <w:p w14:paraId="014077B4" w14:textId="44A7DC57" w:rsidR="009B2954" w:rsidRDefault="009B2954">
      <w:pPr>
        <w:pStyle w:val="TOC4"/>
        <w:rPr>
          <w:ins w:id="1427" w:author="Mladin, Catalina" w:date="2017-06-24T12:39:00Z"/>
          <w:rFonts w:asciiTheme="minorHAnsi" w:eastAsiaTheme="minorEastAsia" w:hAnsiTheme="minorHAnsi" w:cstheme="minorBidi"/>
          <w:sz w:val="22"/>
          <w:szCs w:val="22"/>
          <w:lang w:val="en-US"/>
        </w:rPr>
      </w:pPr>
      <w:ins w:id="1428"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29" w:author="Mladin, Catalina" w:date="2017-06-24T12:40:00Z">
        <w:r>
          <w:t>318</w:t>
        </w:r>
      </w:ins>
      <w:ins w:id="1430" w:author="Mladin, Catalina" w:date="2017-06-24T12:39:00Z">
        <w:r>
          <w:fldChar w:fldCharType="end"/>
        </w:r>
      </w:ins>
    </w:p>
    <w:p w14:paraId="213CE89E" w14:textId="41C47EFB" w:rsidR="009B2954" w:rsidRDefault="009B2954">
      <w:pPr>
        <w:pStyle w:val="TOC4"/>
        <w:rPr>
          <w:ins w:id="1431" w:author="Mladin, Catalina" w:date="2017-06-24T12:39:00Z"/>
          <w:rFonts w:asciiTheme="minorHAnsi" w:eastAsiaTheme="minorEastAsia" w:hAnsiTheme="minorHAnsi" w:cstheme="minorBidi"/>
          <w:sz w:val="22"/>
          <w:szCs w:val="22"/>
          <w:lang w:val="en-US"/>
        </w:rPr>
      </w:pPr>
      <w:ins w:id="1432"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33" w:author="Mladin, Catalina" w:date="2017-06-24T12:40:00Z">
        <w:r>
          <w:t>318</w:t>
        </w:r>
      </w:ins>
      <w:ins w:id="1434" w:author="Mladin, Catalina" w:date="2017-06-24T12:39:00Z">
        <w:r>
          <w:fldChar w:fldCharType="end"/>
        </w:r>
      </w:ins>
    </w:p>
    <w:p w14:paraId="38B4C007" w14:textId="32CA34F0" w:rsidR="009B2954" w:rsidRDefault="009B2954">
      <w:pPr>
        <w:pStyle w:val="TOC4"/>
        <w:rPr>
          <w:ins w:id="1435" w:author="Mladin, Catalina" w:date="2017-06-24T12:39:00Z"/>
          <w:rFonts w:asciiTheme="minorHAnsi" w:eastAsiaTheme="minorEastAsia" w:hAnsiTheme="minorHAnsi" w:cstheme="minorBidi"/>
          <w:sz w:val="22"/>
          <w:szCs w:val="22"/>
          <w:lang w:val="en-US"/>
        </w:rPr>
      </w:pPr>
      <w:ins w:id="1436"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37" w:author="Mladin, Catalina" w:date="2017-06-24T12:40:00Z">
        <w:r>
          <w:t>319</w:t>
        </w:r>
      </w:ins>
      <w:ins w:id="1438" w:author="Mladin, Catalina" w:date="2017-06-24T12:39:00Z">
        <w:r>
          <w:fldChar w:fldCharType="end"/>
        </w:r>
      </w:ins>
    </w:p>
    <w:p w14:paraId="0937AE97" w14:textId="66DBDF1B" w:rsidR="009B2954" w:rsidRDefault="009B2954">
      <w:pPr>
        <w:pStyle w:val="TOC4"/>
        <w:rPr>
          <w:ins w:id="1439" w:author="Mladin, Catalina" w:date="2017-06-24T12:39:00Z"/>
          <w:rFonts w:asciiTheme="minorHAnsi" w:eastAsiaTheme="minorEastAsia" w:hAnsiTheme="minorHAnsi" w:cstheme="minorBidi"/>
          <w:sz w:val="22"/>
          <w:szCs w:val="22"/>
          <w:lang w:val="en-US"/>
        </w:rPr>
      </w:pPr>
      <w:ins w:id="1440"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1" w:author="Mladin, Catalina" w:date="2017-06-24T12:40:00Z">
        <w:r>
          <w:t>319</w:t>
        </w:r>
      </w:ins>
      <w:ins w:id="1442" w:author="Mladin, Catalina" w:date="2017-06-24T12:39:00Z">
        <w:r>
          <w:fldChar w:fldCharType="end"/>
        </w:r>
      </w:ins>
    </w:p>
    <w:p w14:paraId="38319127" w14:textId="7A97DFEB" w:rsidR="009B2954" w:rsidRDefault="009B2954">
      <w:pPr>
        <w:pStyle w:val="TOC4"/>
        <w:rPr>
          <w:ins w:id="1443" w:author="Mladin, Catalina" w:date="2017-06-24T12:39:00Z"/>
          <w:rFonts w:asciiTheme="minorHAnsi" w:eastAsiaTheme="minorEastAsia" w:hAnsiTheme="minorHAnsi" w:cstheme="minorBidi"/>
          <w:sz w:val="22"/>
          <w:szCs w:val="22"/>
          <w:lang w:val="en-US"/>
        </w:rPr>
      </w:pPr>
      <w:ins w:id="1444"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45" w:author="Mladin, Catalina" w:date="2017-06-24T12:40:00Z">
        <w:r>
          <w:t>320</w:t>
        </w:r>
      </w:ins>
      <w:ins w:id="1446" w:author="Mladin, Catalina" w:date="2017-06-24T12:39:00Z">
        <w:r>
          <w:fldChar w:fldCharType="end"/>
        </w:r>
      </w:ins>
    </w:p>
    <w:p w14:paraId="609A44C8" w14:textId="36C89D69" w:rsidR="009B2954" w:rsidRDefault="009B2954">
      <w:pPr>
        <w:pStyle w:val="TOC4"/>
        <w:rPr>
          <w:ins w:id="1447" w:author="Mladin, Catalina" w:date="2017-06-24T12:39:00Z"/>
          <w:rFonts w:asciiTheme="minorHAnsi" w:eastAsiaTheme="minorEastAsia" w:hAnsiTheme="minorHAnsi" w:cstheme="minorBidi"/>
          <w:sz w:val="22"/>
          <w:szCs w:val="22"/>
          <w:lang w:val="en-US"/>
        </w:rPr>
      </w:pPr>
      <w:ins w:id="1448"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49" w:author="Mladin, Catalina" w:date="2017-06-24T12:40:00Z">
        <w:r>
          <w:t>320</w:t>
        </w:r>
      </w:ins>
      <w:ins w:id="1450" w:author="Mladin, Catalina" w:date="2017-06-24T12:39:00Z">
        <w:r>
          <w:fldChar w:fldCharType="end"/>
        </w:r>
      </w:ins>
    </w:p>
    <w:p w14:paraId="194D8EAA" w14:textId="1DA1B4F2" w:rsidR="009B2954" w:rsidRDefault="009B2954">
      <w:pPr>
        <w:pStyle w:val="TOC4"/>
        <w:rPr>
          <w:ins w:id="1451" w:author="Mladin, Catalina" w:date="2017-06-24T12:39:00Z"/>
          <w:rFonts w:asciiTheme="minorHAnsi" w:eastAsiaTheme="minorEastAsia" w:hAnsiTheme="minorHAnsi" w:cstheme="minorBidi"/>
          <w:sz w:val="22"/>
          <w:szCs w:val="22"/>
          <w:lang w:val="en-US"/>
        </w:rPr>
      </w:pPr>
      <w:ins w:id="1452"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53" w:author="Mladin, Catalina" w:date="2017-06-24T12:40:00Z">
        <w:r>
          <w:t>321</w:t>
        </w:r>
      </w:ins>
      <w:ins w:id="1454" w:author="Mladin, Catalina" w:date="2017-06-24T12:39:00Z">
        <w:r>
          <w:fldChar w:fldCharType="end"/>
        </w:r>
      </w:ins>
    </w:p>
    <w:p w14:paraId="4F66D9B6" w14:textId="439E3055" w:rsidR="009B2954" w:rsidRDefault="009B2954">
      <w:pPr>
        <w:pStyle w:val="TOC4"/>
        <w:rPr>
          <w:ins w:id="1455" w:author="Mladin, Catalina" w:date="2017-06-24T12:39:00Z"/>
          <w:rFonts w:asciiTheme="minorHAnsi" w:eastAsiaTheme="minorEastAsia" w:hAnsiTheme="minorHAnsi" w:cstheme="minorBidi"/>
          <w:sz w:val="22"/>
          <w:szCs w:val="22"/>
          <w:lang w:val="en-US"/>
        </w:rPr>
      </w:pPr>
      <w:ins w:id="1456"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57" w:author="Mladin, Catalina" w:date="2017-06-24T12:40:00Z">
        <w:r>
          <w:t>321</w:t>
        </w:r>
      </w:ins>
      <w:ins w:id="1458" w:author="Mladin, Catalina" w:date="2017-06-24T12:39:00Z">
        <w:r>
          <w:fldChar w:fldCharType="end"/>
        </w:r>
      </w:ins>
    </w:p>
    <w:p w14:paraId="37BAFFAC" w14:textId="59210BF9" w:rsidR="009B2954" w:rsidRDefault="009B2954">
      <w:pPr>
        <w:pStyle w:val="TOC4"/>
        <w:rPr>
          <w:ins w:id="1459" w:author="Mladin, Catalina" w:date="2017-06-24T12:39:00Z"/>
          <w:rFonts w:asciiTheme="minorHAnsi" w:eastAsiaTheme="minorEastAsia" w:hAnsiTheme="minorHAnsi" w:cstheme="minorBidi"/>
          <w:sz w:val="22"/>
          <w:szCs w:val="22"/>
          <w:lang w:val="en-US"/>
        </w:rPr>
      </w:pPr>
      <w:ins w:id="1460"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1" w:author="Mladin, Catalina" w:date="2017-06-24T12:40:00Z">
        <w:r>
          <w:t>322</w:t>
        </w:r>
      </w:ins>
      <w:ins w:id="1462" w:author="Mladin, Catalina" w:date="2017-06-24T12:39:00Z">
        <w:r>
          <w:fldChar w:fldCharType="end"/>
        </w:r>
      </w:ins>
    </w:p>
    <w:p w14:paraId="1BEF3A2F" w14:textId="4B1B077F" w:rsidR="009B2954" w:rsidRDefault="009B2954">
      <w:pPr>
        <w:pStyle w:val="TOC4"/>
        <w:rPr>
          <w:ins w:id="1463" w:author="Mladin, Catalina" w:date="2017-06-24T12:39:00Z"/>
          <w:rFonts w:asciiTheme="minorHAnsi" w:eastAsiaTheme="minorEastAsia" w:hAnsiTheme="minorHAnsi" w:cstheme="minorBidi"/>
          <w:sz w:val="22"/>
          <w:szCs w:val="22"/>
          <w:lang w:val="en-US"/>
        </w:rPr>
      </w:pPr>
      <w:ins w:id="1464"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65" w:author="Mladin, Catalina" w:date="2017-06-24T12:40:00Z">
        <w:r>
          <w:t>322</w:t>
        </w:r>
      </w:ins>
      <w:ins w:id="1466" w:author="Mladin, Catalina" w:date="2017-06-24T12:39:00Z">
        <w:r>
          <w:fldChar w:fldCharType="end"/>
        </w:r>
      </w:ins>
    </w:p>
    <w:p w14:paraId="4397E89A" w14:textId="1CB1F3CF" w:rsidR="009B2954" w:rsidRDefault="009B2954">
      <w:pPr>
        <w:pStyle w:val="TOC4"/>
        <w:rPr>
          <w:ins w:id="1467" w:author="Mladin, Catalina" w:date="2017-06-24T12:39:00Z"/>
          <w:rFonts w:asciiTheme="minorHAnsi" w:eastAsiaTheme="minorEastAsia" w:hAnsiTheme="minorHAnsi" w:cstheme="minorBidi"/>
          <w:sz w:val="22"/>
          <w:szCs w:val="22"/>
          <w:lang w:val="en-US"/>
        </w:rPr>
      </w:pPr>
      <w:ins w:id="1468"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69" w:author="Mladin, Catalina" w:date="2017-06-24T12:40:00Z">
        <w:r>
          <w:t>323</w:t>
        </w:r>
      </w:ins>
      <w:ins w:id="1470" w:author="Mladin, Catalina" w:date="2017-06-24T12:39:00Z">
        <w:r>
          <w:fldChar w:fldCharType="end"/>
        </w:r>
      </w:ins>
    </w:p>
    <w:p w14:paraId="35C33962" w14:textId="3FA63EDE" w:rsidR="009B2954" w:rsidRDefault="009B2954">
      <w:pPr>
        <w:pStyle w:val="TOC4"/>
        <w:rPr>
          <w:ins w:id="1471" w:author="Mladin, Catalina" w:date="2017-06-24T12:39:00Z"/>
          <w:rFonts w:asciiTheme="minorHAnsi" w:eastAsiaTheme="minorEastAsia" w:hAnsiTheme="minorHAnsi" w:cstheme="minorBidi"/>
          <w:sz w:val="22"/>
          <w:szCs w:val="22"/>
          <w:lang w:val="en-US"/>
        </w:rPr>
      </w:pPr>
      <w:ins w:id="1472"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73" w:author="Mladin, Catalina" w:date="2017-06-24T12:40:00Z">
        <w:r>
          <w:t>323</w:t>
        </w:r>
      </w:ins>
      <w:ins w:id="1474" w:author="Mladin, Catalina" w:date="2017-06-24T12:39:00Z">
        <w:r>
          <w:fldChar w:fldCharType="end"/>
        </w:r>
      </w:ins>
    </w:p>
    <w:p w14:paraId="1D7D2B7C" w14:textId="28CF39BF" w:rsidR="009B2954" w:rsidRDefault="009B2954">
      <w:pPr>
        <w:pStyle w:val="TOC4"/>
        <w:rPr>
          <w:ins w:id="1475" w:author="Mladin, Catalina" w:date="2017-06-24T12:39:00Z"/>
          <w:rFonts w:asciiTheme="minorHAnsi" w:eastAsiaTheme="minorEastAsia" w:hAnsiTheme="minorHAnsi" w:cstheme="minorBidi"/>
          <w:sz w:val="22"/>
          <w:szCs w:val="22"/>
          <w:lang w:val="en-US"/>
        </w:rPr>
      </w:pPr>
      <w:ins w:id="1476"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77" w:author="Mladin, Catalina" w:date="2017-06-24T12:40:00Z">
        <w:r>
          <w:t>324</w:t>
        </w:r>
      </w:ins>
      <w:ins w:id="1478" w:author="Mladin, Catalina" w:date="2017-06-24T12:39:00Z">
        <w:r>
          <w:fldChar w:fldCharType="end"/>
        </w:r>
      </w:ins>
    </w:p>
    <w:p w14:paraId="65FA0771" w14:textId="7C555207" w:rsidR="009B2954" w:rsidRDefault="009B2954">
      <w:pPr>
        <w:pStyle w:val="TOC3"/>
        <w:rPr>
          <w:ins w:id="1479" w:author="Mladin, Catalina" w:date="2017-06-24T12:39:00Z"/>
          <w:rFonts w:asciiTheme="minorHAnsi" w:eastAsiaTheme="minorEastAsia" w:hAnsiTheme="minorHAnsi" w:cstheme="minorBidi"/>
          <w:sz w:val="22"/>
          <w:szCs w:val="22"/>
          <w:lang w:val="en-US"/>
        </w:rPr>
      </w:pPr>
      <w:ins w:id="1480"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1" w:author="Mladin, Catalina" w:date="2017-06-24T12:40:00Z">
        <w:r>
          <w:t>324</w:t>
        </w:r>
      </w:ins>
      <w:ins w:id="1482" w:author="Mladin, Catalina" w:date="2017-06-24T12:39:00Z">
        <w:r>
          <w:fldChar w:fldCharType="end"/>
        </w:r>
      </w:ins>
    </w:p>
    <w:p w14:paraId="43FC5A42" w14:textId="7877E4FB" w:rsidR="009B2954" w:rsidRDefault="009B2954">
      <w:pPr>
        <w:pStyle w:val="TOC4"/>
        <w:rPr>
          <w:ins w:id="1483" w:author="Mladin, Catalina" w:date="2017-06-24T12:39:00Z"/>
          <w:rFonts w:asciiTheme="minorHAnsi" w:eastAsiaTheme="minorEastAsia" w:hAnsiTheme="minorHAnsi" w:cstheme="minorBidi"/>
          <w:sz w:val="22"/>
          <w:szCs w:val="22"/>
          <w:lang w:val="en-US"/>
        </w:rPr>
      </w:pPr>
      <w:ins w:id="1484"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85" w:author="Mladin, Catalina" w:date="2017-06-24T12:40:00Z">
        <w:r>
          <w:t>324</w:t>
        </w:r>
      </w:ins>
      <w:ins w:id="1486" w:author="Mladin, Catalina" w:date="2017-06-24T12:39:00Z">
        <w:r>
          <w:fldChar w:fldCharType="end"/>
        </w:r>
      </w:ins>
    </w:p>
    <w:p w14:paraId="431F7882" w14:textId="4B89F283" w:rsidR="009B2954" w:rsidRDefault="009B2954">
      <w:pPr>
        <w:pStyle w:val="TOC4"/>
        <w:rPr>
          <w:ins w:id="1487" w:author="Mladin, Catalina" w:date="2017-06-24T12:39:00Z"/>
          <w:rFonts w:asciiTheme="minorHAnsi" w:eastAsiaTheme="minorEastAsia" w:hAnsiTheme="minorHAnsi" w:cstheme="minorBidi"/>
          <w:sz w:val="22"/>
          <w:szCs w:val="22"/>
          <w:lang w:val="en-US"/>
        </w:rPr>
      </w:pPr>
      <w:ins w:id="1488"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89" w:author="Mladin, Catalina" w:date="2017-06-24T12:40:00Z">
        <w:r>
          <w:t>325</w:t>
        </w:r>
      </w:ins>
      <w:ins w:id="1490" w:author="Mladin, Catalina" w:date="2017-06-24T12:39:00Z">
        <w:r>
          <w:fldChar w:fldCharType="end"/>
        </w:r>
      </w:ins>
    </w:p>
    <w:p w14:paraId="295EE799" w14:textId="34270219" w:rsidR="009B2954" w:rsidRDefault="009B2954">
      <w:pPr>
        <w:pStyle w:val="TOC4"/>
        <w:rPr>
          <w:ins w:id="1491" w:author="Mladin, Catalina" w:date="2017-06-24T12:39:00Z"/>
          <w:rFonts w:asciiTheme="minorHAnsi" w:eastAsiaTheme="minorEastAsia" w:hAnsiTheme="minorHAnsi" w:cstheme="minorBidi"/>
          <w:sz w:val="22"/>
          <w:szCs w:val="22"/>
          <w:lang w:val="en-US"/>
        </w:rPr>
      </w:pPr>
      <w:ins w:id="1492"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493" w:author="Mladin, Catalina" w:date="2017-06-24T12:40:00Z">
        <w:r>
          <w:t>326</w:t>
        </w:r>
      </w:ins>
      <w:ins w:id="1494" w:author="Mladin, Catalina" w:date="2017-06-24T12:39:00Z">
        <w:r>
          <w:fldChar w:fldCharType="end"/>
        </w:r>
      </w:ins>
    </w:p>
    <w:p w14:paraId="38E7A04A" w14:textId="7E19B684" w:rsidR="009B2954" w:rsidRDefault="009B2954">
      <w:pPr>
        <w:pStyle w:val="TOC4"/>
        <w:rPr>
          <w:ins w:id="1495" w:author="Mladin, Catalina" w:date="2017-06-24T12:39:00Z"/>
          <w:rFonts w:asciiTheme="minorHAnsi" w:eastAsiaTheme="minorEastAsia" w:hAnsiTheme="minorHAnsi" w:cstheme="minorBidi"/>
          <w:sz w:val="22"/>
          <w:szCs w:val="22"/>
          <w:lang w:val="en-US"/>
        </w:rPr>
      </w:pPr>
      <w:ins w:id="1496"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497" w:author="Mladin, Catalina" w:date="2017-06-24T12:40:00Z">
        <w:r>
          <w:t>326</w:t>
        </w:r>
      </w:ins>
      <w:ins w:id="1498" w:author="Mladin, Catalina" w:date="2017-06-24T12:39:00Z">
        <w:r>
          <w:fldChar w:fldCharType="end"/>
        </w:r>
      </w:ins>
    </w:p>
    <w:p w14:paraId="28FD0A34" w14:textId="06B07248" w:rsidR="009B2954" w:rsidRDefault="009B2954">
      <w:pPr>
        <w:pStyle w:val="TOC4"/>
        <w:rPr>
          <w:ins w:id="1499" w:author="Mladin, Catalina" w:date="2017-06-24T12:39:00Z"/>
          <w:rFonts w:asciiTheme="minorHAnsi" w:eastAsiaTheme="minorEastAsia" w:hAnsiTheme="minorHAnsi" w:cstheme="minorBidi"/>
          <w:sz w:val="22"/>
          <w:szCs w:val="22"/>
          <w:lang w:val="en-US"/>
        </w:rPr>
      </w:pPr>
      <w:ins w:id="1500"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1" w:author="Mladin, Catalina" w:date="2017-06-24T12:40:00Z">
        <w:r>
          <w:t>327</w:t>
        </w:r>
      </w:ins>
      <w:ins w:id="1502" w:author="Mladin, Catalina" w:date="2017-06-24T12:39:00Z">
        <w:r>
          <w:fldChar w:fldCharType="end"/>
        </w:r>
      </w:ins>
    </w:p>
    <w:p w14:paraId="0E7D4622" w14:textId="66A910AB" w:rsidR="009B2954" w:rsidRDefault="009B2954">
      <w:pPr>
        <w:pStyle w:val="TOC4"/>
        <w:rPr>
          <w:ins w:id="1503" w:author="Mladin, Catalina" w:date="2017-06-24T12:39:00Z"/>
          <w:rFonts w:asciiTheme="minorHAnsi" w:eastAsiaTheme="minorEastAsia" w:hAnsiTheme="minorHAnsi" w:cstheme="minorBidi"/>
          <w:sz w:val="22"/>
          <w:szCs w:val="22"/>
          <w:lang w:val="en-US"/>
        </w:rPr>
      </w:pPr>
      <w:ins w:id="1504" w:author="Mladin, Catalina" w:date="2017-06-24T12:39:00Z">
        <w:r w:rsidRPr="00B90018">
          <w:rPr>
            <w:rFonts w:eastAsia="Arial Unicode MS"/>
          </w:rPr>
          <w:lastRenderedPageBreak/>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05" w:author="Mladin, Catalina" w:date="2017-06-24T12:40:00Z">
        <w:r>
          <w:t>328</w:t>
        </w:r>
      </w:ins>
      <w:ins w:id="1506" w:author="Mladin, Catalina" w:date="2017-06-24T12:39:00Z">
        <w:r>
          <w:fldChar w:fldCharType="end"/>
        </w:r>
      </w:ins>
    </w:p>
    <w:p w14:paraId="76F846A3" w14:textId="62409205" w:rsidR="009B2954" w:rsidRDefault="009B2954">
      <w:pPr>
        <w:pStyle w:val="TOC4"/>
        <w:rPr>
          <w:ins w:id="1507" w:author="Mladin, Catalina" w:date="2017-06-24T12:39:00Z"/>
          <w:rFonts w:asciiTheme="minorHAnsi" w:eastAsiaTheme="minorEastAsia" w:hAnsiTheme="minorHAnsi" w:cstheme="minorBidi"/>
          <w:sz w:val="22"/>
          <w:szCs w:val="22"/>
          <w:lang w:val="en-US"/>
        </w:rPr>
      </w:pPr>
      <w:ins w:id="1508" w:author="Mladin, Catalina" w:date="2017-06-24T12:39:00Z">
        <w:r w:rsidRPr="00B90018">
          <w:rPr>
            <w:rFonts w:eastAsia="Arial Unicode MS"/>
          </w:rPr>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09" w:author="Mladin, Catalina" w:date="2017-06-24T12:40:00Z">
        <w:r>
          <w:t>328</w:t>
        </w:r>
      </w:ins>
      <w:ins w:id="1510" w:author="Mladin, Catalina" w:date="2017-06-24T12:39:00Z">
        <w:r>
          <w:fldChar w:fldCharType="end"/>
        </w:r>
      </w:ins>
    </w:p>
    <w:p w14:paraId="2DBAD593" w14:textId="4CB6172F" w:rsidR="009B2954" w:rsidRDefault="009B2954">
      <w:pPr>
        <w:pStyle w:val="TOC4"/>
        <w:rPr>
          <w:ins w:id="1511" w:author="Mladin, Catalina" w:date="2017-06-24T12:39:00Z"/>
          <w:rFonts w:asciiTheme="minorHAnsi" w:eastAsiaTheme="minorEastAsia" w:hAnsiTheme="minorHAnsi" w:cstheme="minorBidi"/>
          <w:sz w:val="22"/>
          <w:szCs w:val="22"/>
          <w:lang w:val="en-US"/>
        </w:rPr>
      </w:pPr>
      <w:ins w:id="1512"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13" w:author="Mladin, Catalina" w:date="2017-06-24T12:40:00Z">
        <w:r>
          <w:t>329</w:t>
        </w:r>
      </w:ins>
      <w:ins w:id="1514" w:author="Mladin, Catalina" w:date="2017-06-24T12:39:00Z">
        <w:r>
          <w:fldChar w:fldCharType="end"/>
        </w:r>
      </w:ins>
    </w:p>
    <w:p w14:paraId="73A033B4" w14:textId="3BEB1983" w:rsidR="009B2954" w:rsidRDefault="009B2954">
      <w:pPr>
        <w:pStyle w:val="TOC4"/>
        <w:rPr>
          <w:ins w:id="1515" w:author="Mladin, Catalina" w:date="2017-06-24T12:39:00Z"/>
          <w:rFonts w:asciiTheme="minorHAnsi" w:eastAsiaTheme="minorEastAsia" w:hAnsiTheme="minorHAnsi" w:cstheme="minorBidi"/>
          <w:sz w:val="22"/>
          <w:szCs w:val="22"/>
          <w:lang w:val="en-US"/>
        </w:rPr>
      </w:pPr>
      <w:ins w:id="1516"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17" w:author="Mladin, Catalina" w:date="2017-06-24T12:40:00Z">
        <w:r>
          <w:t>329</w:t>
        </w:r>
      </w:ins>
      <w:ins w:id="1518" w:author="Mladin, Catalina" w:date="2017-06-24T12:39:00Z">
        <w:r>
          <w:fldChar w:fldCharType="end"/>
        </w:r>
      </w:ins>
    </w:p>
    <w:p w14:paraId="63EC6F48" w14:textId="450B98FC" w:rsidR="009B2954" w:rsidRDefault="009B2954">
      <w:pPr>
        <w:pStyle w:val="TOC4"/>
        <w:rPr>
          <w:ins w:id="1519" w:author="Mladin, Catalina" w:date="2017-06-24T12:39:00Z"/>
          <w:rFonts w:asciiTheme="minorHAnsi" w:eastAsiaTheme="minorEastAsia" w:hAnsiTheme="minorHAnsi" w:cstheme="minorBidi"/>
          <w:sz w:val="22"/>
          <w:szCs w:val="22"/>
          <w:lang w:val="en-US"/>
        </w:rPr>
      </w:pPr>
      <w:ins w:id="1520"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1" w:author="Mladin, Catalina" w:date="2017-06-24T12:40:00Z">
        <w:r>
          <w:t>329</w:t>
        </w:r>
      </w:ins>
      <w:ins w:id="1522" w:author="Mladin, Catalina" w:date="2017-06-24T12:39:00Z">
        <w:r>
          <w:fldChar w:fldCharType="end"/>
        </w:r>
      </w:ins>
    </w:p>
    <w:p w14:paraId="007616C5" w14:textId="4996D050" w:rsidR="009B2954" w:rsidRDefault="009B2954">
      <w:pPr>
        <w:pStyle w:val="TOC4"/>
        <w:rPr>
          <w:ins w:id="1523" w:author="Mladin, Catalina" w:date="2017-06-24T12:39:00Z"/>
          <w:rFonts w:asciiTheme="minorHAnsi" w:eastAsiaTheme="minorEastAsia" w:hAnsiTheme="minorHAnsi" w:cstheme="minorBidi"/>
          <w:sz w:val="22"/>
          <w:szCs w:val="22"/>
          <w:lang w:val="en-US"/>
        </w:rPr>
      </w:pPr>
      <w:ins w:id="1524"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25" w:author="Mladin, Catalina" w:date="2017-06-24T12:40:00Z">
        <w:r>
          <w:t>330</w:t>
        </w:r>
      </w:ins>
      <w:ins w:id="1526" w:author="Mladin, Catalina" w:date="2017-06-24T12:39:00Z">
        <w:r>
          <w:fldChar w:fldCharType="end"/>
        </w:r>
      </w:ins>
    </w:p>
    <w:p w14:paraId="4D542F79" w14:textId="183D26B8" w:rsidR="009B2954" w:rsidRDefault="009B2954">
      <w:pPr>
        <w:pStyle w:val="TOC4"/>
        <w:rPr>
          <w:ins w:id="1527" w:author="Mladin, Catalina" w:date="2017-06-24T12:39:00Z"/>
          <w:rFonts w:asciiTheme="minorHAnsi" w:eastAsiaTheme="minorEastAsia" w:hAnsiTheme="minorHAnsi" w:cstheme="minorBidi"/>
          <w:sz w:val="22"/>
          <w:szCs w:val="22"/>
          <w:lang w:val="en-US"/>
        </w:rPr>
      </w:pPr>
      <w:ins w:id="1528"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29" w:author="Mladin, Catalina" w:date="2017-06-24T12:40:00Z">
        <w:r>
          <w:t>331</w:t>
        </w:r>
      </w:ins>
      <w:ins w:id="1530" w:author="Mladin, Catalina" w:date="2017-06-24T12:39:00Z">
        <w:r>
          <w:fldChar w:fldCharType="end"/>
        </w:r>
      </w:ins>
    </w:p>
    <w:p w14:paraId="31AE1FBB" w14:textId="2F57A99B" w:rsidR="009B2954" w:rsidRDefault="009B2954">
      <w:pPr>
        <w:pStyle w:val="TOC4"/>
        <w:rPr>
          <w:ins w:id="1531" w:author="Mladin, Catalina" w:date="2017-06-24T12:39:00Z"/>
          <w:rFonts w:asciiTheme="minorHAnsi" w:eastAsiaTheme="minorEastAsia" w:hAnsiTheme="minorHAnsi" w:cstheme="minorBidi"/>
          <w:sz w:val="22"/>
          <w:szCs w:val="22"/>
          <w:lang w:val="en-US"/>
        </w:rPr>
      </w:pPr>
      <w:ins w:id="1532"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33" w:author="Mladin, Catalina" w:date="2017-06-24T12:40:00Z">
        <w:r>
          <w:t>331</w:t>
        </w:r>
      </w:ins>
      <w:ins w:id="1534" w:author="Mladin, Catalina" w:date="2017-06-24T12:39:00Z">
        <w:r>
          <w:fldChar w:fldCharType="end"/>
        </w:r>
      </w:ins>
    </w:p>
    <w:p w14:paraId="00042806" w14:textId="3102B523" w:rsidR="009B2954" w:rsidRDefault="009B2954">
      <w:pPr>
        <w:pStyle w:val="TOC4"/>
        <w:rPr>
          <w:ins w:id="1535" w:author="Mladin, Catalina" w:date="2017-06-24T12:39:00Z"/>
          <w:rFonts w:asciiTheme="minorHAnsi" w:eastAsiaTheme="minorEastAsia" w:hAnsiTheme="minorHAnsi" w:cstheme="minorBidi"/>
          <w:sz w:val="22"/>
          <w:szCs w:val="22"/>
          <w:lang w:val="en-US"/>
        </w:rPr>
      </w:pPr>
      <w:ins w:id="1536"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37" w:author="Mladin, Catalina" w:date="2017-06-24T12:40:00Z">
        <w:r>
          <w:t>331</w:t>
        </w:r>
      </w:ins>
      <w:ins w:id="1538" w:author="Mladin, Catalina" w:date="2017-06-24T12:39:00Z">
        <w:r>
          <w:fldChar w:fldCharType="end"/>
        </w:r>
      </w:ins>
    </w:p>
    <w:p w14:paraId="3A800E8D" w14:textId="58D5577F" w:rsidR="009B2954" w:rsidRDefault="009B2954">
      <w:pPr>
        <w:pStyle w:val="TOC3"/>
        <w:rPr>
          <w:ins w:id="1539" w:author="Mladin, Catalina" w:date="2017-06-24T12:39:00Z"/>
          <w:rFonts w:asciiTheme="minorHAnsi" w:eastAsiaTheme="minorEastAsia" w:hAnsiTheme="minorHAnsi" w:cstheme="minorBidi"/>
          <w:sz w:val="22"/>
          <w:szCs w:val="22"/>
          <w:lang w:val="en-US"/>
        </w:rPr>
      </w:pPr>
      <w:ins w:id="1540" w:author="Mladin, Catalina" w:date="2017-06-24T12:39:00Z">
        <w:r>
          <w:t>10.2.12</w:t>
        </w:r>
        <w:r>
          <w:tab/>
          <w:t>M2M service subscription management</w:t>
        </w:r>
        <w:r>
          <w:tab/>
        </w:r>
        <w:r>
          <w:fldChar w:fldCharType="begin"/>
        </w:r>
        <w:r>
          <w:instrText xml:space="preserve"> PAGEREF _Toc486071753 \h </w:instrText>
        </w:r>
      </w:ins>
      <w:r>
        <w:fldChar w:fldCharType="separate"/>
      </w:r>
      <w:ins w:id="1541" w:author="Mladin, Catalina" w:date="2017-06-24T12:40:00Z">
        <w:r>
          <w:t>332</w:t>
        </w:r>
      </w:ins>
      <w:ins w:id="1542" w:author="Mladin, Catalina" w:date="2017-06-24T12:39:00Z">
        <w:r>
          <w:fldChar w:fldCharType="end"/>
        </w:r>
      </w:ins>
    </w:p>
    <w:p w14:paraId="5DBAFCAE" w14:textId="63842ED3" w:rsidR="009B2954" w:rsidRDefault="009B2954">
      <w:pPr>
        <w:pStyle w:val="TOC4"/>
        <w:rPr>
          <w:ins w:id="1543" w:author="Mladin, Catalina" w:date="2017-06-24T12:39:00Z"/>
          <w:rFonts w:asciiTheme="minorHAnsi" w:eastAsiaTheme="minorEastAsia" w:hAnsiTheme="minorHAnsi" w:cstheme="minorBidi"/>
          <w:sz w:val="22"/>
          <w:szCs w:val="22"/>
          <w:lang w:val="en-US"/>
        </w:rPr>
      </w:pPr>
      <w:ins w:id="1544"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45" w:author="Mladin, Catalina" w:date="2017-06-24T12:40:00Z">
        <w:r>
          <w:t>332</w:t>
        </w:r>
      </w:ins>
      <w:ins w:id="1546" w:author="Mladin, Catalina" w:date="2017-06-24T12:39:00Z">
        <w:r>
          <w:fldChar w:fldCharType="end"/>
        </w:r>
      </w:ins>
    </w:p>
    <w:p w14:paraId="697C9585" w14:textId="4691DD0C" w:rsidR="009B2954" w:rsidRDefault="009B2954">
      <w:pPr>
        <w:pStyle w:val="TOC4"/>
        <w:rPr>
          <w:ins w:id="1547" w:author="Mladin, Catalina" w:date="2017-06-24T12:39:00Z"/>
          <w:rFonts w:asciiTheme="minorHAnsi" w:eastAsiaTheme="minorEastAsia" w:hAnsiTheme="minorHAnsi" w:cstheme="minorBidi"/>
          <w:sz w:val="22"/>
          <w:szCs w:val="22"/>
          <w:lang w:val="en-US"/>
        </w:rPr>
      </w:pPr>
      <w:ins w:id="1548"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49" w:author="Mladin, Catalina" w:date="2017-06-24T12:40:00Z">
        <w:r>
          <w:t>332</w:t>
        </w:r>
      </w:ins>
      <w:ins w:id="1550" w:author="Mladin, Catalina" w:date="2017-06-24T12:39:00Z">
        <w:r>
          <w:fldChar w:fldCharType="end"/>
        </w:r>
      </w:ins>
    </w:p>
    <w:p w14:paraId="6B810840" w14:textId="75FF440B" w:rsidR="009B2954" w:rsidRDefault="009B2954">
      <w:pPr>
        <w:pStyle w:val="TOC4"/>
        <w:rPr>
          <w:ins w:id="1551" w:author="Mladin, Catalina" w:date="2017-06-24T12:39:00Z"/>
          <w:rFonts w:asciiTheme="minorHAnsi" w:eastAsiaTheme="minorEastAsia" w:hAnsiTheme="minorHAnsi" w:cstheme="minorBidi"/>
          <w:sz w:val="22"/>
          <w:szCs w:val="22"/>
          <w:lang w:val="en-US"/>
        </w:rPr>
      </w:pPr>
      <w:ins w:id="1552"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53" w:author="Mladin, Catalina" w:date="2017-06-24T12:40:00Z">
        <w:r>
          <w:t>333</w:t>
        </w:r>
      </w:ins>
      <w:ins w:id="1554" w:author="Mladin, Catalina" w:date="2017-06-24T12:39:00Z">
        <w:r>
          <w:fldChar w:fldCharType="end"/>
        </w:r>
      </w:ins>
    </w:p>
    <w:p w14:paraId="50265F88" w14:textId="44C5667F" w:rsidR="009B2954" w:rsidRDefault="009B2954">
      <w:pPr>
        <w:pStyle w:val="TOC4"/>
        <w:rPr>
          <w:ins w:id="1555" w:author="Mladin, Catalina" w:date="2017-06-24T12:39:00Z"/>
          <w:rFonts w:asciiTheme="minorHAnsi" w:eastAsiaTheme="minorEastAsia" w:hAnsiTheme="minorHAnsi" w:cstheme="minorBidi"/>
          <w:sz w:val="22"/>
          <w:szCs w:val="22"/>
          <w:lang w:val="en-US"/>
        </w:rPr>
      </w:pPr>
      <w:ins w:id="1556"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57" w:author="Mladin, Catalina" w:date="2017-06-24T12:40:00Z">
        <w:r>
          <w:t>333</w:t>
        </w:r>
      </w:ins>
      <w:ins w:id="1558" w:author="Mladin, Catalina" w:date="2017-06-24T12:39:00Z">
        <w:r>
          <w:fldChar w:fldCharType="end"/>
        </w:r>
      </w:ins>
    </w:p>
    <w:p w14:paraId="6B2BCDFA" w14:textId="608F23C8" w:rsidR="009B2954" w:rsidRDefault="009B2954">
      <w:pPr>
        <w:pStyle w:val="TOC4"/>
        <w:rPr>
          <w:ins w:id="1559" w:author="Mladin, Catalina" w:date="2017-06-24T12:39:00Z"/>
          <w:rFonts w:asciiTheme="minorHAnsi" w:eastAsiaTheme="minorEastAsia" w:hAnsiTheme="minorHAnsi" w:cstheme="minorBidi"/>
          <w:sz w:val="22"/>
          <w:szCs w:val="22"/>
          <w:lang w:val="en-US"/>
        </w:rPr>
      </w:pPr>
      <w:ins w:id="1560"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1" w:author="Mladin, Catalina" w:date="2017-06-24T12:40:00Z">
        <w:r>
          <w:t>334</w:t>
        </w:r>
      </w:ins>
      <w:ins w:id="1562" w:author="Mladin, Catalina" w:date="2017-06-24T12:39:00Z">
        <w:r>
          <w:fldChar w:fldCharType="end"/>
        </w:r>
      </w:ins>
    </w:p>
    <w:p w14:paraId="0A89ED67" w14:textId="2ABFB7C2" w:rsidR="009B2954" w:rsidRDefault="009B2954">
      <w:pPr>
        <w:pStyle w:val="TOC4"/>
        <w:rPr>
          <w:ins w:id="1563" w:author="Mladin, Catalina" w:date="2017-06-24T12:39:00Z"/>
          <w:rFonts w:asciiTheme="minorHAnsi" w:eastAsiaTheme="minorEastAsia" w:hAnsiTheme="minorHAnsi" w:cstheme="minorBidi"/>
          <w:sz w:val="22"/>
          <w:szCs w:val="22"/>
          <w:lang w:val="en-US"/>
        </w:rPr>
      </w:pPr>
      <w:ins w:id="1564"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65" w:author="Mladin, Catalina" w:date="2017-06-24T12:40:00Z">
        <w:r>
          <w:t>334</w:t>
        </w:r>
      </w:ins>
      <w:ins w:id="1566" w:author="Mladin, Catalina" w:date="2017-06-24T12:39:00Z">
        <w:r>
          <w:fldChar w:fldCharType="end"/>
        </w:r>
      </w:ins>
    </w:p>
    <w:p w14:paraId="68654C60" w14:textId="76435C88" w:rsidR="009B2954" w:rsidRDefault="009B2954">
      <w:pPr>
        <w:pStyle w:val="TOC4"/>
        <w:rPr>
          <w:ins w:id="1567" w:author="Mladin, Catalina" w:date="2017-06-24T12:39:00Z"/>
          <w:rFonts w:asciiTheme="minorHAnsi" w:eastAsiaTheme="minorEastAsia" w:hAnsiTheme="minorHAnsi" w:cstheme="minorBidi"/>
          <w:sz w:val="22"/>
          <w:szCs w:val="22"/>
          <w:lang w:val="en-US"/>
        </w:rPr>
      </w:pPr>
      <w:ins w:id="1568"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69" w:author="Mladin, Catalina" w:date="2017-06-24T12:40:00Z">
        <w:r>
          <w:t>335</w:t>
        </w:r>
      </w:ins>
      <w:ins w:id="1570" w:author="Mladin, Catalina" w:date="2017-06-24T12:39:00Z">
        <w:r>
          <w:fldChar w:fldCharType="end"/>
        </w:r>
      </w:ins>
    </w:p>
    <w:p w14:paraId="112FF56A" w14:textId="2F8F7FA0" w:rsidR="009B2954" w:rsidRDefault="009B2954">
      <w:pPr>
        <w:pStyle w:val="TOC4"/>
        <w:rPr>
          <w:ins w:id="1571" w:author="Mladin, Catalina" w:date="2017-06-24T12:39:00Z"/>
          <w:rFonts w:asciiTheme="minorHAnsi" w:eastAsiaTheme="minorEastAsia" w:hAnsiTheme="minorHAnsi" w:cstheme="minorBidi"/>
          <w:sz w:val="22"/>
          <w:szCs w:val="22"/>
          <w:lang w:val="en-US"/>
        </w:rPr>
      </w:pPr>
      <w:ins w:id="1572"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73" w:author="Mladin, Catalina" w:date="2017-06-24T12:40:00Z">
        <w:r>
          <w:t>335</w:t>
        </w:r>
      </w:ins>
      <w:ins w:id="1574" w:author="Mladin, Catalina" w:date="2017-06-24T12:39:00Z">
        <w:r>
          <w:fldChar w:fldCharType="end"/>
        </w:r>
      </w:ins>
    </w:p>
    <w:p w14:paraId="77E6A49E" w14:textId="184A6717" w:rsidR="009B2954" w:rsidRDefault="009B2954">
      <w:pPr>
        <w:pStyle w:val="TOC4"/>
        <w:rPr>
          <w:ins w:id="1575" w:author="Mladin, Catalina" w:date="2017-06-24T12:39:00Z"/>
          <w:rFonts w:asciiTheme="minorHAnsi" w:eastAsiaTheme="minorEastAsia" w:hAnsiTheme="minorHAnsi" w:cstheme="minorBidi"/>
          <w:sz w:val="22"/>
          <w:szCs w:val="22"/>
          <w:lang w:val="en-US"/>
        </w:rPr>
      </w:pPr>
      <w:ins w:id="1576"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77" w:author="Mladin, Catalina" w:date="2017-06-24T12:40:00Z">
        <w:r>
          <w:t>335</w:t>
        </w:r>
      </w:ins>
      <w:ins w:id="1578" w:author="Mladin, Catalina" w:date="2017-06-24T12:39:00Z">
        <w:r>
          <w:fldChar w:fldCharType="end"/>
        </w:r>
      </w:ins>
    </w:p>
    <w:p w14:paraId="66463BAE" w14:textId="7C7D8E84" w:rsidR="009B2954" w:rsidRDefault="009B2954">
      <w:pPr>
        <w:pStyle w:val="TOC4"/>
        <w:rPr>
          <w:ins w:id="1579" w:author="Mladin, Catalina" w:date="2017-06-24T12:39:00Z"/>
          <w:rFonts w:asciiTheme="minorHAnsi" w:eastAsiaTheme="minorEastAsia" w:hAnsiTheme="minorHAnsi" w:cstheme="minorBidi"/>
          <w:sz w:val="22"/>
          <w:szCs w:val="22"/>
          <w:lang w:val="en-US"/>
        </w:rPr>
      </w:pPr>
      <w:ins w:id="1580"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1" w:author="Mladin, Catalina" w:date="2017-06-24T12:40:00Z">
        <w:r>
          <w:t>336</w:t>
        </w:r>
      </w:ins>
      <w:ins w:id="1582" w:author="Mladin, Catalina" w:date="2017-06-24T12:39:00Z">
        <w:r>
          <w:fldChar w:fldCharType="end"/>
        </w:r>
      </w:ins>
    </w:p>
    <w:p w14:paraId="2F6C6CD6" w14:textId="428632F5" w:rsidR="009B2954" w:rsidRDefault="009B2954">
      <w:pPr>
        <w:pStyle w:val="TOC4"/>
        <w:rPr>
          <w:ins w:id="1583" w:author="Mladin, Catalina" w:date="2017-06-24T12:39:00Z"/>
          <w:rFonts w:asciiTheme="minorHAnsi" w:eastAsiaTheme="minorEastAsia" w:hAnsiTheme="minorHAnsi" w:cstheme="minorBidi"/>
          <w:sz w:val="22"/>
          <w:szCs w:val="22"/>
          <w:lang w:val="en-US"/>
        </w:rPr>
      </w:pPr>
      <w:ins w:id="1584"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85" w:author="Mladin, Catalina" w:date="2017-06-24T12:40:00Z">
        <w:r>
          <w:t>336</w:t>
        </w:r>
      </w:ins>
      <w:ins w:id="1586" w:author="Mladin, Catalina" w:date="2017-06-24T12:39:00Z">
        <w:r>
          <w:fldChar w:fldCharType="end"/>
        </w:r>
      </w:ins>
    </w:p>
    <w:p w14:paraId="6D98136C" w14:textId="0DD9C795" w:rsidR="009B2954" w:rsidRDefault="009B2954">
      <w:pPr>
        <w:pStyle w:val="TOC4"/>
        <w:rPr>
          <w:ins w:id="1587" w:author="Mladin, Catalina" w:date="2017-06-24T12:39:00Z"/>
          <w:rFonts w:asciiTheme="minorHAnsi" w:eastAsiaTheme="minorEastAsia" w:hAnsiTheme="minorHAnsi" w:cstheme="minorBidi"/>
          <w:sz w:val="22"/>
          <w:szCs w:val="22"/>
          <w:lang w:val="en-US"/>
        </w:rPr>
      </w:pPr>
      <w:ins w:id="1588"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89" w:author="Mladin, Catalina" w:date="2017-06-24T12:40:00Z">
        <w:r>
          <w:t>337</w:t>
        </w:r>
      </w:ins>
      <w:ins w:id="1590" w:author="Mladin, Catalina" w:date="2017-06-24T12:39:00Z">
        <w:r>
          <w:fldChar w:fldCharType="end"/>
        </w:r>
      </w:ins>
    </w:p>
    <w:p w14:paraId="7E2E1396" w14:textId="0E53063B" w:rsidR="009B2954" w:rsidRDefault="009B2954">
      <w:pPr>
        <w:pStyle w:val="TOC4"/>
        <w:rPr>
          <w:ins w:id="1591" w:author="Mladin, Catalina" w:date="2017-06-24T12:39:00Z"/>
          <w:rFonts w:asciiTheme="minorHAnsi" w:eastAsiaTheme="minorEastAsia" w:hAnsiTheme="minorHAnsi" w:cstheme="minorBidi"/>
          <w:sz w:val="22"/>
          <w:szCs w:val="22"/>
          <w:lang w:val="en-US"/>
        </w:rPr>
      </w:pPr>
      <w:ins w:id="1592"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593" w:author="Mladin, Catalina" w:date="2017-06-24T12:40:00Z">
        <w:r>
          <w:t>337</w:t>
        </w:r>
      </w:ins>
      <w:ins w:id="1594" w:author="Mladin, Catalina" w:date="2017-06-24T12:39:00Z">
        <w:r>
          <w:fldChar w:fldCharType="end"/>
        </w:r>
      </w:ins>
    </w:p>
    <w:p w14:paraId="48B25D59" w14:textId="3230B3F0" w:rsidR="009B2954" w:rsidRDefault="009B2954">
      <w:pPr>
        <w:pStyle w:val="TOC3"/>
        <w:rPr>
          <w:ins w:id="1595" w:author="Mladin, Catalina" w:date="2017-06-24T12:39:00Z"/>
          <w:rFonts w:asciiTheme="minorHAnsi" w:eastAsiaTheme="minorEastAsia" w:hAnsiTheme="minorHAnsi" w:cstheme="minorBidi"/>
          <w:sz w:val="22"/>
          <w:szCs w:val="22"/>
          <w:lang w:val="en-US"/>
        </w:rPr>
      </w:pPr>
      <w:ins w:id="1596" w:author="Mladin, Catalina" w:date="2017-06-24T12:39:00Z">
        <w:r>
          <w:t>10.2.13</w:t>
        </w:r>
        <w:r>
          <w:tab/>
          <w:t>Resource announcement</w:t>
        </w:r>
        <w:r>
          <w:tab/>
        </w:r>
        <w:r>
          <w:fldChar w:fldCharType="begin"/>
        </w:r>
        <w:r>
          <w:instrText xml:space="preserve"> PAGEREF _Toc486071767 \h </w:instrText>
        </w:r>
      </w:ins>
      <w:r>
        <w:fldChar w:fldCharType="separate"/>
      </w:r>
      <w:ins w:id="1597" w:author="Mladin, Catalina" w:date="2017-06-24T12:40:00Z">
        <w:r>
          <w:t>338</w:t>
        </w:r>
      </w:ins>
      <w:ins w:id="1598" w:author="Mladin, Catalina" w:date="2017-06-24T12:39:00Z">
        <w:r>
          <w:fldChar w:fldCharType="end"/>
        </w:r>
      </w:ins>
    </w:p>
    <w:p w14:paraId="7DB402E9" w14:textId="06179FDF" w:rsidR="009B2954" w:rsidRDefault="009B2954">
      <w:pPr>
        <w:pStyle w:val="TOC4"/>
        <w:rPr>
          <w:ins w:id="1599" w:author="Mladin, Catalina" w:date="2017-06-24T12:39:00Z"/>
          <w:rFonts w:asciiTheme="minorHAnsi" w:eastAsiaTheme="minorEastAsia" w:hAnsiTheme="minorHAnsi" w:cstheme="minorBidi"/>
          <w:sz w:val="22"/>
          <w:szCs w:val="22"/>
          <w:lang w:val="en-US"/>
        </w:rPr>
      </w:pPr>
      <w:ins w:id="1600" w:author="Mladin, Catalina" w:date="2017-06-24T12:39:00Z">
        <w:r>
          <w:t>10.2.13.1</w:t>
        </w:r>
        <w:r>
          <w:tab/>
          <w:t>Introduction</w:t>
        </w:r>
        <w:r>
          <w:tab/>
        </w:r>
        <w:r>
          <w:fldChar w:fldCharType="begin"/>
        </w:r>
        <w:r>
          <w:instrText xml:space="preserve"> PAGEREF _Toc486071768 \h </w:instrText>
        </w:r>
      </w:ins>
      <w:r>
        <w:fldChar w:fldCharType="separate"/>
      </w:r>
      <w:ins w:id="1601" w:author="Mladin, Catalina" w:date="2017-06-24T12:40:00Z">
        <w:r>
          <w:t>338</w:t>
        </w:r>
      </w:ins>
      <w:ins w:id="1602" w:author="Mladin, Catalina" w:date="2017-06-24T12:39:00Z">
        <w:r>
          <w:fldChar w:fldCharType="end"/>
        </w:r>
      </w:ins>
    </w:p>
    <w:p w14:paraId="7DE08DD7" w14:textId="0DA90078" w:rsidR="009B2954" w:rsidRDefault="009B2954">
      <w:pPr>
        <w:pStyle w:val="TOC4"/>
        <w:rPr>
          <w:ins w:id="1603" w:author="Mladin, Catalina" w:date="2017-06-24T12:39:00Z"/>
          <w:rFonts w:asciiTheme="minorHAnsi" w:eastAsiaTheme="minorEastAsia" w:hAnsiTheme="minorHAnsi" w:cstheme="minorBidi"/>
          <w:sz w:val="22"/>
          <w:szCs w:val="22"/>
          <w:lang w:val="en-US"/>
        </w:rPr>
      </w:pPr>
      <w:ins w:id="1604"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05" w:author="Mladin, Catalina" w:date="2017-06-24T12:40:00Z">
        <w:r>
          <w:t>338</w:t>
        </w:r>
      </w:ins>
      <w:ins w:id="1606" w:author="Mladin, Catalina" w:date="2017-06-24T12:39:00Z">
        <w:r>
          <w:fldChar w:fldCharType="end"/>
        </w:r>
      </w:ins>
    </w:p>
    <w:p w14:paraId="2AAE7235" w14:textId="76C45C3B" w:rsidR="009B2954" w:rsidRDefault="009B2954">
      <w:pPr>
        <w:pStyle w:val="TOC4"/>
        <w:rPr>
          <w:ins w:id="1607" w:author="Mladin, Catalina" w:date="2017-06-24T12:39:00Z"/>
          <w:rFonts w:asciiTheme="minorHAnsi" w:eastAsiaTheme="minorEastAsia" w:hAnsiTheme="minorHAnsi" w:cstheme="minorBidi"/>
          <w:sz w:val="22"/>
          <w:szCs w:val="22"/>
          <w:lang w:val="en-US"/>
        </w:rPr>
      </w:pPr>
      <w:ins w:id="1608"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09" w:author="Mladin, Catalina" w:date="2017-06-24T12:40:00Z">
        <w:r>
          <w:t>339</w:t>
        </w:r>
      </w:ins>
      <w:ins w:id="1610" w:author="Mladin, Catalina" w:date="2017-06-24T12:39:00Z">
        <w:r>
          <w:fldChar w:fldCharType="end"/>
        </w:r>
      </w:ins>
    </w:p>
    <w:p w14:paraId="016033E6" w14:textId="0C8E62A6" w:rsidR="009B2954" w:rsidRDefault="009B2954">
      <w:pPr>
        <w:pStyle w:val="TOC4"/>
        <w:rPr>
          <w:ins w:id="1611" w:author="Mladin, Catalina" w:date="2017-06-24T12:39:00Z"/>
          <w:rFonts w:asciiTheme="minorHAnsi" w:eastAsiaTheme="minorEastAsia" w:hAnsiTheme="minorHAnsi" w:cstheme="minorBidi"/>
          <w:sz w:val="22"/>
          <w:szCs w:val="22"/>
          <w:lang w:val="en-US"/>
        </w:rPr>
      </w:pPr>
      <w:ins w:id="1612"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13" w:author="Mladin, Catalina" w:date="2017-06-24T12:40:00Z">
        <w:r>
          <w:t>341</w:t>
        </w:r>
      </w:ins>
      <w:ins w:id="1614" w:author="Mladin, Catalina" w:date="2017-06-24T12:39:00Z">
        <w:r>
          <w:fldChar w:fldCharType="end"/>
        </w:r>
      </w:ins>
    </w:p>
    <w:p w14:paraId="62B3AD75" w14:textId="2842BE22" w:rsidR="009B2954" w:rsidRDefault="009B2954">
      <w:pPr>
        <w:pStyle w:val="TOC4"/>
        <w:rPr>
          <w:ins w:id="1615" w:author="Mladin, Catalina" w:date="2017-06-24T12:39:00Z"/>
          <w:rFonts w:asciiTheme="minorHAnsi" w:eastAsiaTheme="minorEastAsia" w:hAnsiTheme="minorHAnsi" w:cstheme="minorBidi"/>
          <w:sz w:val="22"/>
          <w:szCs w:val="22"/>
          <w:lang w:val="en-US"/>
        </w:rPr>
      </w:pPr>
      <w:ins w:id="1616"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17" w:author="Mladin, Catalina" w:date="2017-06-24T12:40:00Z">
        <w:r>
          <w:t>342</w:t>
        </w:r>
      </w:ins>
      <w:ins w:id="1618" w:author="Mladin, Catalina" w:date="2017-06-24T12:39:00Z">
        <w:r>
          <w:fldChar w:fldCharType="end"/>
        </w:r>
      </w:ins>
    </w:p>
    <w:p w14:paraId="22125678" w14:textId="6109DF62" w:rsidR="009B2954" w:rsidRDefault="009B2954">
      <w:pPr>
        <w:pStyle w:val="TOC4"/>
        <w:rPr>
          <w:ins w:id="1619" w:author="Mladin, Catalina" w:date="2017-06-24T12:39:00Z"/>
          <w:rFonts w:asciiTheme="minorHAnsi" w:eastAsiaTheme="minorEastAsia" w:hAnsiTheme="minorHAnsi" w:cstheme="minorBidi"/>
          <w:sz w:val="22"/>
          <w:szCs w:val="22"/>
          <w:lang w:val="en-US"/>
        </w:rPr>
      </w:pPr>
      <w:ins w:id="1620"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1" w:author="Mladin, Catalina" w:date="2017-06-24T12:40:00Z">
        <w:r>
          <w:t>343</w:t>
        </w:r>
      </w:ins>
      <w:ins w:id="1622" w:author="Mladin, Catalina" w:date="2017-06-24T12:39:00Z">
        <w:r>
          <w:fldChar w:fldCharType="end"/>
        </w:r>
      </w:ins>
    </w:p>
    <w:p w14:paraId="348C0D4A" w14:textId="448DDCCB" w:rsidR="009B2954" w:rsidRDefault="009B2954">
      <w:pPr>
        <w:pStyle w:val="TOC4"/>
        <w:rPr>
          <w:ins w:id="1623" w:author="Mladin, Catalina" w:date="2017-06-24T12:39:00Z"/>
          <w:rFonts w:asciiTheme="minorHAnsi" w:eastAsiaTheme="minorEastAsia" w:hAnsiTheme="minorHAnsi" w:cstheme="minorBidi"/>
          <w:sz w:val="22"/>
          <w:szCs w:val="22"/>
          <w:lang w:val="en-US"/>
        </w:rPr>
      </w:pPr>
      <w:ins w:id="1624"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25" w:author="Mladin, Catalina" w:date="2017-06-24T12:40:00Z">
        <w:r>
          <w:t>344</w:t>
        </w:r>
      </w:ins>
      <w:ins w:id="1626" w:author="Mladin, Catalina" w:date="2017-06-24T12:39:00Z">
        <w:r>
          <w:fldChar w:fldCharType="end"/>
        </w:r>
      </w:ins>
    </w:p>
    <w:p w14:paraId="7BE6A599" w14:textId="6303A389" w:rsidR="009B2954" w:rsidRDefault="009B2954">
      <w:pPr>
        <w:pStyle w:val="TOC4"/>
        <w:rPr>
          <w:ins w:id="1627" w:author="Mladin, Catalina" w:date="2017-06-24T12:39:00Z"/>
          <w:rFonts w:asciiTheme="minorHAnsi" w:eastAsiaTheme="minorEastAsia" w:hAnsiTheme="minorHAnsi" w:cstheme="minorBidi"/>
          <w:sz w:val="22"/>
          <w:szCs w:val="22"/>
          <w:lang w:val="en-US"/>
        </w:rPr>
      </w:pPr>
      <w:ins w:id="1628"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29" w:author="Mladin, Catalina" w:date="2017-06-24T12:40:00Z">
        <w:r>
          <w:t>345</w:t>
        </w:r>
      </w:ins>
      <w:ins w:id="1630" w:author="Mladin, Catalina" w:date="2017-06-24T12:39:00Z">
        <w:r>
          <w:fldChar w:fldCharType="end"/>
        </w:r>
      </w:ins>
    </w:p>
    <w:p w14:paraId="5A6BD6FE" w14:textId="367A47C7" w:rsidR="009B2954" w:rsidRDefault="009B2954">
      <w:pPr>
        <w:pStyle w:val="TOC4"/>
        <w:rPr>
          <w:ins w:id="1631" w:author="Mladin, Catalina" w:date="2017-06-24T12:39:00Z"/>
          <w:rFonts w:asciiTheme="minorHAnsi" w:eastAsiaTheme="minorEastAsia" w:hAnsiTheme="minorHAnsi" w:cstheme="minorBidi"/>
          <w:sz w:val="22"/>
          <w:szCs w:val="22"/>
          <w:lang w:val="en-US"/>
        </w:rPr>
      </w:pPr>
      <w:ins w:id="1632"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33" w:author="Mladin, Catalina" w:date="2017-06-24T12:40:00Z">
        <w:r>
          <w:t>346</w:t>
        </w:r>
      </w:ins>
      <w:ins w:id="1634" w:author="Mladin, Catalina" w:date="2017-06-24T12:39:00Z">
        <w:r>
          <w:fldChar w:fldCharType="end"/>
        </w:r>
      </w:ins>
    </w:p>
    <w:p w14:paraId="7623A437" w14:textId="10A5D374" w:rsidR="009B2954" w:rsidRDefault="009B2954">
      <w:pPr>
        <w:pStyle w:val="TOC4"/>
        <w:rPr>
          <w:ins w:id="1635" w:author="Mladin, Catalina" w:date="2017-06-24T12:39:00Z"/>
          <w:rFonts w:asciiTheme="minorHAnsi" w:eastAsiaTheme="minorEastAsia" w:hAnsiTheme="minorHAnsi" w:cstheme="minorBidi"/>
          <w:sz w:val="22"/>
          <w:szCs w:val="22"/>
          <w:lang w:val="en-US"/>
        </w:rPr>
      </w:pPr>
      <w:ins w:id="1636"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37" w:author="Mladin, Catalina" w:date="2017-06-24T12:40:00Z">
        <w:r>
          <w:t>347</w:t>
        </w:r>
      </w:ins>
      <w:ins w:id="1638" w:author="Mladin, Catalina" w:date="2017-06-24T12:39:00Z">
        <w:r>
          <w:fldChar w:fldCharType="end"/>
        </w:r>
      </w:ins>
    </w:p>
    <w:p w14:paraId="505FB8EE" w14:textId="79F29440" w:rsidR="009B2954" w:rsidRDefault="009B2954">
      <w:pPr>
        <w:pStyle w:val="TOC4"/>
        <w:rPr>
          <w:ins w:id="1639" w:author="Mladin, Catalina" w:date="2017-06-24T12:39:00Z"/>
          <w:rFonts w:asciiTheme="minorHAnsi" w:eastAsiaTheme="minorEastAsia" w:hAnsiTheme="minorHAnsi" w:cstheme="minorBidi"/>
          <w:sz w:val="22"/>
          <w:szCs w:val="22"/>
          <w:lang w:val="en-US"/>
        </w:rPr>
      </w:pPr>
      <w:ins w:id="1640"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1" w:author="Mladin, Catalina" w:date="2017-06-24T12:40:00Z">
        <w:r>
          <w:t>348</w:t>
        </w:r>
      </w:ins>
      <w:ins w:id="1642" w:author="Mladin, Catalina" w:date="2017-06-24T12:39:00Z">
        <w:r>
          <w:fldChar w:fldCharType="end"/>
        </w:r>
      </w:ins>
    </w:p>
    <w:p w14:paraId="0346727C" w14:textId="675AF86A" w:rsidR="009B2954" w:rsidRDefault="009B2954">
      <w:pPr>
        <w:pStyle w:val="TOC4"/>
        <w:rPr>
          <w:ins w:id="1643" w:author="Mladin, Catalina" w:date="2017-06-24T12:39:00Z"/>
          <w:rFonts w:asciiTheme="minorHAnsi" w:eastAsiaTheme="minorEastAsia" w:hAnsiTheme="minorHAnsi" w:cstheme="minorBidi"/>
          <w:sz w:val="22"/>
          <w:szCs w:val="22"/>
          <w:lang w:val="en-US"/>
        </w:rPr>
      </w:pPr>
      <w:ins w:id="1644"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45" w:author="Mladin, Catalina" w:date="2017-06-24T12:40:00Z">
        <w:r>
          <w:t>349</w:t>
        </w:r>
      </w:ins>
      <w:ins w:id="1646" w:author="Mladin, Catalina" w:date="2017-06-24T12:39:00Z">
        <w:r>
          <w:fldChar w:fldCharType="end"/>
        </w:r>
      </w:ins>
    </w:p>
    <w:p w14:paraId="40A2A15D" w14:textId="11B266B6" w:rsidR="009B2954" w:rsidRDefault="009B2954">
      <w:pPr>
        <w:pStyle w:val="TOC3"/>
        <w:rPr>
          <w:ins w:id="1647" w:author="Mladin, Catalina" w:date="2017-06-24T12:39:00Z"/>
          <w:rFonts w:asciiTheme="minorHAnsi" w:eastAsiaTheme="minorEastAsia" w:hAnsiTheme="minorHAnsi" w:cstheme="minorBidi"/>
          <w:sz w:val="22"/>
          <w:szCs w:val="22"/>
          <w:lang w:val="en-US"/>
        </w:rPr>
      </w:pPr>
      <w:ins w:id="1648"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49" w:author="Mladin, Catalina" w:date="2017-06-24T12:40:00Z">
        <w:r>
          <w:t>349</w:t>
        </w:r>
      </w:ins>
      <w:ins w:id="1650" w:author="Mladin, Catalina" w:date="2017-06-24T12:39:00Z">
        <w:r>
          <w:fldChar w:fldCharType="end"/>
        </w:r>
      </w:ins>
    </w:p>
    <w:p w14:paraId="3A154DF8" w14:textId="0CBB94DB" w:rsidR="009B2954" w:rsidRDefault="009B2954">
      <w:pPr>
        <w:pStyle w:val="TOC4"/>
        <w:rPr>
          <w:ins w:id="1651" w:author="Mladin, Catalina" w:date="2017-06-24T12:39:00Z"/>
          <w:rFonts w:asciiTheme="minorHAnsi" w:eastAsiaTheme="minorEastAsia" w:hAnsiTheme="minorHAnsi" w:cstheme="minorBidi"/>
          <w:sz w:val="22"/>
          <w:szCs w:val="22"/>
          <w:lang w:val="en-US"/>
        </w:rPr>
      </w:pPr>
      <w:ins w:id="1652"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53" w:author="Mladin, Catalina" w:date="2017-06-24T12:40:00Z">
        <w:r>
          <w:t>349</w:t>
        </w:r>
      </w:ins>
      <w:ins w:id="1654" w:author="Mladin, Catalina" w:date="2017-06-24T12:39:00Z">
        <w:r>
          <w:fldChar w:fldCharType="end"/>
        </w:r>
      </w:ins>
    </w:p>
    <w:p w14:paraId="5E5D0420" w14:textId="54263D1A" w:rsidR="009B2954" w:rsidRDefault="009B2954">
      <w:pPr>
        <w:pStyle w:val="TOC4"/>
        <w:rPr>
          <w:ins w:id="1655" w:author="Mladin, Catalina" w:date="2017-06-24T12:39:00Z"/>
          <w:rFonts w:asciiTheme="minorHAnsi" w:eastAsiaTheme="minorEastAsia" w:hAnsiTheme="minorHAnsi" w:cstheme="minorBidi"/>
          <w:sz w:val="22"/>
          <w:szCs w:val="22"/>
          <w:lang w:val="en-US"/>
        </w:rPr>
      </w:pPr>
      <w:ins w:id="1656"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57" w:author="Mladin, Catalina" w:date="2017-06-24T12:40:00Z">
        <w:r>
          <w:t>349</w:t>
        </w:r>
      </w:ins>
      <w:ins w:id="1658" w:author="Mladin, Catalina" w:date="2017-06-24T12:39:00Z">
        <w:r>
          <w:fldChar w:fldCharType="end"/>
        </w:r>
      </w:ins>
    </w:p>
    <w:p w14:paraId="31742215" w14:textId="41666DEE" w:rsidR="009B2954" w:rsidRDefault="009B2954">
      <w:pPr>
        <w:pStyle w:val="TOC4"/>
        <w:rPr>
          <w:ins w:id="1659" w:author="Mladin, Catalina" w:date="2017-06-24T12:39:00Z"/>
          <w:rFonts w:asciiTheme="minorHAnsi" w:eastAsiaTheme="minorEastAsia" w:hAnsiTheme="minorHAnsi" w:cstheme="minorBidi"/>
          <w:sz w:val="22"/>
          <w:szCs w:val="22"/>
          <w:lang w:val="en-US"/>
        </w:rPr>
      </w:pPr>
      <w:ins w:id="1660"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1" w:author="Mladin, Catalina" w:date="2017-06-24T12:40:00Z">
        <w:r>
          <w:t>350</w:t>
        </w:r>
      </w:ins>
      <w:ins w:id="1662" w:author="Mladin, Catalina" w:date="2017-06-24T12:39:00Z">
        <w:r>
          <w:fldChar w:fldCharType="end"/>
        </w:r>
      </w:ins>
    </w:p>
    <w:p w14:paraId="4F4C4D07" w14:textId="606587F3" w:rsidR="009B2954" w:rsidRDefault="009B2954">
      <w:pPr>
        <w:pStyle w:val="TOC4"/>
        <w:rPr>
          <w:ins w:id="1663" w:author="Mladin, Catalina" w:date="2017-06-24T12:39:00Z"/>
          <w:rFonts w:asciiTheme="minorHAnsi" w:eastAsiaTheme="minorEastAsia" w:hAnsiTheme="minorHAnsi" w:cstheme="minorBidi"/>
          <w:sz w:val="22"/>
          <w:szCs w:val="22"/>
          <w:lang w:val="en-US"/>
        </w:rPr>
      </w:pPr>
      <w:ins w:id="1664"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65" w:author="Mladin, Catalina" w:date="2017-06-24T12:40:00Z">
        <w:r>
          <w:t>350</w:t>
        </w:r>
      </w:ins>
      <w:ins w:id="1666" w:author="Mladin, Catalina" w:date="2017-06-24T12:39:00Z">
        <w:r>
          <w:fldChar w:fldCharType="end"/>
        </w:r>
      </w:ins>
    </w:p>
    <w:p w14:paraId="3D33F7BC" w14:textId="51E45167" w:rsidR="009B2954" w:rsidRDefault="009B2954">
      <w:pPr>
        <w:pStyle w:val="TOC4"/>
        <w:rPr>
          <w:ins w:id="1667" w:author="Mladin, Catalina" w:date="2017-06-24T12:39:00Z"/>
          <w:rFonts w:asciiTheme="minorHAnsi" w:eastAsiaTheme="minorEastAsia" w:hAnsiTheme="minorHAnsi" w:cstheme="minorBidi"/>
          <w:sz w:val="22"/>
          <w:szCs w:val="22"/>
          <w:lang w:val="en-US"/>
        </w:rPr>
      </w:pPr>
      <w:ins w:id="1668"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69" w:author="Mladin, Catalina" w:date="2017-06-24T12:40:00Z">
        <w:r>
          <w:t>351</w:t>
        </w:r>
      </w:ins>
      <w:ins w:id="1670" w:author="Mladin, Catalina" w:date="2017-06-24T12:39:00Z">
        <w:r>
          <w:fldChar w:fldCharType="end"/>
        </w:r>
      </w:ins>
    </w:p>
    <w:p w14:paraId="0DB3BA3F" w14:textId="48ECFB7D" w:rsidR="009B2954" w:rsidRDefault="009B2954">
      <w:pPr>
        <w:pStyle w:val="TOC4"/>
        <w:rPr>
          <w:ins w:id="1671" w:author="Mladin, Catalina" w:date="2017-06-24T12:39:00Z"/>
          <w:rFonts w:asciiTheme="minorHAnsi" w:eastAsiaTheme="minorEastAsia" w:hAnsiTheme="minorHAnsi" w:cstheme="minorBidi"/>
          <w:sz w:val="22"/>
          <w:szCs w:val="22"/>
          <w:lang w:val="en-US"/>
        </w:rPr>
      </w:pPr>
      <w:ins w:id="1672" w:author="Mladin, Catalina" w:date="2017-06-24T12:39:00Z">
        <w:r>
          <w:t>10.2.14.6</w:t>
        </w:r>
        <w:r>
          <w:tab/>
          <w:t>Semantic discovery</w:t>
        </w:r>
        <w:r>
          <w:tab/>
        </w:r>
        <w:r>
          <w:fldChar w:fldCharType="begin"/>
        </w:r>
        <w:r>
          <w:instrText xml:space="preserve"> PAGEREF _Toc486071786 \h </w:instrText>
        </w:r>
      </w:ins>
      <w:r>
        <w:fldChar w:fldCharType="separate"/>
      </w:r>
      <w:ins w:id="1673" w:author="Mladin, Catalina" w:date="2017-06-24T12:40:00Z">
        <w:r>
          <w:t>351</w:t>
        </w:r>
      </w:ins>
      <w:ins w:id="1674" w:author="Mladin, Catalina" w:date="2017-06-24T12:39:00Z">
        <w:r>
          <w:fldChar w:fldCharType="end"/>
        </w:r>
      </w:ins>
    </w:p>
    <w:p w14:paraId="42FCB949" w14:textId="4893940D" w:rsidR="009B2954" w:rsidRDefault="009B2954">
      <w:pPr>
        <w:pStyle w:val="TOC4"/>
        <w:rPr>
          <w:ins w:id="1675" w:author="Mladin, Catalina" w:date="2017-06-24T12:39:00Z"/>
          <w:rFonts w:asciiTheme="minorHAnsi" w:eastAsiaTheme="minorEastAsia" w:hAnsiTheme="minorHAnsi" w:cstheme="minorBidi"/>
          <w:sz w:val="22"/>
          <w:szCs w:val="22"/>
          <w:lang w:val="en-US"/>
        </w:rPr>
      </w:pPr>
      <w:ins w:id="1676"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77" w:author="Mladin, Catalina" w:date="2017-06-24T12:40:00Z">
        <w:r>
          <w:t>352</w:t>
        </w:r>
      </w:ins>
      <w:ins w:id="1678" w:author="Mladin, Catalina" w:date="2017-06-24T12:39:00Z">
        <w:r>
          <w:fldChar w:fldCharType="end"/>
        </w:r>
      </w:ins>
    </w:p>
    <w:p w14:paraId="745CFA69" w14:textId="73B50D95" w:rsidR="009B2954" w:rsidRDefault="009B2954">
      <w:pPr>
        <w:pStyle w:val="TOC4"/>
        <w:rPr>
          <w:ins w:id="1679" w:author="Mladin, Catalina" w:date="2017-06-24T12:39:00Z"/>
          <w:rFonts w:asciiTheme="minorHAnsi" w:eastAsiaTheme="minorEastAsia" w:hAnsiTheme="minorHAnsi" w:cstheme="minorBidi"/>
          <w:sz w:val="22"/>
          <w:szCs w:val="22"/>
          <w:lang w:val="en-US"/>
        </w:rPr>
      </w:pPr>
      <w:ins w:id="1680"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1" w:author="Mladin, Catalina" w:date="2017-06-24T12:40:00Z">
        <w:r>
          <w:t>352</w:t>
        </w:r>
      </w:ins>
      <w:ins w:id="1682" w:author="Mladin, Catalina" w:date="2017-06-24T12:39:00Z">
        <w:r>
          <w:fldChar w:fldCharType="end"/>
        </w:r>
      </w:ins>
    </w:p>
    <w:p w14:paraId="2DFF86A1" w14:textId="6ED512B9" w:rsidR="009B2954" w:rsidRDefault="009B2954">
      <w:pPr>
        <w:pStyle w:val="TOC3"/>
        <w:rPr>
          <w:ins w:id="1683" w:author="Mladin, Catalina" w:date="2017-06-24T12:39:00Z"/>
          <w:rFonts w:asciiTheme="minorHAnsi" w:eastAsiaTheme="minorEastAsia" w:hAnsiTheme="minorHAnsi" w:cstheme="minorBidi"/>
          <w:sz w:val="22"/>
          <w:szCs w:val="22"/>
          <w:lang w:val="en-US"/>
        </w:rPr>
      </w:pPr>
      <w:ins w:id="1684"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85" w:author="Mladin, Catalina" w:date="2017-06-24T12:40:00Z">
        <w:r>
          <w:t>353</w:t>
        </w:r>
      </w:ins>
      <w:ins w:id="1686" w:author="Mladin, Catalina" w:date="2017-06-24T12:39:00Z">
        <w:r>
          <w:fldChar w:fldCharType="end"/>
        </w:r>
      </w:ins>
    </w:p>
    <w:p w14:paraId="3EDCAB53" w14:textId="38589E30" w:rsidR="009B2954" w:rsidRDefault="009B2954">
      <w:pPr>
        <w:pStyle w:val="TOC1"/>
        <w:rPr>
          <w:ins w:id="1687" w:author="Mladin, Catalina" w:date="2017-06-24T12:39:00Z"/>
          <w:rFonts w:asciiTheme="minorHAnsi" w:eastAsiaTheme="minorEastAsia" w:hAnsiTheme="minorHAnsi" w:cstheme="minorBidi"/>
          <w:szCs w:val="22"/>
          <w:lang w:val="en-US"/>
        </w:rPr>
      </w:pPr>
      <w:ins w:id="1688" w:author="Mladin, Catalina" w:date="2017-06-24T12:39:00Z">
        <w:r>
          <w:t>11</w:t>
        </w:r>
        <w:r>
          <w:tab/>
          <w:t>Trust Enabling Architecture</w:t>
        </w:r>
        <w:r>
          <w:tab/>
        </w:r>
        <w:r>
          <w:fldChar w:fldCharType="begin"/>
        </w:r>
        <w:r>
          <w:instrText xml:space="preserve"> PAGEREF _Toc486071790 \h </w:instrText>
        </w:r>
      </w:ins>
      <w:r>
        <w:fldChar w:fldCharType="separate"/>
      </w:r>
      <w:ins w:id="1689" w:author="Mladin, Catalina" w:date="2017-06-24T12:40:00Z">
        <w:r>
          <w:t>353</w:t>
        </w:r>
      </w:ins>
      <w:ins w:id="1690" w:author="Mladin, Catalina" w:date="2017-06-24T12:39:00Z">
        <w:r>
          <w:fldChar w:fldCharType="end"/>
        </w:r>
      </w:ins>
    </w:p>
    <w:p w14:paraId="32A56B04" w14:textId="3FBD9617" w:rsidR="009B2954" w:rsidRDefault="009B2954">
      <w:pPr>
        <w:pStyle w:val="TOC2"/>
        <w:rPr>
          <w:ins w:id="1691" w:author="Mladin, Catalina" w:date="2017-06-24T12:39:00Z"/>
          <w:rFonts w:asciiTheme="minorHAnsi" w:eastAsiaTheme="minorEastAsia" w:hAnsiTheme="minorHAnsi" w:cstheme="minorBidi"/>
          <w:sz w:val="22"/>
          <w:szCs w:val="22"/>
          <w:lang w:val="en-US"/>
        </w:rPr>
      </w:pPr>
      <w:ins w:id="1692" w:author="Mladin, Catalina" w:date="2017-06-24T12:39:00Z">
        <w:r>
          <w:t>11.0</w:t>
        </w:r>
        <w:r>
          <w:tab/>
          <w:t>Overview</w:t>
        </w:r>
        <w:r>
          <w:tab/>
        </w:r>
        <w:r>
          <w:fldChar w:fldCharType="begin"/>
        </w:r>
        <w:r>
          <w:instrText xml:space="preserve"> PAGEREF _Toc486071791 \h </w:instrText>
        </w:r>
      </w:ins>
      <w:r>
        <w:fldChar w:fldCharType="separate"/>
      </w:r>
      <w:ins w:id="1693" w:author="Mladin, Catalina" w:date="2017-06-24T12:40:00Z">
        <w:r>
          <w:t>353</w:t>
        </w:r>
      </w:ins>
      <w:ins w:id="1694" w:author="Mladin, Catalina" w:date="2017-06-24T12:39:00Z">
        <w:r>
          <w:fldChar w:fldCharType="end"/>
        </w:r>
      </w:ins>
    </w:p>
    <w:p w14:paraId="0F074675" w14:textId="57479E82" w:rsidR="009B2954" w:rsidRDefault="009B2954">
      <w:pPr>
        <w:pStyle w:val="TOC2"/>
        <w:rPr>
          <w:ins w:id="1695" w:author="Mladin, Catalina" w:date="2017-06-24T12:39:00Z"/>
          <w:rFonts w:asciiTheme="minorHAnsi" w:eastAsiaTheme="minorEastAsia" w:hAnsiTheme="minorHAnsi" w:cstheme="minorBidi"/>
          <w:sz w:val="22"/>
          <w:szCs w:val="22"/>
          <w:lang w:val="en-US"/>
        </w:rPr>
      </w:pPr>
      <w:ins w:id="1696"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697" w:author="Mladin, Catalina" w:date="2017-06-24T12:40:00Z">
        <w:r>
          <w:t>353</w:t>
        </w:r>
      </w:ins>
      <w:ins w:id="1698" w:author="Mladin, Catalina" w:date="2017-06-24T12:39:00Z">
        <w:r>
          <w:fldChar w:fldCharType="end"/>
        </w:r>
      </w:ins>
    </w:p>
    <w:p w14:paraId="2526AD5A" w14:textId="73EDDD22" w:rsidR="009B2954" w:rsidRDefault="009B2954">
      <w:pPr>
        <w:pStyle w:val="TOC2"/>
        <w:rPr>
          <w:ins w:id="1699" w:author="Mladin, Catalina" w:date="2017-06-24T12:39:00Z"/>
          <w:rFonts w:asciiTheme="minorHAnsi" w:eastAsiaTheme="minorEastAsia" w:hAnsiTheme="minorHAnsi" w:cstheme="minorBidi"/>
          <w:sz w:val="22"/>
          <w:szCs w:val="22"/>
          <w:lang w:val="en-US"/>
        </w:rPr>
      </w:pPr>
      <w:ins w:id="1700" w:author="Mladin, Catalina" w:date="2017-06-24T12:39:00Z">
        <w:r>
          <w:t>11.2</w:t>
        </w:r>
        <w:r>
          <w:tab/>
          <w:t>M2M Initial Provisioning Procedures</w:t>
        </w:r>
        <w:r>
          <w:tab/>
        </w:r>
        <w:r>
          <w:fldChar w:fldCharType="begin"/>
        </w:r>
        <w:r>
          <w:instrText xml:space="preserve"> PAGEREF _Toc486071793 \h </w:instrText>
        </w:r>
      </w:ins>
      <w:r>
        <w:fldChar w:fldCharType="separate"/>
      </w:r>
      <w:ins w:id="1701" w:author="Mladin, Catalina" w:date="2017-06-24T12:40:00Z">
        <w:r>
          <w:t>354</w:t>
        </w:r>
      </w:ins>
      <w:ins w:id="1702" w:author="Mladin, Catalina" w:date="2017-06-24T12:39:00Z">
        <w:r>
          <w:fldChar w:fldCharType="end"/>
        </w:r>
      </w:ins>
    </w:p>
    <w:p w14:paraId="57D52E09" w14:textId="44DA2C06" w:rsidR="009B2954" w:rsidRDefault="009B2954">
      <w:pPr>
        <w:pStyle w:val="TOC3"/>
        <w:rPr>
          <w:ins w:id="1703" w:author="Mladin, Catalina" w:date="2017-06-24T12:39:00Z"/>
          <w:rFonts w:asciiTheme="minorHAnsi" w:eastAsiaTheme="minorEastAsia" w:hAnsiTheme="minorHAnsi" w:cstheme="minorBidi"/>
          <w:sz w:val="22"/>
          <w:szCs w:val="22"/>
          <w:lang w:val="en-US"/>
        </w:rPr>
      </w:pPr>
      <w:ins w:id="1704"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05" w:author="Mladin, Catalina" w:date="2017-06-24T12:40:00Z">
        <w:r>
          <w:t>354</w:t>
        </w:r>
      </w:ins>
      <w:ins w:id="1706" w:author="Mladin, Catalina" w:date="2017-06-24T12:39:00Z">
        <w:r>
          <w:fldChar w:fldCharType="end"/>
        </w:r>
      </w:ins>
    </w:p>
    <w:p w14:paraId="2853EF08" w14:textId="7C9A0563" w:rsidR="009B2954" w:rsidRDefault="009B2954">
      <w:pPr>
        <w:pStyle w:val="TOC3"/>
        <w:rPr>
          <w:ins w:id="1707" w:author="Mladin, Catalina" w:date="2017-06-24T12:39:00Z"/>
          <w:rFonts w:asciiTheme="minorHAnsi" w:eastAsiaTheme="minorEastAsia" w:hAnsiTheme="minorHAnsi" w:cstheme="minorBidi"/>
          <w:sz w:val="22"/>
          <w:szCs w:val="22"/>
          <w:lang w:val="en-US"/>
        </w:rPr>
      </w:pPr>
      <w:ins w:id="1708" w:author="Mladin, Catalina" w:date="2017-06-24T12:39:00Z">
        <w:r>
          <w:t>11.2.2</w:t>
        </w:r>
        <w:r>
          <w:tab/>
          <w:t>M2M Application Enrolment</w:t>
        </w:r>
        <w:r>
          <w:tab/>
        </w:r>
        <w:r>
          <w:fldChar w:fldCharType="begin"/>
        </w:r>
        <w:r>
          <w:instrText xml:space="preserve"> PAGEREF _Toc486071795 \h </w:instrText>
        </w:r>
      </w:ins>
      <w:r>
        <w:fldChar w:fldCharType="separate"/>
      </w:r>
      <w:ins w:id="1709" w:author="Mladin, Catalina" w:date="2017-06-24T12:40:00Z">
        <w:r>
          <w:t>354</w:t>
        </w:r>
      </w:ins>
      <w:ins w:id="1710" w:author="Mladin, Catalina" w:date="2017-06-24T12:39:00Z">
        <w:r>
          <w:fldChar w:fldCharType="end"/>
        </w:r>
      </w:ins>
    </w:p>
    <w:p w14:paraId="3705BEA1" w14:textId="6DDBFA79" w:rsidR="009B2954" w:rsidRDefault="009B2954">
      <w:pPr>
        <w:pStyle w:val="TOC2"/>
        <w:rPr>
          <w:ins w:id="1711" w:author="Mladin, Catalina" w:date="2017-06-24T12:39:00Z"/>
          <w:rFonts w:asciiTheme="minorHAnsi" w:eastAsiaTheme="minorEastAsia" w:hAnsiTheme="minorHAnsi" w:cstheme="minorBidi"/>
          <w:sz w:val="22"/>
          <w:szCs w:val="22"/>
          <w:lang w:val="en-US"/>
        </w:rPr>
      </w:pPr>
      <w:ins w:id="1712" w:author="Mladin, Catalina" w:date="2017-06-24T12:39:00Z">
        <w:r>
          <w:t>11.3</w:t>
        </w:r>
        <w:r>
          <w:tab/>
          <w:t>M2M Operational Security Procedures</w:t>
        </w:r>
        <w:r>
          <w:tab/>
        </w:r>
        <w:r>
          <w:fldChar w:fldCharType="begin"/>
        </w:r>
        <w:r>
          <w:instrText xml:space="preserve"> PAGEREF _Toc486071796 \h </w:instrText>
        </w:r>
      </w:ins>
      <w:r>
        <w:fldChar w:fldCharType="separate"/>
      </w:r>
      <w:ins w:id="1713" w:author="Mladin, Catalina" w:date="2017-06-24T12:40:00Z">
        <w:r>
          <w:t>355</w:t>
        </w:r>
      </w:ins>
      <w:ins w:id="1714" w:author="Mladin, Catalina" w:date="2017-06-24T12:39:00Z">
        <w:r>
          <w:fldChar w:fldCharType="end"/>
        </w:r>
      </w:ins>
    </w:p>
    <w:p w14:paraId="726EED38" w14:textId="3B304EBD" w:rsidR="009B2954" w:rsidRDefault="009B2954">
      <w:pPr>
        <w:pStyle w:val="TOC3"/>
        <w:rPr>
          <w:ins w:id="1715" w:author="Mladin, Catalina" w:date="2017-06-24T12:39:00Z"/>
          <w:rFonts w:asciiTheme="minorHAnsi" w:eastAsiaTheme="minorEastAsia" w:hAnsiTheme="minorHAnsi" w:cstheme="minorBidi"/>
          <w:sz w:val="22"/>
          <w:szCs w:val="22"/>
          <w:lang w:val="en-US"/>
        </w:rPr>
      </w:pPr>
      <w:ins w:id="1716" w:author="Mladin, Catalina" w:date="2017-06-24T12:39:00Z">
        <w:r>
          <w:t>11.3.0</w:t>
        </w:r>
        <w:r>
          <w:tab/>
          <w:t>Overview</w:t>
        </w:r>
        <w:r>
          <w:tab/>
        </w:r>
        <w:r>
          <w:fldChar w:fldCharType="begin"/>
        </w:r>
        <w:r>
          <w:instrText xml:space="preserve"> PAGEREF _Toc486071797 \h </w:instrText>
        </w:r>
      </w:ins>
      <w:r>
        <w:fldChar w:fldCharType="separate"/>
      </w:r>
      <w:ins w:id="1717" w:author="Mladin, Catalina" w:date="2017-06-24T12:40:00Z">
        <w:r>
          <w:t>355</w:t>
        </w:r>
      </w:ins>
      <w:ins w:id="1718" w:author="Mladin, Catalina" w:date="2017-06-24T12:39:00Z">
        <w:r>
          <w:fldChar w:fldCharType="end"/>
        </w:r>
      </w:ins>
    </w:p>
    <w:p w14:paraId="248F692B" w14:textId="7D888A65" w:rsidR="009B2954" w:rsidRDefault="009B2954">
      <w:pPr>
        <w:pStyle w:val="TOC3"/>
        <w:rPr>
          <w:ins w:id="1719" w:author="Mladin, Catalina" w:date="2017-06-24T12:39:00Z"/>
          <w:rFonts w:asciiTheme="minorHAnsi" w:eastAsiaTheme="minorEastAsia" w:hAnsiTheme="minorHAnsi" w:cstheme="minorBidi"/>
          <w:sz w:val="22"/>
          <w:szCs w:val="22"/>
          <w:lang w:val="en-US"/>
        </w:rPr>
      </w:pPr>
      <w:ins w:id="1720" w:author="Mladin, Catalina" w:date="2017-06-24T12:39:00Z">
        <w:r>
          <w:t>11.3.1</w:t>
        </w:r>
        <w:r>
          <w:tab/>
          <w:t>Identification of CSE and AE</w:t>
        </w:r>
        <w:r>
          <w:tab/>
        </w:r>
        <w:r>
          <w:fldChar w:fldCharType="begin"/>
        </w:r>
        <w:r>
          <w:instrText xml:space="preserve"> PAGEREF _Toc486071798 \h </w:instrText>
        </w:r>
      </w:ins>
      <w:r>
        <w:fldChar w:fldCharType="separate"/>
      </w:r>
      <w:ins w:id="1721" w:author="Mladin, Catalina" w:date="2017-06-24T12:40:00Z">
        <w:r>
          <w:t>356</w:t>
        </w:r>
      </w:ins>
      <w:ins w:id="1722" w:author="Mladin, Catalina" w:date="2017-06-24T12:39:00Z">
        <w:r>
          <w:fldChar w:fldCharType="end"/>
        </w:r>
      </w:ins>
    </w:p>
    <w:p w14:paraId="2CC258C9" w14:textId="55C40B99" w:rsidR="009B2954" w:rsidRDefault="009B2954">
      <w:pPr>
        <w:pStyle w:val="TOC3"/>
        <w:rPr>
          <w:ins w:id="1723" w:author="Mladin, Catalina" w:date="2017-06-24T12:39:00Z"/>
          <w:rFonts w:asciiTheme="minorHAnsi" w:eastAsiaTheme="minorEastAsia" w:hAnsiTheme="minorHAnsi" w:cstheme="minorBidi"/>
          <w:sz w:val="22"/>
          <w:szCs w:val="22"/>
          <w:lang w:val="en-US"/>
        </w:rPr>
      </w:pPr>
      <w:ins w:id="1724"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25" w:author="Mladin, Catalina" w:date="2017-06-24T12:40:00Z">
        <w:r>
          <w:t>356</w:t>
        </w:r>
      </w:ins>
      <w:ins w:id="1726" w:author="Mladin, Catalina" w:date="2017-06-24T12:39:00Z">
        <w:r>
          <w:fldChar w:fldCharType="end"/>
        </w:r>
      </w:ins>
    </w:p>
    <w:p w14:paraId="36D4D968" w14:textId="17920EF0" w:rsidR="009B2954" w:rsidRDefault="009B2954">
      <w:pPr>
        <w:pStyle w:val="TOC3"/>
        <w:rPr>
          <w:ins w:id="1727" w:author="Mladin, Catalina" w:date="2017-06-24T12:39:00Z"/>
          <w:rFonts w:asciiTheme="minorHAnsi" w:eastAsiaTheme="minorEastAsia" w:hAnsiTheme="minorHAnsi" w:cstheme="minorBidi"/>
          <w:sz w:val="22"/>
          <w:szCs w:val="22"/>
          <w:lang w:val="en-US"/>
        </w:rPr>
      </w:pPr>
      <w:ins w:id="1728"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29" w:author="Mladin, Catalina" w:date="2017-06-24T12:40:00Z">
        <w:r>
          <w:t>357</w:t>
        </w:r>
      </w:ins>
      <w:ins w:id="1730" w:author="Mladin, Catalina" w:date="2017-06-24T12:39:00Z">
        <w:r>
          <w:fldChar w:fldCharType="end"/>
        </w:r>
      </w:ins>
    </w:p>
    <w:p w14:paraId="1EA54213" w14:textId="21A3C78E" w:rsidR="009B2954" w:rsidRDefault="009B2954">
      <w:pPr>
        <w:pStyle w:val="TOC3"/>
        <w:rPr>
          <w:ins w:id="1731" w:author="Mladin, Catalina" w:date="2017-06-24T12:39:00Z"/>
          <w:rFonts w:asciiTheme="minorHAnsi" w:eastAsiaTheme="minorEastAsia" w:hAnsiTheme="minorHAnsi" w:cstheme="minorBidi"/>
          <w:sz w:val="22"/>
          <w:szCs w:val="22"/>
          <w:lang w:val="en-US"/>
        </w:rPr>
      </w:pPr>
      <w:ins w:id="1732" w:author="Mladin, Catalina" w:date="2017-06-24T12:39:00Z">
        <w:r>
          <w:t>11.3.4</w:t>
        </w:r>
        <w:r>
          <w:tab/>
          <w:t>M2M Authorization Procedure</w:t>
        </w:r>
        <w:r>
          <w:tab/>
        </w:r>
        <w:r>
          <w:fldChar w:fldCharType="begin"/>
        </w:r>
        <w:r>
          <w:instrText xml:space="preserve"> PAGEREF _Toc486071801 \h </w:instrText>
        </w:r>
      </w:ins>
      <w:r>
        <w:fldChar w:fldCharType="separate"/>
      </w:r>
      <w:ins w:id="1733" w:author="Mladin, Catalina" w:date="2017-06-24T12:40:00Z">
        <w:r>
          <w:t>357</w:t>
        </w:r>
      </w:ins>
      <w:ins w:id="1734" w:author="Mladin, Catalina" w:date="2017-06-24T12:39:00Z">
        <w:r>
          <w:fldChar w:fldCharType="end"/>
        </w:r>
      </w:ins>
    </w:p>
    <w:p w14:paraId="44E49DD5" w14:textId="6F161E32" w:rsidR="009B2954" w:rsidRDefault="009B2954">
      <w:pPr>
        <w:pStyle w:val="TOC2"/>
        <w:rPr>
          <w:ins w:id="1735" w:author="Mladin, Catalina" w:date="2017-06-24T12:39:00Z"/>
          <w:rFonts w:asciiTheme="minorHAnsi" w:eastAsiaTheme="minorEastAsia" w:hAnsiTheme="minorHAnsi" w:cstheme="minorBidi"/>
          <w:sz w:val="22"/>
          <w:szCs w:val="22"/>
          <w:lang w:val="en-US"/>
        </w:rPr>
      </w:pPr>
      <w:ins w:id="1736"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37" w:author="Mladin, Catalina" w:date="2017-06-24T12:40:00Z">
        <w:r>
          <w:t>359</w:t>
        </w:r>
      </w:ins>
      <w:ins w:id="1738" w:author="Mladin, Catalina" w:date="2017-06-24T12:39:00Z">
        <w:r>
          <w:fldChar w:fldCharType="end"/>
        </w:r>
      </w:ins>
    </w:p>
    <w:p w14:paraId="1187C06F" w14:textId="5C2F0560" w:rsidR="009B2954" w:rsidRDefault="009B2954">
      <w:pPr>
        <w:pStyle w:val="TOC3"/>
        <w:rPr>
          <w:ins w:id="1739" w:author="Mladin, Catalina" w:date="2017-06-24T12:39:00Z"/>
          <w:rFonts w:asciiTheme="minorHAnsi" w:eastAsiaTheme="minorEastAsia" w:hAnsiTheme="minorHAnsi" w:cstheme="minorBidi"/>
          <w:sz w:val="22"/>
          <w:szCs w:val="22"/>
          <w:lang w:val="en-US"/>
        </w:rPr>
      </w:pPr>
      <w:ins w:id="1740"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1" w:author="Mladin, Catalina" w:date="2017-06-24T12:40:00Z">
        <w:r>
          <w:t>359</w:t>
        </w:r>
      </w:ins>
      <w:ins w:id="1742" w:author="Mladin, Catalina" w:date="2017-06-24T12:39:00Z">
        <w:r>
          <w:fldChar w:fldCharType="end"/>
        </w:r>
      </w:ins>
    </w:p>
    <w:p w14:paraId="1FEE23D0" w14:textId="49403707" w:rsidR="009B2954" w:rsidRDefault="009B2954">
      <w:pPr>
        <w:pStyle w:val="TOC3"/>
        <w:rPr>
          <w:ins w:id="1743" w:author="Mladin, Catalina" w:date="2017-06-24T12:39:00Z"/>
          <w:rFonts w:asciiTheme="minorHAnsi" w:eastAsiaTheme="minorEastAsia" w:hAnsiTheme="minorHAnsi" w:cstheme="minorBidi"/>
          <w:sz w:val="22"/>
          <w:szCs w:val="22"/>
          <w:lang w:val="en-US"/>
        </w:rPr>
      </w:pPr>
      <w:ins w:id="1744"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45" w:author="Mladin, Catalina" w:date="2017-06-24T12:40:00Z">
        <w:r>
          <w:t>359</w:t>
        </w:r>
      </w:ins>
      <w:ins w:id="1746" w:author="Mladin, Catalina" w:date="2017-06-24T12:39:00Z">
        <w:r>
          <w:fldChar w:fldCharType="end"/>
        </w:r>
      </w:ins>
    </w:p>
    <w:p w14:paraId="0DE0B2F7" w14:textId="74CAB41C" w:rsidR="009B2954" w:rsidRDefault="009B2954">
      <w:pPr>
        <w:pStyle w:val="TOC3"/>
        <w:rPr>
          <w:ins w:id="1747" w:author="Mladin, Catalina" w:date="2017-06-24T12:39:00Z"/>
          <w:rFonts w:asciiTheme="minorHAnsi" w:eastAsiaTheme="minorEastAsia" w:hAnsiTheme="minorHAnsi" w:cstheme="minorBidi"/>
          <w:sz w:val="22"/>
          <w:szCs w:val="22"/>
          <w:lang w:val="en-US"/>
        </w:rPr>
      </w:pPr>
      <w:ins w:id="1748"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49" w:author="Mladin, Catalina" w:date="2017-06-24T12:40:00Z">
        <w:r>
          <w:t>365</w:t>
        </w:r>
      </w:ins>
      <w:ins w:id="1750" w:author="Mladin, Catalina" w:date="2017-06-24T12:39:00Z">
        <w:r>
          <w:fldChar w:fldCharType="end"/>
        </w:r>
      </w:ins>
    </w:p>
    <w:p w14:paraId="003E5D64" w14:textId="740A3D8D" w:rsidR="009B2954" w:rsidRDefault="009B2954">
      <w:pPr>
        <w:pStyle w:val="TOC2"/>
        <w:rPr>
          <w:ins w:id="1751" w:author="Mladin, Catalina" w:date="2017-06-24T12:39:00Z"/>
          <w:rFonts w:asciiTheme="minorHAnsi" w:eastAsiaTheme="minorEastAsia" w:hAnsiTheme="minorHAnsi" w:cstheme="minorBidi"/>
          <w:sz w:val="22"/>
          <w:szCs w:val="22"/>
          <w:lang w:val="en-US"/>
        </w:rPr>
      </w:pPr>
      <w:ins w:id="1752"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53" w:author="Mladin, Catalina" w:date="2017-06-24T12:40:00Z">
        <w:r>
          <w:t>367</w:t>
        </w:r>
      </w:ins>
      <w:ins w:id="1754" w:author="Mladin, Catalina" w:date="2017-06-24T12:39:00Z">
        <w:r>
          <w:fldChar w:fldCharType="end"/>
        </w:r>
      </w:ins>
    </w:p>
    <w:p w14:paraId="73916685" w14:textId="140B9D7C" w:rsidR="009B2954" w:rsidRDefault="009B2954">
      <w:pPr>
        <w:pStyle w:val="TOC3"/>
        <w:rPr>
          <w:ins w:id="1755" w:author="Mladin, Catalina" w:date="2017-06-24T12:39:00Z"/>
          <w:rFonts w:asciiTheme="minorHAnsi" w:eastAsiaTheme="minorEastAsia" w:hAnsiTheme="minorHAnsi" w:cstheme="minorBidi"/>
          <w:sz w:val="22"/>
          <w:szCs w:val="22"/>
          <w:lang w:val="en-US"/>
        </w:rPr>
      </w:pPr>
      <w:ins w:id="1756"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57" w:author="Mladin, Catalina" w:date="2017-06-24T12:40:00Z">
        <w:r>
          <w:t>367</w:t>
        </w:r>
      </w:ins>
      <w:ins w:id="1758" w:author="Mladin, Catalina" w:date="2017-06-24T12:39:00Z">
        <w:r>
          <w:fldChar w:fldCharType="end"/>
        </w:r>
      </w:ins>
    </w:p>
    <w:p w14:paraId="2C16E811" w14:textId="1099D0D8" w:rsidR="009B2954" w:rsidRDefault="009B2954">
      <w:pPr>
        <w:pStyle w:val="TOC3"/>
        <w:rPr>
          <w:ins w:id="1759" w:author="Mladin, Catalina" w:date="2017-06-24T12:39:00Z"/>
          <w:rFonts w:asciiTheme="minorHAnsi" w:eastAsiaTheme="minorEastAsia" w:hAnsiTheme="minorHAnsi" w:cstheme="minorBidi"/>
          <w:sz w:val="22"/>
          <w:szCs w:val="22"/>
          <w:lang w:val="en-US"/>
        </w:rPr>
      </w:pPr>
      <w:ins w:id="1760"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1" w:author="Mladin, Catalina" w:date="2017-06-24T12:40:00Z">
        <w:r>
          <w:t>369</w:t>
        </w:r>
      </w:ins>
      <w:ins w:id="1762" w:author="Mladin, Catalina" w:date="2017-06-24T12:39:00Z">
        <w:r>
          <w:fldChar w:fldCharType="end"/>
        </w:r>
      </w:ins>
    </w:p>
    <w:p w14:paraId="05D19DAF" w14:textId="66181BA7" w:rsidR="009B2954" w:rsidRDefault="009B2954">
      <w:pPr>
        <w:pStyle w:val="TOC3"/>
        <w:rPr>
          <w:ins w:id="1763" w:author="Mladin, Catalina" w:date="2017-06-24T12:39:00Z"/>
          <w:rFonts w:asciiTheme="minorHAnsi" w:eastAsiaTheme="minorEastAsia" w:hAnsiTheme="minorHAnsi" w:cstheme="minorBidi"/>
          <w:sz w:val="22"/>
          <w:szCs w:val="22"/>
          <w:lang w:val="en-US"/>
        </w:rPr>
      </w:pPr>
      <w:ins w:id="1764"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65" w:author="Mladin, Catalina" w:date="2017-06-24T12:40:00Z">
        <w:r>
          <w:t>371</w:t>
        </w:r>
      </w:ins>
      <w:ins w:id="1766" w:author="Mladin, Catalina" w:date="2017-06-24T12:39:00Z">
        <w:r>
          <w:fldChar w:fldCharType="end"/>
        </w:r>
      </w:ins>
    </w:p>
    <w:p w14:paraId="559AFD51" w14:textId="1A995D27" w:rsidR="009B2954" w:rsidRDefault="009B2954">
      <w:pPr>
        <w:pStyle w:val="TOC3"/>
        <w:rPr>
          <w:ins w:id="1767" w:author="Mladin, Catalina" w:date="2017-06-24T12:39:00Z"/>
          <w:rFonts w:asciiTheme="minorHAnsi" w:eastAsiaTheme="minorEastAsia" w:hAnsiTheme="minorHAnsi" w:cstheme="minorBidi"/>
          <w:sz w:val="22"/>
          <w:szCs w:val="22"/>
          <w:lang w:val="en-US"/>
        </w:rPr>
      </w:pPr>
      <w:ins w:id="1768" w:author="Mladin, Catalina" w:date="2017-06-24T12:39:00Z">
        <w:r>
          <w:t>11.5.4</w:t>
        </w:r>
        <w:r>
          <w:tab/>
          <w:t>AE Authorization Relationship Update</w:t>
        </w:r>
        <w:r>
          <w:tab/>
        </w:r>
        <w:r>
          <w:fldChar w:fldCharType="begin"/>
        </w:r>
        <w:r>
          <w:instrText xml:space="preserve"> PAGEREF _Toc486071810 \h </w:instrText>
        </w:r>
      </w:ins>
      <w:r>
        <w:fldChar w:fldCharType="separate"/>
      </w:r>
      <w:ins w:id="1769" w:author="Mladin, Catalina" w:date="2017-06-24T12:40:00Z">
        <w:r>
          <w:t>374</w:t>
        </w:r>
      </w:ins>
      <w:ins w:id="1770" w:author="Mladin, Catalina" w:date="2017-06-24T12:39:00Z">
        <w:r>
          <w:fldChar w:fldCharType="end"/>
        </w:r>
      </w:ins>
    </w:p>
    <w:p w14:paraId="35F4F5DA" w14:textId="0AEAC451" w:rsidR="009B2954" w:rsidRDefault="009B2954">
      <w:pPr>
        <w:pStyle w:val="TOC4"/>
        <w:rPr>
          <w:ins w:id="1771" w:author="Mladin, Catalina" w:date="2017-06-24T12:39:00Z"/>
          <w:rFonts w:asciiTheme="minorHAnsi" w:eastAsiaTheme="minorEastAsia" w:hAnsiTheme="minorHAnsi" w:cstheme="minorBidi"/>
          <w:sz w:val="22"/>
          <w:szCs w:val="22"/>
          <w:lang w:val="en-US"/>
        </w:rPr>
      </w:pPr>
      <w:ins w:id="1772"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73" w:author="Mladin, Catalina" w:date="2017-06-24T12:40:00Z">
        <w:r>
          <w:t>374</w:t>
        </w:r>
      </w:ins>
      <w:ins w:id="1774" w:author="Mladin, Catalina" w:date="2017-06-24T12:39:00Z">
        <w:r>
          <w:fldChar w:fldCharType="end"/>
        </w:r>
      </w:ins>
    </w:p>
    <w:p w14:paraId="1188757A" w14:textId="0F9A06A8" w:rsidR="009B2954" w:rsidRDefault="009B2954">
      <w:pPr>
        <w:pStyle w:val="TOC4"/>
        <w:rPr>
          <w:ins w:id="1775" w:author="Mladin, Catalina" w:date="2017-06-24T12:39:00Z"/>
          <w:rFonts w:asciiTheme="minorHAnsi" w:eastAsiaTheme="minorEastAsia" w:hAnsiTheme="minorHAnsi" w:cstheme="minorBidi"/>
          <w:sz w:val="22"/>
          <w:szCs w:val="22"/>
          <w:lang w:val="en-US"/>
        </w:rPr>
      </w:pPr>
      <w:ins w:id="1776"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77" w:author="Mladin, Catalina" w:date="2017-06-24T12:40:00Z">
        <w:r>
          <w:t>375</w:t>
        </w:r>
      </w:ins>
      <w:ins w:id="1778" w:author="Mladin, Catalina" w:date="2017-06-24T12:39:00Z">
        <w:r>
          <w:fldChar w:fldCharType="end"/>
        </w:r>
      </w:ins>
    </w:p>
    <w:p w14:paraId="3B0F9586" w14:textId="6E22AAEE" w:rsidR="009B2954" w:rsidRDefault="009B2954">
      <w:pPr>
        <w:pStyle w:val="TOC2"/>
        <w:rPr>
          <w:ins w:id="1779" w:author="Mladin, Catalina" w:date="2017-06-24T12:39:00Z"/>
          <w:rFonts w:asciiTheme="minorHAnsi" w:eastAsiaTheme="minorEastAsia" w:hAnsiTheme="minorHAnsi" w:cstheme="minorBidi"/>
          <w:sz w:val="22"/>
          <w:szCs w:val="22"/>
          <w:lang w:val="en-US"/>
        </w:rPr>
      </w:pPr>
      <w:ins w:id="1780"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1" w:author="Mladin, Catalina" w:date="2017-06-24T12:40:00Z">
        <w:r>
          <w:t>376</w:t>
        </w:r>
      </w:ins>
      <w:ins w:id="1782" w:author="Mladin, Catalina" w:date="2017-06-24T12:39:00Z">
        <w:r>
          <w:fldChar w:fldCharType="end"/>
        </w:r>
      </w:ins>
    </w:p>
    <w:p w14:paraId="5FE8051A" w14:textId="418E1B15" w:rsidR="009B2954" w:rsidRDefault="009B2954">
      <w:pPr>
        <w:pStyle w:val="TOC3"/>
        <w:rPr>
          <w:ins w:id="1783" w:author="Mladin, Catalina" w:date="2017-06-24T12:39:00Z"/>
          <w:rFonts w:asciiTheme="minorHAnsi" w:eastAsiaTheme="minorEastAsia" w:hAnsiTheme="minorHAnsi" w:cstheme="minorBidi"/>
          <w:sz w:val="22"/>
          <w:szCs w:val="22"/>
          <w:lang w:val="en-US"/>
        </w:rPr>
      </w:pPr>
      <w:ins w:id="1784"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85" w:author="Mladin, Catalina" w:date="2017-06-24T12:40:00Z">
        <w:r>
          <w:t>376</w:t>
        </w:r>
      </w:ins>
      <w:ins w:id="1786" w:author="Mladin, Catalina" w:date="2017-06-24T12:39:00Z">
        <w:r>
          <w:fldChar w:fldCharType="end"/>
        </w:r>
      </w:ins>
    </w:p>
    <w:p w14:paraId="6318A4F6" w14:textId="57D7CA6E" w:rsidR="009B2954" w:rsidRDefault="009B2954">
      <w:pPr>
        <w:pStyle w:val="TOC3"/>
        <w:rPr>
          <w:ins w:id="1787" w:author="Mladin, Catalina" w:date="2017-06-24T12:39:00Z"/>
          <w:rFonts w:asciiTheme="minorHAnsi" w:eastAsiaTheme="minorEastAsia" w:hAnsiTheme="minorHAnsi" w:cstheme="minorBidi"/>
          <w:sz w:val="22"/>
          <w:szCs w:val="22"/>
          <w:lang w:val="en-US"/>
        </w:rPr>
      </w:pPr>
      <w:ins w:id="1788"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89" w:author="Mladin, Catalina" w:date="2017-06-24T12:40:00Z">
        <w:r>
          <w:t>377</w:t>
        </w:r>
      </w:ins>
      <w:ins w:id="1790" w:author="Mladin, Catalina" w:date="2017-06-24T12:39:00Z">
        <w:r>
          <w:fldChar w:fldCharType="end"/>
        </w:r>
      </w:ins>
    </w:p>
    <w:p w14:paraId="437D6E7F" w14:textId="296C5784" w:rsidR="009B2954" w:rsidRDefault="009B2954">
      <w:pPr>
        <w:pStyle w:val="TOC1"/>
        <w:rPr>
          <w:ins w:id="1791" w:author="Mladin, Catalina" w:date="2017-06-24T12:39:00Z"/>
          <w:rFonts w:asciiTheme="minorHAnsi" w:eastAsiaTheme="minorEastAsia" w:hAnsiTheme="minorHAnsi" w:cstheme="minorBidi"/>
          <w:szCs w:val="22"/>
          <w:lang w:val="en-US"/>
        </w:rPr>
      </w:pPr>
      <w:ins w:id="1792" w:author="Mladin, Catalina" w:date="2017-06-24T12:39:00Z">
        <w:r>
          <w:t>12</w:t>
        </w:r>
        <w:r>
          <w:tab/>
          <w:t>Information Recording</w:t>
        </w:r>
        <w:r>
          <w:tab/>
        </w:r>
        <w:r>
          <w:fldChar w:fldCharType="begin"/>
        </w:r>
        <w:r>
          <w:instrText xml:space="preserve"> PAGEREF _Toc486071816 \h </w:instrText>
        </w:r>
      </w:ins>
      <w:r>
        <w:fldChar w:fldCharType="separate"/>
      </w:r>
      <w:ins w:id="1793" w:author="Mladin, Catalina" w:date="2017-06-24T12:40:00Z">
        <w:r>
          <w:t>378</w:t>
        </w:r>
      </w:ins>
      <w:ins w:id="1794" w:author="Mladin, Catalina" w:date="2017-06-24T12:39:00Z">
        <w:r>
          <w:fldChar w:fldCharType="end"/>
        </w:r>
      </w:ins>
    </w:p>
    <w:p w14:paraId="3E04E504" w14:textId="7A855A8E" w:rsidR="009B2954" w:rsidRDefault="009B2954">
      <w:pPr>
        <w:pStyle w:val="TOC2"/>
        <w:rPr>
          <w:ins w:id="1795" w:author="Mladin, Catalina" w:date="2017-06-24T12:39:00Z"/>
          <w:rFonts w:asciiTheme="minorHAnsi" w:eastAsiaTheme="minorEastAsia" w:hAnsiTheme="minorHAnsi" w:cstheme="minorBidi"/>
          <w:sz w:val="22"/>
          <w:szCs w:val="22"/>
          <w:lang w:val="en-US"/>
        </w:rPr>
      </w:pPr>
      <w:ins w:id="1796"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797" w:author="Mladin, Catalina" w:date="2017-06-24T12:40:00Z">
        <w:r>
          <w:t>378</w:t>
        </w:r>
      </w:ins>
      <w:ins w:id="1798" w:author="Mladin, Catalina" w:date="2017-06-24T12:39:00Z">
        <w:r>
          <w:fldChar w:fldCharType="end"/>
        </w:r>
      </w:ins>
    </w:p>
    <w:p w14:paraId="5CD28CFD" w14:textId="3B71D1FD" w:rsidR="009B2954" w:rsidRDefault="009B2954">
      <w:pPr>
        <w:pStyle w:val="TOC3"/>
        <w:rPr>
          <w:ins w:id="1799" w:author="Mladin, Catalina" w:date="2017-06-24T12:39:00Z"/>
          <w:rFonts w:asciiTheme="minorHAnsi" w:eastAsiaTheme="minorEastAsia" w:hAnsiTheme="minorHAnsi" w:cstheme="minorBidi"/>
          <w:sz w:val="22"/>
          <w:szCs w:val="22"/>
          <w:lang w:val="en-US"/>
        </w:rPr>
      </w:pPr>
      <w:ins w:id="1800" w:author="Mladin, Catalina" w:date="2017-06-24T12:39:00Z">
        <w:r>
          <w:t>12.1.0</w:t>
        </w:r>
        <w:r>
          <w:tab/>
          <w:t>Overview</w:t>
        </w:r>
        <w:r>
          <w:tab/>
        </w:r>
        <w:r>
          <w:fldChar w:fldCharType="begin"/>
        </w:r>
        <w:r>
          <w:instrText xml:space="preserve"> PAGEREF _Toc486071818 \h </w:instrText>
        </w:r>
      </w:ins>
      <w:r>
        <w:fldChar w:fldCharType="separate"/>
      </w:r>
      <w:ins w:id="1801" w:author="Mladin, Catalina" w:date="2017-06-24T12:40:00Z">
        <w:r>
          <w:t>378</w:t>
        </w:r>
      </w:ins>
      <w:ins w:id="1802" w:author="Mladin, Catalina" w:date="2017-06-24T12:39:00Z">
        <w:r>
          <w:fldChar w:fldCharType="end"/>
        </w:r>
      </w:ins>
    </w:p>
    <w:p w14:paraId="1477AB24" w14:textId="3581D027" w:rsidR="009B2954" w:rsidRDefault="009B2954">
      <w:pPr>
        <w:pStyle w:val="TOC3"/>
        <w:rPr>
          <w:ins w:id="1803" w:author="Mladin, Catalina" w:date="2017-06-24T12:39:00Z"/>
          <w:rFonts w:asciiTheme="minorHAnsi" w:eastAsiaTheme="minorEastAsia" w:hAnsiTheme="minorHAnsi" w:cstheme="minorBidi"/>
          <w:sz w:val="22"/>
          <w:szCs w:val="22"/>
          <w:lang w:val="en-US"/>
        </w:rPr>
      </w:pPr>
      <w:ins w:id="1804" w:author="Mladin, Catalina" w:date="2017-06-24T12:39:00Z">
        <w:r>
          <w:t>12.1.1</w:t>
        </w:r>
        <w:r>
          <w:tab/>
          <w:t>Information Recording Triggers</w:t>
        </w:r>
        <w:r>
          <w:tab/>
        </w:r>
        <w:r>
          <w:fldChar w:fldCharType="begin"/>
        </w:r>
        <w:r>
          <w:instrText xml:space="preserve"> PAGEREF _Toc486071819 \h </w:instrText>
        </w:r>
      </w:ins>
      <w:r>
        <w:fldChar w:fldCharType="separate"/>
      </w:r>
      <w:ins w:id="1805" w:author="Mladin, Catalina" w:date="2017-06-24T12:40:00Z">
        <w:r>
          <w:t>378</w:t>
        </w:r>
      </w:ins>
      <w:ins w:id="1806" w:author="Mladin, Catalina" w:date="2017-06-24T12:39:00Z">
        <w:r>
          <w:fldChar w:fldCharType="end"/>
        </w:r>
      </w:ins>
    </w:p>
    <w:p w14:paraId="4DED46C4" w14:textId="6D61340D" w:rsidR="009B2954" w:rsidRDefault="009B2954">
      <w:pPr>
        <w:pStyle w:val="TOC3"/>
        <w:rPr>
          <w:ins w:id="1807" w:author="Mladin, Catalina" w:date="2017-06-24T12:39:00Z"/>
          <w:rFonts w:asciiTheme="minorHAnsi" w:eastAsiaTheme="minorEastAsia" w:hAnsiTheme="minorHAnsi" w:cstheme="minorBidi"/>
          <w:sz w:val="22"/>
          <w:szCs w:val="22"/>
          <w:lang w:val="en-US"/>
        </w:rPr>
      </w:pPr>
      <w:ins w:id="1808" w:author="Mladin, Catalina" w:date="2017-06-24T12:39:00Z">
        <w:r>
          <w:t>12.1.2</w:t>
        </w:r>
        <w:r>
          <w:tab/>
          <w:t>M2M Recorded Information Elements</w:t>
        </w:r>
        <w:r>
          <w:tab/>
        </w:r>
        <w:r>
          <w:fldChar w:fldCharType="begin"/>
        </w:r>
        <w:r>
          <w:instrText xml:space="preserve"> PAGEREF _Toc486071820 \h </w:instrText>
        </w:r>
      </w:ins>
      <w:r>
        <w:fldChar w:fldCharType="separate"/>
      </w:r>
      <w:ins w:id="1809" w:author="Mladin, Catalina" w:date="2017-06-24T12:40:00Z">
        <w:r>
          <w:t>378</w:t>
        </w:r>
      </w:ins>
      <w:ins w:id="1810" w:author="Mladin, Catalina" w:date="2017-06-24T12:39:00Z">
        <w:r>
          <w:fldChar w:fldCharType="end"/>
        </w:r>
      </w:ins>
    </w:p>
    <w:p w14:paraId="22C09A02" w14:textId="1541C8D1" w:rsidR="009B2954" w:rsidRDefault="009B2954">
      <w:pPr>
        <w:pStyle w:val="TOC4"/>
        <w:rPr>
          <w:ins w:id="1811" w:author="Mladin, Catalina" w:date="2017-06-24T12:39:00Z"/>
          <w:rFonts w:asciiTheme="minorHAnsi" w:eastAsiaTheme="minorEastAsia" w:hAnsiTheme="minorHAnsi" w:cstheme="minorBidi"/>
          <w:sz w:val="22"/>
          <w:szCs w:val="22"/>
          <w:lang w:val="en-US"/>
        </w:rPr>
      </w:pPr>
      <w:ins w:id="1812" w:author="Mladin, Catalina" w:date="2017-06-24T12:39:00Z">
        <w:r>
          <w:t>12.1.2.1</w:t>
        </w:r>
        <w:r>
          <w:tab/>
          <w:t>Unit of Recording</w:t>
        </w:r>
        <w:r>
          <w:tab/>
        </w:r>
        <w:r>
          <w:fldChar w:fldCharType="begin"/>
        </w:r>
        <w:r>
          <w:instrText xml:space="preserve"> PAGEREF _Toc486071821 \h </w:instrText>
        </w:r>
      </w:ins>
      <w:r>
        <w:fldChar w:fldCharType="separate"/>
      </w:r>
      <w:ins w:id="1813" w:author="Mladin, Catalina" w:date="2017-06-24T12:40:00Z">
        <w:r>
          <w:t>378</w:t>
        </w:r>
      </w:ins>
      <w:ins w:id="1814" w:author="Mladin, Catalina" w:date="2017-06-24T12:39:00Z">
        <w:r>
          <w:fldChar w:fldCharType="end"/>
        </w:r>
      </w:ins>
    </w:p>
    <w:p w14:paraId="51E0F92B" w14:textId="623A2FB9" w:rsidR="009B2954" w:rsidRDefault="009B2954">
      <w:pPr>
        <w:pStyle w:val="TOC4"/>
        <w:rPr>
          <w:ins w:id="1815" w:author="Mladin, Catalina" w:date="2017-06-24T12:39:00Z"/>
          <w:rFonts w:asciiTheme="minorHAnsi" w:eastAsiaTheme="minorEastAsia" w:hAnsiTheme="minorHAnsi" w:cstheme="minorBidi"/>
          <w:sz w:val="22"/>
          <w:szCs w:val="22"/>
          <w:lang w:val="en-US"/>
        </w:rPr>
      </w:pPr>
      <w:ins w:id="1816"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17" w:author="Mladin, Catalina" w:date="2017-06-24T12:40:00Z">
        <w:r>
          <w:t>378</w:t>
        </w:r>
      </w:ins>
      <w:ins w:id="1818" w:author="Mladin, Catalina" w:date="2017-06-24T12:39:00Z">
        <w:r>
          <w:fldChar w:fldCharType="end"/>
        </w:r>
      </w:ins>
    </w:p>
    <w:p w14:paraId="3EC3DA89" w14:textId="575BBF22" w:rsidR="009B2954" w:rsidRDefault="009B2954">
      <w:pPr>
        <w:pStyle w:val="TOC3"/>
        <w:rPr>
          <w:ins w:id="1819" w:author="Mladin, Catalina" w:date="2017-06-24T12:39:00Z"/>
          <w:rFonts w:asciiTheme="minorHAnsi" w:eastAsiaTheme="minorEastAsia" w:hAnsiTheme="minorHAnsi" w:cstheme="minorBidi"/>
          <w:sz w:val="22"/>
          <w:szCs w:val="22"/>
          <w:lang w:val="en-US"/>
        </w:rPr>
      </w:pPr>
      <w:ins w:id="1820"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1" w:author="Mladin, Catalina" w:date="2017-06-24T12:40:00Z">
        <w:r>
          <w:t>381</w:t>
        </w:r>
      </w:ins>
      <w:ins w:id="1822" w:author="Mladin, Catalina" w:date="2017-06-24T12:39:00Z">
        <w:r>
          <w:fldChar w:fldCharType="end"/>
        </w:r>
      </w:ins>
    </w:p>
    <w:p w14:paraId="7AA39388" w14:textId="0053417A" w:rsidR="009B2954" w:rsidRDefault="009B2954">
      <w:pPr>
        <w:pStyle w:val="TOC2"/>
        <w:rPr>
          <w:ins w:id="1823" w:author="Mladin, Catalina" w:date="2017-06-24T12:39:00Z"/>
          <w:rFonts w:asciiTheme="minorHAnsi" w:eastAsiaTheme="minorEastAsia" w:hAnsiTheme="minorHAnsi" w:cstheme="minorBidi"/>
          <w:sz w:val="22"/>
          <w:szCs w:val="22"/>
          <w:lang w:val="en-US"/>
        </w:rPr>
      </w:pPr>
      <w:ins w:id="1824" w:author="Mladin, Catalina" w:date="2017-06-24T12:39:00Z">
        <w:r>
          <w:t>12.2</w:t>
        </w:r>
        <w:r>
          <w:tab/>
          <w:t>Offline Charging</w:t>
        </w:r>
        <w:r>
          <w:tab/>
        </w:r>
        <w:r>
          <w:fldChar w:fldCharType="begin"/>
        </w:r>
        <w:r>
          <w:instrText xml:space="preserve"> PAGEREF _Toc486071824 \h </w:instrText>
        </w:r>
      </w:ins>
      <w:r>
        <w:fldChar w:fldCharType="separate"/>
      </w:r>
      <w:ins w:id="1825" w:author="Mladin, Catalina" w:date="2017-06-24T12:40:00Z">
        <w:r>
          <w:t>381</w:t>
        </w:r>
      </w:ins>
      <w:ins w:id="1826" w:author="Mladin, Catalina" w:date="2017-06-24T12:39:00Z">
        <w:r>
          <w:fldChar w:fldCharType="end"/>
        </w:r>
      </w:ins>
    </w:p>
    <w:p w14:paraId="705FB978" w14:textId="25356051" w:rsidR="009B2954" w:rsidRDefault="009B2954">
      <w:pPr>
        <w:pStyle w:val="TOC3"/>
        <w:rPr>
          <w:ins w:id="1827" w:author="Mladin, Catalina" w:date="2017-06-24T12:39:00Z"/>
          <w:rFonts w:asciiTheme="minorHAnsi" w:eastAsiaTheme="minorEastAsia" w:hAnsiTheme="minorHAnsi" w:cstheme="minorBidi"/>
          <w:sz w:val="22"/>
          <w:szCs w:val="22"/>
          <w:lang w:val="en-US"/>
        </w:rPr>
      </w:pPr>
      <w:ins w:id="1828" w:author="Mladin, Catalina" w:date="2017-06-24T12:39:00Z">
        <w:r>
          <w:t>12.2.1</w:t>
        </w:r>
        <w:r>
          <w:tab/>
          <w:t>Architecture</w:t>
        </w:r>
        <w:r>
          <w:tab/>
        </w:r>
        <w:r>
          <w:fldChar w:fldCharType="begin"/>
        </w:r>
        <w:r>
          <w:instrText xml:space="preserve"> PAGEREF _Toc486071825 \h </w:instrText>
        </w:r>
      </w:ins>
      <w:r>
        <w:fldChar w:fldCharType="separate"/>
      </w:r>
      <w:ins w:id="1829" w:author="Mladin, Catalina" w:date="2017-06-24T12:40:00Z">
        <w:r>
          <w:t>381</w:t>
        </w:r>
      </w:ins>
      <w:ins w:id="1830" w:author="Mladin, Catalina" w:date="2017-06-24T12:39:00Z">
        <w:r>
          <w:fldChar w:fldCharType="end"/>
        </w:r>
      </w:ins>
    </w:p>
    <w:p w14:paraId="235B348B" w14:textId="31661042" w:rsidR="009B2954" w:rsidRDefault="009B2954">
      <w:pPr>
        <w:pStyle w:val="TOC3"/>
        <w:rPr>
          <w:ins w:id="1831" w:author="Mladin, Catalina" w:date="2017-06-24T12:39:00Z"/>
          <w:rFonts w:asciiTheme="minorHAnsi" w:eastAsiaTheme="minorEastAsia" w:hAnsiTheme="minorHAnsi" w:cstheme="minorBidi"/>
          <w:sz w:val="22"/>
          <w:szCs w:val="22"/>
          <w:lang w:val="en-US"/>
        </w:rPr>
      </w:pPr>
      <w:ins w:id="1832"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33" w:author="Mladin, Catalina" w:date="2017-06-24T12:40:00Z">
        <w:r>
          <w:t>382</w:t>
        </w:r>
      </w:ins>
      <w:ins w:id="1834" w:author="Mladin, Catalina" w:date="2017-06-24T12:39:00Z">
        <w:r>
          <w:fldChar w:fldCharType="end"/>
        </w:r>
      </w:ins>
    </w:p>
    <w:p w14:paraId="7CFB8D63" w14:textId="49388EEC" w:rsidR="009B2954" w:rsidRDefault="009B2954">
      <w:pPr>
        <w:pStyle w:val="TOC3"/>
        <w:rPr>
          <w:ins w:id="1835" w:author="Mladin, Catalina" w:date="2017-06-24T12:39:00Z"/>
          <w:rFonts w:asciiTheme="minorHAnsi" w:eastAsiaTheme="minorEastAsia" w:hAnsiTheme="minorHAnsi" w:cstheme="minorBidi"/>
          <w:sz w:val="22"/>
          <w:szCs w:val="22"/>
          <w:lang w:val="en-US"/>
        </w:rPr>
      </w:pPr>
      <w:ins w:id="1836" w:author="Mladin, Catalina" w:date="2017-06-24T12:39:00Z">
        <w:r>
          <w:t>12.2.3</w:t>
        </w:r>
        <w:r>
          <w:tab/>
          <w:t>Examples of Charging Scenarios</w:t>
        </w:r>
        <w:r>
          <w:tab/>
        </w:r>
        <w:r>
          <w:fldChar w:fldCharType="begin"/>
        </w:r>
        <w:r>
          <w:instrText xml:space="preserve"> PAGEREF _Toc486071827 \h </w:instrText>
        </w:r>
      </w:ins>
      <w:r>
        <w:fldChar w:fldCharType="separate"/>
      </w:r>
      <w:ins w:id="1837" w:author="Mladin, Catalina" w:date="2017-06-24T12:40:00Z">
        <w:r>
          <w:t>382</w:t>
        </w:r>
      </w:ins>
      <w:ins w:id="1838" w:author="Mladin, Catalina" w:date="2017-06-24T12:39:00Z">
        <w:r>
          <w:fldChar w:fldCharType="end"/>
        </w:r>
      </w:ins>
    </w:p>
    <w:p w14:paraId="596C0773" w14:textId="0D7AF303" w:rsidR="009B2954" w:rsidRDefault="009B2954">
      <w:pPr>
        <w:pStyle w:val="TOC4"/>
        <w:rPr>
          <w:ins w:id="1839" w:author="Mladin, Catalina" w:date="2017-06-24T12:39:00Z"/>
          <w:rFonts w:asciiTheme="minorHAnsi" w:eastAsiaTheme="minorEastAsia" w:hAnsiTheme="minorHAnsi" w:cstheme="minorBidi"/>
          <w:sz w:val="22"/>
          <w:szCs w:val="22"/>
          <w:lang w:val="en-US"/>
        </w:rPr>
      </w:pPr>
      <w:ins w:id="1840" w:author="Mladin, Catalina" w:date="2017-06-24T12:39:00Z">
        <w:r>
          <w:t>12.2.3.0</w:t>
        </w:r>
        <w:r>
          <w:tab/>
          <w:t>Overview</w:t>
        </w:r>
        <w:r>
          <w:tab/>
        </w:r>
        <w:r>
          <w:fldChar w:fldCharType="begin"/>
        </w:r>
        <w:r>
          <w:instrText xml:space="preserve"> PAGEREF _Toc486071828 \h </w:instrText>
        </w:r>
      </w:ins>
      <w:r>
        <w:fldChar w:fldCharType="separate"/>
      </w:r>
      <w:ins w:id="1841" w:author="Mladin, Catalina" w:date="2017-06-24T12:40:00Z">
        <w:r>
          <w:t>382</w:t>
        </w:r>
      </w:ins>
      <w:ins w:id="1842" w:author="Mladin, Catalina" w:date="2017-06-24T12:39:00Z">
        <w:r>
          <w:fldChar w:fldCharType="end"/>
        </w:r>
      </w:ins>
    </w:p>
    <w:p w14:paraId="2066A39E" w14:textId="33799D44" w:rsidR="009B2954" w:rsidRDefault="009B2954">
      <w:pPr>
        <w:pStyle w:val="TOC4"/>
        <w:rPr>
          <w:ins w:id="1843" w:author="Mladin, Catalina" w:date="2017-06-24T12:39:00Z"/>
          <w:rFonts w:asciiTheme="minorHAnsi" w:eastAsiaTheme="minorEastAsia" w:hAnsiTheme="minorHAnsi" w:cstheme="minorBidi"/>
          <w:sz w:val="22"/>
          <w:szCs w:val="22"/>
          <w:lang w:val="en-US"/>
        </w:rPr>
      </w:pPr>
      <w:ins w:id="1844"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45" w:author="Mladin, Catalina" w:date="2017-06-24T12:40:00Z">
        <w:r>
          <w:t>382</w:t>
        </w:r>
      </w:ins>
      <w:ins w:id="1846" w:author="Mladin, Catalina" w:date="2017-06-24T12:39:00Z">
        <w:r>
          <w:fldChar w:fldCharType="end"/>
        </w:r>
      </w:ins>
    </w:p>
    <w:p w14:paraId="1C9F99E6" w14:textId="70BA1DAF" w:rsidR="009B2954" w:rsidRDefault="009B2954">
      <w:pPr>
        <w:pStyle w:val="TOC4"/>
        <w:rPr>
          <w:ins w:id="1847" w:author="Mladin, Catalina" w:date="2017-06-24T12:39:00Z"/>
          <w:rFonts w:asciiTheme="minorHAnsi" w:eastAsiaTheme="minorEastAsia" w:hAnsiTheme="minorHAnsi" w:cstheme="minorBidi"/>
          <w:sz w:val="22"/>
          <w:szCs w:val="22"/>
          <w:lang w:val="en-US"/>
        </w:rPr>
      </w:pPr>
      <w:ins w:id="1848"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49" w:author="Mladin, Catalina" w:date="2017-06-24T12:40:00Z">
        <w:r>
          <w:t>382</w:t>
        </w:r>
      </w:ins>
      <w:ins w:id="1850" w:author="Mladin, Catalina" w:date="2017-06-24T12:39:00Z">
        <w:r>
          <w:fldChar w:fldCharType="end"/>
        </w:r>
      </w:ins>
    </w:p>
    <w:p w14:paraId="31DFDA8E" w14:textId="1F50A182" w:rsidR="009B2954" w:rsidRDefault="009B2954">
      <w:pPr>
        <w:pStyle w:val="TOC4"/>
        <w:rPr>
          <w:ins w:id="1851" w:author="Mladin, Catalina" w:date="2017-06-24T12:39:00Z"/>
          <w:rFonts w:asciiTheme="minorHAnsi" w:eastAsiaTheme="minorEastAsia" w:hAnsiTheme="minorHAnsi" w:cstheme="minorBidi"/>
          <w:sz w:val="22"/>
          <w:szCs w:val="22"/>
          <w:lang w:val="en-US"/>
        </w:rPr>
      </w:pPr>
      <w:ins w:id="1852"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53" w:author="Mladin, Catalina" w:date="2017-06-24T12:40:00Z">
        <w:r>
          <w:t>382</w:t>
        </w:r>
      </w:ins>
      <w:ins w:id="1854" w:author="Mladin, Catalina" w:date="2017-06-24T12:39:00Z">
        <w:r>
          <w:fldChar w:fldCharType="end"/>
        </w:r>
      </w:ins>
    </w:p>
    <w:p w14:paraId="73D056CB" w14:textId="6E95DD1C" w:rsidR="009B2954" w:rsidRDefault="009B2954">
      <w:pPr>
        <w:pStyle w:val="TOC3"/>
        <w:rPr>
          <w:ins w:id="1855" w:author="Mladin, Catalina" w:date="2017-06-24T12:39:00Z"/>
          <w:rFonts w:asciiTheme="minorHAnsi" w:eastAsiaTheme="minorEastAsia" w:hAnsiTheme="minorHAnsi" w:cstheme="minorBidi"/>
          <w:sz w:val="22"/>
          <w:szCs w:val="22"/>
          <w:lang w:val="en-US"/>
        </w:rPr>
      </w:pPr>
      <w:ins w:id="1856" w:author="Mladin, Catalina" w:date="2017-06-24T12:39:00Z">
        <w:r>
          <w:t>12.2.4</w:t>
        </w:r>
        <w:r>
          <w:tab/>
          <w:t>Definition of Charging Information</w:t>
        </w:r>
        <w:r>
          <w:tab/>
        </w:r>
        <w:r>
          <w:fldChar w:fldCharType="begin"/>
        </w:r>
        <w:r>
          <w:instrText xml:space="preserve"> PAGEREF _Toc486071832 \h </w:instrText>
        </w:r>
      </w:ins>
      <w:r>
        <w:fldChar w:fldCharType="separate"/>
      </w:r>
      <w:ins w:id="1857" w:author="Mladin, Catalina" w:date="2017-06-24T12:40:00Z">
        <w:r>
          <w:t>382</w:t>
        </w:r>
      </w:ins>
      <w:ins w:id="1858" w:author="Mladin, Catalina" w:date="2017-06-24T12:39:00Z">
        <w:r>
          <w:fldChar w:fldCharType="end"/>
        </w:r>
      </w:ins>
    </w:p>
    <w:p w14:paraId="1A9EA874" w14:textId="2153BB7C" w:rsidR="009B2954" w:rsidRDefault="009B2954">
      <w:pPr>
        <w:pStyle w:val="TOC4"/>
        <w:rPr>
          <w:ins w:id="1859" w:author="Mladin, Catalina" w:date="2017-06-24T12:39:00Z"/>
          <w:rFonts w:asciiTheme="minorHAnsi" w:eastAsiaTheme="minorEastAsia" w:hAnsiTheme="minorHAnsi" w:cstheme="minorBidi"/>
          <w:sz w:val="22"/>
          <w:szCs w:val="22"/>
          <w:lang w:val="en-US"/>
        </w:rPr>
      </w:pPr>
      <w:ins w:id="1860" w:author="Mladin, Catalina" w:date="2017-06-24T12:39:00Z">
        <w:r>
          <w:t>12.2.4.0</w:t>
        </w:r>
        <w:r>
          <w:tab/>
          <w:t>Overview</w:t>
        </w:r>
        <w:r>
          <w:tab/>
        </w:r>
        <w:r>
          <w:fldChar w:fldCharType="begin"/>
        </w:r>
        <w:r>
          <w:instrText xml:space="preserve"> PAGEREF _Toc486071833 \h </w:instrText>
        </w:r>
      </w:ins>
      <w:r>
        <w:fldChar w:fldCharType="separate"/>
      </w:r>
      <w:ins w:id="1861" w:author="Mladin, Catalina" w:date="2017-06-24T12:40:00Z">
        <w:r>
          <w:t>382</w:t>
        </w:r>
      </w:ins>
      <w:ins w:id="1862" w:author="Mladin, Catalina" w:date="2017-06-24T12:39:00Z">
        <w:r>
          <w:fldChar w:fldCharType="end"/>
        </w:r>
      </w:ins>
    </w:p>
    <w:p w14:paraId="53B1239C" w14:textId="5C1C27F1" w:rsidR="009B2954" w:rsidRDefault="009B2954">
      <w:pPr>
        <w:pStyle w:val="TOC4"/>
        <w:rPr>
          <w:ins w:id="1863" w:author="Mladin, Catalina" w:date="2017-06-24T12:39:00Z"/>
          <w:rFonts w:asciiTheme="minorHAnsi" w:eastAsiaTheme="minorEastAsia" w:hAnsiTheme="minorHAnsi" w:cstheme="minorBidi"/>
          <w:sz w:val="22"/>
          <w:szCs w:val="22"/>
          <w:lang w:val="en-US"/>
        </w:rPr>
      </w:pPr>
      <w:ins w:id="1864" w:author="Mladin, Catalina" w:date="2017-06-24T12:39:00Z">
        <w:r>
          <w:t>12.2.4.1</w:t>
        </w:r>
        <w:r>
          <w:tab/>
          <w:t>Triggers for Charging Information</w:t>
        </w:r>
        <w:r>
          <w:tab/>
        </w:r>
        <w:r>
          <w:fldChar w:fldCharType="begin"/>
        </w:r>
        <w:r>
          <w:instrText xml:space="preserve"> PAGEREF _Toc486071834 \h </w:instrText>
        </w:r>
      </w:ins>
      <w:r>
        <w:fldChar w:fldCharType="separate"/>
      </w:r>
      <w:ins w:id="1865" w:author="Mladin, Catalina" w:date="2017-06-24T12:40:00Z">
        <w:r>
          <w:t>383</w:t>
        </w:r>
      </w:ins>
      <w:ins w:id="1866" w:author="Mladin, Catalina" w:date="2017-06-24T12:39:00Z">
        <w:r>
          <w:fldChar w:fldCharType="end"/>
        </w:r>
      </w:ins>
    </w:p>
    <w:p w14:paraId="4DAFFDB9" w14:textId="72C75490" w:rsidR="009B2954" w:rsidRDefault="009B2954">
      <w:pPr>
        <w:pStyle w:val="TOC4"/>
        <w:rPr>
          <w:ins w:id="1867" w:author="Mladin, Catalina" w:date="2017-06-24T12:39:00Z"/>
          <w:rFonts w:asciiTheme="minorHAnsi" w:eastAsiaTheme="minorEastAsia" w:hAnsiTheme="minorHAnsi" w:cstheme="minorBidi"/>
          <w:sz w:val="22"/>
          <w:szCs w:val="22"/>
          <w:lang w:val="en-US"/>
        </w:rPr>
      </w:pPr>
      <w:ins w:id="1868"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69" w:author="Mladin, Catalina" w:date="2017-06-24T12:40:00Z">
        <w:r>
          <w:t>383</w:t>
        </w:r>
      </w:ins>
      <w:ins w:id="1870" w:author="Mladin, Catalina" w:date="2017-06-24T12:39:00Z">
        <w:r>
          <w:fldChar w:fldCharType="end"/>
        </w:r>
      </w:ins>
    </w:p>
    <w:p w14:paraId="73A58B2E" w14:textId="2A54FB31" w:rsidR="009B2954" w:rsidRDefault="009B2954">
      <w:pPr>
        <w:pStyle w:val="TOC4"/>
        <w:rPr>
          <w:ins w:id="1871" w:author="Mladin, Catalina" w:date="2017-06-24T12:39:00Z"/>
          <w:rFonts w:asciiTheme="minorHAnsi" w:eastAsiaTheme="minorEastAsia" w:hAnsiTheme="minorHAnsi" w:cstheme="minorBidi"/>
          <w:sz w:val="22"/>
          <w:szCs w:val="22"/>
          <w:lang w:val="en-US"/>
        </w:rPr>
      </w:pPr>
      <w:ins w:id="1872"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73" w:author="Mladin, Catalina" w:date="2017-06-24T12:40:00Z">
        <w:r>
          <w:t>383</w:t>
        </w:r>
      </w:ins>
      <w:ins w:id="1874" w:author="Mladin, Catalina" w:date="2017-06-24T12:39:00Z">
        <w:r>
          <w:fldChar w:fldCharType="end"/>
        </w:r>
      </w:ins>
    </w:p>
    <w:p w14:paraId="30D94FE9" w14:textId="06CB7AAC" w:rsidR="009B2954" w:rsidRDefault="009B2954">
      <w:pPr>
        <w:pStyle w:val="TOC5"/>
        <w:rPr>
          <w:ins w:id="1875" w:author="Mladin, Catalina" w:date="2017-06-24T12:39:00Z"/>
          <w:rFonts w:asciiTheme="minorHAnsi" w:eastAsiaTheme="minorEastAsia" w:hAnsiTheme="minorHAnsi" w:cstheme="minorBidi"/>
          <w:sz w:val="22"/>
          <w:szCs w:val="22"/>
          <w:lang w:val="en-US"/>
        </w:rPr>
      </w:pPr>
      <w:ins w:id="1876" w:author="Mladin, Catalina" w:date="2017-06-24T12:39:00Z">
        <w:r>
          <w:t>12.2.4.3.1</w:t>
        </w:r>
        <w:r>
          <w:tab/>
          <w:t>Accounting-Request Message</w:t>
        </w:r>
        <w:r>
          <w:tab/>
        </w:r>
        <w:r>
          <w:fldChar w:fldCharType="begin"/>
        </w:r>
        <w:r>
          <w:instrText xml:space="preserve"> PAGEREF _Toc486071837 \h </w:instrText>
        </w:r>
      </w:ins>
      <w:r>
        <w:fldChar w:fldCharType="separate"/>
      </w:r>
      <w:ins w:id="1877" w:author="Mladin, Catalina" w:date="2017-06-24T12:40:00Z">
        <w:r>
          <w:t>383</w:t>
        </w:r>
      </w:ins>
      <w:ins w:id="1878" w:author="Mladin, Catalina" w:date="2017-06-24T12:39:00Z">
        <w:r>
          <w:fldChar w:fldCharType="end"/>
        </w:r>
      </w:ins>
    </w:p>
    <w:p w14:paraId="1BDB5C36" w14:textId="37D6D723" w:rsidR="009B2954" w:rsidRDefault="009B2954">
      <w:pPr>
        <w:pStyle w:val="TOC5"/>
        <w:rPr>
          <w:ins w:id="1879" w:author="Mladin, Catalina" w:date="2017-06-24T12:39:00Z"/>
          <w:rFonts w:asciiTheme="minorHAnsi" w:eastAsiaTheme="minorEastAsia" w:hAnsiTheme="minorHAnsi" w:cstheme="minorBidi"/>
          <w:sz w:val="22"/>
          <w:szCs w:val="22"/>
          <w:lang w:val="en-US"/>
        </w:rPr>
      </w:pPr>
      <w:ins w:id="1880" w:author="Mladin, Catalina" w:date="2017-06-24T12:39:00Z">
        <w:r>
          <w:t>12.2.4.3.2</w:t>
        </w:r>
        <w:r>
          <w:tab/>
          <w:t>Accounting-Answer Message</w:t>
        </w:r>
        <w:r>
          <w:tab/>
        </w:r>
        <w:r>
          <w:fldChar w:fldCharType="begin"/>
        </w:r>
        <w:r>
          <w:instrText xml:space="preserve"> PAGEREF _Toc486071838 \h </w:instrText>
        </w:r>
      </w:ins>
      <w:r>
        <w:fldChar w:fldCharType="separate"/>
      </w:r>
      <w:ins w:id="1881" w:author="Mladin, Catalina" w:date="2017-06-24T12:40:00Z">
        <w:r>
          <w:t>384</w:t>
        </w:r>
      </w:ins>
      <w:ins w:id="1882" w:author="Mladin, Catalina" w:date="2017-06-24T12:39:00Z">
        <w:r>
          <w:fldChar w:fldCharType="end"/>
        </w:r>
      </w:ins>
    </w:p>
    <w:p w14:paraId="496D50CB" w14:textId="6679A0DD" w:rsidR="009B2954" w:rsidRDefault="009B2954">
      <w:pPr>
        <w:pStyle w:val="TOC8"/>
        <w:rPr>
          <w:ins w:id="1883" w:author="Mladin, Catalina" w:date="2017-06-24T12:39:00Z"/>
          <w:rFonts w:asciiTheme="minorHAnsi" w:eastAsiaTheme="minorEastAsia" w:hAnsiTheme="minorHAnsi" w:cstheme="minorBidi"/>
          <w:b w:val="0"/>
          <w:szCs w:val="22"/>
          <w:lang w:val="en-US"/>
        </w:rPr>
      </w:pPr>
      <w:ins w:id="1884" w:author="Mladin, Catalina" w:date="2017-06-24T12:39:00Z">
        <w:r>
          <w:t>Annex A (informative): Mapping of Requirements with CSFs</w:t>
        </w:r>
        <w:r>
          <w:tab/>
        </w:r>
        <w:r>
          <w:fldChar w:fldCharType="begin"/>
        </w:r>
        <w:r>
          <w:instrText xml:space="preserve"> PAGEREF _Toc486071839 \h </w:instrText>
        </w:r>
      </w:ins>
      <w:r>
        <w:fldChar w:fldCharType="separate"/>
      </w:r>
      <w:ins w:id="1885" w:author="Mladin, Catalina" w:date="2017-06-24T12:40:00Z">
        <w:r>
          <w:t>385</w:t>
        </w:r>
      </w:ins>
      <w:ins w:id="1886" w:author="Mladin, Catalina" w:date="2017-06-24T12:39:00Z">
        <w:r>
          <w:fldChar w:fldCharType="end"/>
        </w:r>
      </w:ins>
    </w:p>
    <w:p w14:paraId="01C15909" w14:textId="0CD2045B" w:rsidR="009B2954" w:rsidRDefault="009B2954">
      <w:pPr>
        <w:pStyle w:val="TOC8"/>
        <w:rPr>
          <w:ins w:id="1887" w:author="Mladin, Catalina" w:date="2017-06-24T12:39:00Z"/>
          <w:rFonts w:asciiTheme="minorHAnsi" w:eastAsiaTheme="minorEastAsia" w:hAnsiTheme="minorHAnsi" w:cstheme="minorBidi"/>
          <w:b w:val="0"/>
          <w:szCs w:val="22"/>
          <w:lang w:val="en-US"/>
        </w:rPr>
      </w:pPr>
      <w:ins w:id="1888" w:author="Mladin, Catalina" w:date="2017-06-24T12:39:00Z">
        <w:r>
          <w:t>Annex B: Void</w:t>
        </w:r>
        <w:r>
          <w:tab/>
        </w:r>
        <w:r>
          <w:fldChar w:fldCharType="begin"/>
        </w:r>
        <w:r>
          <w:instrText xml:space="preserve"> PAGEREF _Toc486071840 \h </w:instrText>
        </w:r>
      </w:ins>
      <w:r>
        <w:fldChar w:fldCharType="separate"/>
      </w:r>
      <w:ins w:id="1889" w:author="Mladin, Catalina" w:date="2017-06-24T12:40:00Z">
        <w:r>
          <w:t>388</w:t>
        </w:r>
      </w:ins>
      <w:ins w:id="1890" w:author="Mladin, Catalina" w:date="2017-06-24T12:39:00Z">
        <w:r>
          <w:fldChar w:fldCharType="end"/>
        </w:r>
      </w:ins>
    </w:p>
    <w:p w14:paraId="71816736" w14:textId="7020F425" w:rsidR="009B2954" w:rsidRDefault="009B2954">
      <w:pPr>
        <w:pStyle w:val="TOC8"/>
        <w:rPr>
          <w:ins w:id="1891" w:author="Mladin, Catalina" w:date="2017-06-24T12:39:00Z"/>
          <w:rFonts w:asciiTheme="minorHAnsi" w:eastAsiaTheme="minorEastAsia" w:hAnsiTheme="minorHAnsi" w:cstheme="minorBidi"/>
          <w:b w:val="0"/>
          <w:szCs w:val="22"/>
          <w:lang w:val="en-US"/>
        </w:rPr>
      </w:pPr>
      <w:ins w:id="1892"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893" w:author="Mladin, Catalina" w:date="2017-06-24T12:40:00Z">
        <w:r>
          <w:t>388</w:t>
        </w:r>
      </w:ins>
      <w:ins w:id="1894" w:author="Mladin, Catalina" w:date="2017-06-24T12:39:00Z">
        <w:r>
          <w:fldChar w:fldCharType="end"/>
        </w:r>
      </w:ins>
    </w:p>
    <w:p w14:paraId="0C6184A0" w14:textId="27F3D998" w:rsidR="009B2954" w:rsidRDefault="009B2954">
      <w:pPr>
        <w:pStyle w:val="TOC1"/>
        <w:rPr>
          <w:ins w:id="1895" w:author="Mladin, Catalina" w:date="2017-06-24T12:39:00Z"/>
          <w:rFonts w:asciiTheme="minorHAnsi" w:eastAsiaTheme="minorEastAsia" w:hAnsiTheme="minorHAnsi" w:cstheme="minorBidi"/>
          <w:szCs w:val="22"/>
          <w:lang w:val="en-US"/>
        </w:rPr>
      </w:pPr>
      <w:ins w:id="1896" w:author="Mladin, Catalina" w:date="2017-06-24T12:39:00Z">
        <w:r>
          <w:t>C.1</w:t>
        </w:r>
        <w:r>
          <w:tab/>
          <w:t>General Concepts</w:t>
        </w:r>
        <w:r>
          <w:tab/>
        </w:r>
        <w:r>
          <w:fldChar w:fldCharType="begin"/>
        </w:r>
        <w:r>
          <w:instrText xml:space="preserve"> PAGEREF _Toc486071842 \h </w:instrText>
        </w:r>
      </w:ins>
      <w:r>
        <w:fldChar w:fldCharType="separate"/>
      </w:r>
      <w:ins w:id="1897" w:author="Mladin, Catalina" w:date="2017-06-24T12:40:00Z">
        <w:r>
          <w:t>388</w:t>
        </w:r>
      </w:ins>
      <w:ins w:id="1898" w:author="Mladin, Catalina" w:date="2017-06-24T12:39:00Z">
        <w:r>
          <w:fldChar w:fldCharType="end"/>
        </w:r>
      </w:ins>
    </w:p>
    <w:p w14:paraId="142997DD" w14:textId="6123952D" w:rsidR="009B2954" w:rsidRDefault="009B2954">
      <w:pPr>
        <w:pStyle w:val="TOC1"/>
        <w:rPr>
          <w:ins w:id="1899" w:author="Mladin, Catalina" w:date="2017-06-24T12:39:00Z"/>
          <w:rFonts w:asciiTheme="minorHAnsi" w:eastAsiaTheme="minorEastAsia" w:hAnsiTheme="minorHAnsi" w:cstheme="minorBidi"/>
          <w:szCs w:val="22"/>
          <w:lang w:val="en-US"/>
        </w:rPr>
      </w:pPr>
      <w:ins w:id="1900" w:author="Mladin, Catalina" w:date="2017-06-24T12:39:00Z">
        <w:r>
          <w:t>C.2</w:t>
        </w:r>
        <w:r>
          <w:tab/>
          <w:t>M2M Communication Models</w:t>
        </w:r>
        <w:r>
          <w:tab/>
        </w:r>
        <w:r>
          <w:fldChar w:fldCharType="begin"/>
        </w:r>
        <w:r>
          <w:instrText xml:space="preserve"> PAGEREF _Toc486071843 \h </w:instrText>
        </w:r>
      </w:ins>
      <w:r>
        <w:fldChar w:fldCharType="separate"/>
      </w:r>
      <w:ins w:id="1901" w:author="Mladin, Catalina" w:date="2017-06-24T12:40:00Z">
        <w:r>
          <w:t>389</w:t>
        </w:r>
      </w:ins>
      <w:ins w:id="1902" w:author="Mladin, Catalina" w:date="2017-06-24T12:39:00Z">
        <w:r>
          <w:fldChar w:fldCharType="end"/>
        </w:r>
      </w:ins>
    </w:p>
    <w:p w14:paraId="1AB3B36F" w14:textId="0A38282E" w:rsidR="009B2954" w:rsidRDefault="009B2954">
      <w:pPr>
        <w:pStyle w:val="TOC1"/>
        <w:rPr>
          <w:ins w:id="1903" w:author="Mladin, Catalina" w:date="2017-06-24T12:39:00Z"/>
          <w:rFonts w:asciiTheme="minorHAnsi" w:eastAsiaTheme="minorEastAsia" w:hAnsiTheme="minorHAnsi" w:cstheme="minorBidi"/>
          <w:szCs w:val="22"/>
          <w:lang w:val="en-US"/>
        </w:rPr>
      </w:pPr>
      <w:ins w:id="1904"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05" w:author="Mladin, Catalina" w:date="2017-06-24T12:40:00Z">
        <w:r>
          <w:t>390</w:t>
        </w:r>
      </w:ins>
      <w:ins w:id="1906" w:author="Mladin, Catalina" w:date="2017-06-24T12:39:00Z">
        <w:r>
          <w:fldChar w:fldCharType="end"/>
        </w:r>
      </w:ins>
    </w:p>
    <w:p w14:paraId="7AF75B00" w14:textId="38F03491" w:rsidR="009B2954" w:rsidRDefault="009B2954">
      <w:pPr>
        <w:pStyle w:val="TOC1"/>
        <w:rPr>
          <w:ins w:id="1907" w:author="Mladin, Catalina" w:date="2017-06-24T12:39:00Z"/>
          <w:rFonts w:asciiTheme="minorHAnsi" w:eastAsiaTheme="minorEastAsia" w:hAnsiTheme="minorHAnsi" w:cstheme="minorBidi"/>
          <w:szCs w:val="22"/>
          <w:lang w:val="en-US"/>
        </w:rPr>
      </w:pPr>
      <w:ins w:id="1908"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09" w:author="Mladin, Catalina" w:date="2017-06-24T12:40:00Z">
        <w:r>
          <w:t>391</w:t>
        </w:r>
      </w:ins>
      <w:ins w:id="1910" w:author="Mladin, Catalina" w:date="2017-06-24T12:39:00Z">
        <w:r>
          <w:fldChar w:fldCharType="end"/>
        </w:r>
      </w:ins>
    </w:p>
    <w:p w14:paraId="7E6AF93F" w14:textId="0E00758B" w:rsidR="009B2954" w:rsidRDefault="009B2954">
      <w:pPr>
        <w:pStyle w:val="TOC1"/>
        <w:rPr>
          <w:ins w:id="1911" w:author="Mladin, Catalina" w:date="2017-06-24T12:39:00Z"/>
          <w:rFonts w:asciiTheme="minorHAnsi" w:eastAsiaTheme="minorEastAsia" w:hAnsiTheme="minorHAnsi" w:cstheme="minorBidi"/>
          <w:szCs w:val="22"/>
          <w:lang w:val="en-US"/>
        </w:rPr>
      </w:pPr>
      <w:ins w:id="1912" w:author="Mladin, Catalina" w:date="2017-06-24T12:39:00Z">
        <w:r>
          <w:t>C.5</w:t>
        </w:r>
        <w:r>
          <w:tab/>
          <w:t>Information Flows</w:t>
        </w:r>
        <w:r>
          <w:tab/>
        </w:r>
        <w:r>
          <w:fldChar w:fldCharType="begin"/>
        </w:r>
        <w:r>
          <w:instrText xml:space="preserve"> PAGEREF _Toc486071846 \h </w:instrText>
        </w:r>
      </w:ins>
      <w:r>
        <w:fldChar w:fldCharType="separate"/>
      </w:r>
      <w:ins w:id="1913" w:author="Mladin, Catalina" w:date="2017-06-24T12:40:00Z">
        <w:r>
          <w:t>392</w:t>
        </w:r>
      </w:ins>
      <w:ins w:id="1914" w:author="Mladin, Catalina" w:date="2017-06-24T12:39:00Z">
        <w:r>
          <w:fldChar w:fldCharType="end"/>
        </w:r>
      </w:ins>
    </w:p>
    <w:p w14:paraId="68E8D59A" w14:textId="63A722D3" w:rsidR="009B2954" w:rsidRDefault="009B2954">
      <w:pPr>
        <w:pStyle w:val="TOC2"/>
        <w:rPr>
          <w:ins w:id="1915" w:author="Mladin, Catalina" w:date="2017-06-24T12:39:00Z"/>
          <w:rFonts w:asciiTheme="minorHAnsi" w:eastAsiaTheme="minorEastAsia" w:hAnsiTheme="minorHAnsi" w:cstheme="minorBidi"/>
          <w:sz w:val="22"/>
          <w:szCs w:val="22"/>
          <w:lang w:val="en-US"/>
        </w:rPr>
      </w:pPr>
      <w:ins w:id="1916" w:author="Mladin, Catalina" w:date="2017-06-24T12:39:00Z">
        <w:r>
          <w:t>C.5.0</w:t>
        </w:r>
        <w:r>
          <w:tab/>
          <w:t>Overview</w:t>
        </w:r>
        <w:r>
          <w:tab/>
        </w:r>
        <w:r>
          <w:fldChar w:fldCharType="begin"/>
        </w:r>
        <w:r>
          <w:instrText xml:space="preserve"> PAGEREF _Toc486071847 \h </w:instrText>
        </w:r>
      </w:ins>
      <w:r>
        <w:fldChar w:fldCharType="separate"/>
      </w:r>
      <w:ins w:id="1917" w:author="Mladin, Catalina" w:date="2017-06-24T12:40:00Z">
        <w:r>
          <w:t>392</w:t>
        </w:r>
      </w:ins>
      <w:ins w:id="1918" w:author="Mladin, Catalina" w:date="2017-06-24T12:39:00Z">
        <w:r>
          <w:fldChar w:fldCharType="end"/>
        </w:r>
      </w:ins>
    </w:p>
    <w:p w14:paraId="47576E8E" w14:textId="23D5B5F6" w:rsidR="009B2954" w:rsidRDefault="009B2954">
      <w:pPr>
        <w:pStyle w:val="TOC2"/>
        <w:rPr>
          <w:ins w:id="1919" w:author="Mladin, Catalina" w:date="2017-06-24T12:39:00Z"/>
          <w:rFonts w:asciiTheme="minorHAnsi" w:eastAsiaTheme="minorEastAsia" w:hAnsiTheme="minorHAnsi" w:cstheme="minorBidi"/>
          <w:sz w:val="22"/>
          <w:szCs w:val="22"/>
          <w:lang w:val="en-US"/>
        </w:rPr>
      </w:pPr>
      <w:ins w:id="1920" w:author="Mladin, Catalina" w:date="2017-06-24T12:39:00Z">
        <w:r>
          <w:t>C.5.1</w:t>
        </w:r>
        <w:r>
          <w:tab/>
          <w:t>Tsp Interface Call Flow</w:t>
        </w:r>
        <w:r>
          <w:tab/>
        </w:r>
        <w:r>
          <w:fldChar w:fldCharType="begin"/>
        </w:r>
        <w:r>
          <w:instrText xml:space="preserve"> PAGEREF _Toc486071848 \h </w:instrText>
        </w:r>
      </w:ins>
      <w:r>
        <w:fldChar w:fldCharType="separate"/>
      </w:r>
      <w:ins w:id="1921" w:author="Mladin, Catalina" w:date="2017-06-24T12:40:00Z">
        <w:r>
          <w:t>393</w:t>
        </w:r>
      </w:ins>
      <w:ins w:id="1922" w:author="Mladin, Catalina" w:date="2017-06-24T12:39:00Z">
        <w:r>
          <w:fldChar w:fldCharType="end"/>
        </w:r>
      </w:ins>
    </w:p>
    <w:p w14:paraId="00390FDD" w14:textId="2AC92923" w:rsidR="009B2954" w:rsidRDefault="009B2954">
      <w:pPr>
        <w:pStyle w:val="TOC2"/>
        <w:rPr>
          <w:ins w:id="1923" w:author="Mladin, Catalina" w:date="2017-06-24T12:39:00Z"/>
          <w:rFonts w:asciiTheme="minorHAnsi" w:eastAsiaTheme="minorEastAsia" w:hAnsiTheme="minorHAnsi" w:cstheme="minorBidi"/>
          <w:sz w:val="22"/>
          <w:szCs w:val="22"/>
          <w:lang w:val="en-US"/>
        </w:rPr>
      </w:pPr>
      <w:ins w:id="1924" w:author="Mladin, Catalina" w:date="2017-06-24T12:39:00Z">
        <w:r>
          <w:t>C.5.2</w:t>
        </w:r>
        <w:r>
          <w:tab/>
          <w:t>Point to Point Device Triggering</w:t>
        </w:r>
        <w:r>
          <w:tab/>
        </w:r>
        <w:r>
          <w:fldChar w:fldCharType="begin"/>
        </w:r>
        <w:r>
          <w:instrText xml:space="preserve"> PAGEREF _Toc486071849 \h </w:instrText>
        </w:r>
      </w:ins>
      <w:r>
        <w:fldChar w:fldCharType="separate"/>
      </w:r>
      <w:ins w:id="1925" w:author="Mladin, Catalina" w:date="2017-06-24T12:40:00Z">
        <w:r>
          <w:t>394</w:t>
        </w:r>
      </w:ins>
      <w:ins w:id="1926" w:author="Mladin, Catalina" w:date="2017-06-24T12:39:00Z">
        <w:r>
          <w:fldChar w:fldCharType="end"/>
        </w:r>
      </w:ins>
    </w:p>
    <w:p w14:paraId="28222F55" w14:textId="34CA6A99" w:rsidR="009B2954" w:rsidRDefault="009B2954">
      <w:pPr>
        <w:pStyle w:val="TOC2"/>
        <w:rPr>
          <w:ins w:id="1927" w:author="Mladin, Catalina" w:date="2017-06-24T12:39:00Z"/>
          <w:rFonts w:asciiTheme="minorHAnsi" w:eastAsiaTheme="minorEastAsia" w:hAnsiTheme="minorHAnsi" w:cstheme="minorBidi"/>
          <w:sz w:val="22"/>
          <w:szCs w:val="22"/>
          <w:lang w:val="en-US"/>
        </w:rPr>
      </w:pPr>
      <w:ins w:id="1928" w:author="Mladin, Catalina" w:date="2017-06-24T12:39:00Z">
        <w:r>
          <w:t>C.5.3</w:t>
        </w:r>
        <w:r>
          <w:tab/>
          <w:t>Broadcast Device Triggering</w:t>
        </w:r>
        <w:r>
          <w:tab/>
        </w:r>
        <w:r>
          <w:fldChar w:fldCharType="begin"/>
        </w:r>
        <w:r>
          <w:instrText xml:space="preserve"> PAGEREF _Toc486071850 \h </w:instrText>
        </w:r>
      </w:ins>
      <w:r>
        <w:fldChar w:fldCharType="separate"/>
      </w:r>
      <w:ins w:id="1929" w:author="Mladin, Catalina" w:date="2017-06-24T12:40:00Z">
        <w:r>
          <w:t>394</w:t>
        </w:r>
      </w:ins>
      <w:ins w:id="1930" w:author="Mladin, Catalina" w:date="2017-06-24T12:39:00Z">
        <w:r>
          <w:fldChar w:fldCharType="end"/>
        </w:r>
      </w:ins>
    </w:p>
    <w:p w14:paraId="427EA380" w14:textId="67B95638" w:rsidR="009B2954" w:rsidRDefault="009B2954">
      <w:pPr>
        <w:pStyle w:val="TOC8"/>
        <w:rPr>
          <w:ins w:id="1931" w:author="Mladin, Catalina" w:date="2017-06-24T12:39:00Z"/>
          <w:rFonts w:asciiTheme="minorHAnsi" w:eastAsiaTheme="minorEastAsia" w:hAnsiTheme="minorHAnsi" w:cstheme="minorBidi"/>
          <w:b w:val="0"/>
          <w:szCs w:val="22"/>
          <w:lang w:val="en-US"/>
        </w:rPr>
      </w:pPr>
      <w:ins w:id="1932"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33" w:author="Mladin, Catalina" w:date="2017-06-24T12:40:00Z">
        <w:r>
          <w:t>395</w:t>
        </w:r>
      </w:ins>
      <w:ins w:id="1934" w:author="Mladin, Catalina" w:date="2017-06-24T12:39:00Z">
        <w:r>
          <w:fldChar w:fldCharType="end"/>
        </w:r>
      </w:ins>
    </w:p>
    <w:p w14:paraId="0F5342A4" w14:textId="1ACCA979" w:rsidR="009B2954" w:rsidRDefault="009B2954">
      <w:pPr>
        <w:pStyle w:val="TOC1"/>
        <w:rPr>
          <w:ins w:id="1935" w:author="Mladin, Catalina" w:date="2017-06-24T12:39:00Z"/>
          <w:rFonts w:asciiTheme="minorHAnsi" w:eastAsiaTheme="minorEastAsia" w:hAnsiTheme="minorHAnsi" w:cstheme="minorBidi"/>
          <w:szCs w:val="22"/>
          <w:lang w:val="en-US"/>
        </w:rPr>
      </w:pPr>
      <w:ins w:id="1936" w:author="Mladin, Catalina" w:date="2017-06-24T12:39:00Z">
        <w:r>
          <w:t>D.1</w:t>
        </w:r>
        <w:r>
          <w:tab/>
          <w:t>oneM2M Management Functions</w:t>
        </w:r>
        <w:r>
          <w:tab/>
        </w:r>
        <w:r>
          <w:fldChar w:fldCharType="begin"/>
        </w:r>
        <w:r>
          <w:instrText xml:space="preserve"> PAGEREF _Toc486071852 \h </w:instrText>
        </w:r>
      </w:ins>
      <w:r>
        <w:fldChar w:fldCharType="separate"/>
      </w:r>
      <w:ins w:id="1937" w:author="Mladin, Catalina" w:date="2017-06-24T12:40:00Z">
        <w:r>
          <w:t>395</w:t>
        </w:r>
      </w:ins>
      <w:ins w:id="1938" w:author="Mladin, Catalina" w:date="2017-06-24T12:39:00Z">
        <w:r>
          <w:fldChar w:fldCharType="end"/>
        </w:r>
      </w:ins>
    </w:p>
    <w:p w14:paraId="08303897" w14:textId="3989076B" w:rsidR="009B2954" w:rsidRDefault="009B2954">
      <w:pPr>
        <w:pStyle w:val="TOC1"/>
        <w:rPr>
          <w:ins w:id="1939" w:author="Mladin, Catalina" w:date="2017-06-24T12:39:00Z"/>
          <w:rFonts w:asciiTheme="minorHAnsi" w:eastAsiaTheme="minorEastAsia" w:hAnsiTheme="minorHAnsi" w:cstheme="minorBidi"/>
          <w:szCs w:val="22"/>
          <w:lang w:val="en-US"/>
        </w:rPr>
      </w:pPr>
      <w:ins w:id="1940"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1" w:author="Mladin, Catalina" w:date="2017-06-24T12:40:00Z">
        <w:r>
          <w:t>395</w:t>
        </w:r>
      </w:ins>
      <w:ins w:id="1942" w:author="Mladin, Catalina" w:date="2017-06-24T12:39:00Z">
        <w:r>
          <w:fldChar w:fldCharType="end"/>
        </w:r>
      </w:ins>
    </w:p>
    <w:p w14:paraId="3CF7B65F" w14:textId="679231AD" w:rsidR="009B2954" w:rsidRDefault="009B2954">
      <w:pPr>
        <w:pStyle w:val="TOC1"/>
        <w:rPr>
          <w:ins w:id="1943" w:author="Mladin, Catalina" w:date="2017-06-24T12:39:00Z"/>
          <w:rFonts w:asciiTheme="minorHAnsi" w:eastAsiaTheme="minorEastAsia" w:hAnsiTheme="minorHAnsi" w:cstheme="minorBidi"/>
          <w:szCs w:val="22"/>
          <w:lang w:val="en-US"/>
        </w:rPr>
      </w:pPr>
      <w:ins w:id="1944"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45" w:author="Mladin, Catalina" w:date="2017-06-24T12:40:00Z">
        <w:r>
          <w:t>397</w:t>
        </w:r>
      </w:ins>
      <w:ins w:id="1946" w:author="Mladin, Catalina" w:date="2017-06-24T12:39:00Z">
        <w:r>
          <w:fldChar w:fldCharType="end"/>
        </w:r>
      </w:ins>
    </w:p>
    <w:p w14:paraId="061C393A" w14:textId="665BCBA2" w:rsidR="009B2954" w:rsidRDefault="009B2954">
      <w:pPr>
        <w:pStyle w:val="TOC1"/>
        <w:rPr>
          <w:ins w:id="1947" w:author="Mladin, Catalina" w:date="2017-06-24T12:39:00Z"/>
          <w:rFonts w:asciiTheme="minorHAnsi" w:eastAsiaTheme="minorEastAsia" w:hAnsiTheme="minorHAnsi" w:cstheme="minorBidi"/>
          <w:szCs w:val="22"/>
          <w:lang w:val="en-US"/>
        </w:rPr>
      </w:pPr>
      <w:ins w:id="1948"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49" w:author="Mladin, Catalina" w:date="2017-06-24T12:40:00Z">
        <w:r>
          <w:t>400</w:t>
        </w:r>
      </w:ins>
      <w:ins w:id="1950" w:author="Mladin, Catalina" w:date="2017-06-24T12:39:00Z">
        <w:r>
          <w:fldChar w:fldCharType="end"/>
        </w:r>
      </w:ins>
    </w:p>
    <w:p w14:paraId="03CC09F7" w14:textId="2DC29E11" w:rsidR="009B2954" w:rsidRDefault="009B2954">
      <w:pPr>
        <w:pStyle w:val="TOC1"/>
        <w:rPr>
          <w:ins w:id="1951" w:author="Mladin, Catalina" w:date="2017-06-24T12:39:00Z"/>
          <w:rFonts w:asciiTheme="minorHAnsi" w:eastAsiaTheme="minorEastAsia" w:hAnsiTheme="minorHAnsi" w:cstheme="minorBidi"/>
          <w:szCs w:val="22"/>
          <w:lang w:val="en-US"/>
        </w:rPr>
      </w:pPr>
      <w:ins w:id="1952"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53" w:author="Mladin, Catalina" w:date="2017-06-24T12:40:00Z">
        <w:r>
          <w:t>401</w:t>
        </w:r>
      </w:ins>
      <w:ins w:id="1954" w:author="Mladin, Catalina" w:date="2017-06-24T12:39:00Z">
        <w:r>
          <w:fldChar w:fldCharType="end"/>
        </w:r>
      </w:ins>
    </w:p>
    <w:p w14:paraId="45A6FC6E" w14:textId="0D823DFC" w:rsidR="009B2954" w:rsidRDefault="009B2954">
      <w:pPr>
        <w:pStyle w:val="TOC1"/>
        <w:rPr>
          <w:ins w:id="1955" w:author="Mladin, Catalina" w:date="2017-06-24T12:39:00Z"/>
          <w:rFonts w:asciiTheme="minorHAnsi" w:eastAsiaTheme="minorEastAsia" w:hAnsiTheme="minorHAnsi" w:cstheme="minorBidi"/>
          <w:szCs w:val="22"/>
          <w:lang w:val="en-US"/>
        </w:rPr>
      </w:pPr>
      <w:ins w:id="1956" w:author="Mladin, Catalina" w:date="2017-06-24T12:39:00Z">
        <w:r>
          <w:t>D.6</w:t>
        </w:r>
        <w:r>
          <w:tab/>
          <w:t>Resource areaNwkDeviceInfo</w:t>
        </w:r>
        <w:r>
          <w:tab/>
        </w:r>
        <w:r>
          <w:fldChar w:fldCharType="begin"/>
        </w:r>
        <w:r>
          <w:instrText xml:space="preserve"> PAGEREF _Toc486071857 \h </w:instrText>
        </w:r>
      </w:ins>
      <w:r>
        <w:fldChar w:fldCharType="separate"/>
      </w:r>
      <w:ins w:id="1957" w:author="Mladin, Catalina" w:date="2017-06-24T12:40:00Z">
        <w:r>
          <w:t>403</w:t>
        </w:r>
      </w:ins>
      <w:ins w:id="1958" w:author="Mladin, Catalina" w:date="2017-06-24T12:39:00Z">
        <w:r>
          <w:fldChar w:fldCharType="end"/>
        </w:r>
      </w:ins>
    </w:p>
    <w:p w14:paraId="322EEE8A" w14:textId="2B711065" w:rsidR="009B2954" w:rsidRDefault="009B2954">
      <w:pPr>
        <w:pStyle w:val="TOC1"/>
        <w:rPr>
          <w:ins w:id="1959" w:author="Mladin, Catalina" w:date="2017-06-24T12:39:00Z"/>
          <w:rFonts w:asciiTheme="minorHAnsi" w:eastAsiaTheme="minorEastAsia" w:hAnsiTheme="minorHAnsi" w:cstheme="minorBidi"/>
          <w:szCs w:val="22"/>
          <w:lang w:val="en-US"/>
        </w:rPr>
      </w:pPr>
      <w:ins w:id="1960"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1" w:author="Mladin, Catalina" w:date="2017-06-24T12:40:00Z">
        <w:r>
          <w:t>405</w:t>
        </w:r>
      </w:ins>
      <w:ins w:id="1962" w:author="Mladin, Catalina" w:date="2017-06-24T12:39:00Z">
        <w:r>
          <w:fldChar w:fldCharType="end"/>
        </w:r>
      </w:ins>
    </w:p>
    <w:p w14:paraId="4D81F129" w14:textId="5D804A94" w:rsidR="009B2954" w:rsidRDefault="009B2954">
      <w:pPr>
        <w:pStyle w:val="TOC1"/>
        <w:rPr>
          <w:ins w:id="1963" w:author="Mladin, Catalina" w:date="2017-06-24T12:39:00Z"/>
          <w:rFonts w:asciiTheme="minorHAnsi" w:eastAsiaTheme="minorEastAsia" w:hAnsiTheme="minorHAnsi" w:cstheme="minorBidi"/>
          <w:szCs w:val="22"/>
          <w:lang w:val="en-US"/>
        </w:rPr>
      </w:pPr>
      <w:ins w:id="1964"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65" w:author="Mladin, Catalina" w:date="2017-06-24T12:40:00Z">
        <w:r>
          <w:t>407</w:t>
        </w:r>
      </w:ins>
      <w:ins w:id="1966" w:author="Mladin, Catalina" w:date="2017-06-24T12:39:00Z">
        <w:r>
          <w:fldChar w:fldCharType="end"/>
        </w:r>
      </w:ins>
    </w:p>
    <w:p w14:paraId="0D0D813F" w14:textId="6CFE2437" w:rsidR="009B2954" w:rsidRDefault="009B2954">
      <w:pPr>
        <w:pStyle w:val="TOC1"/>
        <w:rPr>
          <w:ins w:id="1967" w:author="Mladin, Catalina" w:date="2017-06-24T12:39:00Z"/>
          <w:rFonts w:asciiTheme="minorHAnsi" w:eastAsiaTheme="minorEastAsia" w:hAnsiTheme="minorHAnsi" w:cstheme="minorBidi"/>
          <w:szCs w:val="22"/>
          <w:lang w:val="en-US"/>
        </w:rPr>
      </w:pPr>
      <w:ins w:id="1968" w:author="Mladin, Catalina" w:date="2017-06-24T12:39:00Z">
        <w:r>
          <w:t>D.9</w:t>
        </w:r>
        <w:r>
          <w:tab/>
          <w:t>Resource deviceCapability</w:t>
        </w:r>
        <w:r>
          <w:tab/>
        </w:r>
        <w:r>
          <w:fldChar w:fldCharType="begin"/>
        </w:r>
        <w:r>
          <w:instrText xml:space="preserve"> PAGEREF _Toc486071860 \h </w:instrText>
        </w:r>
      </w:ins>
      <w:r>
        <w:fldChar w:fldCharType="separate"/>
      </w:r>
      <w:ins w:id="1969" w:author="Mladin, Catalina" w:date="2017-06-24T12:40:00Z">
        <w:r>
          <w:t>410</w:t>
        </w:r>
      </w:ins>
      <w:ins w:id="1970" w:author="Mladin, Catalina" w:date="2017-06-24T12:39:00Z">
        <w:r>
          <w:fldChar w:fldCharType="end"/>
        </w:r>
      </w:ins>
    </w:p>
    <w:p w14:paraId="5A240F13" w14:textId="034221F6" w:rsidR="009B2954" w:rsidRDefault="009B2954">
      <w:pPr>
        <w:pStyle w:val="TOC1"/>
        <w:rPr>
          <w:ins w:id="1971" w:author="Mladin, Catalina" w:date="2017-06-24T12:39:00Z"/>
          <w:rFonts w:asciiTheme="minorHAnsi" w:eastAsiaTheme="minorEastAsia" w:hAnsiTheme="minorHAnsi" w:cstheme="minorBidi"/>
          <w:szCs w:val="22"/>
          <w:lang w:val="en-US"/>
        </w:rPr>
      </w:pPr>
      <w:ins w:id="1972"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73" w:author="Mladin, Catalina" w:date="2017-06-24T12:40:00Z">
        <w:r>
          <w:t>412</w:t>
        </w:r>
      </w:ins>
      <w:ins w:id="1974" w:author="Mladin, Catalina" w:date="2017-06-24T12:39:00Z">
        <w:r>
          <w:fldChar w:fldCharType="end"/>
        </w:r>
      </w:ins>
    </w:p>
    <w:p w14:paraId="346326CB" w14:textId="40A4B376" w:rsidR="009B2954" w:rsidRDefault="009B2954">
      <w:pPr>
        <w:pStyle w:val="TOC1"/>
        <w:rPr>
          <w:ins w:id="1975" w:author="Mladin, Catalina" w:date="2017-06-24T12:39:00Z"/>
          <w:rFonts w:asciiTheme="minorHAnsi" w:eastAsiaTheme="minorEastAsia" w:hAnsiTheme="minorHAnsi" w:cstheme="minorBidi"/>
          <w:szCs w:val="22"/>
          <w:lang w:val="en-US"/>
        </w:rPr>
      </w:pPr>
      <w:ins w:id="1976"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77" w:author="Mladin, Catalina" w:date="2017-06-24T12:40:00Z">
        <w:r>
          <w:t>414</w:t>
        </w:r>
      </w:ins>
      <w:ins w:id="1978" w:author="Mladin, Catalina" w:date="2017-06-24T12:39:00Z">
        <w:r>
          <w:fldChar w:fldCharType="end"/>
        </w:r>
      </w:ins>
    </w:p>
    <w:p w14:paraId="5AD3F9E2" w14:textId="08C02E18" w:rsidR="009B2954" w:rsidRDefault="009B2954">
      <w:pPr>
        <w:pStyle w:val="TOC1"/>
        <w:rPr>
          <w:ins w:id="1979" w:author="Mladin, Catalina" w:date="2017-06-24T12:39:00Z"/>
          <w:rFonts w:asciiTheme="minorHAnsi" w:eastAsiaTheme="minorEastAsia" w:hAnsiTheme="minorHAnsi" w:cstheme="minorBidi"/>
          <w:szCs w:val="22"/>
          <w:lang w:val="en-US"/>
        </w:rPr>
      </w:pPr>
      <w:ins w:id="1980"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1" w:author="Mladin, Catalina" w:date="2017-06-24T12:40:00Z">
        <w:r>
          <w:t>415</w:t>
        </w:r>
      </w:ins>
      <w:ins w:id="1982" w:author="Mladin, Catalina" w:date="2017-06-24T12:39:00Z">
        <w:r>
          <w:fldChar w:fldCharType="end"/>
        </w:r>
      </w:ins>
    </w:p>
    <w:p w14:paraId="11263F87" w14:textId="50787AA1" w:rsidR="009B2954" w:rsidRDefault="009B2954">
      <w:pPr>
        <w:pStyle w:val="TOC2"/>
        <w:rPr>
          <w:ins w:id="1983" w:author="Mladin, Catalina" w:date="2017-06-24T12:39:00Z"/>
          <w:rFonts w:asciiTheme="minorHAnsi" w:eastAsiaTheme="minorEastAsia" w:hAnsiTheme="minorHAnsi" w:cstheme="minorBidi"/>
          <w:sz w:val="22"/>
          <w:szCs w:val="22"/>
          <w:lang w:val="en-US"/>
        </w:rPr>
      </w:pPr>
      <w:ins w:id="1984" w:author="Mladin, Catalina" w:date="2017-06-24T12:39:00Z">
        <w:r>
          <w:t>D.12.0</w:t>
        </w:r>
        <w:r>
          <w:tab/>
          <w:t>Overview</w:t>
        </w:r>
        <w:r>
          <w:tab/>
        </w:r>
        <w:r>
          <w:fldChar w:fldCharType="begin"/>
        </w:r>
        <w:r>
          <w:instrText xml:space="preserve"> PAGEREF _Toc486071864 \h </w:instrText>
        </w:r>
      </w:ins>
      <w:r>
        <w:fldChar w:fldCharType="separate"/>
      </w:r>
      <w:ins w:id="1985" w:author="Mladin, Catalina" w:date="2017-06-24T12:40:00Z">
        <w:r>
          <w:t>415</w:t>
        </w:r>
      </w:ins>
      <w:ins w:id="1986" w:author="Mladin, Catalina" w:date="2017-06-24T12:39:00Z">
        <w:r>
          <w:fldChar w:fldCharType="end"/>
        </w:r>
      </w:ins>
    </w:p>
    <w:p w14:paraId="035FCB27" w14:textId="0D75082B" w:rsidR="009B2954" w:rsidRDefault="009B2954">
      <w:pPr>
        <w:pStyle w:val="TOC2"/>
        <w:rPr>
          <w:ins w:id="1987" w:author="Mladin, Catalina" w:date="2017-06-24T12:39:00Z"/>
          <w:rFonts w:asciiTheme="minorHAnsi" w:eastAsiaTheme="minorEastAsia" w:hAnsiTheme="minorHAnsi" w:cstheme="minorBidi"/>
          <w:sz w:val="22"/>
          <w:szCs w:val="22"/>
          <w:lang w:val="en-US"/>
        </w:rPr>
      </w:pPr>
      <w:ins w:id="1988"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89" w:author="Mladin, Catalina" w:date="2017-06-24T12:40:00Z">
        <w:r>
          <w:t>417</w:t>
        </w:r>
      </w:ins>
      <w:ins w:id="1990" w:author="Mladin, Catalina" w:date="2017-06-24T12:39:00Z">
        <w:r>
          <w:fldChar w:fldCharType="end"/>
        </w:r>
      </w:ins>
    </w:p>
    <w:p w14:paraId="0D0157FC" w14:textId="3FAD6C2F" w:rsidR="009B2954" w:rsidRDefault="009B2954">
      <w:pPr>
        <w:pStyle w:val="TOC2"/>
        <w:rPr>
          <w:ins w:id="1991" w:author="Mladin, Catalina" w:date="2017-06-24T12:39:00Z"/>
          <w:rFonts w:asciiTheme="minorHAnsi" w:eastAsiaTheme="minorEastAsia" w:hAnsiTheme="minorHAnsi" w:cstheme="minorBidi"/>
          <w:sz w:val="22"/>
          <w:szCs w:val="22"/>
          <w:lang w:val="en-US"/>
        </w:rPr>
      </w:pPr>
      <w:ins w:id="1992"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1993" w:author="Mladin, Catalina" w:date="2017-06-24T12:40:00Z">
        <w:r>
          <w:t>418</w:t>
        </w:r>
      </w:ins>
      <w:ins w:id="1994" w:author="Mladin, Catalina" w:date="2017-06-24T12:39:00Z">
        <w:r>
          <w:fldChar w:fldCharType="end"/>
        </w:r>
      </w:ins>
    </w:p>
    <w:p w14:paraId="07991699" w14:textId="5BB52211" w:rsidR="009B2954" w:rsidRDefault="009B2954">
      <w:pPr>
        <w:pStyle w:val="TOC2"/>
        <w:rPr>
          <w:ins w:id="1995" w:author="Mladin, Catalina" w:date="2017-06-24T12:39:00Z"/>
          <w:rFonts w:asciiTheme="minorHAnsi" w:eastAsiaTheme="minorEastAsia" w:hAnsiTheme="minorHAnsi" w:cstheme="minorBidi"/>
          <w:sz w:val="22"/>
          <w:szCs w:val="22"/>
          <w:lang w:val="en-US"/>
        </w:rPr>
      </w:pPr>
      <w:ins w:id="1996"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1997" w:author="Mladin, Catalina" w:date="2017-06-24T12:40:00Z">
        <w:r>
          <w:t>419</w:t>
        </w:r>
      </w:ins>
      <w:ins w:id="1998" w:author="Mladin, Catalina" w:date="2017-06-24T12:39:00Z">
        <w:r>
          <w:fldChar w:fldCharType="end"/>
        </w:r>
      </w:ins>
    </w:p>
    <w:p w14:paraId="170499F7" w14:textId="1FFFAF7D" w:rsidR="009B2954" w:rsidRDefault="009B2954">
      <w:pPr>
        <w:pStyle w:val="TOC2"/>
        <w:rPr>
          <w:ins w:id="1999" w:author="Mladin, Catalina" w:date="2017-06-24T12:39:00Z"/>
          <w:rFonts w:asciiTheme="minorHAnsi" w:eastAsiaTheme="minorEastAsia" w:hAnsiTheme="minorHAnsi" w:cstheme="minorBidi"/>
          <w:sz w:val="22"/>
          <w:szCs w:val="22"/>
          <w:lang w:val="en-US"/>
        </w:rPr>
      </w:pPr>
      <w:ins w:id="2000" w:author="Mladin, Catalina" w:date="2017-06-24T12:39:00Z">
        <w:r>
          <w:t>D.12.4</w:t>
        </w:r>
        <w:r>
          <w:tab/>
          <w:t>Resource cmdhEcDefParamValues</w:t>
        </w:r>
        <w:r>
          <w:tab/>
        </w:r>
        <w:r>
          <w:fldChar w:fldCharType="begin"/>
        </w:r>
        <w:r>
          <w:instrText xml:space="preserve"> PAGEREF _Toc486071868 \h </w:instrText>
        </w:r>
      </w:ins>
      <w:r>
        <w:fldChar w:fldCharType="separate"/>
      </w:r>
      <w:ins w:id="2001" w:author="Mladin, Catalina" w:date="2017-06-24T12:40:00Z">
        <w:r>
          <w:t>422</w:t>
        </w:r>
      </w:ins>
      <w:ins w:id="2002" w:author="Mladin, Catalina" w:date="2017-06-24T12:39:00Z">
        <w:r>
          <w:fldChar w:fldCharType="end"/>
        </w:r>
      </w:ins>
    </w:p>
    <w:p w14:paraId="26935CEB" w14:textId="50FECEBA" w:rsidR="009B2954" w:rsidRDefault="009B2954">
      <w:pPr>
        <w:pStyle w:val="TOC2"/>
        <w:rPr>
          <w:ins w:id="2003" w:author="Mladin, Catalina" w:date="2017-06-24T12:39:00Z"/>
          <w:rFonts w:asciiTheme="minorHAnsi" w:eastAsiaTheme="minorEastAsia" w:hAnsiTheme="minorHAnsi" w:cstheme="minorBidi"/>
          <w:sz w:val="22"/>
          <w:szCs w:val="22"/>
          <w:lang w:val="en-US"/>
        </w:rPr>
      </w:pPr>
      <w:ins w:id="2004"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05" w:author="Mladin, Catalina" w:date="2017-06-24T12:40:00Z">
        <w:r>
          <w:t>425</w:t>
        </w:r>
      </w:ins>
      <w:ins w:id="2006" w:author="Mladin, Catalina" w:date="2017-06-24T12:39:00Z">
        <w:r>
          <w:fldChar w:fldCharType="end"/>
        </w:r>
      </w:ins>
    </w:p>
    <w:p w14:paraId="7E606215" w14:textId="1D8C2452" w:rsidR="009B2954" w:rsidRDefault="009B2954">
      <w:pPr>
        <w:pStyle w:val="TOC2"/>
        <w:rPr>
          <w:ins w:id="2007" w:author="Mladin, Catalina" w:date="2017-06-24T12:39:00Z"/>
          <w:rFonts w:asciiTheme="minorHAnsi" w:eastAsiaTheme="minorEastAsia" w:hAnsiTheme="minorHAnsi" w:cstheme="minorBidi"/>
          <w:sz w:val="22"/>
          <w:szCs w:val="22"/>
          <w:lang w:val="en-US"/>
        </w:rPr>
      </w:pPr>
      <w:ins w:id="2008" w:author="Mladin, Catalina" w:date="2017-06-24T12:39:00Z">
        <w:r>
          <w:t>D.12.6</w:t>
        </w:r>
        <w:r>
          <w:tab/>
          <w:t>Resource cmdhNetworkAccessRules</w:t>
        </w:r>
        <w:r>
          <w:tab/>
        </w:r>
        <w:r>
          <w:fldChar w:fldCharType="begin"/>
        </w:r>
        <w:r>
          <w:instrText xml:space="preserve"> PAGEREF _Toc486071870 \h </w:instrText>
        </w:r>
      </w:ins>
      <w:r>
        <w:fldChar w:fldCharType="separate"/>
      </w:r>
      <w:ins w:id="2009" w:author="Mladin, Catalina" w:date="2017-06-24T12:40:00Z">
        <w:r>
          <w:t>427</w:t>
        </w:r>
      </w:ins>
      <w:ins w:id="2010" w:author="Mladin, Catalina" w:date="2017-06-24T12:39:00Z">
        <w:r>
          <w:fldChar w:fldCharType="end"/>
        </w:r>
      </w:ins>
    </w:p>
    <w:p w14:paraId="529FC11B" w14:textId="16AFF91E" w:rsidR="009B2954" w:rsidRDefault="009B2954">
      <w:pPr>
        <w:pStyle w:val="TOC2"/>
        <w:rPr>
          <w:ins w:id="2011" w:author="Mladin, Catalina" w:date="2017-06-24T12:39:00Z"/>
          <w:rFonts w:asciiTheme="minorHAnsi" w:eastAsiaTheme="minorEastAsia" w:hAnsiTheme="minorHAnsi" w:cstheme="minorBidi"/>
          <w:sz w:val="22"/>
          <w:szCs w:val="22"/>
          <w:lang w:val="en-US"/>
        </w:rPr>
      </w:pPr>
      <w:ins w:id="2012"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13" w:author="Mladin, Catalina" w:date="2017-06-24T12:40:00Z">
        <w:r>
          <w:t>429</w:t>
        </w:r>
      </w:ins>
      <w:ins w:id="2014" w:author="Mladin, Catalina" w:date="2017-06-24T12:39:00Z">
        <w:r>
          <w:fldChar w:fldCharType="end"/>
        </w:r>
      </w:ins>
    </w:p>
    <w:p w14:paraId="55BFFDDA" w14:textId="1BF34381" w:rsidR="009B2954" w:rsidRDefault="009B2954">
      <w:pPr>
        <w:pStyle w:val="TOC2"/>
        <w:rPr>
          <w:ins w:id="2015" w:author="Mladin, Catalina" w:date="2017-06-24T12:39:00Z"/>
          <w:rFonts w:asciiTheme="minorHAnsi" w:eastAsiaTheme="minorEastAsia" w:hAnsiTheme="minorHAnsi" w:cstheme="minorBidi"/>
          <w:sz w:val="22"/>
          <w:szCs w:val="22"/>
          <w:lang w:val="en-US"/>
        </w:rPr>
      </w:pPr>
      <w:ins w:id="2016"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17" w:author="Mladin, Catalina" w:date="2017-06-24T12:40:00Z">
        <w:r>
          <w:t>433</w:t>
        </w:r>
      </w:ins>
      <w:ins w:id="2018" w:author="Mladin, Catalina" w:date="2017-06-24T12:39:00Z">
        <w:r>
          <w:fldChar w:fldCharType="end"/>
        </w:r>
      </w:ins>
    </w:p>
    <w:p w14:paraId="417A7441" w14:textId="57278F04" w:rsidR="009B2954" w:rsidRDefault="009B2954">
      <w:pPr>
        <w:pStyle w:val="TOC8"/>
        <w:rPr>
          <w:ins w:id="2019" w:author="Mladin, Catalina" w:date="2017-06-24T12:39:00Z"/>
          <w:rFonts w:asciiTheme="minorHAnsi" w:eastAsiaTheme="minorEastAsia" w:hAnsiTheme="minorHAnsi" w:cstheme="minorBidi"/>
          <w:b w:val="0"/>
          <w:szCs w:val="22"/>
          <w:lang w:val="en-US"/>
        </w:rPr>
      </w:pPr>
      <w:ins w:id="2020" w:author="Mladin, Catalina" w:date="2017-06-24T12:39:00Z">
        <w:r>
          <w:t>Annex E (informative): CSE Minimum Provisioning</w:t>
        </w:r>
        <w:r>
          <w:tab/>
        </w:r>
        <w:r>
          <w:fldChar w:fldCharType="begin"/>
        </w:r>
        <w:r>
          <w:instrText xml:space="preserve"> PAGEREF _Toc486071873 \h </w:instrText>
        </w:r>
      </w:ins>
      <w:r>
        <w:fldChar w:fldCharType="separate"/>
      </w:r>
      <w:ins w:id="2021" w:author="Mladin, Catalina" w:date="2017-06-24T12:40:00Z">
        <w:r>
          <w:t>435</w:t>
        </w:r>
      </w:ins>
      <w:ins w:id="2022" w:author="Mladin, Catalina" w:date="2017-06-24T12:39:00Z">
        <w:r>
          <w:fldChar w:fldCharType="end"/>
        </w:r>
      </w:ins>
    </w:p>
    <w:p w14:paraId="11CAB636" w14:textId="55D3643E" w:rsidR="009B2954" w:rsidRDefault="009B2954">
      <w:pPr>
        <w:pStyle w:val="TOC8"/>
        <w:rPr>
          <w:ins w:id="2023" w:author="Mladin, Catalina" w:date="2017-06-24T12:39:00Z"/>
          <w:rFonts w:asciiTheme="minorHAnsi" w:eastAsiaTheme="minorEastAsia" w:hAnsiTheme="minorHAnsi" w:cstheme="minorBidi"/>
          <w:b w:val="0"/>
          <w:szCs w:val="22"/>
          <w:lang w:val="en-US"/>
        </w:rPr>
      </w:pPr>
      <w:ins w:id="2024"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25" w:author="Mladin, Catalina" w:date="2017-06-24T12:40:00Z">
        <w:r>
          <w:t>436</w:t>
        </w:r>
      </w:ins>
      <w:ins w:id="2026" w:author="Mladin, Catalina" w:date="2017-06-24T12:39:00Z">
        <w:r>
          <w:fldChar w:fldCharType="end"/>
        </w:r>
      </w:ins>
    </w:p>
    <w:p w14:paraId="28BCEBDE" w14:textId="18ED0731" w:rsidR="009B2954" w:rsidRDefault="009B2954">
      <w:pPr>
        <w:pStyle w:val="TOC1"/>
        <w:rPr>
          <w:ins w:id="2027" w:author="Mladin, Catalina" w:date="2017-06-24T12:39:00Z"/>
          <w:rFonts w:asciiTheme="minorHAnsi" w:eastAsiaTheme="minorEastAsia" w:hAnsiTheme="minorHAnsi" w:cstheme="minorBidi"/>
          <w:szCs w:val="22"/>
          <w:lang w:val="en-US"/>
        </w:rPr>
      </w:pPr>
      <w:ins w:id="2028" w:author="Mladin, Catalina" w:date="2017-06-24T12:39:00Z">
        <w:r>
          <w:t>F.1</w:t>
        </w:r>
        <w:r>
          <w:tab/>
          <w:t>Introduction</w:t>
        </w:r>
        <w:r>
          <w:tab/>
        </w:r>
        <w:r>
          <w:fldChar w:fldCharType="begin"/>
        </w:r>
        <w:r>
          <w:instrText xml:space="preserve"> PAGEREF _Toc486071875 \h </w:instrText>
        </w:r>
      </w:ins>
      <w:r>
        <w:fldChar w:fldCharType="separate"/>
      </w:r>
      <w:ins w:id="2029" w:author="Mladin, Catalina" w:date="2017-06-24T12:40:00Z">
        <w:r>
          <w:t>436</w:t>
        </w:r>
      </w:ins>
      <w:ins w:id="2030" w:author="Mladin, Catalina" w:date="2017-06-24T12:39:00Z">
        <w:r>
          <w:fldChar w:fldCharType="end"/>
        </w:r>
      </w:ins>
    </w:p>
    <w:p w14:paraId="72B16A9A" w14:textId="2E473212" w:rsidR="009B2954" w:rsidRDefault="009B2954">
      <w:pPr>
        <w:pStyle w:val="TOC1"/>
        <w:rPr>
          <w:ins w:id="2031" w:author="Mladin, Catalina" w:date="2017-06-24T12:39:00Z"/>
          <w:rFonts w:asciiTheme="minorHAnsi" w:eastAsiaTheme="minorEastAsia" w:hAnsiTheme="minorHAnsi" w:cstheme="minorBidi"/>
          <w:szCs w:val="22"/>
          <w:lang w:val="en-US"/>
        </w:rPr>
      </w:pPr>
      <w:ins w:id="2032"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33" w:author="Mladin, Catalina" w:date="2017-06-24T12:40:00Z">
        <w:r>
          <w:t>436</w:t>
        </w:r>
      </w:ins>
      <w:ins w:id="2034" w:author="Mladin, Catalina" w:date="2017-06-24T12:39:00Z">
        <w:r>
          <w:fldChar w:fldCharType="end"/>
        </w:r>
      </w:ins>
    </w:p>
    <w:p w14:paraId="1B5396AD" w14:textId="44F4153C" w:rsidR="009B2954" w:rsidRDefault="009B2954">
      <w:pPr>
        <w:pStyle w:val="TOC1"/>
        <w:rPr>
          <w:ins w:id="2035" w:author="Mladin, Catalina" w:date="2017-06-24T12:39:00Z"/>
          <w:rFonts w:asciiTheme="minorHAnsi" w:eastAsiaTheme="minorEastAsia" w:hAnsiTheme="minorHAnsi" w:cstheme="minorBidi"/>
          <w:szCs w:val="22"/>
          <w:lang w:val="en-US"/>
        </w:rPr>
      </w:pPr>
      <w:ins w:id="2036"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37" w:author="Mladin, Catalina" w:date="2017-06-24T12:40:00Z">
        <w:r>
          <w:t>439</w:t>
        </w:r>
      </w:ins>
      <w:ins w:id="2038" w:author="Mladin, Catalina" w:date="2017-06-24T12:39:00Z">
        <w:r>
          <w:fldChar w:fldCharType="end"/>
        </w:r>
      </w:ins>
    </w:p>
    <w:p w14:paraId="70C820B8" w14:textId="45C21E39" w:rsidR="009B2954" w:rsidRDefault="009B2954">
      <w:pPr>
        <w:pStyle w:val="TOC1"/>
        <w:rPr>
          <w:ins w:id="2039" w:author="Mladin, Catalina" w:date="2017-06-24T12:39:00Z"/>
          <w:rFonts w:asciiTheme="minorHAnsi" w:eastAsiaTheme="minorEastAsia" w:hAnsiTheme="minorHAnsi" w:cstheme="minorBidi"/>
          <w:szCs w:val="22"/>
          <w:lang w:val="en-US"/>
        </w:rPr>
      </w:pPr>
      <w:ins w:id="2040"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1" w:author="Mladin, Catalina" w:date="2017-06-24T12:40:00Z">
        <w:r>
          <w:t>439</w:t>
        </w:r>
      </w:ins>
      <w:ins w:id="2042" w:author="Mladin, Catalina" w:date="2017-06-24T12:39:00Z">
        <w:r>
          <w:fldChar w:fldCharType="end"/>
        </w:r>
      </w:ins>
    </w:p>
    <w:p w14:paraId="489C23B0" w14:textId="61846FA0" w:rsidR="009B2954" w:rsidRDefault="009B2954">
      <w:pPr>
        <w:pStyle w:val="TOC2"/>
        <w:rPr>
          <w:ins w:id="2043" w:author="Mladin, Catalina" w:date="2017-06-24T12:39:00Z"/>
          <w:rFonts w:asciiTheme="minorHAnsi" w:eastAsiaTheme="minorEastAsia" w:hAnsiTheme="minorHAnsi" w:cstheme="minorBidi"/>
          <w:sz w:val="22"/>
          <w:szCs w:val="22"/>
          <w:lang w:val="en-US"/>
        </w:rPr>
      </w:pPr>
      <w:ins w:id="2044" w:author="Mladin, Catalina" w:date="2017-06-24T12:39:00Z">
        <w:r>
          <w:t>F.4.0</w:t>
        </w:r>
        <w:r>
          <w:tab/>
          <w:t>Overview</w:t>
        </w:r>
        <w:r>
          <w:tab/>
        </w:r>
        <w:r>
          <w:fldChar w:fldCharType="begin"/>
        </w:r>
        <w:r>
          <w:instrText xml:space="preserve"> PAGEREF _Toc486071879 \h </w:instrText>
        </w:r>
      </w:ins>
      <w:r>
        <w:fldChar w:fldCharType="separate"/>
      </w:r>
      <w:ins w:id="2045" w:author="Mladin, Catalina" w:date="2017-06-24T12:40:00Z">
        <w:r>
          <w:t>439</w:t>
        </w:r>
      </w:ins>
      <w:ins w:id="2046" w:author="Mladin, Catalina" w:date="2017-06-24T12:39:00Z">
        <w:r>
          <w:fldChar w:fldCharType="end"/>
        </w:r>
      </w:ins>
    </w:p>
    <w:p w14:paraId="2911DFB2" w14:textId="5B135CE6" w:rsidR="009B2954" w:rsidRDefault="009B2954">
      <w:pPr>
        <w:pStyle w:val="TOC2"/>
        <w:rPr>
          <w:ins w:id="2047" w:author="Mladin, Catalina" w:date="2017-06-24T12:39:00Z"/>
          <w:rFonts w:asciiTheme="minorHAnsi" w:eastAsiaTheme="minorEastAsia" w:hAnsiTheme="minorHAnsi" w:cstheme="minorBidi"/>
          <w:sz w:val="22"/>
          <w:szCs w:val="22"/>
          <w:lang w:val="en-US"/>
        </w:rPr>
      </w:pPr>
      <w:ins w:id="2048"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49" w:author="Mladin, Catalina" w:date="2017-06-24T12:40:00Z">
        <w:r>
          <w:t>440</w:t>
        </w:r>
      </w:ins>
      <w:ins w:id="2050" w:author="Mladin, Catalina" w:date="2017-06-24T12:39:00Z">
        <w:r>
          <w:fldChar w:fldCharType="end"/>
        </w:r>
      </w:ins>
    </w:p>
    <w:p w14:paraId="2DBF7174" w14:textId="4A1FCE9C" w:rsidR="009B2954" w:rsidRDefault="009B2954">
      <w:pPr>
        <w:pStyle w:val="TOC8"/>
        <w:rPr>
          <w:ins w:id="2051" w:author="Mladin, Catalina" w:date="2017-06-24T12:39:00Z"/>
          <w:rFonts w:asciiTheme="minorHAnsi" w:eastAsiaTheme="minorEastAsia" w:hAnsiTheme="minorHAnsi" w:cstheme="minorBidi"/>
          <w:b w:val="0"/>
          <w:szCs w:val="22"/>
          <w:lang w:val="en-US"/>
        </w:rPr>
      </w:pPr>
      <w:ins w:id="2052" w:author="Mladin, Catalina" w:date="2017-06-24T12:39:00Z">
        <w:r>
          <w:t>Annex G: Void</w:t>
        </w:r>
        <w:r>
          <w:tab/>
        </w:r>
        <w:r>
          <w:fldChar w:fldCharType="begin"/>
        </w:r>
        <w:r>
          <w:instrText xml:space="preserve"> PAGEREF _Toc486071881 \h </w:instrText>
        </w:r>
      </w:ins>
      <w:r>
        <w:fldChar w:fldCharType="separate"/>
      </w:r>
      <w:ins w:id="2053" w:author="Mladin, Catalina" w:date="2017-06-24T12:40:00Z">
        <w:r>
          <w:t>441</w:t>
        </w:r>
      </w:ins>
      <w:ins w:id="2054" w:author="Mladin, Catalina" w:date="2017-06-24T12:39:00Z">
        <w:r>
          <w:fldChar w:fldCharType="end"/>
        </w:r>
      </w:ins>
    </w:p>
    <w:p w14:paraId="2470350D" w14:textId="7DDCB3C8" w:rsidR="009B2954" w:rsidRDefault="009B2954">
      <w:pPr>
        <w:pStyle w:val="TOC8"/>
        <w:rPr>
          <w:ins w:id="2055" w:author="Mladin, Catalina" w:date="2017-06-24T12:39:00Z"/>
          <w:rFonts w:asciiTheme="minorHAnsi" w:eastAsiaTheme="minorEastAsia" w:hAnsiTheme="minorHAnsi" w:cstheme="minorBidi"/>
          <w:b w:val="0"/>
          <w:szCs w:val="22"/>
          <w:lang w:val="en-US"/>
        </w:rPr>
      </w:pPr>
      <w:ins w:id="2056"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57" w:author="Mladin, Catalina" w:date="2017-06-24T12:40:00Z">
        <w:r>
          <w:t>442</w:t>
        </w:r>
      </w:ins>
      <w:ins w:id="2058" w:author="Mladin, Catalina" w:date="2017-06-24T12:39:00Z">
        <w:r>
          <w:fldChar w:fldCharType="end"/>
        </w:r>
      </w:ins>
    </w:p>
    <w:p w14:paraId="7FAFF941" w14:textId="1D12ACE1" w:rsidR="009B2954" w:rsidRDefault="009B2954">
      <w:pPr>
        <w:pStyle w:val="TOC1"/>
        <w:rPr>
          <w:ins w:id="2059" w:author="Mladin, Catalina" w:date="2017-06-24T12:39:00Z"/>
          <w:rFonts w:asciiTheme="minorHAnsi" w:eastAsiaTheme="minorEastAsia" w:hAnsiTheme="minorHAnsi" w:cstheme="minorBidi"/>
          <w:szCs w:val="22"/>
          <w:lang w:val="en-US"/>
        </w:rPr>
      </w:pPr>
      <w:ins w:id="2060" w:author="Mladin, Catalina" w:date="2017-06-24T12:39:00Z">
        <w:r>
          <w:t>H.1</w:t>
        </w:r>
        <w:r>
          <w:tab/>
          <w:t>Overview of Object Identifier</w:t>
        </w:r>
        <w:r>
          <w:tab/>
        </w:r>
        <w:r>
          <w:fldChar w:fldCharType="begin"/>
        </w:r>
        <w:r>
          <w:instrText xml:space="preserve"> PAGEREF _Toc486071883 \h </w:instrText>
        </w:r>
      </w:ins>
      <w:r>
        <w:fldChar w:fldCharType="separate"/>
      </w:r>
      <w:ins w:id="2061" w:author="Mladin, Catalina" w:date="2017-06-24T12:40:00Z">
        <w:r>
          <w:t>442</w:t>
        </w:r>
      </w:ins>
      <w:ins w:id="2062" w:author="Mladin, Catalina" w:date="2017-06-24T12:39:00Z">
        <w:r>
          <w:fldChar w:fldCharType="end"/>
        </w:r>
      </w:ins>
    </w:p>
    <w:p w14:paraId="1CFA2209" w14:textId="5AF8A659" w:rsidR="009B2954" w:rsidRDefault="009B2954">
      <w:pPr>
        <w:pStyle w:val="TOC1"/>
        <w:rPr>
          <w:ins w:id="2063" w:author="Mladin, Catalina" w:date="2017-06-24T12:39:00Z"/>
          <w:rFonts w:asciiTheme="minorHAnsi" w:eastAsiaTheme="minorEastAsia" w:hAnsiTheme="minorHAnsi" w:cstheme="minorBidi"/>
          <w:szCs w:val="22"/>
          <w:lang w:val="en-US"/>
        </w:rPr>
      </w:pPr>
      <w:ins w:id="2064" w:author="Mladin, Catalina" w:date="2017-06-24T12:39:00Z">
        <w:r>
          <w:t>H.2</w:t>
        </w:r>
        <w:r>
          <w:tab/>
          <w:t>OID Based M2M Device Identifier</w:t>
        </w:r>
        <w:r>
          <w:tab/>
        </w:r>
        <w:r>
          <w:fldChar w:fldCharType="begin"/>
        </w:r>
        <w:r>
          <w:instrText xml:space="preserve"> PAGEREF _Toc486071884 \h </w:instrText>
        </w:r>
      </w:ins>
      <w:r>
        <w:fldChar w:fldCharType="separate"/>
      </w:r>
      <w:ins w:id="2065" w:author="Mladin, Catalina" w:date="2017-06-24T12:40:00Z">
        <w:r>
          <w:t>443</w:t>
        </w:r>
      </w:ins>
      <w:ins w:id="2066" w:author="Mladin, Catalina" w:date="2017-06-24T12:39:00Z">
        <w:r>
          <w:fldChar w:fldCharType="end"/>
        </w:r>
      </w:ins>
    </w:p>
    <w:p w14:paraId="42F86AA4" w14:textId="56DE31CA" w:rsidR="009B2954" w:rsidRDefault="009B2954">
      <w:pPr>
        <w:pStyle w:val="TOC2"/>
        <w:rPr>
          <w:ins w:id="2067" w:author="Mladin, Catalina" w:date="2017-06-24T12:39:00Z"/>
          <w:rFonts w:asciiTheme="minorHAnsi" w:eastAsiaTheme="minorEastAsia" w:hAnsiTheme="minorHAnsi" w:cstheme="minorBidi"/>
          <w:sz w:val="22"/>
          <w:szCs w:val="22"/>
          <w:lang w:val="en-US"/>
        </w:rPr>
      </w:pPr>
      <w:ins w:id="2068" w:author="Mladin, Catalina" w:date="2017-06-24T12:39:00Z">
        <w:r>
          <w:t>H.2.0</w:t>
        </w:r>
        <w:r>
          <w:tab/>
          <w:t>Overview</w:t>
        </w:r>
        <w:r>
          <w:tab/>
        </w:r>
        <w:r>
          <w:fldChar w:fldCharType="begin"/>
        </w:r>
        <w:r>
          <w:instrText xml:space="preserve"> PAGEREF _Toc486071885 \h </w:instrText>
        </w:r>
      </w:ins>
      <w:r>
        <w:fldChar w:fldCharType="separate"/>
      </w:r>
      <w:ins w:id="2069" w:author="Mladin, Catalina" w:date="2017-06-24T12:40:00Z">
        <w:r>
          <w:t>443</w:t>
        </w:r>
      </w:ins>
      <w:ins w:id="2070" w:author="Mladin, Catalina" w:date="2017-06-24T12:39:00Z">
        <w:r>
          <w:fldChar w:fldCharType="end"/>
        </w:r>
      </w:ins>
    </w:p>
    <w:p w14:paraId="4F1FF855" w14:textId="654BE762" w:rsidR="009B2954" w:rsidRDefault="009B2954">
      <w:pPr>
        <w:pStyle w:val="TOC2"/>
        <w:rPr>
          <w:ins w:id="2071" w:author="Mladin, Catalina" w:date="2017-06-24T12:39:00Z"/>
          <w:rFonts w:asciiTheme="minorHAnsi" w:eastAsiaTheme="minorEastAsia" w:hAnsiTheme="minorHAnsi" w:cstheme="minorBidi"/>
          <w:sz w:val="22"/>
          <w:szCs w:val="22"/>
          <w:lang w:val="en-US"/>
        </w:rPr>
      </w:pPr>
      <w:ins w:id="2072" w:author="Mladin, Catalina" w:date="2017-06-24T12:39:00Z">
        <w:r>
          <w:t>H.2.1</w:t>
        </w:r>
        <w:r>
          <w:tab/>
          <w:t>M2M Device Indication ID - (higher arc)</w:t>
        </w:r>
        <w:r>
          <w:tab/>
        </w:r>
        <w:r>
          <w:fldChar w:fldCharType="begin"/>
        </w:r>
        <w:r>
          <w:instrText xml:space="preserve"> PAGEREF _Toc486071886 \h </w:instrText>
        </w:r>
      </w:ins>
      <w:r>
        <w:fldChar w:fldCharType="separate"/>
      </w:r>
      <w:ins w:id="2073" w:author="Mladin, Catalina" w:date="2017-06-24T12:40:00Z">
        <w:r>
          <w:t>443</w:t>
        </w:r>
      </w:ins>
      <w:ins w:id="2074" w:author="Mladin, Catalina" w:date="2017-06-24T12:39:00Z">
        <w:r>
          <w:fldChar w:fldCharType="end"/>
        </w:r>
      </w:ins>
    </w:p>
    <w:p w14:paraId="1886BE28" w14:textId="1FC4814F" w:rsidR="009B2954" w:rsidRDefault="009B2954">
      <w:pPr>
        <w:pStyle w:val="TOC2"/>
        <w:rPr>
          <w:ins w:id="2075" w:author="Mladin, Catalina" w:date="2017-06-24T12:39:00Z"/>
          <w:rFonts w:asciiTheme="minorHAnsi" w:eastAsiaTheme="minorEastAsia" w:hAnsiTheme="minorHAnsi" w:cstheme="minorBidi"/>
          <w:sz w:val="22"/>
          <w:szCs w:val="22"/>
          <w:lang w:val="en-US"/>
        </w:rPr>
      </w:pPr>
      <w:ins w:id="2076" w:author="Mladin, Catalina" w:date="2017-06-24T12:39:00Z">
        <w:r>
          <w:t>H.2.2</w:t>
        </w:r>
        <w:r>
          <w:tab/>
          <w:t>Manufacturer ID - (x)</w:t>
        </w:r>
        <w:r>
          <w:tab/>
        </w:r>
        <w:r>
          <w:fldChar w:fldCharType="begin"/>
        </w:r>
        <w:r>
          <w:instrText xml:space="preserve"> PAGEREF _Toc486071887 \h </w:instrText>
        </w:r>
      </w:ins>
      <w:r>
        <w:fldChar w:fldCharType="separate"/>
      </w:r>
      <w:ins w:id="2077" w:author="Mladin, Catalina" w:date="2017-06-24T12:40:00Z">
        <w:r>
          <w:t>443</w:t>
        </w:r>
      </w:ins>
      <w:ins w:id="2078" w:author="Mladin, Catalina" w:date="2017-06-24T12:39:00Z">
        <w:r>
          <w:fldChar w:fldCharType="end"/>
        </w:r>
      </w:ins>
    </w:p>
    <w:p w14:paraId="0439BFE1" w14:textId="77533C78" w:rsidR="009B2954" w:rsidRDefault="009B2954">
      <w:pPr>
        <w:pStyle w:val="TOC2"/>
        <w:rPr>
          <w:ins w:id="2079" w:author="Mladin, Catalina" w:date="2017-06-24T12:39:00Z"/>
          <w:rFonts w:asciiTheme="minorHAnsi" w:eastAsiaTheme="minorEastAsia" w:hAnsiTheme="minorHAnsi" w:cstheme="minorBidi"/>
          <w:sz w:val="22"/>
          <w:szCs w:val="22"/>
          <w:lang w:val="en-US"/>
        </w:rPr>
      </w:pPr>
      <w:ins w:id="2080" w:author="Mladin, Catalina" w:date="2017-06-24T12:39:00Z">
        <w:r>
          <w:t>H.2.3</w:t>
        </w:r>
        <w:r>
          <w:tab/>
          <w:t>Model ID - (y)</w:t>
        </w:r>
        <w:r>
          <w:tab/>
        </w:r>
        <w:r>
          <w:fldChar w:fldCharType="begin"/>
        </w:r>
        <w:r>
          <w:instrText xml:space="preserve"> PAGEREF _Toc486071888 \h </w:instrText>
        </w:r>
      </w:ins>
      <w:r>
        <w:fldChar w:fldCharType="separate"/>
      </w:r>
      <w:ins w:id="2081" w:author="Mladin, Catalina" w:date="2017-06-24T12:40:00Z">
        <w:r>
          <w:t>443</w:t>
        </w:r>
      </w:ins>
      <w:ins w:id="2082" w:author="Mladin, Catalina" w:date="2017-06-24T12:39:00Z">
        <w:r>
          <w:fldChar w:fldCharType="end"/>
        </w:r>
      </w:ins>
    </w:p>
    <w:p w14:paraId="3682C8D2" w14:textId="37EC103E" w:rsidR="009B2954" w:rsidRDefault="009B2954">
      <w:pPr>
        <w:pStyle w:val="TOC2"/>
        <w:rPr>
          <w:ins w:id="2083" w:author="Mladin, Catalina" w:date="2017-06-24T12:39:00Z"/>
          <w:rFonts w:asciiTheme="minorHAnsi" w:eastAsiaTheme="minorEastAsia" w:hAnsiTheme="minorHAnsi" w:cstheme="minorBidi"/>
          <w:sz w:val="22"/>
          <w:szCs w:val="22"/>
          <w:lang w:val="en-US"/>
        </w:rPr>
      </w:pPr>
      <w:ins w:id="2084" w:author="Mladin, Catalina" w:date="2017-06-24T12:39:00Z">
        <w:r>
          <w:t>H.2.4</w:t>
        </w:r>
        <w:r>
          <w:tab/>
          <w:t>Serial Number ID - (z)</w:t>
        </w:r>
        <w:r>
          <w:tab/>
        </w:r>
        <w:r>
          <w:fldChar w:fldCharType="begin"/>
        </w:r>
        <w:r>
          <w:instrText xml:space="preserve"> PAGEREF _Toc486071889 \h </w:instrText>
        </w:r>
      </w:ins>
      <w:r>
        <w:fldChar w:fldCharType="separate"/>
      </w:r>
      <w:ins w:id="2085" w:author="Mladin, Catalina" w:date="2017-06-24T12:40:00Z">
        <w:r>
          <w:t>443</w:t>
        </w:r>
      </w:ins>
      <w:ins w:id="2086" w:author="Mladin, Catalina" w:date="2017-06-24T12:39:00Z">
        <w:r>
          <w:fldChar w:fldCharType="end"/>
        </w:r>
      </w:ins>
    </w:p>
    <w:p w14:paraId="525EEEF7" w14:textId="11F382CA" w:rsidR="009B2954" w:rsidRDefault="009B2954">
      <w:pPr>
        <w:pStyle w:val="TOC2"/>
        <w:rPr>
          <w:ins w:id="2087" w:author="Mladin, Catalina" w:date="2017-06-24T12:39:00Z"/>
          <w:rFonts w:asciiTheme="minorHAnsi" w:eastAsiaTheme="minorEastAsia" w:hAnsiTheme="minorHAnsi" w:cstheme="minorBidi"/>
          <w:sz w:val="22"/>
          <w:szCs w:val="22"/>
          <w:lang w:val="en-US"/>
        </w:rPr>
      </w:pPr>
      <w:ins w:id="2088" w:author="Mladin, Catalina" w:date="2017-06-24T12:39:00Z">
        <w:r>
          <w:t>H.2.5</w:t>
        </w:r>
        <w:r>
          <w:tab/>
          <w:t>Expanded ID - (a)</w:t>
        </w:r>
        <w:r>
          <w:tab/>
        </w:r>
        <w:r>
          <w:fldChar w:fldCharType="begin"/>
        </w:r>
        <w:r>
          <w:instrText xml:space="preserve"> PAGEREF _Toc486071890 \h </w:instrText>
        </w:r>
      </w:ins>
      <w:r>
        <w:fldChar w:fldCharType="separate"/>
      </w:r>
      <w:ins w:id="2089" w:author="Mladin, Catalina" w:date="2017-06-24T12:40:00Z">
        <w:r>
          <w:t>443</w:t>
        </w:r>
      </w:ins>
      <w:ins w:id="2090" w:author="Mladin, Catalina" w:date="2017-06-24T12:39:00Z">
        <w:r>
          <w:fldChar w:fldCharType="end"/>
        </w:r>
      </w:ins>
    </w:p>
    <w:p w14:paraId="1F0248EF" w14:textId="67E678FA" w:rsidR="009B2954" w:rsidRDefault="009B2954">
      <w:pPr>
        <w:pStyle w:val="TOC1"/>
        <w:rPr>
          <w:ins w:id="2091" w:author="Mladin, Catalina" w:date="2017-06-24T12:39:00Z"/>
          <w:rFonts w:asciiTheme="minorHAnsi" w:eastAsiaTheme="minorEastAsia" w:hAnsiTheme="minorHAnsi" w:cstheme="minorBidi"/>
          <w:szCs w:val="22"/>
          <w:lang w:val="en-US"/>
        </w:rPr>
      </w:pPr>
      <w:ins w:id="2092" w:author="Mladin, Catalina" w:date="2017-06-24T12:39:00Z">
        <w:r>
          <w:t>H.3</w:t>
        </w:r>
        <w:r>
          <w:tab/>
          <w:t>Example of M2M device ID based on OID</w:t>
        </w:r>
        <w:r>
          <w:tab/>
        </w:r>
        <w:r>
          <w:fldChar w:fldCharType="begin"/>
        </w:r>
        <w:r>
          <w:instrText xml:space="preserve"> PAGEREF _Toc486071891 \h </w:instrText>
        </w:r>
      </w:ins>
      <w:r>
        <w:fldChar w:fldCharType="separate"/>
      </w:r>
      <w:ins w:id="2093" w:author="Mladin, Catalina" w:date="2017-06-24T12:40:00Z">
        <w:r>
          <w:t>444</w:t>
        </w:r>
      </w:ins>
      <w:ins w:id="2094" w:author="Mladin, Catalina" w:date="2017-06-24T12:39:00Z">
        <w:r>
          <w:fldChar w:fldCharType="end"/>
        </w:r>
      </w:ins>
    </w:p>
    <w:p w14:paraId="35B4AC13" w14:textId="76A72855" w:rsidR="009B2954" w:rsidRDefault="009B2954">
      <w:pPr>
        <w:pStyle w:val="TOC8"/>
        <w:rPr>
          <w:ins w:id="2095" w:author="Mladin, Catalina" w:date="2017-06-24T12:39:00Z"/>
          <w:rFonts w:asciiTheme="minorHAnsi" w:eastAsiaTheme="minorEastAsia" w:hAnsiTheme="minorHAnsi" w:cstheme="minorBidi"/>
          <w:b w:val="0"/>
          <w:szCs w:val="22"/>
          <w:lang w:val="en-US"/>
        </w:rPr>
      </w:pPr>
      <w:ins w:id="2096"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097" w:author="Mladin, Catalina" w:date="2017-06-24T12:40:00Z">
        <w:r>
          <w:t>445</w:t>
        </w:r>
      </w:ins>
      <w:ins w:id="2098" w:author="Mladin, Catalina" w:date="2017-06-24T12:39:00Z">
        <w:r>
          <w:fldChar w:fldCharType="end"/>
        </w:r>
      </w:ins>
    </w:p>
    <w:p w14:paraId="6F3A3808" w14:textId="3F2E170F" w:rsidR="009B2954" w:rsidRDefault="009B2954">
      <w:pPr>
        <w:pStyle w:val="TOC1"/>
        <w:rPr>
          <w:ins w:id="2099" w:author="Mladin, Catalina" w:date="2017-06-24T12:39:00Z"/>
          <w:rFonts w:asciiTheme="minorHAnsi" w:eastAsiaTheme="minorEastAsia" w:hAnsiTheme="minorHAnsi" w:cstheme="minorBidi"/>
          <w:szCs w:val="22"/>
          <w:lang w:val="en-US"/>
        </w:rPr>
      </w:pPr>
      <w:ins w:id="2100"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1" w:author="Mladin, Catalina" w:date="2017-06-24T12:40:00Z">
        <w:r>
          <w:t>445</w:t>
        </w:r>
      </w:ins>
      <w:ins w:id="2102" w:author="Mladin, Catalina" w:date="2017-06-24T12:39:00Z">
        <w:r>
          <w:fldChar w:fldCharType="end"/>
        </w:r>
      </w:ins>
    </w:p>
    <w:p w14:paraId="278470A9" w14:textId="6D44EA6E" w:rsidR="009B2954" w:rsidRDefault="009B2954">
      <w:pPr>
        <w:pStyle w:val="TOC1"/>
        <w:rPr>
          <w:ins w:id="2103" w:author="Mladin, Catalina" w:date="2017-06-24T12:39:00Z"/>
          <w:rFonts w:asciiTheme="minorHAnsi" w:eastAsiaTheme="minorEastAsia" w:hAnsiTheme="minorHAnsi" w:cstheme="minorBidi"/>
          <w:szCs w:val="22"/>
          <w:lang w:val="en-US"/>
        </w:rPr>
      </w:pPr>
      <w:ins w:id="2104"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05" w:author="Mladin, Catalina" w:date="2017-06-24T12:40:00Z">
        <w:r>
          <w:t>446</w:t>
        </w:r>
      </w:ins>
      <w:ins w:id="2106" w:author="Mladin, Catalina" w:date="2017-06-24T12:39:00Z">
        <w:r>
          <w:fldChar w:fldCharType="end"/>
        </w:r>
      </w:ins>
    </w:p>
    <w:p w14:paraId="1EE2D0A6" w14:textId="707245E6" w:rsidR="009B2954" w:rsidRDefault="009B2954">
      <w:pPr>
        <w:pStyle w:val="TOC8"/>
        <w:rPr>
          <w:ins w:id="2107" w:author="Mladin, Catalina" w:date="2017-06-24T12:39:00Z"/>
          <w:rFonts w:asciiTheme="minorHAnsi" w:eastAsiaTheme="minorEastAsia" w:hAnsiTheme="minorHAnsi" w:cstheme="minorBidi"/>
          <w:b w:val="0"/>
          <w:szCs w:val="22"/>
          <w:lang w:val="en-US"/>
        </w:rPr>
      </w:pPr>
      <w:ins w:id="2108"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09" w:author="Mladin, Catalina" w:date="2017-06-24T12:40:00Z">
        <w:r>
          <w:t>450</w:t>
        </w:r>
      </w:ins>
      <w:ins w:id="2110" w:author="Mladin, Catalina" w:date="2017-06-24T12:39:00Z">
        <w:r>
          <w:fldChar w:fldCharType="end"/>
        </w:r>
      </w:ins>
    </w:p>
    <w:p w14:paraId="7E6B2E31" w14:textId="14C2A30D" w:rsidR="009B2954" w:rsidRDefault="009B2954">
      <w:pPr>
        <w:pStyle w:val="TOC8"/>
        <w:rPr>
          <w:ins w:id="2111" w:author="Mladin, Catalina" w:date="2017-06-24T12:39:00Z"/>
          <w:rFonts w:asciiTheme="minorHAnsi" w:eastAsiaTheme="minorEastAsia" w:hAnsiTheme="minorHAnsi" w:cstheme="minorBidi"/>
          <w:b w:val="0"/>
          <w:szCs w:val="22"/>
          <w:lang w:val="en-US"/>
        </w:rPr>
      </w:pPr>
      <w:ins w:id="2112"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13" w:author="Mladin, Catalina" w:date="2017-06-24T12:40:00Z">
        <w:r>
          <w:t>451</w:t>
        </w:r>
      </w:ins>
      <w:ins w:id="2114" w:author="Mladin, Catalina" w:date="2017-06-24T12:39:00Z">
        <w:r>
          <w:fldChar w:fldCharType="end"/>
        </w:r>
      </w:ins>
    </w:p>
    <w:p w14:paraId="70D80F59" w14:textId="2FD18742" w:rsidR="009B2954" w:rsidRDefault="009B2954">
      <w:pPr>
        <w:pStyle w:val="TOC1"/>
        <w:rPr>
          <w:ins w:id="2115" w:author="Mladin, Catalina" w:date="2017-06-24T12:39:00Z"/>
          <w:rFonts w:asciiTheme="minorHAnsi" w:eastAsiaTheme="minorEastAsia" w:hAnsiTheme="minorHAnsi" w:cstheme="minorBidi"/>
          <w:szCs w:val="22"/>
          <w:lang w:val="en-US"/>
        </w:rPr>
      </w:pPr>
      <w:ins w:id="2116"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17" w:author="Mladin, Catalina" w:date="2017-06-24T12:40:00Z">
        <w:r>
          <w:t>451</w:t>
        </w:r>
      </w:ins>
      <w:ins w:id="2118" w:author="Mladin, Catalina" w:date="2017-06-24T12:39:00Z">
        <w:r>
          <w:fldChar w:fldCharType="end"/>
        </w:r>
      </w:ins>
    </w:p>
    <w:p w14:paraId="2BD1CBC9" w14:textId="7D25508C" w:rsidR="009B2954" w:rsidRDefault="009B2954">
      <w:pPr>
        <w:pStyle w:val="TOC1"/>
        <w:rPr>
          <w:ins w:id="2119" w:author="Mladin, Catalina" w:date="2017-06-24T12:39:00Z"/>
          <w:rFonts w:asciiTheme="minorHAnsi" w:eastAsiaTheme="minorEastAsia" w:hAnsiTheme="minorHAnsi" w:cstheme="minorBidi"/>
          <w:szCs w:val="22"/>
          <w:lang w:val="en-US"/>
        </w:rPr>
      </w:pPr>
      <w:ins w:id="2120"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1" w:author="Mladin, Catalina" w:date="2017-06-24T12:40:00Z">
        <w:r>
          <w:t>451</w:t>
        </w:r>
      </w:ins>
      <w:ins w:id="2122" w:author="Mladin, Catalina" w:date="2017-06-24T12:39:00Z">
        <w:r>
          <w:fldChar w:fldCharType="end"/>
        </w:r>
      </w:ins>
    </w:p>
    <w:p w14:paraId="2A839AA3" w14:textId="4BDDC417" w:rsidR="009B2954" w:rsidRDefault="009B2954">
      <w:pPr>
        <w:pStyle w:val="TOC1"/>
        <w:rPr>
          <w:ins w:id="2123" w:author="Mladin, Catalina" w:date="2017-06-24T12:39:00Z"/>
          <w:rFonts w:asciiTheme="minorHAnsi" w:eastAsiaTheme="minorEastAsia" w:hAnsiTheme="minorHAnsi" w:cstheme="minorBidi"/>
          <w:szCs w:val="22"/>
          <w:lang w:val="en-US"/>
        </w:rPr>
      </w:pPr>
      <w:ins w:id="2124" w:author="Mladin, Catalina" w:date="2017-06-24T12:39:00Z">
        <w:r>
          <w:t>History</w:t>
        </w:r>
        <w:r>
          <w:tab/>
        </w:r>
        <w:r>
          <w:fldChar w:fldCharType="begin"/>
        </w:r>
        <w:r>
          <w:instrText xml:space="preserve"> PAGEREF _Toc486071899 \h </w:instrText>
        </w:r>
      </w:ins>
      <w:r>
        <w:fldChar w:fldCharType="separate"/>
      </w:r>
      <w:ins w:id="2125" w:author="Mladin, Catalina" w:date="2017-06-24T12:40:00Z">
        <w:r>
          <w:t>452</w:t>
        </w:r>
      </w:ins>
      <w:ins w:id="2126" w:author="Mladin, Catalina" w:date="2017-06-24T12:39:00Z">
        <w:r>
          <w:fldChar w:fldCharType="end"/>
        </w:r>
      </w:ins>
    </w:p>
    <w:p w14:paraId="0AF3EF7B" w14:textId="04E9A31D" w:rsidR="000D04B1" w:rsidDel="009B2954" w:rsidRDefault="000D04B1">
      <w:pPr>
        <w:pStyle w:val="TOC1"/>
        <w:rPr>
          <w:del w:id="2127" w:author="Mladin, Catalina" w:date="2017-06-24T12:39:00Z"/>
          <w:rFonts w:asciiTheme="minorHAnsi" w:eastAsiaTheme="minorEastAsia" w:hAnsiTheme="minorHAnsi" w:cstheme="minorBidi"/>
          <w:kern w:val="2"/>
          <w:sz w:val="21"/>
          <w:szCs w:val="22"/>
          <w:lang w:val="en-US" w:eastAsia="zh-CN"/>
        </w:rPr>
      </w:pPr>
      <w:del w:id="2128"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29" w:author="Mladin, Catalina" w:date="2017-06-24T12:39:00Z"/>
          <w:rFonts w:asciiTheme="minorHAnsi" w:eastAsiaTheme="minorEastAsia" w:hAnsiTheme="minorHAnsi" w:cstheme="minorBidi"/>
          <w:kern w:val="2"/>
          <w:sz w:val="21"/>
          <w:szCs w:val="22"/>
          <w:lang w:val="en-US" w:eastAsia="zh-CN"/>
        </w:rPr>
      </w:pPr>
      <w:del w:id="2130"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1" w:author="Mladin, Catalina" w:date="2017-06-24T12:39:00Z"/>
          <w:rFonts w:asciiTheme="minorHAnsi" w:eastAsiaTheme="minorEastAsia" w:hAnsiTheme="minorHAnsi" w:cstheme="minorBidi"/>
          <w:kern w:val="2"/>
          <w:sz w:val="21"/>
          <w:szCs w:val="22"/>
          <w:lang w:val="en-US" w:eastAsia="zh-CN"/>
        </w:rPr>
      </w:pPr>
      <w:del w:id="2132"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33" w:author="Mladin, Catalina" w:date="2017-06-24T12:39:00Z"/>
          <w:rFonts w:asciiTheme="minorHAnsi" w:eastAsiaTheme="minorEastAsia" w:hAnsiTheme="minorHAnsi" w:cstheme="minorBidi"/>
          <w:kern w:val="2"/>
          <w:sz w:val="21"/>
          <w:szCs w:val="22"/>
          <w:lang w:val="en-US" w:eastAsia="zh-CN"/>
        </w:rPr>
      </w:pPr>
      <w:del w:id="2134"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35" w:author="Mladin, Catalina" w:date="2017-06-24T12:39:00Z"/>
          <w:rFonts w:asciiTheme="minorHAnsi" w:eastAsiaTheme="minorEastAsia" w:hAnsiTheme="minorHAnsi" w:cstheme="minorBidi"/>
          <w:kern w:val="2"/>
          <w:sz w:val="21"/>
          <w:szCs w:val="22"/>
          <w:lang w:val="en-US" w:eastAsia="zh-CN"/>
        </w:rPr>
      </w:pPr>
      <w:del w:id="2136"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37" w:author="Mladin, Catalina" w:date="2017-06-24T12:39:00Z"/>
          <w:rFonts w:asciiTheme="minorHAnsi" w:eastAsiaTheme="minorEastAsia" w:hAnsiTheme="minorHAnsi" w:cstheme="minorBidi"/>
          <w:kern w:val="2"/>
          <w:sz w:val="21"/>
          <w:szCs w:val="22"/>
          <w:lang w:val="en-US" w:eastAsia="zh-CN"/>
        </w:rPr>
      </w:pPr>
      <w:del w:id="2138"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39" w:author="Mladin, Catalina" w:date="2017-06-24T12:39:00Z"/>
          <w:rFonts w:asciiTheme="minorHAnsi" w:eastAsiaTheme="minorEastAsia" w:hAnsiTheme="minorHAnsi" w:cstheme="minorBidi"/>
          <w:kern w:val="2"/>
          <w:sz w:val="21"/>
          <w:szCs w:val="22"/>
          <w:lang w:val="en-US" w:eastAsia="zh-CN"/>
        </w:rPr>
      </w:pPr>
      <w:del w:id="2140"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1" w:author="Mladin, Catalina" w:date="2017-06-24T12:39:00Z"/>
          <w:rFonts w:asciiTheme="minorHAnsi" w:eastAsiaTheme="minorEastAsia" w:hAnsiTheme="minorHAnsi" w:cstheme="minorBidi"/>
          <w:kern w:val="2"/>
          <w:sz w:val="21"/>
          <w:szCs w:val="22"/>
          <w:lang w:val="en-US" w:eastAsia="zh-CN"/>
        </w:rPr>
      </w:pPr>
      <w:del w:id="2142"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43" w:author="Mladin, Catalina" w:date="2017-06-24T12:39:00Z"/>
          <w:rFonts w:asciiTheme="minorHAnsi" w:eastAsiaTheme="minorEastAsia" w:hAnsiTheme="minorHAnsi" w:cstheme="minorBidi"/>
          <w:kern w:val="2"/>
          <w:sz w:val="21"/>
          <w:szCs w:val="22"/>
          <w:lang w:val="en-US" w:eastAsia="zh-CN"/>
        </w:rPr>
      </w:pPr>
      <w:del w:id="2144"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45" w:author="Mladin, Catalina" w:date="2017-06-24T12:39:00Z"/>
          <w:rFonts w:asciiTheme="minorHAnsi" w:eastAsiaTheme="minorEastAsia" w:hAnsiTheme="minorHAnsi" w:cstheme="minorBidi"/>
          <w:kern w:val="2"/>
          <w:sz w:val="21"/>
          <w:szCs w:val="22"/>
          <w:lang w:val="en-US" w:eastAsia="zh-CN"/>
        </w:rPr>
      </w:pPr>
      <w:del w:id="2146"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47" w:author="Mladin, Catalina" w:date="2017-06-24T12:39:00Z"/>
          <w:rFonts w:asciiTheme="minorHAnsi" w:eastAsiaTheme="minorEastAsia" w:hAnsiTheme="minorHAnsi" w:cstheme="minorBidi"/>
          <w:kern w:val="2"/>
          <w:sz w:val="21"/>
          <w:szCs w:val="22"/>
          <w:lang w:val="en-US" w:eastAsia="zh-CN"/>
        </w:rPr>
      </w:pPr>
      <w:del w:id="2148"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49" w:author="Mladin, Catalina" w:date="2017-06-24T12:39:00Z"/>
          <w:rFonts w:asciiTheme="minorHAnsi" w:eastAsiaTheme="minorEastAsia" w:hAnsiTheme="minorHAnsi" w:cstheme="minorBidi"/>
          <w:kern w:val="2"/>
          <w:sz w:val="21"/>
          <w:szCs w:val="22"/>
          <w:lang w:val="en-US" w:eastAsia="zh-CN"/>
        </w:rPr>
      </w:pPr>
      <w:del w:id="2150"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1" w:author="Mladin, Catalina" w:date="2017-06-24T12:39:00Z"/>
          <w:rFonts w:asciiTheme="minorHAnsi" w:eastAsiaTheme="minorEastAsia" w:hAnsiTheme="minorHAnsi" w:cstheme="minorBidi"/>
          <w:kern w:val="2"/>
          <w:sz w:val="21"/>
          <w:szCs w:val="22"/>
          <w:lang w:val="en-US" w:eastAsia="zh-CN"/>
        </w:rPr>
      </w:pPr>
      <w:del w:id="2152"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53" w:author="Mladin, Catalina" w:date="2017-06-24T12:39:00Z"/>
          <w:rFonts w:asciiTheme="minorHAnsi" w:eastAsiaTheme="minorEastAsia" w:hAnsiTheme="minorHAnsi" w:cstheme="minorBidi"/>
          <w:kern w:val="2"/>
          <w:sz w:val="21"/>
          <w:szCs w:val="22"/>
          <w:lang w:val="en-US" w:eastAsia="zh-CN"/>
        </w:rPr>
      </w:pPr>
      <w:del w:id="2154"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55" w:author="Mladin, Catalina" w:date="2017-06-24T12:39:00Z"/>
          <w:rFonts w:asciiTheme="minorHAnsi" w:eastAsiaTheme="minorEastAsia" w:hAnsiTheme="minorHAnsi" w:cstheme="minorBidi"/>
          <w:kern w:val="2"/>
          <w:sz w:val="21"/>
          <w:szCs w:val="22"/>
          <w:lang w:val="en-US" w:eastAsia="zh-CN"/>
        </w:rPr>
      </w:pPr>
      <w:del w:id="2156"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57" w:author="Mladin, Catalina" w:date="2017-06-24T12:39:00Z"/>
          <w:rFonts w:asciiTheme="minorHAnsi" w:eastAsiaTheme="minorEastAsia" w:hAnsiTheme="minorHAnsi" w:cstheme="minorBidi"/>
          <w:kern w:val="2"/>
          <w:sz w:val="21"/>
          <w:szCs w:val="22"/>
          <w:lang w:val="en-US" w:eastAsia="zh-CN"/>
        </w:rPr>
      </w:pPr>
      <w:del w:id="2158"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59" w:author="Mladin, Catalina" w:date="2017-06-24T12:39:00Z"/>
          <w:rFonts w:asciiTheme="minorHAnsi" w:eastAsiaTheme="minorEastAsia" w:hAnsiTheme="minorHAnsi" w:cstheme="minorBidi"/>
          <w:kern w:val="2"/>
          <w:sz w:val="21"/>
          <w:szCs w:val="22"/>
          <w:lang w:val="en-US" w:eastAsia="zh-CN"/>
        </w:rPr>
      </w:pPr>
      <w:del w:id="2160"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1" w:author="Mladin, Catalina" w:date="2017-06-24T12:39:00Z"/>
          <w:rFonts w:asciiTheme="minorHAnsi" w:eastAsiaTheme="minorEastAsia" w:hAnsiTheme="minorHAnsi" w:cstheme="minorBidi"/>
          <w:kern w:val="2"/>
          <w:sz w:val="21"/>
          <w:szCs w:val="22"/>
          <w:lang w:val="en-US" w:eastAsia="zh-CN"/>
        </w:rPr>
      </w:pPr>
      <w:del w:id="2162"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63" w:author="Mladin, Catalina" w:date="2017-06-24T12:39:00Z"/>
          <w:rFonts w:asciiTheme="minorHAnsi" w:eastAsiaTheme="minorEastAsia" w:hAnsiTheme="minorHAnsi" w:cstheme="minorBidi"/>
          <w:kern w:val="2"/>
          <w:sz w:val="21"/>
          <w:szCs w:val="22"/>
          <w:lang w:val="en-US" w:eastAsia="zh-CN"/>
        </w:rPr>
      </w:pPr>
      <w:del w:id="2164"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65" w:author="Mladin, Catalina" w:date="2017-06-24T12:39:00Z"/>
          <w:rFonts w:asciiTheme="minorHAnsi" w:eastAsiaTheme="minorEastAsia" w:hAnsiTheme="minorHAnsi" w:cstheme="minorBidi"/>
          <w:kern w:val="2"/>
          <w:sz w:val="21"/>
          <w:szCs w:val="22"/>
          <w:lang w:val="en-US" w:eastAsia="zh-CN"/>
        </w:rPr>
      </w:pPr>
      <w:del w:id="2166"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67" w:author="Mladin, Catalina" w:date="2017-06-24T12:39:00Z"/>
          <w:rFonts w:asciiTheme="minorHAnsi" w:eastAsiaTheme="minorEastAsia" w:hAnsiTheme="minorHAnsi" w:cstheme="minorBidi"/>
          <w:kern w:val="2"/>
          <w:sz w:val="21"/>
          <w:szCs w:val="22"/>
          <w:lang w:val="en-US" w:eastAsia="zh-CN"/>
        </w:rPr>
      </w:pPr>
      <w:del w:id="2168"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69" w:author="Mladin, Catalina" w:date="2017-06-24T12:39:00Z"/>
          <w:rFonts w:asciiTheme="minorHAnsi" w:eastAsiaTheme="minorEastAsia" w:hAnsiTheme="minorHAnsi" w:cstheme="minorBidi"/>
          <w:kern w:val="2"/>
          <w:sz w:val="21"/>
          <w:szCs w:val="22"/>
          <w:lang w:val="en-US" w:eastAsia="zh-CN"/>
        </w:rPr>
      </w:pPr>
      <w:del w:id="2170"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1" w:author="Mladin, Catalina" w:date="2017-06-24T12:39:00Z"/>
          <w:rFonts w:asciiTheme="minorHAnsi" w:eastAsiaTheme="minorEastAsia" w:hAnsiTheme="minorHAnsi" w:cstheme="minorBidi"/>
          <w:kern w:val="2"/>
          <w:sz w:val="21"/>
          <w:szCs w:val="22"/>
          <w:lang w:val="en-US" w:eastAsia="zh-CN"/>
        </w:rPr>
      </w:pPr>
      <w:del w:id="2172"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73" w:author="Mladin, Catalina" w:date="2017-06-24T12:39:00Z"/>
          <w:rFonts w:asciiTheme="minorHAnsi" w:eastAsiaTheme="minorEastAsia" w:hAnsiTheme="minorHAnsi" w:cstheme="minorBidi"/>
          <w:kern w:val="2"/>
          <w:sz w:val="21"/>
          <w:szCs w:val="22"/>
          <w:lang w:val="en-US" w:eastAsia="zh-CN"/>
        </w:rPr>
      </w:pPr>
      <w:del w:id="2174"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75" w:author="Mladin, Catalina" w:date="2017-06-24T12:39:00Z"/>
          <w:rFonts w:asciiTheme="minorHAnsi" w:eastAsiaTheme="minorEastAsia" w:hAnsiTheme="minorHAnsi" w:cstheme="minorBidi"/>
          <w:kern w:val="2"/>
          <w:sz w:val="21"/>
          <w:szCs w:val="22"/>
          <w:lang w:val="en-US" w:eastAsia="zh-CN"/>
        </w:rPr>
      </w:pPr>
      <w:del w:id="2176"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77" w:author="Mladin, Catalina" w:date="2017-06-24T12:39:00Z"/>
          <w:rFonts w:asciiTheme="minorHAnsi" w:eastAsiaTheme="minorEastAsia" w:hAnsiTheme="minorHAnsi" w:cstheme="minorBidi"/>
          <w:kern w:val="2"/>
          <w:sz w:val="21"/>
          <w:szCs w:val="22"/>
          <w:lang w:val="en-US" w:eastAsia="zh-CN"/>
        </w:rPr>
      </w:pPr>
      <w:del w:id="2178"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79" w:author="Mladin, Catalina" w:date="2017-06-24T12:39:00Z"/>
          <w:rFonts w:asciiTheme="minorHAnsi" w:eastAsiaTheme="minorEastAsia" w:hAnsiTheme="minorHAnsi" w:cstheme="minorBidi"/>
          <w:kern w:val="2"/>
          <w:sz w:val="21"/>
          <w:szCs w:val="22"/>
          <w:lang w:val="en-US" w:eastAsia="zh-CN"/>
        </w:rPr>
      </w:pPr>
      <w:del w:id="2180"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1" w:author="Mladin, Catalina" w:date="2017-06-24T12:39:00Z"/>
          <w:rFonts w:asciiTheme="minorHAnsi" w:eastAsiaTheme="minorEastAsia" w:hAnsiTheme="minorHAnsi" w:cstheme="minorBidi"/>
          <w:kern w:val="2"/>
          <w:sz w:val="21"/>
          <w:szCs w:val="22"/>
          <w:lang w:val="en-US" w:eastAsia="zh-CN"/>
        </w:rPr>
      </w:pPr>
      <w:del w:id="2182"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83" w:author="Mladin, Catalina" w:date="2017-06-24T12:39:00Z"/>
          <w:rFonts w:asciiTheme="minorHAnsi" w:eastAsiaTheme="minorEastAsia" w:hAnsiTheme="minorHAnsi" w:cstheme="minorBidi"/>
          <w:kern w:val="2"/>
          <w:sz w:val="21"/>
          <w:szCs w:val="22"/>
          <w:lang w:val="en-US" w:eastAsia="zh-CN"/>
        </w:rPr>
      </w:pPr>
      <w:del w:id="2184"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85" w:author="Mladin, Catalina" w:date="2017-06-24T12:39:00Z"/>
          <w:rFonts w:asciiTheme="minorHAnsi" w:eastAsiaTheme="minorEastAsia" w:hAnsiTheme="minorHAnsi" w:cstheme="minorBidi"/>
          <w:kern w:val="2"/>
          <w:sz w:val="21"/>
          <w:szCs w:val="22"/>
          <w:lang w:val="en-US" w:eastAsia="zh-CN"/>
        </w:rPr>
      </w:pPr>
      <w:del w:id="2186"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87" w:author="Mladin, Catalina" w:date="2017-06-24T12:39:00Z"/>
          <w:rFonts w:asciiTheme="minorHAnsi" w:eastAsiaTheme="minorEastAsia" w:hAnsiTheme="minorHAnsi" w:cstheme="minorBidi"/>
          <w:kern w:val="2"/>
          <w:sz w:val="21"/>
          <w:szCs w:val="22"/>
          <w:lang w:val="en-US" w:eastAsia="zh-CN"/>
        </w:rPr>
      </w:pPr>
      <w:del w:id="2188"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89" w:author="Mladin, Catalina" w:date="2017-06-24T12:39:00Z"/>
          <w:rFonts w:asciiTheme="minorHAnsi" w:eastAsiaTheme="minorEastAsia" w:hAnsiTheme="minorHAnsi" w:cstheme="minorBidi"/>
          <w:kern w:val="2"/>
          <w:sz w:val="21"/>
          <w:szCs w:val="22"/>
          <w:lang w:val="en-US" w:eastAsia="zh-CN"/>
        </w:rPr>
      </w:pPr>
      <w:del w:id="2190"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1" w:author="Mladin, Catalina" w:date="2017-06-24T12:39:00Z"/>
          <w:rFonts w:asciiTheme="minorHAnsi" w:eastAsiaTheme="minorEastAsia" w:hAnsiTheme="minorHAnsi" w:cstheme="minorBidi"/>
          <w:kern w:val="2"/>
          <w:sz w:val="21"/>
          <w:szCs w:val="22"/>
          <w:lang w:val="en-US" w:eastAsia="zh-CN"/>
        </w:rPr>
      </w:pPr>
      <w:del w:id="2192"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193" w:author="Mladin, Catalina" w:date="2017-06-24T12:39:00Z"/>
          <w:rFonts w:asciiTheme="minorHAnsi" w:eastAsiaTheme="minorEastAsia" w:hAnsiTheme="minorHAnsi" w:cstheme="minorBidi"/>
          <w:kern w:val="2"/>
          <w:sz w:val="21"/>
          <w:szCs w:val="22"/>
          <w:lang w:val="en-US" w:eastAsia="zh-CN"/>
        </w:rPr>
      </w:pPr>
      <w:del w:id="2194"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195" w:author="Mladin, Catalina" w:date="2017-06-24T12:39:00Z"/>
          <w:rFonts w:asciiTheme="minorHAnsi" w:eastAsiaTheme="minorEastAsia" w:hAnsiTheme="minorHAnsi" w:cstheme="minorBidi"/>
          <w:kern w:val="2"/>
          <w:sz w:val="21"/>
          <w:szCs w:val="22"/>
          <w:lang w:val="en-US" w:eastAsia="zh-CN"/>
        </w:rPr>
      </w:pPr>
      <w:del w:id="2196"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197" w:author="Mladin, Catalina" w:date="2017-06-24T12:39:00Z"/>
          <w:rFonts w:asciiTheme="minorHAnsi" w:eastAsiaTheme="minorEastAsia" w:hAnsiTheme="minorHAnsi" w:cstheme="minorBidi"/>
          <w:kern w:val="2"/>
          <w:sz w:val="21"/>
          <w:szCs w:val="22"/>
          <w:lang w:val="en-US" w:eastAsia="zh-CN"/>
        </w:rPr>
      </w:pPr>
      <w:del w:id="2198"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199" w:author="Mladin, Catalina" w:date="2017-06-24T12:39:00Z"/>
          <w:rFonts w:asciiTheme="minorHAnsi" w:eastAsiaTheme="minorEastAsia" w:hAnsiTheme="minorHAnsi" w:cstheme="minorBidi"/>
          <w:kern w:val="2"/>
          <w:sz w:val="21"/>
          <w:szCs w:val="22"/>
          <w:lang w:val="en-US" w:eastAsia="zh-CN"/>
        </w:rPr>
      </w:pPr>
      <w:del w:id="2200"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1" w:author="Mladin, Catalina" w:date="2017-06-24T12:39:00Z"/>
          <w:rFonts w:asciiTheme="minorHAnsi" w:eastAsiaTheme="minorEastAsia" w:hAnsiTheme="minorHAnsi" w:cstheme="minorBidi"/>
          <w:kern w:val="2"/>
          <w:sz w:val="21"/>
          <w:szCs w:val="22"/>
          <w:lang w:val="en-US" w:eastAsia="zh-CN"/>
        </w:rPr>
      </w:pPr>
      <w:del w:id="2202"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03" w:author="Mladin, Catalina" w:date="2017-06-24T12:39:00Z"/>
          <w:rFonts w:asciiTheme="minorHAnsi" w:eastAsiaTheme="minorEastAsia" w:hAnsiTheme="minorHAnsi" w:cstheme="minorBidi"/>
          <w:kern w:val="2"/>
          <w:sz w:val="21"/>
          <w:szCs w:val="22"/>
          <w:lang w:val="en-US" w:eastAsia="zh-CN"/>
        </w:rPr>
      </w:pPr>
      <w:del w:id="2204"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05" w:author="Mladin, Catalina" w:date="2017-06-24T12:39:00Z"/>
          <w:rFonts w:asciiTheme="minorHAnsi" w:eastAsiaTheme="minorEastAsia" w:hAnsiTheme="minorHAnsi" w:cstheme="minorBidi"/>
          <w:kern w:val="2"/>
          <w:sz w:val="21"/>
          <w:szCs w:val="22"/>
          <w:lang w:val="en-US" w:eastAsia="zh-CN"/>
        </w:rPr>
      </w:pPr>
      <w:del w:id="2206"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07" w:author="Mladin, Catalina" w:date="2017-06-24T12:39:00Z"/>
          <w:rFonts w:asciiTheme="minorHAnsi" w:eastAsiaTheme="minorEastAsia" w:hAnsiTheme="minorHAnsi" w:cstheme="minorBidi"/>
          <w:kern w:val="2"/>
          <w:sz w:val="21"/>
          <w:szCs w:val="22"/>
          <w:lang w:val="en-US" w:eastAsia="zh-CN"/>
        </w:rPr>
      </w:pPr>
      <w:del w:id="2208"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09" w:author="Mladin, Catalina" w:date="2017-06-24T12:39:00Z"/>
          <w:rFonts w:asciiTheme="minorHAnsi" w:eastAsiaTheme="minorEastAsia" w:hAnsiTheme="minorHAnsi" w:cstheme="minorBidi"/>
          <w:kern w:val="2"/>
          <w:sz w:val="21"/>
          <w:szCs w:val="22"/>
          <w:lang w:val="en-US" w:eastAsia="zh-CN"/>
        </w:rPr>
      </w:pPr>
      <w:del w:id="2210"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1" w:author="Mladin, Catalina" w:date="2017-06-24T12:39:00Z"/>
          <w:rFonts w:asciiTheme="minorHAnsi" w:eastAsiaTheme="minorEastAsia" w:hAnsiTheme="minorHAnsi" w:cstheme="minorBidi"/>
          <w:kern w:val="2"/>
          <w:sz w:val="21"/>
          <w:szCs w:val="22"/>
          <w:lang w:val="en-US" w:eastAsia="zh-CN"/>
        </w:rPr>
      </w:pPr>
      <w:del w:id="2212"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13" w:author="Mladin, Catalina" w:date="2017-06-24T12:39:00Z"/>
          <w:rFonts w:asciiTheme="minorHAnsi" w:eastAsiaTheme="minorEastAsia" w:hAnsiTheme="minorHAnsi" w:cstheme="minorBidi"/>
          <w:kern w:val="2"/>
          <w:sz w:val="21"/>
          <w:szCs w:val="22"/>
          <w:lang w:val="en-US" w:eastAsia="zh-CN"/>
        </w:rPr>
      </w:pPr>
      <w:del w:id="2214"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15" w:author="Mladin, Catalina" w:date="2017-06-24T12:39:00Z"/>
          <w:rFonts w:asciiTheme="minorHAnsi" w:eastAsiaTheme="minorEastAsia" w:hAnsiTheme="minorHAnsi" w:cstheme="minorBidi"/>
          <w:kern w:val="2"/>
          <w:sz w:val="21"/>
          <w:szCs w:val="22"/>
          <w:lang w:val="en-US" w:eastAsia="zh-CN"/>
        </w:rPr>
      </w:pPr>
      <w:del w:id="2216"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17" w:author="Mladin, Catalina" w:date="2017-06-24T12:39:00Z"/>
          <w:rFonts w:asciiTheme="minorHAnsi" w:eastAsiaTheme="minorEastAsia" w:hAnsiTheme="minorHAnsi" w:cstheme="minorBidi"/>
          <w:kern w:val="2"/>
          <w:sz w:val="21"/>
          <w:szCs w:val="22"/>
          <w:lang w:val="en-US" w:eastAsia="zh-CN"/>
        </w:rPr>
      </w:pPr>
      <w:del w:id="2218"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19" w:author="Mladin, Catalina" w:date="2017-06-24T12:39:00Z"/>
          <w:rFonts w:asciiTheme="minorHAnsi" w:eastAsiaTheme="minorEastAsia" w:hAnsiTheme="minorHAnsi" w:cstheme="minorBidi"/>
          <w:kern w:val="2"/>
          <w:sz w:val="21"/>
          <w:szCs w:val="22"/>
          <w:lang w:val="en-US" w:eastAsia="zh-CN"/>
        </w:rPr>
      </w:pPr>
      <w:del w:id="2220"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1" w:author="Mladin, Catalina" w:date="2017-06-24T12:39:00Z"/>
          <w:rFonts w:asciiTheme="minorHAnsi" w:eastAsiaTheme="minorEastAsia" w:hAnsiTheme="minorHAnsi" w:cstheme="minorBidi"/>
          <w:kern w:val="2"/>
          <w:sz w:val="21"/>
          <w:szCs w:val="22"/>
          <w:lang w:val="en-US" w:eastAsia="zh-CN"/>
        </w:rPr>
      </w:pPr>
      <w:del w:id="2222"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23" w:author="Mladin, Catalina" w:date="2017-06-24T12:39:00Z"/>
          <w:rFonts w:asciiTheme="minorHAnsi" w:eastAsiaTheme="minorEastAsia" w:hAnsiTheme="minorHAnsi" w:cstheme="minorBidi"/>
          <w:kern w:val="2"/>
          <w:sz w:val="21"/>
          <w:szCs w:val="22"/>
          <w:lang w:val="en-US" w:eastAsia="zh-CN"/>
        </w:rPr>
      </w:pPr>
      <w:del w:id="2224"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25" w:author="Mladin, Catalina" w:date="2017-06-24T12:39:00Z"/>
          <w:rFonts w:asciiTheme="minorHAnsi" w:eastAsiaTheme="minorEastAsia" w:hAnsiTheme="minorHAnsi" w:cstheme="minorBidi"/>
          <w:kern w:val="2"/>
          <w:sz w:val="21"/>
          <w:szCs w:val="22"/>
          <w:lang w:val="en-US" w:eastAsia="zh-CN"/>
        </w:rPr>
      </w:pPr>
      <w:del w:id="2226"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27" w:author="Mladin, Catalina" w:date="2017-06-24T12:39:00Z"/>
          <w:rFonts w:asciiTheme="minorHAnsi" w:eastAsiaTheme="minorEastAsia" w:hAnsiTheme="minorHAnsi" w:cstheme="minorBidi"/>
          <w:kern w:val="2"/>
          <w:sz w:val="21"/>
          <w:szCs w:val="22"/>
          <w:lang w:val="en-US" w:eastAsia="zh-CN"/>
        </w:rPr>
      </w:pPr>
      <w:del w:id="2228"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29" w:author="Mladin, Catalina" w:date="2017-06-24T12:39:00Z"/>
          <w:rFonts w:asciiTheme="minorHAnsi" w:eastAsiaTheme="minorEastAsia" w:hAnsiTheme="minorHAnsi" w:cstheme="minorBidi"/>
          <w:kern w:val="2"/>
          <w:sz w:val="21"/>
          <w:szCs w:val="22"/>
          <w:lang w:val="en-US" w:eastAsia="zh-CN"/>
        </w:rPr>
      </w:pPr>
      <w:del w:id="2230"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1" w:author="Mladin, Catalina" w:date="2017-06-24T12:39:00Z"/>
          <w:rFonts w:asciiTheme="minorHAnsi" w:eastAsiaTheme="minorEastAsia" w:hAnsiTheme="minorHAnsi" w:cstheme="minorBidi"/>
          <w:kern w:val="2"/>
          <w:sz w:val="21"/>
          <w:szCs w:val="22"/>
          <w:lang w:val="en-US" w:eastAsia="zh-CN"/>
        </w:rPr>
      </w:pPr>
      <w:del w:id="2232"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33" w:author="Mladin, Catalina" w:date="2017-06-24T12:39:00Z"/>
          <w:rFonts w:asciiTheme="minorHAnsi" w:eastAsiaTheme="minorEastAsia" w:hAnsiTheme="minorHAnsi" w:cstheme="minorBidi"/>
          <w:kern w:val="2"/>
          <w:sz w:val="21"/>
          <w:szCs w:val="22"/>
          <w:lang w:val="en-US" w:eastAsia="zh-CN"/>
        </w:rPr>
      </w:pPr>
      <w:del w:id="2234"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35" w:author="Mladin, Catalina" w:date="2017-06-24T12:39:00Z"/>
          <w:rFonts w:asciiTheme="minorHAnsi" w:eastAsiaTheme="minorEastAsia" w:hAnsiTheme="minorHAnsi" w:cstheme="minorBidi"/>
          <w:kern w:val="2"/>
          <w:sz w:val="21"/>
          <w:szCs w:val="22"/>
          <w:lang w:val="en-US" w:eastAsia="zh-CN"/>
        </w:rPr>
      </w:pPr>
      <w:del w:id="2236"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37" w:author="Mladin, Catalina" w:date="2017-06-24T12:39:00Z"/>
          <w:rFonts w:asciiTheme="minorHAnsi" w:eastAsiaTheme="minorEastAsia" w:hAnsiTheme="minorHAnsi" w:cstheme="minorBidi"/>
          <w:kern w:val="2"/>
          <w:sz w:val="21"/>
          <w:szCs w:val="22"/>
          <w:lang w:val="en-US" w:eastAsia="zh-CN"/>
        </w:rPr>
      </w:pPr>
      <w:del w:id="2238"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39" w:author="Mladin, Catalina" w:date="2017-06-24T12:39:00Z"/>
          <w:rFonts w:asciiTheme="minorHAnsi" w:eastAsiaTheme="minorEastAsia" w:hAnsiTheme="minorHAnsi" w:cstheme="minorBidi"/>
          <w:kern w:val="2"/>
          <w:sz w:val="21"/>
          <w:szCs w:val="22"/>
          <w:lang w:val="en-US" w:eastAsia="zh-CN"/>
        </w:rPr>
      </w:pPr>
      <w:del w:id="2240"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1" w:author="Mladin, Catalina" w:date="2017-06-24T12:39:00Z"/>
          <w:rFonts w:asciiTheme="minorHAnsi" w:eastAsiaTheme="minorEastAsia" w:hAnsiTheme="minorHAnsi" w:cstheme="minorBidi"/>
          <w:kern w:val="2"/>
          <w:sz w:val="21"/>
          <w:szCs w:val="22"/>
          <w:lang w:val="en-US" w:eastAsia="zh-CN"/>
        </w:rPr>
      </w:pPr>
      <w:del w:id="2242"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43" w:author="Mladin, Catalina" w:date="2017-06-24T12:39:00Z"/>
          <w:rFonts w:asciiTheme="minorHAnsi" w:eastAsiaTheme="minorEastAsia" w:hAnsiTheme="minorHAnsi" w:cstheme="minorBidi"/>
          <w:kern w:val="2"/>
          <w:sz w:val="21"/>
          <w:szCs w:val="22"/>
          <w:lang w:val="en-US" w:eastAsia="zh-CN"/>
        </w:rPr>
      </w:pPr>
      <w:del w:id="2244"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45" w:author="Mladin, Catalina" w:date="2017-06-24T12:39:00Z"/>
          <w:rFonts w:asciiTheme="minorHAnsi" w:eastAsiaTheme="minorEastAsia" w:hAnsiTheme="minorHAnsi" w:cstheme="minorBidi"/>
          <w:kern w:val="2"/>
          <w:sz w:val="21"/>
          <w:szCs w:val="22"/>
          <w:lang w:val="en-US" w:eastAsia="zh-CN"/>
        </w:rPr>
      </w:pPr>
      <w:del w:id="2246"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47" w:author="Mladin, Catalina" w:date="2017-06-24T12:39:00Z"/>
          <w:rFonts w:asciiTheme="minorHAnsi" w:eastAsiaTheme="minorEastAsia" w:hAnsiTheme="minorHAnsi" w:cstheme="minorBidi"/>
          <w:kern w:val="2"/>
          <w:sz w:val="21"/>
          <w:szCs w:val="22"/>
          <w:lang w:val="en-US" w:eastAsia="zh-CN"/>
        </w:rPr>
      </w:pPr>
      <w:del w:id="2248"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49" w:author="Mladin, Catalina" w:date="2017-06-24T12:39:00Z"/>
          <w:rFonts w:asciiTheme="minorHAnsi" w:eastAsiaTheme="minorEastAsia" w:hAnsiTheme="minorHAnsi" w:cstheme="minorBidi"/>
          <w:kern w:val="2"/>
          <w:sz w:val="21"/>
          <w:szCs w:val="22"/>
          <w:lang w:val="en-US" w:eastAsia="zh-CN"/>
        </w:rPr>
      </w:pPr>
      <w:del w:id="2250"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1" w:author="Mladin, Catalina" w:date="2017-06-24T12:39:00Z"/>
          <w:rFonts w:asciiTheme="minorHAnsi" w:eastAsiaTheme="minorEastAsia" w:hAnsiTheme="minorHAnsi" w:cstheme="minorBidi"/>
          <w:kern w:val="2"/>
          <w:sz w:val="21"/>
          <w:szCs w:val="22"/>
          <w:lang w:val="en-US" w:eastAsia="zh-CN"/>
        </w:rPr>
      </w:pPr>
      <w:del w:id="2252"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53" w:author="Mladin, Catalina" w:date="2017-06-24T12:39:00Z"/>
          <w:rFonts w:asciiTheme="minorHAnsi" w:eastAsiaTheme="minorEastAsia" w:hAnsiTheme="minorHAnsi" w:cstheme="minorBidi"/>
          <w:kern w:val="2"/>
          <w:sz w:val="21"/>
          <w:szCs w:val="22"/>
          <w:lang w:val="en-US" w:eastAsia="zh-CN"/>
        </w:rPr>
      </w:pPr>
      <w:del w:id="2254"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55" w:author="Mladin, Catalina" w:date="2017-06-24T12:39:00Z"/>
          <w:rFonts w:asciiTheme="minorHAnsi" w:eastAsiaTheme="minorEastAsia" w:hAnsiTheme="minorHAnsi" w:cstheme="minorBidi"/>
          <w:kern w:val="2"/>
          <w:sz w:val="21"/>
          <w:szCs w:val="22"/>
          <w:lang w:val="en-US" w:eastAsia="zh-CN"/>
        </w:rPr>
      </w:pPr>
      <w:del w:id="2256"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57" w:author="Mladin, Catalina" w:date="2017-06-24T12:39:00Z"/>
          <w:rFonts w:asciiTheme="minorHAnsi" w:eastAsiaTheme="minorEastAsia" w:hAnsiTheme="minorHAnsi" w:cstheme="minorBidi"/>
          <w:kern w:val="2"/>
          <w:sz w:val="21"/>
          <w:szCs w:val="22"/>
          <w:lang w:val="en-US" w:eastAsia="zh-CN"/>
        </w:rPr>
      </w:pPr>
      <w:del w:id="2258"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59" w:author="Mladin, Catalina" w:date="2017-06-24T12:39:00Z"/>
          <w:rFonts w:asciiTheme="minorHAnsi" w:eastAsiaTheme="minorEastAsia" w:hAnsiTheme="minorHAnsi" w:cstheme="minorBidi"/>
          <w:kern w:val="2"/>
          <w:sz w:val="21"/>
          <w:szCs w:val="22"/>
          <w:lang w:val="en-US" w:eastAsia="zh-CN"/>
        </w:rPr>
      </w:pPr>
      <w:del w:id="2260"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1" w:author="Mladin, Catalina" w:date="2017-06-24T12:39:00Z"/>
          <w:rFonts w:asciiTheme="minorHAnsi" w:eastAsiaTheme="minorEastAsia" w:hAnsiTheme="minorHAnsi" w:cstheme="minorBidi"/>
          <w:kern w:val="2"/>
          <w:sz w:val="21"/>
          <w:szCs w:val="22"/>
          <w:lang w:val="en-US" w:eastAsia="zh-CN"/>
        </w:rPr>
      </w:pPr>
      <w:del w:id="2262"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63" w:author="Mladin, Catalina" w:date="2017-06-24T12:39:00Z"/>
          <w:rFonts w:asciiTheme="minorHAnsi" w:eastAsiaTheme="minorEastAsia" w:hAnsiTheme="minorHAnsi" w:cstheme="minorBidi"/>
          <w:kern w:val="2"/>
          <w:sz w:val="21"/>
          <w:szCs w:val="22"/>
          <w:lang w:val="en-US" w:eastAsia="zh-CN"/>
        </w:rPr>
      </w:pPr>
      <w:del w:id="2264"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65" w:author="Mladin, Catalina" w:date="2017-06-24T12:39:00Z"/>
          <w:rFonts w:asciiTheme="minorHAnsi" w:eastAsiaTheme="minorEastAsia" w:hAnsiTheme="minorHAnsi" w:cstheme="minorBidi"/>
          <w:kern w:val="2"/>
          <w:sz w:val="21"/>
          <w:szCs w:val="22"/>
          <w:lang w:val="en-US" w:eastAsia="zh-CN"/>
        </w:rPr>
      </w:pPr>
      <w:del w:id="2266"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67" w:author="Mladin, Catalina" w:date="2017-06-24T12:39:00Z"/>
          <w:rFonts w:asciiTheme="minorHAnsi" w:eastAsiaTheme="minorEastAsia" w:hAnsiTheme="minorHAnsi" w:cstheme="minorBidi"/>
          <w:kern w:val="2"/>
          <w:sz w:val="21"/>
          <w:szCs w:val="22"/>
          <w:lang w:val="en-US" w:eastAsia="zh-CN"/>
        </w:rPr>
      </w:pPr>
      <w:del w:id="2268"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69" w:author="Mladin, Catalina" w:date="2017-06-24T12:39:00Z"/>
          <w:rFonts w:asciiTheme="minorHAnsi" w:eastAsiaTheme="minorEastAsia" w:hAnsiTheme="minorHAnsi" w:cstheme="minorBidi"/>
          <w:kern w:val="2"/>
          <w:sz w:val="21"/>
          <w:szCs w:val="22"/>
          <w:lang w:val="en-US" w:eastAsia="zh-CN"/>
        </w:rPr>
      </w:pPr>
      <w:del w:id="2270"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1" w:author="Mladin, Catalina" w:date="2017-06-24T12:39:00Z"/>
          <w:rFonts w:asciiTheme="minorHAnsi" w:eastAsiaTheme="minorEastAsia" w:hAnsiTheme="minorHAnsi" w:cstheme="minorBidi"/>
          <w:kern w:val="2"/>
          <w:sz w:val="21"/>
          <w:szCs w:val="22"/>
          <w:lang w:val="en-US" w:eastAsia="zh-CN"/>
        </w:rPr>
      </w:pPr>
      <w:del w:id="2272"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73" w:author="Mladin, Catalina" w:date="2017-06-24T12:39:00Z"/>
          <w:rFonts w:asciiTheme="minorHAnsi" w:eastAsiaTheme="minorEastAsia" w:hAnsiTheme="minorHAnsi" w:cstheme="minorBidi"/>
          <w:kern w:val="2"/>
          <w:sz w:val="21"/>
          <w:szCs w:val="22"/>
          <w:lang w:val="en-US" w:eastAsia="zh-CN"/>
        </w:rPr>
      </w:pPr>
      <w:del w:id="2274"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75" w:author="Mladin, Catalina" w:date="2017-06-24T12:39:00Z"/>
          <w:rFonts w:asciiTheme="minorHAnsi" w:eastAsiaTheme="minorEastAsia" w:hAnsiTheme="minorHAnsi" w:cstheme="minorBidi"/>
          <w:kern w:val="2"/>
          <w:sz w:val="21"/>
          <w:szCs w:val="22"/>
          <w:lang w:val="en-US" w:eastAsia="zh-CN"/>
        </w:rPr>
      </w:pPr>
      <w:del w:id="2276"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77" w:author="Mladin, Catalina" w:date="2017-06-24T12:39:00Z"/>
          <w:rFonts w:asciiTheme="minorHAnsi" w:eastAsiaTheme="minorEastAsia" w:hAnsiTheme="minorHAnsi" w:cstheme="minorBidi"/>
          <w:kern w:val="2"/>
          <w:sz w:val="21"/>
          <w:szCs w:val="22"/>
          <w:lang w:val="en-US" w:eastAsia="zh-CN"/>
        </w:rPr>
      </w:pPr>
      <w:del w:id="2278"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79" w:author="Mladin, Catalina" w:date="2017-06-24T12:39:00Z"/>
          <w:rFonts w:asciiTheme="minorHAnsi" w:eastAsiaTheme="minorEastAsia" w:hAnsiTheme="minorHAnsi" w:cstheme="minorBidi"/>
          <w:kern w:val="2"/>
          <w:sz w:val="21"/>
          <w:szCs w:val="22"/>
          <w:lang w:val="en-US" w:eastAsia="zh-CN"/>
        </w:rPr>
      </w:pPr>
      <w:del w:id="2280"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1" w:author="Mladin, Catalina" w:date="2017-06-24T12:39:00Z"/>
          <w:rFonts w:asciiTheme="minorHAnsi" w:eastAsiaTheme="minorEastAsia" w:hAnsiTheme="minorHAnsi" w:cstheme="minorBidi"/>
          <w:kern w:val="2"/>
          <w:sz w:val="21"/>
          <w:szCs w:val="22"/>
          <w:lang w:val="en-US" w:eastAsia="zh-CN"/>
        </w:rPr>
      </w:pPr>
      <w:del w:id="2282"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83" w:author="Mladin, Catalina" w:date="2017-06-24T12:39:00Z"/>
          <w:rFonts w:asciiTheme="minorHAnsi" w:eastAsiaTheme="minorEastAsia" w:hAnsiTheme="minorHAnsi" w:cstheme="minorBidi"/>
          <w:kern w:val="2"/>
          <w:sz w:val="21"/>
          <w:szCs w:val="22"/>
          <w:lang w:val="en-US" w:eastAsia="zh-CN"/>
        </w:rPr>
      </w:pPr>
      <w:del w:id="2284"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85" w:author="Mladin, Catalina" w:date="2017-06-24T12:39:00Z"/>
          <w:rFonts w:asciiTheme="minorHAnsi" w:eastAsiaTheme="minorEastAsia" w:hAnsiTheme="minorHAnsi" w:cstheme="minorBidi"/>
          <w:kern w:val="2"/>
          <w:sz w:val="21"/>
          <w:szCs w:val="22"/>
          <w:lang w:val="en-US" w:eastAsia="zh-CN"/>
        </w:rPr>
      </w:pPr>
      <w:del w:id="2286"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87" w:author="Mladin, Catalina" w:date="2017-06-24T12:39:00Z"/>
          <w:rFonts w:asciiTheme="minorHAnsi" w:eastAsiaTheme="minorEastAsia" w:hAnsiTheme="minorHAnsi" w:cstheme="minorBidi"/>
          <w:kern w:val="2"/>
          <w:sz w:val="21"/>
          <w:szCs w:val="22"/>
          <w:lang w:val="en-US" w:eastAsia="zh-CN"/>
        </w:rPr>
      </w:pPr>
      <w:del w:id="2288"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89" w:author="Mladin, Catalina" w:date="2017-06-24T12:39:00Z"/>
          <w:rFonts w:asciiTheme="minorHAnsi" w:eastAsiaTheme="minorEastAsia" w:hAnsiTheme="minorHAnsi" w:cstheme="minorBidi"/>
          <w:kern w:val="2"/>
          <w:sz w:val="21"/>
          <w:szCs w:val="22"/>
          <w:lang w:val="en-US" w:eastAsia="zh-CN"/>
        </w:rPr>
      </w:pPr>
      <w:del w:id="2290"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1" w:author="Mladin, Catalina" w:date="2017-06-24T12:39:00Z"/>
          <w:rFonts w:asciiTheme="minorHAnsi" w:eastAsiaTheme="minorEastAsia" w:hAnsiTheme="minorHAnsi" w:cstheme="minorBidi"/>
          <w:kern w:val="2"/>
          <w:sz w:val="21"/>
          <w:szCs w:val="22"/>
          <w:lang w:val="en-US" w:eastAsia="zh-CN"/>
        </w:rPr>
      </w:pPr>
      <w:del w:id="2292"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293" w:author="Mladin, Catalina" w:date="2017-06-24T12:39:00Z"/>
          <w:rFonts w:asciiTheme="minorHAnsi" w:eastAsiaTheme="minorEastAsia" w:hAnsiTheme="minorHAnsi" w:cstheme="minorBidi"/>
          <w:kern w:val="2"/>
          <w:sz w:val="21"/>
          <w:szCs w:val="22"/>
          <w:lang w:val="en-US" w:eastAsia="zh-CN"/>
        </w:rPr>
      </w:pPr>
      <w:del w:id="2294"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295" w:author="Mladin, Catalina" w:date="2017-06-24T12:39:00Z"/>
          <w:rFonts w:asciiTheme="minorHAnsi" w:eastAsiaTheme="minorEastAsia" w:hAnsiTheme="minorHAnsi" w:cstheme="minorBidi"/>
          <w:kern w:val="2"/>
          <w:sz w:val="21"/>
          <w:szCs w:val="22"/>
          <w:lang w:val="en-US" w:eastAsia="zh-CN"/>
        </w:rPr>
      </w:pPr>
      <w:del w:id="2296"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297" w:author="Mladin, Catalina" w:date="2017-06-24T12:39:00Z"/>
          <w:rFonts w:asciiTheme="minorHAnsi" w:eastAsiaTheme="minorEastAsia" w:hAnsiTheme="minorHAnsi" w:cstheme="minorBidi"/>
          <w:kern w:val="2"/>
          <w:sz w:val="21"/>
          <w:szCs w:val="22"/>
          <w:lang w:val="en-US" w:eastAsia="zh-CN"/>
        </w:rPr>
      </w:pPr>
      <w:del w:id="2298"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299" w:author="Mladin, Catalina" w:date="2017-06-24T12:39:00Z"/>
          <w:rFonts w:asciiTheme="minorHAnsi" w:eastAsiaTheme="minorEastAsia" w:hAnsiTheme="minorHAnsi" w:cstheme="minorBidi"/>
          <w:kern w:val="2"/>
          <w:sz w:val="21"/>
          <w:szCs w:val="22"/>
          <w:lang w:val="en-US" w:eastAsia="zh-CN"/>
        </w:rPr>
      </w:pPr>
      <w:del w:id="2300"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1" w:author="Mladin, Catalina" w:date="2017-06-24T12:39:00Z"/>
          <w:rFonts w:asciiTheme="minorHAnsi" w:eastAsiaTheme="minorEastAsia" w:hAnsiTheme="minorHAnsi" w:cstheme="minorBidi"/>
          <w:kern w:val="2"/>
          <w:sz w:val="21"/>
          <w:szCs w:val="22"/>
          <w:lang w:val="en-US" w:eastAsia="zh-CN"/>
        </w:rPr>
      </w:pPr>
      <w:del w:id="2302"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03" w:author="Mladin, Catalina" w:date="2017-06-24T12:39:00Z"/>
          <w:rFonts w:asciiTheme="minorHAnsi" w:eastAsiaTheme="minorEastAsia" w:hAnsiTheme="minorHAnsi" w:cstheme="minorBidi"/>
          <w:kern w:val="2"/>
          <w:sz w:val="21"/>
          <w:szCs w:val="22"/>
          <w:lang w:val="en-US" w:eastAsia="zh-CN"/>
        </w:rPr>
      </w:pPr>
      <w:del w:id="2304"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05" w:author="Mladin, Catalina" w:date="2017-06-24T12:39:00Z"/>
          <w:rFonts w:asciiTheme="minorHAnsi" w:eastAsiaTheme="minorEastAsia" w:hAnsiTheme="minorHAnsi" w:cstheme="minorBidi"/>
          <w:kern w:val="2"/>
          <w:sz w:val="21"/>
          <w:szCs w:val="22"/>
          <w:lang w:val="en-US" w:eastAsia="zh-CN"/>
        </w:rPr>
      </w:pPr>
      <w:del w:id="2306"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07" w:author="Mladin, Catalina" w:date="2017-06-24T12:39:00Z"/>
          <w:rFonts w:asciiTheme="minorHAnsi" w:eastAsiaTheme="minorEastAsia" w:hAnsiTheme="minorHAnsi" w:cstheme="minorBidi"/>
          <w:kern w:val="2"/>
          <w:sz w:val="21"/>
          <w:szCs w:val="22"/>
          <w:lang w:val="en-US" w:eastAsia="zh-CN"/>
        </w:rPr>
      </w:pPr>
      <w:del w:id="2308"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09" w:author="Mladin, Catalina" w:date="2017-06-24T12:39:00Z"/>
          <w:rFonts w:asciiTheme="minorHAnsi" w:eastAsiaTheme="minorEastAsia" w:hAnsiTheme="minorHAnsi" w:cstheme="minorBidi"/>
          <w:kern w:val="2"/>
          <w:sz w:val="21"/>
          <w:szCs w:val="22"/>
          <w:lang w:val="en-US" w:eastAsia="zh-CN"/>
        </w:rPr>
      </w:pPr>
      <w:del w:id="2310"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1" w:author="Mladin, Catalina" w:date="2017-06-24T12:39:00Z"/>
          <w:rFonts w:asciiTheme="minorHAnsi" w:eastAsiaTheme="minorEastAsia" w:hAnsiTheme="minorHAnsi" w:cstheme="minorBidi"/>
          <w:kern w:val="2"/>
          <w:sz w:val="21"/>
          <w:szCs w:val="22"/>
          <w:lang w:val="en-US" w:eastAsia="zh-CN"/>
        </w:rPr>
      </w:pPr>
      <w:del w:id="2312"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13" w:author="Mladin, Catalina" w:date="2017-06-24T12:39:00Z"/>
          <w:rFonts w:asciiTheme="minorHAnsi" w:eastAsiaTheme="minorEastAsia" w:hAnsiTheme="minorHAnsi" w:cstheme="minorBidi"/>
          <w:kern w:val="2"/>
          <w:sz w:val="21"/>
          <w:szCs w:val="22"/>
          <w:lang w:val="en-US" w:eastAsia="zh-CN"/>
        </w:rPr>
      </w:pPr>
      <w:del w:id="2314"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15" w:author="Mladin, Catalina" w:date="2017-06-24T12:39:00Z"/>
          <w:rFonts w:asciiTheme="minorHAnsi" w:eastAsiaTheme="minorEastAsia" w:hAnsiTheme="minorHAnsi" w:cstheme="minorBidi"/>
          <w:kern w:val="2"/>
          <w:sz w:val="21"/>
          <w:szCs w:val="22"/>
          <w:lang w:val="en-US" w:eastAsia="zh-CN"/>
        </w:rPr>
      </w:pPr>
      <w:del w:id="2316"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17" w:author="Mladin, Catalina" w:date="2017-06-24T12:39:00Z"/>
          <w:rFonts w:asciiTheme="minorHAnsi" w:eastAsiaTheme="minorEastAsia" w:hAnsiTheme="minorHAnsi" w:cstheme="minorBidi"/>
          <w:kern w:val="2"/>
          <w:sz w:val="21"/>
          <w:szCs w:val="22"/>
          <w:lang w:val="en-US" w:eastAsia="zh-CN"/>
        </w:rPr>
      </w:pPr>
      <w:del w:id="2318"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19" w:author="Mladin, Catalina" w:date="2017-06-24T12:39:00Z"/>
          <w:rFonts w:asciiTheme="minorHAnsi" w:eastAsiaTheme="minorEastAsia" w:hAnsiTheme="minorHAnsi" w:cstheme="minorBidi"/>
          <w:kern w:val="2"/>
          <w:sz w:val="21"/>
          <w:szCs w:val="22"/>
          <w:lang w:val="en-US" w:eastAsia="zh-CN"/>
        </w:rPr>
      </w:pPr>
      <w:del w:id="2320"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1" w:author="Mladin, Catalina" w:date="2017-06-24T12:39:00Z"/>
          <w:rFonts w:asciiTheme="minorHAnsi" w:eastAsiaTheme="minorEastAsia" w:hAnsiTheme="minorHAnsi" w:cstheme="minorBidi"/>
          <w:kern w:val="2"/>
          <w:sz w:val="21"/>
          <w:szCs w:val="22"/>
          <w:lang w:val="en-US" w:eastAsia="zh-CN"/>
        </w:rPr>
      </w:pPr>
      <w:del w:id="2322"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23" w:author="Mladin, Catalina" w:date="2017-06-24T12:39:00Z"/>
          <w:rFonts w:asciiTheme="minorHAnsi" w:eastAsiaTheme="minorEastAsia" w:hAnsiTheme="minorHAnsi" w:cstheme="minorBidi"/>
          <w:kern w:val="2"/>
          <w:sz w:val="21"/>
          <w:szCs w:val="22"/>
          <w:lang w:val="en-US" w:eastAsia="zh-CN"/>
        </w:rPr>
      </w:pPr>
      <w:del w:id="2324"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25" w:author="Mladin, Catalina" w:date="2017-06-24T12:39:00Z"/>
          <w:rFonts w:asciiTheme="minorHAnsi" w:eastAsiaTheme="minorEastAsia" w:hAnsiTheme="minorHAnsi" w:cstheme="minorBidi"/>
          <w:kern w:val="2"/>
          <w:sz w:val="21"/>
          <w:szCs w:val="22"/>
          <w:lang w:val="en-US" w:eastAsia="zh-CN"/>
        </w:rPr>
      </w:pPr>
      <w:del w:id="2326"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27" w:author="Mladin, Catalina" w:date="2017-06-24T12:39:00Z"/>
          <w:rFonts w:asciiTheme="minorHAnsi" w:eastAsiaTheme="minorEastAsia" w:hAnsiTheme="minorHAnsi" w:cstheme="minorBidi"/>
          <w:kern w:val="2"/>
          <w:sz w:val="21"/>
          <w:szCs w:val="22"/>
          <w:lang w:val="en-US" w:eastAsia="zh-CN"/>
        </w:rPr>
      </w:pPr>
      <w:del w:id="2328"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29" w:author="Mladin, Catalina" w:date="2017-06-24T12:39:00Z"/>
          <w:rFonts w:asciiTheme="minorHAnsi" w:eastAsiaTheme="minorEastAsia" w:hAnsiTheme="minorHAnsi" w:cstheme="minorBidi"/>
          <w:kern w:val="2"/>
          <w:sz w:val="21"/>
          <w:szCs w:val="22"/>
          <w:lang w:val="en-US" w:eastAsia="zh-CN"/>
        </w:rPr>
      </w:pPr>
      <w:del w:id="2330"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1" w:author="Mladin, Catalina" w:date="2017-06-24T12:39:00Z"/>
          <w:rFonts w:asciiTheme="minorHAnsi" w:eastAsiaTheme="minorEastAsia" w:hAnsiTheme="minorHAnsi" w:cstheme="minorBidi"/>
          <w:kern w:val="2"/>
          <w:sz w:val="21"/>
          <w:szCs w:val="22"/>
          <w:lang w:val="en-US" w:eastAsia="zh-CN"/>
        </w:rPr>
      </w:pPr>
      <w:del w:id="2332"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33" w:author="Mladin, Catalina" w:date="2017-06-24T12:39:00Z"/>
          <w:rFonts w:asciiTheme="minorHAnsi" w:eastAsiaTheme="minorEastAsia" w:hAnsiTheme="minorHAnsi" w:cstheme="minorBidi"/>
          <w:kern w:val="2"/>
          <w:sz w:val="21"/>
          <w:szCs w:val="22"/>
          <w:lang w:val="en-US" w:eastAsia="zh-CN"/>
        </w:rPr>
      </w:pPr>
      <w:del w:id="2334"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35" w:author="Mladin, Catalina" w:date="2017-06-24T12:39:00Z"/>
          <w:rFonts w:asciiTheme="minorHAnsi" w:eastAsiaTheme="minorEastAsia" w:hAnsiTheme="minorHAnsi" w:cstheme="minorBidi"/>
          <w:kern w:val="2"/>
          <w:sz w:val="21"/>
          <w:szCs w:val="22"/>
          <w:lang w:val="en-US" w:eastAsia="zh-CN"/>
        </w:rPr>
      </w:pPr>
      <w:del w:id="2336"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37" w:author="Mladin, Catalina" w:date="2017-06-24T12:39:00Z"/>
          <w:rFonts w:asciiTheme="minorHAnsi" w:eastAsiaTheme="minorEastAsia" w:hAnsiTheme="minorHAnsi" w:cstheme="minorBidi"/>
          <w:kern w:val="2"/>
          <w:sz w:val="21"/>
          <w:szCs w:val="22"/>
          <w:lang w:val="en-US" w:eastAsia="zh-CN"/>
        </w:rPr>
      </w:pPr>
      <w:del w:id="2338"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39" w:author="Mladin, Catalina" w:date="2017-06-24T12:39:00Z"/>
          <w:rFonts w:asciiTheme="minorHAnsi" w:eastAsiaTheme="minorEastAsia" w:hAnsiTheme="minorHAnsi" w:cstheme="minorBidi"/>
          <w:kern w:val="2"/>
          <w:sz w:val="21"/>
          <w:szCs w:val="22"/>
          <w:lang w:val="en-US" w:eastAsia="zh-CN"/>
        </w:rPr>
      </w:pPr>
      <w:del w:id="2340"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1" w:author="Mladin, Catalina" w:date="2017-06-24T12:39:00Z"/>
          <w:rFonts w:asciiTheme="minorHAnsi" w:eastAsiaTheme="minorEastAsia" w:hAnsiTheme="minorHAnsi" w:cstheme="minorBidi"/>
          <w:kern w:val="2"/>
          <w:sz w:val="21"/>
          <w:szCs w:val="22"/>
          <w:lang w:val="en-US" w:eastAsia="zh-CN"/>
        </w:rPr>
      </w:pPr>
      <w:del w:id="2342"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43" w:author="Mladin, Catalina" w:date="2017-06-24T12:39:00Z"/>
          <w:rFonts w:asciiTheme="minorHAnsi" w:eastAsiaTheme="minorEastAsia" w:hAnsiTheme="minorHAnsi" w:cstheme="minorBidi"/>
          <w:kern w:val="2"/>
          <w:sz w:val="21"/>
          <w:szCs w:val="22"/>
          <w:lang w:val="en-US" w:eastAsia="zh-CN"/>
        </w:rPr>
      </w:pPr>
      <w:del w:id="2344"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45" w:author="Mladin, Catalina" w:date="2017-06-24T12:39:00Z"/>
          <w:rFonts w:asciiTheme="minorHAnsi" w:eastAsiaTheme="minorEastAsia" w:hAnsiTheme="minorHAnsi" w:cstheme="minorBidi"/>
          <w:kern w:val="2"/>
          <w:sz w:val="21"/>
          <w:szCs w:val="22"/>
          <w:lang w:val="en-US" w:eastAsia="zh-CN"/>
        </w:rPr>
      </w:pPr>
      <w:del w:id="2346"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47" w:author="Mladin, Catalina" w:date="2017-06-24T12:39:00Z"/>
          <w:rFonts w:asciiTheme="minorHAnsi" w:eastAsiaTheme="minorEastAsia" w:hAnsiTheme="minorHAnsi" w:cstheme="minorBidi"/>
          <w:kern w:val="2"/>
          <w:sz w:val="21"/>
          <w:szCs w:val="22"/>
          <w:lang w:val="en-US" w:eastAsia="zh-CN"/>
        </w:rPr>
      </w:pPr>
      <w:del w:id="2348"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49" w:author="Mladin, Catalina" w:date="2017-06-24T12:39:00Z"/>
          <w:rFonts w:asciiTheme="minorHAnsi" w:eastAsiaTheme="minorEastAsia" w:hAnsiTheme="minorHAnsi" w:cstheme="minorBidi"/>
          <w:kern w:val="2"/>
          <w:sz w:val="21"/>
          <w:szCs w:val="22"/>
          <w:lang w:val="en-US" w:eastAsia="zh-CN"/>
        </w:rPr>
      </w:pPr>
      <w:del w:id="2350"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1" w:author="Mladin, Catalina" w:date="2017-06-24T12:39:00Z"/>
          <w:rFonts w:asciiTheme="minorHAnsi" w:eastAsiaTheme="minorEastAsia" w:hAnsiTheme="minorHAnsi" w:cstheme="minorBidi"/>
          <w:kern w:val="2"/>
          <w:sz w:val="21"/>
          <w:szCs w:val="22"/>
          <w:lang w:val="en-US" w:eastAsia="zh-CN"/>
        </w:rPr>
      </w:pPr>
      <w:del w:id="2352"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53" w:author="Mladin, Catalina" w:date="2017-06-24T12:39:00Z"/>
          <w:rFonts w:asciiTheme="minorHAnsi" w:eastAsiaTheme="minorEastAsia" w:hAnsiTheme="minorHAnsi" w:cstheme="minorBidi"/>
          <w:kern w:val="2"/>
          <w:sz w:val="21"/>
          <w:szCs w:val="22"/>
          <w:lang w:val="en-US" w:eastAsia="zh-CN"/>
        </w:rPr>
      </w:pPr>
      <w:del w:id="2354"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55" w:author="Mladin, Catalina" w:date="2017-06-24T12:39:00Z"/>
          <w:rFonts w:asciiTheme="minorHAnsi" w:eastAsiaTheme="minorEastAsia" w:hAnsiTheme="minorHAnsi" w:cstheme="minorBidi"/>
          <w:kern w:val="2"/>
          <w:sz w:val="21"/>
          <w:szCs w:val="22"/>
          <w:lang w:val="en-US" w:eastAsia="zh-CN"/>
        </w:rPr>
      </w:pPr>
      <w:del w:id="2356"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57" w:author="Mladin, Catalina" w:date="2017-06-24T12:39:00Z"/>
          <w:rFonts w:asciiTheme="minorHAnsi" w:eastAsiaTheme="minorEastAsia" w:hAnsiTheme="minorHAnsi" w:cstheme="minorBidi"/>
          <w:kern w:val="2"/>
          <w:sz w:val="21"/>
          <w:szCs w:val="22"/>
          <w:lang w:val="en-US" w:eastAsia="zh-CN"/>
        </w:rPr>
      </w:pPr>
      <w:del w:id="2358"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59" w:author="Mladin, Catalina" w:date="2017-06-24T12:39:00Z"/>
          <w:rFonts w:asciiTheme="minorHAnsi" w:eastAsiaTheme="minorEastAsia" w:hAnsiTheme="minorHAnsi" w:cstheme="minorBidi"/>
          <w:kern w:val="2"/>
          <w:sz w:val="21"/>
          <w:szCs w:val="22"/>
          <w:lang w:val="en-US" w:eastAsia="zh-CN"/>
        </w:rPr>
      </w:pPr>
      <w:del w:id="2360"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1" w:author="Mladin, Catalina" w:date="2017-06-24T12:39:00Z"/>
          <w:rFonts w:asciiTheme="minorHAnsi" w:eastAsiaTheme="minorEastAsia" w:hAnsiTheme="minorHAnsi" w:cstheme="minorBidi"/>
          <w:kern w:val="2"/>
          <w:sz w:val="21"/>
          <w:szCs w:val="22"/>
          <w:lang w:val="en-US" w:eastAsia="zh-CN"/>
        </w:rPr>
      </w:pPr>
      <w:del w:id="2362"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63" w:author="Mladin, Catalina" w:date="2017-06-24T12:39:00Z"/>
          <w:rFonts w:asciiTheme="minorHAnsi" w:eastAsiaTheme="minorEastAsia" w:hAnsiTheme="minorHAnsi" w:cstheme="minorBidi"/>
          <w:kern w:val="2"/>
          <w:sz w:val="21"/>
          <w:szCs w:val="22"/>
          <w:lang w:val="en-US" w:eastAsia="zh-CN"/>
        </w:rPr>
      </w:pPr>
      <w:del w:id="2364"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65" w:author="Mladin, Catalina" w:date="2017-06-24T12:39:00Z"/>
          <w:rFonts w:asciiTheme="minorHAnsi" w:eastAsiaTheme="minorEastAsia" w:hAnsiTheme="minorHAnsi" w:cstheme="minorBidi"/>
          <w:kern w:val="2"/>
          <w:sz w:val="21"/>
          <w:szCs w:val="22"/>
          <w:lang w:val="en-US" w:eastAsia="zh-CN"/>
        </w:rPr>
      </w:pPr>
      <w:del w:id="2366"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67" w:author="Mladin, Catalina" w:date="2017-06-24T12:39:00Z"/>
          <w:rFonts w:asciiTheme="minorHAnsi" w:eastAsiaTheme="minorEastAsia" w:hAnsiTheme="minorHAnsi" w:cstheme="minorBidi"/>
          <w:kern w:val="2"/>
          <w:sz w:val="21"/>
          <w:szCs w:val="22"/>
          <w:lang w:val="en-US" w:eastAsia="zh-CN"/>
        </w:rPr>
      </w:pPr>
      <w:del w:id="2368"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69" w:author="Mladin, Catalina" w:date="2017-06-24T12:39:00Z"/>
          <w:rFonts w:asciiTheme="minorHAnsi" w:eastAsiaTheme="minorEastAsia" w:hAnsiTheme="minorHAnsi" w:cstheme="minorBidi"/>
          <w:kern w:val="2"/>
          <w:sz w:val="21"/>
          <w:szCs w:val="22"/>
          <w:lang w:val="en-US" w:eastAsia="zh-CN"/>
        </w:rPr>
      </w:pPr>
      <w:del w:id="2370"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1" w:author="Mladin, Catalina" w:date="2017-06-24T12:39:00Z"/>
          <w:rFonts w:asciiTheme="minorHAnsi" w:eastAsiaTheme="minorEastAsia" w:hAnsiTheme="minorHAnsi" w:cstheme="minorBidi"/>
          <w:kern w:val="2"/>
          <w:sz w:val="21"/>
          <w:szCs w:val="22"/>
          <w:lang w:val="en-US" w:eastAsia="zh-CN"/>
        </w:rPr>
      </w:pPr>
      <w:del w:id="2372"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73" w:author="Mladin, Catalina" w:date="2017-06-24T12:39:00Z"/>
          <w:rFonts w:asciiTheme="minorHAnsi" w:eastAsiaTheme="minorEastAsia" w:hAnsiTheme="minorHAnsi" w:cstheme="minorBidi"/>
          <w:kern w:val="2"/>
          <w:sz w:val="21"/>
          <w:szCs w:val="22"/>
          <w:lang w:val="en-US" w:eastAsia="zh-CN"/>
        </w:rPr>
      </w:pPr>
      <w:del w:id="2374"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75" w:author="Mladin, Catalina" w:date="2017-06-24T12:39:00Z"/>
          <w:rFonts w:asciiTheme="minorHAnsi" w:eastAsiaTheme="minorEastAsia" w:hAnsiTheme="minorHAnsi" w:cstheme="minorBidi"/>
          <w:kern w:val="2"/>
          <w:sz w:val="21"/>
          <w:szCs w:val="22"/>
          <w:lang w:val="en-US" w:eastAsia="zh-CN"/>
        </w:rPr>
      </w:pPr>
      <w:del w:id="2376"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77" w:author="Mladin, Catalina" w:date="2017-06-24T12:39:00Z"/>
          <w:rFonts w:asciiTheme="minorHAnsi" w:eastAsiaTheme="minorEastAsia" w:hAnsiTheme="minorHAnsi" w:cstheme="minorBidi"/>
          <w:kern w:val="2"/>
          <w:sz w:val="21"/>
          <w:szCs w:val="22"/>
          <w:lang w:val="en-US" w:eastAsia="zh-CN"/>
        </w:rPr>
      </w:pPr>
      <w:del w:id="2378"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79" w:author="Mladin, Catalina" w:date="2017-06-24T12:39:00Z"/>
          <w:rFonts w:asciiTheme="minorHAnsi" w:eastAsiaTheme="minorEastAsia" w:hAnsiTheme="minorHAnsi" w:cstheme="minorBidi"/>
          <w:kern w:val="2"/>
          <w:sz w:val="21"/>
          <w:szCs w:val="22"/>
          <w:lang w:val="en-US" w:eastAsia="zh-CN"/>
        </w:rPr>
      </w:pPr>
      <w:del w:id="2380"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1" w:author="Mladin, Catalina" w:date="2017-06-24T12:39:00Z"/>
          <w:rFonts w:asciiTheme="minorHAnsi" w:eastAsiaTheme="minorEastAsia" w:hAnsiTheme="minorHAnsi" w:cstheme="minorBidi"/>
          <w:kern w:val="2"/>
          <w:sz w:val="21"/>
          <w:szCs w:val="22"/>
          <w:lang w:val="en-US" w:eastAsia="zh-CN"/>
        </w:rPr>
      </w:pPr>
      <w:del w:id="2382"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83" w:author="Mladin, Catalina" w:date="2017-06-24T12:39:00Z"/>
          <w:rFonts w:asciiTheme="minorHAnsi" w:eastAsiaTheme="minorEastAsia" w:hAnsiTheme="minorHAnsi" w:cstheme="minorBidi"/>
          <w:kern w:val="2"/>
          <w:sz w:val="21"/>
          <w:szCs w:val="22"/>
          <w:lang w:val="en-US" w:eastAsia="zh-CN"/>
        </w:rPr>
      </w:pPr>
      <w:del w:id="2384"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85" w:author="Mladin, Catalina" w:date="2017-06-24T12:39:00Z"/>
          <w:rFonts w:asciiTheme="minorHAnsi" w:eastAsiaTheme="minorEastAsia" w:hAnsiTheme="minorHAnsi" w:cstheme="minorBidi"/>
          <w:kern w:val="2"/>
          <w:sz w:val="21"/>
          <w:szCs w:val="22"/>
          <w:lang w:val="en-US" w:eastAsia="zh-CN"/>
        </w:rPr>
      </w:pPr>
      <w:del w:id="2386"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87" w:author="Mladin, Catalina" w:date="2017-06-24T12:39:00Z"/>
          <w:rFonts w:asciiTheme="minorHAnsi" w:eastAsiaTheme="minorEastAsia" w:hAnsiTheme="minorHAnsi" w:cstheme="minorBidi"/>
          <w:kern w:val="2"/>
          <w:sz w:val="21"/>
          <w:szCs w:val="22"/>
          <w:lang w:val="en-US" w:eastAsia="zh-CN"/>
        </w:rPr>
      </w:pPr>
      <w:del w:id="2388"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89" w:author="Mladin, Catalina" w:date="2017-06-24T12:39:00Z"/>
          <w:rFonts w:asciiTheme="minorHAnsi" w:eastAsiaTheme="minorEastAsia" w:hAnsiTheme="minorHAnsi" w:cstheme="minorBidi"/>
          <w:kern w:val="2"/>
          <w:sz w:val="21"/>
          <w:szCs w:val="22"/>
          <w:lang w:val="en-US" w:eastAsia="zh-CN"/>
        </w:rPr>
      </w:pPr>
      <w:del w:id="2390"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1" w:author="Mladin, Catalina" w:date="2017-06-24T12:39:00Z"/>
          <w:rFonts w:asciiTheme="minorHAnsi" w:eastAsiaTheme="minorEastAsia" w:hAnsiTheme="minorHAnsi" w:cstheme="minorBidi"/>
          <w:kern w:val="2"/>
          <w:sz w:val="21"/>
          <w:szCs w:val="22"/>
          <w:lang w:val="en-US" w:eastAsia="zh-CN"/>
        </w:rPr>
      </w:pPr>
      <w:del w:id="2392"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393" w:author="Mladin, Catalina" w:date="2017-06-24T12:39:00Z"/>
          <w:rFonts w:asciiTheme="minorHAnsi" w:eastAsiaTheme="minorEastAsia" w:hAnsiTheme="minorHAnsi" w:cstheme="minorBidi"/>
          <w:kern w:val="2"/>
          <w:sz w:val="21"/>
          <w:szCs w:val="22"/>
          <w:lang w:val="en-US" w:eastAsia="zh-CN"/>
        </w:rPr>
      </w:pPr>
      <w:del w:id="2394"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395" w:author="Mladin, Catalina" w:date="2017-06-24T12:39:00Z"/>
          <w:rFonts w:asciiTheme="minorHAnsi" w:eastAsiaTheme="minorEastAsia" w:hAnsiTheme="minorHAnsi" w:cstheme="minorBidi"/>
          <w:kern w:val="2"/>
          <w:sz w:val="21"/>
          <w:szCs w:val="22"/>
          <w:lang w:val="en-US" w:eastAsia="zh-CN"/>
        </w:rPr>
      </w:pPr>
      <w:del w:id="2396"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397" w:author="Mladin, Catalina" w:date="2017-06-24T12:39:00Z"/>
          <w:rFonts w:asciiTheme="minorHAnsi" w:eastAsiaTheme="minorEastAsia" w:hAnsiTheme="minorHAnsi" w:cstheme="minorBidi"/>
          <w:kern w:val="2"/>
          <w:sz w:val="21"/>
          <w:szCs w:val="22"/>
          <w:lang w:val="en-US" w:eastAsia="zh-CN"/>
        </w:rPr>
      </w:pPr>
      <w:del w:id="2398"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399" w:author="Mladin, Catalina" w:date="2017-06-24T12:39:00Z"/>
          <w:rFonts w:asciiTheme="minorHAnsi" w:eastAsiaTheme="minorEastAsia" w:hAnsiTheme="minorHAnsi" w:cstheme="minorBidi"/>
          <w:kern w:val="2"/>
          <w:sz w:val="21"/>
          <w:szCs w:val="22"/>
          <w:lang w:val="en-US" w:eastAsia="zh-CN"/>
        </w:rPr>
      </w:pPr>
      <w:del w:id="2400"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1" w:author="Mladin, Catalina" w:date="2017-06-24T12:39:00Z"/>
          <w:rFonts w:asciiTheme="minorHAnsi" w:eastAsiaTheme="minorEastAsia" w:hAnsiTheme="minorHAnsi" w:cstheme="minorBidi"/>
          <w:kern w:val="2"/>
          <w:sz w:val="21"/>
          <w:szCs w:val="22"/>
          <w:lang w:val="en-US" w:eastAsia="zh-CN"/>
        </w:rPr>
      </w:pPr>
      <w:del w:id="2402"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03" w:author="Mladin, Catalina" w:date="2017-06-24T12:39:00Z"/>
          <w:rFonts w:asciiTheme="minorHAnsi" w:eastAsiaTheme="minorEastAsia" w:hAnsiTheme="minorHAnsi" w:cstheme="minorBidi"/>
          <w:kern w:val="2"/>
          <w:sz w:val="21"/>
          <w:szCs w:val="22"/>
          <w:lang w:val="en-US" w:eastAsia="zh-CN"/>
        </w:rPr>
      </w:pPr>
      <w:del w:id="2404"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05" w:author="Mladin, Catalina" w:date="2017-06-24T12:39:00Z"/>
          <w:rFonts w:asciiTheme="minorHAnsi" w:eastAsiaTheme="minorEastAsia" w:hAnsiTheme="minorHAnsi" w:cstheme="minorBidi"/>
          <w:kern w:val="2"/>
          <w:sz w:val="21"/>
          <w:szCs w:val="22"/>
          <w:lang w:val="en-US" w:eastAsia="zh-CN"/>
        </w:rPr>
      </w:pPr>
      <w:del w:id="2406"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07" w:author="Mladin, Catalina" w:date="2017-06-24T12:39:00Z"/>
          <w:rFonts w:asciiTheme="minorHAnsi" w:eastAsiaTheme="minorEastAsia" w:hAnsiTheme="minorHAnsi" w:cstheme="minorBidi"/>
          <w:kern w:val="2"/>
          <w:sz w:val="21"/>
          <w:szCs w:val="22"/>
          <w:lang w:val="en-US" w:eastAsia="zh-CN"/>
        </w:rPr>
      </w:pPr>
      <w:del w:id="2408"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09" w:author="Mladin, Catalina" w:date="2017-06-24T12:39:00Z"/>
          <w:rFonts w:asciiTheme="minorHAnsi" w:eastAsiaTheme="minorEastAsia" w:hAnsiTheme="minorHAnsi" w:cstheme="minorBidi"/>
          <w:kern w:val="2"/>
          <w:sz w:val="21"/>
          <w:szCs w:val="22"/>
          <w:lang w:val="en-US" w:eastAsia="zh-CN"/>
        </w:rPr>
      </w:pPr>
      <w:del w:id="2410"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1" w:author="Mladin, Catalina" w:date="2017-06-24T12:39:00Z"/>
          <w:rFonts w:asciiTheme="minorHAnsi" w:eastAsiaTheme="minorEastAsia" w:hAnsiTheme="minorHAnsi" w:cstheme="minorBidi"/>
          <w:kern w:val="2"/>
          <w:sz w:val="21"/>
          <w:szCs w:val="22"/>
          <w:lang w:val="en-US" w:eastAsia="zh-CN"/>
        </w:rPr>
      </w:pPr>
      <w:del w:id="2412"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13" w:author="Mladin, Catalina" w:date="2017-06-24T12:39:00Z"/>
          <w:rFonts w:asciiTheme="minorHAnsi" w:eastAsiaTheme="minorEastAsia" w:hAnsiTheme="minorHAnsi" w:cstheme="minorBidi"/>
          <w:kern w:val="2"/>
          <w:sz w:val="21"/>
          <w:szCs w:val="22"/>
          <w:lang w:val="en-US" w:eastAsia="zh-CN"/>
        </w:rPr>
      </w:pPr>
      <w:del w:id="2414"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15" w:author="Mladin, Catalina" w:date="2017-06-24T12:39:00Z"/>
          <w:rFonts w:asciiTheme="minorHAnsi" w:eastAsiaTheme="minorEastAsia" w:hAnsiTheme="minorHAnsi" w:cstheme="minorBidi"/>
          <w:kern w:val="2"/>
          <w:sz w:val="21"/>
          <w:szCs w:val="22"/>
          <w:lang w:val="en-US" w:eastAsia="zh-CN"/>
        </w:rPr>
      </w:pPr>
      <w:del w:id="2416"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17" w:author="Mladin, Catalina" w:date="2017-06-24T12:39:00Z"/>
          <w:rFonts w:asciiTheme="minorHAnsi" w:eastAsiaTheme="minorEastAsia" w:hAnsiTheme="minorHAnsi" w:cstheme="minorBidi"/>
          <w:kern w:val="2"/>
          <w:sz w:val="21"/>
          <w:szCs w:val="22"/>
          <w:lang w:val="en-US" w:eastAsia="zh-CN"/>
        </w:rPr>
      </w:pPr>
      <w:del w:id="2418"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19" w:author="Mladin, Catalina" w:date="2017-06-24T12:39:00Z"/>
          <w:rFonts w:asciiTheme="minorHAnsi" w:eastAsiaTheme="minorEastAsia" w:hAnsiTheme="minorHAnsi" w:cstheme="minorBidi"/>
          <w:kern w:val="2"/>
          <w:sz w:val="21"/>
          <w:szCs w:val="22"/>
          <w:lang w:val="en-US" w:eastAsia="zh-CN"/>
        </w:rPr>
      </w:pPr>
      <w:del w:id="2420"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1" w:author="Mladin, Catalina" w:date="2017-06-24T12:39:00Z"/>
          <w:rFonts w:asciiTheme="minorHAnsi" w:eastAsiaTheme="minorEastAsia" w:hAnsiTheme="minorHAnsi" w:cstheme="minorBidi"/>
          <w:kern w:val="2"/>
          <w:sz w:val="21"/>
          <w:szCs w:val="22"/>
          <w:lang w:val="en-US" w:eastAsia="zh-CN"/>
        </w:rPr>
      </w:pPr>
      <w:del w:id="2422"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23" w:author="Mladin, Catalina" w:date="2017-06-24T12:39:00Z"/>
          <w:rFonts w:asciiTheme="minorHAnsi" w:eastAsiaTheme="minorEastAsia" w:hAnsiTheme="minorHAnsi" w:cstheme="minorBidi"/>
          <w:kern w:val="2"/>
          <w:sz w:val="21"/>
          <w:szCs w:val="22"/>
          <w:lang w:val="en-US" w:eastAsia="zh-CN"/>
        </w:rPr>
      </w:pPr>
      <w:del w:id="2424"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25" w:author="Mladin, Catalina" w:date="2017-06-24T12:39:00Z"/>
          <w:rFonts w:asciiTheme="minorHAnsi" w:eastAsiaTheme="minorEastAsia" w:hAnsiTheme="minorHAnsi" w:cstheme="minorBidi"/>
          <w:kern w:val="2"/>
          <w:sz w:val="21"/>
          <w:szCs w:val="22"/>
          <w:lang w:val="en-US" w:eastAsia="zh-CN"/>
        </w:rPr>
      </w:pPr>
      <w:del w:id="2426"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27" w:author="Mladin, Catalina" w:date="2017-06-24T12:39:00Z"/>
          <w:rFonts w:asciiTheme="minorHAnsi" w:eastAsiaTheme="minorEastAsia" w:hAnsiTheme="minorHAnsi" w:cstheme="minorBidi"/>
          <w:kern w:val="2"/>
          <w:sz w:val="21"/>
          <w:szCs w:val="22"/>
          <w:lang w:val="en-US" w:eastAsia="zh-CN"/>
        </w:rPr>
      </w:pPr>
      <w:del w:id="2428"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29" w:author="Mladin, Catalina" w:date="2017-06-24T12:39:00Z"/>
          <w:rFonts w:asciiTheme="minorHAnsi" w:eastAsiaTheme="minorEastAsia" w:hAnsiTheme="minorHAnsi" w:cstheme="minorBidi"/>
          <w:kern w:val="2"/>
          <w:sz w:val="21"/>
          <w:szCs w:val="22"/>
          <w:lang w:val="en-US" w:eastAsia="zh-CN"/>
        </w:rPr>
      </w:pPr>
      <w:del w:id="2430"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1" w:author="Mladin, Catalina" w:date="2017-06-24T12:39:00Z"/>
          <w:rFonts w:asciiTheme="minorHAnsi" w:eastAsiaTheme="minorEastAsia" w:hAnsiTheme="minorHAnsi" w:cstheme="minorBidi"/>
          <w:kern w:val="2"/>
          <w:sz w:val="21"/>
          <w:szCs w:val="22"/>
          <w:lang w:val="en-US" w:eastAsia="zh-CN"/>
        </w:rPr>
      </w:pPr>
      <w:del w:id="2432"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33" w:author="Mladin, Catalina" w:date="2017-06-24T12:39:00Z"/>
          <w:rFonts w:asciiTheme="minorHAnsi" w:eastAsiaTheme="minorEastAsia" w:hAnsiTheme="minorHAnsi" w:cstheme="minorBidi"/>
          <w:kern w:val="2"/>
          <w:sz w:val="21"/>
          <w:szCs w:val="22"/>
          <w:lang w:val="en-US" w:eastAsia="zh-CN"/>
        </w:rPr>
      </w:pPr>
      <w:del w:id="2434"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35" w:author="Mladin, Catalina" w:date="2017-06-24T12:39:00Z"/>
          <w:rFonts w:asciiTheme="minorHAnsi" w:eastAsiaTheme="minorEastAsia" w:hAnsiTheme="minorHAnsi" w:cstheme="minorBidi"/>
          <w:kern w:val="2"/>
          <w:sz w:val="21"/>
          <w:szCs w:val="22"/>
          <w:lang w:val="en-US" w:eastAsia="zh-CN"/>
        </w:rPr>
      </w:pPr>
      <w:del w:id="2436"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37" w:author="Mladin, Catalina" w:date="2017-06-24T12:39:00Z"/>
          <w:rFonts w:asciiTheme="minorHAnsi" w:eastAsiaTheme="minorEastAsia" w:hAnsiTheme="minorHAnsi" w:cstheme="minorBidi"/>
          <w:kern w:val="2"/>
          <w:sz w:val="21"/>
          <w:szCs w:val="22"/>
          <w:lang w:val="en-US" w:eastAsia="zh-CN"/>
        </w:rPr>
      </w:pPr>
      <w:del w:id="2438"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39" w:author="Mladin, Catalina" w:date="2017-06-24T12:39:00Z"/>
          <w:rFonts w:asciiTheme="minorHAnsi" w:eastAsiaTheme="minorEastAsia" w:hAnsiTheme="minorHAnsi" w:cstheme="minorBidi"/>
          <w:kern w:val="2"/>
          <w:sz w:val="21"/>
          <w:szCs w:val="22"/>
          <w:lang w:val="en-US" w:eastAsia="zh-CN"/>
        </w:rPr>
      </w:pPr>
      <w:del w:id="2440"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1" w:author="Mladin, Catalina" w:date="2017-06-24T12:39:00Z"/>
          <w:rFonts w:asciiTheme="minorHAnsi" w:eastAsiaTheme="minorEastAsia" w:hAnsiTheme="minorHAnsi" w:cstheme="minorBidi"/>
          <w:kern w:val="2"/>
          <w:sz w:val="21"/>
          <w:szCs w:val="22"/>
          <w:lang w:val="en-US" w:eastAsia="zh-CN"/>
        </w:rPr>
      </w:pPr>
      <w:del w:id="2442"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43" w:author="Mladin, Catalina" w:date="2017-06-24T12:39:00Z"/>
          <w:rFonts w:asciiTheme="minorHAnsi" w:eastAsiaTheme="minorEastAsia" w:hAnsiTheme="minorHAnsi" w:cstheme="minorBidi"/>
          <w:kern w:val="2"/>
          <w:sz w:val="21"/>
          <w:szCs w:val="22"/>
          <w:lang w:val="en-US" w:eastAsia="zh-CN"/>
        </w:rPr>
      </w:pPr>
      <w:del w:id="2444"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45" w:author="Mladin, Catalina" w:date="2017-06-24T12:39:00Z"/>
          <w:rFonts w:asciiTheme="minorHAnsi" w:eastAsiaTheme="minorEastAsia" w:hAnsiTheme="minorHAnsi" w:cstheme="minorBidi"/>
          <w:kern w:val="2"/>
          <w:sz w:val="21"/>
          <w:szCs w:val="22"/>
          <w:lang w:val="en-US" w:eastAsia="zh-CN"/>
        </w:rPr>
      </w:pPr>
      <w:del w:id="2446"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47" w:author="Mladin, Catalina" w:date="2017-06-24T12:39:00Z"/>
          <w:rFonts w:asciiTheme="minorHAnsi" w:eastAsiaTheme="minorEastAsia" w:hAnsiTheme="minorHAnsi" w:cstheme="minorBidi"/>
          <w:kern w:val="2"/>
          <w:sz w:val="21"/>
          <w:szCs w:val="22"/>
          <w:lang w:val="en-US" w:eastAsia="zh-CN"/>
        </w:rPr>
      </w:pPr>
      <w:del w:id="2448"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49" w:author="Mladin, Catalina" w:date="2017-06-24T12:39:00Z"/>
          <w:rFonts w:asciiTheme="minorHAnsi" w:eastAsiaTheme="minorEastAsia" w:hAnsiTheme="minorHAnsi" w:cstheme="minorBidi"/>
          <w:kern w:val="2"/>
          <w:sz w:val="21"/>
          <w:szCs w:val="22"/>
          <w:lang w:val="en-US" w:eastAsia="zh-CN"/>
        </w:rPr>
      </w:pPr>
      <w:del w:id="2450"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1" w:author="Mladin, Catalina" w:date="2017-06-24T12:39:00Z"/>
          <w:rFonts w:asciiTheme="minorHAnsi" w:eastAsiaTheme="minorEastAsia" w:hAnsiTheme="minorHAnsi" w:cstheme="minorBidi"/>
          <w:kern w:val="2"/>
          <w:sz w:val="21"/>
          <w:szCs w:val="22"/>
          <w:lang w:val="en-US" w:eastAsia="zh-CN"/>
        </w:rPr>
      </w:pPr>
      <w:del w:id="2452"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53" w:author="Mladin, Catalina" w:date="2017-06-24T12:39:00Z"/>
          <w:rFonts w:asciiTheme="minorHAnsi" w:eastAsiaTheme="minorEastAsia" w:hAnsiTheme="minorHAnsi" w:cstheme="minorBidi"/>
          <w:kern w:val="2"/>
          <w:sz w:val="21"/>
          <w:szCs w:val="22"/>
          <w:lang w:val="en-US" w:eastAsia="zh-CN"/>
        </w:rPr>
      </w:pPr>
      <w:del w:id="2454"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55" w:author="Mladin, Catalina" w:date="2017-06-24T12:39:00Z"/>
          <w:rFonts w:asciiTheme="minorHAnsi" w:eastAsiaTheme="minorEastAsia" w:hAnsiTheme="minorHAnsi" w:cstheme="minorBidi"/>
          <w:kern w:val="2"/>
          <w:sz w:val="21"/>
          <w:szCs w:val="22"/>
          <w:lang w:val="en-US" w:eastAsia="zh-CN"/>
        </w:rPr>
      </w:pPr>
      <w:del w:id="2456"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57" w:author="Mladin, Catalina" w:date="2017-06-24T12:39:00Z"/>
          <w:rFonts w:asciiTheme="minorHAnsi" w:eastAsiaTheme="minorEastAsia" w:hAnsiTheme="minorHAnsi" w:cstheme="minorBidi"/>
          <w:kern w:val="2"/>
          <w:sz w:val="21"/>
          <w:szCs w:val="22"/>
          <w:lang w:val="en-US" w:eastAsia="zh-CN"/>
        </w:rPr>
      </w:pPr>
      <w:del w:id="2458"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59" w:author="Mladin, Catalina" w:date="2017-06-24T12:39:00Z"/>
          <w:rFonts w:asciiTheme="minorHAnsi" w:eastAsiaTheme="minorEastAsia" w:hAnsiTheme="minorHAnsi" w:cstheme="minorBidi"/>
          <w:kern w:val="2"/>
          <w:sz w:val="21"/>
          <w:szCs w:val="22"/>
          <w:lang w:val="en-US" w:eastAsia="zh-CN"/>
        </w:rPr>
      </w:pPr>
      <w:del w:id="2460"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1" w:author="Mladin, Catalina" w:date="2017-06-24T12:39:00Z"/>
          <w:rFonts w:asciiTheme="minorHAnsi" w:eastAsiaTheme="minorEastAsia" w:hAnsiTheme="minorHAnsi" w:cstheme="minorBidi"/>
          <w:kern w:val="2"/>
          <w:sz w:val="21"/>
          <w:szCs w:val="22"/>
          <w:lang w:val="en-US" w:eastAsia="zh-CN"/>
        </w:rPr>
      </w:pPr>
      <w:del w:id="2462"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63" w:author="Mladin, Catalina" w:date="2017-06-24T12:39:00Z"/>
          <w:rFonts w:asciiTheme="minorHAnsi" w:eastAsiaTheme="minorEastAsia" w:hAnsiTheme="minorHAnsi" w:cstheme="minorBidi"/>
          <w:kern w:val="2"/>
          <w:sz w:val="21"/>
          <w:szCs w:val="22"/>
          <w:lang w:val="en-US" w:eastAsia="zh-CN"/>
        </w:rPr>
      </w:pPr>
      <w:del w:id="2464"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65" w:author="Mladin, Catalina" w:date="2017-06-24T12:39:00Z"/>
          <w:rFonts w:asciiTheme="minorHAnsi" w:eastAsiaTheme="minorEastAsia" w:hAnsiTheme="minorHAnsi" w:cstheme="minorBidi"/>
          <w:kern w:val="2"/>
          <w:sz w:val="21"/>
          <w:szCs w:val="22"/>
          <w:lang w:val="en-US" w:eastAsia="zh-CN"/>
        </w:rPr>
      </w:pPr>
      <w:del w:id="2466"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67" w:author="Mladin, Catalina" w:date="2017-06-24T12:39:00Z"/>
          <w:rFonts w:asciiTheme="minorHAnsi" w:eastAsiaTheme="minorEastAsia" w:hAnsiTheme="minorHAnsi" w:cstheme="minorBidi"/>
          <w:kern w:val="2"/>
          <w:sz w:val="21"/>
          <w:szCs w:val="22"/>
          <w:lang w:val="en-US" w:eastAsia="zh-CN"/>
        </w:rPr>
      </w:pPr>
      <w:del w:id="2468"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69" w:author="Mladin, Catalina" w:date="2017-06-24T12:39:00Z"/>
          <w:rFonts w:asciiTheme="minorHAnsi" w:eastAsiaTheme="minorEastAsia" w:hAnsiTheme="minorHAnsi" w:cstheme="minorBidi"/>
          <w:kern w:val="2"/>
          <w:sz w:val="21"/>
          <w:szCs w:val="22"/>
          <w:lang w:val="en-US" w:eastAsia="zh-CN"/>
        </w:rPr>
      </w:pPr>
      <w:del w:id="2470"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1" w:author="Mladin, Catalina" w:date="2017-06-24T12:39:00Z"/>
          <w:rFonts w:asciiTheme="minorHAnsi" w:eastAsiaTheme="minorEastAsia" w:hAnsiTheme="minorHAnsi" w:cstheme="minorBidi"/>
          <w:kern w:val="2"/>
          <w:sz w:val="21"/>
          <w:szCs w:val="22"/>
          <w:lang w:val="en-US" w:eastAsia="zh-CN"/>
        </w:rPr>
      </w:pPr>
      <w:del w:id="2472"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73" w:author="Mladin, Catalina" w:date="2017-06-24T12:39:00Z"/>
          <w:rFonts w:asciiTheme="minorHAnsi" w:eastAsiaTheme="minorEastAsia" w:hAnsiTheme="minorHAnsi" w:cstheme="minorBidi"/>
          <w:kern w:val="2"/>
          <w:sz w:val="21"/>
          <w:szCs w:val="22"/>
          <w:lang w:val="en-US" w:eastAsia="zh-CN"/>
        </w:rPr>
      </w:pPr>
      <w:del w:id="2474"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75" w:author="Mladin, Catalina" w:date="2017-06-24T12:39:00Z"/>
          <w:rFonts w:asciiTheme="minorHAnsi" w:eastAsiaTheme="minorEastAsia" w:hAnsiTheme="minorHAnsi" w:cstheme="minorBidi"/>
          <w:kern w:val="2"/>
          <w:sz w:val="21"/>
          <w:szCs w:val="22"/>
          <w:lang w:val="en-US" w:eastAsia="zh-CN"/>
        </w:rPr>
      </w:pPr>
      <w:del w:id="2476"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77" w:author="Mladin, Catalina" w:date="2017-06-24T12:39:00Z"/>
          <w:rFonts w:asciiTheme="minorHAnsi" w:eastAsiaTheme="minorEastAsia" w:hAnsiTheme="minorHAnsi" w:cstheme="minorBidi"/>
          <w:kern w:val="2"/>
          <w:sz w:val="21"/>
          <w:szCs w:val="22"/>
          <w:lang w:val="en-US" w:eastAsia="zh-CN"/>
        </w:rPr>
      </w:pPr>
      <w:del w:id="2478"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79" w:author="Mladin, Catalina" w:date="2017-06-24T12:39:00Z"/>
          <w:rFonts w:asciiTheme="minorHAnsi" w:eastAsiaTheme="minorEastAsia" w:hAnsiTheme="minorHAnsi" w:cstheme="minorBidi"/>
          <w:kern w:val="2"/>
          <w:sz w:val="21"/>
          <w:szCs w:val="22"/>
          <w:lang w:val="en-US" w:eastAsia="zh-CN"/>
        </w:rPr>
      </w:pPr>
      <w:del w:id="2480"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1" w:author="Mladin, Catalina" w:date="2017-06-24T12:39:00Z"/>
          <w:rFonts w:asciiTheme="minorHAnsi" w:eastAsiaTheme="minorEastAsia" w:hAnsiTheme="minorHAnsi" w:cstheme="minorBidi"/>
          <w:kern w:val="2"/>
          <w:sz w:val="21"/>
          <w:szCs w:val="22"/>
          <w:lang w:val="en-US" w:eastAsia="zh-CN"/>
        </w:rPr>
      </w:pPr>
      <w:del w:id="2482"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83" w:author="Mladin, Catalina" w:date="2017-06-24T12:39:00Z"/>
          <w:rFonts w:asciiTheme="minorHAnsi" w:eastAsiaTheme="minorEastAsia" w:hAnsiTheme="minorHAnsi" w:cstheme="minorBidi"/>
          <w:kern w:val="2"/>
          <w:sz w:val="21"/>
          <w:szCs w:val="22"/>
          <w:lang w:val="en-US" w:eastAsia="zh-CN"/>
        </w:rPr>
      </w:pPr>
      <w:del w:id="2484"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85" w:author="Mladin, Catalina" w:date="2017-06-24T12:39:00Z"/>
          <w:rFonts w:asciiTheme="minorHAnsi" w:eastAsiaTheme="minorEastAsia" w:hAnsiTheme="minorHAnsi" w:cstheme="minorBidi"/>
          <w:kern w:val="2"/>
          <w:sz w:val="21"/>
          <w:szCs w:val="22"/>
          <w:lang w:val="en-US" w:eastAsia="zh-CN"/>
        </w:rPr>
      </w:pPr>
      <w:del w:id="2486"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87" w:author="Mladin, Catalina" w:date="2017-06-24T12:39:00Z"/>
          <w:rFonts w:asciiTheme="minorHAnsi" w:eastAsiaTheme="minorEastAsia" w:hAnsiTheme="minorHAnsi" w:cstheme="minorBidi"/>
          <w:kern w:val="2"/>
          <w:sz w:val="21"/>
          <w:szCs w:val="22"/>
          <w:lang w:val="en-US" w:eastAsia="zh-CN"/>
        </w:rPr>
      </w:pPr>
      <w:del w:id="2488"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89" w:author="Mladin, Catalina" w:date="2017-06-24T12:39:00Z"/>
          <w:rFonts w:asciiTheme="minorHAnsi" w:eastAsiaTheme="minorEastAsia" w:hAnsiTheme="minorHAnsi" w:cstheme="minorBidi"/>
          <w:kern w:val="2"/>
          <w:sz w:val="21"/>
          <w:szCs w:val="22"/>
          <w:lang w:val="en-US" w:eastAsia="zh-CN"/>
        </w:rPr>
      </w:pPr>
      <w:del w:id="2490"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1" w:author="Mladin, Catalina" w:date="2017-06-24T12:39:00Z"/>
          <w:rFonts w:asciiTheme="minorHAnsi" w:eastAsiaTheme="minorEastAsia" w:hAnsiTheme="minorHAnsi" w:cstheme="minorBidi"/>
          <w:kern w:val="2"/>
          <w:sz w:val="21"/>
          <w:szCs w:val="22"/>
          <w:lang w:val="en-US" w:eastAsia="zh-CN"/>
        </w:rPr>
      </w:pPr>
      <w:del w:id="2492"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493" w:author="Mladin, Catalina" w:date="2017-06-24T12:39:00Z"/>
          <w:rFonts w:asciiTheme="minorHAnsi" w:eastAsiaTheme="minorEastAsia" w:hAnsiTheme="minorHAnsi" w:cstheme="minorBidi"/>
          <w:kern w:val="2"/>
          <w:sz w:val="21"/>
          <w:szCs w:val="22"/>
          <w:lang w:val="en-US" w:eastAsia="zh-CN"/>
        </w:rPr>
      </w:pPr>
      <w:del w:id="2494"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495" w:author="Mladin, Catalina" w:date="2017-06-24T12:39:00Z"/>
          <w:rFonts w:asciiTheme="minorHAnsi" w:eastAsiaTheme="minorEastAsia" w:hAnsiTheme="minorHAnsi" w:cstheme="minorBidi"/>
          <w:kern w:val="2"/>
          <w:sz w:val="21"/>
          <w:szCs w:val="22"/>
          <w:lang w:val="en-US" w:eastAsia="zh-CN"/>
        </w:rPr>
      </w:pPr>
      <w:del w:id="2496"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497" w:author="Mladin, Catalina" w:date="2017-06-24T12:39:00Z"/>
          <w:rFonts w:asciiTheme="minorHAnsi" w:eastAsiaTheme="minorEastAsia" w:hAnsiTheme="minorHAnsi" w:cstheme="minorBidi"/>
          <w:kern w:val="2"/>
          <w:sz w:val="21"/>
          <w:szCs w:val="22"/>
          <w:lang w:val="en-US" w:eastAsia="zh-CN"/>
        </w:rPr>
      </w:pPr>
      <w:del w:id="2498"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499" w:author="Mladin, Catalina" w:date="2017-06-24T12:39:00Z"/>
          <w:rFonts w:asciiTheme="minorHAnsi" w:eastAsiaTheme="minorEastAsia" w:hAnsiTheme="minorHAnsi" w:cstheme="minorBidi"/>
          <w:kern w:val="2"/>
          <w:sz w:val="21"/>
          <w:szCs w:val="22"/>
          <w:lang w:val="en-US" w:eastAsia="zh-CN"/>
        </w:rPr>
      </w:pPr>
      <w:del w:id="2500"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1" w:author="Mladin, Catalina" w:date="2017-06-24T12:39:00Z"/>
          <w:rFonts w:asciiTheme="minorHAnsi" w:eastAsiaTheme="minorEastAsia" w:hAnsiTheme="minorHAnsi" w:cstheme="minorBidi"/>
          <w:kern w:val="2"/>
          <w:sz w:val="21"/>
          <w:szCs w:val="22"/>
          <w:lang w:val="en-US" w:eastAsia="zh-CN"/>
        </w:rPr>
      </w:pPr>
      <w:del w:id="2502"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03" w:author="Mladin, Catalina" w:date="2017-06-24T12:39:00Z"/>
          <w:rFonts w:asciiTheme="minorHAnsi" w:eastAsiaTheme="minorEastAsia" w:hAnsiTheme="minorHAnsi" w:cstheme="minorBidi"/>
          <w:kern w:val="2"/>
          <w:sz w:val="21"/>
          <w:szCs w:val="22"/>
          <w:lang w:val="en-US" w:eastAsia="zh-CN"/>
        </w:rPr>
      </w:pPr>
      <w:del w:id="2504"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05" w:author="Mladin, Catalina" w:date="2017-06-24T12:39:00Z"/>
          <w:rFonts w:asciiTheme="minorHAnsi" w:eastAsiaTheme="minorEastAsia" w:hAnsiTheme="minorHAnsi" w:cstheme="minorBidi"/>
          <w:kern w:val="2"/>
          <w:sz w:val="21"/>
          <w:szCs w:val="22"/>
          <w:lang w:val="en-US" w:eastAsia="zh-CN"/>
        </w:rPr>
      </w:pPr>
      <w:del w:id="2506"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07" w:author="Mladin, Catalina" w:date="2017-06-24T12:39:00Z"/>
          <w:rFonts w:asciiTheme="minorHAnsi" w:eastAsiaTheme="minorEastAsia" w:hAnsiTheme="minorHAnsi" w:cstheme="minorBidi"/>
          <w:kern w:val="2"/>
          <w:sz w:val="21"/>
          <w:szCs w:val="22"/>
          <w:lang w:val="en-US" w:eastAsia="zh-CN"/>
        </w:rPr>
      </w:pPr>
      <w:del w:id="2508"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09" w:author="Mladin, Catalina" w:date="2017-06-24T12:39:00Z"/>
          <w:rFonts w:asciiTheme="minorHAnsi" w:eastAsiaTheme="minorEastAsia" w:hAnsiTheme="minorHAnsi" w:cstheme="minorBidi"/>
          <w:kern w:val="2"/>
          <w:sz w:val="21"/>
          <w:szCs w:val="22"/>
          <w:lang w:val="en-US" w:eastAsia="zh-CN"/>
        </w:rPr>
      </w:pPr>
      <w:del w:id="2510"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1" w:author="Mladin, Catalina" w:date="2017-06-24T12:39:00Z"/>
          <w:rFonts w:asciiTheme="minorHAnsi" w:eastAsiaTheme="minorEastAsia" w:hAnsiTheme="minorHAnsi" w:cstheme="minorBidi"/>
          <w:kern w:val="2"/>
          <w:sz w:val="21"/>
          <w:szCs w:val="22"/>
          <w:lang w:val="en-US" w:eastAsia="zh-CN"/>
        </w:rPr>
      </w:pPr>
      <w:del w:id="2512"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13" w:author="Mladin, Catalina" w:date="2017-06-24T12:39:00Z"/>
          <w:rFonts w:asciiTheme="minorHAnsi" w:eastAsiaTheme="minorEastAsia" w:hAnsiTheme="minorHAnsi" w:cstheme="minorBidi"/>
          <w:kern w:val="2"/>
          <w:sz w:val="21"/>
          <w:szCs w:val="22"/>
          <w:lang w:val="en-US" w:eastAsia="zh-CN"/>
        </w:rPr>
      </w:pPr>
      <w:del w:id="2514"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15" w:author="Mladin, Catalina" w:date="2017-06-24T12:39:00Z"/>
          <w:rFonts w:asciiTheme="minorHAnsi" w:eastAsiaTheme="minorEastAsia" w:hAnsiTheme="minorHAnsi" w:cstheme="minorBidi"/>
          <w:kern w:val="2"/>
          <w:sz w:val="21"/>
          <w:szCs w:val="22"/>
          <w:lang w:val="en-US" w:eastAsia="zh-CN"/>
        </w:rPr>
      </w:pPr>
      <w:del w:id="2516"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17" w:author="Mladin, Catalina" w:date="2017-06-24T12:39:00Z"/>
          <w:rFonts w:asciiTheme="minorHAnsi" w:eastAsiaTheme="minorEastAsia" w:hAnsiTheme="minorHAnsi" w:cstheme="minorBidi"/>
          <w:kern w:val="2"/>
          <w:sz w:val="21"/>
          <w:szCs w:val="22"/>
          <w:lang w:val="en-US" w:eastAsia="zh-CN"/>
        </w:rPr>
      </w:pPr>
      <w:del w:id="2518"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19" w:author="Mladin, Catalina" w:date="2017-06-24T12:39:00Z"/>
          <w:rFonts w:asciiTheme="minorHAnsi" w:eastAsiaTheme="minorEastAsia" w:hAnsiTheme="minorHAnsi" w:cstheme="minorBidi"/>
          <w:kern w:val="2"/>
          <w:sz w:val="21"/>
          <w:szCs w:val="22"/>
          <w:lang w:val="en-US" w:eastAsia="zh-CN"/>
        </w:rPr>
      </w:pPr>
      <w:del w:id="2520"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1" w:author="Mladin, Catalina" w:date="2017-06-24T12:39:00Z"/>
          <w:rFonts w:asciiTheme="minorHAnsi" w:eastAsiaTheme="minorEastAsia" w:hAnsiTheme="minorHAnsi" w:cstheme="minorBidi"/>
          <w:kern w:val="2"/>
          <w:sz w:val="21"/>
          <w:szCs w:val="22"/>
          <w:lang w:val="en-US" w:eastAsia="zh-CN"/>
        </w:rPr>
      </w:pPr>
      <w:del w:id="2522"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23" w:author="Mladin, Catalina" w:date="2017-06-24T12:39:00Z"/>
          <w:rFonts w:asciiTheme="minorHAnsi" w:eastAsiaTheme="minorEastAsia" w:hAnsiTheme="minorHAnsi" w:cstheme="minorBidi"/>
          <w:kern w:val="2"/>
          <w:sz w:val="21"/>
          <w:szCs w:val="22"/>
          <w:lang w:val="en-US" w:eastAsia="zh-CN"/>
        </w:rPr>
      </w:pPr>
      <w:del w:id="2524"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25" w:author="Mladin, Catalina" w:date="2017-06-24T12:39:00Z"/>
          <w:rFonts w:asciiTheme="minorHAnsi" w:eastAsiaTheme="minorEastAsia" w:hAnsiTheme="minorHAnsi" w:cstheme="minorBidi"/>
          <w:kern w:val="2"/>
          <w:sz w:val="21"/>
          <w:szCs w:val="22"/>
          <w:lang w:val="en-US" w:eastAsia="zh-CN"/>
        </w:rPr>
      </w:pPr>
      <w:del w:id="2526"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27" w:author="Mladin, Catalina" w:date="2017-06-24T12:39:00Z"/>
          <w:rFonts w:asciiTheme="minorHAnsi" w:eastAsiaTheme="minorEastAsia" w:hAnsiTheme="minorHAnsi" w:cstheme="minorBidi"/>
          <w:kern w:val="2"/>
          <w:sz w:val="21"/>
          <w:szCs w:val="22"/>
          <w:lang w:val="en-US" w:eastAsia="zh-CN"/>
        </w:rPr>
      </w:pPr>
      <w:del w:id="2528"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29" w:author="Mladin, Catalina" w:date="2017-06-24T12:39:00Z"/>
          <w:rFonts w:asciiTheme="minorHAnsi" w:eastAsiaTheme="minorEastAsia" w:hAnsiTheme="minorHAnsi" w:cstheme="minorBidi"/>
          <w:kern w:val="2"/>
          <w:sz w:val="21"/>
          <w:szCs w:val="22"/>
          <w:lang w:val="en-US" w:eastAsia="zh-CN"/>
        </w:rPr>
      </w:pPr>
      <w:del w:id="2530"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1" w:author="Mladin, Catalina" w:date="2017-06-24T12:39:00Z"/>
          <w:rFonts w:asciiTheme="minorHAnsi" w:eastAsiaTheme="minorEastAsia" w:hAnsiTheme="minorHAnsi" w:cstheme="minorBidi"/>
          <w:kern w:val="2"/>
          <w:sz w:val="21"/>
          <w:szCs w:val="22"/>
          <w:lang w:val="en-US" w:eastAsia="zh-CN"/>
        </w:rPr>
      </w:pPr>
      <w:del w:id="2532"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33" w:author="Mladin, Catalina" w:date="2017-06-24T12:39:00Z"/>
          <w:rFonts w:asciiTheme="minorHAnsi" w:eastAsiaTheme="minorEastAsia" w:hAnsiTheme="minorHAnsi" w:cstheme="minorBidi"/>
          <w:kern w:val="2"/>
          <w:sz w:val="21"/>
          <w:szCs w:val="22"/>
          <w:lang w:val="en-US" w:eastAsia="zh-CN"/>
        </w:rPr>
      </w:pPr>
      <w:del w:id="2534"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35" w:author="Mladin, Catalina" w:date="2017-06-24T12:39:00Z"/>
          <w:rFonts w:asciiTheme="minorHAnsi" w:eastAsiaTheme="minorEastAsia" w:hAnsiTheme="minorHAnsi" w:cstheme="minorBidi"/>
          <w:kern w:val="2"/>
          <w:sz w:val="21"/>
          <w:szCs w:val="22"/>
          <w:lang w:val="en-US" w:eastAsia="zh-CN"/>
        </w:rPr>
      </w:pPr>
      <w:del w:id="2536"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37" w:author="Mladin, Catalina" w:date="2017-06-24T12:39:00Z"/>
          <w:rFonts w:asciiTheme="minorHAnsi" w:eastAsiaTheme="minorEastAsia" w:hAnsiTheme="minorHAnsi" w:cstheme="minorBidi"/>
          <w:kern w:val="2"/>
          <w:sz w:val="21"/>
          <w:szCs w:val="22"/>
          <w:lang w:val="en-US" w:eastAsia="zh-CN"/>
        </w:rPr>
      </w:pPr>
      <w:del w:id="2538"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39" w:author="Mladin, Catalina" w:date="2017-06-24T12:39:00Z"/>
          <w:rFonts w:asciiTheme="minorHAnsi" w:eastAsiaTheme="minorEastAsia" w:hAnsiTheme="minorHAnsi" w:cstheme="minorBidi"/>
          <w:kern w:val="2"/>
          <w:sz w:val="21"/>
          <w:szCs w:val="22"/>
          <w:lang w:val="en-US" w:eastAsia="zh-CN"/>
        </w:rPr>
      </w:pPr>
      <w:del w:id="2540"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1" w:author="Mladin, Catalina" w:date="2017-06-24T12:39:00Z"/>
          <w:rFonts w:asciiTheme="minorHAnsi" w:eastAsiaTheme="minorEastAsia" w:hAnsiTheme="minorHAnsi" w:cstheme="minorBidi"/>
          <w:kern w:val="2"/>
          <w:sz w:val="21"/>
          <w:szCs w:val="22"/>
          <w:lang w:val="en-US" w:eastAsia="zh-CN"/>
        </w:rPr>
      </w:pPr>
      <w:del w:id="2542"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43" w:author="Mladin, Catalina" w:date="2017-06-24T12:39:00Z"/>
          <w:rFonts w:asciiTheme="minorHAnsi" w:eastAsiaTheme="minorEastAsia" w:hAnsiTheme="minorHAnsi" w:cstheme="minorBidi"/>
          <w:kern w:val="2"/>
          <w:sz w:val="21"/>
          <w:szCs w:val="22"/>
          <w:lang w:val="en-US" w:eastAsia="zh-CN"/>
        </w:rPr>
      </w:pPr>
      <w:del w:id="2544"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45" w:author="Mladin, Catalina" w:date="2017-06-24T12:39:00Z"/>
          <w:rFonts w:asciiTheme="minorHAnsi" w:eastAsiaTheme="minorEastAsia" w:hAnsiTheme="minorHAnsi" w:cstheme="minorBidi"/>
          <w:kern w:val="2"/>
          <w:sz w:val="21"/>
          <w:szCs w:val="22"/>
          <w:lang w:val="en-US" w:eastAsia="zh-CN"/>
        </w:rPr>
      </w:pPr>
      <w:del w:id="2546"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47" w:author="Mladin, Catalina" w:date="2017-06-24T12:39:00Z"/>
          <w:rFonts w:asciiTheme="minorHAnsi" w:eastAsiaTheme="minorEastAsia" w:hAnsiTheme="minorHAnsi" w:cstheme="minorBidi"/>
          <w:kern w:val="2"/>
          <w:sz w:val="21"/>
          <w:szCs w:val="22"/>
          <w:lang w:val="en-US" w:eastAsia="zh-CN"/>
        </w:rPr>
      </w:pPr>
      <w:del w:id="2548"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49" w:author="Mladin, Catalina" w:date="2017-06-24T12:39:00Z"/>
          <w:rFonts w:asciiTheme="minorHAnsi" w:eastAsiaTheme="minorEastAsia" w:hAnsiTheme="minorHAnsi" w:cstheme="minorBidi"/>
          <w:kern w:val="2"/>
          <w:sz w:val="21"/>
          <w:szCs w:val="22"/>
          <w:lang w:val="en-US" w:eastAsia="zh-CN"/>
        </w:rPr>
      </w:pPr>
      <w:del w:id="2550"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1" w:author="Mladin, Catalina" w:date="2017-06-24T12:39:00Z"/>
          <w:rFonts w:asciiTheme="minorHAnsi" w:eastAsiaTheme="minorEastAsia" w:hAnsiTheme="minorHAnsi" w:cstheme="minorBidi"/>
          <w:kern w:val="2"/>
          <w:sz w:val="21"/>
          <w:szCs w:val="22"/>
          <w:lang w:val="en-US" w:eastAsia="zh-CN"/>
        </w:rPr>
      </w:pPr>
      <w:del w:id="2552"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53" w:author="Mladin, Catalina" w:date="2017-06-24T12:39:00Z"/>
          <w:rFonts w:asciiTheme="minorHAnsi" w:eastAsiaTheme="minorEastAsia" w:hAnsiTheme="minorHAnsi" w:cstheme="minorBidi"/>
          <w:kern w:val="2"/>
          <w:sz w:val="21"/>
          <w:szCs w:val="22"/>
          <w:lang w:val="en-US" w:eastAsia="zh-CN"/>
        </w:rPr>
      </w:pPr>
      <w:del w:id="2554"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55" w:author="Mladin, Catalina" w:date="2017-06-24T12:39:00Z"/>
          <w:rFonts w:asciiTheme="minorHAnsi" w:eastAsiaTheme="minorEastAsia" w:hAnsiTheme="minorHAnsi" w:cstheme="minorBidi"/>
          <w:kern w:val="2"/>
          <w:sz w:val="21"/>
          <w:szCs w:val="22"/>
          <w:lang w:val="en-US" w:eastAsia="zh-CN"/>
        </w:rPr>
      </w:pPr>
      <w:del w:id="2556"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57" w:author="Mladin, Catalina" w:date="2017-06-24T12:39:00Z"/>
          <w:rFonts w:asciiTheme="minorHAnsi" w:eastAsiaTheme="minorEastAsia" w:hAnsiTheme="minorHAnsi" w:cstheme="minorBidi"/>
          <w:kern w:val="2"/>
          <w:sz w:val="21"/>
          <w:szCs w:val="22"/>
          <w:lang w:val="en-US" w:eastAsia="zh-CN"/>
        </w:rPr>
      </w:pPr>
      <w:del w:id="2558"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59" w:author="Mladin, Catalina" w:date="2017-06-24T12:39:00Z"/>
          <w:rFonts w:asciiTheme="minorHAnsi" w:eastAsiaTheme="minorEastAsia" w:hAnsiTheme="minorHAnsi" w:cstheme="minorBidi"/>
          <w:kern w:val="2"/>
          <w:sz w:val="21"/>
          <w:szCs w:val="22"/>
          <w:lang w:val="en-US" w:eastAsia="zh-CN"/>
        </w:rPr>
      </w:pPr>
      <w:del w:id="2560"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1" w:author="Mladin, Catalina" w:date="2017-06-24T12:39:00Z"/>
          <w:rFonts w:asciiTheme="minorHAnsi" w:eastAsiaTheme="minorEastAsia" w:hAnsiTheme="minorHAnsi" w:cstheme="minorBidi"/>
          <w:kern w:val="2"/>
          <w:sz w:val="21"/>
          <w:szCs w:val="22"/>
          <w:lang w:val="en-US" w:eastAsia="zh-CN"/>
        </w:rPr>
      </w:pPr>
      <w:del w:id="2562"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63" w:author="Mladin, Catalina" w:date="2017-06-24T12:39:00Z"/>
          <w:rFonts w:asciiTheme="minorHAnsi" w:eastAsiaTheme="minorEastAsia" w:hAnsiTheme="minorHAnsi" w:cstheme="minorBidi"/>
          <w:kern w:val="2"/>
          <w:sz w:val="21"/>
          <w:szCs w:val="22"/>
          <w:lang w:val="en-US" w:eastAsia="zh-CN"/>
        </w:rPr>
      </w:pPr>
      <w:del w:id="2564"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65" w:author="Mladin, Catalina" w:date="2017-06-24T12:39:00Z"/>
          <w:rFonts w:asciiTheme="minorHAnsi" w:eastAsiaTheme="minorEastAsia" w:hAnsiTheme="minorHAnsi" w:cstheme="minorBidi"/>
          <w:kern w:val="2"/>
          <w:sz w:val="21"/>
          <w:szCs w:val="22"/>
          <w:lang w:val="en-US" w:eastAsia="zh-CN"/>
        </w:rPr>
      </w:pPr>
      <w:del w:id="2566"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67" w:author="Mladin, Catalina" w:date="2017-06-24T12:39:00Z"/>
          <w:rFonts w:asciiTheme="minorHAnsi" w:eastAsiaTheme="minorEastAsia" w:hAnsiTheme="minorHAnsi" w:cstheme="minorBidi"/>
          <w:kern w:val="2"/>
          <w:sz w:val="21"/>
          <w:szCs w:val="22"/>
          <w:lang w:val="en-US" w:eastAsia="zh-CN"/>
        </w:rPr>
      </w:pPr>
      <w:del w:id="2568"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69" w:author="Mladin, Catalina" w:date="2017-06-24T12:39:00Z"/>
          <w:rFonts w:asciiTheme="minorHAnsi" w:eastAsiaTheme="minorEastAsia" w:hAnsiTheme="minorHAnsi" w:cstheme="minorBidi"/>
          <w:kern w:val="2"/>
          <w:sz w:val="21"/>
          <w:szCs w:val="22"/>
          <w:lang w:val="en-US" w:eastAsia="zh-CN"/>
        </w:rPr>
      </w:pPr>
      <w:del w:id="2570"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1" w:author="Mladin, Catalina" w:date="2017-06-24T12:39:00Z"/>
          <w:rFonts w:asciiTheme="minorHAnsi" w:eastAsiaTheme="minorEastAsia" w:hAnsiTheme="minorHAnsi" w:cstheme="minorBidi"/>
          <w:kern w:val="2"/>
          <w:sz w:val="21"/>
          <w:szCs w:val="22"/>
          <w:lang w:val="en-US" w:eastAsia="zh-CN"/>
        </w:rPr>
      </w:pPr>
      <w:del w:id="2572"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73" w:author="Mladin, Catalina" w:date="2017-06-24T12:39:00Z"/>
          <w:rFonts w:asciiTheme="minorHAnsi" w:eastAsiaTheme="minorEastAsia" w:hAnsiTheme="minorHAnsi" w:cstheme="minorBidi"/>
          <w:kern w:val="2"/>
          <w:sz w:val="21"/>
          <w:szCs w:val="22"/>
          <w:lang w:val="en-US" w:eastAsia="zh-CN"/>
        </w:rPr>
      </w:pPr>
      <w:del w:id="2574"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75" w:author="Mladin, Catalina" w:date="2017-06-24T12:39:00Z"/>
          <w:rFonts w:asciiTheme="minorHAnsi" w:eastAsiaTheme="minorEastAsia" w:hAnsiTheme="minorHAnsi" w:cstheme="minorBidi"/>
          <w:kern w:val="2"/>
          <w:sz w:val="21"/>
          <w:szCs w:val="22"/>
          <w:lang w:val="en-US" w:eastAsia="zh-CN"/>
        </w:rPr>
      </w:pPr>
      <w:del w:id="2576"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77" w:author="Mladin, Catalina" w:date="2017-06-24T12:39:00Z"/>
          <w:rFonts w:asciiTheme="minorHAnsi" w:eastAsiaTheme="minorEastAsia" w:hAnsiTheme="minorHAnsi" w:cstheme="minorBidi"/>
          <w:kern w:val="2"/>
          <w:sz w:val="21"/>
          <w:szCs w:val="22"/>
          <w:lang w:val="en-US" w:eastAsia="zh-CN"/>
        </w:rPr>
      </w:pPr>
      <w:del w:id="2578"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79" w:author="Mladin, Catalina" w:date="2017-06-24T12:39:00Z"/>
          <w:rFonts w:asciiTheme="minorHAnsi" w:eastAsiaTheme="minorEastAsia" w:hAnsiTheme="minorHAnsi" w:cstheme="minorBidi"/>
          <w:kern w:val="2"/>
          <w:sz w:val="21"/>
          <w:szCs w:val="22"/>
          <w:lang w:val="en-US" w:eastAsia="zh-CN"/>
        </w:rPr>
      </w:pPr>
      <w:del w:id="2580"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1" w:author="Mladin, Catalina" w:date="2017-06-24T12:39:00Z"/>
          <w:rFonts w:asciiTheme="minorHAnsi" w:eastAsiaTheme="minorEastAsia" w:hAnsiTheme="minorHAnsi" w:cstheme="minorBidi"/>
          <w:kern w:val="2"/>
          <w:sz w:val="21"/>
          <w:szCs w:val="22"/>
          <w:lang w:val="en-US" w:eastAsia="zh-CN"/>
        </w:rPr>
      </w:pPr>
      <w:del w:id="2582"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83" w:author="Mladin, Catalina" w:date="2017-06-24T12:39:00Z"/>
          <w:rFonts w:asciiTheme="minorHAnsi" w:eastAsiaTheme="minorEastAsia" w:hAnsiTheme="minorHAnsi" w:cstheme="minorBidi"/>
          <w:kern w:val="2"/>
          <w:sz w:val="21"/>
          <w:szCs w:val="22"/>
          <w:lang w:val="en-US" w:eastAsia="zh-CN"/>
        </w:rPr>
      </w:pPr>
      <w:del w:id="2584"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85" w:author="Mladin, Catalina" w:date="2017-06-24T12:39:00Z"/>
          <w:rFonts w:asciiTheme="minorHAnsi" w:eastAsiaTheme="minorEastAsia" w:hAnsiTheme="minorHAnsi" w:cstheme="minorBidi"/>
          <w:kern w:val="2"/>
          <w:sz w:val="21"/>
          <w:szCs w:val="22"/>
          <w:lang w:val="en-US" w:eastAsia="zh-CN"/>
        </w:rPr>
      </w:pPr>
      <w:del w:id="2586"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87" w:author="Mladin, Catalina" w:date="2017-06-24T12:39:00Z"/>
          <w:rFonts w:asciiTheme="minorHAnsi" w:eastAsiaTheme="minorEastAsia" w:hAnsiTheme="minorHAnsi" w:cstheme="minorBidi"/>
          <w:kern w:val="2"/>
          <w:sz w:val="21"/>
          <w:szCs w:val="22"/>
          <w:lang w:val="en-US" w:eastAsia="zh-CN"/>
        </w:rPr>
      </w:pPr>
      <w:del w:id="2588"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89" w:author="Mladin, Catalina" w:date="2017-06-24T12:39:00Z"/>
          <w:rFonts w:asciiTheme="minorHAnsi" w:eastAsiaTheme="minorEastAsia" w:hAnsiTheme="minorHAnsi" w:cstheme="minorBidi"/>
          <w:kern w:val="2"/>
          <w:sz w:val="21"/>
          <w:szCs w:val="22"/>
          <w:lang w:val="en-US" w:eastAsia="zh-CN"/>
        </w:rPr>
      </w:pPr>
      <w:del w:id="2590"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1" w:author="Mladin, Catalina" w:date="2017-06-24T12:39:00Z"/>
          <w:rFonts w:asciiTheme="minorHAnsi" w:eastAsiaTheme="minorEastAsia" w:hAnsiTheme="minorHAnsi" w:cstheme="minorBidi"/>
          <w:kern w:val="2"/>
          <w:sz w:val="21"/>
          <w:szCs w:val="22"/>
          <w:lang w:val="en-US" w:eastAsia="zh-CN"/>
        </w:rPr>
      </w:pPr>
      <w:del w:id="2592"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593" w:author="Mladin, Catalina" w:date="2017-06-24T12:39:00Z"/>
          <w:rFonts w:asciiTheme="minorHAnsi" w:eastAsiaTheme="minorEastAsia" w:hAnsiTheme="minorHAnsi" w:cstheme="minorBidi"/>
          <w:kern w:val="2"/>
          <w:sz w:val="21"/>
          <w:szCs w:val="22"/>
          <w:lang w:val="en-US" w:eastAsia="zh-CN"/>
        </w:rPr>
      </w:pPr>
      <w:del w:id="2594"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595" w:author="Mladin, Catalina" w:date="2017-06-24T12:39:00Z"/>
          <w:rFonts w:asciiTheme="minorHAnsi" w:eastAsiaTheme="minorEastAsia" w:hAnsiTheme="minorHAnsi" w:cstheme="minorBidi"/>
          <w:kern w:val="2"/>
          <w:sz w:val="21"/>
          <w:szCs w:val="22"/>
          <w:lang w:val="en-US" w:eastAsia="zh-CN"/>
        </w:rPr>
      </w:pPr>
      <w:del w:id="2596"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597" w:author="Mladin, Catalina" w:date="2017-06-24T12:39:00Z"/>
          <w:rFonts w:asciiTheme="minorHAnsi" w:eastAsiaTheme="minorEastAsia" w:hAnsiTheme="minorHAnsi" w:cstheme="minorBidi"/>
          <w:kern w:val="2"/>
          <w:sz w:val="21"/>
          <w:szCs w:val="22"/>
          <w:lang w:val="en-US" w:eastAsia="zh-CN"/>
        </w:rPr>
      </w:pPr>
      <w:del w:id="2598"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599" w:author="Mladin, Catalina" w:date="2017-06-24T12:39:00Z"/>
          <w:rFonts w:asciiTheme="minorHAnsi" w:eastAsiaTheme="minorEastAsia" w:hAnsiTheme="minorHAnsi" w:cstheme="minorBidi"/>
          <w:kern w:val="2"/>
          <w:sz w:val="21"/>
          <w:szCs w:val="22"/>
          <w:lang w:val="en-US" w:eastAsia="zh-CN"/>
        </w:rPr>
      </w:pPr>
      <w:del w:id="2600"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1" w:author="Mladin, Catalina" w:date="2017-06-24T12:39:00Z"/>
          <w:rFonts w:asciiTheme="minorHAnsi" w:eastAsiaTheme="minorEastAsia" w:hAnsiTheme="minorHAnsi" w:cstheme="minorBidi"/>
          <w:kern w:val="2"/>
          <w:sz w:val="21"/>
          <w:szCs w:val="22"/>
          <w:lang w:val="en-US" w:eastAsia="zh-CN"/>
        </w:rPr>
      </w:pPr>
      <w:del w:id="2602"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03" w:author="Mladin, Catalina" w:date="2017-06-24T12:39:00Z"/>
          <w:rFonts w:asciiTheme="minorHAnsi" w:eastAsiaTheme="minorEastAsia" w:hAnsiTheme="minorHAnsi" w:cstheme="minorBidi"/>
          <w:kern w:val="2"/>
          <w:sz w:val="21"/>
          <w:szCs w:val="22"/>
          <w:lang w:val="en-US" w:eastAsia="zh-CN"/>
        </w:rPr>
      </w:pPr>
      <w:del w:id="2604"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05" w:author="Mladin, Catalina" w:date="2017-06-24T12:39:00Z"/>
          <w:rFonts w:asciiTheme="minorHAnsi" w:eastAsiaTheme="minorEastAsia" w:hAnsiTheme="minorHAnsi" w:cstheme="minorBidi"/>
          <w:kern w:val="2"/>
          <w:sz w:val="21"/>
          <w:szCs w:val="22"/>
          <w:lang w:val="en-US" w:eastAsia="zh-CN"/>
        </w:rPr>
      </w:pPr>
      <w:del w:id="2606"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07" w:author="Mladin, Catalina" w:date="2017-06-24T12:39:00Z"/>
          <w:rFonts w:asciiTheme="minorHAnsi" w:eastAsiaTheme="minorEastAsia" w:hAnsiTheme="minorHAnsi" w:cstheme="minorBidi"/>
          <w:kern w:val="2"/>
          <w:sz w:val="21"/>
          <w:szCs w:val="22"/>
          <w:lang w:val="en-US" w:eastAsia="zh-CN"/>
        </w:rPr>
      </w:pPr>
      <w:del w:id="2608"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09" w:author="Mladin, Catalina" w:date="2017-06-24T12:39:00Z"/>
          <w:rFonts w:asciiTheme="minorHAnsi" w:eastAsiaTheme="minorEastAsia" w:hAnsiTheme="minorHAnsi" w:cstheme="minorBidi"/>
          <w:kern w:val="2"/>
          <w:sz w:val="21"/>
          <w:szCs w:val="22"/>
          <w:lang w:val="en-US" w:eastAsia="zh-CN"/>
        </w:rPr>
      </w:pPr>
      <w:del w:id="2610"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1" w:author="Mladin, Catalina" w:date="2017-06-24T12:39:00Z"/>
          <w:rFonts w:asciiTheme="minorHAnsi" w:eastAsiaTheme="minorEastAsia" w:hAnsiTheme="minorHAnsi" w:cstheme="minorBidi"/>
          <w:kern w:val="2"/>
          <w:sz w:val="21"/>
          <w:szCs w:val="22"/>
          <w:lang w:val="en-US" w:eastAsia="zh-CN"/>
        </w:rPr>
      </w:pPr>
      <w:del w:id="2612"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13" w:author="Mladin, Catalina" w:date="2017-06-24T12:39:00Z"/>
          <w:rFonts w:asciiTheme="minorHAnsi" w:eastAsiaTheme="minorEastAsia" w:hAnsiTheme="minorHAnsi" w:cstheme="minorBidi"/>
          <w:kern w:val="2"/>
          <w:sz w:val="21"/>
          <w:szCs w:val="22"/>
          <w:lang w:val="en-US" w:eastAsia="zh-CN"/>
        </w:rPr>
      </w:pPr>
      <w:del w:id="2614"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15" w:author="Mladin, Catalina" w:date="2017-06-24T12:39:00Z"/>
          <w:rFonts w:asciiTheme="minorHAnsi" w:eastAsiaTheme="minorEastAsia" w:hAnsiTheme="minorHAnsi" w:cstheme="minorBidi"/>
          <w:kern w:val="2"/>
          <w:sz w:val="21"/>
          <w:szCs w:val="22"/>
          <w:lang w:val="en-US" w:eastAsia="zh-CN"/>
        </w:rPr>
      </w:pPr>
      <w:del w:id="2616"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17" w:author="Mladin, Catalina" w:date="2017-06-24T12:39:00Z"/>
          <w:rFonts w:asciiTheme="minorHAnsi" w:eastAsiaTheme="minorEastAsia" w:hAnsiTheme="minorHAnsi" w:cstheme="minorBidi"/>
          <w:kern w:val="2"/>
          <w:sz w:val="21"/>
          <w:szCs w:val="22"/>
          <w:lang w:val="en-US" w:eastAsia="zh-CN"/>
        </w:rPr>
      </w:pPr>
      <w:del w:id="2618"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19" w:author="Mladin, Catalina" w:date="2017-06-24T12:39:00Z"/>
          <w:rFonts w:asciiTheme="minorHAnsi" w:eastAsiaTheme="minorEastAsia" w:hAnsiTheme="minorHAnsi" w:cstheme="minorBidi"/>
          <w:kern w:val="2"/>
          <w:sz w:val="21"/>
          <w:szCs w:val="22"/>
          <w:lang w:val="en-US" w:eastAsia="zh-CN"/>
        </w:rPr>
      </w:pPr>
      <w:del w:id="2620"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1" w:author="Mladin, Catalina" w:date="2017-06-24T12:39:00Z"/>
          <w:rFonts w:asciiTheme="minorHAnsi" w:eastAsiaTheme="minorEastAsia" w:hAnsiTheme="minorHAnsi" w:cstheme="minorBidi"/>
          <w:kern w:val="2"/>
          <w:sz w:val="21"/>
          <w:szCs w:val="22"/>
          <w:lang w:val="en-US" w:eastAsia="zh-CN"/>
        </w:rPr>
      </w:pPr>
      <w:del w:id="2622"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23" w:author="Mladin, Catalina" w:date="2017-06-24T12:39:00Z"/>
          <w:rFonts w:asciiTheme="minorHAnsi" w:eastAsiaTheme="minorEastAsia" w:hAnsiTheme="minorHAnsi" w:cstheme="minorBidi"/>
          <w:kern w:val="2"/>
          <w:sz w:val="21"/>
          <w:szCs w:val="22"/>
          <w:lang w:val="en-US" w:eastAsia="zh-CN"/>
        </w:rPr>
      </w:pPr>
      <w:del w:id="2624"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25" w:author="Mladin, Catalina" w:date="2017-06-24T12:39:00Z"/>
          <w:rFonts w:asciiTheme="minorHAnsi" w:eastAsiaTheme="minorEastAsia" w:hAnsiTheme="minorHAnsi" w:cstheme="minorBidi"/>
          <w:kern w:val="2"/>
          <w:sz w:val="21"/>
          <w:szCs w:val="22"/>
          <w:lang w:val="en-US" w:eastAsia="zh-CN"/>
        </w:rPr>
      </w:pPr>
      <w:del w:id="2626"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27" w:author="Mladin, Catalina" w:date="2017-06-24T12:39:00Z"/>
          <w:rFonts w:asciiTheme="minorHAnsi" w:eastAsiaTheme="minorEastAsia" w:hAnsiTheme="minorHAnsi" w:cstheme="minorBidi"/>
          <w:kern w:val="2"/>
          <w:sz w:val="21"/>
          <w:szCs w:val="22"/>
          <w:lang w:val="en-US" w:eastAsia="zh-CN"/>
        </w:rPr>
      </w:pPr>
      <w:del w:id="2628"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29" w:author="Mladin, Catalina" w:date="2017-06-24T12:39:00Z"/>
          <w:rFonts w:asciiTheme="minorHAnsi" w:eastAsiaTheme="minorEastAsia" w:hAnsiTheme="minorHAnsi" w:cstheme="minorBidi"/>
          <w:kern w:val="2"/>
          <w:sz w:val="21"/>
          <w:szCs w:val="22"/>
          <w:lang w:val="en-US" w:eastAsia="zh-CN"/>
        </w:rPr>
      </w:pPr>
      <w:del w:id="2630"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1" w:author="Mladin, Catalina" w:date="2017-06-24T12:39:00Z"/>
          <w:rFonts w:asciiTheme="minorHAnsi" w:eastAsiaTheme="minorEastAsia" w:hAnsiTheme="minorHAnsi" w:cstheme="minorBidi"/>
          <w:kern w:val="2"/>
          <w:sz w:val="21"/>
          <w:szCs w:val="22"/>
          <w:lang w:val="en-US" w:eastAsia="zh-CN"/>
        </w:rPr>
      </w:pPr>
      <w:del w:id="2632"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33" w:author="Mladin, Catalina" w:date="2017-06-24T12:39:00Z"/>
          <w:rFonts w:asciiTheme="minorHAnsi" w:eastAsiaTheme="minorEastAsia" w:hAnsiTheme="minorHAnsi" w:cstheme="minorBidi"/>
          <w:kern w:val="2"/>
          <w:sz w:val="21"/>
          <w:szCs w:val="22"/>
          <w:lang w:val="en-US" w:eastAsia="zh-CN"/>
        </w:rPr>
      </w:pPr>
      <w:del w:id="2634"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35" w:author="Mladin, Catalina" w:date="2017-06-24T12:39:00Z"/>
          <w:rFonts w:asciiTheme="minorHAnsi" w:eastAsiaTheme="minorEastAsia" w:hAnsiTheme="minorHAnsi" w:cstheme="minorBidi"/>
          <w:kern w:val="2"/>
          <w:sz w:val="21"/>
          <w:szCs w:val="22"/>
          <w:lang w:val="en-US" w:eastAsia="zh-CN"/>
        </w:rPr>
      </w:pPr>
      <w:del w:id="2636"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37" w:author="Mladin, Catalina" w:date="2017-06-24T12:39:00Z"/>
          <w:rFonts w:asciiTheme="minorHAnsi" w:eastAsiaTheme="minorEastAsia" w:hAnsiTheme="minorHAnsi" w:cstheme="minorBidi"/>
          <w:kern w:val="2"/>
          <w:sz w:val="21"/>
          <w:szCs w:val="22"/>
          <w:lang w:val="en-US" w:eastAsia="zh-CN"/>
        </w:rPr>
      </w:pPr>
      <w:del w:id="2638"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39" w:author="Mladin, Catalina" w:date="2017-06-24T12:39:00Z"/>
          <w:rFonts w:asciiTheme="minorHAnsi" w:eastAsiaTheme="minorEastAsia" w:hAnsiTheme="minorHAnsi" w:cstheme="minorBidi"/>
          <w:kern w:val="2"/>
          <w:sz w:val="21"/>
          <w:szCs w:val="22"/>
          <w:lang w:val="en-US" w:eastAsia="zh-CN"/>
        </w:rPr>
      </w:pPr>
      <w:del w:id="2640"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1" w:author="Mladin, Catalina" w:date="2017-06-24T12:39:00Z"/>
          <w:rFonts w:asciiTheme="minorHAnsi" w:eastAsiaTheme="minorEastAsia" w:hAnsiTheme="minorHAnsi" w:cstheme="minorBidi"/>
          <w:kern w:val="2"/>
          <w:sz w:val="21"/>
          <w:szCs w:val="22"/>
          <w:lang w:val="en-US" w:eastAsia="zh-CN"/>
        </w:rPr>
      </w:pPr>
      <w:del w:id="2642"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43" w:author="Mladin, Catalina" w:date="2017-06-24T12:39:00Z"/>
          <w:rFonts w:asciiTheme="minorHAnsi" w:eastAsiaTheme="minorEastAsia" w:hAnsiTheme="minorHAnsi" w:cstheme="minorBidi"/>
          <w:kern w:val="2"/>
          <w:sz w:val="21"/>
          <w:szCs w:val="22"/>
          <w:lang w:val="en-US" w:eastAsia="zh-CN"/>
        </w:rPr>
      </w:pPr>
      <w:del w:id="2644"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45" w:author="Mladin, Catalina" w:date="2017-06-24T12:39:00Z"/>
          <w:rFonts w:asciiTheme="minorHAnsi" w:eastAsiaTheme="minorEastAsia" w:hAnsiTheme="minorHAnsi" w:cstheme="minorBidi"/>
          <w:kern w:val="2"/>
          <w:sz w:val="21"/>
          <w:szCs w:val="22"/>
          <w:lang w:val="en-US" w:eastAsia="zh-CN"/>
        </w:rPr>
      </w:pPr>
      <w:del w:id="2646"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47" w:author="Mladin, Catalina" w:date="2017-06-24T12:39:00Z"/>
          <w:rFonts w:asciiTheme="minorHAnsi" w:eastAsiaTheme="minorEastAsia" w:hAnsiTheme="minorHAnsi" w:cstheme="minorBidi"/>
          <w:kern w:val="2"/>
          <w:sz w:val="21"/>
          <w:szCs w:val="22"/>
          <w:lang w:val="en-US" w:eastAsia="zh-CN"/>
        </w:rPr>
      </w:pPr>
      <w:del w:id="2648"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49" w:author="Mladin, Catalina" w:date="2017-06-24T12:39:00Z"/>
          <w:rFonts w:asciiTheme="minorHAnsi" w:eastAsiaTheme="minorEastAsia" w:hAnsiTheme="minorHAnsi" w:cstheme="minorBidi"/>
          <w:kern w:val="2"/>
          <w:sz w:val="21"/>
          <w:szCs w:val="22"/>
          <w:lang w:val="en-US" w:eastAsia="zh-CN"/>
        </w:rPr>
      </w:pPr>
      <w:del w:id="2650"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1" w:author="Mladin, Catalina" w:date="2017-06-24T12:39:00Z"/>
          <w:rFonts w:asciiTheme="minorHAnsi" w:eastAsiaTheme="minorEastAsia" w:hAnsiTheme="minorHAnsi" w:cstheme="minorBidi"/>
          <w:kern w:val="2"/>
          <w:sz w:val="21"/>
          <w:szCs w:val="22"/>
          <w:lang w:val="en-US" w:eastAsia="zh-CN"/>
        </w:rPr>
      </w:pPr>
      <w:del w:id="2652"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53" w:author="Mladin, Catalina" w:date="2017-06-24T12:39:00Z"/>
          <w:rFonts w:asciiTheme="minorHAnsi" w:eastAsiaTheme="minorEastAsia" w:hAnsiTheme="minorHAnsi" w:cstheme="minorBidi"/>
          <w:kern w:val="2"/>
          <w:sz w:val="21"/>
          <w:szCs w:val="22"/>
          <w:lang w:val="en-US" w:eastAsia="zh-CN"/>
        </w:rPr>
      </w:pPr>
      <w:del w:id="2654"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55" w:author="Mladin, Catalina" w:date="2017-06-24T12:39:00Z"/>
          <w:rFonts w:asciiTheme="minorHAnsi" w:eastAsiaTheme="minorEastAsia" w:hAnsiTheme="minorHAnsi" w:cstheme="minorBidi"/>
          <w:kern w:val="2"/>
          <w:sz w:val="21"/>
          <w:szCs w:val="22"/>
          <w:lang w:val="en-US" w:eastAsia="zh-CN"/>
        </w:rPr>
      </w:pPr>
      <w:del w:id="2656"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57" w:author="Mladin, Catalina" w:date="2017-06-24T12:39:00Z"/>
          <w:rFonts w:asciiTheme="minorHAnsi" w:eastAsiaTheme="minorEastAsia" w:hAnsiTheme="minorHAnsi" w:cstheme="minorBidi"/>
          <w:kern w:val="2"/>
          <w:sz w:val="21"/>
          <w:szCs w:val="22"/>
          <w:lang w:val="en-US" w:eastAsia="zh-CN"/>
        </w:rPr>
      </w:pPr>
      <w:del w:id="2658"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59" w:author="Mladin, Catalina" w:date="2017-06-24T12:39:00Z"/>
          <w:rFonts w:asciiTheme="minorHAnsi" w:eastAsiaTheme="minorEastAsia" w:hAnsiTheme="minorHAnsi" w:cstheme="minorBidi"/>
          <w:kern w:val="2"/>
          <w:sz w:val="21"/>
          <w:szCs w:val="22"/>
          <w:lang w:val="en-US" w:eastAsia="zh-CN"/>
        </w:rPr>
      </w:pPr>
      <w:del w:id="2660"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1" w:author="Mladin, Catalina" w:date="2017-06-24T12:39:00Z"/>
          <w:rFonts w:asciiTheme="minorHAnsi" w:eastAsiaTheme="minorEastAsia" w:hAnsiTheme="minorHAnsi" w:cstheme="minorBidi"/>
          <w:kern w:val="2"/>
          <w:sz w:val="21"/>
          <w:szCs w:val="22"/>
          <w:lang w:val="en-US" w:eastAsia="zh-CN"/>
        </w:rPr>
      </w:pPr>
      <w:del w:id="2662"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63" w:author="Mladin, Catalina" w:date="2017-06-24T12:39:00Z"/>
          <w:rFonts w:asciiTheme="minorHAnsi" w:eastAsiaTheme="minorEastAsia" w:hAnsiTheme="minorHAnsi" w:cstheme="minorBidi"/>
          <w:kern w:val="2"/>
          <w:sz w:val="21"/>
          <w:szCs w:val="22"/>
          <w:lang w:val="en-US" w:eastAsia="zh-CN"/>
        </w:rPr>
      </w:pPr>
      <w:del w:id="2664"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65" w:author="Mladin, Catalina" w:date="2017-06-24T12:39:00Z"/>
          <w:rFonts w:asciiTheme="minorHAnsi" w:eastAsiaTheme="minorEastAsia" w:hAnsiTheme="minorHAnsi" w:cstheme="minorBidi"/>
          <w:kern w:val="2"/>
          <w:sz w:val="21"/>
          <w:szCs w:val="22"/>
          <w:lang w:val="en-US" w:eastAsia="zh-CN"/>
        </w:rPr>
      </w:pPr>
      <w:del w:id="2666"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67" w:author="Mladin, Catalina" w:date="2017-06-24T12:39:00Z"/>
          <w:rFonts w:asciiTheme="minorHAnsi" w:eastAsiaTheme="minorEastAsia" w:hAnsiTheme="minorHAnsi" w:cstheme="minorBidi"/>
          <w:kern w:val="2"/>
          <w:sz w:val="21"/>
          <w:szCs w:val="22"/>
          <w:lang w:val="en-US" w:eastAsia="zh-CN"/>
        </w:rPr>
      </w:pPr>
      <w:del w:id="2668"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69" w:author="Mladin, Catalina" w:date="2017-06-24T12:39:00Z"/>
          <w:rFonts w:asciiTheme="minorHAnsi" w:eastAsiaTheme="minorEastAsia" w:hAnsiTheme="minorHAnsi" w:cstheme="minorBidi"/>
          <w:kern w:val="2"/>
          <w:sz w:val="21"/>
          <w:szCs w:val="22"/>
          <w:lang w:val="en-US" w:eastAsia="zh-CN"/>
        </w:rPr>
      </w:pPr>
      <w:del w:id="2670"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1" w:author="Mladin, Catalina" w:date="2017-06-24T12:39:00Z"/>
          <w:rFonts w:asciiTheme="minorHAnsi" w:eastAsiaTheme="minorEastAsia" w:hAnsiTheme="minorHAnsi" w:cstheme="minorBidi"/>
          <w:kern w:val="2"/>
          <w:sz w:val="21"/>
          <w:szCs w:val="22"/>
          <w:lang w:val="en-US" w:eastAsia="zh-CN"/>
        </w:rPr>
      </w:pPr>
      <w:del w:id="267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73" w:author="Mladin, Catalina" w:date="2017-06-24T12:39:00Z"/>
          <w:rFonts w:asciiTheme="minorHAnsi" w:eastAsiaTheme="minorEastAsia" w:hAnsiTheme="minorHAnsi" w:cstheme="minorBidi"/>
          <w:kern w:val="2"/>
          <w:sz w:val="21"/>
          <w:szCs w:val="22"/>
          <w:lang w:val="en-US" w:eastAsia="zh-CN"/>
        </w:rPr>
      </w:pPr>
      <w:del w:id="2674"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75" w:author="Mladin, Catalina" w:date="2017-06-24T12:39:00Z"/>
          <w:rFonts w:asciiTheme="minorHAnsi" w:eastAsiaTheme="minorEastAsia" w:hAnsiTheme="minorHAnsi" w:cstheme="minorBidi"/>
          <w:kern w:val="2"/>
          <w:sz w:val="21"/>
          <w:szCs w:val="22"/>
          <w:lang w:val="en-US" w:eastAsia="zh-CN"/>
        </w:rPr>
      </w:pPr>
      <w:del w:id="2676"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77" w:author="Mladin, Catalina" w:date="2017-06-24T12:39:00Z"/>
          <w:rFonts w:asciiTheme="minorHAnsi" w:eastAsiaTheme="minorEastAsia" w:hAnsiTheme="minorHAnsi" w:cstheme="minorBidi"/>
          <w:kern w:val="2"/>
          <w:sz w:val="21"/>
          <w:szCs w:val="22"/>
          <w:lang w:val="en-US" w:eastAsia="zh-CN"/>
        </w:rPr>
      </w:pPr>
      <w:del w:id="2678"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79" w:author="Mladin, Catalina" w:date="2017-06-24T12:39:00Z"/>
          <w:rFonts w:asciiTheme="minorHAnsi" w:eastAsiaTheme="minorEastAsia" w:hAnsiTheme="minorHAnsi" w:cstheme="minorBidi"/>
          <w:kern w:val="2"/>
          <w:sz w:val="21"/>
          <w:szCs w:val="22"/>
          <w:lang w:val="en-US" w:eastAsia="zh-CN"/>
        </w:rPr>
      </w:pPr>
      <w:del w:id="2680"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1" w:author="Mladin, Catalina" w:date="2017-06-24T12:39:00Z"/>
          <w:rFonts w:asciiTheme="minorHAnsi" w:eastAsiaTheme="minorEastAsia" w:hAnsiTheme="minorHAnsi" w:cstheme="minorBidi"/>
          <w:kern w:val="2"/>
          <w:sz w:val="21"/>
          <w:szCs w:val="22"/>
          <w:lang w:val="en-US" w:eastAsia="zh-CN"/>
        </w:rPr>
      </w:pPr>
      <w:del w:id="268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83" w:author="Mladin, Catalina" w:date="2017-06-24T12:39:00Z"/>
          <w:rFonts w:asciiTheme="minorHAnsi" w:eastAsiaTheme="minorEastAsia" w:hAnsiTheme="minorHAnsi" w:cstheme="minorBidi"/>
          <w:kern w:val="2"/>
          <w:sz w:val="21"/>
          <w:szCs w:val="22"/>
          <w:lang w:val="en-US" w:eastAsia="zh-CN"/>
        </w:rPr>
      </w:pPr>
      <w:del w:id="2684"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85" w:author="Mladin, Catalina" w:date="2017-06-24T12:39:00Z"/>
          <w:rFonts w:asciiTheme="minorHAnsi" w:eastAsiaTheme="minorEastAsia" w:hAnsiTheme="minorHAnsi" w:cstheme="minorBidi"/>
          <w:kern w:val="2"/>
          <w:sz w:val="21"/>
          <w:szCs w:val="22"/>
          <w:lang w:val="en-US" w:eastAsia="zh-CN"/>
        </w:rPr>
      </w:pPr>
      <w:del w:id="2686"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87" w:author="Mladin, Catalina" w:date="2017-06-24T12:39:00Z"/>
          <w:rFonts w:asciiTheme="minorHAnsi" w:eastAsiaTheme="minorEastAsia" w:hAnsiTheme="minorHAnsi" w:cstheme="minorBidi"/>
          <w:kern w:val="2"/>
          <w:sz w:val="21"/>
          <w:szCs w:val="22"/>
          <w:lang w:val="en-US" w:eastAsia="zh-CN"/>
        </w:rPr>
      </w:pPr>
      <w:del w:id="2688"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89" w:author="Mladin, Catalina" w:date="2017-06-24T12:39:00Z"/>
          <w:rFonts w:asciiTheme="minorHAnsi" w:eastAsiaTheme="minorEastAsia" w:hAnsiTheme="minorHAnsi" w:cstheme="minorBidi"/>
          <w:kern w:val="2"/>
          <w:sz w:val="21"/>
          <w:szCs w:val="22"/>
          <w:lang w:val="en-US" w:eastAsia="zh-CN"/>
        </w:rPr>
      </w:pPr>
      <w:del w:id="2690"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1" w:author="Mladin, Catalina" w:date="2017-06-24T12:39:00Z"/>
          <w:rFonts w:asciiTheme="minorHAnsi" w:eastAsiaTheme="minorEastAsia" w:hAnsiTheme="minorHAnsi" w:cstheme="minorBidi"/>
          <w:kern w:val="2"/>
          <w:sz w:val="21"/>
          <w:szCs w:val="22"/>
          <w:lang w:val="en-US" w:eastAsia="zh-CN"/>
        </w:rPr>
      </w:pPr>
      <w:del w:id="269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693" w:author="Mladin, Catalina" w:date="2017-06-24T12:39:00Z"/>
          <w:rFonts w:asciiTheme="minorHAnsi" w:eastAsiaTheme="minorEastAsia" w:hAnsiTheme="minorHAnsi" w:cstheme="minorBidi"/>
          <w:kern w:val="2"/>
          <w:sz w:val="21"/>
          <w:szCs w:val="22"/>
          <w:lang w:val="en-US" w:eastAsia="zh-CN"/>
        </w:rPr>
      </w:pPr>
      <w:del w:id="2694"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695" w:author="Mladin, Catalina" w:date="2017-06-24T12:39:00Z"/>
          <w:rFonts w:asciiTheme="minorHAnsi" w:eastAsiaTheme="minorEastAsia" w:hAnsiTheme="minorHAnsi" w:cstheme="minorBidi"/>
          <w:kern w:val="2"/>
          <w:sz w:val="21"/>
          <w:szCs w:val="22"/>
          <w:lang w:val="en-US" w:eastAsia="zh-CN"/>
        </w:rPr>
      </w:pPr>
      <w:del w:id="2696"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697" w:author="Mladin, Catalina" w:date="2017-06-24T12:39:00Z"/>
          <w:rFonts w:asciiTheme="minorHAnsi" w:eastAsiaTheme="minorEastAsia" w:hAnsiTheme="minorHAnsi" w:cstheme="minorBidi"/>
          <w:kern w:val="2"/>
          <w:sz w:val="21"/>
          <w:szCs w:val="22"/>
          <w:lang w:val="en-US" w:eastAsia="zh-CN"/>
        </w:rPr>
      </w:pPr>
      <w:del w:id="2698"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699" w:author="Mladin, Catalina" w:date="2017-06-24T12:39:00Z"/>
          <w:rFonts w:asciiTheme="minorHAnsi" w:eastAsiaTheme="minorEastAsia" w:hAnsiTheme="minorHAnsi" w:cstheme="minorBidi"/>
          <w:kern w:val="2"/>
          <w:sz w:val="21"/>
          <w:szCs w:val="22"/>
          <w:lang w:val="en-US" w:eastAsia="zh-CN"/>
        </w:rPr>
      </w:pPr>
      <w:del w:id="2700"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1" w:author="Mladin, Catalina" w:date="2017-06-24T12:39:00Z"/>
          <w:rFonts w:asciiTheme="minorHAnsi" w:eastAsiaTheme="minorEastAsia" w:hAnsiTheme="minorHAnsi" w:cstheme="minorBidi"/>
          <w:kern w:val="2"/>
          <w:sz w:val="21"/>
          <w:szCs w:val="22"/>
          <w:lang w:val="en-US" w:eastAsia="zh-CN"/>
        </w:rPr>
      </w:pPr>
      <w:del w:id="2702"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03" w:author="Mladin, Catalina" w:date="2017-06-24T12:39:00Z"/>
          <w:rFonts w:asciiTheme="minorHAnsi" w:eastAsiaTheme="minorEastAsia" w:hAnsiTheme="minorHAnsi" w:cstheme="minorBidi"/>
          <w:kern w:val="2"/>
          <w:sz w:val="21"/>
          <w:szCs w:val="22"/>
          <w:lang w:val="en-US" w:eastAsia="zh-CN"/>
        </w:rPr>
      </w:pPr>
      <w:del w:id="2704"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05" w:author="Mladin, Catalina" w:date="2017-06-24T12:39:00Z"/>
          <w:rFonts w:asciiTheme="minorHAnsi" w:eastAsiaTheme="minorEastAsia" w:hAnsiTheme="minorHAnsi" w:cstheme="minorBidi"/>
          <w:kern w:val="2"/>
          <w:sz w:val="21"/>
          <w:szCs w:val="22"/>
          <w:lang w:val="en-US" w:eastAsia="zh-CN"/>
        </w:rPr>
      </w:pPr>
      <w:del w:id="2706"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07" w:author="Mladin, Catalina" w:date="2017-06-24T12:39:00Z"/>
          <w:rFonts w:asciiTheme="minorHAnsi" w:eastAsiaTheme="minorEastAsia" w:hAnsiTheme="minorHAnsi" w:cstheme="minorBidi"/>
          <w:kern w:val="2"/>
          <w:sz w:val="21"/>
          <w:szCs w:val="22"/>
          <w:lang w:val="en-US" w:eastAsia="zh-CN"/>
        </w:rPr>
      </w:pPr>
      <w:del w:id="2708"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09" w:author="Mladin, Catalina" w:date="2017-06-24T12:39:00Z"/>
          <w:rFonts w:asciiTheme="minorHAnsi" w:eastAsiaTheme="minorEastAsia" w:hAnsiTheme="minorHAnsi" w:cstheme="minorBidi"/>
          <w:kern w:val="2"/>
          <w:sz w:val="21"/>
          <w:szCs w:val="22"/>
          <w:lang w:val="en-US" w:eastAsia="zh-CN"/>
        </w:rPr>
      </w:pPr>
      <w:del w:id="2710"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1" w:author="Mladin, Catalina" w:date="2017-06-24T12:39:00Z"/>
          <w:rFonts w:asciiTheme="minorHAnsi" w:eastAsiaTheme="minorEastAsia" w:hAnsiTheme="minorHAnsi" w:cstheme="minorBidi"/>
          <w:kern w:val="2"/>
          <w:sz w:val="21"/>
          <w:szCs w:val="22"/>
          <w:lang w:val="en-US" w:eastAsia="zh-CN"/>
        </w:rPr>
      </w:pPr>
      <w:del w:id="2712"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13" w:author="Mladin, Catalina" w:date="2017-06-24T12:39:00Z"/>
          <w:rFonts w:asciiTheme="minorHAnsi" w:eastAsiaTheme="minorEastAsia" w:hAnsiTheme="minorHAnsi" w:cstheme="minorBidi"/>
          <w:kern w:val="2"/>
          <w:sz w:val="21"/>
          <w:szCs w:val="22"/>
          <w:lang w:val="en-US" w:eastAsia="zh-CN"/>
        </w:rPr>
      </w:pPr>
      <w:del w:id="2714"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15" w:author="Mladin, Catalina" w:date="2017-06-24T12:39:00Z"/>
          <w:rFonts w:asciiTheme="minorHAnsi" w:eastAsiaTheme="minorEastAsia" w:hAnsiTheme="minorHAnsi" w:cstheme="minorBidi"/>
          <w:kern w:val="2"/>
          <w:sz w:val="21"/>
          <w:szCs w:val="22"/>
          <w:lang w:val="en-US" w:eastAsia="zh-CN"/>
        </w:rPr>
      </w:pPr>
      <w:del w:id="2716"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17" w:author="Mladin, Catalina" w:date="2017-06-24T12:39:00Z"/>
          <w:rFonts w:asciiTheme="minorHAnsi" w:eastAsiaTheme="minorEastAsia" w:hAnsiTheme="minorHAnsi" w:cstheme="minorBidi"/>
          <w:kern w:val="2"/>
          <w:sz w:val="21"/>
          <w:szCs w:val="22"/>
          <w:lang w:val="en-US" w:eastAsia="zh-CN"/>
        </w:rPr>
      </w:pPr>
      <w:del w:id="2718"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19" w:author="Mladin, Catalina" w:date="2017-06-24T12:39:00Z"/>
          <w:rFonts w:asciiTheme="minorHAnsi" w:eastAsiaTheme="minorEastAsia" w:hAnsiTheme="minorHAnsi" w:cstheme="minorBidi"/>
          <w:kern w:val="2"/>
          <w:sz w:val="21"/>
          <w:szCs w:val="22"/>
          <w:lang w:val="en-US" w:eastAsia="zh-CN"/>
        </w:rPr>
      </w:pPr>
      <w:del w:id="2720"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1" w:author="Mladin, Catalina" w:date="2017-06-24T12:39:00Z"/>
          <w:rFonts w:asciiTheme="minorHAnsi" w:eastAsiaTheme="minorEastAsia" w:hAnsiTheme="minorHAnsi" w:cstheme="minorBidi"/>
          <w:kern w:val="2"/>
          <w:sz w:val="21"/>
          <w:szCs w:val="22"/>
          <w:lang w:val="en-US" w:eastAsia="zh-CN"/>
        </w:rPr>
      </w:pPr>
      <w:del w:id="2722"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23" w:author="Mladin, Catalina" w:date="2017-06-24T12:39:00Z"/>
          <w:rFonts w:asciiTheme="minorHAnsi" w:eastAsiaTheme="minorEastAsia" w:hAnsiTheme="minorHAnsi" w:cstheme="minorBidi"/>
          <w:kern w:val="2"/>
          <w:sz w:val="21"/>
          <w:szCs w:val="22"/>
          <w:lang w:val="en-US" w:eastAsia="zh-CN"/>
        </w:rPr>
      </w:pPr>
      <w:del w:id="2724"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25" w:author="Mladin, Catalina" w:date="2017-06-24T12:39:00Z"/>
          <w:rFonts w:asciiTheme="minorHAnsi" w:eastAsiaTheme="minorEastAsia" w:hAnsiTheme="minorHAnsi" w:cstheme="minorBidi"/>
          <w:kern w:val="2"/>
          <w:sz w:val="21"/>
          <w:szCs w:val="22"/>
          <w:lang w:val="en-US" w:eastAsia="zh-CN"/>
        </w:rPr>
      </w:pPr>
      <w:del w:id="2726"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27" w:author="Mladin, Catalina" w:date="2017-06-24T12:39:00Z"/>
          <w:rFonts w:asciiTheme="minorHAnsi" w:eastAsiaTheme="minorEastAsia" w:hAnsiTheme="minorHAnsi" w:cstheme="minorBidi"/>
          <w:kern w:val="2"/>
          <w:sz w:val="21"/>
          <w:szCs w:val="22"/>
          <w:lang w:val="en-US" w:eastAsia="zh-CN"/>
        </w:rPr>
      </w:pPr>
      <w:del w:id="2728"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29" w:author="Mladin, Catalina" w:date="2017-06-24T12:39:00Z"/>
          <w:rFonts w:asciiTheme="minorHAnsi" w:eastAsiaTheme="minorEastAsia" w:hAnsiTheme="minorHAnsi" w:cstheme="minorBidi"/>
          <w:kern w:val="2"/>
          <w:sz w:val="21"/>
          <w:szCs w:val="22"/>
          <w:lang w:val="en-US" w:eastAsia="zh-CN"/>
        </w:rPr>
      </w:pPr>
      <w:del w:id="2730"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1" w:author="Mladin, Catalina" w:date="2017-06-24T12:39:00Z"/>
          <w:rFonts w:asciiTheme="minorHAnsi" w:eastAsiaTheme="minorEastAsia" w:hAnsiTheme="minorHAnsi" w:cstheme="minorBidi"/>
          <w:kern w:val="2"/>
          <w:sz w:val="21"/>
          <w:szCs w:val="22"/>
          <w:lang w:val="en-US" w:eastAsia="zh-CN"/>
        </w:rPr>
      </w:pPr>
      <w:del w:id="2732"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33" w:author="Mladin, Catalina" w:date="2017-06-24T12:39:00Z"/>
          <w:rFonts w:asciiTheme="minorHAnsi" w:eastAsiaTheme="minorEastAsia" w:hAnsiTheme="minorHAnsi" w:cstheme="minorBidi"/>
          <w:kern w:val="2"/>
          <w:sz w:val="21"/>
          <w:szCs w:val="22"/>
          <w:lang w:val="en-US" w:eastAsia="zh-CN"/>
        </w:rPr>
      </w:pPr>
      <w:del w:id="2734"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35" w:author="Mladin, Catalina" w:date="2017-06-24T12:39:00Z"/>
          <w:rFonts w:asciiTheme="minorHAnsi" w:eastAsiaTheme="minorEastAsia" w:hAnsiTheme="minorHAnsi" w:cstheme="minorBidi"/>
          <w:kern w:val="2"/>
          <w:sz w:val="21"/>
          <w:szCs w:val="22"/>
          <w:lang w:val="en-US" w:eastAsia="zh-CN"/>
        </w:rPr>
      </w:pPr>
      <w:del w:id="2736"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37" w:author="Mladin, Catalina" w:date="2017-06-24T12:39:00Z"/>
          <w:rFonts w:asciiTheme="minorHAnsi" w:eastAsiaTheme="minorEastAsia" w:hAnsiTheme="minorHAnsi" w:cstheme="minorBidi"/>
          <w:kern w:val="2"/>
          <w:sz w:val="21"/>
          <w:szCs w:val="22"/>
          <w:lang w:val="en-US" w:eastAsia="zh-CN"/>
        </w:rPr>
      </w:pPr>
      <w:del w:id="2738"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39" w:author="Mladin, Catalina" w:date="2017-06-24T12:39:00Z"/>
          <w:rFonts w:asciiTheme="minorHAnsi" w:eastAsiaTheme="minorEastAsia" w:hAnsiTheme="minorHAnsi" w:cstheme="minorBidi"/>
          <w:kern w:val="2"/>
          <w:sz w:val="21"/>
          <w:szCs w:val="22"/>
          <w:lang w:val="en-US" w:eastAsia="zh-CN"/>
        </w:rPr>
      </w:pPr>
      <w:del w:id="2740"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1" w:author="Mladin, Catalina" w:date="2017-06-24T12:39:00Z"/>
          <w:rFonts w:asciiTheme="minorHAnsi" w:eastAsiaTheme="minorEastAsia" w:hAnsiTheme="minorHAnsi" w:cstheme="minorBidi"/>
          <w:kern w:val="2"/>
          <w:sz w:val="21"/>
          <w:szCs w:val="22"/>
          <w:lang w:val="en-US" w:eastAsia="zh-CN"/>
        </w:rPr>
      </w:pPr>
      <w:del w:id="2742"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43" w:author="Mladin, Catalina" w:date="2017-06-24T12:39:00Z"/>
          <w:rFonts w:asciiTheme="minorHAnsi" w:eastAsiaTheme="minorEastAsia" w:hAnsiTheme="minorHAnsi" w:cstheme="minorBidi"/>
          <w:kern w:val="2"/>
          <w:sz w:val="21"/>
          <w:szCs w:val="22"/>
          <w:lang w:val="en-US" w:eastAsia="zh-CN"/>
        </w:rPr>
      </w:pPr>
      <w:del w:id="2744"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45" w:author="Mladin, Catalina" w:date="2017-06-24T12:39:00Z"/>
          <w:rFonts w:asciiTheme="minorHAnsi" w:eastAsiaTheme="minorEastAsia" w:hAnsiTheme="minorHAnsi" w:cstheme="minorBidi"/>
          <w:kern w:val="2"/>
          <w:sz w:val="21"/>
          <w:szCs w:val="22"/>
          <w:lang w:val="en-US" w:eastAsia="zh-CN"/>
        </w:rPr>
      </w:pPr>
      <w:del w:id="2746"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47" w:author="Mladin, Catalina" w:date="2017-06-24T12:39:00Z"/>
          <w:rFonts w:asciiTheme="minorHAnsi" w:eastAsiaTheme="minorEastAsia" w:hAnsiTheme="minorHAnsi" w:cstheme="minorBidi"/>
          <w:kern w:val="2"/>
          <w:sz w:val="21"/>
          <w:szCs w:val="22"/>
          <w:lang w:val="en-US" w:eastAsia="zh-CN"/>
        </w:rPr>
      </w:pPr>
      <w:del w:id="2748"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49" w:author="Mladin, Catalina" w:date="2017-06-24T12:39:00Z"/>
          <w:rFonts w:asciiTheme="minorHAnsi" w:eastAsiaTheme="minorEastAsia" w:hAnsiTheme="minorHAnsi" w:cstheme="minorBidi"/>
          <w:kern w:val="2"/>
          <w:sz w:val="21"/>
          <w:szCs w:val="22"/>
          <w:lang w:val="en-US" w:eastAsia="zh-CN"/>
        </w:rPr>
      </w:pPr>
      <w:del w:id="2750"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1" w:author="Mladin, Catalina" w:date="2017-06-24T12:39:00Z"/>
          <w:rFonts w:asciiTheme="minorHAnsi" w:eastAsiaTheme="minorEastAsia" w:hAnsiTheme="minorHAnsi" w:cstheme="minorBidi"/>
          <w:kern w:val="2"/>
          <w:sz w:val="21"/>
          <w:szCs w:val="22"/>
          <w:lang w:val="en-US" w:eastAsia="zh-CN"/>
        </w:rPr>
      </w:pPr>
      <w:del w:id="2752"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53" w:author="Mladin, Catalina" w:date="2017-06-24T12:39:00Z"/>
          <w:rFonts w:asciiTheme="minorHAnsi" w:eastAsiaTheme="minorEastAsia" w:hAnsiTheme="minorHAnsi" w:cstheme="minorBidi"/>
          <w:kern w:val="2"/>
          <w:sz w:val="21"/>
          <w:szCs w:val="22"/>
          <w:lang w:val="en-US" w:eastAsia="zh-CN"/>
        </w:rPr>
      </w:pPr>
      <w:del w:id="2754"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55" w:author="Mladin, Catalina" w:date="2017-06-24T12:39:00Z"/>
          <w:rFonts w:asciiTheme="minorHAnsi" w:eastAsiaTheme="minorEastAsia" w:hAnsiTheme="minorHAnsi" w:cstheme="minorBidi"/>
          <w:kern w:val="2"/>
          <w:sz w:val="21"/>
          <w:szCs w:val="22"/>
          <w:lang w:val="en-US" w:eastAsia="zh-CN"/>
        </w:rPr>
      </w:pPr>
      <w:del w:id="2756"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57" w:author="Mladin, Catalina" w:date="2017-06-24T12:39:00Z"/>
          <w:rFonts w:asciiTheme="minorHAnsi" w:eastAsiaTheme="minorEastAsia" w:hAnsiTheme="minorHAnsi" w:cstheme="minorBidi"/>
          <w:kern w:val="2"/>
          <w:sz w:val="21"/>
          <w:szCs w:val="22"/>
          <w:lang w:val="en-US" w:eastAsia="zh-CN"/>
        </w:rPr>
      </w:pPr>
      <w:del w:id="2758"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59" w:author="Mladin, Catalina" w:date="2017-06-24T12:39:00Z"/>
          <w:rFonts w:asciiTheme="minorHAnsi" w:eastAsiaTheme="minorEastAsia" w:hAnsiTheme="minorHAnsi" w:cstheme="minorBidi"/>
          <w:kern w:val="2"/>
          <w:sz w:val="21"/>
          <w:szCs w:val="22"/>
          <w:lang w:val="en-US" w:eastAsia="zh-CN"/>
        </w:rPr>
      </w:pPr>
      <w:del w:id="2760"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1" w:author="Mladin, Catalina" w:date="2017-06-24T12:39:00Z"/>
          <w:rFonts w:asciiTheme="minorHAnsi" w:eastAsiaTheme="minorEastAsia" w:hAnsiTheme="minorHAnsi" w:cstheme="minorBidi"/>
          <w:kern w:val="2"/>
          <w:sz w:val="21"/>
          <w:szCs w:val="22"/>
          <w:lang w:val="en-US" w:eastAsia="zh-CN"/>
        </w:rPr>
      </w:pPr>
      <w:del w:id="2762"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63" w:author="Mladin, Catalina" w:date="2017-06-24T12:39:00Z"/>
          <w:rFonts w:asciiTheme="minorHAnsi" w:eastAsiaTheme="minorEastAsia" w:hAnsiTheme="minorHAnsi" w:cstheme="minorBidi"/>
          <w:kern w:val="2"/>
          <w:sz w:val="21"/>
          <w:szCs w:val="22"/>
          <w:lang w:val="en-US" w:eastAsia="zh-CN"/>
        </w:rPr>
      </w:pPr>
      <w:del w:id="2764"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65" w:author="Mladin, Catalina" w:date="2017-06-24T12:39:00Z"/>
          <w:rFonts w:asciiTheme="minorHAnsi" w:eastAsiaTheme="minorEastAsia" w:hAnsiTheme="minorHAnsi" w:cstheme="minorBidi"/>
          <w:kern w:val="2"/>
          <w:sz w:val="21"/>
          <w:szCs w:val="22"/>
          <w:lang w:val="en-US" w:eastAsia="zh-CN"/>
        </w:rPr>
      </w:pPr>
      <w:del w:id="2766"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67" w:author="Mladin, Catalina" w:date="2017-06-24T12:39:00Z"/>
          <w:rFonts w:asciiTheme="minorHAnsi" w:eastAsiaTheme="minorEastAsia" w:hAnsiTheme="minorHAnsi" w:cstheme="minorBidi"/>
          <w:kern w:val="2"/>
          <w:sz w:val="21"/>
          <w:szCs w:val="22"/>
          <w:lang w:val="en-US" w:eastAsia="zh-CN"/>
        </w:rPr>
      </w:pPr>
      <w:del w:id="2768"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69" w:author="Mladin, Catalina" w:date="2017-06-24T12:39:00Z"/>
          <w:rFonts w:asciiTheme="minorHAnsi" w:eastAsiaTheme="minorEastAsia" w:hAnsiTheme="minorHAnsi" w:cstheme="minorBidi"/>
          <w:kern w:val="2"/>
          <w:sz w:val="21"/>
          <w:szCs w:val="22"/>
          <w:lang w:val="en-US" w:eastAsia="zh-CN"/>
        </w:rPr>
      </w:pPr>
      <w:del w:id="2770"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1" w:author="Mladin, Catalina" w:date="2017-06-24T12:39:00Z"/>
          <w:rFonts w:asciiTheme="minorHAnsi" w:eastAsiaTheme="minorEastAsia" w:hAnsiTheme="minorHAnsi" w:cstheme="minorBidi"/>
          <w:kern w:val="2"/>
          <w:sz w:val="21"/>
          <w:szCs w:val="22"/>
          <w:lang w:val="en-US" w:eastAsia="zh-CN"/>
        </w:rPr>
      </w:pPr>
      <w:del w:id="2772"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73" w:author="Mladin, Catalina" w:date="2017-06-24T12:39:00Z"/>
          <w:rFonts w:asciiTheme="minorHAnsi" w:eastAsiaTheme="minorEastAsia" w:hAnsiTheme="minorHAnsi" w:cstheme="minorBidi"/>
          <w:kern w:val="2"/>
          <w:sz w:val="21"/>
          <w:szCs w:val="22"/>
          <w:lang w:val="en-US" w:eastAsia="zh-CN"/>
        </w:rPr>
      </w:pPr>
      <w:del w:id="2774"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75" w:author="Mladin, Catalina" w:date="2017-06-24T12:39:00Z"/>
          <w:rFonts w:asciiTheme="minorHAnsi" w:eastAsiaTheme="minorEastAsia" w:hAnsiTheme="minorHAnsi" w:cstheme="minorBidi"/>
          <w:kern w:val="2"/>
          <w:sz w:val="21"/>
          <w:szCs w:val="22"/>
          <w:lang w:val="en-US" w:eastAsia="zh-CN"/>
        </w:rPr>
      </w:pPr>
      <w:del w:id="2776"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77" w:author="Mladin, Catalina" w:date="2017-06-24T12:39:00Z"/>
          <w:rFonts w:asciiTheme="minorHAnsi" w:eastAsiaTheme="minorEastAsia" w:hAnsiTheme="minorHAnsi" w:cstheme="minorBidi"/>
          <w:kern w:val="2"/>
          <w:sz w:val="21"/>
          <w:szCs w:val="22"/>
          <w:lang w:val="en-US" w:eastAsia="zh-CN"/>
        </w:rPr>
      </w:pPr>
      <w:del w:id="2778"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79" w:author="Mladin, Catalina" w:date="2017-06-24T12:39:00Z"/>
          <w:rFonts w:asciiTheme="minorHAnsi" w:eastAsiaTheme="minorEastAsia" w:hAnsiTheme="minorHAnsi" w:cstheme="minorBidi"/>
          <w:kern w:val="2"/>
          <w:sz w:val="21"/>
          <w:szCs w:val="22"/>
          <w:lang w:val="en-US" w:eastAsia="zh-CN"/>
        </w:rPr>
      </w:pPr>
      <w:del w:id="2780"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1" w:author="Mladin, Catalina" w:date="2017-06-24T12:39:00Z"/>
          <w:rFonts w:asciiTheme="minorHAnsi" w:eastAsiaTheme="minorEastAsia" w:hAnsiTheme="minorHAnsi" w:cstheme="minorBidi"/>
          <w:kern w:val="2"/>
          <w:sz w:val="21"/>
          <w:szCs w:val="22"/>
          <w:lang w:val="en-US" w:eastAsia="zh-CN"/>
        </w:rPr>
      </w:pPr>
      <w:del w:id="2782"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83" w:author="Mladin, Catalina" w:date="2017-06-24T12:39:00Z"/>
          <w:rFonts w:asciiTheme="minorHAnsi" w:eastAsiaTheme="minorEastAsia" w:hAnsiTheme="minorHAnsi" w:cstheme="minorBidi"/>
          <w:kern w:val="2"/>
          <w:sz w:val="21"/>
          <w:szCs w:val="22"/>
          <w:lang w:val="en-US" w:eastAsia="zh-CN"/>
        </w:rPr>
      </w:pPr>
      <w:del w:id="2784"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85" w:author="Mladin, Catalina" w:date="2017-06-24T12:39:00Z"/>
          <w:rFonts w:asciiTheme="minorHAnsi" w:eastAsiaTheme="minorEastAsia" w:hAnsiTheme="minorHAnsi" w:cstheme="minorBidi"/>
          <w:kern w:val="2"/>
          <w:sz w:val="21"/>
          <w:szCs w:val="22"/>
          <w:lang w:val="en-US" w:eastAsia="zh-CN"/>
        </w:rPr>
      </w:pPr>
      <w:del w:id="2786"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87" w:author="Mladin, Catalina" w:date="2017-06-24T12:39:00Z"/>
          <w:rFonts w:asciiTheme="minorHAnsi" w:eastAsiaTheme="minorEastAsia" w:hAnsiTheme="minorHAnsi" w:cstheme="minorBidi"/>
          <w:kern w:val="2"/>
          <w:sz w:val="21"/>
          <w:szCs w:val="22"/>
          <w:lang w:val="en-US" w:eastAsia="zh-CN"/>
        </w:rPr>
      </w:pPr>
      <w:del w:id="2788"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89" w:author="Mladin, Catalina" w:date="2017-06-24T12:39:00Z"/>
          <w:rFonts w:asciiTheme="minorHAnsi" w:eastAsiaTheme="minorEastAsia" w:hAnsiTheme="minorHAnsi" w:cstheme="minorBidi"/>
          <w:kern w:val="2"/>
          <w:sz w:val="21"/>
          <w:szCs w:val="22"/>
          <w:lang w:val="en-US" w:eastAsia="zh-CN"/>
        </w:rPr>
      </w:pPr>
      <w:del w:id="2790"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1" w:author="Mladin, Catalina" w:date="2017-06-24T12:39:00Z"/>
          <w:rFonts w:asciiTheme="minorHAnsi" w:eastAsiaTheme="minorEastAsia" w:hAnsiTheme="minorHAnsi" w:cstheme="minorBidi"/>
          <w:kern w:val="2"/>
          <w:sz w:val="21"/>
          <w:szCs w:val="22"/>
          <w:lang w:val="en-US" w:eastAsia="zh-CN"/>
        </w:rPr>
      </w:pPr>
      <w:del w:id="2792"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793" w:author="Mladin, Catalina" w:date="2017-06-24T12:39:00Z"/>
          <w:rFonts w:asciiTheme="minorHAnsi" w:eastAsiaTheme="minorEastAsia" w:hAnsiTheme="minorHAnsi" w:cstheme="minorBidi"/>
          <w:kern w:val="2"/>
          <w:sz w:val="21"/>
          <w:szCs w:val="22"/>
          <w:lang w:val="en-US" w:eastAsia="zh-CN"/>
        </w:rPr>
      </w:pPr>
      <w:del w:id="2794"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795" w:author="Mladin, Catalina" w:date="2017-06-24T12:39:00Z"/>
          <w:rFonts w:asciiTheme="minorHAnsi" w:eastAsiaTheme="minorEastAsia" w:hAnsiTheme="minorHAnsi" w:cstheme="minorBidi"/>
          <w:kern w:val="2"/>
          <w:sz w:val="21"/>
          <w:szCs w:val="22"/>
          <w:lang w:val="en-US" w:eastAsia="zh-CN"/>
        </w:rPr>
      </w:pPr>
      <w:del w:id="2796"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797" w:author="Mladin, Catalina" w:date="2017-06-24T12:39:00Z"/>
          <w:rFonts w:asciiTheme="minorHAnsi" w:eastAsiaTheme="minorEastAsia" w:hAnsiTheme="minorHAnsi" w:cstheme="minorBidi"/>
          <w:kern w:val="2"/>
          <w:sz w:val="21"/>
          <w:szCs w:val="22"/>
          <w:lang w:val="en-US" w:eastAsia="zh-CN"/>
        </w:rPr>
      </w:pPr>
      <w:del w:id="2798"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799" w:author="Mladin, Catalina" w:date="2017-06-24T12:39:00Z"/>
          <w:rFonts w:asciiTheme="minorHAnsi" w:eastAsiaTheme="minorEastAsia" w:hAnsiTheme="minorHAnsi" w:cstheme="minorBidi"/>
          <w:kern w:val="2"/>
          <w:sz w:val="21"/>
          <w:szCs w:val="22"/>
          <w:lang w:val="en-US" w:eastAsia="zh-CN"/>
        </w:rPr>
      </w:pPr>
      <w:del w:id="2800"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1" w:author="Mladin, Catalina" w:date="2017-06-24T12:39:00Z"/>
          <w:rFonts w:asciiTheme="minorHAnsi" w:eastAsiaTheme="minorEastAsia" w:hAnsiTheme="minorHAnsi" w:cstheme="minorBidi"/>
          <w:kern w:val="2"/>
          <w:sz w:val="21"/>
          <w:szCs w:val="22"/>
          <w:lang w:val="en-US" w:eastAsia="zh-CN"/>
        </w:rPr>
      </w:pPr>
      <w:del w:id="2802"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03" w:author="Mladin, Catalina" w:date="2017-06-24T12:39:00Z"/>
          <w:rFonts w:asciiTheme="minorHAnsi" w:eastAsiaTheme="minorEastAsia" w:hAnsiTheme="minorHAnsi" w:cstheme="minorBidi"/>
          <w:kern w:val="2"/>
          <w:sz w:val="21"/>
          <w:szCs w:val="22"/>
          <w:lang w:val="en-US" w:eastAsia="zh-CN"/>
        </w:rPr>
      </w:pPr>
      <w:del w:id="2804"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05" w:author="Mladin, Catalina" w:date="2017-06-24T12:39:00Z"/>
          <w:rFonts w:asciiTheme="minorHAnsi" w:eastAsiaTheme="minorEastAsia" w:hAnsiTheme="minorHAnsi" w:cstheme="minorBidi"/>
          <w:kern w:val="2"/>
          <w:sz w:val="21"/>
          <w:szCs w:val="22"/>
          <w:lang w:val="en-US" w:eastAsia="zh-CN"/>
        </w:rPr>
      </w:pPr>
      <w:del w:id="2806"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07" w:author="Mladin, Catalina" w:date="2017-06-24T12:39:00Z"/>
          <w:rFonts w:asciiTheme="minorHAnsi" w:eastAsiaTheme="minorEastAsia" w:hAnsiTheme="minorHAnsi" w:cstheme="minorBidi"/>
          <w:kern w:val="2"/>
          <w:sz w:val="21"/>
          <w:szCs w:val="22"/>
          <w:lang w:val="en-US" w:eastAsia="zh-CN"/>
        </w:rPr>
      </w:pPr>
      <w:del w:id="2808"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09" w:author="Mladin, Catalina" w:date="2017-06-24T12:39:00Z"/>
          <w:rFonts w:asciiTheme="minorHAnsi" w:eastAsiaTheme="minorEastAsia" w:hAnsiTheme="minorHAnsi" w:cstheme="minorBidi"/>
          <w:kern w:val="2"/>
          <w:sz w:val="21"/>
          <w:szCs w:val="22"/>
          <w:lang w:val="en-US" w:eastAsia="zh-CN"/>
        </w:rPr>
      </w:pPr>
      <w:del w:id="2810"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1" w:author="Mladin, Catalina" w:date="2017-06-24T12:39:00Z"/>
          <w:rFonts w:asciiTheme="minorHAnsi" w:eastAsiaTheme="minorEastAsia" w:hAnsiTheme="minorHAnsi" w:cstheme="minorBidi"/>
          <w:kern w:val="2"/>
          <w:sz w:val="21"/>
          <w:szCs w:val="22"/>
          <w:lang w:val="en-US" w:eastAsia="zh-CN"/>
        </w:rPr>
      </w:pPr>
      <w:del w:id="2812"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13" w:author="Mladin, Catalina" w:date="2017-06-24T12:39:00Z"/>
          <w:rFonts w:asciiTheme="minorHAnsi" w:eastAsiaTheme="minorEastAsia" w:hAnsiTheme="minorHAnsi" w:cstheme="minorBidi"/>
          <w:kern w:val="2"/>
          <w:sz w:val="21"/>
          <w:szCs w:val="22"/>
          <w:lang w:val="en-US" w:eastAsia="zh-CN"/>
        </w:rPr>
      </w:pPr>
      <w:del w:id="2814"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15" w:author="Mladin, Catalina" w:date="2017-06-24T12:39:00Z"/>
          <w:rFonts w:asciiTheme="minorHAnsi" w:eastAsiaTheme="minorEastAsia" w:hAnsiTheme="minorHAnsi" w:cstheme="minorBidi"/>
          <w:kern w:val="2"/>
          <w:sz w:val="21"/>
          <w:szCs w:val="22"/>
          <w:lang w:val="en-US" w:eastAsia="zh-CN"/>
        </w:rPr>
      </w:pPr>
      <w:del w:id="2816"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17" w:author="Mladin, Catalina" w:date="2017-06-24T12:39:00Z"/>
          <w:rFonts w:asciiTheme="minorHAnsi" w:eastAsiaTheme="minorEastAsia" w:hAnsiTheme="minorHAnsi" w:cstheme="minorBidi"/>
          <w:kern w:val="2"/>
          <w:sz w:val="21"/>
          <w:szCs w:val="22"/>
          <w:lang w:val="en-US" w:eastAsia="zh-CN"/>
        </w:rPr>
      </w:pPr>
      <w:del w:id="2818"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19" w:author="Mladin, Catalina" w:date="2017-06-24T12:39:00Z"/>
          <w:rFonts w:asciiTheme="minorHAnsi" w:eastAsiaTheme="minorEastAsia" w:hAnsiTheme="minorHAnsi" w:cstheme="minorBidi"/>
          <w:kern w:val="2"/>
          <w:sz w:val="21"/>
          <w:szCs w:val="22"/>
          <w:lang w:val="en-US" w:eastAsia="zh-CN"/>
        </w:rPr>
      </w:pPr>
      <w:del w:id="2820"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1" w:author="Mladin, Catalina" w:date="2017-06-24T12:39:00Z"/>
          <w:rFonts w:asciiTheme="minorHAnsi" w:eastAsiaTheme="minorEastAsia" w:hAnsiTheme="minorHAnsi" w:cstheme="minorBidi"/>
          <w:kern w:val="2"/>
          <w:sz w:val="21"/>
          <w:szCs w:val="22"/>
          <w:lang w:val="en-US" w:eastAsia="zh-CN"/>
        </w:rPr>
      </w:pPr>
      <w:del w:id="2822"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23" w:author="Mladin, Catalina" w:date="2017-06-24T12:39:00Z"/>
          <w:rFonts w:asciiTheme="minorHAnsi" w:eastAsiaTheme="minorEastAsia" w:hAnsiTheme="minorHAnsi" w:cstheme="minorBidi"/>
          <w:kern w:val="2"/>
          <w:sz w:val="21"/>
          <w:szCs w:val="22"/>
          <w:lang w:val="en-US" w:eastAsia="zh-CN"/>
        </w:rPr>
      </w:pPr>
      <w:del w:id="2824"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25" w:author="Mladin, Catalina" w:date="2017-06-24T12:39:00Z"/>
          <w:rFonts w:asciiTheme="minorHAnsi" w:eastAsiaTheme="minorEastAsia" w:hAnsiTheme="minorHAnsi" w:cstheme="minorBidi"/>
          <w:kern w:val="2"/>
          <w:sz w:val="21"/>
          <w:szCs w:val="22"/>
          <w:lang w:val="en-US" w:eastAsia="zh-CN"/>
        </w:rPr>
      </w:pPr>
      <w:del w:id="2826"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27" w:author="Mladin, Catalina" w:date="2017-06-24T12:39:00Z"/>
          <w:rFonts w:asciiTheme="minorHAnsi" w:eastAsiaTheme="minorEastAsia" w:hAnsiTheme="minorHAnsi" w:cstheme="minorBidi"/>
          <w:kern w:val="2"/>
          <w:sz w:val="21"/>
          <w:szCs w:val="22"/>
          <w:lang w:val="en-US" w:eastAsia="zh-CN"/>
        </w:rPr>
      </w:pPr>
      <w:del w:id="2828"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29" w:author="Mladin, Catalina" w:date="2017-06-24T12:39:00Z"/>
          <w:rFonts w:asciiTheme="minorHAnsi" w:eastAsiaTheme="minorEastAsia" w:hAnsiTheme="minorHAnsi" w:cstheme="minorBidi"/>
          <w:kern w:val="2"/>
          <w:sz w:val="21"/>
          <w:szCs w:val="22"/>
          <w:lang w:val="en-US" w:eastAsia="zh-CN"/>
        </w:rPr>
      </w:pPr>
      <w:del w:id="2830"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1" w:author="Mladin, Catalina" w:date="2017-06-24T12:39:00Z"/>
          <w:rFonts w:asciiTheme="minorHAnsi" w:eastAsiaTheme="minorEastAsia" w:hAnsiTheme="minorHAnsi" w:cstheme="minorBidi"/>
          <w:kern w:val="2"/>
          <w:sz w:val="21"/>
          <w:szCs w:val="22"/>
          <w:lang w:val="en-US" w:eastAsia="zh-CN"/>
        </w:rPr>
      </w:pPr>
      <w:del w:id="2832"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33" w:author="Mladin, Catalina" w:date="2017-06-24T12:39:00Z"/>
          <w:rFonts w:asciiTheme="minorHAnsi" w:eastAsiaTheme="minorEastAsia" w:hAnsiTheme="minorHAnsi" w:cstheme="minorBidi"/>
          <w:kern w:val="2"/>
          <w:sz w:val="21"/>
          <w:szCs w:val="22"/>
          <w:lang w:val="en-US" w:eastAsia="zh-CN"/>
        </w:rPr>
      </w:pPr>
      <w:del w:id="2834"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35" w:author="Mladin, Catalina" w:date="2017-06-24T12:39:00Z"/>
          <w:rFonts w:asciiTheme="minorHAnsi" w:eastAsiaTheme="minorEastAsia" w:hAnsiTheme="minorHAnsi" w:cstheme="minorBidi"/>
          <w:kern w:val="2"/>
          <w:sz w:val="21"/>
          <w:szCs w:val="22"/>
          <w:lang w:val="en-US" w:eastAsia="zh-CN"/>
        </w:rPr>
      </w:pPr>
      <w:del w:id="2836"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37" w:author="Mladin, Catalina" w:date="2017-06-24T12:39:00Z"/>
          <w:rFonts w:asciiTheme="minorHAnsi" w:eastAsiaTheme="minorEastAsia" w:hAnsiTheme="minorHAnsi" w:cstheme="minorBidi"/>
          <w:kern w:val="2"/>
          <w:sz w:val="21"/>
          <w:szCs w:val="22"/>
          <w:lang w:val="en-US" w:eastAsia="zh-CN"/>
        </w:rPr>
      </w:pPr>
      <w:del w:id="2838"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39" w:author="Mladin, Catalina" w:date="2017-06-24T12:39:00Z"/>
          <w:rFonts w:asciiTheme="minorHAnsi" w:eastAsiaTheme="minorEastAsia" w:hAnsiTheme="minorHAnsi" w:cstheme="minorBidi"/>
          <w:kern w:val="2"/>
          <w:sz w:val="21"/>
          <w:szCs w:val="22"/>
          <w:lang w:val="en-US" w:eastAsia="zh-CN"/>
        </w:rPr>
      </w:pPr>
      <w:del w:id="2840"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1" w:author="Mladin, Catalina" w:date="2017-06-24T12:39:00Z"/>
          <w:rFonts w:asciiTheme="minorHAnsi" w:eastAsiaTheme="minorEastAsia" w:hAnsiTheme="minorHAnsi" w:cstheme="minorBidi"/>
          <w:kern w:val="2"/>
          <w:sz w:val="21"/>
          <w:szCs w:val="22"/>
          <w:lang w:val="en-US" w:eastAsia="zh-CN"/>
        </w:rPr>
      </w:pPr>
      <w:del w:id="2842"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43" w:author="Mladin, Catalina" w:date="2017-06-24T12:39:00Z"/>
          <w:rFonts w:asciiTheme="minorHAnsi" w:eastAsiaTheme="minorEastAsia" w:hAnsiTheme="minorHAnsi" w:cstheme="minorBidi"/>
          <w:kern w:val="2"/>
          <w:sz w:val="21"/>
          <w:szCs w:val="22"/>
          <w:lang w:val="en-US" w:eastAsia="zh-CN"/>
        </w:rPr>
      </w:pPr>
      <w:del w:id="2844"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45" w:author="Mladin, Catalina" w:date="2017-06-24T12:39:00Z"/>
          <w:rFonts w:asciiTheme="minorHAnsi" w:eastAsiaTheme="minorEastAsia" w:hAnsiTheme="minorHAnsi" w:cstheme="minorBidi"/>
          <w:kern w:val="2"/>
          <w:sz w:val="21"/>
          <w:szCs w:val="22"/>
          <w:lang w:val="en-US" w:eastAsia="zh-CN"/>
        </w:rPr>
      </w:pPr>
      <w:del w:id="2846"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47" w:author="Mladin, Catalina" w:date="2017-06-24T12:39:00Z"/>
          <w:rFonts w:asciiTheme="minorHAnsi" w:eastAsiaTheme="minorEastAsia" w:hAnsiTheme="minorHAnsi" w:cstheme="minorBidi"/>
          <w:kern w:val="2"/>
          <w:sz w:val="21"/>
          <w:szCs w:val="22"/>
          <w:lang w:val="en-US" w:eastAsia="zh-CN"/>
        </w:rPr>
      </w:pPr>
      <w:del w:id="2848"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49" w:author="Mladin, Catalina" w:date="2017-06-24T12:39:00Z"/>
          <w:rFonts w:asciiTheme="minorHAnsi" w:eastAsiaTheme="minorEastAsia" w:hAnsiTheme="minorHAnsi" w:cstheme="minorBidi"/>
          <w:kern w:val="2"/>
          <w:sz w:val="21"/>
          <w:szCs w:val="22"/>
          <w:lang w:val="en-US" w:eastAsia="zh-CN"/>
        </w:rPr>
      </w:pPr>
      <w:del w:id="2850"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1" w:author="Mladin, Catalina" w:date="2017-06-24T12:39:00Z"/>
          <w:rFonts w:asciiTheme="minorHAnsi" w:eastAsiaTheme="minorEastAsia" w:hAnsiTheme="minorHAnsi" w:cstheme="minorBidi"/>
          <w:kern w:val="2"/>
          <w:sz w:val="21"/>
          <w:szCs w:val="22"/>
          <w:lang w:val="en-US" w:eastAsia="zh-CN"/>
        </w:rPr>
      </w:pPr>
      <w:del w:id="2852"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53" w:author="Mladin, Catalina" w:date="2017-06-24T12:39:00Z"/>
          <w:rFonts w:asciiTheme="minorHAnsi" w:eastAsiaTheme="minorEastAsia" w:hAnsiTheme="minorHAnsi" w:cstheme="minorBidi"/>
          <w:kern w:val="2"/>
          <w:sz w:val="21"/>
          <w:szCs w:val="22"/>
          <w:lang w:val="en-US" w:eastAsia="zh-CN"/>
        </w:rPr>
      </w:pPr>
      <w:del w:id="2854"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55" w:author="Mladin, Catalina" w:date="2017-06-24T12:39:00Z"/>
          <w:rFonts w:asciiTheme="minorHAnsi" w:eastAsiaTheme="minorEastAsia" w:hAnsiTheme="minorHAnsi" w:cstheme="minorBidi"/>
          <w:kern w:val="2"/>
          <w:sz w:val="21"/>
          <w:szCs w:val="22"/>
          <w:lang w:val="en-US" w:eastAsia="zh-CN"/>
        </w:rPr>
      </w:pPr>
      <w:del w:id="2856"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57" w:author="Mladin, Catalina" w:date="2017-06-24T12:39:00Z"/>
          <w:rFonts w:asciiTheme="minorHAnsi" w:eastAsiaTheme="minorEastAsia" w:hAnsiTheme="minorHAnsi" w:cstheme="minorBidi"/>
          <w:kern w:val="2"/>
          <w:sz w:val="21"/>
          <w:szCs w:val="22"/>
          <w:lang w:val="en-US" w:eastAsia="zh-CN"/>
        </w:rPr>
      </w:pPr>
      <w:del w:id="2858"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59" w:author="Mladin, Catalina" w:date="2017-06-24T12:39:00Z"/>
          <w:rFonts w:asciiTheme="minorHAnsi" w:eastAsiaTheme="minorEastAsia" w:hAnsiTheme="minorHAnsi" w:cstheme="minorBidi"/>
          <w:kern w:val="2"/>
          <w:sz w:val="21"/>
          <w:szCs w:val="22"/>
          <w:lang w:val="en-US" w:eastAsia="zh-CN"/>
        </w:rPr>
      </w:pPr>
      <w:del w:id="2860"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1" w:author="Mladin, Catalina" w:date="2017-06-24T12:39:00Z"/>
          <w:rFonts w:asciiTheme="minorHAnsi" w:eastAsiaTheme="minorEastAsia" w:hAnsiTheme="minorHAnsi" w:cstheme="minorBidi"/>
          <w:kern w:val="2"/>
          <w:sz w:val="21"/>
          <w:szCs w:val="22"/>
          <w:lang w:val="en-US" w:eastAsia="zh-CN"/>
        </w:rPr>
      </w:pPr>
      <w:del w:id="2862"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63" w:author="Mladin, Catalina" w:date="2017-06-24T12:39:00Z"/>
          <w:rFonts w:asciiTheme="minorHAnsi" w:eastAsiaTheme="minorEastAsia" w:hAnsiTheme="minorHAnsi" w:cstheme="minorBidi"/>
          <w:kern w:val="2"/>
          <w:sz w:val="21"/>
          <w:szCs w:val="22"/>
          <w:lang w:val="en-US" w:eastAsia="zh-CN"/>
        </w:rPr>
      </w:pPr>
      <w:del w:id="2864"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65" w:author="Mladin, Catalina" w:date="2017-06-24T12:39:00Z"/>
          <w:rFonts w:asciiTheme="minorHAnsi" w:eastAsiaTheme="minorEastAsia" w:hAnsiTheme="minorHAnsi" w:cstheme="minorBidi"/>
          <w:kern w:val="2"/>
          <w:sz w:val="21"/>
          <w:szCs w:val="22"/>
          <w:lang w:val="en-US" w:eastAsia="zh-CN"/>
        </w:rPr>
      </w:pPr>
      <w:del w:id="2866"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67" w:author="Mladin, Catalina" w:date="2017-06-24T12:39:00Z"/>
          <w:rFonts w:asciiTheme="minorHAnsi" w:eastAsiaTheme="minorEastAsia" w:hAnsiTheme="minorHAnsi" w:cstheme="minorBidi"/>
          <w:kern w:val="2"/>
          <w:sz w:val="21"/>
          <w:szCs w:val="22"/>
          <w:lang w:val="en-US" w:eastAsia="zh-CN"/>
        </w:rPr>
      </w:pPr>
      <w:del w:id="2868"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69" w:author="Mladin, Catalina" w:date="2017-06-24T12:39:00Z"/>
          <w:rFonts w:asciiTheme="minorHAnsi" w:eastAsiaTheme="minorEastAsia" w:hAnsiTheme="minorHAnsi" w:cstheme="minorBidi"/>
          <w:kern w:val="2"/>
          <w:sz w:val="21"/>
          <w:szCs w:val="22"/>
          <w:lang w:val="en-US" w:eastAsia="zh-CN"/>
        </w:rPr>
      </w:pPr>
      <w:del w:id="2870"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1" w:author="Mladin, Catalina" w:date="2017-06-24T12:39:00Z"/>
          <w:rFonts w:asciiTheme="minorHAnsi" w:eastAsiaTheme="minorEastAsia" w:hAnsiTheme="minorHAnsi" w:cstheme="minorBidi"/>
          <w:kern w:val="2"/>
          <w:sz w:val="21"/>
          <w:szCs w:val="22"/>
          <w:lang w:val="en-US" w:eastAsia="zh-CN"/>
        </w:rPr>
      </w:pPr>
      <w:del w:id="2872"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73" w:author="Mladin, Catalina" w:date="2017-06-24T12:39:00Z"/>
          <w:rFonts w:asciiTheme="minorHAnsi" w:eastAsiaTheme="minorEastAsia" w:hAnsiTheme="minorHAnsi" w:cstheme="minorBidi"/>
          <w:kern w:val="2"/>
          <w:sz w:val="21"/>
          <w:szCs w:val="22"/>
          <w:lang w:val="en-US" w:eastAsia="zh-CN"/>
        </w:rPr>
      </w:pPr>
      <w:del w:id="2874"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75" w:author="Mladin, Catalina" w:date="2017-06-24T12:39:00Z"/>
          <w:rFonts w:asciiTheme="minorHAnsi" w:eastAsiaTheme="minorEastAsia" w:hAnsiTheme="minorHAnsi" w:cstheme="minorBidi"/>
          <w:kern w:val="2"/>
          <w:sz w:val="21"/>
          <w:szCs w:val="22"/>
          <w:lang w:val="en-US" w:eastAsia="zh-CN"/>
        </w:rPr>
      </w:pPr>
      <w:del w:id="2876"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77" w:author="Mladin, Catalina" w:date="2017-06-24T12:39:00Z"/>
          <w:rFonts w:asciiTheme="minorHAnsi" w:eastAsiaTheme="minorEastAsia" w:hAnsiTheme="minorHAnsi" w:cstheme="minorBidi"/>
          <w:kern w:val="2"/>
          <w:sz w:val="21"/>
          <w:szCs w:val="22"/>
          <w:lang w:val="en-US" w:eastAsia="zh-CN"/>
        </w:rPr>
      </w:pPr>
      <w:del w:id="2878"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79" w:author="Mladin, Catalina" w:date="2017-06-24T12:39:00Z"/>
          <w:rFonts w:asciiTheme="minorHAnsi" w:eastAsiaTheme="minorEastAsia" w:hAnsiTheme="minorHAnsi" w:cstheme="minorBidi"/>
          <w:kern w:val="2"/>
          <w:sz w:val="21"/>
          <w:szCs w:val="22"/>
          <w:lang w:val="en-US" w:eastAsia="zh-CN"/>
        </w:rPr>
      </w:pPr>
      <w:del w:id="2880"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1" w:author="Mladin, Catalina" w:date="2017-06-24T12:39:00Z"/>
          <w:rFonts w:asciiTheme="minorHAnsi" w:eastAsiaTheme="minorEastAsia" w:hAnsiTheme="minorHAnsi" w:cstheme="minorBidi"/>
          <w:kern w:val="2"/>
          <w:sz w:val="21"/>
          <w:szCs w:val="22"/>
          <w:lang w:val="en-US" w:eastAsia="zh-CN"/>
        </w:rPr>
      </w:pPr>
      <w:del w:id="2882"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83" w:author="Mladin, Catalina" w:date="2017-06-24T12:39:00Z"/>
          <w:rFonts w:asciiTheme="minorHAnsi" w:eastAsiaTheme="minorEastAsia" w:hAnsiTheme="minorHAnsi" w:cstheme="minorBidi"/>
          <w:kern w:val="2"/>
          <w:sz w:val="21"/>
          <w:szCs w:val="22"/>
          <w:lang w:val="en-US" w:eastAsia="zh-CN"/>
        </w:rPr>
      </w:pPr>
      <w:del w:id="2884"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85" w:author="Mladin, Catalina" w:date="2017-06-24T12:39:00Z"/>
          <w:rFonts w:asciiTheme="minorHAnsi" w:eastAsiaTheme="minorEastAsia" w:hAnsiTheme="minorHAnsi" w:cstheme="minorBidi"/>
          <w:kern w:val="2"/>
          <w:sz w:val="21"/>
          <w:szCs w:val="22"/>
          <w:lang w:val="en-US" w:eastAsia="zh-CN"/>
        </w:rPr>
      </w:pPr>
      <w:del w:id="2886"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87" w:author="Mladin, Catalina" w:date="2017-06-24T12:39:00Z"/>
          <w:rFonts w:asciiTheme="minorHAnsi" w:eastAsiaTheme="minorEastAsia" w:hAnsiTheme="minorHAnsi" w:cstheme="minorBidi"/>
          <w:kern w:val="2"/>
          <w:sz w:val="21"/>
          <w:szCs w:val="22"/>
          <w:lang w:val="en-US" w:eastAsia="zh-CN"/>
        </w:rPr>
      </w:pPr>
      <w:del w:id="2888"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89" w:author="Mladin, Catalina" w:date="2017-06-24T12:39:00Z"/>
          <w:rFonts w:asciiTheme="minorHAnsi" w:eastAsiaTheme="minorEastAsia" w:hAnsiTheme="minorHAnsi" w:cstheme="minorBidi"/>
          <w:kern w:val="2"/>
          <w:sz w:val="21"/>
          <w:szCs w:val="22"/>
          <w:lang w:val="en-US" w:eastAsia="zh-CN"/>
        </w:rPr>
      </w:pPr>
      <w:del w:id="2890"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1" w:author="Mladin, Catalina" w:date="2017-06-24T12:39:00Z"/>
          <w:rFonts w:asciiTheme="minorHAnsi" w:eastAsiaTheme="minorEastAsia" w:hAnsiTheme="minorHAnsi" w:cstheme="minorBidi"/>
          <w:kern w:val="2"/>
          <w:sz w:val="21"/>
          <w:szCs w:val="22"/>
          <w:lang w:val="en-US" w:eastAsia="zh-CN"/>
        </w:rPr>
      </w:pPr>
      <w:del w:id="2892"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893" w:author="Mladin, Catalina" w:date="2017-06-24T12:39:00Z"/>
          <w:rFonts w:asciiTheme="minorHAnsi" w:eastAsiaTheme="minorEastAsia" w:hAnsiTheme="minorHAnsi" w:cstheme="minorBidi"/>
          <w:kern w:val="2"/>
          <w:sz w:val="21"/>
          <w:szCs w:val="22"/>
          <w:lang w:val="en-US" w:eastAsia="zh-CN"/>
        </w:rPr>
      </w:pPr>
      <w:del w:id="2894"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895" w:author="Mladin, Catalina" w:date="2017-06-24T12:39:00Z"/>
          <w:rFonts w:asciiTheme="minorHAnsi" w:eastAsiaTheme="minorEastAsia" w:hAnsiTheme="minorHAnsi" w:cstheme="minorBidi"/>
          <w:kern w:val="2"/>
          <w:sz w:val="21"/>
          <w:szCs w:val="22"/>
          <w:lang w:val="en-US" w:eastAsia="zh-CN"/>
        </w:rPr>
      </w:pPr>
      <w:del w:id="2896"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897" w:author="Mladin, Catalina" w:date="2017-06-24T12:39:00Z"/>
          <w:rFonts w:asciiTheme="minorHAnsi" w:eastAsiaTheme="minorEastAsia" w:hAnsiTheme="minorHAnsi" w:cstheme="minorBidi"/>
          <w:kern w:val="2"/>
          <w:sz w:val="21"/>
          <w:szCs w:val="22"/>
          <w:lang w:val="en-US" w:eastAsia="zh-CN"/>
        </w:rPr>
      </w:pPr>
      <w:del w:id="2898"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899" w:author="Mladin, Catalina" w:date="2017-06-24T12:39:00Z"/>
          <w:rFonts w:asciiTheme="minorHAnsi" w:eastAsiaTheme="minorEastAsia" w:hAnsiTheme="minorHAnsi" w:cstheme="minorBidi"/>
          <w:kern w:val="2"/>
          <w:sz w:val="21"/>
          <w:szCs w:val="22"/>
          <w:lang w:val="en-US" w:eastAsia="zh-CN"/>
        </w:rPr>
      </w:pPr>
      <w:del w:id="2900"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1" w:author="Mladin, Catalina" w:date="2017-06-24T12:39:00Z"/>
          <w:rFonts w:asciiTheme="minorHAnsi" w:eastAsiaTheme="minorEastAsia" w:hAnsiTheme="minorHAnsi" w:cstheme="minorBidi"/>
          <w:kern w:val="2"/>
          <w:sz w:val="21"/>
          <w:szCs w:val="22"/>
          <w:lang w:val="en-US" w:eastAsia="zh-CN"/>
        </w:rPr>
      </w:pPr>
      <w:del w:id="2902"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03" w:author="Mladin, Catalina" w:date="2017-06-24T12:39:00Z"/>
          <w:rFonts w:asciiTheme="minorHAnsi" w:eastAsiaTheme="minorEastAsia" w:hAnsiTheme="minorHAnsi" w:cstheme="minorBidi"/>
          <w:kern w:val="2"/>
          <w:sz w:val="21"/>
          <w:szCs w:val="22"/>
          <w:lang w:val="en-US" w:eastAsia="zh-CN"/>
        </w:rPr>
      </w:pPr>
      <w:del w:id="2904"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05" w:author="Mladin, Catalina" w:date="2017-06-24T12:39:00Z"/>
          <w:rFonts w:asciiTheme="minorHAnsi" w:eastAsiaTheme="minorEastAsia" w:hAnsiTheme="minorHAnsi" w:cstheme="minorBidi"/>
          <w:kern w:val="2"/>
          <w:sz w:val="21"/>
          <w:szCs w:val="22"/>
          <w:lang w:val="en-US" w:eastAsia="zh-CN"/>
        </w:rPr>
      </w:pPr>
      <w:del w:id="2906"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07" w:author="Mladin, Catalina" w:date="2017-06-24T12:39:00Z"/>
          <w:rFonts w:asciiTheme="minorHAnsi" w:eastAsiaTheme="minorEastAsia" w:hAnsiTheme="minorHAnsi" w:cstheme="minorBidi"/>
          <w:kern w:val="2"/>
          <w:sz w:val="21"/>
          <w:szCs w:val="22"/>
          <w:lang w:val="en-US" w:eastAsia="zh-CN"/>
        </w:rPr>
      </w:pPr>
      <w:del w:id="2908"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09" w:author="Mladin, Catalina" w:date="2017-06-24T12:39:00Z"/>
          <w:rFonts w:asciiTheme="minorHAnsi" w:eastAsiaTheme="minorEastAsia" w:hAnsiTheme="minorHAnsi" w:cstheme="minorBidi"/>
          <w:kern w:val="2"/>
          <w:sz w:val="21"/>
          <w:szCs w:val="22"/>
          <w:lang w:val="en-US" w:eastAsia="zh-CN"/>
        </w:rPr>
      </w:pPr>
      <w:del w:id="2910"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1" w:author="Mladin, Catalina" w:date="2017-06-24T12:39:00Z"/>
          <w:rFonts w:asciiTheme="minorHAnsi" w:eastAsiaTheme="minorEastAsia" w:hAnsiTheme="minorHAnsi" w:cstheme="minorBidi"/>
          <w:kern w:val="2"/>
          <w:sz w:val="21"/>
          <w:szCs w:val="22"/>
          <w:lang w:val="en-US" w:eastAsia="zh-CN"/>
        </w:rPr>
      </w:pPr>
      <w:del w:id="2912"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13" w:author="Mladin, Catalina" w:date="2017-06-24T12:39:00Z"/>
          <w:rFonts w:asciiTheme="minorHAnsi" w:eastAsiaTheme="minorEastAsia" w:hAnsiTheme="minorHAnsi" w:cstheme="minorBidi"/>
          <w:kern w:val="2"/>
          <w:sz w:val="21"/>
          <w:szCs w:val="22"/>
          <w:lang w:val="en-US" w:eastAsia="zh-CN"/>
        </w:rPr>
      </w:pPr>
      <w:del w:id="2914"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15" w:author="Mladin, Catalina" w:date="2017-06-24T12:39:00Z"/>
          <w:rFonts w:asciiTheme="minorHAnsi" w:eastAsiaTheme="minorEastAsia" w:hAnsiTheme="minorHAnsi" w:cstheme="minorBidi"/>
          <w:kern w:val="2"/>
          <w:sz w:val="21"/>
          <w:szCs w:val="22"/>
          <w:lang w:val="en-US" w:eastAsia="zh-CN"/>
        </w:rPr>
      </w:pPr>
      <w:del w:id="2916"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17" w:author="Mladin, Catalina" w:date="2017-06-24T12:39:00Z"/>
          <w:rFonts w:asciiTheme="minorHAnsi" w:eastAsiaTheme="minorEastAsia" w:hAnsiTheme="minorHAnsi" w:cstheme="minorBidi"/>
          <w:kern w:val="2"/>
          <w:sz w:val="21"/>
          <w:szCs w:val="22"/>
          <w:lang w:val="en-US" w:eastAsia="zh-CN"/>
        </w:rPr>
      </w:pPr>
      <w:del w:id="2918"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19" w:author="Mladin, Catalina" w:date="2017-06-24T12:39:00Z"/>
          <w:rFonts w:asciiTheme="minorHAnsi" w:eastAsiaTheme="minorEastAsia" w:hAnsiTheme="minorHAnsi" w:cstheme="minorBidi"/>
          <w:kern w:val="2"/>
          <w:sz w:val="21"/>
          <w:szCs w:val="22"/>
          <w:lang w:val="en-US" w:eastAsia="zh-CN"/>
        </w:rPr>
      </w:pPr>
      <w:del w:id="2920"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1" w:author="Mladin, Catalina" w:date="2017-06-24T12:39:00Z"/>
          <w:rFonts w:asciiTheme="minorHAnsi" w:eastAsiaTheme="minorEastAsia" w:hAnsiTheme="minorHAnsi" w:cstheme="minorBidi"/>
          <w:kern w:val="2"/>
          <w:sz w:val="21"/>
          <w:szCs w:val="22"/>
          <w:lang w:val="en-US" w:eastAsia="zh-CN"/>
        </w:rPr>
      </w:pPr>
      <w:del w:id="2922"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23" w:author="Mladin, Catalina" w:date="2017-06-24T12:39:00Z"/>
          <w:rFonts w:asciiTheme="minorHAnsi" w:eastAsiaTheme="minorEastAsia" w:hAnsiTheme="minorHAnsi" w:cstheme="minorBidi"/>
          <w:kern w:val="2"/>
          <w:sz w:val="21"/>
          <w:szCs w:val="22"/>
          <w:lang w:val="en-US" w:eastAsia="zh-CN"/>
        </w:rPr>
      </w:pPr>
      <w:del w:id="2924"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25" w:author="Mladin, Catalina" w:date="2017-06-24T12:39:00Z"/>
          <w:rFonts w:asciiTheme="minorHAnsi" w:eastAsiaTheme="minorEastAsia" w:hAnsiTheme="minorHAnsi" w:cstheme="minorBidi"/>
          <w:kern w:val="2"/>
          <w:sz w:val="21"/>
          <w:szCs w:val="22"/>
          <w:lang w:val="en-US" w:eastAsia="zh-CN"/>
        </w:rPr>
      </w:pPr>
      <w:del w:id="2926"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27" w:author="Mladin, Catalina" w:date="2017-06-24T12:39:00Z"/>
          <w:rFonts w:asciiTheme="minorHAnsi" w:eastAsiaTheme="minorEastAsia" w:hAnsiTheme="minorHAnsi" w:cstheme="minorBidi"/>
          <w:kern w:val="2"/>
          <w:sz w:val="21"/>
          <w:szCs w:val="22"/>
          <w:lang w:val="en-US" w:eastAsia="zh-CN"/>
        </w:rPr>
      </w:pPr>
      <w:del w:id="2928"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29" w:author="Mladin, Catalina" w:date="2017-06-24T12:39:00Z"/>
          <w:rFonts w:asciiTheme="minorHAnsi" w:eastAsiaTheme="minorEastAsia" w:hAnsiTheme="minorHAnsi" w:cstheme="minorBidi"/>
          <w:kern w:val="2"/>
          <w:sz w:val="21"/>
          <w:szCs w:val="22"/>
          <w:lang w:val="en-US" w:eastAsia="zh-CN"/>
        </w:rPr>
      </w:pPr>
      <w:del w:id="2930"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1" w:author="Mladin, Catalina" w:date="2017-06-24T12:39:00Z"/>
          <w:rFonts w:asciiTheme="minorHAnsi" w:eastAsiaTheme="minorEastAsia" w:hAnsiTheme="minorHAnsi" w:cstheme="minorBidi"/>
          <w:kern w:val="2"/>
          <w:sz w:val="21"/>
          <w:szCs w:val="22"/>
          <w:lang w:val="en-US" w:eastAsia="zh-CN"/>
        </w:rPr>
      </w:pPr>
      <w:del w:id="2932"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33" w:author="Mladin, Catalina" w:date="2017-06-24T12:39:00Z"/>
          <w:rFonts w:asciiTheme="minorHAnsi" w:eastAsiaTheme="minorEastAsia" w:hAnsiTheme="minorHAnsi" w:cstheme="minorBidi"/>
          <w:kern w:val="2"/>
          <w:sz w:val="21"/>
          <w:szCs w:val="22"/>
          <w:lang w:val="en-US" w:eastAsia="zh-CN"/>
        </w:rPr>
      </w:pPr>
      <w:del w:id="2934"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35" w:author="Mladin, Catalina" w:date="2017-06-24T12:39:00Z"/>
          <w:rFonts w:asciiTheme="minorHAnsi" w:eastAsiaTheme="minorEastAsia" w:hAnsiTheme="minorHAnsi" w:cstheme="minorBidi"/>
          <w:kern w:val="2"/>
          <w:sz w:val="21"/>
          <w:szCs w:val="22"/>
          <w:lang w:val="en-US" w:eastAsia="zh-CN"/>
        </w:rPr>
      </w:pPr>
      <w:del w:id="2936"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37" w:author="Mladin, Catalina" w:date="2017-06-24T12:39:00Z"/>
          <w:rFonts w:asciiTheme="minorHAnsi" w:eastAsiaTheme="minorEastAsia" w:hAnsiTheme="minorHAnsi" w:cstheme="minorBidi"/>
          <w:kern w:val="2"/>
          <w:sz w:val="21"/>
          <w:szCs w:val="22"/>
          <w:lang w:val="en-US" w:eastAsia="zh-CN"/>
        </w:rPr>
      </w:pPr>
      <w:del w:id="2938"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39" w:author="Mladin, Catalina" w:date="2017-06-24T12:39:00Z"/>
          <w:rFonts w:asciiTheme="minorHAnsi" w:eastAsiaTheme="minorEastAsia" w:hAnsiTheme="minorHAnsi" w:cstheme="minorBidi"/>
          <w:kern w:val="2"/>
          <w:sz w:val="21"/>
          <w:szCs w:val="22"/>
          <w:lang w:val="en-US" w:eastAsia="zh-CN"/>
        </w:rPr>
      </w:pPr>
      <w:del w:id="2940"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1" w:author="Mladin, Catalina" w:date="2017-06-24T12:39:00Z"/>
          <w:rFonts w:asciiTheme="minorHAnsi" w:eastAsiaTheme="minorEastAsia" w:hAnsiTheme="minorHAnsi" w:cstheme="minorBidi"/>
          <w:kern w:val="2"/>
          <w:sz w:val="21"/>
          <w:szCs w:val="22"/>
          <w:lang w:val="en-US" w:eastAsia="zh-CN"/>
        </w:rPr>
      </w:pPr>
      <w:del w:id="2942"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43" w:author="Mladin, Catalina" w:date="2017-06-24T12:39:00Z"/>
          <w:rFonts w:asciiTheme="minorHAnsi" w:eastAsiaTheme="minorEastAsia" w:hAnsiTheme="minorHAnsi" w:cstheme="minorBidi"/>
          <w:kern w:val="2"/>
          <w:sz w:val="21"/>
          <w:szCs w:val="22"/>
          <w:lang w:val="en-US" w:eastAsia="zh-CN"/>
        </w:rPr>
      </w:pPr>
      <w:del w:id="2944"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45" w:author="Mladin, Catalina" w:date="2017-06-24T12:39:00Z"/>
          <w:rFonts w:asciiTheme="minorHAnsi" w:eastAsiaTheme="minorEastAsia" w:hAnsiTheme="minorHAnsi" w:cstheme="minorBidi"/>
          <w:kern w:val="2"/>
          <w:sz w:val="21"/>
          <w:szCs w:val="22"/>
          <w:lang w:val="en-US" w:eastAsia="zh-CN"/>
        </w:rPr>
      </w:pPr>
      <w:del w:id="2946"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47" w:author="Mladin, Catalina" w:date="2017-06-24T12:39:00Z"/>
          <w:rFonts w:asciiTheme="minorHAnsi" w:eastAsiaTheme="minorEastAsia" w:hAnsiTheme="minorHAnsi" w:cstheme="minorBidi"/>
          <w:kern w:val="2"/>
          <w:sz w:val="21"/>
          <w:szCs w:val="22"/>
          <w:lang w:val="en-US" w:eastAsia="zh-CN"/>
        </w:rPr>
      </w:pPr>
      <w:del w:id="2948"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49" w:author="Mladin, Catalina" w:date="2017-06-24T12:39:00Z"/>
          <w:rFonts w:asciiTheme="minorHAnsi" w:eastAsiaTheme="minorEastAsia" w:hAnsiTheme="minorHAnsi" w:cstheme="minorBidi"/>
          <w:kern w:val="2"/>
          <w:sz w:val="21"/>
          <w:szCs w:val="22"/>
          <w:lang w:val="en-US" w:eastAsia="zh-CN"/>
        </w:rPr>
      </w:pPr>
      <w:del w:id="2950"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1" w:author="Mladin, Catalina" w:date="2017-06-24T12:39:00Z"/>
          <w:rFonts w:asciiTheme="minorHAnsi" w:eastAsiaTheme="minorEastAsia" w:hAnsiTheme="minorHAnsi" w:cstheme="minorBidi"/>
          <w:kern w:val="2"/>
          <w:sz w:val="21"/>
          <w:szCs w:val="22"/>
          <w:lang w:val="en-US" w:eastAsia="zh-CN"/>
        </w:rPr>
      </w:pPr>
      <w:del w:id="2952"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53" w:author="Mladin, Catalina" w:date="2017-06-24T12:39:00Z"/>
          <w:rFonts w:asciiTheme="minorHAnsi" w:eastAsiaTheme="minorEastAsia" w:hAnsiTheme="minorHAnsi" w:cstheme="minorBidi"/>
          <w:kern w:val="2"/>
          <w:sz w:val="21"/>
          <w:szCs w:val="22"/>
          <w:lang w:val="en-US" w:eastAsia="zh-CN"/>
        </w:rPr>
      </w:pPr>
      <w:del w:id="2954"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55" w:author="Mladin, Catalina" w:date="2017-06-24T12:39:00Z"/>
          <w:rFonts w:asciiTheme="minorHAnsi" w:eastAsiaTheme="minorEastAsia" w:hAnsiTheme="minorHAnsi" w:cstheme="minorBidi"/>
          <w:kern w:val="2"/>
          <w:sz w:val="21"/>
          <w:szCs w:val="22"/>
          <w:lang w:val="en-US" w:eastAsia="zh-CN"/>
        </w:rPr>
      </w:pPr>
      <w:del w:id="2956"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57" w:author="Mladin, Catalina" w:date="2017-06-24T12:39:00Z"/>
          <w:rFonts w:asciiTheme="minorHAnsi" w:eastAsiaTheme="minorEastAsia" w:hAnsiTheme="minorHAnsi" w:cstheme="minorBidi"/>
          <w:kern w:val="2"/>
          <w:sz w:val="21"/>
          <w:szCs w:val="22"/>
          <w:lang w:val="en-US" w:eastAsia="zh-CN"/>
        </w:rPr>
      </w:pPr>
      <w:del w:id="2958"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59" w:author="Mladin, Catalina" w:date="2017-06-24T12:39:00Z"/>
          <w:rFonts w:asciiTheme="minorHAnsi" w:eastAsiaTheme="minorEastAsia" w:hAnsiTheme="minorHAnsi" w:cstheme="minorBidi"/>
          <w:kern w:val="2"/>
          <w:sz w:val="21"/>
          <w:szCs w:val="22"/>
          <w:lang w:val="en-US" w:eastAsia="zh-CN"/>
        </w:rPr>
      </w:pPr>
      <w:del w:id="2960"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1" w:author="Mladin, Catalina" w:date="2017-06-24T12:39:00Z"/>
          <w:rFonts w:asciiTheme="minorHAnsi" w:eastAsiaTheme="minorEastAsia" w:hAnsiTheme="minorHAnsi" w:cstheme="minorBidi"/>
          <w:kern w:val="2"/>
          <w:sz w:val="21"/>
          <w:szCs w:val="22"/>
          <w:lang w:val="en-US" w:eastAsia="zh-CN"/>
        </w:rPr>
      </w:pPr>
      <w:del w:id="2962"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63" w:author="Mladin, Catalina" w:date="2017-06-24T12:39:00Z"/>
          <w:rFonts w:asciiTheme="minorHAnsi" w:eastAsiaTheme="minorEastAsia" w:hAnsiTheme="minorHAnsi" w:cstheme="minorBidi"/>
          <w:kern w:val="2"/>
          <w:sz w:val="21"/>
          <w:szCs w:val="22"/>
          <w:lang w:val="en-US" w:eastAsia="zh-CN"/>
        </w:rPr>
      </w:pPr>
      <w:del w:id="2964"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65" w:author="Mladin, Catalina" w:date="2017-06-24T12:39:00Z"/>
          <w:rFonts w:asciiTheme="minorHAnsi" w:eastAsiaTheme="minorEastAsia" w:hAnsiTheme="minorHAnsi" w:cstheme="minorBidi"/>
          <w:kern w:val="2"/>
          <w:sz w:val="21"/>
          <w:szCs w:val="22"/>
          <w:lang w:val="en-US" w:eastAsia="zh-CN"/>
        </w:rPr>
      </w:pPr>
      <w:del w:id="2966"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67" w:author="Mladin, Catalina" w:date="2017-06-24T12:39:00Z"/>
          <w:rFonts w:asciiTheme="minorHAnsi" w:eastAsiaTheme="minorEastAsia" w:hAnsiTheme="minorHAnsi" w:cstheme="minorBidi"/>
          <w:kern w:val="2"/>
          <w:sz w:val="21"/>
          <w:szCs w:val="22"/>
          <w:lang w:val="en-US" w:eastAsia="zh-CN"/>
        </w:rPr>
      </w:pPr>
      <w:del w:id="2968"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69" w:author="Mladin, Catalina" w:date="2017-06-24T12:39:00Z"/>
          <w:rFonts w:asciiTheme="minorHAnsi" w:eastAsiaTheme="minorEastAsia" w:hAnsiTheme="minorHAnsi" w:cstheme="minorBidi"/>
          <w:kern w:val="2"/>
          <w:sz w:val="21"/>
          <w:szCs w:val="22"/>
          <w:lang w:val="en-US" w:eastAsia="zh-CN"/>
        </w:rPr>
      </w:pPr>
      <w:del w:id="2970"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1" w:author="Mladin, Catalina" w:date="2017-06-24T12:39:00Z"/>
          <w:rFonts w:asciiTheme="minorHAnsi" w:eastAsiaTheme="minorEastAsia" w:hAnsiTheme="minorHAnsi" w:cstheme="minorBidi"/>
          <w:kern w:val="2"/>
          <w:sz w:val="21"/>
          <w:szCs w:val="22"/>
          <w:lang w:val="en-US" w:eastAsia="zh-CN"/>
        </w:rPr>
      </w:pPr>
      <w:del w:id="2972"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73" w:author="Mladin, Catalina" w:date="2017-06-24T12:39:00Z"/>
          <w:rFonts w:asciiTheme="minorHAnsi" w:eastAsiaTheme="minorEastAsia" w:hAnsiTheme="minorHAnsi" w:cstheme="minorBidi"/>
          <w:kern w:val="2"/>
          <w:sz w:val="21"/>
          <w:szCs w:val="22"/>
          <w:lang w:val="en-US" w:eastAsia="zh-CN"/>
        </w:rPr>
      </w:pPr>
      <w:del w:id="2974"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75" w:author="Mladin, Catalina" w:date="2017-06-24T12:39:00Z"/>
          <w:rFonts w:asciiTheme="minorHAnsi" w:eastAsiaTheme="minorEastAsia" w:hAnsiTheme="minorHAnsi" w:cstheme="minorBidi"/>
          <w:kern w:val="2"/>
          <w:sz w:val="21"/>
          <w:szCs w:val="22"/>
          <w:lang w:val="en-US" w:eastAsia="zh-CN"/>
        </w:rPr>
      </w:pPr>
      <w:del w:id="2976"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77" w:author="Mladin, Catalina" w:date="2017-06-24T12:39:00Z"/>
          <w:rFonts w:asciiTheme="minorHAnsi" w:eastAsiaTheme="minorEastAsia" w:hAnsiTheme="minorHAnsi" w:cstheme="minorBidi"/>
          <w:kern w:val="2"/>
          <w:sz w:val="21"/>
          <w:szCs w:val="22"/>
          <w:lang w:val="en-US" w:eastAsia="zh-CN"/>
        </w:rPr>
      </w:pPr>
      <w:del w:id="2978"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79" w:author="Mladin, Catalina" w:date="2017-06-24T12:39:00Z"/>
          <w:rFonts w:asciiTheme="minorHAnsi" w:eastAsiaTheme="minorEastAsia" w:hAnsiTheme="minorHAnsi" w:cstheme="minorBidi"/>
          <w:kern w:val="2"/>
          <w:sz w:val="21"/>
          <w:szCs w:val="22"/>
          <w:lang w:val="en-US" w:eastAsia="zh-CN"/>
        </w:rPr>
      </w:pPr>
      <w:del w:id="2980"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1" w:author="Mladin, Catalina" w:date="2017-06-24T12:39:00Z"/>
          <w:rFonts w:asciiTheme="minorHAnsi" w:eastAsiaTheme="minorEastAsia" w:hAnsiTheme="minorHAnsi" w:cstheme="minorBidi"/>
          <w:kern w:val="2"/>
          <w:sz w:val="21"/>
          <w:szCs w:val="22"/>
          <w:lang w:val="en-US" w:eastAsia="zh-CN"/>
        </w:rPr>
      </w:pPr>
      <w:del w:id="2982"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83" w:author="Mladin, Catalina" w:date="2017-06-24T12:39:00Z"/>
          <w:rFonts w:asciiTheme="minorHAnsi" w:eastAsiaTheme="minorEastAsia" w:hAnsiTheme="minorHAnsi" w:cstheme="minorBidi"/>
          <w:kern w:val="2"/>
          <w:sz w:val="21"/>
          <w:szCs w:val="22"/>
          <w:lang w:val="en-US" w:eastAsia="zh-CN"/>
        </w:rPr>
      </w:pPr>
      <w:del w:id="2984"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85" w:author="Mladin, Catalina" w:date="2017-06-24T12:39:00Z"/>
          <w:rFonts w:asciiTheme="minorHAnsi" w:eastAsiaTheme="minorEastAsia" w:hAnsiTheme="minorHAnsi" w:cstheme="minorBidi"/>
          <w:kern w:val="2"/>
          <w:sz w:val="21"/>
          <w:szCs w:val="22"/>
          <w:lang w:val="en-US" w:eastAsia="zh-CN"/>
        </w:rPr>
      </w:pPr>
      <w:del w:id="2986"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87" w:author="Mladin, Catalina" w:date="2017-06-24T12:39:00Z"/>
          <w:rFonts w:asciiTheme="minorHAnsi" w:eastAsiaTheme="minorEastAsia" w:hAnsiTheme="minorHAnsi" w:cstheme="minorBidi"/>
          <w:kern w:val="2"/>
          <w:sz w:val="21"/>
          <w:szCs w:val="22"/>
          <w:lang w:val="en-US" w:eastAsia="zh-CN"/>
        </w:rPr>
      </w:pPr>
      <w:del w:id="2988"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89" w:author="Mladin, Catalina" w:date="2017-06-24T12:39:00Z"/>
          <w:rFonts w:asciiTheme="minorHAnsi" w:eastAsiaTheme="minorEastAsia" w:hAnsiTheme="minorHAnsi" w:cstheme="minorBidi"/>
          <w:kern w:val="2"/>
          <w:sz w:val="21"/>
          <w:szCs w:val="22"/>
          <w:lang w:val="en-US" w:eastAsia="zh-CN"/>
        </w:rPr>
      </w:pPr>
      <w:del w:id="2990"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1" w:author="Mladin, Catalina" w:date="2017-06-24T12:39:00Z"/>
          <w:rFonts w:asciiTheme="minorHAnsi" w:eastAsiaTheme="minorEastAsia" w:hAnsiTheme="minorHAnsi" w:cstheme="minorBidi"/>
          <w:kern w:val="2"/>
          <w:sz w:val="21"/>
          <w:szCs w:val="22"/>
          <w:lang w:val="en-US" w:eastAsia="zh-CN"/>
        </w:rPr>
      </w:pPr>
      <w:del w:id="2992"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2993" w:author="Mladin, Catalina" w:date="2017-06-24T12:39:00Z"/>
          <w:rFonts w:asciiTheme="minorHAnsi" w:eastAsiaTheme="minorEastAsia" w:hAnsiTheme="minorHAnsi" w:cstheme="minorBidi"/>
          <w:kern w:val="2"/>
          <w:sz w:val="21"/>
          <w:szCs w:val="22"/>
          <w:lang w:val="en-US" w:eastAsia="zh-CN"/>
        </w:rPr>
      </w:pPr>
      <w:del w:id="2994"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2995" w:author="Mladin, Catalina" w:date="2017-06-24T12:39:00Z"/>
          <w:rFonts w:asciiTheme="minorHAnsi" w:eastAsiaTheme="minorEastAsia" w:hAnsiTheme="minorHAnsi" w:cstheme="minorBidi"/>
          <w:kern w:val="2"/>
          <w:sz w:val="21"/>
          <w:szCs w:val="22"/>
          <w:lang w:val="en-US" w:eastAsia="zh-CN"/>
        </w:rPr>
      </w:pPr>
      <w:del w:id="2996"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2997" w:author="Mladin, Catalina" w:date="2017-06-24T12:39:00Z"/>
          <w:rFonts w:asciiTheme="minorHAnsi" w:eastAsiaTheme="minorEastAsia" w:hAnsiTheme="minorHAnsi" w:cstheme="minorBidi"/>
          <w:kern w:val="2"/>
          <w:sz w:val="21"/>
          <w:szCs w:val="22"/>
          <w:lang w:val="en-US" w:eastAsia="zh-CN"/>
        </w:rPr>
      </w:pPr>
      <w:del w:id="2998"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2999" w:author="Mladin, Catalina" w:date="2017-06-24T12:39:00Z"/>
          <w:rFonts w:asciiTheme="minorHAnsi" w:eastAsiaTheme="minorEastAsia" w:hAnsiTheme="minorHAnsi" w:cstheme="minorBidi"/>
          <w:kern w:val="2"/>
          <w:sz w:val="21"/>
          <w:szCs w:val="22"/>
          <w:lang w:val="en-US" w:eastAsia="zh-CN"/>
        </w:rPr>
      </w:pPr>
      <w:del w:id="3000"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1" w:author="Mladin, Catalina" w:date="2017-06-24T12:39:00Z"/>
          <w:rFonts w:asciiTheme="minorHAnsi" w:eastAsiaTheme="minorEastAsia" w:hAnsiTheme="minorHAnsi" w:cstheme="minorBidi"/>
          <w:kern w:val="2"/>
          <w:sz w:val="21"/>
          <w:szCs w:val="22"/>
          <w:lang w:val="en-US" w:eastAsia="zh-CN"/>
        </w:rPr>
      </w:pPr>
      <w:del w:id="3002"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03" w:author="Mladin, Catalina" w:date="2017-06-24T12:39:00Z"/>
          <w:rFonts w:asciiTheme="minorHAnsi" w:eastAsiaTheme="minorEastAsia" w:hAnsiTheme="minorHAnsi" w:cstheme="minorBidi"/>
          <w:kern w:val="2"/>
          <w:sz w:val="21"/>
          <w:szCs w:val="22"/>
          <w:lang w:val="en-US" w:eastAsia="zh-CN"/>
        </w:rPr>
      </w:pPr>
      <w:del w:id="3004"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05" w:author="Mladin, Catalina" w:date="2017-06-24T12:39:00Z"/>
          <w:rFonts w:asciiTheme="minorHAnsi" w:eastAsiaTheme="minorEastAsia" w:hAnsiTheme="minorHAnsi" w:cstheme="minorBidi"/>
          <w:kern w:val="2"/>
          <w:sz w:val="21"/>
          <w:szCs w:val="22"/>
          <w:lang w:val="en-US" w:eastAsia="zh-CN"/>
        </w:rPr>
      </w:pPr>
      <w:del w:id="3006"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07" w:author="Mladin, Catalina" w:date="2017-06-24T12:39:00Z"/>
          <w:rFonts w:asciiTheme="minorHAnsi" w:eastAsiaTheme="minorEastAsia" w:hAnsiTheme="minorHAnsi" w:cstheme="minorBidi"/>
          <w:kern w:val="2"/>
          <w:sz w:val="21"/>
          <w:szCs w:val="22"/>
          <w:lang w:val="en-US" w:eastAsia="zh-CN"/>
        </w:rPr>
      </w:pPr>
      <w:del w:id="3008"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09" w:author="Mladin, Catalina" w:date="2017-06-24T12:39:00Z"/>
          <w:rFonts w:asciiTheme="minorHAnsi" w:eastAsiaTheme="minorEastAsia" w:hAnsiTheme="minorHAnsi" w:cstheme="minorBidi"/>
          <w:kern w:val="2"/>
          <w:sz w:val="21"/>
          <w:szCs w:val="22"/>
          <w:lang w:val="en-US" w:eastAsia="zh-CN"/>
        </w:rPr>
      </w:pPr>
      <w:del w:id="3010"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1" w:author="Mladin, Catalina" w:date="2017-06-24T12:39:00Z"/>
          <w:rFonts w:asciiTheme="minorHAnsi" w:eastAsiaTheme="minorEastAsia" w:hAnsiTheme="minorHAnsi" w:cstheme="minorBidi"/>
          <w:kern w:val="2"/>
          <w:sz w:val="21"/>
          <w:szCs w:val="22"/>
          <w:lang w:val="en-US" w:eastAsia="zh-CN"/>
        </w:rPr>
      </w:pPr>
      <w:del w:id="3012"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13" w:author="Mladin, Catalina" w:date="2017-06-24T12:39:00Z"/>
          <w:rFonts w:asciiTheme="minorHAnsi" w:eastAsiaTheme="minorEastAsia" w:hAnsiTheme="minorHAnsi" w:cstheme="minorBidi"/>
          <w:kern w:val="2"/>
          <w:sz w:val="21"/>
          <w:szCs w:val="22"/>
          <w:lang w:val="en-US" w:eastAsia="zh-CN"/>
        </w:rPr>
      </w:pPr>
      <w:del w:id="3014"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15" w:author="Mladin, Catalina" w:date="2017-06-24T12:39:00Z"/>
          <w:rFonts w:asciiTheme="minorHAnsi" w:eastAsiaTheme="minorEastAsia" w:hAnsiTheme="minorHAnsi" w:cstheme="minorBidi"/>
          <w:kern w:val="2"/>
          <w:sz w:val="21"/>
          <w:szCs w:val="22"/>
          <w:lang w:val="en-US" w:eastAsia="zh-CN"/>
        </w:rPr>
      </w:pPr>
      <w:del w:id="3016"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17" w:author="Mladin, Catalina" w:date="2017-06-24T12:39:00Z"/>
          <w:rFonts w:asciiTheme="minorHAnsi" w:eastAsiaTheme="minorEastAsia" w:hAnsiTheme="minorHAnsi" w:cstheme="minorBidi"/>
          <w:kern w:val="2"/>
          <w:sz w:val="21"/>
          <w:szCs w:val="22"/>
          <w:lang w:val="en-US" w:eastAsia="zh-CN"/>
        </w:rPr>
      </w:pPr>
      <w:del w:id="3018"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19" w:author="Mladin, Catalina" w:date="2017-06-24T12:39:00Z"/>
          <w:rFonts w:asciiTheme="minorHAnsi" w:eastAsiaTheme="minorEastAsia" w:hAnsiTheme="minorHAnsi" w:cstheme="minorBidi"/>
          <w:kern w:val="2"/>
          <w:sz w:val="21"/>
          <w:szCs w:val="22"/>
          <w:lang w:val="en-US" w:eastAsia="zh-CN"/>
        </w:rPr>
      </w:pPr>
      <w:del w:id="3020"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1" w:author="Mladin, Catalina" w:date="2017-06-24T12:39:00Z"/>
          <w:rFonts w:asciiTheme="minorHAnsi" w:eastAsiaTheme="minorEastAsia" w:hAnsiTheme="minorHAnsi" w:cstheme="minorBidi"/>
          <w:kern w:val="2"/>
          <w:sz w:val="21"/>
          <w:szCs w:val="22"/>
          <w:lang w:val="en-US" w:eastAsia="zh-CN"/>
        </w:rPr>
      </w:pPr>
      <w:del w:id="3022"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23" w:author="Mladin, Catalina" w:date="2017-06-24T12:39:00Z"/>
          <w:rFonts w:asciiTheme="minorHAnsi" w:eastAsiaTheme="minorEastAsia" w:hAnsiTheme="minorHAnsi" w:cstheme="minorBidi"/>
          <w:kern w:val="2"/>
          <w:sz w:val="21"/>
          <w:szCs w:val="22"/>
          <w:lang w:val="en-US" w:eastAsia="zh-CN"/>
        </w:rPr>
      </w:pPr>
      <w:del w:id="3024"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25" w:author="Mladin, Catalina" w:date="2017-06-24T12:39:00Z"/>
          <w:rFonts w:asciiTheme="minorHAnsi" w:eastAsiaTheme="minorEastAsia" w:hAnsiTheme="minorHAnsi" w:cstheme="minorBidi"/>
          <w:kern w:val="2"/>
          <w:sz w:val="21"/>
          <w:szCs w:val="22"/>
          <w:lang w:val="en-US" w:eastAsia="zh-CN"/>
        </w:rPr>
      </w:pPr>
      <w:del w:id="3026"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27" w:author="Mladin, Catalina" w:date="2017-06-24T12:39:00Z"/>
          <w:rFonts w:asciiTheme="minorHAnsi" w:eastAsiaTheme="minorEastAsia" w:hAnsiTheme="minorHAnsi" w:cstheme="minorBidi"/>
          <w:kern w:val="2"/>
          <w:sz w:val="21"/>
          <w:szCs w:val="22"/>
          <w:lang w:val="en-US" w:eastAsia="zh-CN"/>
        </w:rPr>
      </w:pPr>
      <w:del w:id="3028"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29" w:author="Mladin, Catalina" w:date="2017-06-24T12:39:00Z"/>
          <w:rFonts w:asciiTheme="minorHAnsi" w:eastAsiaTheme="minorEastAsia" w:hAnsiTheme="minorHAnsi" w:cstheme="minorBidi"/>
          <w:kern w:val="2"/>
          <w:sz w:val="21"/>
          <w:szCs w:val="22"/>
          <w:lang w:val="en-US" w:eastAsia="zh-CN"/>
        </w:rPr>
      </w:pPr>
      <w:del w:id="3030"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1" w:author="Mladin, Catalina" w:date="2017-06-24T12:39:00Z"/>
          <w:rFonts w:asciiTheme="minorHAnsi" w:eastAsiaTheme="minorEastAsia" w:hAnsiTheme="minorHAnsi" w:cstheme="minorBidi"/>
          <w:kern w:val="2"/>
          <w:sz w:val="21"/>
          <w:szCs w:val="22"/>
          <w:lang w:val="en-US" w:eastAsia="zh-CN"/>
        </w:rPr>
      </w:pPr>
      <w:del w:id="3032"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33" w:author="Mladin, Catalina" w:date="2017-06-24T12:39:00Z"/>
          <w:rFonts w:asciiTheme="minorHAnsi" w:eastAsiaTheme="minorEastAsia" w:hAnsiTheme="minorHAnsi" w:cstheme="minorBidi"/>
          <w:kern w:val="2"/>
          <w:sz w:val="21"/>
          <w:szCs w:val="22"/>
          <w:lang w:val="en-US" w:eastAsia="zh-CN"/>
        </w:rPr>
      </w:pPr>
      <w:del w:id="3034"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35" w:author="Mladin, Catalina" w:date="2017-06-24T12:39:00Z"/>
          <w:rFonts w:asciiTheme="minorHAnsi" w:eastAsiaTheme="minorEastAsia" w:hAnsiTheme="minorHAnsi" w:cstheme="minorBidi"/>
          <w:kern w:val="2"/>
          <w:sz w:val="21"/>
          <w:szCs w:val="22"/>
          <w:lang w:val="en-US" w:eastAsia="zh-CN"/>
        </w:rPr>
      </w:pPr>
      <w:del w:id="3036"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37" w:author="Mladin, Catalina" w:date="2017-06-24T12:39:00Z"/>
          <w:rFonts w:asciiTheme="minorHAnsi" w:eastAsiaTheme="minorEastAsia" w:hAnsiTheme="minorHAnsi" w:cstheme="minorBidi"/>
          <w:kern w:val="2"/>
          <w:sz w:val="21"/>
          <w:szCs w:val="22"/>
          <w:lang w:val="en-US" w:eastAsia="zh-CN"/>
        </w:rPr>
      </w:pPr>
      <w:del w:id="3038"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39" w:author="Mladin, Catalina" w:date="2017-06-24T12:39:00Z"/>
          <w:rFonts w:asciiTheme="minorHAnsi" w:eastAsiaTheme="minorEastAsia" w:hAnsiTheme="minorHAnsi" w:cstheme="minorBidi"/>
          <w:kern w:val="2"/>
          <w:sz w:val="21"/>
          <w:szCs w:val="22"/>
          <w:lang w:val="en-US" w:eastAsia="zh-CN"/>
        </w:rPr>
      </w:pPr>
      <w:del w:id="3040"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1" w:author="Mladin, Catalina" w:date="2017-06-24T12:39:00Z"/>
          <w:rFonts w:asciiTheme="minorHAnsi" w:eastAsiaTheme="minorEastAsia" w:hAnsiTheme="minorHAnsi" w:cstheme="minorBidi"/>
          <w:kern w:val="2"/>
          <w:sz w:val="21"/>
          <w:szCs w:val="22"/>
          <w:lang w:val="en-US" w:eastAsia="zh-CN"/>
        </w:rPr>
      </w:pPr>
      <w:del w:id="3042"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43" w:author="Mladin, Catalina" w:date="2017-06-24T12:39:00Z"/>
          <w:rFonts w:asciiTheme="minorHAnsi" w:eastAsiaTheme="minorEastAsia" w:hAnsiTheme="minorHAnsi" w:cstheme="minorBidi"/>
          <w:kern w:val="2"/>
          <w:sz w:val="21"/>
          <w:szCs w:val="22"/>
          <w:lang w:val="en-US" w:eastAsia="zh-CN"/>
        </w:rPr>
      </w:pPr>
      <w:del w:id="3044"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45" w:author="Mladin, Catalina" w:date="2017-06-24T12:39:00Z"/>
          <w:rFonts w:asciiTheme="minorHAnsi" w:eastAsiaTheme="minorEastAsia" w:hAnsiTheme="minorHAnsi" w:cstheme="minorBidi"/>
          <w:kern w:val="2"/>
          <w:sz w:val="21"/>
          <w:szCs w:val="22"/>
          <w:lang w:val="en-US" w:eastAsia="zh-CN"/>
        </w:rPr>
      </w:pPr>
      <w:del w:id="3046"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47" w:author="Mladin, Catalina" w:date="2017-06-24T12:39:00Z"/>
          <w:rFonts w:asciiTheme="minorHAnsi" w:eastAsiaTheme="minorEastAsia" w:hAnsiTheme="minorHAnsi" w:cstheme="minorBidi"/>
          <w:kern w:val="2"/>
          <w:sz w:val="21"/>
          <w:szCs w:val="22"/>
          <w:lang w:val="en-US" w:eastAsia="zh-CN"/>
        </w:rPr>
      </w:pPr>
      <w:del w:id="3048"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49" w:author="Mladin, Catalina" w:date="2017-06-24T12:39:00Z"/>
          <w:rFonts w:asciiTheme="minorHAnsi" w:eastAsiaTheme="minorEastAsia" w:hAnsiTheme="minorHAnsi" w:cstheme="minorBidi"/>
          <w:kern w:val="2"/>
          <w:sz w:val="21"/>
          <w:szCs w:val="22"/>
          <w:lang w:val="en-US" w:eastAsia="zh-CN"/>
        </w:rPr>
      </w:pPr>
      <w:del w:id="3050"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1" w:author="Mladin, Catalina" w:date="2017-06-24T12:39:00Z"/>
          <w:rFonts w:asciiTheme="minorHAnsi" w:eastAsiaTheme="minorEastAsia" w:hAnsiTheme="minorHAnsi" w:cstheme="minorBidi"/>
          <w:kern w:val="2"/>
          <w:sz w:val="21"/>
          <w:szCs w:val="22"/>
          <w:lang w:val="en-US" w:eastAsia="zh-CN"/>
        </w:rPr>
      </w:pPr>
      <w:del w:id="3052"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53" w:author="Mladin, Catalina" w:date="2017-06-24T12:39:00Z"/>
          <w:rFonts w:asciiTheme="minorHAnsi" w:eastAsiaTheme="minorEastAsia" w:hAnsiTheme="minorHAnsi" w:cstheme="minorBidi"/>
          <w:kern w:val="2"/>
          <w:sz w:val="21"/>
          <w:szCs w:val="22"/>
          <w:lang w:val="en-US" w:eastAsia="zh-CN"/>
        </w:rPr>
      </w:pPr>
      <w:del w:id="3054"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55" w:author="Mladin, Catalina" w:date="2017-06-24T12:39:00Z"/>
          <w:rFonts w:asciiTheme="minorHAnsi" w:eastAsiaTheme="minorEastAsia" w:hAnsiTheme="minorHAnsi" w:cstheme="minorBidi"/>
          <w:kern w:val="2"/>
          <w:sz w:val="21"/>
          <w:szCs w:val="22"/>
          <w:lang w:val="en-US" w:eastAsia="zh-CN"/>
        </w:rPr>
      </w:pPr>
      <w:del w:id="3056"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57" w:author="Mladin, Catalina" w:date="2017-06-24T12:39:00Z"/>
          <w:rFonts w:asciiTheme="minorHAnsi" w:eastAsiaTheme="minorEastAsia" w:hAnsiTheme="minorHAnsi" w:cstheme="minorBidi"/>
          <w:kern w:val="2"/>
          <w:sz w:val="21"/>
          <w:szCs w:val="22"/>
          <w:lang w:val="en-US" w:eastAsia="zh-CN"/>
        </w:rPr>
      </w:pPr>
      <w:del w:id="3058"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59" w:author="Mladin, Catalina" w:date="2017-06-24T12:39:00Z"/>
          <w:rFonts w:asciiTheme="minorHAnsi" w:eastAsiaTheme="minorEastAsia" w:hAnsiTheme="minorHAnsi" w:cstheme="minorBidi"/>
          <w:kern w:val="2"/>
          <w:sz w:val="21"/>
          <w:szCs w:val="22"/>
          <w:lang w:val="en-US" w:eastAsia="zh-CN"/>
        </w:rPr>
      </w:pPr>
      <w:del w:id="3060"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1" w:author="Mladin, Catalina" w:date="2017-06-24T12:39:00Z"/>
          <w:rFonts w:asciiTheme="minorHAnsi" w:eastAsiaTheme="minorEastAsia" w:hAnsiTheme="minorHAnsi" w:cstheme="minorBidi"/>
          <w:kern w:val="2"/>
          <w:sz w:val="21"/>
          <w:szCs w:val="22"/>
          <w:lang w:val="en-US" w:eastAsia="zh-CN"/>
        </w:rPr>
      </w:pPr>
      <w:del w:id="3062"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63" w:author="Mladin, Catalina" w:date="2017-06-24T12:39:00Z"/>
          <w:rFonts w:asciiTheme="minorHAnsi" w:eastAsiaTheme="minorEastAsia" w:hAnsiTheme="minorHAnsi" w:cstheme="minorBidi"/>
          <w:kern w:val="2"/>
          <w:sz w:val="21"/>
          <w:szCs w:val="22"/>
          <w:lang w:val="en-US" w:eastAsia="zh-CN"/>
        </w:rPr>
      </w:pPr>
      <w:del w:id="3064"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65" w:author="Mladin, Catalina" w:date="2017-06-24T12:39:00Z"/>
          <w:rFonts w:asciiTheme="minorHAnsi" w:eastAsiaTheme="minorEastAsia" w:hAnsiTheme="minorHAnsi" w:cstheme="minorBidi"/>
          <w:kern w:val="2"/>
          <w:sz w:val="21"/>
          <w:szCs w:val="22"/>
          <w:lang w:val="en-US" w:eastAsia="zh-CN"/>
        </w:rPr>
      </w:pPr>
      <w:del w:id="3066"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67" w:author="Mladin, Catalina" w:date="2017-06-24T12:39:00Z"/>
          <w:rFonts w:asciiTheme="minorHAnsi" w:eastAsiaTheme="minorEastAsia" w:hAnsiTheme="minorHAnsi" w:cstheme="minorBidi"/>
          <w:kern w:val="2"/>
          <w:sz w:val="21"/>
          <w:szCs w:val="22"/>
          <w:lang w:val="en-US" w:eastAsia="zh-CN"/>
        </w:rPr>
      </w:pPr>
      <w:del w:id="3068"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69" w:author="Mladin, Catalina" w:date="2017-06-24T12:39:00Z"/>
          <w:rFonts w:asciiTheme="minorHAnsi" w:eastAsiaTheme="minorEastAsia" w:hAnsiTheme="minorHAnsi" w:cstheme="minorBidi"/>
          <w:kern w:val="2"/>
          <w:sz w:val="21"/>
          <w:szCs w:val="22"/>
          <w:lang w:val="en-US" w:eastAsia="zh-CN"/>
        </w:rPr>
      </w:pPr>
      <w:del w:id="3070"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1" w:author="Mladin, Catalina" w:date="2017-06-24T12:39:00Z"/>
          <w:rFonts w:asciiTheme="minorHAnsi" w:eastAsiaTheme="minorEastAsia" w:hAnsiTheme="minorHAnsi" w:cstheme="minorBidi"/>
          <w:kern w:val="2"/>
          <w:sz w:val="21"/>
          <w:szCs w:val="22"/>
          <w:lang w:val="en-US" w:eastAsia="zh-CN"/>
        </w:rPr>
      </w:pPr>
      <w:del w:id="3072"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73" w:author="Mladin, Catalina" w:date="2017-06-24T12:39:00Z"/>
          <w:rFonts w:asciiTheme="minorHAnsi" w:eastAsiaTheme="minorEastAsia" w:hAnsiTheme="minorHAnsi" w:cstheme="minorBidi"/>
          <w:kern w:val="2"/>
          <w:sz w:val="21"/>
          <w:szCs w:val="22"/>
          <w:lang w:val="en-US" w:eastAsia="zh-CN"/>
        </w:rPr>
      </w:pPr>
      <w:del w:id="3074"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75" w:author="Mladin, Catalina" w:date="2017-06-24T12:39:00Z"/>
          <w:rFonts w:asciiTheme="minorHAnsi" w:eastAsiaTheme="minorEastAsia" w:hAnsiTheme="minorHAnsi" w:cstheme="minorBidi"/>
          <w:kern w:val="2"/>
          <w:sz w:val="21"/>
          <w:szCs w:val="22"/>
          <w:lang w:val="en-US" w:eastAsia="zh-CN"/>
        </w:rPr>
      </w:pPr>
      <w:del w:id="3076"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77" w:author="Mladin, Catalina" w:date="2017-06-24T12:39:00Z"/>
          <w:rFonts w:asciiTheme="minorHAnsi" w:eastAsiaTheme="minorEastAsia" w:hAnsiTheme="minorHAnsi" w:cstheme="minorBidi"/>
          <w:kern w:val="2"/>
          <w:sz w:val="21"/>
          <w:szCs w:val="22"/>
          <w:lang w:val="en-US" w:eastAsia="zh-CN"/>
        </w:rPr>
      </w:pPr>
      <w:del w:id="3078"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79" w:author="Mladin, Catalina" w:date="2017-06-24T12:39:00Z"/>
          <w:rFonts w:asciiTheme="minorHAnsi" w:eastAsiaTheme="minorEastAsia" w:hAnsiTheme="minorHAnsi" w:cstheme="minorBidi"/>
          <w:kern w:val="2"/>
          <w:sz w:val="21"/>
          <w:szCs w:val="22"/>
          <w:lang w:val="en-US" w:eastAsia="zh-CN"/>
        </w:rPr>
      </w:pPr>
      <w:del w:id="3080"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1" w:author="Mladin, Catalina" w:date="2017-06-24T12:39:00Z"/>
          <w:rFonts w:asciiTheme="minorHAnsi" w:eastAsiaTheme="minorEastAsia" w:hAnsiTheme="minorHAnsi" w:cstheme="minorBidi"/>
          <w:kern w:val="2"/>
          <w:sz w:val="21"/>
          <w:szCs w:val="22"/>
          <w:lang w:val="en-US" w:eastAsia="zh-CN"/>
        </w:rPr>
      </w:pPr>
      <w:del w:id="3082"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83" w:author="Mladin, Catalina" w:date="2017-06-24T12:39:00Z"/>
          <w:rFonts w:asciiTheme="minorHAnsi" w:eastAsiaTheme="minorEastAsia" w:hAnsiTheme="minorHAnsi" w:cstheme="minorBidi"/>
          <w:kern w:val="2"/>
          <w:sz w:val="21"/>
          <w:szCs w:val="22"/>
          <w:lang w:val="en-US" w:eastAsia="zh-CN"/>
        </w:rPr>
      </w:pPr>
      <w:del w:id="3084"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85" w:author="Mladin, Catalina" w:date="2017-06-24T12:39:00Z"/>
          <w:rFonts w:asciiTheme="minorHAnsi" w:eastAsiaTheme="minorEastAsia" w:hAnsiTheme="minorHAnsi" w:cstheme="minorBidi"/>
          <w:kern w:val="2"/>
          <w:sz w:val="21"/>
          <w:szCs w:val="22"/>
          <w:lang w:val="en-US" w:eastAsia="zh-CN"/>
        </w:rPr>
      </w:pPr>
      <w:del w:id="3086"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87" w:author="Mladin, Catalina" w:date="2017-06-24T12:39:00Z"/>
          <w:rFonts w:asciiTheme="minorHAnsi" w:eastAsiaTheme="minorEastAsia" w:hAnsiTheme="minorHAnsi" w:cstheme="minorBidi"/>
          <w:kern w:val="2"/>
          <w:sz w:val="21"/>
          <w:szCs w:val="22"/>
          <w:lang w:val="en-US" w:eastAsia="zh-CN"/>
        </w:rPr>
      </w:pPr>
      <w:del w:id="3088"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89" w:author="Mladin, Catalina" w:date="2017-06-24T12:39:00Z"/>
          <w:rFonts w:asciiTheme="minorHAnsi" w:eastAsiaTheme="minorEastAsia" w:hAnsiTheme="minorHAnsi" w:cstheme="minorBidi"/>
          <w:kern w:val="2"/>
          <w:sz w:val="21"/>
          <w:szCs w:val="22"/>
          <w:lang w:val="en-US" w:eastAsia="zh-CN"/>
        </w:rPr>
      </w:pPr>
      <w:del w:id="3090"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1" w:author="Mladin, Catalina" w:date="2017-06-24T12:39:00Z"/>
          <w:rFonts w:asciiTheme="minorHAnsi" w:eastAsiaTheme="minorEastAsia" w:hAnsiTheme="minorHAnsi" w:cstheme="minorBidi"/>
          <w:kern w:val="2"/>
          <w:sz w:val="21"/>
          <w:szCs w:val="22"/>
          <w:lang w:val="en-US" w:eastAsia="zh-CN"/>
        </w:rPr>
      </w:pPr>
      <w:del w:id="3092"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093" w:author="Mladin, Catalina" w:date="2017-06-24T12:39:00Z"/>
          <w:rFonts w:asciiTheme="minorHAnsi" w:eastAsiaTheme="minorEastAsia" w:hAnsiTheme="minorHAnsi" w:cstheme="minorBidi"/>
          <w:kern w:val="2"/>
          <w:sz w:val="21"/>
          <w:szCs w:val="22"/>
          <w:lang w:val="en-US" w:eastAsia="zh-CN"/>
        </w:rPr>
      </w:pPr>
      <w:del w:id="3094"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095" w:author="Mladin, Catalina" w:date="2017-06-24T12:39:00Z"/>
          <w:rFonts w:asciiTheme="minorHAnsi" w:eastAsiaTheme="minorEastAsia" w:hAnsiTheme="minorHAnsi" w:cstheme="minorBidi"/>
          <w:kern w:val="2"/>
          <w:sz w:val="21"/>
          <w:szCs w:val="22"/>
          <w:lang w:val="en-US" w:eastAsia="zh-CN"/>
        </w:rPr>
      </w:pPr>
      <w:del w:id="3096"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097" w:author="Mladin, Catalina" w:date="2017-06-24T12:39:00Z"/>
          <w:rFonts w:asciiTheme="minorHAnsi" w:eastAsiaTheme="minorEastAsia" w:hAnsiTheme="minorHAnsi" w:cstheme="minorBidi"/>
          <w:kern w:val="2"/>
          <w:sz w:val="21"/>
          <w:szCs w:val="22"/>
          <w:lang w:val="en-US" w:eastAsia="zh-CN"/>
        </w:rPr>
      </w:pPr>
      <w:del w:id="3098"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099" w:author="Mladin, Catalina" w:date="2017-06-24T12:39:00Z"/>
          <w:rFonts w:asciiTheme="minorHAnsi" w:eastAsiaTheme="minorEastAsia" w:hAnsiTheme="minorHAnsi" w:cstheme="minorBidi"/>
          <w:kern w:val="2"/>
          <w:sz w:val="21"/>
          <w:szCs w:val="22"/>
          <w:lang w:val="en-US" w:eastAsia="zh-CN"/>
        </w:rPr>
      </w:pPr>
      <w:del w:id="3100"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1" w:author="Mladin, Catalina" w:date="2017-06-24T12:39:00Z"/>
          <w:rFonts w:asciiTheme="minorHAnsi" w:eastAsiaTheme="minorEastAsia" w:hAnsiTheme="minorHAnsi" w:cstheme="minorBidi"/>
          <w:kern w:val="2"/>
          <w:sz w:val="21"/>
          <w:szCs w:val="22"/>
          <w:lang w:val="en-US" w:eastAsia="zh-CN"/>
        </w:rPr>
      </w:pPr>
      <w:del w:id="3102"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03" w:author="Mladin, Catalina" w:date="2017-06-24T12:39:00Z"/>
          <w:rFonts w:asciiTheme="minorHAnsi" w:eastAsiaTheme="minorEastAsia" w:hAnsiTheme="minorHAnsi" w:cstheme="minorBidi"/>
          <w:kern w:val="2"/>
          <w:sz w:val="21"/>
          <w:szCs w:val="22"/>
          <w:lang w:val="en-US" w:eastAsia="zh-CN"/>
        </w:rPr>
      </w:pPr>
      <w:del w:id="3104"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05" w:author="Mladin, Catalina" w:date="2017-06-24T12:39:00Z"/>
          <w:rFonts w:asciiTheme="minorHAnsi" w:eastAsiaTheme="minorEastAsia" w:hAnsiTheme="minorHAnsi" w:cstheme="minorBidi"/>
          <w:kern w:val="2"/>
          <w:sz w:val="21"/>
          <w:szCs w:val="22"/>
          <w:lang w:val="en-US" w:eastAsia="zh-CN"/>
        </w:rPr>
      </w:pPr>
      <w:del w:id="3106"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07" w:author="Mladin, Catalina" w:date="2017-06-24T12:39:00Z"/>
          <w:rFonts w:asciiTheme="minorHAnsi" w:eastAsiaTheme="minorEastAsia" w:hAnsiTheme="minorHAnsi" w:cstheme="minorBidi"/>
          <w:kern w:val="2"/>
          <w:sz w:val="21"/>
          <w:szCs w:val="22"/>
          <w:lang w:val="en-US" w:eastAsia="zh-CN"/>
        </w:rPr>
      </w:pPr>
      <w:del w:id="3108"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09" w:author="Mladin, Catalina" w:date="2017-06-24T12:39:00Z"/>
          <w:rFonts w:asciiTheme="minorHAnsi" w:eastAsiaTheme="minorEastAsia" w:hAnsiTheme="minorHAnsi" w:cstheme="minorBidi"/>
          <w:kern w:val="2"/>
          <w:sz w:val="21"/>
          <w:szCs w:val="22"/>
          <w:lang w:val="en-US" w:eastAsia="zh-CN"/>
        </w:rPr>
      </w:pPr>
      <w:del w:id="3110"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1" w:author="Mladin, Catalina" w:date="2017-06-24T12:39:00Z"/>
          <w:rFonts w:asciiTheme="minorHAnsi" w:eastAsiaTheme="minorEastAsia" w:hAnsiTheme="minorHAnsi" w:cstheme="minorBidi"/>
          <w:kern w:val="2"/>
          <w:sz w:val="21"/>
          <w:szCs w:val="22"/>
          <w:lang w:val="en-US" w:eastAsia="zh-CN"/>
        </w:rPr>
      </w:pPr>
      <w:del w:id="3112"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13" w:author="Mladin, Catalina" w:date="2017-06-24T12:39:00Z"/>
          <w:rFonts w:asciiTheme="minorHAnsi" w:eastAsiaTheme="minorEastAsia" w:hAnsiTheme="minorHAnsi" w:cstheme="minorBidi"/>
          <w:kern w:val="2"/>
          <w:sz w:val="21"/>
          <w:szCs w:val="22"/>
          <w:lang w:val="en-US" w:eastAsia="zh-CN"/>
        </w:rPr>
      </w:pPr>
      <w:del w:id="3114"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15" w:author="Mladin, Catalina" w:date="2017-06-24T12:39:00Z"/>
          <w:rFonts w:asciiTheme="minorHAnsi" w:eastAsiaTheme="minorEastAsia" w:hAnsiTheme="minorHAnsi" w:cstheme="minorBidi"/>
          <w:kern w:val="2"/>
          <w:sz w:val="21"/>
          <w:szCs w:val="22"/>
          <w:lang w:val="en-US" w:eastAsia="zh-CN"/>
        </w:rPr>
      </w:pPr>
      <w:del w:id="3116"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17" w:author="Mladin, Catalina" w:date="2017-06-24T12:39:00Z"/>
          <w:rFonts w:asciiTheme="minorHAnsi" w:eastAsiaTheme="minorEastAsia" w:hAnsiTheme="minorHAnsi" w:cstheme="minorBidi"/>
          <w:kern w:val="2"/>
          <w:sz w:val="21"/>
          <w:szCs w:val="22"/>
          <w:lang w:val="en-US" w:eastAsia="zh-CN"/>
        </w:rPr>
      </w:pPr>
      <w:del w:id="3118"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19" w:author="Mladin, Catalina" w:date="2017-06-24T12:39:00Z"/>
          <w:rFonts w:asciiTheme="minorHAnsi" w:eastAsiaTheme="minorEastAsia" w:hAnsiTheme="minorHAnsi" w:cstheme="minorBidi"/>
          <w:kern w:val="2"/>
          <w:sz w:val="21"/>
          <w:szCs w:val="22"/>
          <w:lang w:val="en-US" w:eastAsia="zh-CN"/>
        </w:rPr>
      </w:pPr>
      <w:del w:id="3120"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1" w:author="Mladin, Catalina" w:date="2017-06-24T12:39:00Z"/>
          <w:rFonts w:asciiTheme="minorHAnsi" w:eastAsiaTheme="minorEastAsia" w:hAnsiTheme="minorHAnsi" w:cstheme="minorBidi"/>
          <w:kern w:val="2"/>
          <w:sz w:val="21"/>
          <w:szCs w:val="22"/>
          <w:lang w:val="en-US" w:eastAsia="zh-CN"/>
        </w:rPr>
      </w:pPr>
      <w:del w:id="3122"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23" w:author="Mladin, Catalina" w:date="2017-06-24T12:39:00Z"/>
          <w:rFonts w:asciiTheme="minorHAnsi" w:eastAsiaTheme="minorEastAsia" w:hAnsiTheme="minorHAnsi" w:cstheme="minorBidi"/>
          <w:kern w:val="2"/>
          <w:sz w:val="21"/>
          <w:szCs w:val="22"/>
          <w:lang w:val="en-US" w:eastAsia="zh-CN"/>
        </w:rPr>
      </w:pPr>
      <w:del w:id="3124"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25" w:author="Mladin, Catalina" w:date="2017-06-24T12:39:00Z"/>
          <w:rFonts w:asciiTheme="minorHAnsi" w:eastAsiaTheme="minorEastAsia" w:hAnsiTheme="minorHAnsi" w:cstheme="minorBidi"/>
          <w:kern w:val="2"/>
          <w:sz w:val="21"/>
          <w:szCs w:val="22"/>
          <w:lang w:val="en-US" w:eastAsia="zh-CN"/>
        </w:rPr>
      </w:pPr>
      <w:del w:id="3126"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27" w:author="Mladin, Catalina" w:date="2017-06-24T12:39:00Z"/>
          <w:rFonts w:asciiTheme="minorHAnsi" w:eastAsiaTheme="minorEastAsia" w:hAnsiTheme="minorHAnsi" w:cstheme="minorBidi"/>
          <w:kern w:val="2"/>
          <w:sz w:val="21"/>
          <w:szCs w:val="22"/>
          <w:lang w:val="en-US" w:eastAsia="zh-CN"/>
        </w:rPr>
      </w:pPr>
      <w:del w:id="3128"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29" w:author="Mladin, Catalina" w:date="2017-06-24T12:39:00Z"/>
          <w:rFonts w:asciiTheme="minorHAnsi" w:eastAsiaTheme="minorEastAsia" w:hAnsiTheme="minorHAnsi" w:cstheme="minorBidi"/>
          <w:kern w:val="2"/>
          <w:sz w:val="21"/>
          <w:szCs w:val="22"/>
          <w:lang w:val="en-US" w:eastAsia="zh-CN"/>
        </w:rPr>
      </w:pPr>
      <w:del w:id="3130"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1" w:author="Mladin, Catalina" w:date="2017-06-24T12:39:00Z"/>
          <w:rFonts w:asciiTheme="minorHAnsi" w:eastAsiaTheme="minorEastAsia" w:hAnsiTheme="minorHAnsi" w:cstheme="minorBidi"/>
          <w:kern w:val="2"/>
          <w:sz w:val="21"/>
          <w:szCs w:val="22"/>
          <w:lang w:val="en-US" w:eastAsia="zh-CN"/>
        </w:rPr>
      </w:pPr>
      <w:del w:id="3132"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33" w:author="Mladin, Catalina" w:date="2017-06-24T12:39:00Z"/>
          <w:rFonts w:asciiTheme="minorHAnsi" w:eastAsiaTheme="minorEastAsia" w:hAnsiTheme="minorHAnsi" w:cstheme="minorBidi"/>
          <w:kern w:val="2"/>
          <w:sz w:val="21"/>
          <w:szCs w:val="22"/>
          <w:lang w:val="en-US" w:eastAsia="zh-CN"/>
        </w:rPr>
      </w:pPr>
      <w:del w:id="3134"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35" w:author="Mladin, Catalina" w:date="2017-06-24T12:39:00Z"/>
          <w:rFonts w:asciiTheme="minorHAnsi" w:eastAsiaTheme="minorEastAsia" w:hAnsiTheme="minorHAnsi" w:cstheme="minorBidi"/>
          <w:kern w:val="2"/>
          <w:sz w:val="21"/>
          <w:szCs w:val="22"/>
          <w:lang w:val="en-US" w:eastAsia="zh-CN"/>
        </w:rPr>
      </w:pPr>
      <w:del w:id="3136"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37" w:author="Mladin, Catalina" w:date="2017-06-24T12:39:00Z"/>
          <w:rFonts w:asciiTheme="minorHAnsi" w:eastAsiaTheme="minorEastAsia" w:hAnsiTheme="minorHAnsi" w:cstheme="minorBidi"/>
          <w:kern w:val="2"/>
          <w:sz w:val="21"/>
          <w:szCs w:val="22"/>
          <w:lang w:val="en-US" w:eastAsia="zh-CN"/>
        </w:rPr>
      </w:pPr>
      <w:del w:id="3138"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39" w:author="Mladin, Catalina" w:date="2017-06-24T12:39:00Z"/>
          <w:rFonts w:asciiTheme="minorHAnsi" w:eastAsiaTheme="minorEastAsia" w:hAnsiTheme="minorHAnsi" w:cstheme="minorBidi"/>
          <w:kern w:val="2"/>
          <w:sz w:val="21"/>
          <w:szCs w:val="22"/>
          <w:lang w:val="en-US" w:eastAsia="zh-CN"/>
        </w:rPr>
      </w:pPr>
      <w:del w:id="3140"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1" w:author="Mladin, Catalina" w:date="2017-06-24T12:39:00Z"/>
          <w:rFonts w:asciiTheme="minorHAnsi" w:eastAsiaTheme="minorEastAsia" w:hAnsiTheme="minorHAnsi" w:cstheme="minorBidi"/>
          <w:kern w:val="2"/>
          <w:sz w:val="21"/>
          <w:szCs w:val="22"/>
          <w:lang w:val="en-US" w:eastAsia="zh-CN"/>
        </w:rPr>
      </w:pPr>
      <w:del w:id="3142"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43" w:author="Mladin, Catalina" w:date="2017-06-24T12:39:00Z"/>
          <w:rFonts w:asciiTheme="minorHAnsi" w:eastAsiaTheme="minorEastAsia" w:hAnsiTheme="minorHAnsi" w:cstheme="minorBidi"/>
          <w:kern w:val="2"/>
          <w:sz w:val="21"/>
          <w:szCs w:val="22"/>
          <w:lang w:val="en-US" w:eastAsia="zh-CN"/>
        </w:rPr>
      </w:pPr>
      <w:del w:id="3144"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45" w:author="Mladin, Catalina" w:date="2017-06-24T12:39:00Z"/>
          <w:rFonts w:asciiTheme="minorHAnsi" w:eastAsiaTheme="minorEastAsia" w:hAnsiTheme="minorHAnsi" w:cstheme="minorBidi"/>
          <w:kern w:val="2"/>
          <w:sz w:val="21"/>
          <w:szCs w:val="22"/>
          <w:lang w:val="en-US" w:eastAsia="zh-CN"/>
        </w:rPr>
      </w:pPr>
      <w:del w:id="3146"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47" w:author="Mladin, Catalina" w:date="2017-06-24T12:39:00Z"/>
          <w:rFonts w:asciiTheme="minorHAnsi" w:eastAsiaTheme="minorEastAsia" w:hAnsiTheme="minorHAnsi" w:cstheme="minorBidi"/>
          <w:kern w:val="2"/>
          <w:sz w:val="21"/>
          <w:szCs w:val="22"/>
          <w:lang w:val="en-US" w:eastAsia="zh-CN"/>
        </w:rPr>
      </w:pPr>
      <w:del w:id="3148"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49" w:author="Mladin, Catalina" w:date="2017-06-24T12:39:00Z"/>
          <w:rFonts w:asciiTheme="minorHAnsi" w:eastAsiaTheme="minorEastAsia" w:hAnsiTheme="minorHAnsi" w:cstheme="minorBidi"/>
          <w:kern w:val="2"/>
          <w:sz w:val="21"/>
          <w:szCs w:val="22"/>
          <w:lang w:val="en-US" w:eastAsia="zh-CN"/>
        </w:rPr>
      </w:pPr>
      <w:del w:id="3150"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1" w:author="Mladin, Catalina" w:date="2017-06-24T12:39:00Z"/>
          <w:rFonts w:asciiTheme="minorHAnsi" w:eastAsiaTheme="minorEastAsia" w:hAnsiTheme="minorHAnsi" w:cstheme="minorBidi"/>
          <w:kern w:val="2"/>
          <w:sz w:val="21"/>
          <w:szCs w:val="22"/>
          <w:lang w:val="en-US" w:eastAsia="zh-CN"/>
        </w:rPr>
      </w:pPr>
      <w:del w:id="3152"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53" w:author="Mladin, Catalina" w:date="2017-06-24T12:39:00Z"/>
          <w:rFonts w:asciiTheme="minorHAnsi" w:eastAsiaTheme="minorEastAsia" w:hAnsiTheme="minorHAnsi" w:cstheme="minorBidi"/>
          <w:kern w:val="2"/>
          <w:sz w:val="21"/>
          <w:szCs w:val="22"/>
          <w:lang w:val="en-US" w:eastAsia="zh-CN"/>
        </w:rPr>
      </w:pPr>
      <w:del w:id="3154"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55" w:author="Mladin, Catalina" w:date="2017-06-24T12:39:00Z"/>
          <w:rFonts w:asciiTheme="minorHAnsi" w:eastAsiaTheme="minorEastAsia" w:hAnsiTheme="minorHAnsi" w:cstheme="minorBidi"/>
          <w:kern w:val="2"/>
          <w:sz w:val="21"/>
          <w:szCs w:val="22"/>
          <w:lang w:val="en-US" w:eastAsia="zh-CN"/>
        </w:rPr>
      </w:pPr>
      <w:del w:id="3156"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57" w:author="Mladin, Catalina" w:date="2017-06-24T12:39:00Z"/>
          <w:rFonts w:asciiTheme="minorHAnsi" w:eastAsiaTheme="minorEastAsia" w:hAnsiTheme="minorHAnsi" w:cstheme="minorBidi"/>
          <w:kern w:val="2"/>
          <w:sz w:val="21"/>
          <w:szCs w:val="22"/>
          <w:lang w:val="en-US" w:eastAsia="zh-CN"/>
        </w:rPr>
      </w:pPr>
      <w:del w:id="3158"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59" w:author="Mladin, Catalina" w:date="2017-06-24T12:39:00Z"/>
          <w:rFonts w:asciiTheme="minorHAnsi" w:eastAsiaTheme="minorEastAsia" w:hAnsiTheme="minorHAnsi" w:cstheme="minorBidi"/>
          <w:kern w:val="2"/>
          <w:sz w:val="21"/>
          <w:szCs w:val="22"/>
          <w:lang w:val="en-US" w:eastAsia="zh-CN"/>
        </w:rPr>
      </w:pPr>
      <w:del w:id="3160"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1" w:author="Mladin, Catalina" w:date="2017-06-24T12:39:00Z"/>
          <w:rFonts w:asciiTheme="minorHAnsi" w:eastAsiaTheme="minorEastAsia" w:hAnsiTheme="minorHAnsi" w:cstheme="minorBidi"/>
          <w:kern w:val="2"/>
          <w:sz w:val="21"/>
          <w:szCs w:val="22"/>
          <w:lang w:val="en-US" w:eastAsia="zh-CN"/>
        </w:rPr>
      </w:pPr>
      <w:del w:id="3162"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63" w:author="Mladin, Catalina" w:date="2017-06-24T12:39:00Z"/>
          <w:rFonts w:asciiTheme="minorHAnsi" w:eastAsiaTheme="minorEastAsia" w:hAnsiTheme="minorHAnsi" w:cstheme="minorBidi"/>
          <w:kern w:val="2"/>
          <w:sz w:val="21"/>
          <w:szCs w:val="22"/>
          <w:lang w:val="en-US" w:eastAsia="zh-CN"/>
        </w:rPr>
      </w:pPr>
      <w:del w:id="3164"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65" w:author="Mladin, Catalina" w:date="2017-06-24T12:39:00Z"/>
          <w:rFonts w:asciiTheme="minorHAnsi" w:eastAsiaTheme="minorEastAsia" w:hAnsiTheme="minorHAnsi" w:cstheme="minorBidi"/>
          <w:kern w:val="2"/>
          <w:sz w:val="21"/>
          <w:szCs w:val="22"/>
          <w:lang w:val="en-US" w:eastAsia="zh-CN"/>
        </w:rPr>
      </w:pPr>
      <w:del w:id="3166"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67" w:author="Mladin, Catalina" w:date="2017-06-24T12:39:00Z"/>
          <w:rFonts w:asciiTheme="minorHAnsi" w:eastAsiaTheme="minorEastAsia" w:hAnsiTheme="minorHAnsi" w:cstheme="minorBidi"/>
          <w:kern w:val="2"/>
          <w:sz w:val="21"/>
          <w:szCs w:val="22"/>
          <w:lang w:val="en-US" w:eastAsia="zh-CN"/>
        </w:rPr>
      </w:pPr>
      <w:del w:id="3168"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69" w:author="Mladin, Catalina" w:date="2017-06-24T12:39:00Z"/>
          <w:rFonts w:asciiTheme="minorHAnsi" w:eastAsiaTheme="minorEastAsia" w:hAnsiTheme="minorHAnsi" w:cstheme="minorBidi"/>
          <w:b w:val="0"/>
          <w:kern w:val="2"/>
          <w:sz w:val="21"/>
          <w:szCs w:val="22"/>
          <w:lang w:val="en-US" w:eastAsia="zh-CN"/>
        </w:rPr>
      </w:pPr>
      <w:del w:id="3170"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1" w:author="Mladin, Catalina" w:date="2017-06-24T12:39:00Z"/>
          <w:rFonts w:asciiTheme="minorHAnsi" w:eastAsiaTheme="minorEastAsia" w:hAnsiTheme="minorHAnsi" w:cstheme="minorBidi"/>
          <w:b w:val="0"/>
          <w:kern w:val="2"/>
          <w:sz w:val="21"/>
          <w:szCs w:val="22"/>
          <w:lang w:val="en-US" w:eastAsia="zh-CN"/>
        </w:rPr>
      </w:pPr>
      <w:del w:id="3172"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73" w:author="Mladin, Catalina" w:date="2017-06-24T12:39:00Z"/>
          <w:rFonts w:asciiTheme="minorHAnsi" w:eastAsiaTheme="minorEastAsia" w:hAnsiTheme="minorHAnsi" w:cstheme="minorBidi"/>
          <w:b w:val="0"/>
          <w:kern w:val="2"/>
          <w:sz w:val="21"/>
          <w:szCs w:val="22"/>
          <w:lang w:val="en-US" w:eastAsia="zh-CN"/>
        </w:rPr>
      </w:pPr>
      <w:del w:id="3174"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75" w:author="Mladin, Catalina" w:date="2017-06-24T12:39:00Z"/>
          <w:rFonts w:asciiTheme="minorHAnsi" w:eastAsiaTheme="minorEastAsia" w:hAnsiTheme="minorHAnsi" w:cstheme="minorBidi"/>
          <w:kern w:val="2"/>
          <w:sz w:val="21"/>
          <w:szCs w:val="22"/>
          <w:lang w:val="en-US" w:eastAsia="zh-CN"/>
        </w:rPr>
      </w:pPr>
      <w:del w:id="3176"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77" w:author="Mladin, Catalina" w:date="2017-06-24T12:39:00Z"/>
          <w:rFonts w:asciiTheme="minorHAnsi" w:eastAsiaTheme="minorEastAsia" w:hAnsiTheme="minorHAnsi" w:cstheme="minorBidi"/>
          <w:kern w:val="2"/>
          <w:sz w:val="21"/>
          <w:szCs w:val="22"/>
          <w:lang w:val="en-US" w:eastAsia="zh-CN"/>
        </w:rPr>
      </w:pPr>
      <w:del w:id="3178"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79" w:author="Mladin, Catalina" w:date="2017-06-24T12:39:00Z"/>
          <w:rFonts w:asciiTheme="minorHAnsi" w:eastAsiaTheme="minorEastAsia" w:hAnsiTheme="minorHAnsi" w:cstheme="minorBidi"/>
          <w:kern w:val="2"/>
          <w:sz w:val="21"/>
          <w:szCs w:val="22"/>
          <w:lang w:val="en-US" w:eastAsia="zh-CN"/>
        </w:rPr>
      </w:pPr>
      <w:del w:id="3180"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1" w:author="Mladin, Catalina" w:date="2017-06-24T12:39:00Z"/>
          <w:rFonts w:asciiTheme="minorHAnsi" w:eastAsiaTheme="minorEastAsia" w:hAnsiTheme="minorHAnsi" w:cstheme="minorBidi"/>
          <w:kern w:val="2"/>
          <w:sz w:val="21"/>
          <w:szCs w:val="22"/>
          <w:lang w:val="en-US" w:eastAsia="zh-CN"/>
        </w:rPr>
      </w:pPr>
      <w:del w:id="3182"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83" w:author="Mladin, Catalina" w:date="2017-06-24T12:39:00Z"/>
          <w:rFonts w:asciiTheme="minorHAnsi" w:eastAsiaTheme="minorEastAsia" w:hAnsiTheme="minorHAnsi" w:cstheme="minorBidi"/>
          <w:kern w:val="2"/>
          <w:sz w:val="21"/>
          <w:szCs w:val="22"/>
          <w:lang w:val="en-US" w:eastAsia="zh-CN"/>
        </w:rPr>
      </w:pPr>
      <w:del w:id="3184"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85" w:author="Mladin, Catalina" w:date="2017-06-24T12:39:00Z"/>
          <w:rFonts w:asciiTheme="minorHAnsi" w:eastAsiaTheme="minorEastAsia" w:hAnsiTheme="minorHAnsi" w:cstheme="minorBidi"/>
          <w:kern w:val="2"/>
          <w:sz w:val="21"/>
          <w:szCs w:val="22"/>
          <w:lang w:val="en-US" w:eastAsia="zh-CN"/>
        </w:rPr>
      </w:pPr>
      <w:del w:id="3186"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87" w:author="Mladin, Catalina" w:date="2017-06-24T12:39:00Z"/>
          <w:rFonts w:asciiTheme="minorHAnsi" w:eastAsiaTheme="minorEastAsia" w:hAnsiTheme="minorHAnsi" w:cstheme="minorBidi"/>
          <w:kern w:val="2"/>
          <w:sz w:val="21"/>
          <w:szCs w:val="22"/>
          <w:lang w:val="en-US" w:eastAsia="zh-CN"/>
        </w:rPr>
      </w:pPr>
      <w:del w:id="3188"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89" w:author="Mladin, Catalina" w:date="2017-06-24T12:39:00Z"/>
          <w:rFonts w:asciiTheme="minorHAnsi" w:eastAsiaTheme="minorEastAsia" w:hAnsiTheme="minorHAnsi" w:cstheme="minorBidi"/>
          <w:kern w:val="2"/>
          <w:sz w:val="21"/>
          <w:szCs w:val="22"/>
          <w:lang w:val="en-US" w:eastAsia="zh-CN"/>
        </w:rPr>
      </w:pPr>
      <w:del w:id="3190"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1" w:author="Mladin, Catalina" w:date="2017-06-24T12:39:00Z"/>
          <w:rFonts w:asciiTheme="minorHAnsi" w:eastAsiaTheme="minorEastAsia" w:hAnsiTheme="minorHAnsi" w:cstheme="minorBidi"/>
          <w:kern w:val="2"/>
          <w:sz w:val="21"/>
          <w:szCs w:val="22"/>
          <w:lang w:val="en-US" w:eastAsia="zh-CN"/>
        </w:rPr>
      </w:pPr>
      <w:del w:id="3192"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193" w:author="Mladin, Catalina" w:date="2017-06-24T12:39:00Z"/>
          <w:rFonts w:asciiTheme="minorHAnsi" w:eastAsiaTheme="minorEastAsia" w:hAnsiTheme="minorHAnsi" w:cstheme="minorBidi"/>
          <w:b w:val="0"/>
          <w:kern w:val="2"/>
          <w:sz w:val="21"/>
          <w:szCs w:val="22"/>
          <w:lang w:val="en-US" w:eastAsia="zh-CN"/>
        </w:rPr>
      </w:pPr>
      <w:del w:id="3194"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195" w:author="Mladin, Catalina" w:date="2017-06-24T12:39:00Z"/>
          <w:rFonts w:asciiTheme="minorHAnsi" w:eastAsiaTheme="minorEastAsia" w:hAnsiTheme="minorHAnsi" w:cstheme="minorBidi"/>
          <w:kern w:val="2"/>
          <w:sz w:val="21"/>
          <w:szCs w:val="22"/>
          <w:lang w:val="en-US" w:eastAsia="zh-CN"/>
        </w:rPr>
      </w:pPr>
      <w:del w:id="3196"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197" w:author="Mladin, Catalina" w:date="2017-06-24T12:39:00Z"/>
          <w:rFonts w:asciiTheme="minorHAnsi" w:eastAsiaTheme="minorEastAsia" w:hAnsiTheme="minorHAnsi" w:cstheme="minorBidi"/>
          <w:kern w:val="2"/>
          <w:sz w:val="21"/>
          <w:szCs w:val="22"/>
          <w:lang w:val="en-US" w:eastAsia="zh-CN"/>
        </w:rPr>
      </w:pPr>
      <w:del w:id="3198"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199" w:author="Mladin, Catalina" w:date="2017-06-24T12:39:00Z"/>
          <w:rFonts w:asciiTheme="minorHAnsi" w:eastAsiaTheme="minorEastAsia" w:hAnsiTheme="minorHAnsi" w:cstheme="minorBidi"/>
          <w:kern w:val="2"/>
          <w:sz w:val="21"/>
          <w:szCs w:val="22"/>
          <w:lang w:val="en-US" w:eastAsia="zh-CN"/>
        </w:rPr>
      </w:pPr>
      <w:del w:id="3200"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1" w:author="Mladin, Catalina" w:date="2017-06-24T12:39:00Z"/>
          <w:rFonts w:asciiTheme="minorHAnsi" w:eastAsiaTheme="minorEastAsia" w:hAnsiTheme="minorHAnsi" w:cstheme="minorBidi"/>
          <w:kern w:val="2"/>
          <w:sz w:val="21"/>
          <w:szCs w:val="22"/>
          <w:lang w:val="en-US" w:eastAsia="zh-CN"/>
        </w:rPr>
      </w:pPr>
      <w:del w:id="3202"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03" w:author="Mladin, Catalina" w:date="2017-06-24T12:39:00Z"/>
          <w:rFonts w:asciiTheme="minorHAnsi" w:eastAsiaTheme="minorEastAsia" w:hAnsiTheme="minorHAnsi" w:cstheme="minorBidi"/>
          <w:kern w:val="2"/>
          <w:sz w:val="21"/>
          <w:szCs w:val="22"/>
          <w:lang w:val="en-US" w:eastAsia="zh-CN"/>
        </w:rPr>
      </w:pPr>
      <w:del w:id="3204"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05" w:author="Mladin, Catalina" w:date="2017-06-24T12:39:00Z"/>
          <w:rFonts w:asciiTheme="minorHAnsi" w:eastAsiaTheme="minorEastAsia" w:hAnsiTheme="minorHAnsi" w:cstheme="minorBidi"/>
          <w:kern w:val="2"/>
          <w:sz w:val="21"/>
          <w:szCs w:val="22"/>
          <w:lang w:val="en-US" w:eastAsia="zh-CN"/>
        </w:rPr>
      </w:pPr>
      <w:del w:id="3206"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07" w:author="Mladin, Catalina" w:date="2017-06-24T12:39:00Z"/>
          <w:rFonts w:asciiTheme="minorHAnsi" w:eastAsiaTheme="minorEastAsia" w:hAnsiTheme="minorHAnsi" w:cstheme="minorBidi"/>
          <w:kern w:val="2"/>
          <w:sz w:val="21"/>
          <w:szCs w:val="22"/>
          <w:lang w:val="en-US" w:eastAsia="zh-CN"/>
        </w:rPr>
      </w:pPr>
      <w:del w:id="3208"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09" w:author="Mladin, Catalina" w:date="2017-06-24T12:39:00Z"/>
          <w:rFonts w:asciiTheme="minorHAnsi" w:eastAsiaTheme="minorEastAsia" w:hAnsiTheme="minorHAnsi" w:cstheme="minorBidi"/>
          <w:kern w:val="2"/>
          <w:sz w:val="21"/>
          <w:szCs w:val="22"/>
          <w:lang w:val="en-US" w:eastAsia="zh-CN"/>
        </w:rPr>
      </w:pPr>
      <w:del w:id="3210"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1" w:author="Mladin, Catalina" w:date="2017-06-24T12:39:00Z"/>
          <w:rFonts w:asciiTheme="minorHAnsi" w:eastAsiaTheme="minorEastAsia" w:hAnsiTheme="minorHAnsi" w:cstheme="minorBidi"/>
          <w:kern w:val="2"/>
          <w:sz w:val="21"/>
          <w:szCs w:val="22"/>
          <w:lang w:val="en-US" w:eastAsia="zh-CN"/>
        </w:rPr>
      </w:pPr>
      <w:del w:id="3212"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13" w:author="Mladin, Catalina" w:date="2017-06-24T12:39:00Z"/>
          <w:rFonts w:asciiTheme="minorHAnsi" w:eastAsiaTheme="minorEastAsia" w:hAnsiTheme="minorHAnsi" w:cstheme="minorBidi"/>
          <w:kern w:val="2"/>
          <w:sz w:val="21"/>
          <w:szCs w:val="22"/>
          <w:lang w:val="en-US" w:eastAsia="zh-CN"/>
        </w:rPr>
      </w:pPr>
      <w:del w:id="3214"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15" w:author="Mladin, Catalina" w:date="2017-06-24T12:39:00Z"/>
          <w:rFonts w:asciiTheme="minorHAnsi" w:eastAsiaTheme="minorEastAsia" w:hAnsiTheme="minorHAnsi" w:cstheme="minorBidi"/>
          <w:kern w:val="2"/>
          <w:sz w:val="21"/>
          <w:szCs w:val="22"/>
          <w:lang w:val="en-US" w:eastAsia="zh-CN"/>
        </w:rPr>
      </w:pPr>
      <w:del w:id="3216"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17" w:author="Mladin, Catalina" w:date="2017-06-24T12:39:00Z"/>
          <w:rFonts w:asciiTheme="minorHAnsi" w:eastAsiaTheme="minorEastAsia" w:hAnsiTheme="minorHAnsi" w:cstheme="minorBidi"/>
          <w:kern w:val="2"/>
          <w:sz w:val="21"/>
          <w:szCs w:val="22"/>
          <w:lang w:val="en-US" w:eastAsia="zh-CN"/>
        </w:rPr>
      </w:pPr>
      <w:del w:id="3218"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19" w:author="Mladin, Catalina" w:date="2017-06-24T12:39:00Z"/>
          <w:rFonts w:asciiTheme="minorHAnsi" w:eastAsiaTheme="minorEastAsia" w:hAnsiTheme="minorHAnsi" w:cstheme="minorBidi"/>
          <w:kern w:val="2"/>
          <w:sz w:val="21"/>
          <w:szCs w:val="22"/>
          <w:lang w:val="en-US" w:eastAsia="zh-CN"/>
        </w:rPr>
      </w:pPr>
      <w:del w:id="3220"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1" w:author="Mladin, Catalina" w:date="2017-06-24T12:39:00Z"/>
          <w:rFonts w:asciiTheme="minorHAnsi" w:eastAsiaTheme="minorEastAsia" w:hAnsiTheme="minorHAnsi" w:cstheme="minorBidi"/>
          <w:kern w:val="2"/>
          <w:sz w:val="21"/>
          <w:szCs w:val="22"/>
          <w:lang w:val="en-US" w:eastAsia="zh-CN"/>
        </w:rPr>
      </w:pPr>
      <w:del w:id="3222"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23" w:author="Mladin, Catalina" w:date="2017-06-24T12:39:00Z"/>
          <w:rFonts w:asciiTheme="minorHAnsi" w:eastAsiaTheme="minorEastAsia" w:hAnsiTheme="minorHAnsi" w:cstheme="minorBidi"/>
          <w:kern w:val="2"/>
          <w:sz w:val="21"/>
          <w:szCs w:val="22"/>
          <w:lang w:val="en-US" w:eastAsia="zh-CN"/>
        </w:rPr>
      </w:pPr>
      <w:del w:id="3224"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25" w:author="Mladin, Catalina" w:date="2017-06-24T12:39:00Z"/>
          <w:rFonts w:asciiTheme="minorHAnsi" w:eastAsiaTheme="minorEastAsia" w:hAnsiTheme="minorHAnsi" w:cstheme="minorBidi"/>
          <w:kern w:val="2"/>
          <w:sz w:val="21"/>
          <w:szCs w:val="22"/>
          <w:lang w:val="en-US" w:eastAsia="zh-CN"/>
        </w:rPr>
      </w:pPr>
      <w:del w:id="3226"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27" w:author="Mladin, Catalina" w:date="2017-06-24T12:39:00Z"/>
          <w:rFonts w:asciiTheme="minorHAnsi" w:eastAsiaTheme="minorEastAsia" w:hAnsiTheme="minorHAnsi" w:cstheme="minorBidi"/>
          <w:kern w:val="2"/>
          <w:sz w:val="21"/>
          <w:szCs w:val="22"/>
          <w:lang w:val="en-US" w:eastAsia="zh-CN"/>
        </w:rPr>
      </w:pPr>
      <w:del w:id="3228"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29" w:author="Mladin, Catalina" w:date="2017-06-24T12:39:00Z"/>
          <w:rFonts w:asciiTheme="minorHAnsi" w:eastAsiaTheme="minorEastAsia" w:hAnsiTheme="minorHAnsi" w:cstheme="minorBidi"/>
          <w:kern w:val="2"/>
          <w:sz w:val="21"/>
          <w:szCs w:val="22"/>
          <w:lang w:val="en-US" w:eastAsia="zh-CN"/>
        </w:rPr>
      </w:pPr>
      <w:del w:id="3230"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1" w:author="Mladin, Catalina" w:date="2017-06-24T12:39:00Z"/>
          <w:rFonts w:asciiTheme="minorHAnsi" w:eastAsiaTheme="minorEastAsia" w:hAnsiTheme="minorHAnsi" w:cstheme="minorBidi"/>
          <w:kern w:val="2"/>
          <w:sz w:val="21"/>
          <w:szCs w:val="22"/>
          <w:lang w:val="en-US" w:eastAsia="zh-CN"/>
        </w:rPr>
      </w:pPr>
      <w:del w:id="3232"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33" w:author="Mladin, Catalina" w:date="2017-06-24T12:39:00Z"/>
          <w:rFonts w:asciiTheme="minorHAnsi" w:eastAsiaTheme="minorEastAsia" w:hAnsiTheme="minorHAnsi" w:cstheme="minorBidi"/>
          <w:kern w:val="2"/>
          <w:sz w:val="21"/>
          <w:szCs w:val="22"/>
          <w:lang w:val="en-US" w:eastAsia="zh-CN"/>
        </w:rPr>
      </w:pPr>
      <w:del w:id="3234"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35" w:author="Mladin, Catalina" w:date="2017-06-24T12:39:00Z"/>
          <w:rFonts w:asciiTheme="minorHAnsi" w:eastAsiaTheme="minorEastAsia" w:hAnsiTheme="minorHAnsi" w:cstheme="minorBidi"/>
          <w:kern w:val="2"/>
          <w:sz w:val="21"/>
          <w:szCs w:val="22"/>
          <w:lang w:val="en-US" w:eastAsia="zh-CN"/>
        </w:rPr>
      </w:pPr>
      <w:del w:id="3236"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37" w:author="Mladin, Catalina" w:date="2017-06-24T12:39:00Z"/>
          <w:rFonts w:asciiTheme="minorHAnsi" w:eastAsiaTheme="minorEastAsia" w:hAnsiTheme="minorHAnsi" w:cstheme="minorBidi"/>
          <w:b w:val="0"/>
          <w:kern w:val="2"/>
          <w:sz w:val="21"/>
          <w:szCs w:val="22"/>
          <w:lang w:val="en-US" w:eastAsia="zh-CN"/>
        </w:rPr>
      </w:pPr>
      <w:del w:id="3238"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39" w:author="Mladin, Catalina" w:date="2017-06-24T12:39:00Z"/>
          <w:rFonts w:asciiTheme="minorHAnsi" w:eastAsiaTheme="minorEastAsia" w:hAnsiTheme="minorHAnsi" w:cstheme="minorBidi"/>
          <w:b w:val="0"/>
          <w:kern w:val="2"/>
          <w:sz w:val="21"/>
          <w:szCs w:val="22"/>
          <w:lang w:val="en-US" w:eastAsia="zh-CN"/>
        </w:rPr>
      </w:pPr>
      <w:del w:id="3240"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1" w:author="Mladin, Catalina" w:date="2017-06-24T12:39:00Z"/>
          <w:rFonts w:asciiTheme="minorHAnsi" w:eastAsiaTheme="minorEastAsia" w:hAnsiTheme="minorHAnsi" w:cstheme="minorBidi"/>
          <w:kern w:val="2"/>
          <w:sz w:val="21"/>
          <w:szCs w:val="22"/>
          <w:lang w:val="en-US" w:eastAsia="zh-CN"/>
        </w:rPr>
      </w:pPr>
      <w:del w:id="3242"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43" w:author="Mladin, Catalina" w:date="2017-06-24T12:39:00Z"/>
          <w:rFonts w:asciiTheme="minorHAnsi" w:eastAsiaTheme="minorEastAsia" w:hAnsiTheme="minorHAnsi" w:cstheme="minorBidi"/>
          <w:kern w:val="2"/>
          <w:sz w:val="21"/>
          <w:szCs w:val="22"/>
          <w:lang w:val="en-US" w:eastAsia="zh-CN"/>
        </w:rPr>
      </w:pPr>
      <w:del w:id="3244"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45" w:author="Mladin, Catalina" w:date="2017-06-24T12:39:00Z"/>
          <w:rFonts w:asciiTheme="minorHAnsi" w:eastAsiaTheme="minorEastAsia" w:hAnsiTheme="minorHAnsi" w:cstheme="minorBidi"/>
          <w:kern w:val="2"/>
          <w:sz w:val="21"/>
          <w:szCs w:val="22"/>
          <w:lang w:val="en-US" w:eastAsia="zh-CN"/>
        </w:rPr>
      </w:pPr>
      <w:del w:id="3246"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47" w:author="Mladin, Catalina" w:date="2017-06-24T12:39:00Z"/>
          <w:rFonts w:asciiTheme="minorHAnsi" w:eastAsiaTheme="minorEastAsia" w:hAnsiTheme="minorHAnsi" w:cstheme="minorBidi"/>
          <w:kern w:val="2"/>
          <w:sz w:val="21"/>
          <w:szCs w:val="22"/>
          <w:lang w:val="en-US" w:eastAsia="zh-CN"/>
        </w:rPr>
      </w:pPr>
      <w:del w:id="3248"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49" w:author="Mladin, Catalina" w:date="2017-06-24T12:39:00Z"/>
          <w:rFonts w:asciiTheme="minorHAnsi" w:eastAsiaTheme="minorEastAsia" w:hAnsiTheme="minorHAnsi" w:cstheme="minorBidi"/>
          <w:kern w:val="2"/>
          <w:sz w:val="21"/>
          <w:szCs w:val="22"/>
          <w:lang w:val="en-US" w:eastAsia="zh-CN"/>
        </w:rPr>
      </w:pPr>
      <w:del w:id="3250"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1" w:author="Mladin, Catalina" w:date="2017-06-24T12:39:00Z"/>
          <w:rFonts w:asciiTheme="minorHAnsi" w:eastAsiaTheme="minorEastAsia" w:hAnsiTheme="minorHAnsi" w:cstheme="minorBidi"/>
          <w:kern w:val="2"/>
          <w:sz w:val="21"/>
          <w:szCs w:val="22"/>
          <w:lang w:val="en-US" w:eastAsia="zh-CN"/>
        </w:rPr>
      </w:pPr>
      <w:del w:id="3252"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53" w:author="Mladin, Catalina" w:date="2017-06-24T12:39:00Z"/>
          <w:rFonts w:asciiTheme="minorHAnsi" w:eastAsiaTheme="minorEastAsia" w:hAnsiTheme="minorHAnsi" w:cstheme="minorBidi"/>
          <w:b w:val="0"/>
          <w:kern w:val="2"/>
          <w:sz w:val="21"/>
          <w:szCs w:val="22"/>
          <w:lang w:val="en-US" w:eastAsia="zh-CN"/>
        </w:rPr>
      </w:pPr>
      <w:del w:id="3254"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55" w:author="Mladin, Catalina" w:date="2017-06-24T12:39:00Z"/>
          <w:rFonts w:asciiTheme="minorHAnsi" w:eastAsiaTheme="minorEastAsia" w:hAnsiTheme="minorHAnsi" w:cstheme="minorBidi"/>
          <w:b w:val="0"/>
          <w:kern w:val="2"/>
          <w:sz w:val="21"/>
          <w:szCs w:val="22"/>
          <w:lang w:val="en-US" w:eastAsia="zh-CN"/>
        </w:rPr>
      </w:pPr>
      <w:del w:id="3256"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57" w:author="Mladin, Catalina" w:date="2017-06-24T12:39:00Z"/>
          <w:rFonts w:asciiTheme="minorHAnsi" w:eastAsiaTheme="minorEastAsia" w:hAnsiTheme="minorHAnsi" w:cstheme="minorBidi"/>
          <w:kern w:val="2"/>
          <w:sz w:val="21"/>
          <w:szCs w:val="22"/>
          <w:lang w:val="en-US" w:eastAsia="zh-CN"/>
        </w:rPr>
      </w:pPr>
      <w:del w:id="3258"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59" w:author="Mladin, Catalina" w:date="2017-06-24T12:39:00Z"/>
          <w:rFonts w:asciiTheme="minorHAnsi" w:eastAsiaTheme="minorEastAsia" w:hAnsiTheme="minorHAnsi" w:cstheme="minorBidi"/>
          <w:kern w:val="2"/>
          <w:sz w:val="21"/>
          <w:szCs w:val="22"/>
          <w:lang w:val="en-US" w:eastAsia="zh-CN"/>
        </w:rPr>
      </w:pPr>
      <w:del w:id="3260"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1" w:author="Mladin, Catalina" w:date="2017-06-24T12:39:00Z"/>
          <w:rFonts w:asciiTheme="minorHAnsi" w:eastAsiaTheme="minorEastAsia" w:hAnsiTheme="minorHAnsi" w:cstheme="minorBidi"/>
          <w:kern w:val="2"/>
          <w:sz w:val="21"/>
          <w:szCs w:val="22"/>
          <w:lang w:val="en-US" w:eastAsia="zh-CN"/>
        </w:rPr>
      </w:pPr>
      <w:del w:id="3262"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63" w:author="Mladin, Catalina" w:date="2017-06-24T12:39:00Z"/>
          <w:rFonts w:asciiTheme="minorHAnsi" w:eastAsiaTheme="minorEastAsia" w:hAnsiTheme="minorHAnsi" w:cstheme="minorBidi"/>
          <w:kern w:val="2"/>
          <w:sz w:val="21"/>
          <w:szCs w:val="22"/>
          <w:lang w:val="en-US" w:eastAsia="zh-CN"/>
        </w:rPr>
      </w:pPr>
      <w:del w:id="3264"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65" w:author="Mladin, Catalina" w:date="2017-06-24T12:39:00Z"/>
          <w:rFonts w:asciiTheme="minorHAnsi" w:eastAsiaTheme="minorEastAsia" w:hAnsiTheme="minorHAnsi" w:cstheme="minorBidi"/>
          <w:kern w:val="2"/>
          <w:sz w:val="21"/>
          <w:szCs w:val="22"/>
          <w:lang w:val="en-US" w:eastAsia="zh-CN"/>
        </w:rPr>
      </w:pPr>
      <w:del w:id="3266"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67" w:author="Mladin, Catalina" w:date="2017-06-24T12:39:00Z"/>
          <w:rFonts w:asciiTheme="minorHAnsi" w:eastAsiaTheme="minorEastAsia" w:hAnsiTheme="minorHAnsi" w:cstheme="minorBidi"/>
          <w:kern w:val="2"/>
          <w:sz w:val="21"/>
          <w:szCs w:val="22"/>
          <w:lang w:val="en-US" w:eastAsia="zh-CN"/>
        </w:rPr>
      </w:pPr>
      <w:del w:id="3268"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69" w:author="Mladin, Catalina" w:date="2017-06-24T12:39:00Z"/>
          <w:rFonts w:asciiTheme="minorHAnsi" w:eastAsiaTheme="minorEastAsia" w:hAnsiTheme="minorHAnsi" w:cstheme="minorBidi"/>
          <w:kern w:val="2"/>
          <w:sz w:val="21"/>
          <w:szCs w:val="22"/>
          <w:lang w:val="en-US" w:eastAsia="zh-CN"/>
        </w:rPr>
      </w:pPr>
      <w:del w:id="3270"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1" w:author="Mladin, Catalina" w:date="2017-06-24T12:39:00Z"/>
          <w:rFonts w:asciiTheme="minorHAnsi" w:eastAsiaTheme="minorEastAsia" w:hAnsiTheme="minorHAnsi" w:cstheme="minorBidi"/>
          <w:kern w:val="2"/>
          <w:sz w:val="21"/>
          <w:szCs w:val="22"/>
          <w:lang w:val="en-US" w:eastAsia="zh-CN"/>
        </w:rPr>
      </w:pPr>
      <w:del w:id="3272"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73" w:author="Mladin, Catalina" w:date="2017-06-24T12:39:00Z"/>
          <w:rFonts w:asciiTheme="minorHAnsi" w:eastAsiaTheme="minorEastAsia" w:hAnsiTheme="minorHAnsi" w:cstheme="minorBidi"/>
          <w:kern w:val="2"/>
          <w:sz w:val="21"/>
          <w:szCs w:val="22"/>
          <w:lang w:val="en-US" w:eastAsia="zh-CN"/>
        </w:rPr>
      </w:pPr>
      <w:del w:id="3274"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75" w:author="Mladin, Catalina" w:date="2017-06-24T12:39:00Z"/>
          <w:rFonts w:asciiTheme="minorHAnsi" w:eastAsiaTheme="minorEastAsia" w:hAnsiTheme="minorHAnsi" w:cstheme="minorBidi"/>
          <w:b w:val="0"/>
          <w:kern w:val="2"/>
          <w:sz w:val="21"/>
          <w:szCs w:val="22"/>
          <w:lang w:val="en-US" w:eastAsia="zh-CN"/>
        </w:rPr>
      </w:pPr>
      <w:del w:id="3276"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77" w:author="Mladin, Catalina" w:date="2017-06-24T12:39:00Z"/>
          <w:rFonts w:asciiTheme="minorHAnsi" w:eastAsiaTheme="minorEastAsia" w:hAnsiTheme="minorHAnsi" w:cstheme="minorBidi"/>
          <w:kern w:val="2"/>
          <w:sz w:val="21"/>
          <w:szCs w:val="22"/>
          <w:lang w:val="en-US" w:eastAsia="zh-CN"/>
        </w:rPr>
      </w:pPr>
      <w:del w:id="3278"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79" w:author="Mladin, Catalina" w:date="2017-06-24T12:39:00Z"/>
          <w:rFonts w:asciiTheme="minorHAnsi" w:eastAsiaTheme="minorEastAsia" w:hAnsiTheme="minorHAnsi" w:cstheme="minorBidi"/>
          <w:kern w:val="2"/>
          <w:sz w:val="21"/>
          <w:szCs w:val="22"/>
          <w:lang w:val="en-US" w:eastAsia="zh-CN"/>
        </w:rPr>
      </w:pPr>
      <w:del w:id="3280"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1" w:author="Mladin, Catalina" w:date="2017-06-24T12:39:00Z"/>
          <w:rFonts w:asciiTheme="minorHAnsi" w:eastAsiaTheme="minorEastAsia" w:hAnsiTheme="minorHAnsi" w:cstheme="minorBidi"/>
          <w:b w:val="0"/>
          <w:kern w:val="2"/>
          <w:sz w:val="21"/>
          <w:szCs w:val="22"/>
          <w:lang w:val="en-US" w:eastAsia="zh-CN"/>
        </w:rPr>
      </w:pPr>
      <w:del w:id="3282"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83" w:author="Mladin, Catalina" w:date="2017-06-24T12:39:00Z"/>
          <w:rFonts w:asciiTheme="minorHAnsi" w:eastAsiaTheme="minorEastAsia" w:hAnsiTheme="minorHAnsi" w:cstheme="minorBidi"/>
          <w:b w:val="0"/>
          <w:kern w:val="2"/>
          <w:sz w:val="21"/>
          <w:szCs w:val="22"/>
          <w:lang w:val="en-US" w:eastAsia="zh-CN"/>
        </w:rPr>
      </w:pPr>
      <w:del w:id="3284"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85" w:author="Mladin, Catalina" w:date="2017-06-24T12:39:00Z"/>
          <w:rFonts w:asciiTheme="minorHAnsi" w:eastAsiaTheme="minorEastAsia" w:hAnsiTheme="minorHAnsi" w:cstheme="minorBidi"/>
          <w:kern w:val="2"/>
          <w:sz w:val="21"/>
          <w:szCs w:val="22"/>
          <w:lang w:val="en-US" w:eastAsia="zh-CN"/>
        </w:rPr>
      </w:pPr>
      <w:del w:id="3286"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87" w:author="Mladin, Catalina" w:date="2017-06-24T12:39:00Z"/>
          <w:rFonts w:asciiTheme="minorHAnsi" w:eastAsiaTheme="minorEastAsia" w:hAnsiTheme="minorHAnsi" w:cstheme="minorBidi"/>
          <w:kern w:val="2"/>
          <w:sz w:val="21"/>
          <w:szCs w:val="22"/>
          <w:lang w:val="en-US" w:eastAsia="zh-CN"/>
        </w:rPr>
      </w:pPr>
      <w:del w:id="3288"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89" w:author="Mladin, Catalina" w:date="2017-06-24T12:39:00Z"/>
          <w:rFonts w:asciiTheme="minorHAnsi" w:eastAsiaTheme="minorEastAsia" w:hAnsiTheme="minorHAnsi" w:cstheme="minorBidi"/>
          <w:kern w:val="2"/>
          <w:sz w:val="21"/>
          <w:szCs w:val="22"/>
          <w:lang w:val="en-US" w:eastAsia="zh-CN"/>
        </w:rPr>
      </w:pPr>
      <w:del w:id="3290"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1" w:name="_Toc445302550"/>
      <w:bookmarkStart w:id="3292" w:name="_Toc445389723"/>
      <w:bookmarkStart w:id="3293" w:name="_Toc447042764"/>
      <w:bookmarkStart w:id="3294" w:name="_Toc457493522"/>
      <w:bookmarkStart w:id="3295" w:name="_Toc459976621"/>
      <w:bookmarkStart w:id="3296" w:name="_Toc470163804"/>
      <w:bookmarkStart w:id="3297" w:name="_Toc470164386"/>
      <w:bookmarkStart w:id="3298" w:name="_Toc475714995"/>
      <w:bookmarkStart w:id="3299" w:name="_Toc479348796"/>
      <w:bookmarkStart w:id="3300" w:name="_Toc484070244"/>
      <w:bookmarkStart w:id="3301" w:name="_Toc486071323"/>
      <w:r w:rsidRPr="00357143">
        <w:lastRenderedPageBreak/>
        <w:t>1</w:t>
      </w:r>
      <w:r w:rsidRPr="00357143">
        <w:tab/>
        <w:t>Scope</w:t>
      </w:r>
      <w:bookmarkEnd w:id="3291"/>
      <w:bookmarkEnd w:id="3292"/>
      <w:bookmarkEnd w:id="3293"/>
      <w:bookmarkEnd w:id="3294"/>
      <w:bookmarkEnd w:id="3295"/>
      <w:bookmarkEnd w:id="3296"/>
      <w:bookmarkEnd w:id="3297"/>
      <w:bookmarkEnd w:id="3298"/>
      <w:bookmarkEnd w:id="3299"/>
      <w:bookmarkEnd w:id="3300"/>
      <w:bookmarkEnd w:id="3301"/>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2" w:name="_Toc445302551"/>
      <w:bookmarkStart w:id="3303" w:name="_Toc445389724"/>
      <w:bookmarkStart w:id="3304" w:name="_Toc447042765"/>
      <w:bookmarkStart w:id="3305" w:name="_Toc457493523"/>
      <w:bookmarkStart w:id="3306" w:name="_Toc459976622"/>
      <w:bookmarkStart w:id="3307" w:name="_Toc470163805"/>
      <w:bookmarkStart w:id="3308" w:name="_Toc470164387"/>
      <w:bookmarkStart w:id="3309" w:name="_Toc475714996"/>
      <w:bookmarkStart w:id="3310" w:name="_Toc479348797"/>
      <w:bookmarkStart w:id="3311" w:name="_Toc484070245"/>
      <w:bookmarkStart w:id="3312" w:name="_Toc486071324"/>
      <w:r w:rsidRPr="00357143">
        <w:t>2</w:t>
      </w:r>
      <w:r w:rsidRPr="00357143">
        <w:tab/>
        <w:t>References</w:t>
      </w:r>
      <w:bookmarkEnd w:id="3302"/>
      <w:bookmarkEnd w:id="3303"/>
      <w:bookmarkEnd w:id="3304"/>
      <w:bookmarkEnd w:id="3305"/>
      <w:bookmarkEnd w:id="3306"/>
      <w:bookmarkEnd w:id="3307"/>
      <w:bookmarkEnd w:id="3308"/>
      <w:bookmarkEnd w:id="3309"/>
      <w:bookmarkEnd w:id="3310"/>
      <w:bookmarkEnd w:id="3311"/>
      <w:bookmarkEnd w:id="3312"/>
    </w:p>
    <w:p w14:paraId="0568B994" w14:textId="77777777" w:rsidR="00CE407D" w:rsidRPr="00357143" w:rsidRDefault="00CE407D" w:rsidP="005361D0">
      <w:pPr>
        <w:pStyle w:val="Heading2"/>
      </w:pPr>
      <w:bookmarkStart w:id="3313" w:name="_Toc445302552"/>
      <w:bookmarkStart w:id="3314" w:name="_Toc445389725"/>
      <w:bookmarkStart w:id="3315" w:name="_Toc447042766"/>
      <w:bookmarkStart w:id="3316" w:name="_Toc457493524"/>
      <w:bookmarkStart w:id="3317" w:name="_Toc459976623"/>
      <w:bookmarkStart w:id="3318" w:name="_Toc470163806"/>
      <w:bookmarkStart w:id="3319" w:name="_Toc470164388"/>
      <w:bookmarkStart w:id="3320" w:name="_Toc475714997"/>
      <w:bookmarkStart w:id="3321" w:name="_Toc479348798"/>
      <w:bookmarkStart w:id="3322" w:name="_Toc484070246"/>
      <w:bookmarkStart w:id="3323" w:name="_Toc486071325"/>
      <w:r w:rsidRPr="00357143">
        <w:t>2.1</w:t>
      </w:r>
      <w:r w:rsidR="00E537C3" w:rsidRPr="00357143">
        <w:tab/>
      </w:r>
      <w:r w:rsidRPr="00357143">
        <w:t>Normative references</w:t>
      </w:r>
      <w:bookmarkEnd w:id="3313"/>
      <w:bookmarkEnd w:id="3314"/>
      <w:bookmarkEnd w:id="3315"/>
      <w:bookmarkEnd w:id="3316"/>
      <w:bookmarkEnd w:id="3317"/>
      <w:bookmarkEnd w:id="3318"/>
      <w:bookmarkEnd w:id="3319"/>
      <w:bookmarkEnd w:id="3320"/>
      <w:bookmarkEnd w:id="3321"/>
      <w:bookmarkEnd w:id="3322"/>
      <w:bookmarkEnd w:id="3323"/>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24"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2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25"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25"/>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26"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2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27"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28"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29"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2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0"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1"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1"/>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2" w:name="_Toc445302553"/>
      <w:bookmarkStart w:id="3333" w:name="_Toc445389726"/>
      <w:bookmarkStart w:id="3334" w:name="_Toc447042767"/>
      <w:bookmarkStart w:id="3335" w:name="_Toc457493525"/>
      <w:bookmarkStart w:id="3336" w:name="_Toc459976624"/>
      <w:bookmarkStart w:id="3337" w:name="_Toc470163807"/>
      <w:bookmarkStart w:id="3338" w:name="_Toc470164389"/>
      <w:bookmarkStart w:id="3339" w:name="_Toc475714998"/>
      <w:bookmarkStart w:id="3340" w:name="_Toc479348799"/>
      <w:bookmarkStart w:id="3341" w:name="_Toc484070247"/>
      <w:bookmarkStart w:id="3342" w:name="_Toc486071326"/>
      <w:r w:rsidRPr="00357143">
        <w:t>2.2</w:t>
      </w:r>
      <w:r w:rsidR="00E537C3" w:rsidRPr="00357143">
        <w:tab/>
      </w:r>
      <w:r w:rsidRPr="00357143">
        <w:t>Informative references</w:t>
      </w:r>
      <w:bookmarkEnd w:id="3332"/>
      <w:bookmarkEnd w:id="3333"/>
      <w:bookmarkEnd w:id="3334"/>
      <w:bookmarkEnd w:id="3335"/>
      <w:bookmarkEnd w:id="3336"/>
      <w:bookmarkEnd w:id="3337"/>
      <w:bookmarkEnd w:id="3338"/>
      <w:bookmarkEnd w:id="3339"/>
      <w:bookmarkEnd w:id="3340"/>
      <w:bookmarkEnd w:id="3341"/>
      <w:bookmarkEnd w:id="3342"/>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43"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43"/>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44"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4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45"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4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46"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4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47"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47"/>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48"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4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lastRenderedPageBreak/>
        <w:t>[</w:t>
      </w:r>
      <w:bookmarkStart w:id="3349"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49"/>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0"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0"/>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1"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1"/>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2"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2"/>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53"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53"/>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54"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54"/>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55"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55"/>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56"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5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57"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5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58"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5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59"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59"/>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0"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1"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2"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63"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6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64"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6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65"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65"/>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66"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6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67"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67"/>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68"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68"/>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69"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69"/>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0"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0"/>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1"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2"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73"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7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74"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7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75" w:name="_Toc445302554"/>
      <w:bookmarkStart w:id="3376" w:name="_Toc445389727"/>
      <w:bookmarkStart w:id="3377" w:name="_Toc447042768"/>
      <w:bookmarkStart w:id="3378" w:name="_Toc457493526"/>
      <w:bookmarkStart w:id="3379" w:name="_Toc459976625"/>
      <w:bookmarkStart w:id="3380" w:name="_Toc470163808"/>
      <w:bookmarkStart w:id="3381" w:name="_Toc470164390"/>
      <w:bookmarkStart w:id="3382" w:name="_Toc475714999"/>
      <w:bookmarkStart w:id="3383" w:name="_Toc479348800"/>
      <w:bookmarkStart w:id="3384" w:name="_Toc484070248"/>
      <w:bookmarkStart w:id="3385"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75"/>
      <w:bookmarkEnd w:id="3376"/>
      <w:bookmarkEnd w:id="3377"/>
      <w:bookmarkEnd w:id="3378"/>
      <w:bookmarkEnd w:id="3379"/>
      <w:bookmarkEnd w:id="3380"/>
      <w:bookmarkEnd w:id="3381"/>
      <w:bookmarkEnd w:id="3382"/>
      <w:bookmarkEnd w:id="3383"/>
      <w:bookmarkEnd w:id="3384"/>
      <w:bookmarkEnd w:id="3385"/>
    </w:p>
    <w:p w14:paraId="461A16CB" w14:textId="77777777" w:rsidR="00A249D9" w:rsidRPr="00357143" w:rsidRDefault="00787554" w:rsidP="0001096D">
      <w:pPr>
        <w:pStyle w:val="Heading2"/>
      </w:pPr>
      <w:bookmarkStart w:id="3386" w:name="_Toc445302555"/>
      <w:bookmarkStart w:id="3387" w:name="_Toc445389728"/>
      <w:bookmarkStart w:id="3388" w:name="_Toc447042769"/>
      <w:bookmarkStart w:id="3389" w:name="_Toc457493527"/>
      <w:bookmarkStart w:id="3390" w:name="_Toc459976626"/>
      <w:bookmarkStart w:id="3391" w:name="_Toc470163809"/>
      <w:bookmarkStart w:id="3392" w:name="_Toc470164391"/>
      <w:bookmarkStart w:id="3393" w:name="_Toc475715000"/>
      <w:bookmarkStart w:id="3394" w:name="_Toc479348801"/>
      <w:bookmarkStart w:id="3395" w:name="_Toc484070249"/>
      <w:bookmarkStart w:id="3396" w:name="_Toc486071328"/>
      <w:r w:rsidRPr="00357143">
        <w:t>3.1</w:t>
      </w:r>
      <w:r w:rsidRPr="00357143">
        <w:tab/>
        <w:t>Definitions</w:t>
      </w:r>
      <w:bookmarkEnd w:id="3386"/>
      <w:bookmarkEnd w:id="3387"/>
      <w:bookmarkEnd w:id="3388"/>
      <w:bookmarkEnd w:id="3389"/>
      <w:bookmarkEnd w:id="3390"/>
      <w:bookmarkEnd w:id="3391"/>
      <w:bookmarkEnd w:id="3392"/>
      <w:bookmarkEnd w:id="3393"/>
      <w:bookmarkEnd w:id="3394"/>
      <w:bookmarkEnd w:id="3395"/>
      <w:bookmarkEnd w:id="3396"/>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397" w:name="_Toc445302556"/>
      <w:bookmarkStart w:id="3398" w:name="_Toc445389729"/>
      <w:bookmarkStart w:id="3399" w:name="_Toc447042770"/>
      <w:bookmarkStart w:id="3400" w:name="_Toc457493528"/>
      <w:bookmarkStart w:id="3401" w:name="_Toc459976627"/>
      <w:bookmarkStart w:id="3402" w:name="_Toc470163810"/>
      <w:bookmarkStart w:id="3403" w:name="_Toc470164392"/>
      <w:bookmarkStart w:id="3404" w:name="_Toc475715001"/>
      <w:bookmarkStart w:id="3405" w:name="_Toc479348802"/>
      <w:bookmarkStart w:id="3406" w:name="_Toc484070250"/>
      <w:bookmarkStart w:id="3407" w:name="_Toc486071329"/>
      <w:r w:rsidRPr="00357143">
        <w:t>3.</w:t>
      </w:r>
      <w:r w:rsidR="008D0EF7" w:rsidRPr="00357143">
        <w:t>2</w:t>
      </w:r>
      <w:r w:rsidRPr="00357143">
        <w:tab/>
        <w:t>Abbreviations</w:t>
      </w:r>
      <w:bookmarkEnd w:id="3397"/>
      <w:bookmarkEnd w:id="3398"/>
      <w:bookmarkEnd w:id="3399"/>
      <w:bookmarkEnd w:id="3400"/>
      <w:bookmarkEnd w:id="3401"/>
      <w:bookmarkEnd w:id="3402"/>
      <w:bookmarkEnd w:id="3403"/>
      <w:bookmarkEnd w:id="3404"/>
      <w:bookmarkEnd w:id="3405"/>
      <w:bookmarkEnd w:id="3406"/>
      <w:bookmarkEnd w:id="3407"/>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lastRenderedPageBreak/>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lastRenderedPageBreak/>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lastRenderedPageBreak/>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08" w:name="_Toc445302557"/>
      <w:bookmarkStart w:id="3409" w:name="_Toc445389730"/>
      <w:bookmarkStart w:id="3410" w:name="_Toc447042771"/>
      <w:bookmarkStart w:id="3411" w:name="_Toc457493529"/>
      <w:bookmarkStart w:id="3412" w:name="_Toc459976628"/>
      <w:bookmarkStart w:id="3413" w:name="_Toc470163811"/>
      <w:bookmarkStart w:id="3414" w:name="_Toc470164393"/>
      <w:bookmarkStart w:id="3415" w:name="_Toc475715002"/>
      <w:bookmarkStart w:id="3416" w:name="_Toc479348803"/>
      <w:bookmarkStart w:id="3417" w:name="_Toc484070251"/>
      <w:bookmarkStart w:id="3418" w:name="_Toc486071330"/>
      <w:r w:rsidRPr="00357143">
        <w:t>4</w:t>
      </w:r>
      <w:r w:rsidRPr="00357143">
        <w:tab/>
        <w:t>Conventions</w:t>
      </w:r>
      <w:bookmarkEnd w:id="3408"/>
      <w:bookmarkEnd w:id="3409"/>
      <w:bookmarkEnd w:id="3410"/>
      <w:bookmarkEnd w:id="3411"/>
      <w:bookmarkEnd w:id="3412"/>
      <w:bookmarkEnd w:id="3413"/>
      <w:bookmarkEnd w:id="3414"/>
      <w:bookmarkEnd w:id="3415"/>
      <w:bookmarkEnd w:id="3416"/>
      <w:bookmarkEnd w:id="3417"/>
      <w:bookmarkEnd w:id="3418"/>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19" w:name="_Toc445302558"/>
      <w:bookmarkStart w:id="3420" w:name="_Toc445389731"/>
      <w:bookmarkStart w:id="3421" w:name="_Toc447042772"/>
      <w:bookmarkStart w:id="3422" w:name="_Toc457493530"/>
      <w:bookmarkStart w:id="3423" w:name="_Toc459976629"/>
      <w:bookmarkStart w:id="3424" w:name="_Toc470163812"/>
      <w:bookmarkStart w:id="3425" w:name="_Toc470164394"/>
      <w:bookmarkStart w:id="3426" w:name="_Toc475715003"/>
      <w:bookmarkStart w:id="3427" w:name="_Toc479348804"/>
      <w:bookmarkStart w:id="3428" w:name="_Toc484070252"/>
      <w:bookmarkStart w:id="3429" w:name="_Toc486071331"/>
      <w:r w:rsidRPr="00357143">
        <w:lastRenderedPageBreak/>
        <w:t>5</w:t>
      </w:r>
      <w:r w:rsidR="00BB6418" w:rsidRPr="00357143">
        <w:tab/>
      </w:r>
      <w:r w:rsidR="009E6482" w:rsidRPr="00357143">
        <w:t>Architecture Model</w:t>
      </w:r>
      <w:bookmarkEnd w:id="3419"/>
      <w:bookmarkEnd w:id="3420"/>
      <w:bookmarkEnd w:id="3421"/>
      <w:bookmarkEnd w:id="3422"/>
      <w:bookmarkEnd w:id="3423"/>
      <w:bookmarkEnd w:id="3424"/>
      <w:bookmarkEnd w:id="3425"/>
      <w:bookmarkEnd w:id="3426"/>
      <w:bookmarkEnd w:id="3427"/>
      <w:bookmarkEnd w:id="3428"/>
      <w:bookmarkEnd w:id="3429"/>
    </w:p>
    <w:p w14:paraId="51BE7B23" w14:textId="77777777" w:rsidR="00BB6418" w:rsidRPr="00357143" w:rsidRDefault="000C1E0E" w:rsidP="005361D0">
      <w:pPr>
        <w:pStyle w:val="Heading2"/>
      </w:pPr>
      <w:bookmarkStart w:id="3430" w:name="_Toc445302559"/>
      <w:bookmarkStart w:id="3431" w:name="_Toc445389732"/>
      <w:bookmarkStart w:id="3432" w:name="_Toc447042773"/>
      <w:bookmarkStart w:id="3433" w:name="_Toc457493531"/>
      <w:bookmarkStart w:id="3434" w:name="_Toc459976630"/>
      <w:bookmarkStart w:id="3435" w:name="_Toc470163813"/>
      <w:bookmarkStart w:id="3436" w:name="_Toc470164395"/>
      <w:bookmarkStart w:id="3437" w:name="_Toc475715004"/>
      <w:bookmarkStart w:id="3438" w:name="_Toc479348805"/>
      <w:bookmarkStart w:id="3439" w:name="_Toc484070253"/>
      <w:bookmarkStart w:id="3440" w:name="_Toc486071332"/>
      <w:r w:rsidRPr="00357143">
        <w:t>5</w:t>
      </w:r>
      <w:r w:rsidR="00BB6418" w:rsidRPr="00357143">
        <w:t>.1</w:t>
      </w:r>
      <w:r w:rsidR="00BB6418" w:rsidRPr="00357143">
        <w:tab/>
      </w:r>
      <w:r w:rsidR="00300C06" w:rsidRPr="00357143">
        <w:t>General Concepts</w:t>
      </w:r>
      <w:bookmarkEnd w:id="3430"/>
      <w:bookmarkEnd w:id="3431"/>
      <w:bookmarkEnd w:id="3432"/>
      <w:bookmarkEnd w:id="3433"/>
      <w:bookmarkEnd w:id="3434"/>
      <w:bookmarkEnd w:id="3435"/>
      <w:bookmarkEnd w:id="3436"/>
      <w:bookmarkEnd w:id="3437"/>
      <w:bookmarkEnd w:id="3438"/>
      <w:bookmarkEnd w:id="3439"/>
      <w:bookmarkEnd w:id="3440"/>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4.9pt" o:ole="">
            <v:imagedata r:id="rId13" o:title=""/>
          </v:shape>
          <o:OLEObject Type="Embed" ProgID="Visio.Drawing.11" ShapeID="_x0000_i1025" DrawAspect="Content" ObjectID="_1560964314"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1" w:name="_Toc445302560"/>
      <w:bookmarkStart w:id="3442" w:name="_Toc445389733"/>
      <w:bookmarkStart w:id="3443" w:name="_Toc447042774"/>
      <w:bookmarkStart w:id="3444" w:name="_Toc457493532"/>
      <w:bookmarkStart w:id="3445" w:name="_Toc459976631"/>
      <w:bookmarkStart w:id="3446" w:name="_Toc470163814"/>
      <w:bookmarkStart w:id="3447" w:name="_Toc470164396"/>
      <w:bookmarkStart w:id="3448" w:name="_Toc475715005"/>
      <w:bookmarkStart w:id="3449" w:name="_Toc479348806"/>
      <w:bookmarkStart w:id="3450" w:name="_Toc484070254"/>
      <w:bookmarkStart w:id="3451" w:name="_Toc486071333"/>
      <w:r w:rsidRPr="00357143">
        <w:t>5.2</w:t>
      </w:r>
      <w:r w:rsidRPr="00357143">
        <w:tab/>
        <w:t>Architecture Reference Model</w:t>
      </w:r>
      <w:bookmarkEnd w:id="3441"/>
      <w:bookmarkEnd w:id="3442"/>
      <w:bookmarkEnd w:id="3443"/>
      <w:bookmarkEnd w:id="3444"/>
      <w:bookmarkEnd w:id="3445"/>
      <w:bookmarkEnd w:id="3446"/>
      <w:bookmarkEnd w:id="3447"/>
      <w:bookmarkEnd w:id="3448"/>
      <w:bookmarkEnd w:id="3449"/>
      <w:bookmarkEnd w:id="3450"/>
      <w:bookmarkEnd w:id="3451"/>
    </w:p>
    <w:p w14:paraId="5F4C2FFE" w14:textId="77777777" w:rsidR="0098568E" w:rsidRPr="00357143" w:rsidRDefault="0098568E" w:rsidP="001C190F">
      <w:pPr>
        <w:pStyle w:val="Heading3"/>
      </w:pPr>
      <w:bookmarkStart w:id="3452" w:name="_Toc445302561"/>
      <w:bookmarkStart w:id="3453" w:name="_Toc445389734"/>
      <w:bookmarkStart w:id="3454" w:name="_Toc447042775"/>
      <w:bookmarkStart w:id="3455" w:name="_Toc457493533"/>
      <w:bookmarkStart w:id="3456" w:name="_Toc459976632"/>
      <w:bookmarkStart w:id="3457" w:name="_Toc470163815"/>
      <w:bookmarkStart w:id="3458" w:name="_Toc470164397"/>
      <w:bookmarkStart w:id="3459" w:name="_Toc475715006"/>
      <w:bookmarkStart w:id="3460" w:name="_Toc479348807"/>
      <w:bookmarkStart w:id="3461" w:name="_Toc484070255"/>
      <w:bookmarkStart w:id="3462" w:name="_Toc486071334"/>
      <w:r w:rsidRPr="00357143">
        <w:t>5.2.1</w:t>
      </w:r>
      <w:r w:rsidRPr="00357143">
        <w:tab/>
        <w:t xml:space="preserve">Functional </w:t>
      </w:r>
      <w:r w:rsidR="00134C21" w:rsidRPr="00357143">
        <w:t>Architecture</w:t>
      </w:r>
      <w:bookmarkEnd w:id="3452"/>
      <w:bookmarkEnd w:id="3453"/>
      <w:bookmarkEnd w:id="3454"/>
      <w:bookmarkEnd w:id="3455"/>
      <w:bookmarkEnd w:id="3456"/>
      <w:bookmarkEnd w:id="3457"/>
      <w:bookmarkEnd w:id="3458"/>
      <w:bookmarkEnd w:id="3459"/>
      <w:bookmarkEnd w:id="3460"/>
      <w:bookmarkEnd w:id="3461"/>
      <w:bookmarkEnd w:id="3462"/>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4pt;height:264pt" o:ole="">
            <v:imagedata r:id="rId15" o:title=""/>
          </v:shape>
          <o:OLEObject Type="Embed" ProgID="Visio.Drawing.11" ShapeID="_x0000_i1026" DrawAspect="Content" ObjectID="_1560964315"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63" w:name="_Toc445302562"/>
      <w:bookmarkStart w:id="3464" w:name="_Toc445389735"/>
      <w:bookmarkStart w:id="3465" w:name="_Toc447042776"/>
      <w:bookmarkStart w:id="3466" w:name="_Toc457493534"/>
      <w:bookmarkStart w:id="3467" w:name="_Toc459976633"/>
      <w:bookmarkStart w:id="3468" w:name="_Toc470163816"/>
      <w:bookmarkStart w:id="3469" w:name="_Toc470164398"/>
      <w:bookmarkStart w:id="3470" w:name="_Toc475715007"/>
      <w:bookmarkStart w:id="3471" w:name="_Toc479348808"/>
      <w:bookmarkStart w:id="3472" w:name="_Toc484070256"/>
      <w:bookmarkStart w:id="3473" w:name="_Toc486071335"/>
      <w:r w:rsidRPr="00357143">
        <w:t>5.2.2</w:t>
      </w:r>
      <w:r w:rsidRPr="00357143">
        <w:tab/>
        <w:t>Reference Points</w:t>
      </w:r>
      <w:bookmarkEnd w:id="3463"/>
      <w:bookmarkEnd w:id="3464"/>
      <w:bookmarkEnd w:id="3465"/>
      <w:bookmarkEnd w:id="3466"/>
      <w:bookmarkEnd w:id="3467"/>
      <w:bookmarkEnd w:id="3468"/>
      <w:bookmarkEnd w:id="3469"/>
      <w:bookmarkEnd w:id="3470"/>
      <w:bookmarkEnd w:id="3471"/>
      <w:bookmarkEnd w:id="3472"/>
      <w:bookmarkEnd w:id="3473"/>
    </w:p>
    <w:p w14:paraId="2CD5D398" w14:textId="77777777" w:rsidR="0045012A" w:rsidRPr="00357143" w:rsidRDefault="0045012A" w:rsidP="0045012A">
      <w:pPr>
        <w:pStyle w:val="Heading4"/>
      </w:pPr>
      <w:bookmarkStart w:id="3474" w:name="_Toc447042777"/>
      <w:bookmarkStart w:id="3475" w:name="_Toc457493535"/>
      <w:bookmarkStart w:id="3476" w:name="_Toc459976634"/>
      <w:bookmarkStart w:id="3477" w:name="_Toc470163817"/>
      <w:bookmarkStart w:id="3478" w:name="_Toc470164399"/>
      <w:bookmarkStart w:id="3479" w:name="_Toc475715008"/>
      <w:bookmarkStart w:id="3480" w:name="_Toc479348809"/>
      <w:bookmarkStart w:id="3481" w:name="_Toc484070257"/>
      <w:bookmarkStart w:id="3482" w:name="_Toc486071336"/>
      <w:r w:rsidRPr="00357143">
        <w:rPr>
          <w:rFonts w:hint="eastAsia"/>
        </w:rPr>
        <w:t>5.2.2.0</w:t>
      </w:r>
      <w:r w:rsidRPr="00357143">
        <w:rPr>
          <w:rFonts w:hint="eastAsia"/>
        </w:rPr>
        <w:tab/>
        <w:t>Overview</w:t>
      </w:r>
      <w:bookmarkEnd w:id="3474"/>
      <w:bookmarkEnd w:id="3475"/>
      <w:bookmarkEnd w:id="3476"/>
      <w:bookmarkEnd w:id="3477"/>
      <w:bookmarkEnd w:id="3478"/>
      <w:bookmarkEnd w:id="3479"/>
      <w:bookmarkEnd w:id="3480"/>
      <w:bookmarkEnd w:id="3481"/>
      <w:bookmarkEnd w:id="3482"/>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83" w:name="_Toc445302563"/>
      <w:bookmarkStart w:id="3484" w:name="_Toc445389736"/>
      <w:bookmarkStart w:id="3485" w:name="_Toc447042778"/>
      <w:bookmarkStart w:id="3486" w:name="_Toc457493536"/>
      <w:bookmarkStart w:id="3487" w:name="_Toc459976635"/>
      <w:bookmarkStart w:id="3488" w:name="_Toc470163818"/>
      <w:bookmarkStart w:id="3489" w:name="_Toc470164400"/>
      <w:bookmarkStart w:id="3490" w:name="_Toc475715009"/>
      <w:bookmarkStart w:id="3491" w:name="_Toc479348810"/>
      <w:bookmarkStart w:id="3492" w:name="_Toc484070258"/>
      <w:bookmarkStart w:id="3493" w:name="_Toc486071337"/>
      <w:r w:rsidRPr="00357143">
        <w:t>5.2.2.1</w:t>
      </w:r>
      <w:r w:rsidRPr="00357143">
        <w:tab/>
      </w:r>
      <w:r w:rsidR="00B15C40" w:rsidRPr="00357143">
        <w:t>Mca</w:t>
      </w:r>
      <w:r w:rsidRPr="00357143">
        <w:t xml:space="preserve"> Reference Point</w:t>
      </w:r>
      <w:bookmarkEnd w:id="3483"/>
      <w:bookmarkEnd w:id="3484"/>
      <w:bookmarkEnd w:id="3485"/>
      <w:bookmarkEnd w:id="3486"/>
      <w:bookmarkEnd w:id="3487"/>
      <w:bookmarkEnd w:id="3488"/>
      <w:bookmarkEnd w:id="3489"/>
      <w:bookmarkEnd w:id="3490"/>
      <w:bookmarkEnd w:id="3491"/>
      <w:bookmarkEnd w:id="3492"/>
      <w:bookmarkEnd w:id="3493"/>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494" w:name="_Toc445302564"/>
      <w:bookmarkStart w:id="3495" w:name="_Toc445389737"/>
      <w:bookmarkStart w:id="3496" w:name="_Toc447042779"/>
      <w:bookmarkStart w:id="3497" w:name="_Toc457493537"/>
      <w:bookmarkStart w:id="3498" w:name="_Toc459976636"/>
      <w:bookmarkStart w:id="3499" w:name="_Toc470163819"/>
      <w:bookmarkStart w:id="3500" w:name="_Toc470164401"/>
      <w:bookmarkStart w:id="3501" w:name="_Toc475715010"/>
      <w:bookmarkStart w:id="3502" w:name="_Toc479348811"/>
      <w:bookmarkStart w:id="3503" w:name="_Toc484070259"/>
      <w:bookmarkStart w:id="3504" w:name="_Toc486071338"/>
      <w:r w:rsidRPr="00357143">
        <w:t>5.2.2.2</w:t>
      </w:r>
      <w:r w:rsidRPr="00357143">
        <w:tab/>
      </w:r>
      <w:r w:rsidR="00B15C40" w:rsidRPr="00357143">
        <w:t>Mcc</w:t>
      </w:r>
      <w:r w:rsidRPr="00357143">
        <w:t xml:space="preserve"> Reference Point</w:t>
      </w:r>
      <w:bookmarkEnd w:id="3494"/>
      <w:bookmarkEnd w:id="3495"/>
      <w:bookmarkEnd w:id="3496"/>
      <w:bookmarkEnd w:id="3497"/>
      <w:bookmarkEnd w:id="3498"/>
      <w:bookmarkEnd w:id="3499"/>
      <w:bookmarkEnd w:id="3500"/>
      <w:bookmarkEnd w:id="3501"/>
      <w:bookmarkEnd w:id="3502"/>
      <w:bookmarkEnd w:id="3503"/>
      <w:bookmarkEnd w:id="3504"/>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05" w:name="_Toc445302565"/>
      <w:bookmarkStart w:id="3506" w:name="_Toc445389738"/>
      <w:bookmarkStart w:id="3507" w:name="_Toc447042780"/>
      <w:bookmarkStart w:id="3508" w:name="_Toc457493538"/>
      <w:bookmarkStart w:id="3509" w:name="_Toc459976637"/>
      <w:bookmarkStart w:id="3510" w:name="_Toc470163820"/>
      <w:bookmarkStart w:id="3511" w:name="_Toc470164402"/>
      <w:bookmarkStart w:id="3512" w:name="_Toc475715011"/>
      <w:bookmarkStart w:id="3513" w:name="_Toc479348812"/>
      <w:bookmarkStart w:id="3514" w:name="_Toc484070260"/>
      <w:bookmarkStart w:id="3515" w:name="_Toc486071339"/>
      <w:r w:rsidRPr="00357143">
        <w:t>5.2.2.3</w:t>
      </w:r>
      <w:r w:rsidRPr="00357143">
        <w:tab/>
      </w:r>
      <w:r w:rsidR="00B15C40" w:rsidRPr="00357143">
        <w:t>Mcn</w:t>
      </w:r>
      <w:r w:rsidRPr="00357143">
        <w:t xml:space="preserve"> Reference Point</w:t>
      </w:r>
      <w:bookmarkEnd w:id="3505"/>
      <w:bookmarkEnd w:id="3506"/>
      <w:bookmarkEnd w:id="3507"/>
      <w:bookmarkEnd w:id="3508"/>
      <w:bookmarkEnd w:id="3509"/>
      <w:bookmarkEnd w:id="3510"/>
      <w:bookmarkEnd w:id="3511"/>
      <w:bookmarkEnd w:id="3512"/>
      <w:bookmarkEnd w:id="3513"/>
      <w:bookmarkEnd w:id="3514"/>
      <w:bookmarkEnd w:id="3515"/>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16" w:name="_Toc445302566"/>
      <w:bookmarkStart w:id="3517" w:name="_Toc445389739"/>
      <w:bookmarkStart w:id="3518" w:name="_Toc447042781"/>
      <w:bookmarkStart w:id="3519" w:name="_Toc457493539"/>
      <w:bookmarkStart w:id="3520" w:name="_Toc459976638"/>
      <w:bookmarkStart w:id="3521" w:name="_Toc470163821"/>
      <w:bookmarkStart w:id="3522" w:name="_Toc470164403"/>
      <w:bookmarkStart w:id="3523" w:name="_Toc475715012"/>
      <w:bookmarkStart w:id="3524" w:name="_Toc479348813"/>
      <w:bookmarkStart w:id="3525" w:name="_Toc484070261"/>
      <w:bookmarkStart w:id="3526" w:name="_Toc486071340"/>
      <w:r w:rsidRPr="00357143">
        <w:lastRenderedPageBreak/>
        <w:t>5.2.2.4</w:t>
      </w:r>
      <w:r w:rsidRPr="00357143">
        <w:tab/>
      </w:r>
      <w:r w:rsidR="007E65C8" w:rsidRPr="00357143">
        <w:t>Mcc'</w:t>
      </w:r>
      <w:r w:rsidRPr="00357143">
        <w:t xml:space="preserve"> Reference Point</w:t>
      </w:r>
      <w:bookmarkEnd w:id="3516"/>
      <w:bookmarkEnd w:id="3517"/>
      <w:bookmarkEnd w:id="3518"/>
      <w:bookmarkEnd w:id="3519"/>
      <w:bookmarkEnd w:id="3520"/>
      <w:bookmarkEnd w:id="3521"/>
      <w:bookmarkEnd w:id="3522"/>
      <w:bookmarkEnd w:id="3523"/>
      <w:bookmarkEnd w:id="3524"/>
      <w:bookmarkEnd w:id="3525"/>
      <w:bookmarkEnd w:id="3526"/>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27" w:name="_Toc445302567"/>
      <w:bookmarkStart w:id="3528" w:name="_Toc445389740"/>
      <w:bookmarkStart w:id="3529" w:name="_Toc447042782"/>
      <w:bookmarkStart w:id="3530" w:name="_Toc457493540"/>
      <w:bookmarkStart w:id="3531" w:name="_Toc459976639"/>
      <w:bookmarkStart w:id="3532" w:name="_Toc470163822"/>
      <w:bookmarkStart w:id="3533" w:name="_Toc470164404"/>
      <w:bookmarkStart w:id="3534" w:name="_Toc475715013"/>
      <w:bookmarkStart w:id="3535" w:name="_Toc479348814"/>
      <w:bookmarkStart w:id="3536" w:name="_Toc484070262"/>
      <w:bookmarkStart w:id="3537"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27"/>
      <w:bookmarkEnd w:id="3528"/>
      <w:bookmarkEnd w:id="3529"/>
      <w:bookmarkEnd w:id="3530"/>
      <w:bookmarkEnd w:id="3531"/>
      <w:bookmarkEnd w:id="3532"/>
      <w:bookmarkEnd w:id="3533"/>
      <w:bookmarkEnd w:id="3534"/>
      <w:bookmarkEnd w:id="3535"/>
      <w:bookmarkEnd w:id="3536"/>
      <w:bookmarkEnd w:id="3537"/>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38" w:name="_Toc445302568"/>
      <w:bookmarkStart w:id="3539" w:name="_Toc445389741"/>
      <w:bookmarkStart w:id="3540" w:name="_Toc447042783"/>
      <w:bookmarkStart w:id="3541" w:name="_Toc457493541"/>
      <w:bookmarkStart w:id="3542" w:name="_Toc459976640"/>
      <w:bookmarkStart w:id="3543" w:name="_Toc470163823"/>
      <w:bookmarkStart w:id="3544" w:name="_Toc470164405"/>
      <w:bookmarkStart w:id="3545" w:name="_Toc475715014"/>
      <w:bookmarkStart w:id="3546" w:name="_Toc479348815"/>
      <w:bookmarkStart w:id="3547" w:name="_Toc484070263"/>
      <w:bookmarkStart w:id="3548" w:name="_Toc486071342"/>
      <w:r w:rsidRPr="00357143">
        <w:t>6</w:t>
      </w:r>
      <w:r w:rsidRPr="00357143">
        <w:tab/>
      </w:r>
      <w:r w:rsidR="00134C21" w:rsidRPr="00357143">
        <w:t xml:space="preserve">oneM2M </w:t>
      </w:r>
      <w:r w:rsidRPr="00357143">
        <w:t>Architecture</w:t>
      </w:r>
      <w:r w:rsidR="00CE63B5" w:rsidRPr="00357143">
        <w:t xml:space="preserve"> Aspects</w:t>
      </w:r>
      <w:bookmarkEnd w:id="3538"/>
      <w:bookmarkEnd w:id="3539"/>
      <w:bookmarkEnd w:id="3540"/>
      <w:bookmarkEnd w:id="3541"/>
      <w:bookmarkEnd w:id="3542"/>
      <w:bookmarkEnd w:id="3543"/>
      <w:bookmarkEnd w:id="3544"/>
      <w:bookmarkEnd w:id="3545"/>
      <w:bookmarkEnd w:id="3546"/>
      <w:bookmarkEnd w:id="3547"/>
      <w:bookmarkEnd w:id="3548"/>
    </w:p>
    <w:p w14:paraId="6074F760" w14:textId="77777777" w:rsidR="00E246D9" w:rsidRPr="00357143" w:rsidRDefault="00E246D9" w:rsidP="00B63419">
      <w:pPr>
        <w:pStyle w:val="Heading2"/>
      </w:pPr>
      <w:bookmarkStart w:id="3549" w:name="_Toc445302569"/>
      <w:bookmarkStart w:id="3550" w:name="_Toc445389742"/>
      <w:bookmarkStart w:id="3551" w:name="_Toc447042784"/>
      <w:bookmarkStart w:id="3552" w:name="_Toc457493542"/>
      <w:bookmarkStart w:id="3553" w:name="_Toc459976641"/>
      <w:bookmarkStart w:id="3554" w:name="_Toc470163824"/>
      <w:bookmarkStart w:id="3555" w:name="_Toc470164406"/>
      <w:bookmarkStart w:id="3556" w:name="_Toc475715015"/>
      <w:bookmarkStart w:id="3557" w:name="_Toc479348816"/>
      <w:bookmarkStart w:id="3558" w:name="_Toc484070264"/>
      <w:bookmarkStart w:id="3559" w:name="_Toc486071343"/>
      <w:r w:rsidRPr="00357143">
        <w:t>6.1</w:t>
      </w:r>
      <w:r w:rsidRPr="00357143">
        <w:tab/>
      </w:r>
      <w:r w:rsidR="00CE63B5" w:rsidRPr="00357143">
        <w:t>Configurations supported by oneM2M Architecture</w:t>
      </w:r>
      <w:bookmarkEnd w:id="3549"/>
      <w:bookmarkEnd w:id="3550"/>
      <w:bookmarkEnd w:id="3551"/>
      <w:bookmarkEnd w:id="3552"/>
      <w:bookmarkEnd w:id="3553"/>
      <w:bookmarkEnd w:id="3554"/>
      <w:bookmarkEnd w:id="3555"/>
      <w:bookmarkEnd w:id="3556"/>
      <w:bookmarkEnd w:id="3557"/>
      <w:bookmarkEnd w:id="3558"/>
      <w:bookmarkEnd w:id="3559"/>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lastRenderedPageBreak/>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0" w:name="_Toc445302570"/>
      <w:bookmarkStart w:id="3561" w:name="_Toc445389743"/>
      <w:bookmarkStart w:id="3562" w:name="_Toc447042785"/>
      <w:bookmarkStart w:id="3563" w:name="_Toc457493543"/>
      <w:bookmarkStart w:id="3564" w:name="_Toc459976642"/>
      <w:bookmarkStart w:id="3565" w:name="_Toc470163825"/>
      <w:bookmarkStart w:id="3566" w:name="_Toc470164407"/>
      <w:bookmarkStart w:id="3567" w:name="_Toc475715016"/>
      <w:bookmarkStart w:id="3568" w:name="_Toc479348817"/>
      <w:bookmarkStart w:id="3569" w:name="_Toc484070265"/>
      <w:bookmarkStart w:id="3570" w:name="_Toc486071344"/>
      <w:r w:rsidRPr="00357143">
        <w:t>6.2</w:t>
      </w:r>
      <w:r w:rsidR="00B51A18" w:rsidRPr="00357143">
        <w:tab/>
      </w:r>
      <w:r w:rsidRPr="00357143">
        <w:t>Common Service</w:t>
      </w:r>
      <w:r w:rsidR="00B537E2" w:rsidRPr="00357143">
        <w:t>s</w:t>
      </w:r>
      <w:r w:rsidRPr="00357143">
        <w:t xml:space="preserve"> Functions</w:t>
      </w:r>
      <w:bookmarkEnd w:id="3560"/>
      <w:bookmarkEnd w:id="3561"/>
      <w:bookmarkEnd w:id="3562"/>
      <w:bookmarkEnd w:id="3563"/>
      <w:bookmarkEnd w:id="3564"/>
      <w:bookmarkEnd w:id="3565"/>
      <w:bookmarkEnd w:id="3566"/>
      <w:bookmarkEnd w:id="3567"/>
      <w:bookmarkEnd w:id="3568"/>
      <w:bookmarkEnd w:id="3569"/>
      <w:bookmarkEnd w:id="3570"/>
    </w:p>
    <w:p w14:paraId="1A4BD256" w14:textId="77777777" w:rsidR="0045012A" w:rsidRPr="00357143" w:rsidRDefault="0045012A" w:rsidP="0045012A">
      <w:pPr>
        <w:pStyle w:val="Heading3"/>
      </w:pPr>
      <w:bookmarkStart w:id="3571" w:name="_Toc447042786"/>
      <w:bookmarkStart w:id="3572" w:name="_Toc457493544"/>
      <w:bookmarkStart w:id="3573" w:name="_Toc459976643"/>
      <w:bookmarkStart w:id="3574" w:name="_Toc470163826"/>
      <w:bookmarkStart w:id="3575" w:name="_Toc470164408"/>
      <w:bookmarkStart w:id="3576" w:name="_Toc475715017"/>
      <w:bookmarkStart w:id="3577" w:name="_Toc479348818"/>
      <w:bookmarkStart w:id="3578" w:name="_Toc484070266"/>
      <w:bookmarkStart w:id="3579" w:name="_Toc486071345"/>
      <w:r w:rsidRPr="00357143">
        <w:rPr>
          <w:rFonts w:hint="eastAsia"/>
        </w:rPr>
        <w:t>6.2.0</w:t>
      </w:r>
      <w:r w:rsidRPr="00357143">
        <w:rPr>
          <w:rFonts w:hint="eastAsia"/>
        </w:rPr>
        <w:tab/>
        <w:t>Overview</w:t>
      </w:r>
      <w:bookmarkEnd w:id="3571"/>
      <w:bookmarkEnd w:id="3572"/>
      <w:bookmarkEnd w:id="3573"/>
      <w:bookmarkEnd w:id="3574"/>
      <w:bookmarkEnd w:id="3575"/>
      <w:bookmarkEnd w:id="3576"/>
      <w:bookmarkEnd w:id="3577"/>
      <w:bookmarkEnd w:id="3578"/>
      <w:bookmarkEnd w:id="3579"/>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15pt;height:258pt" o:ole="">
            <v:imagedata r:id="rId18" o:title=""/>
          </v:shape>
          <o:OLEObject Type="Embed" ProgID="Visio.Drawing.11" ShapeID="_x0000_i1027" DrawAspect="Content" ObjectID="_1560964316"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0" w:name="_Toc445302571"/>
      <w:bookmarkStart w:id="3581" w:name="_Toc445389744"/>
      <w:bookmarkStart w:id="3582" w:name="_Toc447042787"/>
      <w:bookmarkStart w:id="3583" w:name="_Toc457493545"/>
      <w:bookmarkStart w:id="3584" w:name="_Toc459976644"/>
      <w:bookmarkStart w:id="3585" w:name="_Toc470163827"/>
      <w:bookmarkStart w:id="3586" w:name="_Toc470164409"/>
      <w:bookmarkStart w:id="3587" w:name="_Toc475715018"/>
      <w:bookmarkStart w:id="3588" w:name="_Toc479348819"/>
      <w:bookmarkStart w:id="3589" w:name="_Toc484070267"/>
      <w:bookmarkStart w:id="3590" w:name="_Toc486071346"/>
      <w:r w:rsidRPr="00357143">
        <w:lastRenderedPageBreak/>
        <w:t>6.2.</w:t>
      </w:r>
      <w:r w:rsidR="00984425" w:rsidRPr="00357143">
        <w:t>1</w:t>
      </w:r>
      <w:r w:rsidR="00E537C3" w:rsidRPr="00357143">
        <w:tab/>
      </w:r>
      <w:r w:rsidRPr="00357143">
        <w:t>Application and Service Layer Management</w:t>
      </w:r>
      <w:bookmarkEnd w:id="3580"/>
      <w:bookmarkEnd w:id="3581"/>
      <w:bookmarkEnd w:id="3582"/>
      <w:bookmarkEnd w:id="3583"/>
      <w:bookmarkEnd w:id="3584"/>
      <w:bookmarkEnd w:id="3585"/>
      <w:bookmarkEnd w:id="3586"/>
      <w:bookmarkEnd w:id="3587"/>
      <w:bookmarkEnd w:id="3588"/>
      <w:bookmarkEnd w:id="3589"/>
      <w:bookmarkEnd w:id="3590"/>
    </w:p>
    <w:p w14:paraId="21C6A4EE" w14:textId="77777777" w:rsidR="009D7787" w:rsidRPr="00357143" w:rsidRDefault="009D7787" w:rsidP="005361D0">
      <w:pPr>
        <w:pStyle w:val="Heading4"/>
      </w:pPr>
      <w:bookmarkStart w:id="3591" w:name="_Toc445302572"/>
      <w:bookmarkStart w:id="3592" w:name="_Toc445389745"/>
      <w:bookmarkStart w:id="3593" w:name="_Toc447042788"/>
      <w:bookmarkStart w:id="3594" w:name="_Toc457493546"/>
      <w:bookmarkStart w:id="3595" w:name="_Toc459976645"/>
      <w:bookmarkStart w:id="3596" w:name="_Toc470163828"/>
      <w:bookmarkStart w:id="3597" w:name="_Toc470164410"/>
      <w:bookmarkStart w:id="3598" w:name="_Toc475715019"/>
      <w:bookmarkStart w:id="3599" w:name="_Toc479348820"/>
      <w:bookmarkStart w:id="3600" w:name="_Toc484070268"/>
      <w:bookmarkStart w:id="3601" w:name="_Toc486071347"/>
      <w:r w:rsidRPr="00357143">
        <w:t>6.2.</w:t>
      </w:r>
      <w:r w:rsidR="00984425" w:rsidRPr="00357143">
        <w:t>1</w:t>
      </w:r>
      <w:r w:rsidRPr="00357143">
        <w:t>.1</w:t>
      </w:r>
      <w:r w:rsidRPr="00357143">
        <w:tab/>
        <w:t>General Concepts</w:t>
      </w:r>
      <w:bookmarkEnd w:id="3591"/>
      <w:bookmarkEnd w:id="3592"/>
      <w:bookmarkEnd w:id="3593"/>
      <w:bookmarkEnd w:id="3594"/>
      <w:bookmarkEnd w:id="3595"/>
      <w:bookmarkEnd w:id="3596"/>
      <w:bookmarkEnd w:id="3597"/>
      <w:bookmarkEnd w:id="3598"/>
      <w:bookmarkEnd w:id="3599"/>
      <w:bookmarkEnd w:id="3600"/>
      <w:bookmarkEnd w:id="3601"/>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2" w:name="_Toc445302573"/>
      <w:bookmarkStart w:id="3603" w:name="_Toc445389746"/>
      <w:bookmarkStart w:id="3604" w:name="_Toc447042789"/>
      <w:bookmarkStart w:id="3605" w:name="_Toc457493547"/>
      <w:bookmarkStart w:id="3606" w:name="_Toc459976646"/>
      <w:bookmarkStart w:id="3607" w:name="_Toc470163829"/>
      <w:bookmarkStart w:id="3608" w:name="_Toc470164411"/>
      <w:bookmarkStart w:id="3609" w:name="_Toc475715020"/>
      <w:bookmarkStart w:id="3610" w:name="_Toc479348821"/>
      <w:bookmarkStart w:id="3611" w:name="_Toc484070269"/>
      <w:bookmarkStart w:id="3612" w:name="_Toc486071348"/>
      <w:r w:rsidRPr="00357143">
        <w:t>6.2.</w:t>
      </w:r>
      <w:r w:rsidR="00984425" w:rsidRPr="00357143">
        <w:t>1</w:t>
      </w:r>
      <w:r w:rsidRPr="00357143">
        <w:t>.2</w:t>
      </w:r>
      <w:r w:rsidRPr="00357143">
        <w:tab/>
        <w:t>Detailed Descriptions</w:t>
      </w:r>
      <w:bookmarkEnd w:id="3602"/>
      <w:bookmarkEnd w:id="3603"/>
      <w:bookmarkEnd w:id="3604"/>
      <w:bookmarkEnd w:id="3605"/>
      <w:bookmarkEnd w:id="3606"/>
      <w:bookmarkEnd w:id="3607"/>
      <w:bookmarkEnd w:id="3608"/>
      <w:bookmarkEnd w:id="3609"/>
      <w:bookmarkEnd w:id="3610"/>
      <w:bookmarkEnd w:id="3611"/>
      <w:bookmarkEnd w:id="3612"/>
    </w:p>
    <w:p w14:paraId="30A421F3" w14:textId="77777777" w:rsidR="0045012A" w:rsidRPr="00357143" w:rsidRDefault="0045012A" w:rsidP="0045012A">
      <w:pPr>
        <w:pStyle w:val="Heading5"/>
      </w:pPr>
      <w:bookmarkStart w:id="3613" w:name="_Toc447042790"/>
      <w:bookmarkStart w:id="3614" w:name="_Toc457493548"/>
      <w:bookmarkStart w:id="3615" w:name="_Toc459976647"/>
      <w:bookmarkStart w:id="3616" w:name="_Toc470163830"/>
      <w:bookmarkStart w:id="3617" w:name="_Toc470164412"/>
      <w:bookmarkStart w:id="3618" w:name="_Toc475715021"/>
      <w:bookmarkStart w:id="3619" w:name="_Toc479348822"/>
      <w:bookmarkStart w:id="3620" w:name="_Toc484070270"/>
      <w:bookmarkStart w:id="3621" w:name="_Toc486071349"/>
      <w:r w:rsidRPr="00357143">
        <w:rPr>
          <w:rFonts w:hint="eastAsia"/>
        </w:rPr>
        <w:t>6.2.1.2.0</w:t>
      </w:r>
      <w:r w:rsidRPr="00357143">
        <w:rPr>
          <w:rFonts w:hint="eastAsia"/>
        </w:rPr>
        <w:tab/>
        <w:t>Overview</w:t>
      </w:r>
      <w:bookmarkEnd w:id="3613"/>
      <w:bookmarkEnd w:id="3614"/>
      <w:bookmarkEnd w:id="3615"/>
      <w:bookmarkEnd w:id="3616"/>
      <w:bookmarkEnd w:id="3617"/>
      <w:bookmarkEnd w:id="3618"/>
      <w:bookmarkEnd w:id="3619"/>
      <w:bookmarkEnd w:id="3620"/>
      <w:bookmarkEnd w:id="3621"/>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55pt;height:115.85pt" o:ole="">
            <v:imagedata r:id="rId20" o:title=""/>
          </v:shape>
          <o:OLEObject Type="Embed" ProgID="Visio.Drawing.11" ShapeID="_x0000_i1028" DrawAspect="Content" ObjectID="_1560964317"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2" w:name="_Toc445302574"/>
      <w:bookmarkStart w:id="3623" w:name="_Toc445389747"/>
      <w:bookmarkStart w:id="3624" w:name="_Toc447042791"/>
      <w:bookmarkStart w:id="3625" w:name="_Toc457493549"/>
      <w:bookmarkStart w:id="3626" w:name="_Toc459976648"/>
      <w:bookmarkStart w:id="3627" w:name="_Toc470163831"/>
      <w:bookmarkStart w:id="3628" w:name="_Toc470164413"/>
      <w:bookmarkStart w:id="3629" w:name="_Toc475715022"/>
      <w:bookmarkStart w:id="3630" w:name="_Toc479348823"/>
      <w:bookmarkStart w:id="3631" w:name="_Toc484070271"/>
      <w:bookmarkStart w:id="3632" w:name="_Toc486071350"/>
      <w:r w:rsidRPr="00357143">
        <w:t>6.2.</w:t>
      </w:r>
      <w:r w:rsidR="00984425" w:rsidRPr="00357143">
        <w:t>1</w:t>
      </w:r>
      <w:r w:rsidR="00066E1E" w:rsidRPr="00357143">
        <w:t>.2.</w:t>
      </w:r>
      <w:r w:rsidR="00A956E1" w:rsidRPr="00357143">
        <w:t>1</w:t>
      </w:r>
      <w:r w:rsidR="00066E1E" w:rsidRPr="00357143">
        <w:tab/>
        <w:t>Software Management Function</w:t>
      </w:r>
      <w:bookmarkEnd w:id="3622"/>
      <w:bookmarkEnd w:id="3623"/>
      <w:bookmarkEnd w:id="3624"/>
      <w:bookmarkEnd w:id="3625"/>
      <w:bookmarkEnd w:id="3626"/>
      <w:bookmarkEnd w:id="3627"/>
      <w:bookmarkEnd w:id="3628"/>
      <w:bookmarkEnd w:id="3629"/>
      <w:bookmarkEnd w:id="3630"/>
      <w:bookmarkEnd w:id="3631"/>
      <w:bookmarkEnd w:id="3632"/>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33" w:name="_Toc445302575"/>
      <w:bookmarkStart w:id="3634" w:name="_Toc445389748"/>
      <w:bookmarkStart w:id="3635" w:name="_Toc447042792"/>
      <w:bookmarkStart w:id="3636" w:name="_Toc457493550"/>
      <w:bookmarkStart w:id="3637" w:name="_Toc459976649"/>
      <w:bookmarkStart w:id="3638" w:name="_Toc470163832"/>
      <w:bookmarkStart w:id="3639" w:name="_Toc470164414"/>
      <w:bookmarkStart w:id="3640" w:name="_Toc475715023"/>
      <w:bookmarkStart w:id="3641" w:name="_Toc479348824"/>
      <w:bookmarkStart w:id="3642" w:name="_Toc484070272"/>
      <w:bookmarkStart w:id="3643" w:name="_Toc486071351"/>
      <w:r w:rsidRPr="00357143">
        <w:t>6.2.</w:t>
      </w:r>
      <w:r w:rsidR="00216392" w:rsidRPr="00357143">
        <w:t>2</w:t>
      </w:r>
      <w:r w:rsidR="00E537C3" w:rsidRPr="00357143">
        <w:tab/>
      </w:r>
      <w:r w:rsidRPr="00357143">
        <w:t>Communication Management and Delivery Handling</w:t>
      </w:r>
      <w:bookmarkEnd w:id="3633"/>
      <w:bookmarkEnd w:id="3634"/>
      <w:bookmarkEnd w:id="3635"/>
      <w:bookmarkEnd w:id="3636"/>
      <w:bookmarkEnd w:id="3637"/>
      <w:bookmarkEnd w:id="3638"/>
      <w:bookmarkEnd w:id="3639"/>
      <w:bookmarkEnd w:id="3640"/>
      <w:bookmarkEnd w:id="3641"/>
      <w:bookmarkEnd w:id="3642"/>
      <w:bookmarkEnd w:id="3643"/>
    </w:p>
    <w:p w14:paraId="03CF12BF" w14:textId="77777777" w:rsidR="00216392" w:rsidRPr="00357143" w:rsidRDefault="00A911C2" w:rsidP="005361D0">
      <w:pPr>
        <w:pStyle w:val="Heading4"/>
      </w:pPr>
      <w:bookmarkStart w:id="3644" w:name="_Toc445302576"/>
      <w:bookmarkStart w:id="3645" w:name="_Toc445389749"/>
      <w:bookmarkStart w:id="3646" w:name="_Toc447042793"/>
      <w:bookmarkStart w:id="3647" w:name="_Toc457493551"/>
      <w:bookmarkStart w:id="3648" w:name="_Toc459976650"/>
      <w:bookmarkStart w:id="3649" w:name="_Toc470163833"/>
      <w:bookmarkStart w:id="3650" w:name="_Toc470164415"/>
      <w:bookmarkStart w:id="3651" w:name="_Toc475715024"/>
      <w:bookmarkStart w:id="3652" w:name="_Toc479348825"/>
      <w:bookmarkStart w:id="3653" w:name="_Toc484070273"/>
      <w:bookmarkStart w:id="3654" w:name="_Toc486071352"/>
      <w:r w:rsidRPr="00357143">
        <w:t>6.2.2.1</w:t>
      </w:r>
      <w:r w:rsidR="00216392" w:rsidRPr="00357143">
        <w:tab/>
        <w:t>General Concepts</w:t>
      </w:r>
      <w:bookmarkEnd w:id="3644"/>
      <w:bookmarkEnd w:id="3645"/>
      <w:bookmarkEnd w:id="3646"/>
      <w:bookmarkEnd w:id="3647"/>
      <w:bookmarkEnd w:id="3648"/>
      <w:bookmarkEnd w:id="3649"/>
      <w:bookmarkEnd w:id="3650"/>
      <w:bookmarkEnd w:id="3651"/>
      <w:bookmarkEnd w:id="3652"/>
      <w:bookmarkEnd w:id="3653"/>
      <w:bookmarkEnd w:id="3654"/>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55" w:name="_Toc445302577"/>
      <w:bookmarkStart w:id="3656" w:name="_Toc445389750"/>
      <w:bookmarkStart w:id="3657" w:name="_Toc447042794"/>
      <w:bookmarkStart w:id="3658" w:name="_Toc457493552"/>
      <w:bookmarkStart w:id="3659" w:name="_Toc459976651"/>
      <w:bookmarkStart w:id="3660" w:name="_Toc470163834"/>
      <w:bookmarkStart w:id="3661" w:name="_Toc470164416"/>
      <w:bookmarkStart w:id="3662" w:name="_Toc475715025"/>
      <w:bookmarkStart w:id="3663" w:name="_Toc479348826"/>
      <w:bookmarkStart w:id="3664" w:name="_Toc484070274"/>
      <w:bookmarkStart w:id="3665" w:name="_Toc486071353"/>
      <w:r w:rsidRPr="00357143">
        <w:t>6.2.2</w:t>
      </w:r>
      <w:r w:rsidR="007D29C9" w:rsidRPr="00357143">
        <w:t>.2</w:t>
      </w:r>
      <w:r w:rsidR="007D29C9" w:rsidRPr="00357143">
        <w:tab/>
      </w:r>
      <w:r w:rsidR="00F8370D" w:rsidRPr="00357143">
        <w:t>Detailed Descriptions</w:t>
      </w:r>
      <w:bookmarkEnd w:id="3655"/>
      <w:bookmarkEnd w:id="3656"/>
      <w:bookmarkEnd w:id="3657"/>
      <w:bookmarkEnd w:id="3658"/>
      <w:bookmarkEnd w:id="3659"/>
      <w:bookmarkEnd w:id="3660"/>
      <w:bookmarkEnd w:id="3661"/>
      <w:bookmarkEnd w:id="3662"/>
      <w:bookmarkEnd w:id="3663"/>
      <w:bookmarkEnd w:id="3664"/>
      <w:bookmarkEnd w:id="3665"/>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66" w:name="_Toc445302578"/>
      <w:bookmarkStart w:id="3667" w:name="_Toc445389751"/>
      <w:bookmarkStart w:id="3668" w:name="_Toc447042795"/>
      <w:bookmarkStart w:id="3669" w:name="_Toc457493553"/>
      <w:bookmarkStart w:id="3670" w:name="_Toc459976652"/>
      <w:bookmarkStart w:id="3671" w:name="_Toc470163835"/>
      <w:bookmarkStart w:id="3672" w:name="_Toc470164417"/>
      <w:bookmarkStart w:id="3673" w:name="_Toc475715026"/>
      <w:bookmarkStart w:id="3674" w:name="_Toc479348827"/>
      <w:bookmarkStart w:id="3675" w:name="_Toc484070275"/>
      <w:bookmarkStart w:id="3676" w:name="_Toc486071354"/>
      <w:r w:rsidRPr="00357143">
        <w:t>6.2.3</w:t>
      </w:r>
      <w:r w:rsidR="002F399C" w:rsidRPr="00357143">
        <w:tab/>
      </w:r>
      <w:r w:rsidR="00F8370D" w:rsidRPr="00357143">
        <w:t>Data Management and Repository</w:t>
      </w:r>
      <w:bookmarkEnd w:id="3666"/>
      <w:bookmarkEnd w:id="3667"/>
      <w:bookmarkEnd w:id="3668"/>
      <w:bookmarkEnd w:id="3669"/>
      <w:bookmarkEnd w:id="3670"/>
      <w:bookmarkEnd w:id="3671"/>
      <w:bookmarkEnd w:id="3672"/>
      <w:bookmarkEnd w:id="3673"/>
      <w:bookmarkEnd w:id="3674"/>
      <w:bookmarkEnd w:id="3675"/>
      <w:bookmarkEnd w:id="3676"/>
    </w:p>
    <w:p w14:paraId="3B4DD0D6" w14:textId="77777777" w:rsidR="00F8370D" w:rsidRPr="00357143" w:rsidRDefault="007D29C9" w:rsidP="005361D0">
      <w:pPr>
        <w:pStyle w:val="Heading4"/>
      </w:pPr>
      <w:bookmarkStart w:id="3677" w:name="_Toc445302579"/>
      <w:bookmarkStart w:id="3678" w:name="_Toc445389752"/>
      <w:bookmarkStart w:id="3679" w:name="_Toc447042796"/>
      <w:bookmarkStart w:id="3680" w:name="_Toc457493554"/>
      <w:bookmarkStart w:id="3681" w:name="_Toc459976653"/>
      <w:bookmarkStart w:id="3682" w:name="_Toc470163836"/>
      <w:bookmarkStart w:id="3683" w:name="_Toc470164418"/>
      <w:bookmarkStart w:id="3684" w:name="_Toc475715027"/>
      <w:bookmarkStart w:id="3685" w:name="_Toc479348828"/>
      <w:bookmarkStart w:id="3686" w:name="_Toc484070276"/>
      <w:bookmarkStart w:id="3687" w:name="_Toc486071355"/>
      <w:r w:rsidRPr="00357143">
        <w:t>6.2.</w:t>
      </w:r>
      <w:r w:rsidR="00217D9E" w:rsidRPr="00357143">
        <w:t>3</w:t>
      </w:r>
      <w:r w:rsidRPr="00357143">
        <w:t>.1</w:t>
      </w:r>
      <w:r w:rsidRPr="00357143">
        <w:tab/>
      </w:r>
      <w:r w:rsidR="00F8370D" w:rsidRPr="00357143">
        <w:t>General Concepts</w:t>
      </w:r>
      <w:bookmarkEnd w:id="3677"/>
      <w:bookmarkEnd w:id="3678"/>
      <w:bookmarkEnd w:id="3679"/>
      <w:bookmarkEnd w:id="3680"/>
      <w:bookmarkEnd w:id="3681"/>
      <w:bookmarkEnd w:id="3682"/>
      <w:bookmarkEnd w:id="3683"/>
      <w:bookmarkEnd w:id="3684"/>
      <w:bookmarkEnd w:id="3685"/>
      <w:bookmarkEnd w:id="3686"/>
      <w:bookmarkEnd w:id="3687"/>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88" w:name="_Toc445302580"/>
      <w:bookmarkStart w:id="3689" w:name="_Toc445389753"/>
      <w:bookmarkStart w:id="3690" w:name="_Toc447042797"/>
      <w:bookmarkStart w:id="3691" w:name="_Toc457493555"/>
      <w:bookmarkStart w:id="3692" w:name="_Toc459976654"/>
      <w:bookmarkStart w:id="3693" w:name="_Toc470163837"/>
      <w:bookmarkStart w:id="3694" w:name="_Toc470164419"/>
      <w:bookmarkStart w:id="3695" w:name="_Toc475715028"/>
      <w:bookmarkStart w:id="3696" w:name="_Toc479348829"/>
      <w:bookmarkStart w:id="3697" w:name="_Toc484070277"/>
      <w:bookmarkStart w:id="3698" w:name="_Toc486071356"/>
      <w:r w:rsidRPr="00357143">
        <w:lastRenderedPageBreak/>
        <w:t>6.2.</w:t>
      </w:r>
      <w:r w:rsidR="007929C5" w:rsidRPr="00357143">
        <w:t>3</w:t>
      </w:r>
      <w:r w:rsidRPr="00357143">
        <w:t>.2</w:t>
      </w:r>
      <w:r w:rsidRPr="00357143">
        <w:tab/>
      </w:r>
      <w:r w:rsidR="00F8370D" w:rsidRPr="00357143">
        <w:t>Detailed Descriptions</w:t>
      </w:r>
      <w:bookmarkEnd w:id="3688"/>
      <w:bookmarkEnd w:id="3689"/>
      <w:bookmarkEnd w:id="3690"/>
      <w:bookmarkEnd w:id="3691"/>
      <w:bookmarkEnd w:id="3692"/>
      <w:bookmarkEnd w:id="3693"/>
      <w:bookmarkEnd w:id="3694"/>
      <w:bookmarkEnd w:id="3695"/>
      <w:bookmarkEnd w:id="3696"/>
      <w:bookmarkEnd w:id="3697"/>
      <w:bookmarkEnd w:id="3698"/>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699" w:name="_Toc445302581"/>
      <w:bookmarkStart w:id="3700" w:name="_Toc445389754"/>
      <w:bookmarkStart w:id="3701" w:name="_Toc447042798"/>
      <w:bookmarkStart w:id="3702" w:name="_Toc457493556"/>
      <w:bookmarkStart w:id="3703" w:name="_Toc459976655"/>
      <w:bookmarkStart w:id="3704" w:name="_Toc470163838"/>
      <w:bookmarkStart w:id="3705" w:name="_Toc470164420"/>
      <w:bookmarkStart w:id="3706" w:name="_Toc475715029"/>
      <w:bookmarkStart w:id="3707" w:name="_Toc479348830"/>
      <w:bookmarkStart w:id="3708" w:name="_Toc484070278"/>
      <w:bookmarkStart w:id="3709" w:name="_Toc486071357"/>
      <w:r w:rsidRPr="00357143">
        <w:t>6.2.4</w:t>
      </w:r>
      <w:r w:rsidR="002F399C" w:rsidRPr="00357143">
        <w:tab/>
      </w:r>
      <w:r w:rsidR="00F8370D" w:rsidRPr="00357143">
        <w:t>Device Management</w:t>
      </w:r>
      <w:bookmarkEnd w:id="3699"/>
      <w:bookmarkEnd w:id="3700"/>
      <w:bookmarkEnd w:id="3701"/>
      <w:bookmarkEnd w:id="3702"/>
      <w:bookmarkEnd w:id="3703"/>
      <w:bookmarkEnd w:id="3704"/>
      <w:bookmarkEnd w:id="3705"/>
      <w:bookmarkEnd w:id="3706"/>
      <w:bookmarkEnd w:id="3707"/>
      <w:bookmarkEnd w:id="3708"/>
      <w:bookmarkEnd w:id="3709"/>
    </w:p>
    <w:p w14:paraId="1E6B8B11" w14:textId="77777777" w:rsidR="00F8370D" w:rsidRPr="00357143" w:rsidRDefault="00EB2C37" w:rsidP="00E00538">
      <w:pPr>
        <w:pStyle w:val="Heading4"/>
      </w:pPr>
      <w:bookmarkStart w:id="3710" w:name="_Toc445302582"/>
      <w:bookmarkStart w:id="3711" w:name="_Toc445389755"/>
      <w:bookmarkStart w:id="3712" w:name="_Toc447042799"/>
      <w:bookmarkStart w:id="3713" w:name="_Toc457493557"/>
      <w:bookmarkStart w:id="3714" w:name="_Toc459976656"/>
      <w:bookmarkStart w:id="3715" w:name="_Toc470163839"/>
      <w:bookmarkStart w:id="3716" w:name="_Toc470164421"/>
      <w:bookmarkStart w:id="3717" w:name="_Toc475715030"/>
      <w:bookmarkStart w:id="3718" w:name="_Toc479348831"/>
      <w:bookmarkStart w:id="3719" w:name="_Toc484070279"/>
      <w:bookmarkStart w:id="3720" w:name="_Toc486071358"/>
      <w:r w:rsidRPr="00357143">
        <w:t>6.2.4</w:t>
      </w:r>
      <w:r w:rsidR="007D29C9" w:rsidRPr="00357143">
        <w:t>.1</w:t>
      </w:r>
      <w:r w:rsidR="007D29C9" w:rsidRPr="00357143">
        <w:tab/>
      </w:r>
      <w:r w:rsidR="00F8370D" w:rsidRPr="00357143">
        <w:t>General Concepts</w:t>
      </w:r>
      <w:bookmarkEnd w:id="3710"/>
      <w:bookmarkEnd w:id="3711"/>
      <w:bookmarkEnd w:id="3712"/>
      <w:bookmarkEnd w:id="3713"/>
      <w:bookmarkEnd w:id="3714"/>
      <w:bookmarkEnd w:id="3715"/>
      <w:bookmarkEnd w:id="3716"/>
      <w:bookmarkEnd w:id="3717"/>
      <w:bookmarkEnd w:id="3718"/>
      <w:bookmarkEnd w:id="3719"/>
      <w:bookmarkEnd w:id="3720"/>
    </w:p>
    <w:p w14:paraId="1EC2DD3A" w14:textId="77777777" w:rsidR="0045012A" w:rsidRPr="00357143" w:rsidRDefault="0045012A" w:rsidP="0045012A">
      <w:pPr>
        <w:pStyle w:val="Heading5"/>
      </w:pPr>
      <w:bookmarkStart w:id="3721" w:name="_Toc447042800"/>
      <w:bookmarkStart w:id="3722" w:name="_Toc457493558"/>
      <w:bookmarkStart w:id="3723" w:name="_Toc459976657"/>
      <w:bookmarkStart w:id="3724" w:name="_Toc470163840"/>
      <w:bookmarkStart w:id="3725" w:name="_Toc470164422"/>
      <w:bookmarkStart w:id="3726" w:name="_Toc475715031"/>
      <w:bookmarkStart w:id="3727" w:name="_Toc479348832"/>
      <w:bookmarkStart w:id="3728" w:name="_Toc484070280"/>
      <w:bookmarkStart w:id="3729" w:name="_Toc486071359"/>
      <w:r w:rsidRPr="00357143">
        <w:rPr>
          <w:rFonts w:hint="eastAsia"/>
        </w:rPr>
        <w:t>6.2.4.1.0</w:t>
      </w:r>
      <w:r w:rsidRPr="00357143">
        <w:rPr>
          <w:rFonts w:hint="eastAsia"/>
        </w:rPr>
        <w:tab/>
        <w:t>Overview</w:t>
      </w:r>
      <w:bookmarkEnd w:id="3721"/>
      <w:bookmarkEnd w:id="3722"/>
      <w:bookmarkEnd w:id="3723"/>
      <w:bookmarkEnd w:id="3724"/>
      <w:bookmarkEnd w:id="3725"/>
      <w:bookmarkEnd w:id="3726"/>
      <w:bookmarkEnd w:id="3727"/>
      <w:bookmarkEnd w:id="3728"/>
      <w:bookmarkEnd w:id="3729"/>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0" w:name="_Toc445302583"/>
      <w:bookmarkStart w:id="3731" w:name="_Toc445389756"/>
      <w:bookmarkStart w:id="3732" w:name="_Toc447042801"/>
      <w:bookmarkStart w:id="3733" w:name="_Toc457493559"/>
      <w:bookmarkStart w:id="3734" w:name="_Toc459976658"/>
      <w:bookmarkStart w:id="3735" w:name="_Toc470163841"/>
      <w:bookmarkStart w:id="3736" w:name="_Toc470164423"/>
      <w:bookmarkStart w:id="3737" w:name="_Toc475715032"/>
      <w:bookmarkStart w:id="3738" w:name="_Toc479348833"/>
      <w:bookmarkStart w:id="3739" w:name="_Toc484070281"/>
      <w:bookmarkStart w:id="3740" w:name="_Toc486071360"/>
      <w:r w:rsidRPr="00357143">
        <w:t>6.2.4.1.1</w:t>
      </w:r>
      <w:r w:rsidRPr="00357143">
        <w:tab/>
        <w:t>Device Management Architecture</w:t>
      </w:r>
      <w:bookmarkEnd w:id="3730"/>
      <w:bookmarkEnd w:id="3731"/>
      <w:bookmarkEnd w:id="3732"/>
      <w:bookmarkEnd w:id="3733"/>
      <w:bookmarkEnd w:id="3734"/>
      <w:bookmarkEnd w:id="3735"/>
      <w:bookmarkEnd w:id="3736"/>
      <w:bookmarkEnd w:id="3737"/>
      <w:bookmarkEnd w:id="3738"/>
      <w:bookmarkEnd w:id="3739"/>
      <w:bookmarkEnd w:id="3740"/>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4pt" o:ole="">
            <v:imagedata r:id="rId22" o:title=""/>
          </v:shape>
          <o:OLEObject Type="Embed" ProgID="Visio.Drawing.11" ShapeID="_x0000_i1029" DrawAspect="Content" ObjectID="_1560964318"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1" w:name="_Toc445302584"/>
      <w:bookmarkStart w:id="3742" w:name="_Toc445389757"/>
      <w:bookmarkStart w:id="3743" w:name="_Toc447042802"/>
      <w:bookmarkStart w:id="3744" w:name="_Toc457493560"/>
      <w:bookmarkStart w:id="3745" w:name="_Toc459976659"/>
      <w:bookmarkStart w:id="3746" w:name="_Toc470163842"/>
      <w:bookmarkStart w:id="3747" w:name="_Toc470164424"/>
      <w:bookmarkStart w:id="3748" w:name="_Toc475715033"/>
      <w:bookmarkStart w:id="3749" w:name="_Toc479348834"/>
      <w:bookmarkStart w:id="3750" w:name="_Toc484070282"/>
      <w:bookmarkStart w:id="3751" w:name="_Toc486071361"/>
      <w:r w:rsidRPr="00357143">
        <w:t>6.2.4.1.2</w:t>
      </w:r>
      <w:r w:rsidR="00380BA4" w:rsidRPr="00357143">
        <w:tab/>
        <w:t>Management Server Interaction</w:t>
      </w:r>
      <w:bookmarkEnd w:id="3741"/>
      <w:bookmarkEnd w:id="3742"/>
      <w:bookmarkEnd w:id="3743"/>
      <w:bookmarkEnd w:id="3744"/>
      <w:bookmarkEnd w:id="3745"/>
      <w:bookmarkEnd w:id="3746"/>
      <w:bookmarkEnd w:id="3747"/>
      <w:bookmarkEnd w:id="3748"/>
      <w:bookmarkEnd w:id="3749"/>
      <w:bookmarkEnd w:id="3750"/>
      <w:bookmarkEnd w:id="3751"/>
    </w:p>
    <w:p w14:paraId="65E675BE" w14:textId="77777777" w:rsidR="00380BA4" w:rsidRPr="00357143" w:rsidRDefault="00727AF3" w:rsidP="00D46F1C">
      <w:pPr>
        <w:pStyle w:val="H6"/>
      </w:pPr>
      <w:bookmarkStart w:id="3752" w:name="_Toc445302585"/>
      <w:r w:rsidRPr="00357143">
        <w:t>6.2.4.1.2</w:t>
      </w:r>
      <w:r w:rsidR="00380BA4" w:rsidRPr="00357143">
        <w:t>.1</w:t>
      </w:r>
      <w:r w:rsidR="00380BA4" w:rsidRPr="00357143">
        <w:tab/>
        <w:t>Overview</w:t>
      </w:r>
      <w:bookmarkEnd w:id="3752"/>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55pt;height:164.75pt" o:ole="">
            <v:imagedata r:id="rId24" o:title=""/>
          </v:shape>
          <o:OLEObject Type="Embed" ProgID="Visio.Drawing.11" ShapeID="_x0000_i1030" DrawAspect="Content" ObjectID="_1560964319"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25pt;height:173.55pt" o:ole="">
            <v:imagedata r:id="rId26" o:title=""/>
          </v:shape>
          <o:OLEObject Type="Embed" ProgID="Visio.Drawing.11" ShapeID="_x0000_i1031" DrawAspect="Content" ObjectID="_1560964320"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5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53"/>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54" w:name="_Toc445302587"/>
      <w:bookmarkStart w:id="3755" w:name="_Toc445389758"/>
      <w:bookmarkStart w:id="3756" w:name="_Toc447042803"/>
      <w:bookmarkStart w:id="3757" w:name="_Toc457493561"/>
      <w:bookmarkStart w:id="3758" w:name="_Toc459976660"/>
      <w:bookmarkStart w:id="3759" w:name="_Toc470163843"/>
      <w:bookmarkStart w:id="3760" w:name="_Toc470164425"/>
      <w:bookmarkStart w:id="3761" w:name="_Toc475715034"/>
      <w:bookmarkStart w:id="3762" w:name="_Toc479348835"/>
      <w:bookmarkStart w:id="3763" w:name="_Toc484070283"/>
      <w:bookmarkStart w:id="3764" w:name="_Toc486071362"/>
      <w:r w:rsidRPr="00357143">
        <w:t>6.2.4.1.3</w:t>
      </w:r>
      <w:r w:rsidRPr="00357143">
        <w:tab/>
        <w:t>Management Client Interaction</w:t>
      </w:r>
      <w:bookmarkEnd w:id="3754"/>
      <w:bookmarkEnd w:id="3755"/>
      <w:bookmarkEnd w:id="3756"/>
      <w:bookmarkEnd w:id="3757"/>
      <w:bookmarkEnd w:id="3758"/>
      <w:bookmarkEnd w:id="3759"/>
      <w:bookmarkEnd w:id="3760"/>
      <w:bookmarkEnd w:id="3761"/>
      <w:bookmarkEnd w:id="3762"/>
      <w:bookmarkEnd w:id="3763"/>
      <w:bookmarkEnd w:id="3764"/>
    </w:p>
    <w:p w14:paraId="3159498A" w14:textId="77777777" w:rsidR="00C57F53" w:rsidRPr="00357143" w:rsidRDefault="00C57F53" w:rsidP="00D46F1C">
      <w:pPr>
        <w:pStyle w:val="H6"/>
      </w:pPr>
      <w:bookmarkStart w:id="3765" w:name="_Toc445302588"/>
      <w:r w:rsidRPr="00357143">
        <w:t>6.2.4.1.3.1</w:t>
      </w:r>
      <w:r w:rsidRPr="00357143">
        <w:tab/>
        <w:t>Overview</w:t>
      </w:r>
      <w:bookmarkEnd w:id="3765"/>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1pt;height:169.85pt" o:ole="">
            <v:imagedata r:id="rId28" o:title=""/>
          </v:shape>
          <o:OLEObject Type="Embed" ProgID="Visio.Drawing.11" ShapeID="_x0000_i1032" DrawAspect="Content" ObjectID="_1560964321"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66" w:name="_Toc445302589"/>
      <w:bookmarkStart w:id="3767" w:name="_Toc445389759"/>
      <w:bookmarkStart w:id="3768" w:name="_Toc447042804"/>
      <w:bookmarkStart w:id="3769" w:name="_Toc457493562"/>
      <w:bookmarkStart w:id="3770" w:name="_Toc459976661"/>
      <w:bookmarkStart w:id="3771" w:name="_Toc470163844"/>
      <w:bookmarkStart w:id="3772" w:name="_Toc470164426"/>
      <w:bookmarkStart w:id="3773" w:name="_Toc475715035"/>
      <w:bookmarkStart w:id="3774" w:name="_Toc479348836"/>
      <w:bookmarkStart w:id="3775" w:name="_Toc484070284"/>
      <w:bookmarkStart w:id="3776" w:name="_Toc486071363"/>
      <w:r w:rsidRPr="00357143">
        <w:lastRenderedPageBreak/>
        <w:t>6.2.4.1.</w:t>
      </w:r>
      <w:r w:rsidR="00C57F53" w:rsidRPr="00357143">
        <w:t>4</w:t>
      </w:r>
      <w:r w:rsidRPr="00357143">
        <w:tab/>
        <w:t>Device Management Resource Lifecycle</w:t>
      </w:r>
      <w:bookmarkEnd w:id="3766"/>
      <w:bookmarkEnd w:id="3767"/>
      <w:bookmarkEnd w:id="3768"/>
      <w:bookmarkEnd w:id="3769"/>
      <w:bookmarkEnd w:id="3770"/>
      <w:bookmarkEnd w:id="3771"/>
      <w:bookmarkEnd w:id="3772"/>
      <w:bookmarkEnd w:id="3773"/>
      <w:bookmarkEnd w:id="3774"/>
      <w:bookmarkEnd w:id="3775"/>
      <w:bookmarkEnd w:id="3776"/>
    </w:p>
    <w:p w14:paraId="4B3D7FC5" w14:textId="77777777" w:rsidR="00727AF3" w:rsidRPr="00357143" w:rsidRDefault="00727AF3" w:rsidP="00D46F1C">
      <w:pPr>
        <w:pStyle w:val="H6"/>
      </w:pPr>
      <w:bookmarkStart w:id="3777" w:name="_Toc445302590"/>
      <w:r w:rsidRPr="00357143">
        <w:t>6.2.4.1.</w:t>
      </w:r>
      <w:r w:rsidR="00C57F53" w:rsidRPr="00357143">
        <w:t>4</w:t>
      </w:r>
      <w:r w:rsidRPr="00357143">
        <w:t>.1</w:t>
      </w:r>
      <w:r w:rsidRPr="00357143">
        <w:tab/>
      </w:r>
      <w:r w:rsidR="00933A64" w:rsidRPr="00357143">
        <w:t>Resource Attributes from Device Management Resources</w:t>
      </w:r>
      <w:bookmarkEnd w:id="3777"/>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78" w:name="_Toc445302591"/>
      <w:r w:rsidRPr="00357143">
        <w:t>6.2.4.1.4</w:t>
      </w:r>
      <w:r w:rsidR="008F11E2" w:rsidRPr="00357143">
        <w:t>.2</w:t>
      </w:r>
      <w:r w:rsidR="008F11E2" w:rsidRPr="00357143">
        <w:tab/>
        <w:t>Overview</w:t>
      </w:r>
      <w:bookmarkEnd w:id="3778"/>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7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79"/>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0" w:name="_Toc445302593"/>
      <w:bookmarkStart w:id="3781" w:name="_Toc445389760"/>
      <w:bookmarkStart w:id="3782" w:name="_Toc447042805"/>
      <w:bookmarkStart w:id="3783" w:name="_Toc457493563"/>
      <w:bookmarkStart w:id="3784" w:name="_Toc459976662"/>
      <w:bookmarkStart w:id="3785" w:name="_Toc470163845"/>
      <w:bookmarkStart w:id="3786" w:name="_Toc470164427"/>
      <w:bookmarkStart w:id="3787" w:name="_Toc475715036"/>
      <w:bookmarkStart w:id="3788" w:name="_Toc479348837"/>
      <w:bookmarkStart w:id="3789" w:name="_Toc484070285"/>
      <w:bookmarkStart w:id="3790" w:name="_Toc486071364"/>
      <w:r w:rsidRPr="00357143">
        <w:t>6.2.4</w:t>
      </w:r>
      <w:r w:rsidR="007D29C9" w:rsidRPr="00357143">
        <w:t>.2</w:t>
      </w:r>
      <w:r w:rsidR="007D29C9"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3F226EAA" w14:textId="77777777" w:rsidR="0045012A" w:rsidRPr="00357143" w:rsidRDefault="0045012A" w:rsidP="0045012A">
      <w:pPr>
        <w:pStyle w:val="Heading5"/>
      </w:pPr>
      <w:bookmarkStart w:id="3791" w:name="_Toc447042806"/>
      <w:bookmarkStart w:id="3792" w:name="_Toc457493564"/>
      <w:bookmarkStart w:id="3793" w:name="_Toc459976663"/>
      <w:bookmarkStart w:id="3794" w:name="_Toc470163846"/>
      <w:bookmarkStart w:id="3795" w:name="_Toc470164428"/>
      <w:bookmarkStart w:id="3796" w:name="_Toc475715037"/>
      <w:bookmarkStart w:id="3797" w:name="_Toc479348838"/>
      <w:bookmarkStart w:id="3798" w:name="_Toc484070286"/>
      <w:bookmarkStart w:id="3799" w:name="_Toc486071365"/>
      <w:r w:rsidRPr="00357143">
        <w:rPr>
          <w:rFonts w:hint="eastAsia"/>
        </w:rPr>
        <w:t>6.2.4.2.0</w:t>
      </w:r>
      <w:r w:rsidRPr="00357143">
        <w:rPr>
          <w:rFonts w:hint="eastAsia"/>
        </w:rPr>
        <w:tab/>
        <w:t>Overview</w:t>
      </w:r>
      <w:bookmarkEnd w:id="3791"/>
      <w:bookmarkEnd w:id="3792"/>
      <w:bookmarkEnd w:id="3793"/>
      <w:bookmarkEnd w:id="3794"/>
      <w:bookmarkEnd w:id="3795"/>
      <w:bookmarkEnd w:id="3796"/>
      <w:bookmarkEnd w:id="3797"/>
      <w:bookmarkEnd w:id="3798"/>
      <w:bookmarkEnd w:id="3799"/>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7.85pt;height:195.7pt" o:ole="">
            <v:imagedata r:id="rId30" o:title=""/>
          </v:shape>
          <o:OLEObject Type="Embed" ProgID="Visio.Drawing.11" ShapeID="_x0000_i1033" DrawAspect="Content" ObjectID="_1560964322"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0" w:name="_Toc445302594"/>
      <w:bookmarkStart w:id="3801" w:name="_Toc445389761"/>
      <w:bookmarkStart w:id="3802" w:name="_Toc447042807"/>
      <w:bookmarkStart w:id="3803" w:name="_Toc457493565"/>
      <w:bookmarkStart w:id="3804" w:name="_Toc459976664"/>
      <w:bookmarkStart w:id="3805" w:name="_Toc470163847"/>
      <w:bookmarkStart w:id="3806" w:name="_Toc470164429"/>
      <w:bookmarkStart w:id="3807" w:name="_Toc475715038"/>
      <w:bookmarkStart w:id="3808" w:name="_Toc479348839"/>
      <w:bookmarkStart w:id="3809" w:name="_Toc484070287"/>
      <w:bookmarkStart w:id="3810" w:name="_Toc486071366"/>
      <w:r w:rsidRPr="00357143">
        <w:t>6.2.</w:t>
      </w:r>
      <w:r w:rsidR="009D5F43" w:rsidRPr="00357143">
        <w:t>4</w:t>
      </w:r>
      <w:r w:rsidR="00E957B5" w:rsidRPr="00357143">
        <w:t>.2.</w:t>
      </w:r>
      <w:r w:rsidR="005E36AD" w:rsidRPr="00357143">
        <w:t>1</w:t>
      </w:r>
      <w:r w:rsidR="00E957B5" w:rsidRPr="00357143">
        <w:tab/>
        <w:t>Device Configuration Function</w:t>
      </w:r>
      <w:bookmarkEnd w:id="3800"/>
      <w:bookmarkEnd w:id="3801"/>
      <w:bookmarkEnd w:id="3802"/>
      <w:bookmarkEnd w:id="3803"/>
      <w:bookmarkEnd w:id="3804"/>
      <w:bookmarkEnd w:id="3805"/>
      <w:bookmarkEnd w:id="3806"/>
      <w:bookmarkEnd w:id="3807"/>
      <w:bookmarkEnd w:id="3808"/>
      <w:bookmarkEnd w:id="3809"/>
      <w:bookmarkEnd w:id="3810"/>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11" w:name="_Toc445302595"/>
      <w:bookmarkStart w:id="3812" w:name="_Toc445389762"/>
      <w:bookmarkStart w:id="3813" w:name="_Toc447042808"/>
      <w:bookmarkStart w:id="3814" w:name="_Toc457493566"/>
      <w:bookmarkStart w:id="3815" w:name="_Toc459976665"/>
      <w:bookmarkStart w:id="3816" w:name="_Toc470163848"/>
      <w:bookmarkStart w:id="3817" w:name="_Toc470164430"/>
      <w:bookmarkStart w:id="3818" w:name="_Toc475715039"/>
      <w:bookmarkStart w:id="3819" w:name="_Toc479348840"/>
      <w:bookmarkStart w:id="3820" w:name="_Toc484070288"/>
      <w:bookmarkStart w:id="3821"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11"/>
      <w:bookmarkEnd w:id="3812"/>
      <w:bookmarkEnd w:id="3813"/>
      <w:bookmarkEnd w:id="3814"/>
      <w:bookmarkEnd w:id="3815"/>
      <w:bookmarkEnd w:id="3816"/>
      <w:bookmarkEnd w:id="3817"/>
      <w:bookmarkEnd w:id="3818"/>
      <w:bookmarkEnd w:id="3819"/>
      <w:bookmarkEnd w:id="3820"/>
      <w:bookmarkEnd w:id="3821"/>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22" w:name="_Toc445302596"/>
      <w:bookmarkStart w:id="3823" w:name="_Toc445389763"/>
      <w:bookmarkStart w:id="3824" w:name="_Toc447042809"/>
      <w:bookmarkStart w:id="3825" w:name="_Toc457493567"/>
      <w:bookmarkStart w:id="3826" w:name="_Toc459976666"/>
      <w:bookmarkStart w:id="3827" w:name="_Toc470163849"/>
      <w:bookmarkStart w:id="3828" w:name="_Toc470164431"/>
      <w:bookmarkStart w:id="3829" w:name="_Toc475715040"/>
      <w:bookmarkStart w:id="3830" w:name="_Toc479348841"/>
      <w:bookmarkStart w:id="3831" w:name="_Toc484070289"/>
      <w:bookmarkStart w:id="3832"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22"/>
      <w:bookmarkEnd w:id="3823"/>
      <w:bookmarkEnd w:id="3824"/>
      <w:bookmarkEnd w:id="3825"/>
      <w:bookmarkEnd w:id="3826"/>
      <w:bookmarkEnd w:id="3827"/>
      <w:bookmarkEnd w:id="3828"/>
      <w:bookmarkEnd w:id="3829"/>
      <w:bookmarkEnd w:id="3830"/>
      <w:bookmarkEnd w:id="3831"/>
      <w:bookmarkEnd w:id="3832"/>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74EFF7C0" w14:textId="77777777" w:rsidR="00E957B5" w:rsidRPr="00357143" w:rsidRDefault="00383D11" w:rsidP="005361D0">
      <w:pPr>
        <w:pStyle w:val="Heading5"/>
      </w:pPr>
      <w:bookmarkStart w:id="3833" w:name="_Toc445302597"/>
      <w:bookmarkStart w:id="3834" w:name="_Toc445389764"/>
      <w:bookmarkStart w:id="3835" w:name="_Toc447042810"/>
      <w:bookmarkStart w:id="3836" w:name="_Toc457493568"/>
      <w:bookmarkStart w:id="3837" w:name="_Toc459976667"/>
      <w:bookmarkStart w:id="3838" w:name="_Toc470163850"/>
      <w:bookmarkStart w:id="3839" w:name="_Toc470164432"/>
      <w:bookmarkStart w:id="3840" w:name="_Toc475715041"/>
      <w:bookmarkStart w:id="3841" w:name="_Toc479348842"/>
      <w:bookmarkStart w:id="3842" w:name="_Toc484070290"/>
      <w:bookmarkStart w:id="384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33"/>
      <w:bookmarkEnd w:id="3834"/>
      <w:bookmarkEnd w:id="3835"/>
      <w:bookmarkEnd w:id="3836"/>
      <w:bookmarkEnd w:id="3837"/>
      <w:bookmarkEnd w:id="3838"/>
      <w:bookmarkEnd w:id="3839"/>
      <w:bookmarkEnd w:id="3840"/>
      <w:bookmarkEnd w:id="3841"/>
      <w:bookmarkEnd w:id="3842"/>
      <w:bookmarkEnd w:id="384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44" w:name="_Toc445302598"/>
      <w:bookmarkStart w:id="3845" w:name="_Toc445389765"/>
      <w:bookmarkStart w:id="3846" w:name="_Toc447042811"/>
      <w:bookmarkStart w:id="3847" w:name="_Toc457493569"/>
      <w:bookmarkStart w:id="3848" w:name="_Toc459976668"/>
      <w:bookmarkStart w:id="3849" w:name="_Toc470163851"/>
      <w:bookmarkStart w:id="3850" w:name="_Toc470164433"/>
      <w:bookmarkStart w:id="3851" w:name="_Toc475715042"/>
      <w:bookmarkStart w:id="3852" w:name="_Toc479348843"/>
      <w:bookmarkStart w:id="3853" w:name="_Toc484070291"/>
      <w:bookmarkStart w:id="3854" w:name="_Toc486071370"/>
      <w:r w:rsidRPr="00357143">
        <w:t>6.2.</w:t>
      </w:r>
      <w:r w:rsidR="00377682" w:rsidRPr="00357143">
        <w:t>5</w:t>
      </w:r>
      <w:r w:rsidRPr="00357143">
        <w:tab/>
      </w:r>
      <w:r w:rsidR="00F8370D" w:rsidRPr="00357143">
        <w:t>Discovery</w:t>
      </w:r>
      <w:bookmarkEnd w:id="3844"/>
      <w:bookmarkEnd w:id="3845"/>
      <w:bookmarkEnd w:id="3846"/>
      <w:bookmarkEnd w:id="3847"/>
      <w:bookmarkEnd w:id="3848"/>
      <w:bookmarkEnd w:id="3849"/>
      <w:bookmarkEnd w:id="3850"/>
      <w:bookmarkEnd w:id="3851"/>
      <w:bookmarkEnd w:id="3852"/>
      <w:bookmarkEnd w:id="3853"/>
      <w:bookmarkEnd w:id="3854"/>
    </w:p>
    <w:p w14:paraId="69460628" w14:textId="77777777" w:rsidR="00F8370D" w:rsidRPr="00357143" w:rsidRDefault="007D29C9" w:rsidP="005361D0">
      <w:pPr>
        <w:pStyle w:val="Heading4"/>
      </w:pPr>
      <w:bookmarkStart w:id="3855" w:name="_Toc445302599"/>
      <w:bookmarkStart w:id="3856" w:name="_Toc445389766"/>
      <w:bookmarkStart w:id="3857" w:name="_Toc447042812"/>
      <w:bookmarkStart w:id="3858" w:name="_Toc457493570"/>
      <w:bookmarkStart w:id="3859" w:name="_Toc459976669"/>
      <w:bookmarkStart w:id="3860" w:name="_Toc470163852"/>
      <w:bookmarkStart w:id="3861" w:name="_Toc470164434"/>
      <w:bookmarkStart w:id="3862" w:name="_Toc475715043"/>
      <w:bookmarkStart w:id="3863" w:name="_Toc479348844"/>
      <w:bookmarkStart w:id="3864" w:name="_Toc484070292"/>
      <w:bookmarkStart w:id="3865" w:name="_Toc486071371"/>
      <w:r w:rsidRPr="00357143">
        <w:t>6.2.</w:t>
      </w:r>
      <w:r w:rsidR="00377682" w:rsidRPr="00357143">
        <w:t>5</w:t>
      </w:r>
      <w:r w:rsidRPr="00357143">
        <w:t>.1</w:t>
      </w:r>
      <w:r w:rsidRPr="00357143">
        <w:tab/>
      </w:r>
      <w:r w:rsidR="00F8370D" w:rsidRPr="00357143">
        <w:t>General Concepts</w:t>
      </w:r>
      <w:bookmarkEnd w:id="3855"/>
      <w:bookmarkEnd w:id="3856"/>
      <w:bookmarkEnd w:id="3857"/>
      <w:bookmarkEnd w:id="3858"/>
      <w:bookmarkEnd w:id="3859"/>
      <w:bookmarkEnd w:id="3860"/>
      <w:bookmarkEnd w:id="3861"/>
      <w:bookmarkEnd w:id="3862"/>
      <w:bookmarkEnd w:id="3863"/>
      <w:bookmarkEnd w:id="3864"/>
      <w:bookmarkEnd w:id="386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66" w:name="_Toc445302600"/>
      <w:bookmarkStart w:id="3867" w:name="_Toc445389767"/>
      <w:bookmarkStart w:id="3868" w:name="_Toc447042813"/>
      <w:bookmarkStart w:id="3869" w:name="_Toc457493571"/>
      <w:bookmarkStart w:id="3870" w:name="_Toc459976670"/>
      <w:bookmarkStart w:id="3871" w:name="_Toc470163853"/>
      <w:bookmarkStart w:id="3872" w:name="_Toc470164435"/>
      <w:bookmarkStart w:id="3873" w:name="_Toc475715044"/>
      <w:bookmarkStart w:id="3874" w:name="_Toc479348845"/>
      <w:bookmarkStart w:id="3875" w:name="_Toc484070293"/>
      <w:bookmarkStart w:id="3876" w:name="_Toc486071372"/>
      <w:r w:rsidRPr="00357143">
        <w:t>6.2.</w:t>
      </w:r>
      <w:r w:rsidR="00377682" w:rsidRPr="00357143">
        <w:t>5</w:t>
      </w:r>
      <w:r w:rsidRPr="00357143">
        <w:t>.2</w:t>
      </w:r>
      <w:r w:rsidRPr="00357143">
        <w:tab/>
      </w:r>
      <w:r w:rsidR="00F8370D" w:rsidRPr="00357143">
        <w:t>Detailed Descriptions</w:t>
      </w:r>
      <w:bookmarkEnd w:id="3866"/>
      <w:bookmarkEnd w:id="3867"/>
      <w:bookmarkEnd w:id="3868"/>
      <w:bookmarkEnd w:id="3869"/>
      <w:bookmarkEnd w:id="3870"/>
      <w:bookmarkEnd w:id="3871"/>
      <w:bookmarkEnd w:id="3872"/>
      <w:bookmarkEnd w:id="3873"/>
      <w:bookmarkEnd w:id="3874"/>
      <w:bookmarkEnd w:id="3875"/>
      <w:bookmarkEnd w:id="387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77" w:name="_Toc445302601"/>
      <w:bookmarkStart w:id="3878" w:name="_Toc445389768"/>
      <w:bookmarkStart w:id="3879" w:name="_Toc447042814"/>
      <w:bookmarkStart w:id="3880" w:name="_Toc457493572"/>
      <w:bookmarkStart w:id="3881" w:name="_Toc459976671"/>
      <w:bookmarkStart w:id="3882" w:name="_Toc470163854"/>
      <w:bookmarkStart w:id="3883" w:name="_Toc470164436"/>
      <w:bookmarkStart w:id="3884" w:name="_Toc475715045"/>
      <w:bookmarkStart w:id="3885" w:name="_Toc479348846"/>
      <w:bookmarkStart w:id="3886" w:name="_Toc484070294"/>
      <w:bookmarkStart w:id="3887" w:name="_Toc486071373"/>
      <w:r w:rsidRPr="00357143">
        <w:lastRenderedPageBreak/>
        <w:t>6.2.</w:t>
      </w:r>
      <w:r w:rsidR="00AF214E" w:rsidRPr="00357143">
        <w:t>6</w:t>
      </w:r>
      <w:r w:rsidRPr="00357143">
        <w:tab/>
      </w:r>
      <w:r w:rsidR="00F8370D" w:rsidRPr="00357143">
        <w:t>Group Management</w:t>
      </w:r>
      <w:bookmarkEnd w:id="3877"/>
      <w:bookmarkEnd w:id="3878"/>
      <w:bookmarkEnd w:id="3879"/>
      <w:bookmarkEnd w:id="3880"/>
      <w:bookmarkEnd w:id="3881"/>
      <w:bookmarkEnd w:id="3882"/>
      <w:bookmarkEnd w:id="3883"/>
      <w:bookmarkEnd w:id="3884"/>
      <w:bookmarkEnd w:id="3885"/>
      <w:bookmarkEnd w:id="3886"/>
      <w:bookmarkEnd w:id="3887"/>
    </w:p>
    <w:p w14:paraId="68F7C00A" w14:textId="77777777" w:rsidR="00F8370D" w:rsidRPr="00357143" w:rsidRDefault="007D29C9" w:rsidP="005361D0">
      <w:pPr>
        <w:pStyle w:val="Heading4"/>
      </w:pPr>
      <w:bookmarkStart w:id="3888" w:name="_Toc445302602"/>
      <w:bookmarkStart w:id="3889" w:name="_Toc445389769"/>
      <w:bookmarkStart w:id="3890" w:name="_Toc447042815"/>
      <w:bookmarkStart w:id="3891" w:name="_Toc457493573"/>
      <w:bookmarkStart w:id="3892" w:name="_Toc459976672"/>
      <w:bookmarkStart w:id="3893" w:name="_Toc470163855"/>
      <w:bookmarkStart w:id="3894" w:name="_Toc470164437"/>
      <w:bookmarkStart w:id="3895" w:name="_Toc475715046"/>
      <w:bookmarkStart w:id="3896" w:name="_Toc479348847"/>
      <w:bookmarkStart w:id="3897" w:name="_Toc484070295"/>
      <w:bookmarkStart w:id="3898" w:name="_Toc486071374"/>
      <w:r w:rsidRPr="00357143">
        <w:t>6.2.</w:t>
      </w:r>
      <w:r w:rsidR="00AF214E" w:rsidRPr="00357143">
        <w:t>6</w:t>
      </w:r>
      <w:r w:rsidRPr="00357143">
        <w:t>.1</w:t>
      </w:r>
      <w:r w:rsidRPr="00357143">
        <w:tab/>
      </w:r>
      <w:r w:rsidR="00F8370D" w:rsidRPr="00357143">
        <w:t>General Concepts</w:t>
      </w:r>
      <w:bookmarkEnd w:id="3888"/>
      <w:bookmarkEnd w:id="3889"/>
      <w:bookmarkEnd w:id="3890"/>
      <w:bookmarkEnd w:id="3891"/>
      <w:bookmarkEnd w:id="3892"/>
      <w:bookmarkEnd w:id="3893"/>
      <w:bookmarkEnd w:id="3894"/>
      <w:bookmarkEnd w:id="3895"/>
      <w:bookmarkEnd w:id="3896"/>
      <w:bookmarkEnd w:id="3897"/>
      <w:bookmarkEnd w:id="389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899" w:name="_Toc445302603"/>
      <w:bookmarkStart w:id="3900" w:name="_Toc445389770"/>
      <w:bookmarkStart w:id="3901" w:name="_Toc447042816"/>
      <w:bookmarkStart w:id="3902" w:name="_Toc457493574"/>
      <w:bookmarkStart w:id="3903" w:name="_Toc459976673"/>
      <w:bookmarkStart w:id="3904" w:name="_Toc470163856"/>
      <w:bookmarkStart w:id="3905" w:name="_Toc470164438"/>
      <w:bookmarkStart w:id="3906" w:name="_Toc475715047"/>
      <w:bookmarkStart w:id="3907" w:name="_Toc479348848"/>
      <w:bookmarkStart w:id="3908" w:name="_Toc484070296"/>
      <w:bookmarkStart w:id="3909" w:name="_Toc486071375"/>
      <w:r w:rsidRPr="00357143">
        <w:t>6.2.</w:t>
      </w:r>
      <w:r w:rsidR="00AF214E" w:rsidRPr="00357143">
        <w:t>6</w:t>
      </w:r>
      <w:r w:rsidRPr="00357143">
        <w:t>.2</w:t>
      </w:r>
      <w:r w:rsidRPr="00357143">
        <w:tab/>
      </w:r>
      <w:r w:rsidR="00F8370D" w:rsidRPr="00357143">
        <w:t>Detailed Descriptions</w:t>
      </w:r>
      <w:bookmarkEnd w:id="3899"/>
      <w:bookmarkEnd w:id="3900"/>
      <w:bookmarkEnd w:id="3901"/>
      <w:bookmarkEnd w:id="3902"/>
      <w:bookmarkEnd w:id="3903"/>
      <w:bookmarkEnd w:id="3904"/>
      <w:bookmarkEnd w:id="3905"/>
      <w:bookmarkEnd w:id="3906"/>
      <w:bookmarkEnd w:id="3907"/>
      <w:bookmarkEnd w:id="3908"/>
      <w:bookmarkEnd w:id="390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10" w:name="_Toc445302604"/>
      <w:bookmarkStart w:id="3911" w:name="_Toc445389771"/>
      <w:bookmarkStart w:id="3912" w:name="_Toc447042817"/>
      <w:bookmarkStart w:id="3913" w:name="_Toc457493575"/>
      <w:bookmarkStart w:id="3914" w:name="_Toc459976674"/>
      <w:bookmarkStart w:id="3915" w:name="_Toc470163857"/>
      <w:bookmarkStart w:id="3916" w:name="_Toc470164439"/>
      <w:bookmarkStart w:id="3917" w:name="_Toc475715048"/>
      <w:bookmarkStart w:id="3918" w:name="_Toc479348849"/>
      <w:bookmarkStart w:id="3919" w:name="_Toc484070297"/>
      <w:bookmarkStart w:id="3920" w:name="_Toc486071376"/>
      <w:r w:rsidRPr="00357143">
        <w:t>6.2.7</w:t>
      </w:r>
      <w:r w:rsidRPr="00357143">
        <w:tab/>
      </w:r>
      <w:r w:rsidR="00F8370D" w:rsidRPr="00357143">
        <w:t>Location</w:t>
      </w:r>
      <w:bookmarkEnd w:id="3910"/>
      <w:bookmarkEnd w:id="3911"/>
      <w:bookmarkEnd w:id="3912"/>
      <w:bookmarkEnd w:id="3913"/>
      <w:bookmarkEnd w:id="3914"/>
      <w:bookmarkEnd w:id="3915"/>
      <w:bookmarkEnd w:id="3916"/>
      <w:bookmarkEnd w:id="3917"/>
      <w:bookmarkEnd w:id="3918"/>
      <w:bookmarkEnd w:id="3919"/>
      <w:bookmarkEnd w:id="3920"/>
    </w:p>
    <w:p w14:paraId="3B906B0C" w14:textId="77777777" w:rsidR="00F8370D" w:rsidRPr="00357143" w:rsidRDefault="007D29C9" w:rsidP="005361D0">
      <w:pPr>
        <w:pStyle w:val="Heading4"/>
      </w:pPr>
      <w:bookmarkStart w:id="3921" w:name="_Toc445302605"/>
      <w:bookmarkStart w:id="3922" w:name="_Toc445389772"/>
      <w:bookmarkStart w:id="3923" w:name="_Toc447042818"/>
      <w:bookmarkStart w:id="3924" w:name="_Toc457493576"/>
      <w:bookmarkStart w:id="3925" w:name="_Toc459976675"/>
      <w:bookmarkStart w:id="3926" w:name="_Toc470163858"/>
      <w:bookmarkStart w:id="3927" w:name="_Toc470164440"/>
      <w:bookmarkStart w:id="3928" w:name="_Toc475715049"/>
      <w:bookmarkStart w:id="3929" w:name="_Toc479348850"/>
      <w:bookmarkStart w:id="3930" w:name="_Toc484070298"/>
      <w:bookmarkStart w:id="3931" w:name="_Toc486071377"/>
      <w:r w:rsidRPr="00357143">
        <w:t>6.2.7.1</w:t>
      </w:r>
      <w:r w:rsidRPr="00357143">
        <w:tab/>
      </w:r>
      <w:r w:rsidR="00F8370D" w:rsidRPr="00357143">
        <w:t>General Concepts</w:t>
      </w:r>
      <w:bookmarkEnd w:id="3921"/>
      <w:bookmarkEnd w:id="3922"/>
      <w:bookmarkEnd w:id="3923"/>
      <w:bookmarkEnd w:id="3924"/>
      <w:bookmarkEnd w:id="3925"/>
      <w:bookmarkEnd w:id="3926"/>
      <w:bookmarkEnd w:id="3927"/>
      <w:bookmarkEnd w:id="3928"/>
      <w:bookmarkEnd w:id="3929"/>
      <w:bookmarkEnd w:id="3930"/>
      <w:bookmarkEnd w:id="393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32" w:name="_Toc445302606"/>
      <w:bookmarkStart w:id="3933" w:name="_Toc445389773"/>
      <w:bookmarkStart w:id="3934" w:name="_Toc447042819"/>
      <w:bookmarkStart w:id="3935" w:name="_Toc457493577"/>
      <w:bookmarkStart w:id="3936" w:name="_Toc459976676"/>
      <w:bookmarkStart w:id="3937" w:name="_Toc470163859"/>
      <w:bookmarkStart w:id="3938" w:name="_Toc470164441"/>
      <w:bookmarkStart w:id="3939" w:name="_Toc475715050"/>
      <w:bookmarkStart w:id="3940" w:name="_Toc479348851"/>
      <w:bookmarkStart w:id="3941" w:name="_Toc484070299"/>
      <w:bookmarkStart w:id="3942" w:name="_Toc486071378"/>
      <w:r w:rsidRPr="00357143">
        <w:t>6.2.7.2</w:t>
      </w:r>
      <w:r w:rsidRPr="00357143">
        <w:tab/>
      </w:r>
      <w:r w:rsidR="00F8370D" w:rsidRPr="00357143">
        <w:t>Detailed Descriptions</w:t>
      </w:r>
      <w:bookmarkEnd w:id="3932"/>
      <w:bookmarkEnd w:id="3933"/>
      <w:bookmarkEnd w:id="3934"/>
      <w:bookmarkEnd w:id="3935"/>
      <w:bookmarkEnd w:id="3936"/>
      <w:bookmarkEnd w:id="3937"/>
      <w:bookmarkEnd w:id="3938"/>
      <w:bookmarkEnd w:id="3939"/>
      <w:bookmarkEnd w:id="3940"/>
      <w:bookmarkEnd w:id="3941"/>
      <w:bookmarkEnd w:id="394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43" w:name="_Toc445302607"/>
      <w:bookmarkStart w:id="3944" w:name="_Toc445389774"/>
      <w:bookmarkStart w:id="3945" w:name="_Toc447042820"/>
      <w:bookmarkStart w:id="3946" w:name="_Toc457493578"/>
      <w:bookmarkStart w:id="3947" w:name="_Toc459976677"/>
      <w:bookmarkStart w:id="3948" w:name="_Toc470163860"/>
      <w:bookmarkStart w:id="3949" w:name="_Toc470164442"/>
      <w:bookmarkStart w:id="3950" w:name="_Toc475715051"/>
      <w:bookmarkStart w:id="3951" w:name="_Toc479348852"/>
      <w:bookmarkStart w:id="3952" w:name="_Toc484070300"/>
      <w:bookmarkStart w:id="395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43"/>
      <w:bookmarkEnd w:id="3944"/>
      <w:bookmarkEnd w:id="3945"/>
      <w:bookmarkEnd w:id="3946"/>
      <w:bookmarkEnd w:id="3947"/>
      <w:bookmarkEnd w:id="3948"/>
      <w:bookmarkEnd w:id="3949"/>
      <w:bookmarkEnd w:id="3950"/>
      <w:bookmarkEnd w:id="3951"/>
      <w:bookmarkEnd w:id="3952"/>
      <w:bookmarkEnd w:id="3953"/>
    </w:p>
    <w:p w14:paraId="791BA65F" w14:textId="77777777" w:rsidR="00F8370D" w:rsidRPr="00357143" w:rsidRDefault="007D29C9" w:rsidP="005361D0">
      <w:pPr>
        <w:pStyle w:val="Heading4"/>
      </w:pPr>
      <w:bookmarkStart w:id="3954" w:name="_Toc445302608"/>
      <w:bookmarkStart w:id="3955" w:name="_Toc445389775"/>
      <w:bookmarkStart w:id="3956" w:name="_Toc447042821"/>
      <w:bookmarkStart w:id="3957" w:name="_Toc457493579"/>
      <w:bookmarkStart w:id="3958" w:name="_Toc459976678"/>
      <w:bookmarkStart w:id="3959" w:name="_Toc470163861"/>
      <w:bookmarkStart w:id="3960" w:name="_Toc470164443"/>
      <w:bookmarkStart w:id="3961" w:name="_Toc475715052"/>
      <w:bookmarkStart w:id="3962" w:name="_Toc479348853"/>
      <w:bookmarkStart w:id="3963" w:name="_Toc484070301"/>
      <w:bookmarkStart w:id="3964" w:name="_Toc486071380"/>
      <w:r w:rsidRPr="00357143">
        <w:t>6.2.8.1</w:t>
      </w:r>
      <w:r w:rsidRPr="00357143">
        <w:tab/>
      </w:r>
      <w:r w:rsidR="00F8370D" w:rsidRPr="00357143">
        <w:t>General Concepts</w:t>
      </w:r>
      <w:bookmarkEnd w:id="3954"/>
      <w:bookmarkEnd w:id="3955"/>
      <w:bookmarkEnd w:id="3956"/>
      <w:bookmarkEnd w:id="3957"/>
      <w:bookmarkEnd w:id="3958"/>
      <w:bookmarkEnd w:id="3959"/>
      <w:bookmarkEnd w:id="3960"/>
      <w:bookmarkEnd w:id="3961"/>
      <w:bookmarkEnd w:id="3962"/>
      <w:bookmarkEnd w:id="3963"/>
      <w:bookmarkEnd w:id="396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65" w:name="_Toc445302609"/>
      <w:bookmarkStart w:id="3966" w:name="_Toc445389776"/>
      <w:bookmarkStart w:id="3967" w:name="_Toc447042822"/>
      <w:bookmarkStart w:id="3968" w:name="_Toc457493580"/>
      <w:bookmarkStart w:id="3969" w:name="_Toc459976679"/>
      <w:bookmarkStart w:id="3970" w:name="_Toc470163862"/>
      <w:bookmarkStart w:id="3971" w:name="_Toc470164444"/>
      <w:bookmarkStart w:id="3972" w:name="_Toc475715053"/>
      <w:bookmarkStart w:id="3973" w:name="_Toc479348854"/>
      <w:bookmarkStart w:id="3974" w:name="_Toc484070302"/>
      <w:bookmarkStart w:id="3975" w:name="_Toc486071381"/>
      <w:r w:rsidRPr="00357143">
        <w:t>6.2.8.2</w:t>
      </w:r>
      <w:r w:rsidRPr="00357143">
        <w:tab/>
      </w:r>
      <w:r w:rsidR="00F8370D" w:rsidRPr="00357143">
        <w:t>Detailed Descriptions</w:t>
      </w:r>
      <w:bookmarkEnd w:id="3965"/>
      <w:bookmarkEnd w:id="3966"/>
      <w:bookmarkEnd w:id="3967"/>
      <w:bookmarkEnd w:id="3968"/>
      <w:bookmarkEnd w:id="3969"/>
      <w:bookmarkEnd w:id="3970"/>
      <w:bookmarkEnd w:id="3971"/>
      <w:bookmarkEnd w:id="3972"/>
      <w:bookmarkEnd w:id="3973"/>
      <w:bookmarkEnd w:id="3974"/>
      <w:bookmarkEnd w:id="397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76" w:name="_Toc445302610"/>
      <w:bookmarkStart w:id="3977" w:name="_Toc445389777"/>
      <w:bookmarkStart w:id="3978" w:name="_Toc447042823"/>
      <w:bookmarkStart w:id="3979" w:name="_Toc457493581"/>
      <w:bookmarkStart w:id="3980" w:name="_Toc459976680"/>
      <w:bookmarkStart w:id="3981" w:name="_Toc470163863"/>
      <w:bookmarkStart w:id="3982" w:name="_Toc470164445"/>
      <w:bookmarkStart w:id="3983" w:name="_Toc475715054"/>
      <w:bookmarkStart w:id="3984" w:name="_Toc479348855"/>
      <w:bookmarkStart w:id="3985" w:name="_Toc484070303"/>
      <w:bookmarkStart w:id="3986" w:name="_Toc486071382"/>
      <w:r w:rsidRPr="00357143">
        <w:t>6.2.9</w:t>
      </w:r>
      <w:r w:rsidRPr="00357143">
        <w:tab/>
        <w:t>Registration</w:t>
      </w:r>
      <w:bookmarkEnd w:id="3976"/>
      <w:bookmarkEnd w:id="3977"/>
      <w:bookmarkEnd w:id="3978"/>
      <w:bookmarkEnd w:id="3979"/>
      <w:bookmarkEnd w:id="3980"/>
      <w:bookmarkEnd w:id="3981"/>
      <w:bookmarkEnd w:id="3982"/>
      <w:bookmarkEnd w:id="3983"/>
      <w:bookmarkEnd w:id="3984"/>
      <w:bookmarkEnd w:id="3985"/>
      <w:bookmarkEnd w:id="3986"/>
    </w:p>
    <w:p w14:paraId="7568CF0C" w14:textId="77777777" w:rsidR="002F399C" w:rsidRPr="00357143" w:rsidRDefault="00FD2C0C" w:rsidP="005361D0">
      <w:pPr>
        <w:pStyle w:val="Heading4"/>
      </w:pPr>
      <w:bookmarkStart w:id="3987" w:name="_Toc445302611"/>
      <w:bookmarkStart w:id="3988" w:name="_Toc445389778"/>
      <w:bookmarkStart w:id="3989" w:name="_Toc447042824"/>
      <w:bookmarkStart w:id="3990" w:name="_Toc457493582"/>
      <w:bookmarkStart w:id="3991" w:name="_Toc459976681"/>
      <w:bookmarkStart w:id="3992" w:name="_Toc470163864"/>
      <w:bookmarkStart w:id="3993" w:name="_Toc470164446"/>
      <w:bookmarkStart w:id="3994" w:name="_Toc475715055"/>
      <w:bookmarkStart w:id="3995" w:name="_Toc479348856"/>
      <w:bookmarkStart w:id="3996" w:name="_Toc484070304"/>
      <w:bookmarkStart w:id="3997" w:name="_Toc486071383"/>
      <w:r w:rsidRPr="00357143">
        <w:t>6.2.9.1</w:t>
      </w:r>
      <w:r w:rsidRPr="00357143">
        <w:tab/>
      </w:r>
      <w:r w:rsidR="002F399C" w:rsidRPr="00357143">
        <w:t>General Concepts</w:t>
      </w:r>
      <w:bookmarkEnd w:id="3987"/>
      <w:bookmarkEnd w:id="3988"/>
      <w:bookmarkEnd w:id="3989"/>
      <w:bookmarkEnd w:id="3990"/>
      <w:bookmarkEnd w:id="3991"/>
      <w:bookmarkEnd w:id="3992"/>
      <w:bookmarkEnd w:id="3993"/>
      <w:bookmarkEnd w:id="3994"/>
      <w:bookmarkEnd w:id="3995"/>
      <w:bookmarkEnd w:id="3996"/>
      <w:bookmarkEnd w:id="399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3998" w:name="_Toc445302612"/>
      <w:bookmarkStart w:id="3999" w:name="_Toc445389779"/>
      <w:bookmarkStart w:id="4000" w:name="_Toc447042825"/>
      <w:bookmarkStart w:id="4001" w:name="_Toc457493583"/>
      <w:bookmarkStart w:id="4002" w:name="_Toc459976682"/>
      <w:bookmarkStart w:id="4003" w:name="_Toc470163865"/>
      <w:bookmarkStart w:id="4004" w:name="_Toc470164447"/>
      <w:bookmarkStart w:id="4005" w:name="_Toc475715056"/>
      <w:bookmarkStart w:id="4006" w:name="_Toc479348857"/>
      <w:bookmarkStart w:id="4007" w:name="_Toc484070305"/>
      <w:bookmarkStart w:id="4008" w:name="_Toc486071384"/>
      <w:r w:rsidRPr="00357143">
        <w:t>6.2.9.2</w:t>
      </w:r>
      <w:r w:rsidRPr="00357143">
        <w:tab/>
      </w:r>
      <w:r w:rsidR="002F399C" w:rsidRPr="00357143">
        <w:t>Detailed Descriptions</w:t>
      </w:r>
      <w:bookmarkEnd w:id="3998"/>
      <w:bookmarkEnd w:id="3999"/>
      <w:bookmarkEnd w:id="4000"/>
      <w:bookmarkEnd w:id="4001"/>
      <w:bookmarkEnd w:id="4002"/>
      <w:bookmarkEnd w:id="4003"/>
      <w:bookmarkEnd w:id="4004"/>
      <w:bookmarkEnd w:id="4005"/>
      <w:bookmarkEnd w:id="4006"/>
      <w:bookmarkEnd w:id="4007"/>
      <w:bookmarkEnd w:id="400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78128872" w14:textId="77777777" w:rsidR="002F399C" w:rsidRPr="00357143" w:rsidRDefault="002F399C" w:rsidP="005361D0">
      <w:pPr>
        <w:pStyle w:val="Heading3"/>
      </w:pPr>
      <w:bookmarkStart w:id="4009" w:name="_Toc445302613"/>
      <w:bookmarkStart w:id="4010" w:name="_Toc445389780"/>
      <w:bookmarkStart w:id="4011" w:name="_Toc447042826"/>
      <w:bookmarkStart w:id="4012" w:name="_Toc457493584"/>
      <w:bookmarkStart w:id="4013" w:name="_Toc459976683"/>
      <w:bookmarkStart w:id="4014" w:name="_Toc470163866"/>
      <w:bookmarkStart w:id="4015" w:name="_Toc470164448"/>
      <w:bookmarkStart w:id="4016" w:name="_Toc475715057"/>
      <w:bookmarkStart w:id="4017" w:name="_Toc479348858"/>
      <w:bookmarkStart w:id="4018" w:name="_Toc484070306"/>
      <w:bookmarkStart w:id="4019" w:name="_Toc486071385"/>
      <w:r w:rsidRPr="00357143">
        <w:lastRenderedPageBreak/>
        <w:t>6.2.10</w:t>
      </w:r>
      <w:r w:rsidRPr="00357143">
        <w:tab/>
        <w:t>Security</w:t>
      </w:r>
      <w:bookmarkEnd w:id="4009"/>
      <w:bookmarkEnd w:id="4010"/>
      <w:bookmarkEnd w:id="4011"/>
      <w:bookmarkEnd w:id="4012"/>
      <w:bookmarkEnd w:id="4013"/>
      <w:bookmarkEnd w:id="4014"/>
      <w:bookmarkEnd w:id="4015"/>
      <w:bookmarkEnd w:id="4016"/>
      <w:bookmarkEnd w:id="4017"/>
      <w:bookmarkEnd w:id="4018"/>
      <w:bookmarkEnd w:id="4019"/>
    </w:p>
    <w:p w14:paraId="7A0972E6" w14:textId="77777777" w:rsidR="00225A32" w:rsidRPr="00357143" w:rsidRDefault="00FD2C0C" w:rsidP="00FA20F4">
      <w:pPr>
        <w:pStyle w:val="Heading4"/>
      </w:pPr>
      <w:bookmarkStart w:id="4020" w:name="_Toc445302614"/>
      <w:bookmarkStart w:id="4021" w:name="_Toc445389781"/>
      <w:bookmarkStart w:id="4022" w:name="_Toc447042827"/>
      <w:bookmarkStart w:id="4023" w:name="_Toc457493585"/>
      <w:bookmarkStart w:id="4024" w:name="_Toc459976684"/>
      <w:bookmarkStart w:id="4025" w:name="_Toc470163867"/>
      <w:bookmarkStart w:id="4026" w:name="_Toc470164449"/>
      <w:bookmarkStart w:id="4027" w:name="_Toc475715058"/>
      <w:bookmarkStart w:id="4028" w:name="_Toc479348859"/>
      <w:bookmarkStart w:id="4029" w:name="_Toc484070307"/>
      <w:bookmarkStart w:id="4030" w:name="_Toc486071386"/>
      <w:r w:rsidRPr="00357143">
        <w:t>6.2.10.1</w:t>
      </w:r>
      <w:r w:rsidRPr="00357143">
        <w:tab/>
      </w:r>
      <w:r w:rsidR="002F399C" w:rsidRPr="00357143">
        <w:t>General Concepts</w:t>
      </w:r>
      <w:bookmarkEnd w:id="4020"/>
      <w:bookmarkEnd w:id="4021"/>
      <w:bookmarkEnd w:id="4022"/>
      <w:bookmarkEnd w:id="4023"/>
      <w:bookmarkEnd w:id="4024"/>
      <w:bookmarkEnd w:id="4025"/>
      <w:bookmarkEnd w:id="4026"/>
      <w:bookmarkEnd w:id="4027"/>
      <w:bookmarkEnd w:id="4028"/>
      <w:bookmarkEnd w:id="4029"/>
      <w:bookmarkEnd w:id="4030"/>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31" w:name="_Toc445302615"/>
      <w:bookmarkStart w:id="4032" w:name="_Toc445389782"/>
      <w:bookmarkStart w:id="4033" w:name="_Toc447042828"/>
      <w:bookmarkStart w:id="4034" w:name="_Toc457493586"/>
      <w:bookmarkStart w:id="4035" w:name="_Toc459976685"/>
      <w:bookmarkStart w:id="4036" w:name="_Toc470163868"/>
      <w:bookmarkStart w:id="4037" w:name="_Toc470164450"/>
      <w:bookmarkStart w:id="4038" w:name="_Toc475715059"/>
      <w:bookmarkStart w:id="4039" w:name="_Toc479348860"/>
      <w:bookmarkStart w:id="4040" w:name="_Toc484070308"/>
      <w:bookmarkStart w:id="4041" w:name="_Toc486071387"/>
      <w:r w:rsidRPr="00357143">
        <w:t>6.2.10.2</w:t>
      </w:r>
      <w:r w:rsidRPr="00357143">
        <w:tab/>
      </w:r>
      <w:r w:rsidR="002F399C" w:rsidRPr="00357143">
        <w:t>Detailed Descriptions</w:t>
      </w:r>
      <w:bookmarkEnd w:id="4031"/>
      <w:bookmarkEnd w:id="4032"/>
      <w:bookmarkEnd w:id="4033"/>
      <w:bookmarkEnd w:id="4034"/>
      <w:bookmarkEnd w:id="4035"/>
      <w:bookmarkEnd w:id="4036"/>
      <w:bookmarkEnd w:id="4037"/>
      <w:bookmarkEnd w:id="4038"/>
      <w:bookmarkEnd w:id="4039"/>
      <w:bookmarkEnd w:id="4040"/>
      <w:bookmarkEnd w:id="4041"/>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42" w:name="_Toc445302616"/>
      <w:bookmarkStart w:id="4043" w:name="_Toc445389783"/>
      <w:bookmarkStart w:id="4044" w:name="_Toc447042829"/>
      <w:bookmarkStart w:id="4045" w:name="_Toc457493587"/>
      <w:bookmarkStart w:id="4046" w:name="_Toc459976686"/>
      <w:bookmarkStart w:id="4047" w:name="_Toc470163869"/>
      <w:bookmarkStart w:id="4048" w:name="_Toc470164451"/>
      <w:bookmarkStart w:id="4049" w:name="_Toc475715060"/>
      <w:bookmarkStart w:id="4050" w:name="_Toc479348861"/>
      <w:bookmarkStart w:id="4051" w:name="_Toc484070309"/>
      <w:bookmarkStart w:id="4052" w:name="_Toc486071388"/>
      <w:r w:rsidRPr="00357143">
        <w:t>6.2.11</w:t>
      </w:r>
      <w:r w:rsidRPr="00357143">
        <w:tab/>
        <w:t>Service Charging and Accounting</w:t>
      </w:r>
      <w:bookmarkEnd w:id="4042"/>
      <w:bookmarkEnd w:id="4043"/>
      <w:bookmarkEnd w:id="4044"/>
      <w:bookmarkEnd w:id="4045"/>
      <w:bookmarkEnd w:id="4046"/>
      <w:bookmarkEnd w:id="4047"/>
      <w:bookmarkEnd w:id="4048"/>
      <w:bookmarkEnd w:id="4049"/>
      <w:bookmarkEnd w:id="4050"/>
      <w:bookmarkEnd w:id="4051"/>
      <w:bookmarkEnd w:id="4052"/>
    </w:p>
    <w:p w14:paraId="5EBC37E0" w14:textId="77777777" w:rsidR="002F399C" w:rsidRPr="00357143" w:rsidRDefault="00FD2C0C" w:rsidP="005361D0">
      <w:pPr>
        <w:pStyle w:val="Heading4"/>
      </w:pPr>
      <w:bookmarkStart w:id="4053" w:name="_Toc445302617"/>
      <w:bookmarkStart w:id="4054" w:name="_Toc445389784"/>
      <w:bookmarkStart w:id="4055" w:name="_Toc447042830"/>
      <w:bookmarkStart w:id="4056" w:name="_Toc457493588"/>
      <w:bookmarkStart w:id="4057" w:name="_Toc459976687"/>
      <w:bookmarkStart w:id="4058" w:name="_Toc470163870"/>
      <w:bookmarkStart w:id="4059" w:name="_Toc470164452"/>
      <w:bookmarkStart w:id="4060" w:name="_Toc475715061"/>
      <w:bookmarkStart w:id="4061" w:name="_Toc479348862"/>
      <w:bookmarkStart w:id="4062" w:name="_Toc484070310"/>
      <w:bookmarkStart w:id="4063" w:name="_Toc486071389"/>
      <w:r w:rsidRPr="00357143">
        <w:t>6.2.11.1</w:t>
      </w:r>
      <w:r w:rsidRPr="00357143">
        <w:tab/>
      </w:r>
      <w:r w:rsidR="002F399C" w:rsidRPr="00357143">
        <w:t>General Concepts</w:t>
      </w:r>
      <w:bookmarkEnd w:id="4053"/>
      <w:bookmarkEnd w:id="4054"/>
      <w:bookmarkEnd w:id="4055"/>
      <w:bookmarkEnd w:id="4056"/>
      <w:bookmarkEnd w:id="4057"/>
      <w:bookmarkEnd w:id="4058"/>
      <w:bookmarkEnd w:id="4059"/>
      <w:bookmarkEnd w:id="4060"/>
      <w:bookmarkEnd w:id="4061"/>
      <w:bookmarkEnd w:id="4062"/>
      <w:bookmarkEnd w:id="4063"/>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64" w:name="_Toc445302618"/>
      <w:bookmarkStart w:id="4065" w:name="_Toc445389785"/>
      <w:bookmarkStart w:id="4066" w:name="_Toc447042831"/>
      <w:bookmarkStart w:id="4067" w:name="_Toc457493589"/>
      <w:bookmarkStart w:id="4068" w:name="_Toc459976688"/>
      <w:bookmarkStart w:id="4069" w:name="_Toc470163871"/>
      <w:bookmarkStart w:id="4070" w:name="_Toc470164453"/>
      <w:bookmarkStart w:id="4071" w:name="_Toc475715062"/>
      <w:bookmarkStart w:id="4072" w:name="_Toc479348863"/>
      <w:bookmarkStart w:id="4073" w:name="_Toc484070311"/>
      <w:bookmarkStart w:id="4074" w:name="_Toc486071390"/>
      <w:r w:rsidRPr="00357143">
        <w:t>6.2.11.2</w:t>
      </w:r>
      <w:r w:rsidRPr="00357143">
        <w:tab/>
      </w:r>
      <w:r w:rsidR="002F399C" w:rsidRPr="00357143">
        <w:t>Detailed Descriptions</w:t>
      </w:r>
      <w:bookmarkEnd w:id="4064"/>
      <w:bookmarkEnd w:id="4065"/>
      <w:bookmarkEnd w:id="4066"/>
      <w:bookmarkEnd w:id="4067"/>
      <w:bookmarkEnd w:id="4068"/>
      <w:bookmarkEnd w:id="4069"/>
      <w:bookmarkEnd w:id="4070"/>
      <w:bookmarkEnd w:id="4071"/>
      <w:bookmarkEnd w:id="4072"/>
      <w:bookmarkEnd w:id="4073"/>
      <w:bookmarkEnd w:id="4074"/>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75" w:name="_Toc445302619"/>
      <w:bookmarkStart w:id="4076" w:name="_Toc445389786"/>
      <w:bookmarkStart w:id="4077" w:name="_Toc447042832"/>
      <w:bookmarkStart w:id="4078" w:name="_Toc457493590"/>
      <w:bookmarkStart w:id="4079" w:name="_Toc459976689"/>
      <w:bookmarkStart w:id="4080" w:name="_Toc470163872"/>
      <w:bookmarkStart w:id="4081" w:name="_Toc470164454"/>
      <w:bookmarkStart w:id="4082" w:name="_Toc475715063"/>
      <w:bookmarkStart w:id="4083" w:name="_Toc479348864"/>
      <w:bookmarkStart w:id="4084" w:name="_Toc484070312"/>
      <w:bookmarkStart w:id="4085" w:name="_Toc486071391"/>
      <w:r w:rsidRPr="00357143">
        <w:t>6.2.1</w:t>
      </w:r>
      <w:r w:rsidR="00B70A74" w:rsidRPr="00357143">
        <w:t>2</w:t>
      </w:r>
      <w:r w:rsidRPr="00357143">
        <w:tab/>
        <w:t>Subscription and Notification</w:t>
      </w:r>
      <w:bookmarkEnd w:id="4075"/>
      <w:bookmarkEnd w:id="4076"/>
      <w:bookmarkEnd w:id="4077"/>
      <w:bookmarkEnd w:id="4078"/>
      <w:bookmarkEnd w:id="4079"/>
      <w:bookmarkEnd w:id="4080"/>
      <w:bookmarkEnd w:id="4081"/>
      <w:bookmarkEnd w:id="4082"/>
      <w:bookmarkEnd w:id="4083"/>
      <w:bookmarkEnd w:id="4084"/>
      <w:bookmarkEnd w:id="4085"/>
    </w:p>
    <w:p w14:paraId="6656A73D" w14:textId="77777777" w:rsidR="002F399C" w:rsidRPr="00357143" w:rsidRDefault="00FD2C0C" w:rsidP="005361D0">
      <w:pPr>
        <w:pStyle w:val="Heading4"/>
      </w:pPr>
      <w:bookmarkStart w:id="4086" w:name="_Toc445302620"/>
      <w:bookmarkStart w:id="4087" w:name="_Toc445389787"/>
      <w:bookmarkStart w:id="4088" w:name="_Toc447042833"/>
      <w:bookmarkStart w:id="4089" w:name="_Toc457493591"/>
      <w:bookmarkStart w:id="4090" w:name="_Toc459976690"/>
      <w:bookmarkStart w:id="4091" w:name="_Toc470163873"/>
      <w:bookmarkStart w:id="4092" w:name="_Toc470164455"/>
      <w:bookmarkStart w:id="4093" w:name="_Toc475715064"/>
      <w:bookmarkStart w:id="4094" w:name="_Toc479348865"/>
      <w:bookmarkStart w:id="4095" w:name="_Toc484070313"/>
      <w:bookmarkStart w:id="4096" w:name="_Toc486071392"/>
      <w:r w:rsidRPr="00357143">
        <w:t>6.2.1</w:t>
      </w:r>
      <w:r w:rsidR="00B70A74" w:rsidRPr="00357143">
        <w:t>2</w:t>
      </w:r>
      <w:r w:rsidRPr="00357143">
        <w:t>.1</w:t>
      </w:r>
      <w:r w:rsidRPr="00357143">
        <w:tab/>
      </w:r>
      <w:r w:rsidR="002F399C" w:rsidRPr="00357143">
        <w:t>General Concepts</w:t>
      </w:r>
      <w:bookmarkEnd w:id="4086"/>
      <w:bookmarkEnd w:id="4087"/>
      <w:bookmarkEnd w:id="4088"/>
      <w:bookmarkEnd w:id="4089"/>
      <w:bookmarkEnd w:id="4090"/>
      <w:bookmarkEnd w:id="4091"/>
      <w:bookmarkEnd w:id="4092"/>
      <w:bookmarkEnd w:id="4093"/>
      <w:bookmarkEnd w:id="4094"/>
      <w:bookmarkEnd w:id="4095"/>
      <w:bookmarkEnd w:id="4096"/>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097" w:name="_Toc445302621"/>
      <w:bookmarkStart w:id="4098" w:name="_Toc445389788"/>
      <w:bookmarkStart w:id="4099" w:name="_Toc447042834"/>
      <w:bookmarkStart w:id="4100" w:name="_Toc457493592"/>
      <w:bookmarkStart w:id="4101" w:name="_Toc459976691"/>
      <w:bookmarkStart w:id="4102" w:name="_Toc470163874"/>
      <w:bookmarkStart w:id="4103" w:name="_Toc470164456"/>
      <w:bookmarkStart w:id="4104" w:name="_Toc475715065"/>
      <w:bookmarkStart w:id="4105" w:name="_Toc479348866"/>
      <w:bookmarkStart w:id="4106" w:name="_Toc484070314"/>
      <w:bookmarkStart w:id="4107" w:name="_Toc486071393"/>
      <w:r w:rsidRPr="00357143">
        <w:t>6.2.1</w:t>
      </w:r>
      <w:r w:rsidR="00B70A74" w:rsidRPr="00357143">
        <w:t>2</w:t>
      </w:r>
      <w:r w:rsidRPr="00357143">
        <w:t>.2</w:t>
      </w:r>
      <w:r w:rsidRPr="00357143">
        <w:tab/>
      </w:r>
      <w:r w:rsidR="002F399C" w:rsidRPr="00357143">
        <w:t>Detailed Descriptions</w:t>
      </w:r>
      <w:bookmarkEnd w:id="4097"/>
      <w:bookmarkEnd w:id="4098"/>
      <w:bookmarkEnd w:id="4099"/>
      <w:bookmarkEnd w:id="4100"/>
      <w:bookmarkEnd w:id="4101"/>
      <w:bookmarkEnd w:id="4102"/>
      <w:bookmarkEnd w:id="4103"/>
      <w:bookmarkEnd w:id="4104"/>
      <w:bookmarkEnd w:id="4105"/>
      <w:bookmarkEnd w:id="4106"/>
      <w:bookmarkEnd w:id="4107"/>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08" w:name="_Toc445302622"/>
      <w:bookmarkStart w:id="4109" w:name="_Toc445389789"/>
      <w:bookmarkStart w:id="4110" w:name="_Toc447042835"/>
      <w:bookmarkStart w:id="4111" w:name="_Toc457493593"/>
      <w:bookmarkStart w:id="4112" w:name="_Toc459976692"/>
      <w:bookmarkStart w:id="4113" w:name="_Toc470163875"/>
      <w:bookmarkStart w:id="4114" w:name="_Toc470164457"/>
      <w:bookmarkStart w:id="4115" w:name="_Toc475715066"/>
      <w:bookmarkStart w:id="4116" w:name="_Toc479348867"/>
      <w:bookmarkStart w:id="4117" w:name="_Toc484070315"/>
      <w:bookmarkStart w:id="4118" w:name="_Toc486071394"/>
      <w:r w:rsidRPr="00357143">
        <w:lastRenderedPageBreak/>
        <w:t>6.</w:t>
      </w:r>
      <w:r w:rsidR="008052C8" w:rsidRPr="00357143">
        <w:t>3</w:t>
      </w:r>
      <w:r w:rsidRPr="00357143">
        <w:tab/>
      </w:r>
      <w:r w:rsidR="000D2F31" w:rsidRPr="00357143">
        <w:t>Security Aspects</w:t>
      </w:r>
      <w:bookmarkEnd w:id="4108"/>
      <w:bookmarkEnd w:id="4109"/>
      <w:bookmarkEnd w:id="4110"/>
      <w:bookmarkEnd w:id="4111"/>
      <w:bookmarkEnd w:id="4112"/>
      <w:bookmarkEnd w:id="4113"/>
      <w:bookmarkEnd w:id="4114"/>
      <w:bookmarkEnd w:id="4115"/>
      <w:bookmarkEnd w:id="4116"/>
      <w:bookmarkEnd w:id="4117"/>
      <w:bookmarkEnd w:id="4118"/>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F577B4">
        <w:fldChar w:fldCharType="begin"/>
      </w:r>
      <w:r w:rsidR="00F577B4">
        <w:instrText xml:space="preserve"> REF REF_oneM2MTS_0003  \* MERGEFORMAT </w:instrText>
      </w:r>
      <w:r w:rsidR="00F577B4">
        <w:fldChar w:fldCharType="separate"/>
      </w:r>
      <w:r w:rsidR="001C37F9" w:rsidRPr="001C37F9">
        <w:rPr>
          <w:color w:val="auto"/>
        </w:rPr>
        <w:t>2</w:t>
      </w:r>
      <w:r w:rsidR="00F577B4">
        <w:rPr>
          <w:color w:val="auto"/>
        </w:rPr>
        <w:fldChar w:fldCharType="end"/>
      </w:r>
      <w:r w:rsidRPr="00357143">
        <w:rPr>
          <w:color w:val="auto"/>
        </w:rPr>
        <w:t>].</w:t>
      </w:r>
    </w:p>
    <w:p w14:paraId="1C094E6E" w14:textId="77777777" w:rsidR="0090528A" w:rsidRPr="00357143" w:rsidRDefault="0090528A" w:rsidP="0090528A">
      <w:pPr>
        <w:pStyle w:val="Heading2"/>
      </w:pPr>
      <w:bookmarkStart w:id="4119" w:name="_Toc445302623"/>
      <w:bookmarkStart w:id="4120" w:name="_Toc445389790"/>
      <w:bookmarkStart w:id="4121" w:name="_Toc447042836"/>
      <w:bookmarkStart w:id="4122" w:name="_Toc457493594"/>
      <w:bookmarkStart w:id="4123" w:name="_Toc459976693"/>
      <w:bookmarkStart w:id="4124" w:name="_Toc470163876"/>
      <w:bookmarkStart w:id="4125" w:name="_Toc470164458"/>
      <w:bookmarkStart w:id="4126" w:name="_Toc475715067"/>
      <w:bookmarkStart w:id="4127" w:name="_Toc479348868"/>
      <w:bookmarkStart w:id="4128" w:name="_Toc484070316"/>
      <w:bookmarkStart w:id="4129" w:name="_Toc486071395"/>
      <w:r w:rsidRPr="00357143">
        <w:t>6.4</w:t>
      </w:r>
      <w:r w:rsidRPr="00357143">
        <w:tab/>
        <w:t>Intra-M2M SP Communication</w:t>
      </w:r>
      <w:bookmarkEnd w:id="4119"/>
      <w:bookmarkEnd w:id="4120"/>
      <w:bookmarkEnd w:id="4121"/>
      <w:bookmarkEnd w:id="4122"/>
      <w:bookmarkEnd w:id="4123"/>
      <w:bookmarkEnd w:id="4124"/>
      <w:bookmarkEnd w:id="4125"/>
      <w:bookmarkEnd w:id="4126"/>
      <w:bookmarkEnd w:id="4127"/>
      <w:bookmarkEnd w:id="4128"/>
      <w:bookmarkEnd w:id="4129"/>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30" w:name="_Toc445302624"/>
      <w:bookmarkStart w:id="4131" w:name="_Toc445389791"/>
      <w:bookmarkStart w:id="4132" w:name="_Toc447042837"/>
      <w:bookmarkStart w:id="4133" w:name="_Toc457493595"/>
      <w:bookmarkStart w:id="4134" w:name="_Toc459976694"/>
      <w:bookmarkStart w:id="4135" w:name="_Toc470163877"/>
      <w:bookmarkStart w:id="4136" w:name="_Toc470164459"/>
      <w:bookmarkStart w:id="4137" w:name="_Toc475715068"/>
      <w:bookmarkStart w:id="4138" w:name="_Toc479348869"/>
      <w:bookmarkStart w:id="4139" w:name="_Toc484070317"/>
      <w:bookmarkStart w:id="4140" w:name="_Toc486071396"/>
      <w:r w:rsidRPr="00357143">
        <w:lastRenderedPageBreak/>
        <w:t>6.</w:t>
      </w:r>
      <w:r w:rsidR="0090528A" w:rsidRPr="00357143">
        <w:t>5</w:t>
      </w:r>
      <w:r w:rsidR="000D2F31" w:rsidRPr="00357143">
        <w:tab/>
      </w:r>
      <w:r w:rsidR="0030570A" w:rsidRPr="00357143">
        <w:t>Inter-M2M SP Communication</w:t>
      </w:r>
      <w:bookmarkEnd w:id="4130"/>
      <w:bookmarkEnd w:id="4131"/>
      <w:bookmarkEnd w:id="4132"/>
      <w:bookmarkEnd w:id="4133"/>
      <w:bookmarkEnd w:id="4134"/>
      <w:bookmarkEnd w:id="4135"/>
      <w:bookmarkEnd w:id="4136"/>
      <w:bookmarkEnd w:id="4137"/>
      <w:bookmarkEnd w:id="4138"/>
      <w:bookmarkEnd w:id="4139"/>
      <w:bookmarkEnd w:id="4140"/>
    </w:p>
    <w:p w14:paraId="489A0FD3" w14:textId="77777777" w:rsidR="001824FD" w:rsidRPr="00357143" w:rsidRDefault="001824FD" w:rsidP="005361D0">
      <w:pPr>
        <w:pStyle w:val="Heading3"/>
      </w:pPr>
      <w:bookmarkStart w:id="4141" w:name="_Toc445302625"/>
      <w:bookmarkStart w:id="4142" w:name="_Toc445389792"/>
      <w:bookmarkStart w:id="4143" w:name="_Toc447042838"/>
      <w:bookmarkStart w:id="4144" w:name="_Toc457493596"/>
      <w:bookmarkStart w:id="4145" w:name="_Toc459976695"/>
      <w:bookmarkStart w:id="4146" w:name="_Toc470163878"/>
      <w:bookmarkStart w:id="4147" w:name="_Toc470164460"/>
      <w:bookmarkStart w:id="4148" w:name="_Toc475715069"/>
      <w:bookmarkStart w:id="4149" w:name="_Toc479348870"/>
      <w:bookmarkStart w:id="4150" w:name="_Toc484070318"/>
      <w:bookmarkStart w:id="4151"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41"/>
      <w:bookmarkEnd w:id="4142"/>
      <w:bookmarkEnd w:id="4143"/>
      <w:bookmarkEnd w:id="4144"/>
      <w:bookmarkEnd w:id="4145"/>
      <w:bookmarkEnd w:id="4146"/>
      <w:bookmarkEnd w:id="4147"/>
      <w:bookmarkEnd w:id="4148"/>
      <w:bookmarkEnd w:id="4149"/>
      <w:bookmarkEnd w:id="4150"/>
      <w:bookmarkEnd w:id="4151"/>
    </w:p>
    <w:p w14:paraId="595DDCBB" w14:textId="77777777" w:rsidR="0045012A" w:rsidRPr="00357143" w:rsidRDefault="0045012A" w:rsidP="0045012A">
      <w:pPr>
        <w:pStyle w:val="Heading4"/>
      </w:pPr>
      <w:bookmarkStart w:id="4152" w:name="_Toc447042839"/>
      <w:bookmarkStart w:id="4153" w:name="_Toc457493597"/>
      <w:bookmarkStart w:id="4154" w:name="_Toc459976696"/>
      <w:bookmarkStart w:id="4155" w:name="_Toc470163879"/>
      <w:bookmarkStart w:id="4156" w:name="_Toc470164461"/>
      <w:bookmarkStart w:id="4157" w:name="_Toc475715070"/>
      <w:bookmarkStart w:id="4158" w:name="_Toc479348871"/>
      <w:bookmarkStart w:id="4159" w:name="_Toc484070319"/>
      <w:bookmarkStart w:id="4160" w:name="_Toc486071398"/>
      <w:r w:rsidRPr="00357143">
        <w:rPr>
          <w:rFonts w:hint="eastAsia"/>
        </w:rPr>
        <w:t>6.5.1.0</w:t>
      </w:r>
      <w:r w:rsidRPr="00357143">
        <w:rPr>
          <w:rFonts w:hint="eastAsia"/>
        </w:rPr>
        <w:tab/>
        <w:t>Overview</w:t>
      </w:r>
      <w:bookmarkEnd w:id="4152"/>
      <w:bookmarkEnd w:id="4153"/>
      <w:bookmarkEnd w:id="4154"/>
      <w:bookmarkEnd w:id="4155"/>
      <w:bookmarkEnd w:id="4156"/>
      <w:bookmarkEnd w:id="4157"/>
      <w:bookmarkEnd w:id="4158"/>
      <w:bookmarkEnd w:id="4159"/>
      <w:bookmarkEnd w:id="4160"/>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61" w:name="_Toc445302626"/>
      <w:bookmarkStart w:id="4162" w:name="_Toc445389793"/>
      <w:bookmarkStart w:id="4163" w:name="_Toc447042840"/>
      <w:bookmarkStart w:id="4164" w:name="_Toc457493598"/>
      <w:bookmarkStart w:id="4165" w:name="_Toc459976697"/>
      <w:bookmarkStart w:id="4166" w:name="_Toc470163880"/>
      <w:bookmarkStart w:id="4167" w:name="_Toc470164462"/>
      <w:bookmarkStart w:id="4168" w:name="_Toc475715071"/>
      <w:bookmarkStart w:id="4169" w:name="_Toc479348872"/>
      <w:bookmarkStart w:id="4170" w:name="_Toc484070320"/>
      <w:bookmarkStart w:id="4171" w:name="_Toc486071399"/>
      <w:r w:rsidRPr="00357143">
        <w:t>6.</w:t>
      </w:r>
      <w:r w:rsidR="002B1496" w:rsidRPr="00357143">
        <w:t>5</w:t>
      </w:r>
      <w:r w:rsidRPr="00357143">
        <w:t>.1.1</w:t>
      </w:r>
      <w:r w:rsidR="00E537C3" w:rsidRPr="00357143">
        <w:tab/>
      </w:r>
      <w:r w:rsidRPr="00357143">
        <w:t>Public Domain Names and CSEs</w:t>
      </w:r>
      <w:bookmarkEnd w:id="4161"/>
      <w:bookmarkEnd w:id="4162"/>
      <w:bookmarkEnd w:id="4163"/>
      <w:bookmarkEnd w:id="4164"/>
      <w:bookmarkEnd w:id="4165"/>
      <w:bookmarkEnd w:id="4166"/>
      <w:bookmarkEnd w:id="4167"/>
      <w:bookmarkEnd w:id="4168"/>
      <w:bookmarkEnd w:id="4169"/>
      <w:bookmarkEnd w:id="4170"/>
      <w:bookmarkEnd w:id="4171"/>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72" w:name="_Toc445302627"/>
      <w:bookmarkStart w:id="4173" w:name="_Toc445389794"/>
      <w:bookmarkStart w:id="4174" w:name="_Toc447042841"/>
      <w:bookmarkStart w:id="4175" w:name="_Toc457493599"/>
      <w:bookmarkStart w:id="4176" w:name="_Toc459976698"/>
      <w:bookmarkStart w:id="4177" w:name="_Toc470163881"/>
      <w:bookmarkStart w:id="4178" w:name="_Toc470164463"/>
      <w:bookmarkStart w:id="4179" w:name="_Toc475715072"/>
      <w:bookmarkStart w:id="4180" w:name="_Toc479348873"/>
      <w:bookmarkStart w:id="4181" w:name="_Toc484070321"/>
      <w:bookmarkStart w:id="4182" w:name="_Toc486071400"/>
      <w:r w:rsidRPr="00357143">
        <w:t>6.</w:t>
      </w:r>
      <w:r w:rsidR="002B1496" w:rsidRPr="00357143">
        <w:t>5</w:t>
      </w:r>
      <w:r w:rsidRPr="00357143">
        <w:t>.2</w:t>
      </w:r>
      <w:r w:rsidRPr="00357143">
        <w:tab/>
        <w:t>Inter M2M SP Generic Procedures</w:t>
      </w:r>
      <w:bookmarkEnd w:id="4172"/>
      <w:bookmarkEnd w:id="4173"/>
      <w:bookmarkEnd w:id="4174"/>
      <w:bookmarkEnd w:id="4175"/>
      <w:bookmarkEnd w:id="4176"/>
      <w:bookmarkEnd w:id="4177"/>
      <w:bookmarkEnd w:id="4178"/>
      <w:bookmarkEnd w:id="4179"/>
      <w:bookmarkEnd w:id="4180"/>
      <w:bookmarkEnd w:id="4181"/>
      <w:bookmarkEnd w:id="4182"/>
    </w:p>
    <w:p w14:paraId="01621D54" w14:textId="77777777" w:rsidR="0045012A" w:rsidRPr="00357143" w:rsidRDefault="0045012A" w:rsidP="0045012A">
      <w:pPr>
        <w:pStyle w:val="Heading4"/>
      </w:pPr>
      <w:bookmarkStart w:id="4183" w:name="_Toc447042842"/>
      <w:bookmarkStart w:id="4184" w:name="_Toc457493600"/>
      <w:bookmarkStart w:id="4185" w:name="_Toc459976699"/>
      <w:bookmarkStart w:id="4186" w:name="_Toc470163882"/>
      <w:bookmarkStart w:id="4187" w:name="_Toc470164464"/>
      <w:bookmarkStart w:id="4188" w:name="_Toc475715073"/>
      <w:bookmarkStart w:id="4189" w:name="_Toc479348874"/>
      <w:bookmarkStart w:id="4190" w:name="_Toc484070322"/>
      <w:bookmarkStart w:id="4191" w:name="_Toc486071401"/>
      <w:r w:rsidRPr="00357143">
        <w:rPr>
          <w:rFonts w:hint="eastAsia"/>
        </w:rPr>
        <w:t>6.5.2.0</w:t>
      </w:r>
      <w:r w:rsidRPr="00357143">
        <w:rPr>
          <w:rFonts w:eastAsia="SimSun" w:hint="eastAsia"/>
          <w:lang w:eastAsia="zh-CN"/>
        </w:rPr>
        <w:tab/>
      </w:r>
      <w:r w:rsidRPr="00357143">
        <w:rPr>
          <w:rFonts w:hint="eastAsia"/>
        </w:rPr>
        <w:t>Overview</w:t>
      </w:r>
      <w:bookmarkEnd w:id="4183"/>
      <w:bookmarkEnd w:id="4184"/>
      <w:bookmarkEnd w:id="4185"/>
      <w:bookmarkEnd w:id="4186"/>
      <w:bookmarkEnd w:id="4187"/>
      <w:bookmarkEnd w:id="4188"/>
      <w:bookmarkEnd w:id="4189"/>
      <w:bookmarkEnd w:id="4190"/>
      <w:bookmarkEnd w:id="4191"/>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192" w:name="_Toc445302628"/>
      <w:bookmarkStart w:id="4193" w:name="_Toc445389795"/>
      <w:bookmarkStart w:id="4194" w:name="_Toc447042843"/>
      <w:bookmarkStart w:id="4195" w:name="_Toc457493601"/>
      <w:bookmarkStart w:id="4196" w:name="_Toc459976700"/>
      <w:bookmarkStart w:id="4197" w:name="_Toc470163883"/>
      <w:bookmarkStart w:id="4198" w:name="_Toc470164465"/>
      <w:bookmarkStart w:id="4199" w:name="_Toc475715074"/>
      <w:bookmarkStart w:id="4200" w:name="_Toc479348875"/>
      <w:bookmarkStart w:id="4201" w:name="_Toc484070323"/>
      <w:bookmarkStart w:id="4202"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92"/>
      <w:bookmarkEnd w:id="4193"/>
      <w:bookmarkEnd w:id="4194"/>
      <w:bookmarkEnd w:id="4195"/>
      <w:bookmarkEnd w:id="4196"/>
      <w:bookmarkEnd w:id="4197"/>
      <w:bookmarkEnd w:id="4198"/>
      <w:bookmarkEnd w:id="4199"/>
      <w:bookmarkEnd w:id="4200"/>
      <w:bookmarkEnd w:id="4201"/>
      <w:bookmarkEnd w:id="4202"/>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03" w:name="_Toc445302629"/>
      <w:bookmarkStart w:id="4204" w:name="_Toc445389796"/>
      <w:bookmarkStart w:id="4205" w:name="_Toc447042844"/>
      <w:bookmarkStart w:id="4206" w:name="_Toc457493602"/>
      <w:bookmarkStart w:id="4207" w:name="_Toc459976701"/>
      <w:bookmarkStart w:id="4208" w:name="_Toc470163884"/>
      <w:bookmarkStart w:id="4209" w:name="_Toc470164466"/>
      <w:bookmarkStart w:id="4210" w:name="_Toc475715075"/>
      <w:bookmarkStart w:id="4211" w:name="_Toc479348876"/>
      <w:bookmarkStart w:id="4212" w:name="_Toc484070324"/>
      <w:bookmarkStart w:id="4213"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03"/>
      <w:bookmarkEnd w:id="4204"/>
      <w:bookmarkEnd w:id="4205"/>
      <w:bookmarkEnd w:id="4206"/>
      <w:bookmarkEnd w:id="4207"/>
      <w:bookmarkEnd w:id="4208"/>
      <w:bookmarkEnd w:id="4209"/>
      <w:bookmarkEnd w:id="4210"/>
      <w:bookmarkEnd w:id="4211"/>
      <w:bookmarkEnd w:id="4212"/>
      <w:bookmarkEnd w:id="4213"/>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14" w:name="_Toc445302630"/>
      <w:bookmarkStart w:id="4215" w:name="_Toc445389797"/>
      <w:bookmarkStart w:id="4216" w:name="_Toc447042845"/>
      <w:bookmarkStart w:id="4217" w:name="_Toc457493603"/>
      <w:bookmarkStart w:id="4218" w:name="_Toc459976702"/>
      <w:bookmarkStart w:id="4219" w:name="_Toc470163885"/>
      <w:bookmarkStart w:id="4220" w:name="_Toc470164467"/>
      <w:bookmarkStart w:id="4221" w:name="_Toc475715076"/>
      <w:bookmarkStart w:id="4222" w:name="_Toc479348877"/>
      <w:bookmarkStart w:id="4223" w:name="_Toc484070325"/>
      <w:bookmarkStart w:id="4224"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14"/>
      <w:bookmarkEnd w:id="4215"/>
      <w:bookmarkEnd w:id="4216"/>
      <w:bookmarkEnd w:id="4217"/>
      <w:bookmarkEnd w:id="4218"/>
      <w:bookmarkEnd w:id="4219"/>
      <w:bookmarkEnd w:id="4220"/>
      <w:bookmarkEnd w:id="4221"/>
      <w:bookmarkEnd w:id="4222"/>
      <w:bookmarkEnd w:id="4223"/>
      <w:bookmarkEnd w:id="4224"/>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25" w:name="_Toc445302631"/>
      <w:bookmarkStart w:id="4226" w:name="_Toc445389798"/>
      <w:bookmarkStart w:id="4227" w:name="_Toc447042846"/>
      <w:bookmarkStart w:id="4228" w:name="_Toc457493604"/>
      <w:bookmarkStart w:id="4229" w:name="_Toc459976703"/>
      <w:bookmarkStart w:id="4230" w:name="_Toc470163886"/>
      <w:bookmarkStart w:id="4231" w:name="_Toc470164468"/>
      <w:bookmarkStart w:id="4232" w:name="_Toc475715077"/>
      <w:bookmarkStart w:id="4233" w:name="_Toc479348878"/>
      <w:bookmarkStart w:id="4234" w:name="_Toc484070326"/>
      <w:bookmarkStart w:id="4235" w:name="_Toc486071405"/>
      <w:r w:rsidRPr="00357143">
        <w:t>6.</w:t>
      </w:r>
      <w:r w:rsidR="002B1496" w:rsidRPr="00357143">
        <w:t>5</w:t>
      </w:r>
      <w:r w:rsidR="00612BC6" w:rsidRPr="00357143">
        <w:t>.3</w:t>
      </w:r>
      <w:r w:rsidR="00C30FBB" w:rsidRPr="00357143">
        <w:tab/>
      </w:r>
      <w:r w:rsidRPr="00357143">
        <w:t>DNS Provisioning for Inter-M2M SP Communication</w:t>
      </w:r>
      <w:bookmarkEnd w:id="4225"/>
      <w:bookmarkEnd w:id="4226"/>
      <w:bookmarkEnd w:id="4227"/>
      <w:bookmarkEnd w:id="4228"/>
      <w:bookmarkEnd w:id="4229"/>
      <w:bookmarkEnd w:id="4230"/>
      <w:bookmarkEnd w:id="4231"/>
      <w:bookmarkEnd w:id="4232"/>
      <w:bookmarkEnd w:id="4233"/>
      <w:bookmarkEnd w:id="4234"/>
      <w:bookmarkEnd w:id="4235"/>
    </w:p>
    <w:p w14:paraId="75FAFB35" w14:textId="77777777" w:rsidR="0045012A" w:rsidRPr="00357143" w:rsidRDefault="0045012A" w:rsidP="0045012A">
      <w:pPr>
        <w:pStyle w:val="Heading4"/>
      </w:pPr>
      <w:bookmarkStart w:id="4236" w:name="_Toc447042847"/>
      <w:bookmarkStart w:id="4237" w:name="_Toc457493605"/>
      <w:bookmarkStart w:id="4238" w:name="_Toc459976704"/>
      <w:bookmarkStart w:id="4239" w:name="_Toc470163887"/>
      <w:bookmarkStart w:id="4240" w:name="_Toc470164469"/>
      <w:bookmarkStart w:id="4241" w:name="_Toc475715078"/>
      <w:bookmarkStart w:id="4242" w:name="_Toc479348879"/>
      <w:bookmarkStart w:id="4243" w:name="_Toc484070327"/>
      <w:bookmarkStart w:id="4244" w:name="_Toc486071406"/>
      <w:r w:rsidRPr="00357143">
        <w:rPr>
          <w:rFonts w:hint="eastAsia"/>
        </w:rPr>
        <w:t>6.5.3.0</w:t>
      </w:r>
      <w:r w:rsidRPr="00357143">
        <w:rPr>
          <w:rFonts w:hint="eastAsia"/>
        </w:rPr>
        <w:tab/>
        <w:t>Overview</w:t>
      </w:r>
      <w:bookmarkEnd w:id="4236"/>
      <w:bookmarkEnd w:id="4237"/>
      <w:bookmarkEnd w:id="4238"/>
      <w:bookmarkEnd w:id="4239"/>
      <w:bookmarkEnd w:id="4240"/>
      <w:bookmarkEnd w:id="4241"/>
      <w:bookmarkEnd w:id="4242"/>
      <w:bookmarkEnd w:id="4243"/>
      <w:bookmarkEnd w:id="4244"/>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45" w:name="_Toc445302632"/>
      <w:bookmarkStart w:id="4246" w:name="_Toc445389799"/>
      <w:bookmarkStart w:id="4247" w:name="_Toc447042848"/>
      <w:bookmarkStart w:id="4248" w:name="_Toc457493606"/>
      <w:bookmarkStart w:id="4249" w:name="_Toc459976705"/>
      <w:bookmarkStart w:id="4250" w:name="_Toc470163888"/>
      <w:bookmarkStart w:id="4251" w:name="_Toc470164470"/>
      <w:bookmarkStart w:id="4252" w:name="_Toc475715079"/>
      <w:bookmarkStart w:id="4253" w:name="_Toc479348880"/>
      <w:bookmarkStart w:id="4254" w:name="_Toc484070328"/>
      <w:bookmarkStart w:id="4255" w:name="_Toc486071407"/>
      <w:r w:rsidRPr="00357143">
        <w:t>6.</w:t>
      </w:r>
      <w:r w:rsidR="002B1496" w:rsidRPr="00357143">
        <w:t>5</w:t>
      </w:r>
      <w:r w:rsidR="00612BC6" w:rsidRPr="00357143">
        <w:t>.3.1</w:t>
      </w:r>
      <w:r w:rsidR="00C30FBB" w:rsidRPr="00357143">
        <w:tab/>
      </w:r>
      <w:r w:rsidRPr="00357143">
        <w:t>Inter-M2M SP Communication Access Control Policies</w:t>
      </w:r>
      <w:bookmarkEnd w:id="4245"/>
      <w:bookmarkEnd w:id="4246"/>
      <w:bookmarkEnd w:id="4247"/>
      <w:bookmarkEnd w:id="4248"/>
      <w:bookmarkEnd w:id="4249"/>
      <w:bookmarkEnd w:id="4250"/>
      <w:bookmarkEnd w:id="4251"/>
      <w:bookmarkEnd w:id="4252"/>
      <w:bookmarkEnd w:id="4253"/>
      <w:bookmarkEnd w:id="4254"/>
      <w:bookmarkEnd w:id="4255"/>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56" w:name="_Toc445302633"/>
      <w:bookmarkStart w:id="4257" w:name="_Toc445389800"/>
      <w:bookmarkStart w:id="4258" w:name="_Toc447042849"/>
      <w:bookmarkStart w:id="4259" w:name="_Toc457493607"/>
      <w:bookmarkStart w:id="4260" w:name="_Toc459976706"/>
      <w:bookmarkStart w:id="4261" w:name="_Toc470163889"/>
      <w:bookmarkStart w:id="4262" w:name="_Toc470164471"/>
      <w:bookmarkStart w:id="4263" w:name="_Toc475715080"/>
      <w:bookmarkStart w:id="4264" w:name="_Toc479348881"/>
      <w:bookmarkStart w:id="4265" w:name="_Toc484070329"/>
      <w:bookmarkStart w:id="4266" w:name="_Toc486071408"/>
      <w:r w:rsidRPr="00357143">
        <w:t>6.5</w:t>
      </w:r>
      <w:r w:rsidR="002B1496" w:rsidRPr="00357143">
        <w:t>.4</w:t>
      </w:r>
      <w:r w:rsidRPr="00357143">
        <w:tab/>
        <w:t>Conditional Inter-M2M S</w:t>
      </w:r>
      <w:r w:rsidR="00310678" w:rsidRPr="00357143">
        <w:t>ervice Provider CSE R</w:t>
      </w:r>
      <w:r w:rsidRPr="00357143">
        <w:t>egistration</w:t>
      </w:r>
      <w:bookmarkEnd w:id="4256"/>
      <w:bookmarkEnd w:id="4257"/>
      <w:bookmarkEnd w:id="4258"/>
      <w:bookmarkEnd w:id="4259"/>
      <w:bookmarkEnd w:id="4260"/>
      <w:bookmarkEnd w:id="4261"/>
      <w:bookmarkEnd w:id="4262"/>
      <w:bookmarkEnd w:id="4263"/>
      <w:bookmarkEnd w:id="4264"/>
      <w:bookmarkEnd w:id="4265"/>
      <w:bookmarkEnd w:id="4266"/>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67" w:name="_Toc445302634"/>
      <w:bookmarkStart w:id="4268" w:name="_Toc445389801"/>
      <w:bookmarkStart w:id="4269" w:name="_Toc447042850"/>
      <w:bookmarkStart w:id="4270" w:name="_Toc457493608"/>
      <w:bookmarkStart w:id="4271" w:name="_Toc459976707"/>
      <w:bookmarkStart w:id="4272" w:name="_Toc470163890"/>
      <w:bookmarkStart w:id="4273" w:name="_Toc470164472"/>
      <w:bookmarkStart w:id="4274" w:name="_Toc475715081"/>
      <w:bookmarkStart w:id="4275" w:name="_Toc479348882"/>
      <w:bookmarkStart w:id="4276" w:name="_Toc484070330"/>
      <w:bookmarkStart w:id="4277" w:name="_Toc486071409"/>
      <w:r w:rsidRPr="00357143">
        <w:t>6.</w:t>
      </w:r>
      <w:r w:rsidR="002B1496" w:rsidRPr="00357143">
        <w:t>6</w:t>
      </w:r>
      <w:r w:rsidRPr="00357143">
        <w:tab/>
        <w:t>M2M Service Subscription</w:t>
      </w:r>
      <w:bookmarkEnd w:id="4267"/>
      <w:bookmarkEnd w:id="4268"/>
      <w:bookmarkEnd w:id="4269"/>
      <w:bookmarkEnd w:id="4270"/>
      <w:bookmarkEnd w:id="4271"/>
      <w:bookmarkEnd w:id="4272"/>
      <w:bookmarkEnd w:id="4273"/>
      <w:bookmarkEnd w:id="4274"/>
      <w:bookmarkEnd w:id="4275"/>
      <w:bookmarkEnd w:id="4276"/>
      <w:bookmarkEnd w:id="4277"/>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78" w:name="_Toc445302635"/>
      <w:bookmarkStart w:id="4279" w:name="_Toc445389802"/>
      <w:bookmarkStart w:id="4280" w:name="_Toc447042851"/>
      <w:bookmarkStart w:id="4281" w:name="_Toc457493609"/>
      <w:bookmarkStart w:id="4282" w:name="_Toc459976708"/>
      <w:bookmarkStart w:id="4283" w:name="_Toc470163891"/>
      <w:bookmarkStart w:id="4284" w:name="_Toc470164473"/>
      <w:bookmarkStart w:id="4285" w:name="_Toc475715082"/>
      <w:bookmarkStart w:id="4286" w:name="_Toc479348883"/>
      <w:bookmarkStart w:id="4287" w:name="_Toc484070331"/>
      <w:bookmarkStart w:id="4288" w:name="_Toc486071410"/>
      <w:r w:rsidRPr="00357143">
        <w:t>7</w:t>
      </w:r>
      <w:r w:rsidRPr="00357143">
        <w:tab/>
      </w:r>
      <w:r w:rsidR="00AD45AA" w:rsidRPr="00357143">
        <w:t xml:space="preserve">M2M </w:t>
      </w:r>
      <w:r w:rsidR="00CC1C80" w:rsidRPr="00357143">
        <w:t>Entities and Object Identification</w:t>
      </w:r>
      <w:bookmarkEnd w:id="4278"/>
      <w:bookmarkEnd w:id="4279"/>
      <w:bookmarkEnd w:id="4280"/>
      <w:bookmarkEnd w:id="4281"/>
      <w:bookmarkEnd w:id="4282"/>
      <w:bookmarkEnd w:id="4283"/>
      <w:bookmarkEnd w:id="4284"/>
      <w:bookmarkEnd w:id="4285"/>
      <w:bookmarkEnd w:id="4286"/>
      <w:bookmarkEnd w:id="4287"/>
      <w:bookmarkEnd w:id="4288"/>
    </w:p>
    <w:p w14:paraId="3C187118" w14:textId="77777777" w:rsidR="00E27334" w:rsidRPr="00357143" w:rsidRDefault="00E27334" w:rsidP="00E27334">
      <w:pPr>
        <w:pStyle w:val="Heading2"/>
      </w:pPr>
      <w:bookmarkStart w:id="4289" w:name="_Toc445302636"/>
      <w:bookmarkStart w:id="4290" w:name="_Toc445389803"/>
      <w:bookmarkStart w:id="4291" w:name="_Toc447042852"/>
      <w:bookmarkStart w:id="4292" w:name="_Toc457493610"/>
      <w:bookmarkStart w:id="4293" w:name="_Toc459976709"/>
      <w:bookmarkStart w:id="4294" w:name="_Toc470163892"/>
      <w:bookmarkStart w:id="4295" w:name="_Toc470164474"/>
      <w:bookmarkStart w:id="4296" w:name="_Toc475715083"/>
      <w:bookmarkStart w:id="4297" w:name="_Toc479348884"/>
      <w:bookmarkStart w:id="4298" w:name="_Toc484070332"/>
      <w:bookmarkStart w:id="4299" w:name="_Toc486071411"/>
      <w:r w:rsidRPr="00357143">
        <w:t>7.1</w:t>
      </w:r>
      <w:r w:rsidRPr="00357143">
        <w:tab/>
        <w:t>M2M Identifiers</w:t>
      </w:r>
      <w:bookmarkEnd w:id="4289"/>
      <w:bookmarkEnd w:id="4290"/>
      <w:bookmarkEnd w:id="4291"/>
      <w:bookmarkEnd w:id="4292"/>
      <w:bookmarkEnd w:id="4293"/>
      <w:bookmarkEnd w:id="4294"/>
      <w:bookmarkEnd w:id="4295"/>
      <w:bookmarkEnd w:id="4296"/>
      <w:bookmarkEnd w:id="4297"/>
      <w:bookmarkEnd w:id="4298"/>
      <w:bookmarkEnd w:id="4299"/>
    </w:p>
    <w:p w14:paraId="10B77EF6" w14:textId="77777777" w:rsidR="0045012A" w:rsidRPr="00357143" w:rsidRDefault="0045012A" w:rsidP="0045012A">
      <w:pPr>
        <w:pStyle w:val="Heading3"/>
      </w:pPr>
      <w:bookmarkStart w:id="4300" w:name="_Toc447042853"/>
      <w:bookmarkStart w:id="4301" w:name="_Toc457493611"/>
      <w:bookmarkStart w:id="4302" w:name="_Toc459976710"/>
      <w:bookmarkStart w:id="4303" w:name="_Toc470163893"/>
      <w:bookmarkStart w:id="4304" w:name="_Toc470164475"/>
      <w:bookmarkStart w:id="4305" w:name="_Toc475715084"/>
      <w:bookmarkStart w:id="4306" w:name="_Toc479348885"/>
      <w:bookmarkStart w:id="4307" w:name="_Toc484070333"/>
      <w:bookmarkStart w:id="4308" w:name="_Toc486071412"/>
      <w:r w:rsidRPr="00357143">
        <w:rPr>
          <w:rFonts w:hint="eastAsia"/>
        </w:rPr>
        <w:t>7.1.0</w:t>
      </w:r>
      <w:r w:rsidRPr="00357143">
        <w:rPr>
          <w:rFonts w:hint="eastAsia"/>
        </w:rPr>
        <w:tab/>
        <w:t>Overview</w:t>
      </w:r>
      <w:bookmarkEnd w:id="4300"/>
      <w:bookmarkEnd w:id="4301"/>
      <w:bookmarkEnd w:id="4302"/>
      <w:bookmarkEnd w:id="4303"/>
      <w:bookmarkEnd w:id="4304"/>
      <w:bookmarkEnd w:id="4305"/>
      <w:bookmarkEnd w:id="4306"/>
      <w:bookmarkEnd w:id="4307"/>
      <w:bookmarkEnd w:id="4308"/>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09" w:name="_Toc445302637"/>
      <w:bookmarkStart w:id="4310" w:name="_Toc445389804"/>
      <w:bookmarkStart w:id="4311" w:name="_Toc447042854"/>
      <w:bookmarkStart w:id="4312" w:name="_Toc457493612"/>
      <w:bookmarkStart w:id="4313" w:name="_Toc459976711"/>
      <w:bookmarkStart w:id="4314" w:name="_Toc470163894"/>
      <w:bookmarkStart w:id="4315" w:name="_Toc470164476"/>
      <w:bookmarkStart w:id="4316" w:name="_Toc475715085"/>
      <w:bookmarkStart w:id="4317" w:name="_Toc479348886"/>
      <w:bookmarkStart w:id="4318" w:name="_Toc484070334"/>
      <w:bookmarkStart w:id="4319" w:name="_Toc486071413"/>
      <w:r w:rsidRPr="00357143">
        <w:t>7.</w:t>
      </w:r>
      <w:r w:rsidR="002C57F4" w:rsidRPr="00357143">
        <w:t>1</w:t>
      </w:r>
      <w:r w:rsidRPr="00357143">
        <w:t>.1</w:t>
      </w:r>
      <w:r w:rsidRPr="00357143">
        <w:tab/>
        <w:t>M2M Service Provider Identifier (M2M-SP-ID)</w:t>
      </w:r>
      <w:bookmarkEnd w:id="4309"/>
      <w:bookmarkEnd w:id="4310"/>
      <w:bookmarkEnd w:id="4311"/>
      <w:bookmarkEnd w:id="4312"/>
      <w:bookmarkEnd w:id="4313"/>
      <w:bookmarkEnd w:id="4314"/>
      <w:bookmarkEnd w:id="4315"/>
      <w:bookmarkEnd w:id="4316"/>
      <w:bookmarkEnd w:id="4317"/>
      <w:bookmarkEnd w:id="4318"/>
      <w:bookmarkEnd w:id="4319"/>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20" w:name="_Toc445302638"/>
      <w:bookmarkStart w:id="4321" w:name="_Toc445389805"/>
      <w:bookmarkStart w:id="4322" w:name="_Toc447042855"/>
      <w:bookmarkStart w:id="4323" w:name="_Toc457493613"/>
      <w:bookmarkStart w:id="4324" w:name="_Toc459976712"/>
      <w:bookmarkStart w:id="4325" w:name="_Toc470163895"/>
      <w:bookmarkStart w:id="4326" w:name="_Toc470164477"/>
      <w:bookmarkStart w:id="4327" w:name="_Toc475715086"/>
      <w:bookmarkStart w:id="4328" w:name="_Toc479348887"/>
      <w:bookmarkStart w:id="4329" w:name="_Toc484070335"/>
      <w:bookmarkStart w:id="4330"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20"/>
      <w:bookmarkEnd w:id="4321"/>
      <w:bookmarkEnd w:id="4322"/>
      <w:bookmarkEnd w:id="4323"/>
      <w:bookmarkEnd w:id="4324"/>
      <w:bookmarkEnd w:id="4325"/>
      <w:bookmarkEnd w:id="4326"/>
      <w:bookmarkEnd w:id="4327"/>
      <w:bookmarkEnd w:id="4328"/>
      <w:bookmarkEnd w:id="4329"/>
      <w:bookmarkEnd w:id="4330"/>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31" w:name="_Toc445302639"/>
      <w:bookmarkStart w:id="4332" w:name="_Toc445389806"/>
      <w:bookmarkStart w:id="4333" w:name="_Toc447042856"/>
      <w:bookmarkStart w:id="4334" w:name="_Toc457493614"/>
      <w:bookmarkStart w:id="4335" w:name="_Toc459976713"/>
      <w:bookmarkStart w:id="4336" w:name="_Toc470163896"/>
      <w:bookmarkStart w:id="4337" w:name="_Toc470164478"/>
      <w:bookmarkStart w:id="4338" w:name="_Toc475715087"/>
      <w:bookmarkStart w:id="4339" w:name="_Toc479348888"/>
      <w:bookmarkStart w:id="4340" w:name="_Toc484070336"/>
      <w:bookmarkStart w:id="4341" w:name="_Toc486071415"/>
      <w:r w:rsidRPr="00357143">
        <w:t>7.</w:t>
      </w:r>
      <w:r w:rsidR="002C57F4" w:rsidRPr="00357143">
        <w:t>1</w:t>
      </w:r>
      <w:r w:rsidRPr="00357143">
        <w:t>.3</w:t>
      </w:r>
      <w:r w:rsidRPr="00357143">
        <w:tab/>
        <w:t>Application Identifier (App-ID)</w:t>
      </w:r>
      <w:bookmarkEnd w:id="4331"/>
      <w:bookmarkEnd w:id="4332"/>
      <w:bookmarkEnd w:id="4333"/>
      <w:bookmarkEnd w:id="4334"/>
      <w:bookmarkEnd w:id="4335"/>
      <w:bookmarkEnd w:id="4336"/>
      <w:bookmarkEnd w:id="4337"/>
      <w:bookmarkEnd w:id="4338"/>
      <w:bookmarkEnd w:id="4339"/>
      <w:bookmarkEnd w:id="4340"/>
      <w:bookmarkEnd w:id="4341"/>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42" w:name="_Toc445302640"/>
      <w:bookmarkStart w:id="4343" w:name="_Toc445389807"/>
      <w:bookmarkStart w:id="4344" w:name="_Toc447042857"/>
      <w:bookmarkStart w:id="4345" w:name="_Toc457493615"/>
      <w:bookmarkStart w:id="4346" w:name="_Toc459976714"/>
      <w:bookmarkStart w:id="4347" w:name="_Toc470163897"/>
      <w:bookmarkStart w:id="4348" w:name="_Toc470164479"/>
      <w:bookmarkStart w:id="4349" w:name="_Toc475715088"/>
      <w:bookmarkStart w:id="4350" w:name="_Toc479348889"/>
      <w:bookmarkStart w:id="4351" w:name="_Toc484070337"/>
      <w:bookmarkStart w:id="4352" w:name="_Toc486071416"/>
      <w:r w:rsidRPr="00357143">
        <w:t>7.</w:t>
      </w:r>
      <w:r w:rsidR="002C57F4" w:rsidRPr="00357143">
        <w:t>1</w:t>
      </w:r>
      <w:r w:rsidRPr="00357143">
        <w:t>.4</w:t>
      </w:r>
      <w:r w:rsidRPr="00357143">
        <w:tab/>
        <w:t>CSE Identifier (CSE-ID)</w:t>
      </w:r>
      <w:bookmarkEnd w:id="4342"/>
      <w:bookmarkEnd w:id="4343"/>
      <w:bookmarkEnd w:id="4344"/>
      <w:bookmarkEnd w:id="4345"/>
      <w:bookmarkEnd w:id="4346"/>
      <w:bookmarkEnd w:id="4347"/>
      <w:bookmarkEnd w:id="4348"/>
      <w:bookmarkEnd w:id="4349"/>
      <w:bookmarkEnd w:id="4350"/>
      <w:bookmarkEnd w:id="4351"/>
      <w:bookmarkEnd w:id="4352"/>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53" w:name="_Toc445302641"/>
      <w:bookmarkStart w:id="4354" w:name="_Toc445389808"/>
      <w:bookmarkStart w:id="4355" w:name="_Toc447042858"/>
      <w:bookmarkStart w:id="4356" w:name="_Toc457493616"/>
      <w:bookmarkStart w:id="4357" w:name="_Toc459976715"/>
      <w:bookmarkStart w:id="4358" w:name="_Toc470163898"/>
      <w:bookmarkStart w:id="4359" w:name="_Toc470164480"/>
      <w:bookmarkStart w:id="4360" w:name="_Toc475715089"/>
      <w:bookmarkStart w:id="4361" w:name="_Toc479348890"/>
      <w:bookmarkStart w:id="4362" w:name="_Toc484070338"/>
      <w:bookmarkStart w:id="4363"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53"/>
      <w:bookmarkEnd w:id="4354"/>
      <w:bookmarkEnd w:id="4355"/>
      <w:bookmarkEnd w:id="4356"/>
      <w:bookmarkEnd w:id="4357"/>
      <w:bookmarkEnd w:id="4358"/>
      <w:bookmarkEnd w:id="4359"/>
      <w:bookmarkEnd w:id="4360"/>
      <w:bookmarkEnd w:id="4361"/>
      <w:bookmarkEnd w:id="4362"/>
      <w:bookmarkEnd w:id="4363"/>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64" w:name="_Toc445302642"/>
      <w:bookmarkStart w:id="4365" w:name="_Toc445389809"/>
      <w:bookmarkStart w:id="4366" w:name="_Toc447042859"/>
      <w:bookmarkStart w:id="4367" w:name="_Toc457493617"/>
      <w:bookmarkStart w:id="4368" w:name="_Toc459976716"/>
      <w:bookmarkStart w:id="4369" w:name="_Toc470163899"/>
      <w:bookmarkStart w:id="4370" w:name="_Toc470164481"/>
      <w:bookmarkStart w:id="4371" w:name="_Toc475715090"/>
      <w:bookmarkStart w:id="4372" w:name="_Toc479348891"/>
      <w:bookmarkStart w:id="4373" w:name="_Toc484070339"/>
      <w:bookmarkStart w:id="4374" w:name="_Toc486071418"/>
      <w:r w:rsidRPr="00357143">
        <w:t>7.</w:t>
      </w:r>
      <w:r w:rsidR="002C57F4" w:rsidRPr="00357143">
        <w:t>1</w:t>
      </w:r>
      <w:r w:rsidRPr="00357143">
        <w:t>.6</w:t>
      </w:r>
      <w:r w:rsidRPr="00357143">
        <w:tab/>
        <w:t>M2M Service Subscription Identifier (M2M-Sub-ID)</w:t>
      </w:r>
      <w:bookmarkEnd w:id="4364"/>
      <w:bookmarkEnd w:id="4365"/>
      <w:bookmarkEnd w:id="4366"/>
      <w:bookmarkEnd w:id="4367"/>
      <w:bookmarkEnd w:id="4368"/>
      <w:bookmarkEnd w:id="4369"/>
      <w:bookmarkEnd w:id="4370"/>
      <w:bookmarkEnd w:id="4371"/>
      <w:bookmarkEnd w:id="4372"/>
      <w:bookmarkEnd w:id="4373"/>
      <w:bookmarkEnd w:id="4374"/>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75" w:name="_Toc445302643"/>
      <w:bookmarkStart w:id="4376" w:name="_Toc445389810"/>
      <w:bookmarkStart w:id="4377" w:name="_Toc447042860"/>
      <w:bookmarkStart w:id="4378" w:name="_Toc457493618"/>
      <w:bookmarkStart w:id="4379" w:name="_Toc459976717"/>
      <w:bookmarkStart w:id="4380" w:name="_Toc470163900"/>
      <w:bookmarkStart w:id="4381" w:name="_Toc470164482"/>
      <w:bookmarkStart w:id="4382" w:name="_Toc475715091"/>
      <w:bookmarkStart w:id="4383" w:name="_Toc479348892"/>
      <w:bookmarkStart w:id="4384" w:name="_Toc484070340"/>
      <w:bookmarkStart w:id="4385" w:name="_Toc486071419"/>
      <w:r w:rsidRPr="00357143">
        <w:t>7.1.</w:t>
      </w:r>
      <w:r w:rsidR="00CF224C" w:rsidRPr="00357143">
        <w:t>7</w:t>
      </w:r>
      <w:r w:rsidR="00887C0D" w:rsidRPr="00357143">
        <w:tab/>
      </w:r>
      <w:r w:rsidRPr="00357143">
        <w:t>M2M Request Identifier (M2M-Request-ID)</w:t>
      </w:r>
      <w:bookmarkEnd w:id="4375"/>
      <w:bookmarkEnd w:id="4376"/>
      <w:bookmarkEnd w:id="4377"/>
      <w:bookmarkEnd w:id="4378"/>
      <w:bookmarkEnd w:id="4379"/>
      <w:bookmarkEnd w:id="4380"/>
      <w:bookmarkEnd w:id="4381"/>
      <w:bookmarkEnd w:id="4382"/>
      <w:bookmarkEnd w:id="4383"/>
      <w:bookmarkEnd w:id="4384"/>
      <w:bookmarkEnd w:id="4385"/>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386" w:name="_Toc445302644"/>
      <w:bookmarkStart w:id="4387" w:name="_Toc445389811"/>
      <w:bookmarkStart w:id="4388" w:name="_Toc447042861"/>
      <w:bookmarkStart w:id="4389" w:name="_Toc457493619"/>
      <w:bookmarkStart w:id="4390" w:name="_Toc459976718"/>
      <w:bookmarkStart w:id="4391" w:name="_Toc470163901"/>
      <w:bookmarkStart w:id="4392" w:name="_Toc470164483"/>
      <w:bookmarkStart w:id="4393" w:name="_Toc475715092"/>
      <w:bookmarkStart w:id="4394" w:name="_Toc479348893"/>
      <w:bookmarkStart w:id="4395" w:name="_Toc484070341"/>
      <w:bookmarkStart w:id="4396" w:name="_Toc486071420"/>
      <w:r w:rsidRPr="00357143">
        <w:t>7.1.8</w:t>
      </w:r>
      <w:r w:rsidR="00AE10C6" w:rsidRPr="00357143">
        <w:tab/>
        <w:t>M2M External Identifier (M2M-Ext-ID)</w:t>
      </w:r>
      <w:bookmarkEnd w:id="4386"/>
      <w:bookmarkEnd w:id="4387"/>
      <w:bookmarkEnd w:id="4388"/>
      <w:bookmarkEnd w:id="4389"/>
      <w:bookmarkEnd w:id="4390"/>
      <w:bookmarkEnd w:id="4391"/>
      <w:bookmarkEnd w:id="4392"/>
      <w:bookmarkEnd w:id="4393"/>
      <w:bookmarkEnd w:id="4394"/>
      <w:bookmarkEnd w:id="4395"/>
      <w:bookmarkEnd w:id="4396"/>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397" w:name="_Toc445302645"/>
      <w:bookmarkStart w:id="4398" w:name="_Toc445389812"/>
      <w:bookmarkStart w:id="4399" w:name="_Toc447042862"/>
      <w:bookmarkStart w:id="4400" w:name="_Toc457493620"/>
      <w:bookmarkStart w:id="4401" w:name="_Toc459976719"/>
      <w:bookmarkStart w:id="4402" w:name="_Toc470163902"/>
      <w:bookmarkStart w:id="4403" w:name="_Toc470164484"/>
      <w:bookmarkStart w:id="4404" w:name="_Toc475715093"/>
      <w:bookmarkStart w:id="4405" w:name="_Toc479348894"/>
      <w:bookmarkStart w:id="4406" w:name="_Toc484070342"/>
      <w:bookmarkStart w:id="4407" w:name="_Toc486071421"/>
      <w:r w:rsidRPr="00357143">
        <w:t>7.1.9</w:t>
      </w:r>
      <w:r w:rsidRPr="00357143">
        <w:tab/>
        <w:t>Underlying Network Identifier (UNetwork-ID)</w:t>
      </w:r>
      <w:bookmarkEnd w:id="4397"/>
      <w:bookmarkEnd w:id="4398"/>
      <w:bookmarkEnd w:id="4399"/>
      <w:bookmarkEnd w:id="4400"/>
      <w:bookmarkEnd w:id="4401"/>
      <w:bookmarkEnd w:id="4402"/>
      <w:bookmarkEnd w:id="4403"/>
      <w:bookmarkEnd w:id="4404"/>
      <w:bookmarkEnd w:id="4405"/>
      <w:bookmarkEnd w:id="4406"/>
      <w:bookmarkEnd w:id="4407"/>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08" w:name="_Toc445302646"/>
      <w:bookmarkStart w:id="4409" w:name="_Toc445389813"/>
      <w:bookmarkStart w:id="4410" w:name="_Toc447042863"/>
      <w:bookmarkStart w:id="4411" w:name="_Toc457493621"/>
      <w:bookmarkStart w:id="4412" w:name="_Toc459976720"/>
      <w:bookmarkStart w:id="4413" w:name="_Toc470163903"/>
      <w:bookmarkStart w:id="4414" w:name="_Toc470164485"/>
      <w:bookmarkStart w:id="4415" w:name="_Toc475715094"/>
      <w:bookmarkStart w:id="4416" w:name="_Toc479348895"/>
      <w:bookmarkStart w:id="4417" w:name="_Toc484070343"/>
      <w:bookmarkStart w:id="4418" w:name="_Toc486071422"/>
      <w:r w:rsidRPr="00357143">
        <w:t>7.1.10</w:t>
      </w:r>
      <w:r w:rsidRPr="00357143">
        <w:tab/>
        <w:t>Trigger Recipient Identifier (Trigger-Recipient-ID)</w:t>
      </w:r>
      <w:bookmarkEnd w:id="4408"/>
      <w:bookmarkEnd w:id="4409"/>
      <w:bookmarkEnd w:id="4410"/>
      <w:bookmarkEnd w:id="4411"/>
      <w:bookmarkEnd w:id="4412"/>
      <w:bookmarkEnd w:id="4413"/>
      <w:bookmarkEnd w:id="4414"/>
      <w:bookmarkEnd w:id="4415"/>
      <w:bookmarkEnd w:id="4416"/>
      <w:bookmarkEnd w:id="4417"/>
      <w:bookmarkEnd w:id="4418"/>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19" w:name="_Toc445302647"/>
      <w:bookmarkStart w:id="4420" w:name="_Toc445389814"/>
      <w:bookmarkStart w:id="4421" w:name="_Toc447042864"/>
      <w:bookmarkStart w:id="4422" w:name="_Toc457493622"/>
      <w:bookmarkStart w:id="4423" w:name="_Toc459976721"/>
      <w:bookmarkStart w:id="4424" w:name="_Toc470163904"/>
      <w:bookmarkStart w:id="4425" w:name="_Toc470164486"/>
      <w:bookmarkStart w:id="4426" w:name="_Toc475715095"/>
      <w:bookmarkStart w:id="4427" w:name="_Toc479348896"/>
      <w:bookmarkStart w:id="4428" w:name="_Toc484070344"/>
      <w:bookmarkStart w:id="4429" w:name="_Toc486071423"/>
      <w:r w:rsidRPr="00357143">
        <w:t>7.1.11</w:t>
      </w:r>
      <w:r w:rsidRPr="00357143">
        <w:tab/>
      </w:r>
      <w:r w:rsidR="004544B0" w:rsidRPr="00357143">
        <w:rPr>
          <w:rFonts w:eastAsia="SimSun" w:hint="eastAsia"/>
          <w:lang w:eastAsia="zh-CN"/>
        </w:rPr>
        <w:t>Void</w:t>
      </w:r>
      <w:bookmarkEnd w:id="4419"/>
      <w:bookmarkEnd w:id="4420"/>
      <w:bookmarkEnd w:id="4421"/>
      <w:bookmarkEnd w:id="4422"/>
      <w:bookmarkEnd w:id="4423"/>
      <w:bookmarkEnd w:id="4424"/>
      <w:bookmarkEnd w:id="4425"/>
      <w:bookmarkEnd w:id="4426"/>
      <w:bookmarkEnd w:id="4427"/>
      <w:bookmarkEnd w:id="4428"/>
      <w:bookmarkEnd w:id="4429"/>
    </w:p>
    <w:p w14:paraId="3F38E2DB" w14:textId="77777777" w:rsidR="00C5188B" w:rsidRPr="00357143" w:rsidRDefault="00C5188B" w:rsidP="00CD79B8">
      <w:pPr>
        <w:pStyle w:val="Heading3"/>
        <w:rPr>
          <w:rFonts w:eastAsia="SimSun"/>
          <w:lang w:eastAsia="zh-CN"/>
        </w:rPr>
      </w:pPr>
      <w:bookmarkStart w:id="4430" w:name="_Toc445302648"/>
      <w:bookmarkStart w:id="4431" w:name="_Toc445389815"/>
      <w:bookmarkStart w:id="4432" w:name="_Toc447042865"/>
      <w:bookmarkStart w:id="4433" w:name="_Toc457493623"/>
      <w:bookmarkStart w:id="4434" w:name="_Toc459976722"/>
      <w:bookmarkStart w:id="4435" w:name="_Toc470163905"/>
      <w:bookmarkStart w:id="4436" w:name="_Toc470164487"/>
      <w:bookmarkStart w:id="4437" w:name="_Toc475715096"/>
      <w:bookmarkStart w:id="4438" w:name="_Toc479348897"/>
      <w:bookmarkStart w:id="4439" w:name="_Toc484070345"/>
      <w:bookmarkStart w:id="4440" w:name="_Toc486071424"/>
      <w:r w:rsidRPr="00357143">
        <w:t>7.1.12</w:t>
      </w:r>
      <w:r w:rsidR="00CD79B8" w:rsidRPr="00357143">
        <w:tab/>
      </w:r>
      <w:r w:rsidR="004544B0" w:rsidRPr="00357143">
        <w:rPr>
          <w:rFonts w:eastAsia="SimSun" w:hint="eastAsia"/>
          <w:lang w:eastAsia="zh-CN"/>
        </w:rPr>
        <w:t>Void</w:t>
      </w:r>
      <w:bookmarkEnd w:id="4430"/>
      <w:bookmarkEnd w:id="4431"/>
      <w:bookmarkEnd w:id="4432"/>
      <w:bookmarkEnd w:id="4433"/>
      <w:bookmarkEnd w:id="4434"/>
      <w:bookmarkEnd w:id="4435"/>
      <w:bookmarkEnd w:id="4436"/>
      <w:bookmarkEnd w:id="4437"/>
      <w:bookmarkEnd w:id="4438"/>
      <w:bookmarkEnd w:id="4439"/>
      <w:bookmarkEnd w:id="4440"/>
    </w:p>
    <w:p w14:paraId="0463CC12" w14:textId="77777777" w:rsidR="00C5188B" w:rsidRPr="00357143" w:rsidRDefault="00C5188B" w:rsidP="00CD79B8">
      <w:pPr>
        <w:pStyle w:val="Heading3"/>
      </w:pPr>
      <w:bookmarkStart w:id="4441" w:name="_Toc445302649"/>
      <w:bookmarkStart w:id="4442" w:name="_Toc445389816"/>
      <w:bookmarkStart w:id="4443" w:name="_Toc447042866"/>
      <w:bookmarkStart w:id="4444" w:name="_Toc457493624"/>
      <w:bookmarkStart w:id="4445" w:name="_Toc459976723"/>
      <w:bookmarkStart w:id="4446" w:name="_Toc470163906"/>
      <w:bookmarkStart w:id="4447" w:name="_Toc470164488"/>
      <w:bookmarkStart w:id="4448" w:name="_Toc475715097"/>
      <w:bookmarkStart w:id="4449" w:name="_Toc479348898"/>
      <w:bookmarkStart w:id="4450" w:name="_Toc484070346"/>
      <w:bookmarkStart w:id="4451" w:name="_Toc486071425"/>
      <w:r w:rsidRPr="00357143">
        <w:t>7.1.13</w:t>
      </w:r>
      <w:r w:rsidRPr="00357143">
        <w:tab/>
        <w:t>M2M Service Profile Identifier (M2M-Service-Profile-ID)</w:t>
      </w:r>
      <w:bookmarkEnd w:id="4441"/>
      <w:bookmarkEnd w:id="4442"/>
      <w:bookmarkEnd w:id="4443"/>
      <w:bookmarkEnd w:id="4444"/>
      <w:bookmarkEnd w:id="4445"/>
      <w:bookmarkEnd w:id="4446"/>
      <w:bookmarkEnd w:id="4447"/>
      <w:bookmarkEnd w:id="4448"/>
      <w:bookmarkEnd w:id="4449"/>
      <w:bookmarkEnd w:id="4450"/>
      <w:bookmarkEnd w:id="4451"/>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52" w:name="_Toc479348899"/>
      <w:bookmarkStart w:id="4453" w:name="_Toc484070347"/>
      <w:bookmarkStart w:id="4454" w:name="_Toc486071426"/>
      <w:bookmarkStart w:id="4455" w:name="_Toc445302650"/>
      <w:bookmarkStart w:id="4456" w:name="_Toc445389817"/>
      <w:bookmarkStart w:id="4457" w:name="_Toc447042867"/>
      <w:bookmarkStart w:id="4458" w:name="_Toc457493625"/>
      <w:bookmarkStart w:id="4459" w:name="_Toc459976724"/>
      <w:bookmarkStart w:id="4460" w:name="_Toc470163907"/>
      <w:bookmarkStart w:id="4461" w:name="_Toc470164489"/>
      <w:bookmarkStart w:id="4462" w:name="_Toc475715098"/>
      <w:r>
        <w:t>7.1.1</w:t>
      </w:r>
      <w:r>
        <w:rPr>
          <w:rFonts w:eastAsiaTheme="minorEastAsia" w:hint="eastAsia"/>
          <w:lang w:eastAsia="zh-CN"/>
        </w:rPr>
        <w:t>4</w:t>
      </w:r>
      <w:r>
        <w:tab/>
      </w:r>
      <w:r w:rsidRPr="00357143">
        <w:t>Role Identifier (Role-ID)</w:t>
      </w:r>
      <w:bookmarkEnd w:id="4452"/>
      <w:bookmarkEnd w:id="4453"/>
      <w:bookmarkEnd w:id="4454"/>
    </w:p>
    <w:bookmarkEnd w:id="4455"/>
    <w:bookmarkEnd w:id="4456"/>
    <w:bookmarkEnd w:id="4457"/>
    <w:bookmarkEnd w:id="4458"/>
    <w:bookmarkEnd w:id="4459"/>
    <w:bookmarkEnd w:id="4460"/>
    <w:bookmarkEnd w:id="4461"/>
    <w:bookmarkEnd w:id="4462"/>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63" w:name="_Toc479348900"/>
      <w:bookmarkStart w:id="4464" w:name="_Toc484070348"/>
      <w:bookmarkStart w:id="4465" w:name="_Toc486071427"/>
      <w:bookmarkStart w:id="4466" w:name="_Toc442088051"/>
      <w:bookmarkStart w:id="4467" w:name="_Toc442089710"/>
      <w:bookmarkStart w:id="4468" w:name="_Toc442090275"/>
      <w:bookmarkStart w:id="4469" w:name="_Toc442092993"/>
      <w:bookmarkStart w:id="4470" w:name="_Toc445029270"/>
      <w:bookmarkStart w:id="4471" w:name="_Toc457493626"/>
      <w:bookmarkStart w:id="4472" w:name="_Toc459976725"/>
      <w:bookmarkStart w:id="4473" w:name="_Toc470163908"/>
      <w:bookmarkStart w:id="4474" w:name="_Toc470164490"/>
      <w:bookmarkStart w:id="447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63"/>
      <w:bookmarkEnd w:id="4464"/>
      <w:bookmarkEnd w:id="4465"/>
    </w:p>
    <w:bookmarkEnd w:id="4466"/>
    <w:bookmarkEnd w:id="4467"/>
    <w:bookmarkEnd w:id="4468"/>
    <w:bookmarkEnd w:id="4469"/>
    <w:bookmarkEnd w:id="4470"/>
    <w:bookmarkEnd w:id="4471"/>
    <w:bookmarkEnd w:id="4472"/>
    <w:bookmarkEnd w:id="4473"/>
    <w:bookmarkEnd w:id="4474"/>
    <w:bookmarkEnd w:id="4475"/>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76" w:name="_Toc457493627"/>
      <w:bookmarkStart w:id="4477" w:name="_Toc459976726"/>
      <w:bookmarkStart w:id="4478" w:name="_Toc470163909"/>
      <w:bookmarkStart w:id="4479" w:name="_Toc470164491"/>
      <w:bookmarkStart w:id="4480" w:name="_Toc475715100"/>
      <w:bookmarkStart w:id="4481" w:name="_Toc479348901"/>
      <w:bookmarkStart w:id="4482" w:name="_Toc484070349"/>
      <w:bookmarkStart w:id="4483"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76"/>
      <w:bookmarkEnd w:id="4477"/>
      <w:bookmarkEnd w:id="4478"/>
      <w:bookmarkEnd w:id="4479"/>
      <w:bookmarkEnd w:id="4480"/>
      <w:bookmarkEnd w:id="4481"/>
      <w:bookmarkEnd w:id="4482"/>
      <w:bookmarkEnd w:id="4483"/>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84" w:name="_Toc445302651"/>
      <w:bookmarkStart w:id="4485" w:name="_Toc445389818"/>
      <w:bookmarkStart w:id="4486" w:name="_Toc447042868"/>
      <w:bookmarkStart w:id="4487" w:name="_Toc457493628"/>
      <w:bookmarkStart w:id="4488" w:name="_Toc459976727"/>
      <w:bookmarkStart w:id="4489" w:name="_Toc470163910"/>
      <w:bookmarkStart w:id="4490" w:name="_Toc470164492"/>
      <w:bookmarkStart w:id="4491" w:name="_Toc475715101"/>
      <w:bookmarkStart w:id="4492" w:name="_Toc479348902"/>
      <w:bookmarkStart w:id="4493" w:name="_Toc484070350"/>
      <w:bookmarkStart w:id="4494"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84"/>
      <w:bookmarkEnd w:id="4485"/>
      <w:bookmarkEnd w:id="4486"/>
      <w:bookmarkEnd w:id="4487"/>
      <w:bookmarkEnd w:id="4488"/>
      <w:bookmarkEnd w:id="4489"/>
      <w:bookmarkEnd w:id="4490"/>
      <w:bookmarkEnd w:id="4491"/>
      <w:bookmarkEnd w:id="4492"/>
      <w:bookmarkEnd w:id="4493"/>
      <w:bookmarkEnd w:id="4494"/>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495" w:name="_Toc445302652"/>
      <w:bookmarkStart w:id="4496" w:name="_Toc445389819"/>
      <w:bookmarkStart w:id="4497" w:name="_Toc447042869"/>
      <w:bookmarkStart w:id="4498" w:name="_Toc457493629"/>
      <w:bookmarkStart w:id="4499" w:name="_Toc459976728"/>
      <w:bookmarkStart w:id="4500" w:name="_Toc470163911"/>
      <w:bookmarkStart w:id="4501" w:name="_Toc470164493"/>
      <w:bookmarkStart w:id="4502" w:name="_Toc475715102"/>
      <w:bookmarkStart w:id="4503" w:name="_Toc479348903"/>
      <w:bookmarkStart w:id="4504" w:name="_Toc484070351"/>
      <w:bookmarkStart w:id="4505" w:name="_Toc486071430"/>
      <w:r w:rsidRPr="00357143">
        <w:lastRenderedPageBreak/>
        <w:t>7.</w:t>
      </w:r>
      <w:r w:rsidR="00C5188B" w:rsidRPr="00357143">
        <w:t>3</w:t>
      </w:r>
      <w:r w:rsidRPr="00357143">
        <w:tab/>
      </w:r>
      <w:r w:rsidR="00665EFB" w:rsidRPr="00357143">
        <w:t>M2M Identifiers lifecycle and characteristics</w:t>
      </w:r>
      <w:bookmarkEnd w:id="4495"/>
      <w:bookmarkEnd w:id="4496"/>
      <w:bookmarkEnd w:id="4497"/>
      <w:bookmarkEnd w:id="4498"/>
      <w:bookmarkEnd w:id="4499"/>
      <w:bookmarkEnd w:id="4500"/>
      <w:bookmarkEnd w:id="4501"/>
      <w:bookmarkEnd w:id="4502"/>
      <w:bookmarkEnd w:id="4503"/>
      <w:bookmarkEnd w:id="4504"/>
      <w:bookmarkEnd w:id="4505"/>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06" w:name="_Toc445302653"/>
      <w:bookmarkStart w:id="4507" w:name="_Toc445389820"/>
      <w:bookmarkStart w:id="4508" w:name="_Toc447042870"/>
      <w:bookmarkStart w:id="4509" w:name="_Toc457493630"/>
      <w:bookmarkStart w:id="4510" w:name="_Toc459976729"/>
      <w:bookmarkStart w:id="4511" w:name="_Toc470163912"/>
      <w:bookmarkStart w:id="4512" w:name="_Toc470164494"/>
      <w:bookmarkStart w:id="4513" w:name="_Toc475715103"/>
      <w:bookmarkStart w:id="4514" w:name="_Toc479348904"/>
      <w:bookmarkStart w:id="4515" w:name="_Toc484070352"/>
      <w:bookmarkStart w:id="4516" w:name="_Toc486071431"/>
      <w:r w:rsidRPr="00357143">
        <w:lastRenderedPageBreak/>
        <w:t>8</w:t>
      </w:r>
      <w:r w:rsidR="00367833" w:rsidRPr="00357143">
        <w:tab/>
      </w:r>
      <w:r w:rsidR="000D3277" w:rsidRPr="00357143">
        <w:t>Description and Flows of Reference Points</w:t>
      </w:r>
      <w:bookmarkEnd w:id="4506"/>
      <w:bookmarkEnd w:id="4507"/>
      <w:bookmarkEnd w:id="4508"/>
      <w:bookmarkEnd w:id="4509"/>
      <w:bookmarkEnd w:id="4510"/>
      <w:bookmarkEnd w:id="4511"/>
      <w:bookmarkEnd w:id="4512"/>
      <w:bookmarkEnd w:id="4513"/>
      <w:bookmarkEnd w:id="4514"/>
      <w:bookmarkEnd w:id="4515"/>
      <w:bookmarkEnd w:id="4516"/>
    </w:p>
    <w:p w14:paraId="0BF47DD8" w14:textId="77777777" w:rsidR="000D3277" w:rsidRPr="00357143" w:rsidRDefault="000D3277" w:rsidP="005361D0">
      <w:pPr>
        <w:pStyle w:val="Heading2"/>
      </w:pPr>
      <w:bookmarkStart w:id="4517" w:name="_Toc445302654"/>
      <w:bookmarkStart w:id="4518" w:name="_Toc445389821"/>
      <w:bookmarkStart w:id="4519" w:name="_Toc447042871"/>
      <w:bookmarkStart w:id="4520" w:name="_Toc457493631"/>
      <w:bookmarkStart w:id="4521" w:name="_Toc459976730"/>
      <w:bookmarkStart w:id="4522" w:name="_Toc470163913"/>
      <w:bookmarkStart w:id="4523" w:name="_Toc470164495"/>
      <w:bookmarkStart w:id="4524" w:name="_Toc475715104"/>
      <w:bookmarkStart w:id="4525" w:name="_Toc479348905"/>
      <w:bookmarkStart w:id="4526" w:name="_Toc484070353"/>
      <w:bookmarkStart w:id="4527" w:name="_Toc486071432"/>
      <w:r w:rsidRPr="00357143">
        <w:t>8.1</w:t>
      </w:r>
      <w:r w:rsidRPr="00357143">
        <w:tab/>
        <w:t>General Communication Flow Scheme on Mca and Mcc Reference Points</w:t>
      </w:r>
      <w:bookmarkEnd w:id="4517"/>
      <w:bookmarkEnd w:id="4518"/>
      <w:bookmarkEnd w:id="4519"/>
      <w:bookmarkEnd w:id="4520"/>
      <w:bookmarkEnd w:id="4521"/>
      <w:bookmarkEnd w:id="4522"/>
      <w:bookmarkEnd w:id="4523"/>
      <w:bookmarkEnd w:id="4524"/>
      <w:bookmarkEnd w:id="4525"/>
      <w:bookmarkEnd w:id="4526"/>
      <w:bookmarkEnd w:id="4527"/>
    </w:p>
    <w:p w14:paraId="3D8C6F7B" w14:textId="77777777" w:rsidR="0045012A" w:rsidRPr="00357143" w:rsidRDefault="0045012A" w:rsidP="0045012A">
      <w:pPr>
        <w:pStyle w:val="Heading3"/>
      </w:pPr>
      <w:bookmarkStart w:id="4528" w:name="_Toc447042872"/>
      <w:bookmarkStart w:id="4529" w:name="_Toc457493632"/>
      <w:bookmarkStart w:id="4530" w:name="_Toc459976731"/>
      <w:bookmarkStart w:id="4531" w:name="_Toc470163914"/>
      <w:bookmarkStart w:id="4532" w:name="_Toc470164496"/>
      <w:bookmarkStart w:id="4533" w:name="_Toc475715105"/>
      <w:bookmarkStart w:id="4534" w:name="_Toc479348906"/>
      <w:bookmarkStart w:id="4535" w:name="_Toc484070354"/>
      <w:bookmarkStart w:id="4536" w:name="_Toc486071433"/>
      <w:r w:rsidRPr="00357143">
        <w:rPr>
          <w:rFonts w:hint="eastAsia"/>
        </w:rPr>
        <w:t>8.1.0</w:t>
      </w:r>
      <w:r w:rsidRPr="00357143">
        <w:rPr>
          <w:rFonts w:hint="eastAsia"/>
        </w:rPr>
        <w:tab/>
        <w:t>Overview</w:t>
      </w:r>
      <w:bookmarkEnd w:id="4528"/>
      <w:bookmarkEnd w:id="4529"/>
      <w:bookmarkEnd w:id="4530"/>
      <w:bookmarkEnd w:id="4531"/>
      <w:bookmarkEnd w:id="4532"/>
      <w:bookmarkEnd w:id="4533"/>
      <w:bookmarkEnd w:id="4534"/>
      <w:bookmarkEnd w:id="4535"/>
      <w:bookmarkEnd w:id="4536"/>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37" w:name="_Toc445302655"/>
      <w:bookmarkStart w:id="4538" w:name="_Toc445389822"/>
      <w:bookmarkStart w:id="4539" w:name="_Toc447042873"/>
      <w:bookmarkStart w:id="4540" w:name="_Toc457493633"/>
      <w:bookmarkStart w:id="4541" w:name="_Toc459976732"/>
      <w:bookmarkStart w:id="4542" w:name="_Toc470163915"/>
      <w:bookmarkStart w:id="4543" w:name="_Toc470164497"/>
      <w:bookmarkStart w:id="4544" w:name="_Toc475715106"/>
      <w:bookmarkStart w:id="4545" w:name="_Toc479348907"/>
      <w:bookmarkStart w:id="4546" w:name="_Toc484070355"/>
      <w:bookmarkStart w:id="4547"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37"/>
      <w:bookmarkEnd w:id="4538"/>
      <w:bookmarkEnd w:id="4539"/>
      <w:bookmarkEnd w:id="4540"/>
      <w:bookmarkEnd w:id="4541"/>
      <w:bookmarkEnd w:id="4542"/>
      <w:bookmarkEnd w:id="4543"/>
      <w:bookmarkEnd w:id="4544"/>
      <w:bookmarkEnd w:id="4545"/>
      <w:bookmarkEnd w:id="4546"/>
      <w:bookmarkEnd w:id="4547"/>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4.15pt;height:133.4pt" o:ole="">
            <v:imagedata r:id="rId33" o:title=""/>
          </v:shape>
          <o:OLEObject Type="Embed" ProgID="Visio.Drawing.11" ShapeID="_x0000_i1034" DrawAspect="Content" ObjectID="_1560964323"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48" w:name="_Toc445302656"/>
      <w:bookmarkStart w:id="4549" w:name="_Toc445389823"/>
      <w:bookmarkStart w:id="4550" w:name="_Toc447042874"/>
      <w:bookmarkStart w:id="4551" w:name="_Toc457493634"/>
      <w:bookmarkStart w:id="4552" w:name="_Toc459976733"/>
      <w:bookmarkStart w:id="4553" w:name="_Toc470163916"/>
      <w:bookmarkStart w:id="4554" w:name="_Toc470164498"/>
      <w:bookmarkStart w:id="4555" w:name="_Toc475715107"/>
      <w:bookmarkStart w:id="4556" w:name="_Toc479348908"/>
      <w:bookmarkStart w:id="4557" w:name="_Toc484070356"/>
      <w:bookmarkStart w:id="4558"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48"/>
      <w:bookmarkEnd w:id="4549"/>
      <w:bookmarkEnd w:id="4550"/>
      <w:bookmarkEnd w:id="4551"/>
      <w:bookmarkEnd w:id="4552"/>
      <w:bookmarkEnd w:id="4553"/>
      <w:bookmarkEnd w:id="4554"/>
      <w:bookmarkEnd w:id="4555"/>
      <w:bookmarkEnd w:id="4556"/>
      <w:bookmarkEnd w:id="4557"/>
      <w:bookmarkEnd w:id="4558"/>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w:t>
            </w:r>
            <w:r w:rsidRPr="00357143">
              <w:rPr>
                <w:rFonts w:eastAsia="Arial Unicode MS"/>
              </w:rPr>
              <w:lastRenderedPageBreak/>
              <w:t>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59"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5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60" w:name="OLE_LINK16"/>
            <w:bookmarkStart w:id="45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60"/>
      <w:bookmarkEnd w:id="4561"/>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62" w:name="_Toc445302657"/>
      <w:bookmarkStart w:id="4563" w:name="_Toc445389824"/>
      <w:bookmarkStart w:id="4564" w:name="_Toc447042875"/>
      <w:bookmarkStart w:id="4565" w:name="_Toc457493635"/>
      <w:bookmarkStart w:id="4566" w:name="_Toc459976734"/>
      <w:bookmarkStart w:id="4567" w:name="_Toc470163917"/>
      <w:bookmarkStart w:id="4568" w:name="_Toc470164499"/>
      <w:bookmarkStart w:id="4569" w:name="_Toc475715108"/>
      <w:bookmarkStart w:id="4570" w:name="_Toc479348909"/>
      <w:bookmarkStart w:id="4571" w:name="_Toc484070357"/>
      <w:bookmarkStart w:id="4572"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62"/>
      <w:bookmarkEnd w:id="4563"/>
      <w:bookmarkEnd w:id="4564"/>
      <w:bookmarkEnd w:id="4565"/>
      <w:bookmarkEnd w:id="4566"/>
      <w:bookmarkEnd w:id="4567"/>
      <w:bookmarkEnd w:id="4568"/>
      <w:bookmarkEnd w:id="4569"/>
      <w:bookmarkEnd w:id="4570"/>
      <w:bookmarkEnd w:id="4571"/>
      <w:bookmarkEnd w:id="4572"/>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73" w:name="_Toc445302658"/>
      <w:bookmarkStart w:id="4574" w:name="_Toc445389825"/>
      <w:bookmarkStart w:id="4575" w:name="_Toc447042876"/>
      <w:bookmarkStart w:id="4576" w:name="_Toc457493636"/>
      <w:bookmarkStart w:id="4577" w:name="_Toc459976735"/>
      <w:bookmarkStart w:id="4578" w:name="_Toc470163918"/>
      <w:bookmarkStart w:id="4579" w:name="_Toc470164500"/>
      <w:bookmarkStart w:id="4580" w:name="_Toc475715109"/>
      <w:bookmarkStart w:id="4581" w:name="_Toc479348910"/>
      <w:bookmarkStart w:id="4582" w:name="_Toc484070358"/>
      <w:bookmarkStart w:id="4583" w:name="_Toc486071437"/>
      <w:r w:rsidRPr="00357143">
        <w:lastRenderedPageBreak/>
        <w:t>8.2</w:t>
      </w:r>
      <w:r w:rsidRPr="00357143">
        <w:tab/>
      </w:r>
      <w:r w:rsidR="001C21E2" w:rsidRPr="00357143">
        <w:t>Procedures for Accessing Resources</w:t>
      </w:r>
      <w:bookmarkEnd w:id="4573"/>
      <w:bookmarkEnd w:id="4574"/>
      <w:bookmarkEnd w:id="4575"/>
      <w:bookmarkEnd w:id="4576"/>
      <w:bookmarkEnd w:id="4577"/>
      <w:bookmarkEnd w:id="4578"/>
      <w:bookmarkEnd w:id="4579"/>
      <w:bookmarkEnd w:id="4580"/>
      <w:bookmarkEnd w:id="4581"/>
      <w:bookmarkEnd w:id="4582"/>
      <w:bookmarkEnd w:id="4583"/>
    </w:p>
    <w:p w14:paraId="06391A61" w14:textId="77777777" w:rsidR="0045012A" w:rsidRPr="00357143" w:rsidRDefault="0045012A" w:rsidP="0045012A">
      <w:pPr>
        <w:pStyle w:val="Heading3"/>
      </w:pPr>
      <w:bookmarkStart w:id="4584" w:name="_Toc447042877"/>
      <w:bookmarkStart w:id="4585" w:name="_Toc457493637"/>
      <w:bookmarkStart w:id="4586" w:name="_Toc459976736"/>
      <w:bookmarkStart w:id="4587" w:name="_Toc470163919"/>
      <w:bookmarkStart w:id="4588" w:name="_Toc470164501"/>
      <w:bookmarkStart w:id="4589" w:name="_Toc475715110"/>
      <w:bookmarkStart w:id="4590" w:name="_Toc479348911"/>
      <w:bookmarkStart w:id="4591" w:name="_Toc484070359"/>
      <w:bookmarkStart w:id="4592" w:name="_Toc486071438"/>
      <w:r w:rsidRPr="00357143">
        <w:rPr>
          <w:rFonts w:hint="eastAsia"/>
        </w:rPr>
        <w:t>8.2.0</w:t>
      </w:r>
      <w:r w:rsidRPr="00357143">
        <w:rPr>
          <w:rFonts w:hint="eastAsia"/>
        </w:rPr>
        <w:tab/>
        <w:t>Overview</w:t>
      </w:r>
      <w:bookmarkEnd w:id="4584"/>
      <w:bookmarkEnd w:id="4585"/>
      <w:bookmarkEnd w:id="4586"/>
      <w:bookmarkEnd w:id="4587"/>
      <w:bookmarkEnd w:id="4588"/>
      <w:bookmarkEnd w:id="4589"/>
      <w:bookmarkEnd w:id="4590"/>
      <w:bookmarkEnd w:id="4591"/>
      <w:bookmarkEnd w:id="4592"/>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593" w:name="_Toc445302659"/>
      <w:bookmarkStart w:id="4594" w:name="_Toc445389826"/>
      <w:bookmarkStart w:id="4595" w:name="_Toc447042878"/>
      <w:bookmarkStart w:id="4596" w:name="_Toc457493638"/>
      <w:bookmarkStart w:id="4597" w:name="_Toc459976737"/>
      <w:bookmarkStart w:id="4598" w:name="_Toc470163920"/>
      <w:bookmarkStart w:id="4599" w:name="_Toc470164502"/>
      <w:bookmarkStart w:id="4600" w:name="_Toc475715111"/>
      <w:bookmarkStart w:id="4601" w:name="_Toc479348912"/>
      <w:bookmarkStart w:id="4602" w:name="_Toc484070360"/>
      <w:bookmarkStart w:id="4603"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93"/>
      <w:bookmarkEnd w:id="4594"/>
      <w:bookmarkEnd w:id="4595"/>
      <w:bookmarkEnd w:id="4596"/>
      <w:bookmarkEnd w:id="4597"/>
      <w:bookmarkEnd w:id="4598"/>
      <w:bookmarkEnd w:id="4599"/>
      <w:bookmarkEnd w:id="4600"/>
      <w:bookmarkEnd w:id="4601"/>
      <w:bookmarkEnd w:id="4602"/>
      <w:bookmarkEnd w:id="4603"/>
    </w:p>
    <w:p w14:paraId="6BE3B19A" w14:textId="77777777" w:rsidR="00E10097" w:rsidRPr="00357143" w:rsidRDefault="00E10097" w:rsidP="00E10097">
      <w:pPr>
        <w:pStyle w:val="Heading4"/>
      </w:pPr>
      <w:bookmarkStart w:id="4604" w:name="_Toc447042879"/>
      <w:bookmarkStart w:id="4605" w:name="_Toc457493639"/>
      <w:bookmarkStart w:id="4606" w:name="_Toc459976738"/>
      <w:bookmarkStart w:id="4607" w:name="_Toc470163921"/>
      <w:bookmarkStart w:id="4608" w:name="_Toc470164503"/>
      <w:bookmarkStart w:id="4609" w:name="_Toc475715112"/>
      <w:bookmarkStart w:id="4610" w:name="_Toc479348913"/>
      <w:bookmarkStart w:id="4611" w:name="_Toc484070361"/>
      <w:bookmarkStart w:id="4612" w:name="_Toc486071440"/>
      <w:r w:rsidRPr="00357143">
        <w:rPr>
          <w:rFonts w:hint="eastAsia"/>
        </w:rPr>
        <w:t>8.2.1.0</w:t>
      </w:r>
      <w:r w:rsidRPr="00357143">
        <w:rPr>
          <w:rFonts w:hint="eastAsia"/>
        </w:rPr>
        <w:tab/>
        <w:t>Overview</w:t>
      </w:r>
      <w:bookmarkEnd w:id="4604"/>
      <w:bookmarkEnd w:id="4605"/>
      <w:bookmarkEnd w:id="4606"/>
      <w:bookmarkEnd w:id="4607"/>
      <w:bookmarkEnd w:id="4608"/>
      <w:bookmarkEnd w:id="4609"/>
      <w:bookmarkEnd w:id="4610"/>
      <w:bookmarkEnd w:id="4611"/>
      <w:bookmarkEnd w:id="4612"/>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2.9pt;height:299.1pt" o:ole="">
            <v:imagedata r:id="rId35" o:title=""/>
          </v:shape>
          <o:OLEObject Type="Embed" ProgID="Visio.Drawing.11" ShapeID="_x0000_i1035" DrawAspect="Content" ObjectID="_1560964324"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1pt;height:414.45pt" o:ole="">
            <v:imagedata r:id="rId37" o:title=""/>
          </v:shape>
          <o:OLEObject Type="Embed" ProgID="Visio.Drawing.11" ShapeID="_x0000_i1036" DrawAspect="Content" ObjectID="_1560964325"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6pt;height:619.85pt" o:ole="">
            <v:imagedata r:id="rId39" o:title=""/>
          </v:shape>
          <o:OLEObject Type="Embed" ProgID="Visio.Drawing.11" ShapeID="_x0000_i1037" DrawAspect="Content" ObjectID="_1560964326"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13" w:name="_Toc445302660"/>
      <w:bookmarkStart w:id="4614" w:name="_Toc445389827"/>
      <w:bookmarkStart w:id="4615" w:name="_Toc447042880"/>
      <w:bookmarkStart w:id="4616" w:name="_Toc457493640"/>
      <w:bookmarkStart w:id="4617" w:name="_Toc459976739"/>
      <w:bookmarkStart w:id="4618" w:name="_Toc470163922"/>
      <w:bookmarkStart w:id="4619" w:name="_Toc470164504"/>
      <w:bookmarkStart w:id="4620" w:name="_Toc475715113"/>
      <w:bookmarkStart w:id="4621" w:name="_Toc479348914"/>
      <w:bookmarkStart w:id="4622" w:name="_Toc484070362"/>
      <w:bookmarkStart w:id="4623" w:name="_Toc486071441"/>
      <w:r w:rsidRPr="00357143">
        <w:t>8.2.1</w:t>
      </w:r>
      <w:r w:rsidR="00DB546B" w:rsidRPr="00357143">
        <w:t>.1</w:t>
      </w:r>
      <w:r w:rsidR="002426B7" w:rsidRPr="00357143">
        <w:tab/>
      </w:r>
      <w:r w:rsidR="00696319" w:rsidRPr="00357143">
        <w:t>M2M Requests Routing Policies</w:t>
      </w:r>
      <w:bookmarkEnd w:id="4613"/>
      <w:bookmarkEnd w:id="4614"/>
      <w:bookmarkEnd w:id="4615"/>
      <w:bookmarkEnd w:id="4616"/>
      <w:bookmarkEnd w:id="4617"/>
      <w:bookmarkEnd w:id="4618"/>
      <w:bookmarkEnd w:id="4619"/>
      <w:bookmarkEnd w:id="4620"/>
      <w:bookmarkEnd w:id="4621"/>
      <w:bookmarkEnd w:id="4622"/>
      <w:bookmarkEnd w:id="4623"/>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24" w:name="_Toc479348915"/>
      <w:bookmarkStart w:id="4625" w:name="_Toc484070363"/>
      <w:bookmarkStart w:id="4626" w:name="_Toc486071442"/>
      <w:r>
        <w:t>8.2.1.2</w:t>
      </w:r>
      <w:r w:rsidRPr="001B5AD2">
        <w:tab/>
      </w:r>
      <w:r w:rsidRPr="007D537E">
        <w:t xml:space="preserve">Inter SP Domain </w:t>
      </w:r>
      <w:r w:rsidRPr="001B5AD2">
        <w:t>M2M Request Routing</w:t>
      </w:r>
      <w:bookmarkEnd w:id="4624"/>
      <w:bookmarkEnd w:id="4625"/>
      <w:bookmarkEnd w:id="4626"/>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27" w:name="_Toc445302661"/>
      <w:bookmarkStart w:id="4628" w:name="_Toc445389828"/>
      <w:bookmarkStart w:id="4629" w:name="_Toc447042881"/>
      <w:bookmarkStart w:id="4630" w:name="_Toc457493641"/>
      <w:bookmarkStart w:id="4631" w:name="_Toc459976740"/>
      <w:bookmarkStart w:id="4632" w:name="_Toc470163923"/>
      <w:bookmarkStart w:id="4633" w:name="_Toc470164505"/>
      <w:bookmarkStart w:id="4634" w:name="_Toc475715114"/>
      <w:bookmarkStart w:id="4635" w:name="_Toc479348916"/>
      <w:bookmarkStart w:id="4636" w:name="_Toc484070364"/>
      <w:bookmarkStart w:id="4637"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27"/>
      <w:bookmarkEnd w:id="4628"/>
      <w:bookmarkEnd w:id="4629"/>
      <w:bookmarkEnd w:id="4630"/>
      <w:bookmarkEnd w:id="4631"/>
      <w:bookmarkEnd w:id="4632"/>
      <w:bookmarkEnd w:id="4633"/>
      <w:bookmarkEnd w:id="4634"/>
      <w:bookmarkEnd w:id="4635"/>
      <w:bookmarkEnd w:id="4636"/>
      <w:bookmarkEnd w:id="4637"/>
    </w:p>
    <w:p w14:paraId="609AF377" w14:textId="77777777" w:rsidR="00E43153" w:rsidRPr="00357143" w:rsidRDefault="00E43153" w:rsidP="005361D0">
      <w:pPr>
        <w:pStyle w:val="Heading4"/>
      </w:pPr>
      <w:bookmarkStart w:id="4638" w:name="_Toc445302662"/>
      <w:bookmarkStart w:id="4639" w:name="_Toc445389829"/>
      <w:bookmarkStart w:id="4640" w:name="_Toc447042882"/>
      <w:bookmarkStart w:id="4641" w:name="_Toc457493642"/>
      <w:bookmarkStart w:id="4642" w:name="_Toc459976741"/>
      <w:bookmarkStart w:id="4643" w:name="_Toc470163924"/>
      <w:bookmarkStart w:id="4644" w:name="_Toc470164506"/>
      <w:bookmarkStart w:id="4645" w:name="_Toc475715115"/>
      <w:bookmarkStart w:id="4646" w:name="_Toc479348917"/>
      <w:bookmarkStart w:id="4647" w:name="_Toc484070365"/>
      <w:bookmarkStart w:id="4648"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38"/>
      <w:bookmarkEnd w:id="4639"/>
      <w:bookmarkEnd w:id="4640"/>
      <w:bookmarkEnd w:id="4641"/>
      <w:bookmarkEnd w:id="4642"/>
      <w:bookmarkEnd w:id="4643"/>
      <w:bookmarkEnd w:id="4644"/>
      <w:bookmarkEnd w:id="4645"/>
      <w:bookmarkEnd w:id="4646"/>
      <w:bookmarkEnd w:id="4647"/>
      <w:bookmarkEnd w:id="4648"/>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49" w:name="_Toc445302663"/>
      <w:bookmarkStart w:id="4650" w:name="_Toc445389830"/>
      <w:bookmarkStart w:id="4651" w:name="_Toc447042883"/>
      <w:bookmarkStart w:id="4652" w:name="_Toc457493643"/>
      <w:bookmarkStart w:id="4653" w:name="_Toc459976742"/>
      <w:bookmarkStart w:id="4654" w:name="_Toc470163925"/>
      <w:bookmarkStart w:id="4655" w:name="_Toc470164507"/>
      <w:bookmarkStart w:id="4656" w:name="_Toc475715116"/>
      <w:bookmarkStart w:id="4657" w:name="_Toc479348918"/>
      <w:bookmarkStart w:id="4658" w:name="_Toc484070366"/>
      <w:bookmarkStart w:id="4659" w:name="_Toc486071445"/>
      <w:r w:rsidRPr="00357143">
        <w:t>8.2.</w:t>
      </w:r>
      <w:r w:rsidR="00236204" w:rsidRPr="00357143">
        <w:t>2</w:t>
      </w:r>
      <w:r w:rsidRPr="00357143">
        <w:t>.2</w:t>
      </w:r>
      <w:r w:rsidRPr="00357143">
        <w:tab/>
        <w:t>Synchronous Case</w:t>
      </w:r>
      <w:bookmarkEnd w:id="4649"/>
      <w:bookmarkEnd w:id="4650"/>
      <w:bookmarkEnd w:id="4651"/>
      <w:bookmarkEnd w:id="4652"/>
      <w:bookmarkEnd w:id="4653"/>
      <w:bookmarkEnd w:id="4654"/>
      <w:bookmarkEnd w:id="4655"/>
      <w:bookmarkEnd w:id="4656"/>
      <w:bookmarkEnd w:id="4657"/>
      <w:bookmarkEnd w:id="4658"/>
      <w:bookmarkEnd w:id="4659"/>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15pt;height:400.15pt" o:ole="">
            <v:imagedata r:id="rId41" o:title=""/>
          </v:shape>
          <o:OLEObject Type="Embed" ProgID="Visio.Drawing.11" ShapeID="_x0000_i1038" DrawAspect="Content" ObjectID="_1560964327"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15pt;height:589.4pt" o:ole="">
            <v:imagedata r:id="rId43" o:title=""/>
          </v:shape>
          <o:OLEObject Type="Embed" ProgID="Visio.Drawing.11" ShapeID="_x0000_i1039" DrawAspect="Content" ObjectID="_1560964328"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60" w:name="_Toc445302664"/>
      <w:bookmarkStart w:id="4661" w:name="_Toc445389831"/>
      <w:bookmarkStart w:id="4662" w:name="_Toc447042884"/>
      <w:bookmarkStart w:id="4663" w:name="_Toc457493644"/>
      <w:bookmarkStart w:id="4664" w:name="_Toc459976743"/>
      <w:bookmarkStart w:id="4665" w:name="_Toc470163926"/>
      <w:bookmarkStart w:id="4666" w:name="_Toc470164508"/>
      <w:bookmarkStart w:id="4667" w:name="_Toc475715117"/>
      <w:bookmarkStart w:id="4668" w:name="_Toc479348919"/>
      <w:bookmarkStart w:id="4669" w:name="_Toc484070367"/>
      <w:bookmarkStart w:id="4670" w:name="_Toc486071446"/>
      <w:r w:rsidRPr="00357143">
        <w:lastRenderedPageBreak/>
        <w:t>8.2.</w:t>
      </w:r>
      <w:r w:rsidR="00236204" w:rsidRPr="00357143">
        <w:t>2</w:t>
      </w:r>
      <w:r w:rsidRPr="00357143">
        <w:t>.3</w:t>
      </w:r>
      <w:r w:rsidRPr="00357143">
        <w:tab/>
        <w:t>Asynchronous Case</w:t>
      </w:r>
      <w:bookmarkEnd w:id="4660"/>
      <w:bookmarkEnd w:id="4661"/>
      <w:bookmarkEnd w:id="4662"/>
      <w:bookmarkEnd w:id="4663"/>
      <w:bookmarkEnd w:id="4664"/>
      <w:bookmarkEnd w:id="4665"/>
      <w:bookmarkEnd w:id="4666"/>
      <w:bookmarkEnd w:id="4667"/>
      <w:bookmarkEnd w:id="4668"/>
      <w:bookmarkEnd w:id="4669"/>
      <w:bookmarkEnd w:id="4670"/>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5pt;height:509.55pt" o:ole="">
            <v:imagedata r:id="rId45" o:title=""/>
          </v:shape>
          <o:OLEObject Type="Embed" ProgID="Visio.Drawing.11" ShapeID="_x0000_i1040" DrawAspect="Content" ObjectID="_1560964329"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71" w:name="_Toc445302665"/>
      <w:bookmarkStart w:id="4672" w:name="_Toc445389832"/>
      <w:bookmarkStart w:id="4673" w:name="_Toc447042885"/>
      <w:bookmarkStart w:id="4674" w:name="_Toc457493645"/>
      <w:bookmarkStart w:id="4675" w:name="_Toc459976744"/>
      <w:bookmarkStart w:id="4676" w:name="_Toc470163927"/>
      <w:bookmarkStart w:id="4677" w:name="_Toc470164509"/>
      <w:bookmarkStart w:id="4678" w:name="_Toc475715118"/>
      <w:bookmarkStart w:id="4679" w:name="_Toc479348920"/>
      <w:bookmarkStart w:id="4680" w:name="_Toc484070368"/>
      <w:bookmarkStart w:id="4681" w:name="_Toc486071447"/>
      <w:r w:rsidRPr="00357143">
        <w:t>8.3</w:t>
      </w:r>
      <w:r w:rsidR="000D3277" w:rsidRPr="00357143">
        <w:tab/>
      </w:r>
      <w:r w:rsidR="00B16AE5" w:rsidRPr="00357143">
        <w:t>Procedures for interaction with Underlying Networks</w:t>
      </w:r>
      <w:bookmarkEnd w:id="4671"/>
      <w:bookmarkEnd w:id="4672"/>
      <w:bookmarkEnd w:id="4673"/>
      <w:bookmarkEnd w:id="4674"/>
      <w:bookmarkEnd w:id="4675"/>
      <w:bookmarkEnd w:id="4676"/>
      <w:bookmarkEnd w:id="4677"/>
      <w:bookmarkEnd w:id="4678"/>
      <w:bookmarkEnd w:id="4679"/>
      <w:bookmarkEnd w:id="4680"/>
      <w:bookmarkEnd w:id="4681"/>
    </w:p>
    <w:p w14:paraId="4F9CA298" w14:textId="77777777" w:rsidR="00B16AE5" w:rsidRPr="00357143" w:rsidRDefault="00B16AE5" w:rsidP="00B16AE5">
      <w:pPr>
        <w:pStyle w:val="Heading3"/>
      </w:pPr>
      <w:bookmarkStart w:id="4682" w:name="_Toc445302666"/>
      <w:bookmarkStart w:id="4683" w:name="_Toc445389833"/>
      <w:bookmarkStart w:id="4684" w:name="_Toc447042886"/>
      <w:bookmarkStart w:id="4685" w:name="_Toc457493646"/>
      <w:bookmarkStart w:id="4686" w:name="_Toc459976745"/>
      <w:bookmarkStart w:id="4687" w:name="_Toc470163928"/>
      <w:bookmarkStart w:id="4688" w:name="_Toc470164510"/>
      <w:bookmarkStart w:id="4689" w:name="_Toc475715119"/>
      <w:bookmarkStart w:id="4690" w:name="_Toc479348921"/>
      <w:bookmarkStart w:id="4691" w:name="_Toc484070369"/>
      <w:bookmarkStart w:id="4692" w:name="_Toc486071448"/>
      <w:r w:rsidRPr="00357143">
        <w:rPr>
          <w:rFonts w:hint="eastAsia"/>
        </w:rPr>
        <w:t>8.3.1</w:t>
      </w:r>
      <w:r w:rsidR="009A4A02" w:rsidRPr="00357143">
        <w:rPr>
          <w:rFonts w:eastAsia="SimSun" w:hint="eastAsia"/>
          <w:lang w:eastAsia="zh-CN"/>
        </w:rPr>
        <w:tab/>
      </w:r>
      <w:r w:rsidRPr="00357143">
        <w:t>Introduction</w:t>
      </w:r>
      <w:bookmarkEnd w:id="4682"/>
      <w:bookmarkEnd w:id="4683"/>
      <w:bookmarkEnd w:id="4684"/>
      <w:bookmarkEnd w:id="4685"/>
      <w:bookmarkEnd w:id="4686"/>
      <w:bookmarkEnd w:id="4687"/>
      <w:bookmarkEnd w:id="4688"/>
      <w:bookmarkEnd w:id="4689"/>
      <w:bookmarkEnd w:id="4690"/>
      <w:bookmarkEnd w:id="4691"/>
      <w:bookmarkEnd w:id="4692"/>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693" w:name="_Toc445302667"/>
      <w:bookmarkStart w:id="4694" w:name="_Toc445389834"/>
      <w:bookmarkStart w:id="4695" w:name="_Toc447042887"/>
      <w:bookmarkStart w:id="4696" w:name="_Toc457493647"/>
      <w:bookmarkStart w:id="4697" w:name="_Toc459976746"/>
      <w:bookmarkStart w:id="4698" w:name="_Toc470163929"/>
      <w:bookmarkStart w:id="4699" w:name="_Toc470164511"/>
      <w:bookmarkStart w:id="4700" w:name="_Toc475715120"/>
      <w:bookmarkStart w:id="4701" w:name="_Toc479348922"/>
      <w:bookmarkStart w:id="4702" w:name="_Toc484070370"/>
      <w:bookmarkStart w:id="4703"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93"/>
      <w:bookmarkEnd w:id="4694"/>
      <w:bookmarkEnd w:id="4695"/>
      <w:bookmarkEnd w:id="4696"/>
      <w:bookmarkEnd w:id="4697"/>
      <w:bookmarkEnd w:id="4698"/>
      <w:bookmarkEnd w:id="4699"/>
      <w:bookmarkEnd w:id="4700"/>
      <w:bookmarkEnd w:id="4701"/>
      <w:bookmarkEnd w:id="4702"/>
      <w:bookmarkEnd w:id="4703"/>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04" w:name="_Toc445302668"/>
      <w:bookmarkStart w:id="4705" w:name="_Toc445389835"/>
      <w:bookmarkStart w:id="4706" w:name="_Toc447042888"/>
      <w:bookmarkStart w:id="4707" w:name="_Toc457493648"/>
      <w:bookmarkStart w:id="4708" w:name="_Toc459976747"/>
      <w:bookmarkStart w:id="4709" w:name="_Toc470163930"/>
      <w:bookmarkStart w:id="4710" w:name="_Toc470164512"/>
      <w:bookmarkStart w:id="4711" w:name="_Toc475715121"/>
      <w:bookmarkStart w:id="4712" w:name="_Toc479348923"/>
      <w:bookmarkStart w:id="4713" w:name="_Toc484070371"/>
      <w:bookmarkStart w:id="4714" w:name="_Toc486071450"/>
      <w:r w:rsidRPr="00357143">
        <w:t>8.</w:t>
      </w:r>
      <w:r w:rsidR="00B16AE5" w:rsidRPr="00357143">
        <w:rPr>
          <w:rFonts w:hint="eastAsia"/>
        </w:rPr>
        <w:t>3.3</w:t>
      </w:r>
      <w:r w:rsidRPr="00357143">
        <w:tab/>
        <w:t>Device Triggering</w:t>
      </w:r>
      <w:bookmarkEnd w:id="4704"/>
      <w:bookmarkEnd w:id="4705"/>
      <w:bookmarkEnd w:id="4706"/>
      <w:bookmarkEnd w:id="4707"/>
      <w:bookmarkEnd w:id="4708"/>
      <w:bookmarkEnd w:id="4709"/>
      <w:bookmarkEnd w:id="4710"/>
      <w:bookmarkEnd w:id="4711"/>
      <w:bookmarkEnd w:id="4712"/>
      <w:bookmarkEnd w:id="4713"/>
      <w:bookmarkEnd w:id="4714"/>
    </w:p>
    <w:p w14:paraId="75F60DEE" w14:textId="77777777" w:rsidR="001F4C25" w:rsidRPr="00357143" w:rsidRDefault="001F4C25" w:rsidP="00B16AE5">
      <w:pPr>
        <w:pStyle w:val="Heading4"/>
      </w:pPr>
      <w:bookmarkStart w:id="4715" w:name="_Toc445302669"/>
      <w:bookmarkStart w:id="4716" w:name="_Toc445389836"/>
      <w:bookmarkStart w:id="4717" w:name="_Toc447042889"/>
      <w:bookmarkStart w:id="4718" w:name="_Toc457493649"/>
      <w:bookmarkStart w:id="4719" w:name="_Toc459976748"/>
      <w:bookmarkStart w:id="4720" w:name="_Toc470163931"/>
      <w:bookmarkStart w:id="4721" w:name="_Toc470164513"/>
      <w:bookmarkStart w:id="4722" w:name="_Toc475715122"/>
      <w:bookmarkStart w:id="4723" w:name="_Toc479348924"/>
      <w:bookmarkStart w:id="4724" w:name="_Toc484070372"/>
      <w:bookmarkStart w:id="4725"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15"/>
      <w:bookmarkEnd w:id="4716"/>
      <w:bookmarkEnd w:id="4717"/>
      <w:bookmarkEnd w:id="4718"/>
      <w:bookmarkEnd w:id="4719"/>
      <w:bookmarkEnd w:id="4720"/>
      <w:bookmarkEnd w:id="4721"/>
      <w:bookmarkEnd w:id="4722"/>
      <w:bookmarkEnd w:id="4723"/>
      <w:bookmarkEnd w:id="4724"/>
      <w:bookmarkEnd w:id="4725"/>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26" w:name="_Toc445302670"/>
      <w:bookmarkStart w:id="4727" w:name="_Toc445389837"/>
      <w:bookmarkStart w:id="4728" w:name="_Toc447042890"/>
      <w:bookmarkStart w:id="4729" w:name="_Toc457493650"/>
      <w:bookmarkStart w:id="4730" w:name="_Toc459976749"/>
      <w:bookmarkStart w:id="4731" w:name="_Toc470163932"/>
      <w:bookmarkStart w:id="4732" w:name="_Toc470164514"/>
      <w:bookmarkStart w:id="4733" w:name="_Toc475715123"/>
      <w:bookmarkStart w:id="4734" w:name="_Toc479348925"/>
      <w:bookmarkStart w:id="4735" w:name="_Toc484070373"/>
      <w:bookmarkStart w:id="4736"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26"/>
      <w:bookmarkEnd w:id="4727"/>
      <w:bookmarkEnd w:id="4728"/>
      <w:bookmarkEnd w:id="4729"/>
      <w:bookmarkEnd w:id="4730"/>
      <w:bookmarkEnd w:id="4731"/>
      <w:bookmarkEnd w:id="4732"/>
      <w:bookmarkEnd w:id="4733"/>
      <w:bookmarkEnd w:id="4734"/>
      <w:bookmarkEnd w:id="4735"/>
      <w:bookmarkEnd w:id="4736"/>
    </w:p>
    <w:p w14:paraId="2C68429D" w14:textId="77777777" w:rsidR="00E10097" w:rsidRPr="00357143" w:rsidRDefault="00E10097" w:rsidP="00E10097">
      <w:pPr>
        <w:pStyle w:val="Heading5"/>
      </w:pPr>
      <w:bookmarkStart w:id="4737" w:name="_Toc447042891"/>
      <w:bookmarkStart w:id="4738" w:name="_Toc457493651"/>
      <w:bookmarkStart w:id="4739" w:name="_Toc459976750"/>
      <w:bookmarkStart w:id="4740" w:name="_Toc470163933"/>
      <w:bookmarkStart w:id="4741" w:name="_Toc470164515"/>
      <w:bookmarkStart w:id="4742" w:name="_Toc475715124"/>
      <w:bookmarkStart w:id="4743" w:name="_Toc479348926"/>
      <w:bookmarkStart w:id="4744" w:name="_Toc484070374"/>
      <w:bookmarkStart w:id="4745" w:name="_Toc486071453"/>
      <w:r w:rsidRPr="00357143">
        <w:rPr>
          <w:rFonts w:hint="eastAsia"/>
        </w:rPr>
        <w:t>8.3.3.2.0</w:t>
      </w:r>
      <w:r w:rsidRPr="00357143">
        <w:rPr>
          <w:rFonts w:hint="eastAsia"/>
        </w:rPr>
        <w:tab/>
        <w:t>Overview</w:t>
      </w:r>
      <w:bookmarkEnd w:id="4737"/>
      <w:bookmarkEnd w:id="4738"/>
      <w:bookmarkEnd w:id="4739"/>
      <w:bookmarkEnd w:id="4740"/>
      <w:bookmarkEnd w:id="4741"/>
      <w:bookmarkEnd w:id="4742"/>
      <w:bookmarkEnd w:id="4743"/>
      <w:bookmarkEnd w:id="4744"/>
      <w:bookmarkEnd w:id="4745"/>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46" w:name="_Toc470164516"/>
      <w:bookmarkStart w:id="4747" w:name="_Toc475715125"/>
      <w:bookmarkStart w:id="4748" w:name="_Toc479348927"/>
      <w:bookmarkStart w:id="4749" w:name="_Toc484070375"/>
      <w:bookmarkStart w:id="4750" w:name="_Toc486071454"/>
      <w:bookmarkStart w:id="4751" w:name="_Toc445302671"/>
      <w:bookmarkStart w:id="4752" w:name="_Toc445389838"/>
      <w:bookmarkStart w:id="4753" w:name="_Toc447042892"/>
      <w:bookmarkStart w:id="4754" w:name="_Toc457493652"/>
      <w:bookmarkStart w:id="4755" w:name="_Toc459976751"/>
      <w:bookmarkStart w:id="475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46"/>
      <w:bookmarkEnd w:id="4747"/>
      <w:bookmarkEnd w:id="4748"/>
      <w:bookmarkEnd w:id="4749"/>
      <w:bookmarkEnd w:id="4750"/>
      <w:r w:rsidRPr="00357143">
        <w:t xml:space="preserve"> </w:t>
      </w:r>
      <w:bookmarkEnd w:id="4751"/>
      <w:bookmarkEnd w:id="4752"/>
      <w:bookmarkEnd w:id="4753"/>
      <w:bookmarkEnd w:id="4754"/>
      <w:bookmarkEnd w:id="4755"/>
      <w:bookmarkEnd w:id="4756"/>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4pt;height:429.25pt" o:ole="">
            <v:imagedata r:id="rId47" o:title=""/>
          </v:shape>
          <o:OLEObject Type="Embed" ProgID="Visio.Drawing.15" ShapeID="_x0000_i1041" DrawAspect="Content" ObjectID="_1560964330"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57" w:name="_Toc445302672"/>
      <w:bookmarkStart w:id="4758" w:name="_Toc445389839"/>
      <w:bookmarkStart w:id="4759" w:name="_Toc447042893"/>
      <w:bookmarkStart w:id="4760" w:name="_Toc457493653"/>
      <w:bookmarkStart w:id="4761" w:name="_Toc459976752"/>
      <w:bookmarkStart w:id="4762" w:name="_Toc470163935"/>
      <w:bookmarkStart w:id="4763" w:name="_Toc470164517"/>
      <w:bookmarkStart w:id="4764" w:name="_Toc475715126"/>
      <w:bookmarkStart w:id="4765" w:name="_Toc479348928"/>
      <w:bookmarkStart w:id="4766" w:name="_Toc484070376"/>
      <w:bookmarkStart w:id="4767"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57"/>
      <w:bookmarkEnd w:id="4758"/>
      <w:bookmarkEnd w:id="4759"/>
      <w:bookmarkEnd w:id="4760"/>
      <w:bookmarkEnd w:id="4761"/>
      <w:bookmarkEnd w:id="4762"/>
      <w:bookmarkEnd w:id="4763"/>
      <w:bookmarkEnd w:id="4764"/>
      <w:bookmarkEnd w:id="4765"/>
      <w:bookmarkEnd w:id="4766"/>
      <w:bookmarkEnd w:id="4767"/>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75pt;height:428.75pt" o:ole="">
            <v:imagedata r:id="rId49" o:title=""/>
          </v:shape>
          <o:OLEObject Type="Embed" ProgID="Visio.Drawing.15" ShapeID="_x0000_i1042" DrawAspect="Content" ObjectID="_1560964331"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68" w:name="_Toc445302673"/>
      <w:bookmarkStart w:id="4769" w:name="_Toc445389840"/>
      <w:bookmarkStart w:id="4770" w:name="_Toc447042894"/>
      <w:bookmarkStart w:id="4771" w:name="_Toc457493654"/>
      <w:bookmarkStart w:id="4772" w:name="_Toc459976753"/>
      <w:bookmarkStart w:id="4773" w:name="_Toc470163936"/>
      <w:bookmarkStart w:id="4774" w:name="_Toc470164518"/>
      <w:bookmarkStart w:id="4775" w:name="_Toc475715127"/>
      <w:bookmarkStart w:id="4776" w:name="_Toc479348929"/>
      <w:bookmarkStart w:id="4777" w:name="_Toc484070377"/>
      <w:bookmarkStart w:id="4778" w:name="_Toc486071456"/>
      <w:r w:rsidRPr="00357143">
        <w:t>8.</w:t>
      </w:r>
      <w:r w:rsidR="00B16AE5" w:rsidRPr="00357143">
        <w:rPr>
          <w:rFonts w:hint="eastAsia"/>
        </w:rPr>
        <w:t>3.4</w:t>
      </w:r>
      <w:r w:rsidRPr="00357143">
        <w:tab/>
        <w:t>Location Request</w:t>
      </w:r>
      <w:bookmarkEnd w:id="4768"/>
      <w:bookmarkEnd w:id="4769"/>
      <w:bookmarkEnd w:id="4770"/>
      <w:bookmarkEnd w:id="4771"/>
      <w:bookmarkEnd w:id="4772"/>
      <w:bookmarkEnd w:id="4773"/>
      <w:bookmarkEnd w:id="4774"/>
      <w:bookmarkEnd w:id="4775"/>
      <w:bookmarkEnd w:id="4776"/>
      <w:bookmarkEnd w:id="4777"/>
      <w:bookmarkEnd w:id="4778"/>
    </w:p>
    <w:p w14:paraId="25D6D342" w14:textId="77777777" w:rsidR="00441676" w:rsidRPr="00357143" w:rsidRDefault="00441676" w:rsidP="00B16AE5">
      <w:pPr>
        <w:pStyle w:val="Heading4"/>
        <w:rPr>
          <w:highlight w:val="cyan"/>
        </w:rPr>
      </w:pPr>
      <w:bookmarkStart w:id="4779" w:name="_Toc445302674"/>
      <w:bookmarkStart w:id="4780" w:name="_Toc445389841"/>
      <w:bookmarkStart w:id="4781" w:name="_Toc447042895"/>
      <w:bookmarkStart w:id="4782" w:name="_Toc457493655"/>
      <w:bookmarkStart w:id="4783" w:name="_Toc459976754"/>
      <w:bookmarkStart w:id="4784" w:name="_Toc470163937"/>
      <w:bookmarkStart w:id="4785" w:name="_Toc470164519"/>
      <w:bookmarkStart w:id="4786" w:name="_Toc475715128"/>
      <w:bookmarkStart w:id="4787" w:name="_Toc479348930"/>
      <w:bookmarkStart w:id="4788" w:name="_Toc484070378"/>
      <w:bookmarkStart w:id="4789" w:name="_Toc486071457"/>
      <w:r w:rsidRPr="00357143">
        <w:t>8.</w:t>
      </w:r>
      <w:r w:rsidR="00B16AE5" w:rsidRPr="00357143">
        <w:rPr>
          <w:rFonts w:hint="eastAsia"/>
        </w:rPr>
        <w:t>3.4</w:t>
      </w:r>
      <w:r w:rsidRPr="00357143">
        <w:t>.1</w:t>
      </w:r>
      <w:r w:rsidRPr="00357143">
        <w:tab/>
        <w:t>Definition and Scope</w:t>
      </w:r>
      <w:bookmarkEnd w:id="4779"/>
      <w:bookmarkEnd w:id="4780"/>
      <w:bookmarkEnd w:id="4781"/>
      <w:bookmarkEnd w:id="4782"/>
      <w:bookmarkEnd w:id="4783"/>
      <w:bookmarkEnd w:id="4784"/>
      <w:bookmarkEnd w:id="4785"/>
      <w:bookmarkEnd w:id="4786"/>
      <w:bookmarkEnd w:id="4787"/>
      <w:bookmarkEnd w:id="4788"/>
      <w:bookmarkEnd w:id="4789"/>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790" w:name="_Toc445302675"/>
      <w:bookmarkStart w:id="4791" w:name="_Toc445389842"/>
      <w:bookmarkStart w:id="4792" w:name="_Toc447042896"/>
      <w:bookmarkStart w:id="4793" w:name="_Toc457493656"/>
      <w:bookmarkStart w:id="4794" w:name="_Toc459976755"/>
      <w:bookmarkStart w:id="4795" w:name="_Toc470163938"/>
      <w:bookmarkStart w:id="4796" w:name="_Toc470164520"/>
      <w:bookmarkStart w:id="4797" w:name="_Toc475715129"/>
      <w:bookmarkStart w:id="4798" w:name="_Toc479348931"/>
      <w:bookmarkStart w:id="4799" w:name="_Toc484070379"/>
      <w:bookmarkStart w:id="4800" w:name="_Toc486071458"/>
      <w:r w:rsidRPr="00357143">
        <w:t>8.</w:t>
      </w:r>
      <w:r w:rsidR="00B16AE5" w:rsidRPr="00357143">
        <w:rPr>
          <w:rFonts w:hint="eastAsia"/>
        </w:rPr>
        <w:t>3.4</w:t>
      </w:r>
      <w:r w:rsidRPr="00357143">
        <w:t>.2</w:t>
      </w:r>
      <w:r w:rsidRPr="00357143">
        <w:tab/>
        <w:t>General Procedure for Location Request</w:t>
      </w:r>
      <w:bookmarkEnd w:id="4790"/>
      <w:bookmarkEnd w:id="4791"/>
      <w:bookmarkEnd w:id="4792"/>
      <w:bookmarkEnd w:id="4793"/>
      <w:bookmarkEnd w:id="4794"/>
      <w:bookmarkEnd w:id="4795"/>
      <w:bookmarkEnd w:id="4796"/>
      <w:bookmarkEnd w:id="4797"/>
      <w:bookmarkEnd w:id="4798"/>
      <w:bookmarkEnd w:id="4799"/>
      <w:bookmarkEnd w:id="4800"/>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4.75pt;height:266.3pt" o:ole="">
            <v:imagedata r:id="rId51" o:title=""/>
          </v:shape>
          <o:OLEObject Type="Embed" ProgID="Visio.Drawing.11" ShapeID="_x0000_i1043" DrawAspect="Content" ObjectID="_1560964332"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01" w:name="_Toc445302676"/>
      <w:bookmarkStart w:id="4802" w:name="_Toc445389843"/>
      <w:bookmarkStart w:id="4803" w:name="_Toc447042897"/>
      <w:bookmarkStart w:id="4804" w:name="_Toc457493657"/>
      <w:bookmarkStart w:id="4805" w:name="_Toc459976756"/>
      <w:bookmarkStart w:id="4806" w:name="_Toc470163939"/>
      <w:bookmarkStart w:id="4807" w:name="_Toc470164521"/>
      <w:bookmarkStart w:id="4808" w:name="_Toc475715130"/>
      <w:bookmarkStart w:id="4809" w:name="_Toc479348932"/>
      <w:bookmarkStart w:id="4810" w:name="_Toc484070380"/>
      <w:bookmarkStart w:id="4811"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01"/>
      <w:bookmarkEnd w:id="4802"/>
      <w:bookmarkEnd w:id="4803"/>
      <w:bookmarkEnd w:id="4804"/>
      <w:bookmarkEnd w:id="4805"/>
      <w:bookmarkEnd w:id="4806"/>
      <w:bookmarkEnd w:id="4807"/>
      <w:bookmarkEnd w:id="4808"/>
      <w:bookmarkEnd w:id="4809"/>
      <w:bookmarkEnd w:id="4810"/>
      <w:bookmarkEnd w:id="4811"/>
    </w:p>
    <w:p w14:paraId="6A7695C7" w14:textId="77777777" w:rsidR="00B16AE5" w:rsidRPr="00357143" w:rsidRDefault="00B16AE5" w:rsidP="00B16AE5">
      <w:pPr>
        <w:pStyle w:val="Heading4"/>
      </w:pPr>
      <w:bookmarkStart w:id="4812" w:name="_Toc445302677"/>
      <w:bookmarkStart w:id="4813" w:name="_Toc445389844"/>
      <w:bookmarkStart w:id="4814" w:name="_Toc447042898"/>
      <w:bookmarkStart w:id="4815" w:name="_Toc457493658"/>
      <w:bookmarkStart w:id="4816" w:name="_Toc459976757"/>
      <w:bookmarkStart w:id="4817" w:name="_Toc470163940"/>
      <w:bookmarkStart w:id="4818" w:name="_Toc470164522"/>
      <w:bookmarkStart w:id="4819" w:name="_Toc475715131"/>
      <w:bookmarkStart w:id="4820" w:name="_Toc479348933"/>
      <w:bookmarkStart w:id="4821" w:name="_Toc484070381"/>
      <w:bookmarkStart w:id="4822"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12"/>
      <w:bookmarkEnd w:id="4813"/>
      <w:bookmarkEnd w:id="4814"/>
      <w:bookmarkEnd w:id="4815"/>
      <w:bookmarkEnd w:id="4816"/>
      <w:bookmarkEnd w:id="4817"/>
      <w:bookmarkEnd w:id="4818"/>
      <w:bookmarkEnd w:id="4819"/>
      <w:bookmarkEnd w:id="4820"/>
      <w:bookmarkEnd w:id="4821"/>
      <w:bookmarkEnd w:id="4822"/>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2C9E5D9F" w:rsidR="00B16AE5" w:rsidRPr="00357143" w:rsidDel="00D132C6" w:rsidRDefault="00B16AE5" w:rsidP="00B16AE5">
      <w:pPr>
        <w:rPr>
          <w:del w:id="4823" w:author="Catalina Mladin01" w:date="2017-07-07T18:06:00Z"/>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 xml:space="preserve">to </w:t>
      </w:r>
      <w:del w:id="4824" w:author="Catalina Mladin01" w:date="2017-07-07T18:07:00Z">
        <w:r w:rsidRPr="00357143" w:rsidDel="00D132C6">
          <w:rPr>
            <w:lang w:eastAsia="ja-JP"/>
          </w:rPr>
          <w:delText>inform the</w:delText>
        </w:r>
      </w:del>
      <w:ins w:id="4825" w:author="Catalina Mladin01" w:date="2017-07-07T18:07:00Z">
        <w:r w:rsidR="00D132C6">
          <w:rPr>
            <w:lang w:eastAsia="ja-JP"/>
          </w:rPr>
          <w:t xml:space="preserve">provide the </w:t>
        </w:r>
      </w:ins>
      <w:del w:id="4826" w:author="Catalina Mladin01" w:date="2017-07-07T18:08:00Z">
        <w:r w:rsidRPr="00357143" w:rsidDel="00D132C6">
          <w:rPr>
            <w:lang w:eastAsia="ja-JP"/>
          </w:rPr>
          <w:delText xml:space="preserve"> </w:delText>
        </w:r>
      </w:del>
      <w:r w:rsidRPr="00357143">
        <w:rPr>
          <w:lang w:eastAsia="ja-JP"/>
        </w:rPr>
        <w:t>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4827" w:author="Catalina Mladin01" w:date="2017-07-07T18:08:00Z">
        <w:r w:rsidR="00D132C6">
          <w:rPr>
            <w:lang w:eastAsia="ja-JP"/>
          </w:rPr>
          <w:t>optimization information.</w:t>
        </w:r>
      </w:ins>
      <w:ins w:id="4828" w:author="Catalina Mladin01" w:date="2017-07-07T18:10:00Z">
        <w:r w:rsidR="00C94316">
          <w:rPr>
            <w:lang w:eastAsia="ja-JP"/>
          </w:rPr>
          <w:t xml:space="preserve"> </w:t>
        </w:r>
      </w:ins>
      <w:del w:id="4829" w:author="Catalina Mladin01" w:date="2017-07-07T18:07:00Z">
        <w:r w:rsidRPr="00357143" w:rsidDel="00D132C6">
          <w:rPr>
            <w:lang w:eastAsia="ja-JP"/>
          </w:rPr>
          <w:delText xml:space="preserve">on parameters that </w:delText>
        </w:r>
        <w:r w:rsidRPr="00357143" w:rsidDel="00D132C6">
          <w:rPr>
            <w:rFonts w:hint="eastAsia"/>
            <w:lang w:eastAsia="ja-JP"/>
          </w:rPr>
          <w:delText xml:space="preserve">can be </w:delText>
        </w:r>
        <w:r w:rsidRPr="00357143" w:rsidDel="00D132C6">
          <w:rPr>
            <w:lang w:eastAsia="ja-JP"/>
          </w:rPr>
          <w:delText xml:space="preserve">used for </w:delText>
        </w:r>
        <w:r w:rsidRPr="00357143" w:rsidDel="00D132C6">
          <w:rPr>
            <w:rFonts w:hint="eastAsia"/>
            <w:lang w:eastAsia="ja-JP"/>
          </w:rPr>
          <w:delText>optimiz</w:delText>
        </w:r>
        <w:r w:rsidRPr="00357143" w:rsidDel="00D132C6">
          <w:rPr>
            <w:lang w:eastAsia="ja-JP"/>
          </w:rPr>
          <w:delText>ing</w:delText>
        </w:r>
        <w:r w:rsidRPr="00357143" w:rsidDel="00D132C6">
          <w:rPr>
            <w:rFonts w:hint="eastAsia"/>
            <w:lang w:eastAsia="ja-JP"/>
          </w:rPr>
          <w:delText xml:space="preserve"> the processing </w:delText>
        </w:r>
        <w:r w:rsidRPr="00357143" w:rsidDel="00D132C6">
          <w:rPr>
            <w:lang w:eastAsia="ja-JP"/>
          </w:rPr>
          <w:delText>at the U</w:delText>
        </w:r>
        <w:r w:rsidRPr="00357143" w:rsidDel="00D132C6">
          <w:rPr>
            <w:rFonts w:hint="eastAsia"/>
            <w:lang w:eastAsia="ja-JP"/>
          </w:rPr>
          <w:delText xml:space="preserve">nderlying </w:delText>
        </w:r>
        <w:r w:rsidRPr="00357143" w:rsidDel="00D132C6">
          <w:rPr>
            <w:lang w:eastAsia="ja-JP"/>
          </w:rPr>
          <w:delText>N</w:delText>
        </w:r>
        <w:r w:rsidRPr="00357143" w:rsidDel="00D132C6">
          <w:rPr>
            <w:rFonts w:hint="eastAsia"/>
            <w:lang w:eastAsia="ja-JP"/>
          </w:rPr>
          <w:delText xml:space="preserve">etwork for </w:delText>
        </w:r>
        <w:r w:rsidRPr="00357143" w:rsidDel="00D132C6">
          <w:rPr>
            <w:lang w:eastAsia="ja-JP"/>
          </w:rPr>
          <w:delText xml:space="preserve">a </w:delText>
        </w:r>
        <w:r w:rsidRPr="00357143" w:rsidDel="00D132C6">
          <w:rPr>
            <w:rFonts w:hint="eastAsia"/>
            <w:lang w:eastAsia="ja-JP"/>
          </w:rPr>
          <w:delText xml:space="preserve">specific Field Domain Node. The feature includes </w:delText>
        </w:r>
        <w:r w:rsidR="00883E66" w:rsidRPr="00357143" w:rsidDel="00D132C6">
          <w:rPr>
            <w:rFonts w:eastAsia="SimSun" w:hint="eastAsia"/>
            <w:lang w:eastAsia="zh-CN"/>
          </w:rPr>
          <w:delText xml:space="preserve">the </w:delText>
        </w:r>
        <w:r w:rsidRPr="00357143" w:rsidDel="00D132C6">
          <w:rPr>
            <w:rFonts w:hint="eastAsia"/>
            <w:lang w:eastAsia="ja-JP"/>
          </w:rPr>
          <w:delText>following functionalities</w:delText>
        </w:r>
        <w:r w:rsidRPr="00357143" w:rsidDel="00D132C6">
          <w:rPr>
            <w:lang w:eastAsia="ja-JP"/>
          </w:rPr>
          <w:delText>:</w:delText>
        </w:r>
      </w:del>
    </w:p>
    <w:p w14:paraId="63A19A90" w14:textId="77777777" w:rsidR="00D132C6" w:rsidRDefault="00CC5302">
      <w:pPr>
        <w:rPr>
          <w:ins w:id="4830" w:author="Catalina Mladin01" w:date="2017-07-07T18:08:00Z"/>
          <w:lang w:eastAsia="ja-JP"/>
        </w:rPr>
        <w:pPrChange w:id="4831" w:author="Catalina Mladin01" w:date="2017-07-07T18:06:00Z">
          <w:pPr>
            <w:pStyle w:val="B1"/>
          </w:pPr>
        </w:pPrChange>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32" w:author="Mladin, Catalina" w:date="2017-06-23T15:15:00Z">
        <w:r w:rsidR="002B5215">
          <w:rPr>
            <w:lang w:eastAsia="ja-JP"/>
          </w:rPr>
          <w:t xml:space="preserve"> </w:t>
        </w:r>
        <w:r w:rsidR="002B5215" w:rsidRPr="00357143">
          <w:rPr>
            <w:lang w:eastAsia="ja-JP"/>
          </w:rPr>
          <w:t>use the Mcn interface towards the Underlying Network</w:t>
        </w:r>
      </w:ins>
      <w:r w:rsidR="00B16AE5" w:rsidRPr="00357143">
        <w:rPr>
          <w:lang w:eastAsia="ja-JP"/>
        </w:rPr>
        <w:t xml:space="preserve"> </w:t>
      </w:r>
      <w:del w:id="4833"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ins w:id="4834" w:author="Catalina Mladin01" w:date="2017-07-07T18:01:00Z">
        <w:r w:rsidR="00D132C6">
          <w:rPr>
            <w:lang w:eastAsia="ja-JP"/>
          </w:rPr>
          <w:t xml:space="preserve"> </w:t>
        </w:r>
      </w:ins>
    </w:p>
    <w:p w14:paraId="4F3E5100" w14:textId="5A82253A" w:rsidR="00B16AE5" w:rsidRPr="00357143" w:rsidDel="00C94316" w:rsidRDefault="00B16AE5">
      <w:pPr>
        <w:rPr>
          <w:del w:id="4835" w:author="Catalina Mladin01" w:date="2017-07-07T18:10:00Z"/>
          <w:lang w:eastAsia="ja-JP"/>
        </w:rPr>
        <w:pPrChange w:id="4836" w:author="Catalina Mladin01" w:date="2017-07-07T18:10:00Z">
          <w:pPr>
            <w:pStyle w:val="B1"/>
          </w:pPr>
        </w:pPrChange>
      </w:pPr>
    </w:p>
    <w:p w14:paraId="24B6590C" w14:textId="7F2FF75C" w:rsidR="00B16AE5" w:rsidRPr="00357143" w:rsidRDefault="00B16AE5">
      <w:pPr>
        <w:pStyle w:val="B1"/>
        <w:numPr>
          <w:ilvl w:val="0"/>
          <w:numId w:val="0"/>
        </w:numPr>
        <w:rPr>
          <w:lang w:eastAsia="ja-JP"/>
        </w:rPr>
        <w:pPrChange w:id="4837" w:author="Catalina Mladin01" w:date="2017-07-07T18:10:00Z">
          <w:pPr>
            <w:pStyle w:val="B1"/>
          </w:pPr>
        </w:pPrChange>
      </w:pPr>
      <w:r w:rsidRPr="00357143">
        <w:rPr>
          <w:lang w:eastAsia="ja-JP"/>
        </w:rPr>
        <w:t>To that purpose</w:t>
      </w:r>
      <w:ins w:id="4838" w:author="Catalina Mladin01" w:date="2017-07-07T18:12:00Z">
        <w:r w:rsidR="00C94316">
          <w:rPr>
            <w:lang w:eastAsia="ja-JP"/>
          </w:rPr>
          <w:t xml:space="preserve"> in the </w:t>
        </w:r>
        <w:r w:rsidR="00C94316" w:rsidRPr="00357143">
          <w:rPr>
            <w:lang w:eastAsia="ja-JP"/>
          </w:rPr>
          <w:t>one</w:t>
        </w:r>
        <w:r w:rsidR="00C94316" w:rsidRPr="00357143">
          <w:rPr>
            <w:rFonts w:hint="eastAsia"/>
            <w:lang w:eastAsia="ja-JP"/>
          </w:rPr>
          <w:t xml:space="preserve">M2M </w:t>
        </w:r>
        <w:r w:rsidR="00C94316" w:rsidRPr="00357143">
          <w:rPr>
            <w:lang w:eastAsia="ja-JP"/>
          </w:rPr>
          <w:t>S</w:t>
        </w:r>
        <w:r w:rsidR="00C94316" w:rsidRPr="00357143">
          <w:rPr>
            <w:rFonts w:hint="eastAsia"/>
            <w:lang w:eastAsia="ja-JP"/>
          </w:rPr>
          <w:t>ystem</w:t>
        </w:r>
      </w:ins>
      <w:ins w:id="4839" w:author="Catalina Mladin01" w:date="2017-07-07T18:11:00Z">
        <w:r w:rsidR="00C94316">
          <w:rPr>
            <w:lang w:eastAsia="ja-JP"/>
          </w:rPr>
          <w:t>:</w:t>
        </w:r>
      </w:ins>
      <w:del w:id="4840" w:author="Catalina Mladin01" w:date="2017-07-07T18:11:00Z">
        <w:r w:rsidRPr="00357143" w:rsidDel="00C94316">
          <w:rPr>
            <w:lang w:eastAsia="ja-JP"/>
          </w:rPr>
          <w:delText xml:space="preserve"> </w:delText>
        </w:r>
        <w:r w:rsidR="00CC5302" w:rsidRPr="00357143" w:rsidDel="00C94316">
          <w:rPr>
            <w:rFonts w:eastAsia="SimSun" w:hint="eastAsia"/>
            <w:lang w:eastAsia="zh-CN"/>
          </w:rPr>
          <w:delText>an</w:delText>
        </w:r>
        <w:r w:rsidRPr="00357143" w:rsidDel="00C94316">
          <w:rPr>
            <w:lang w:eastAsia="ja-JP"/>
          </w:rPr>
          <w:delText xml:space="preserve"> AE shall be able </w:delText>
        </w:r>
        <w:r w:rsidRPr="00357143" w:rsidDel="00C94316">
          <w:rPr>
            <w:rFonts w:hint="eastAsia"/>
            <w:lang w:eastAsia="ja-JP"/>
          </w:rPr>
          <w:delText xml:space="preserve">to </w:delText>
        </w:r>
        <w:r w:rsidRPr="00357143" w:rsidDel="00C94316">
          <w:rPr>
            <w:lang w:eastAsia="ja-JP"/>
          </w:rPr>
          <w:delText xml:space="preserve">set </w:delText>
        </w:r>
      </w:del>
      <w:ins w:id="4841" w:author="Catalina Mladin02" w:date="2017-07-06T17:47:00Z">
        <w:del w:id="4842" w:author="Catalina Mladin01" w:date="2017-07-07T18:11:00Z">
          <w:r w:rsidR="00BE2B26" w:rsidDel="00C94316">
            <w:rPr>
              <w:lang w:eastAsia="ja-JP"/>
            </w:rPr>
            <w:delText xml:space="preserve">of </w:delText>
          </w:r>
        </w:del>
      </w:ins>
      <w:del w:id="4843" w:author="Catalina Mladin01" w:date="2017-07-07T18:11:00Z">
        <w:r w:rsidR="00CC5302"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CC5302" w:rsidRPr="00357143" w:rsidDel="00C94316">
          <w:rPr>
            <w:rFonts w:eastAsia="SimSun" w:hint="eastAsia"/>
            <w:lang w:eastAsia="zh-CN"/>
          </w:rPr>
          <w:delText>p</w:delText>
        </w:r>
        <w:r w:rsidRPr="00357143" w:rsidDel="00C94316">
          <w:rPr>
            <w:rFonts w:hint="eastAsia"/>
            <w:lang w:eastAsia="ja-JP"/>
          </w:rPr>
          <w:delText xml:space="preserve">atterns </w:delText>
        </w:r>
      </w:del>
      <w:ins w:id="4844" w:author="Catalina Mladin02" w:date="2017-07-06T17:48:00Z">
        <w:del w:id="4845" w:author="Catalina Mladin01" w:date="2017-07-07T18:11:00Z">
          <w:r w:rsidR="00BE2B26" w:rsidDel="00C94316">
            <w:rPr>
              <w:lang w:eastAsia="ja-JP"/>
            </w:rPr>
            <w:delText xml:space="preserve">shall be able to be provided for </w:delText>
          </w:r>
        </w:del>
      </w:ins>
      <w:del w:id="4846" w:author="Catalina Mladin01" w:date="2017-07-07T18:11:00Z">
        <w:r w:rsidRPr="00357143" w:rsidDel="00C94316">
          <w:rPr>
            <w:rFonts w:hint="eastAsia"/>
            <w:lang w:eastAsia="ja-JP"/>
          </w:rPr>
          <w:delText xml:space="preserve">of a </w:delText>
        </w:r>
        <w:r w:rsidRPr="00357143" w:rsidDel="00C94316">
          <w:rPr>
            <w:lang w:eastAsia="ja-JP"/>
          </w:rPr>
          <w:delText xml:space="preserve">particular </w:delText>
        </w:r>
        <w:r w:rsidRPr="00357143" w:rsidDel="00C94316">
          <w:rPr>
            <w:rFonts w:hint="eastAsia"/>
            <w:lang w:eastAsia="ja-JP"/>
          </w:rPr>
          <w:delText xml:space="preserve">Field Domain Node </w:delText>
        </w:r>
        <w:r w:rsidR="00CC5302" w:rsidRPr="00357143" w:rsidDel="00C94316">
          <w:rPr>
            <w:rFonts w:eastAsia="SimSun" w:hint="eastAsia"/>
            <w:lang w:eastAsia="zh-CN"/>
          </w:rPr>
          <w:delText>or a</w:delText>
        </w:r>
        <w:r w:rsidR="008C3BE6" w:rsidRPr="00357143" w:rsidDel="00C94316">
          <w:rPr>
            <w:rFonts w:eastAsia="SimSun" w:hint="eastAsia"/>
            <w:lang w:eastAsia="zh-CN"/>
          </w:rPr>
          <w:delText xml:space="preserve"> </w:delText>
        </w:r>
        <w:r w:rsidR="00CC5302" w:rsidRPr="00357143" w:rsidDel="00C94316">
          <w:rPr>
            <w:rFonts w:eastAsia="SimSun" w:hint="eastAsia"/>
            <w:lang w:eastAsia="zh-CN"/>
          </w:rPr>
          <w:delText xml:space="preserve">group of Field Domain Nodes </w:delText>
        </w:r>
        <w:r w:rsidRPr="00357143" w:rsidDel="00C94316">
          <w:rPr>
            <w:lang w:eastAsia="ja-JP"/>
          </w:rPr>
          <w:delText>via the Mca reference point of a CSE</w:delText>
        </w:r>
        <w:r w:rsidR="002F5126" w:rsidRPr="00357143" w:rsidDel="00C94316">
          <w:rPr>
            <w:lang w:eastAsia="ja-JP"/>
          </w:rPr>
          <w:delText>:</w:delText>
        </w:r>
      </w:del>
    </w:p>
    <w:p w14:paraId="0282F85B" w14:textId="1BA98BC5" w:rsidR="00B16AE5" w:rsidRPr="00357143" w:rsidRDefault="00B16AE5">
      <w:pPr>
        <w:pStyle w:val="B2"/>
        <w:numPr>
          <w:ilvl w:val="0"/>
          <w:numId w:val="122"/>
        </w:numPr>
        <w:rPr>
          <w:lang w:eastAsia="ja-JP"/>
        </w:rPr>
        <w:pPrChange w:id="4847" w:author="Catalina Mladin01" w:date="2017-07-07T18:11:00Z">
          <w:pPr>
            <w:pStyle w:val="B2"/>
          </w:pPr>
        </w:pPrChange>
      </w:pPr>
      <w:del w:id="4848" w:author="Catalina Mladin01" w:date="2017-07-07T18:14:00Z">
        <w:r w:rsidRPr="00357143" w:rsidDel="00C94316">
          <w:rPr>
            <w:lang w:eastAsia="ja-JP"/>
          </w:rPr>
          <w:delText xml:space="preserve">The </w:delText>
        </w:r>
      </w:del>
      <w:r w:rsidRPr="00357143">
        <w:rPr>
          <w:rFonts w:hint="eastAsia"/>
          <w:lang w:eastAsia="ja-JP"/>
        </w:rPr>
        <w:t>Field Domain Node</w:t>
      </w:r>
      <w:ins w:id="4849" w:author="Catalina Mladin01" w:date="2017-07-07T18:13:00Z">
        <w:r w:rsidR="00C94316">
          <w:rPr>
            <w:lang w:eastAsia="ja-JP"/>
          </w:rPr>
          <w:t>s are</w:t>
        </w:r>
      </w:ins>
      <w:del w:id="4850" w:author="Catalina Mladin01" w:date="2017-07-07T18:13:00Z">
        <w:r w:rsidRPr="00357143" w:rsidDel="00C94316">
          <w:rPr>
            <w:lang w:eastAsia="ja-JP"/>
          </w:rPr>
          <w:delText xml:space="preserve"> is</w:delText>
        </w:r>
      </w:del>
      <w:r w:rsidRPr="00357143">
        <w:rPr>
          <w:lang w:eastAsia="ja-JP"/>
        </w:rPr>
        <w:t xml:space="preserve"> addressed </w:t>
      </w:r>
      <w:ins w:id="4851" w:author="Catalina Mladin02" w:date="2017-07-06T22:09:00Z">
        <w:del w:id="4852" w:author="Catalina Mladin01" w:date="2017-07-07T18:13:00Z">
          <w:r w:rsidR="006E5E4C" w:rsidDel="00C94316">
            <w:rPr>
              <w:lang w:eastAsia="ja-JP"/>
            </w:rPr>
            <w:delText xml:space="preserve">in the </w:delText>
          </w:r>
        </w:del>
        <w:del w:id="4853" w:author="Catalina Mladin01" w:date="2017-07-07T18:12:00Z">
          <w:r w:rsidR="006E5E4C" w:rsidRPr="00357143" w:rsidDel="00C94316">
            <w:rPr>
              <w:lang w:eastAsia="ja-JP"/>
            </w:rPr>
            <w:delText>the one</w:delText>
          </w:r>
          <w:r w:rsidR="006E5E4C" w:rsidRPr="00357143" w:rsidDel="00C94316">
            <w:rPr>
              <w:rFonts w:hint="eastAsia"/>
              <w:lang w:eastAsia="ja-JP"/>
            </w:rPr>
            <w:delText xml:space="preserve">M2M </w:delText>
          </w:r>
          <w:r w:rsidR="006E5E4C" w:rsidRPr="00357143" w:rsidDel="00C94316">
            <w:rPr>
              <w:lang w:eastAsia="ja-JP"/>
            </w:rPr>
            <w:delText>S</w:delText>
          </w:r>
          <w:r w:rsidR="006E5E4C" w:rsidRPr="00357143" w:rsidDel="00C94316">
            <w:rPr>
              <w:rFonts w:hint="eastAsia"/>
              <w:lang w:eastAsia="ja-JP"/>
            </w:rPr>
            <w:delText xml:space="preserve">ystem </w:delText>
          </w:r>
        </w:del>
      </w:ins>
      <w:r w:rsidRPr="00357143">
        <w:rPr>
          <w:lang w:eastAsia="ja-JP"/>
        </w:rPr>
        <w:t>using the</w:t>
      </w:r>
      <w:ins w:id="4854" w:author="Catalina Mladin02" w:date="2017-07-06T22:10:00Z">
        <w:r w:rsidR="006E5E4C">
          <w:rPr>
            <w:lang w:eastAsia="ja-JP"/>
          </w:rPr>
          <w:t xml:space="preserve"> </w:t>
        </w:r>
        <w:r w:rsidR="006E5E4C" w:rsidRPr="00357143">
          <w:rPr>
            <w:rFonts w:eastAsia="Malgun Gothic"/>
            <w:lang w:eastAsia="ko-KR"/>
          </w:rPr>
          <w:t>resource identifier</w:t>
        </w:r>
      </w:ins>
      <w:ins w:id="4855" w:author="Catalina Mladin02" w:date="2017-07-06T22:11:00Z">
        <w:r w:rsidR="006E5E4C">
          <w:rPr>
            <w:rFonts w:eastAsia="Malgun Gothic"/>
            <w:lang w:eastAsia="ko-KR"/>
          </w:rPr>
          <w:t>s of the corresponding &lt;</w:t>
        </w:r>
        <w:r w:rsidR="006E5E4C">
          <w:rPr>
            <w:rFonts w:eastAsia="Malgun Gothic"/>
            <w:i/>
            <w:lang w:eastAsia="ko-KR"/>
          </w:rPr>
          <w:t xml:space="preserve">AE&gt; </w:t>
        </w:r>
        <w:r w:rsidR="006E5E4C">
          <w:rPr>
            <w:rFonts w:eastAsia="Malgun Gothic"/>
            <w:lang w:eastAsia="ko-KR"/>
          </w:rPr>
          <w:t>or  &lt;</w:t>
        </w:r>
        <w:r w:rsidR="006E5E4C" w:rsidRPr="006E5E4C">
          <w:rPr>
            <w:rFonts w:eastAsia="Malgun Gothic"/>
            <w:i/>
            <w:lang w:eastAsia="ko-KR"/>
          </w:rPr>
          <w:t>remoteCSE</w:t>
        </w:r>
        <w:r w:rsidR="006E5E4C">
          <w:rPr>
            <w:rFonts w:eastAsia="Malgun Gothic"/>
            <w:lang w:eastAsia="ko-KR"/>
          </w:rPr>
          <w:t>&gt; resources</w:t>
        </w:r>
      </w:ins>
      <w:r w:rsidRPr="00357143">
        <w:rPr>
          <w:lang w:eastAsia="ja-JP"/>
        </w:rPr>
        <w:t xml:space="preserve"> </w:t>
      </w:r>
      <w:ins w:id="4856" w:author="Mladin, Catalina" w:date="2017-06-23T15:10:00Z">
        <w:del w:id="4857" w:author="Catalina Mladin02" w:date="2017-07-06T22:10:00Z">
          <w:r w:rsidR="006E41DD" w:rsidDel="006E5E4C">
            <w:rPr>
              <w:lang w:eastAsia="ja-JP"/>
            </w:rPr>
            <w:delText>CSE-ID or AE-ID</w:delText>
          </w:r>
        </w:del>
      </w:ins>
      <w:del w:id="4858" w:author="Catalina Mladin02" w:date="2017-07-06T22:10:00Z">
        <w:r w:rsidRPr="00357143" w:rsidDel="006E5E4C">
          <w:rPr>
            <w:lang w:eastAsia="ja-JP"/>
          </w:rPr>
          <w:delText xml:space="preserve">NodeID </w:delText>
        </w:r>
      </w:del>
      <w:r w:rsidRPr="00357143">
        <w:rPr>
          <w:lang w:eastAsia="ja-JP"/>
        </w:rPr>
        <w:t xml:space="preserve">of the </w:t>
      </w:r>
      <w:ins w:id="4859" w:author="Catalina Mladin01" w:date="2017-07-07T18:15:00Z">
        <w:r w:rsidR="00C94316">
          <w:rPr>
            <w:lang w:eastAsia="ja-JP"/>
          </w:rPr>
          <w:t xml:space="preserve">Field Domain </w:t>
        </w:r>
      </w:ins>
      <w:r w:rsidRPr="00357143">
        <w:rPr>
          <w:lang w:eastAsia="ja-JP"/>
        </w:rPr>
        <w:t>Node</w:t>
      </w:r>
      <w:r w:rsidR="002F5126" w:rsidRPr="00357143">
        <w:rPr>
          <w:lang w:eastAsia="ja-JP"/>
        </w:rPr>
        <w:t>.</w:t>
      </w:r>
    </w:p>
    <w:p w14:paraId="757E6A1C" w14:textId="4996EEEF" w:rsidR="00CC5302" w:rsidRPr="00357143" w:rsidRDefault="00CC5302">
      <w:pPr>
        <w:pStyle w:val="B2"/>
        <w:numPr>
          <w:ilvl w:val="0"/>
          <w:numId w:val="122"/>
        </w:numPr>
        <w:rPr>
          <w:lang w:eastAsia="ja-JP"/>
        </w:rPr>
        <w:pPrChange w:id="4860" w:author="Catalina Mladin01" w:date="2017-07-07T18:11:00Z">
          <w:pPr>
            <w:pStyle w:val="B2"/>
          </w:pPr>
        </w:pPrChange>
      </w:pPr>
      <w:r w:rsidRPr="00357143">
        <w:rPr>
          <w:lang w:eastAsia="ja-JP"/>
        </w:rPr>
        <w:t xml:space="preserve">A group of Field Domain Nodes can be addressed </w:t>
      </w:r>
      <w:ins w:id="4861" w:author="Catalina Mladin02" w:date="2017-07-06T22:09:00Z">
        <w:r w:rsidR="006E5E4C">
          <w:rPr>
            <w:lang w:eastAsia="ja-JP"/>
          </w:rPr>
          <w:t xml:space="preserve">in the </w:t>
        </w:r>
        <w:r w:rsidR="006E5E4C" w:rsidRPr="00357143">
          <w:rPr>
            <w:lang w:eastAsia="ja-JP"/>
          </w:rPr>
          <w:t>the 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 xml:space="preserve">by the </w:t>
      </w:r>
      <w:r w:rsidRPr="00357143">
        <w:rPr>
          <w:rFonts w:eastAsia="Malgun Gothic"/>
          <w:lang w:eastAsia="ko-KR"/>
        </w:rPr>
        <w:t>resource identifier of a corresponding &lt;group&gt; resource.</w:t>
      </w:r>
    </w:p>
    <w:p w14:paraId="0DB9B714" w14:textId="73D56704" w:rsidR="00B16AE5" w:rsidRPr="00357143" w:rsidDel="00C94316" w:rsidRDefault="00B16AE5">
      <w:pPr>
        <w:pStyle w:val="B1"/>
        <w:numPr>
          <w:ilvl w:val="0"/>
          <w:numId w:val="0"/>
        </w:numPr>
        <w:rPr>
          <w:del w:id="4862" w:author="Catalina Mladin01" w:date="2017-07-07T18:13:00Z"/>
          <w:lang w:eastAsia="ja-JP"/>
        </w:rPr>
        <w:pPrChange w:id="4863" w:author="Catalina Mladin01" w:date="2017-07-07T18:17:00Z">
          <w:pPr>
            <w:pStyle w:val="B1"/>
          </w:pPr>
        </w:pPrChange>
      </w:pPr>
      <w:del w:id="4864" w:author="Catalina Mladin01" w:date="2017-07-07T18:13:00Z">
        <w:r w:rsidRPr="00357143" w:rsidDel="00C94316">
          <w:rPr>
            <w:lang w:eastAsia="ja-JP"/>
          </w:rPr>
          <w:delText xml:space="preserve">The CSE shall in turn use the Mcn interface towards the Underlying Network to provide information on </w:delText>
        </w:r>
        <w:r w:rsidR="00883E66"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883E66" w:rsidRPr="00357143" w:rsidDel="00C94316">
          <w:rPr>
            <w:rFonts w:eastAsia="SimSun" w:hint="eastAsia"/>
            <w:lang w:eastAsia="zh-CN"/>
          </w:rPr>
          <w:delText>P</w:delText>
        </w:r>
        <w:r w:rsidRPr="00357143" w:rsidDel="00C94316">
          <w:rPr>
            <w:rFonts w:hint="eastAsia"/>
            <w:lang w:eastAsia="ja-JP"/>
          </w:rPr>
          <w:delText>attern</w:delText>
        </w:r>
        <w:r w:rsidRPr="00357143" w:rsidDel="00C94316">
          <w:rPr>
            <w:lang w:eastAsia="ja-JP"/>
          </w:rPr>
          <w:delText xml:space="preserve">s </w:delText>
        </w:r>
        <w:r w:rsidRPr="00357143" w:rsidDel="00C94316">
          <w:rPr>
            <w:rFonts w:hint="eastAsia"/>
            <w:lang w:eastAsia="ja-JP"/>
          </w:rPr>
          <w:delText xml:space="preserve">of a </w:delText>
        </w:r>
        <w:r w:rsidRPr="00357143" w:rsidDel="00C94316">
          <w:rPr>
            <w:lang w:eastAsia="ja-JP"/>
          </w:rPr>
          <w:delText xml:space="preserve">the </w:delText>
        </w:r>
        <w:r w:rsidRPr="00357143" w:rsidDel="00C94316">
          <w:rPr>
            <w:rFonts w:hint="eastAsia"/>
            <w:lang w:eastAsia="ja-JP"/>
          </w:rPr>
          <w:delText>Field Domain Node</w:delText>
        </w:r>
        <w:r w:rsidR="002F5126" w:rsidRPr="00357143" w:rsidDel="00C94316">
          <w:rPr>
            <w:lang w:eastAsia="ja-JP"/>
          </w:rPr>
          <w:delText>:</w:delText>
        </w:r>
      </w:del>
    </w:p>
    <w:p w14:paraId="28B12AE5" w14:textId="40E00F29" w:rsidR="00B16AE5" w:rsidRPr="00357143" w:rsidRDefault="00CC5302">
      <w:pPr>
        <w:pStyle w:val="B2"/>
        <w:numPr>
          <w:ilvl w:val="0"/>
          <w:numId w:val="0"/>
        </w:numPr>
        <w:rPr>
          <w:lang w:eastAsia="ja-JP"/>
        </w:rPr>
        <w:pPrChange w:id="4865" w:author="Catalina Mladin01" w:date="2017-07-07T18:17:00Z">
          <w:pPr>
            <w:pStyle w:val="B2"/>
          </w:pPr>
        </w:pPrChange>
      </w:pPr>
      <w:r w:rsidRPr="00357143">
        <w:rPr>
          <w:rFonts w:eastAsia="SimSun" w:hint="eastAsia"/>
          <w:lang w:eastAsia="zh-CN"/>
        </w:rPr>
        <w:t>I</w:t>
      </w:r>
      <w:r w:rsidRPr="00357143">
        <w:rPr>
          <w:lang w:eastAsia="ja-JP"/>
        </w:rPr>
        <w:t xml:space="preserve">n the case of a 3GPP network </w:t>
      </w:r>
      <w:ins w:id="4866" w:author="Catalina Mladin01" w:date="2017-07-07T18:14:00Z">
        <w:r w:rsidR="00C94316">
          <w:rPr>
            <w:lang w:eastAsia="ja-JP"/>
          </w:rPr>
          <w:t xml:space="preserve">Field Domain Nodes are identified by </w:t>
        </w:r>
      </w:ins>
      <w:r w:rsidRPr="00357143">
        <w:rPr>
          <w:lang w:eastAsia="ja-JP"/>
        </w:rPr>
        <w:t>t</w:t>
      </w:r>
      <w:r w:rsidR="00B16AE5" w:rsidRPr="00357143">
        <w:rPr>
          <w:lang w:eastAsia="ja-JP"/>
        </w:rPr>
        <w:t>he</w:t>
      </w:r>
      <w:r w:rsidR="008C3BE6" w:rsidRPr="00357143">
        <w:rPr>
          <w:lang w:eastAsia="ja-JP"/>
        </w:rPr>
        <w:t xml:space="preserve"> </w:t>
      </w:r>
      <w:r w:rsidR="00B16AE5" w:rsidRPr="00357143">
        <w:rPr>
          <w:lang w:eastAsia="ja-JP"/>
        </w:rPr>
        <w:t xml:space="preserve">CSE </w:t>
      </w:r>
      <w:ins w:id="4867" w:author="Catalina Mladin01" w:date="2017-07-07T18:14:00Z">
        <w:r w:rsidR="00C94316">
          <w:rPr>
            <w:lang w:eastAsia="ja-JP"/>
          </w:rPr>
          <w:t xml:space="preserve"> </w:t>
        </w:r>
        <w:r w:rsidR="00C94316" w:rsidRPr="00357143">
          <w:t>towards the Underlying Network</w:t>
        </w:r>
        <w:r w:rsidR="00C94316" w:rsidRPr="00357143">
          <w:rPr>
            <w:lang w:eastAsia="ja-JP"/>
          </w:rPr>
          <w:t xml:space="preserve"> </w:t>
        </w:r>
      </w:ins>
      <w:r w:rsidR="00B16AE5" w:rsidRPr="00357143">
        <w:rPr>
          <w:lang w:eastAsia="ja-JP"/>
        </w:rPr>
        <w:t>us</w:t>
      </w:r>
      <w:ins w:id="4868" w:author="Catalina Mladin01" w:date="2017-07-07T18:14:00Z">
        <w:r w:rsidR="00C94316">
          <w:rPr>
            <w:lang w:eastAsia="ja-JP"/>
          </w:rPr>
          <w:t>ing</w:t>
        </w:r>
      </w:ins>
      <w:del w:id="4869" w:author="Catalina Mladin01" w:date="2017-07-07T18:14:00Z">
        <w:r w:rsidR="00B16AE5" w:rsidRPr="00357143" w:rsidDel="00C94316">
          <w:rPr>
            <w:lang w:eastAsia="ja-JP"/>
          </w:rPr>
          <w:delText>es</w:delText>
        </w:r>
      </w:del>
      <w:r w:rsidR="00B16AE5" w:rsidRPr="00357143">
        <w:rPr>
          <w:lang w:eastAsia="ja-JP"/>
        </w:rPr>
        <w:t xml:space="preserve"> the </w:t>
      </w:r>
      <w:r w:rsidR="00B16AE5" w:rsidRPr="00357143">
        <w:t xml:space="preserve">M2M-Ext-ID </w:t>
      </w:r>
      <w:ins w:id="4870" w:author="Catalina Mladin02" w:date="2017-07-06T17:50:00Z">
        <w:r w:rsidR="00BE2B26">
          <w:t xml:space="preserve">or </w:t>
        </w:r>
        <w:r w:rsidR="00BE2B26" w:rsidRPr="00E42491">
          <w:t>External Group Identifier</w:t>
        </w:r>
        <w:del w:id="4871" w:author="Catalina Mladin01" w:date="2017-07-07T18:14:00Z">
          <w:r w:rsidR="00BE2B26" w:rsidRPr="00357143" w:rsidDel="00C94316">
            <w:delText xml:space="preserve"> </w:delText>
          </w:r>
        </w:del>
      </w:ins>
      <w:del w:id="4872" w:author="Catalina Mladin01" w:date="2017-07-07T18:14:00Z">
        <w:r w:rsidR="00B16AE5" w:rsidRPr="00357143" w:rsidDel="00C94316">
          <w:delText>to identify the Node</w:delText>
        </w:r>
      </w:del>
      <w:ins w:id="4873" w:author="Catalina Mladin02" w:date="2017-07-06T17:50:00Z">
        <w:del w:id="4874" w:author="Catalina Mladin01" w:date="2017-07-07T18:14:00Z">
          <w:r w:rsidR="00BE2B26" w:rsidDel="00C94316">
            <w:delText>s</w:delText>
          </w:r>
        </w:del>
      </w:ins>
      <w:del w:id="4875" w:author="Catalina Mladin01" w:date="2017-07-07T18:14:00Z">
        <w:r w:rsidR="00B16AE5" w:rsidRPr="00357143" w:rsidDel="00C94316">
          <w:delText xml:space="preserve"> towards the Underlying Network</w:delText>
        </w:r>
      </w:del>
      <w:r w:rsidR="00B16AE5" w:rsidRPr="00357143">
        <w:t>.</w:t>
      </w:r>
    </w:p>
    <w:p w14:paraId="2FC7689C" w14:textId="77777777" w:rsidR="00B16AE5" w:rsidRPr="00357143" w:rsidRDefault="00B16AE5" w:rsidP="00B16AE5">
      <w:pPr>
        <w:pStyle w:val="Heading4"/>
      </w:pPr>
      <w:bookmarkStart w:id="4876" w:name="_Toc445302678"/>
      <w:bookmarkStart w:id="4877" w:name="_Toc445389845"/>
      <w:bookmarkStart w:id="4878" w:name="_Toc447042899"/>
      <w:bookmarkStart w:id="4879" w:name="_Toc457493659"/>
      <w:bookmarkStart w:id="4880" w:name="_Toc459976758"/>
      <w:bookmarkStart w:id="4881" w:name="_Toc470163941"/>
      <w:bookmarkStart w:id="4882" w:name="_Toc470164523"/>
      <w:bookmarkStart w:id="4883" w:name="_Toc475715132"/>
      <w:bookmarkStart w:id="4884" w:name="_Toc479348934"/>
      <w:bookmarkStart w:id="4885" w:name="_Toc484070382"/>
      <w:bookmarkStart w:id="4886"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76"/>
      <w:bookmarkEnd w:id="4877"/>
      <w:bookmarkEnd w:id="4878"/>
      <w:bookmarkEnd w:id="4879"/>
      <w:bookmarkEnd w:id="4880"/>
      <w:bookmarkEnd w:id="4881"/>
      <w:bookmarkEnd w:id="4882"/>
      <w:bookmarkEnd w:id="4883"/>
      <w:bookmarkEnd w:id="4884"/>
      <w:bookmarkEnd w:id="4885"/>
      <w:bookmarkEnd w:id="4886"/>
    </w:p>
    <w:p w14:paraId="10050536" w14:textId="750C70E4"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2BA5A89C" w14:textId="37ECB644" w:rsidR="00B16AE5" w:rsidRPr="00357143" w:rsidRDefault="00B16AE5" w:rsidP="00B16AE5">
      <w:pPr>
        <w:rPr>
          <w:lang w:eastAsia="ja-JP"/>
        </w:rPr>
      </w:pPr>
      <w:r w:rsidRPr="00357143">
        <w:t>A Field Domain Node can be associated with one</w:t>
      </w:r>
      <w:r w:rsidR="00CC5302" w:rsidRPr="00357143">
        <w:t xml:space="preserve"> </w:t>
      </w:r>
      <w:del w:id="4887" w:author="Catalina Mladin02" w:date="2017-07-06T17:51:00Z">
        <w:r w:rsidR="00CC5302" w:rsidRPr="00357143" w:rsidDel="003C04EE">
          <w:rPr>
            <w:lang w:eastAsia="ja-JP"/>
          </w:rPr>
          <w:delText>of T</w:delText>
        </w:r>
        <w:r w:rsidR="00CC5302" w:rsidRPr="00357143" w:rsidDel="003C04EE">
          <w:rPr>
            <w:rFonts w:hint="eastAsia"/>
            <w:lang w:eastAsia="ja-JP"/>
          </w:rPr>
          <w:delText>P parameter</w:delText>
        </w:r>
        <w:r w:rsidR="00CC5302" w:rsidRPr="00357143" w:rsidDel="003C04EE">
          <w:rPr>
            <w:lang w:eastAsia="ja-JP"/>
          </w:rPr>
          <w:delText>s</w:delText>
        </w:r>
        <w:r w:rsidRPr="00357143" w:rsidDel="003C04EE">
          <w:delText xml:space="preserve"> </w:delText>
        </w:r>
      </w:del>
      <w:r w:rsidRPr="00357143">
        <w:t xml:space="preserve">or </w:t>
      </w:r>
      <w:del w:id="4888" w:author="Catalina Mladin02" w:date="2017-07-06T17:51:00Z">
        <w:r w:rsidRPr="00357143" w:rsidDel="003C04EE">
          <w:delText>m</w:delText>
        </w:r>
        <w:r w:rsidRPr="00357143" w:rsidDel="003C04EE">
          <w:rPr>
            <w:rFonts w:hint="eastAsia"/>
            <w:lang w:eastAsia="ja-JP"/>
          </w:rPr>
          <w:delText xml:space="preserve">ultiple </w:delText>
        </w:r>
      </w:del>
      <w:ins w:id="4889" w:author="Catalina Mladin02" w:date="2017-07-06T17:51:00Z">
        <w:r w:rsidR="003C04EE">
          <w:rPr>
            <w:lang w:eastAsia="ja-JP"/>
          </w:rPr>
          <w:t xml:space="preserve">more </w:t>
        </w:r>
      </w:ins>
      <w:r w:rsidRPr="00357143">
        <w:rPr>
          <w:lang w:eastAsia="ja-JP"/>
        </w:rPr>
        <w:t>sets of T</w:t>
      </w:r>
      <w:r w:rsidRPr="00357143">
        <w:rPr>
          <w:rFonts w:hint="eastAsia"/>
          <w:lang w:eastAsia="ja-JP"/>
        </w:rPr>
        <w:t>P parameter</w:t>
      </w:r>
      <w:r w:rsidRPr="00357143">
        <w:rPr>
          <w:lang w:eastAsia="ja-JP"/>
        </w:rPr>
        <w:t>s</w:t>
      </w:r>
      <w:ins w:id="4890" w:author="Mladin, Catalina" w:date="2017-06-24T12:41:00Z">
        <w:del w:id="4891" w:author="Catalina Mladin02" w:date="2017-07-06T17:51:00Z">
          <w:r w:rsidR="009B2954" w:rsidDel="003C04EE">
            <w:rPr>
              <w:lang w:eastAsia="ja-JP"/>
            </w:rPr>
            <w:delText>.</w:delText>
          </w:r>
        </w:del>
      </w:ins>
      <w:del w:id="4892" w:author="Catalina Mladin02" w:date="2017-07-06T17:51:00Z">
        <w:r w:rsidR="00CC5302" w:rsidRPr="00357143" w:rsidDel="003C04EE">
          <w:rPr>
            <w:lang w:eastAsia="ja-JP"/>
          </w:rPr>
          <w:delText xml:space="preserve"> for a particular target network that</w:delText>
        </w:r>
      </w:del>
      <w:r w:rsidR="00CC5302" w:rsidRPr="00357143">
        <w:rPr>
          <w:lang w:eastAsia="ja-JP"/>
        </w:rPr>
        <w:t xml:space="preserve">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0D4220CC" w14:textId="42DE1516" w:rsidR="00B16AE5" w:rsidRPr="00357143" w:rsidDel="003C04EE" w:rsidRDefault="00B16AE5" w:rsidP="00B16AE5">
      <w:pPr>
        <w:rPr>
          <w:del w:id="4893" w:author="Catalina Mladin02" w:date="2017-07-06T17:52:00Z"/>
          <w:lang w:eastAsia="ja-JP"/>
        </w:rPr>
      </w:pPr>
      <w:del w:id="4894" w:author="Catalina Mladin02" w:date="2017-07-06T17:52:00Z">
        <w:r w:rsidRPr="00357143" w:rsidDel="003C04EE">
          <w:rPr>
            <w:lang w:eastAsia="ja-JP"/>
          </w:rPr>
          <w:delText xml:space="preserve">The </w:delText>
        </w:r>
        <w:r w:rsidRPr="00357143" w:rsidDel="003C04EE">
          <w:rPr>
            <w:rFonts w:hint="eastAsia"/>
            <w:lang w:eastAsia="ja-JP"/>
          </w:rPr>
          <w:delText xml:space="preserve">CSE </w:delText>
        </w:r>
        <w:r w:rsidRPr="00357143" w:rsidDel="003C04EE">
          <w:rPr>
            <w:lang w:eastAsia="ja-JP"/>
          </w:rPr>
          <w:delText>shall</w:delText>
        </w:r>
        <w:r w:rsidRPr="00357143" w:rsidDel="003C04EE">
          <w:rPr>
            <w:rFonts w:hint="eastAsia"/>
            <w:lang w:eastAsia="ja-JP"/>
          </w:rPr>
          <w:delText xml:space="preserve"> assure that different </w:delText>
        </w:r>
        <w:r w:rsidRPr="00357143" w:rsidDel="003C04EE">
          <w:rPr>
            <w:lang w:eastAsia="ja-JP"/>
          </w:rPr>
          <w:delText>T</w:delText>
        </w:r>
        <w:r w:rsidRPr="00357143" w:rsidDel="003C04EE">
          <w:rPr>
            <w:rFonts w:hint="eastAsia"/>
            <w:lang w:eastAsia="ja-JP"/>
          </w:rPr>
          <w:delText xml:space="preserve">P parameter sets </w:delText>
        </w:r>
        <w:r w:rsidRPr="00357143" w:rsidDel="003C04EE">
          <w:rPr>
            <w:lang w:eastAsia="ja-JP"/>
          </w:rPr>
          <w:delText xml:space="preserve">for a Node </w:delText>
        </w:r>
        <w:r w:rsidRPr="00357143" w:rsidDel="003C04EE">
          <w:rPr>
            <w:rFonts w:hint="eastAsia"/>
            <w:lang w:eastAsia="ja-JP"/>
          </w:rPr>
          <w:delText xml:space="preserve">are not </w:delText>
        </w:r>
        <w:r w:rsidRPr="00357143" w:rsidDel="003C04EE">
          <w:rPr>
            <w:lang w:eastAsia="ja-JP"/>
          </w:rPr>
          <w:delText>overlapping</w:delText>
        </w:r>
        <w:r w:rsidRPr="00357143" w:rsidDel="003C04EE">
          <w:rPr>
            <w:rFonts w:hint="eastAsia"/>
            <w:lang w:eastAsia="ja-JP"/>
          </w:rPr>
          <w:delText xml:space="preserve"> at a</w:delText>
        </w:r>
        <w:r w:rsidRPr="00357143" w:rsidDel="003C04EE">
          <w:rPr>
            <w:lang w:eastAsia="ja-JP"/>
          </w:rPr>
          <w:delText>ny</w:delText>
        </w:r>
        <w:r w:rsidRPr="00357143" w:rsidDel="003C04EE">
          <w:rPr>
            <w:rFonts w:hint="eastAsia"/>
            <w:lang w:eastAsia="ja-JP"/>
          </w:rPr>
          <w:delText xml:space="preserve"> point </w:delText>
        </w:r>
        <w:r w:rsidRPr="00357143" w:rsidDel="003C04EE">
          <w:rPr>
            <w:lang w:eastAsia="ja-JP"/>
          </w:rPr>
          <w:delText>in</w:delText>
        </w:r>
        <w:r w:rsidRPr="00357143" w:rsidDel="003C04EE">
          <w:rPr>
            <w:rFonts w:hint="eastAsia"/>
            <w:lang w:eastAsia="ja-JP"/>
          </w:rPr>
          <w:delText xml:space="preserve"> time.</w:delText>
        </w:r>
      </w:del>
    </w:p>
    <w:p w14:paraId="6A1BAD3B" w14:textId="77777777" w:rsidR="00FE5DEE" w:rsidRDefault="00B16AE5" w:rsidP="001F014E">
      <w:pPr>
        <w:rPr>
          <w:ins w:id="4895" w:author="Catalina Mladin01" w:date="2017-07-07T19:08:00Z"/>
        </w:rPr>
      </w:pPr>
      <w:del w:id="4896" w:author="Catalina Mladin01" w:date="2017-07-07T19:08:00Z">
        <w:r w:rsidRPr="00357143" w:rsidDel="00FE5DEE">
          <w:delText xml:space="preserve">A combination of the </w:delText>
        </w:r>
      </w:del>
      <w:del w:id="4897" w:author="Catalina Mladin01" w:date="2017-07-07T18:25:00Z">
        <w:r w:rsidRPr="00357143" w:rsidDel="001F014E">
          <w:delText xml:space="preserve">following </w:delText>
        </w:r>
      </w:del>
      <w:del w:id="4898" w:author="Catalina Mladin01" w:date="2017-07-07T19:08:00Z">
        <w:r w:rsidRPr="00357143" w:rsidDel="00FE5DEE">
          <w:delText>parameters can be set</w:delText>
        </w:r>
      </w:del>
      <w:r w:rsidR="002F5126" w:rsidRPr="00357143">
        <w:t>.</w:t>
      </w:r>
      <w:ins w:id="4899" w:author="Catalina Mladin01" w:date="2017-07-07T18:26:00Z">
        <w:r w:rsidR="001F014E">
          <w:t xml:space="preserve"> </w:t>
        </w:r>
      </w:ins>
    </w:p>
    <w:p w14:paraId="1EF77C8D" w14:textId="6343A304" w:rsidR="001F014E" w:rsidRPr="00B36C7F" w:rsidRDefault="00FE5DEE" w:rsidP="001F014E">
      <w:pPr>
        <w:rPr>
          <w:ins w:id="4900" w:author="Catalina Mladin01" w:date="2017-07-07T18:26:00Z"/>
          <w:lang w:eastAsia="ja-JP"/>
        </w:rPr>
      </w:pPr>
      <w:ins w:id="4901" w:author="Catalina Mladin01" w:date="2017-07-07T19:09:00Z">
        <w:r>
          <w:rPr>
            <w:lang w:eastAsia="ja-JP"/>
          </w:rPr>
          <w:t>Each</w:t>
        </w:r>
      </w:ins>
      <w:ins w:id="4902" w:author="Catalina Mladin01" w:date="2017-07-07T18:26:00Z">
        <w:r w:rsidR="001F014E">
          <w:rPr>
            <w:lang w:eastAsia="ja-JP"/>
          </w:rPr>
          <w:t xml:space="preserve"> parameter set is derived by the CSE from information provided for AEs and CSEs, respectively, using </w:t>
        </w:r>
      </w:ins>
      <w:ins w:id="4903" w:author="Catalina Mladin01" w:date="2017-07-07T19:12:00Z">
        <w:r>
          <w:rPr>
            <w:lang w:eastAsia="ja-JP"/>
          </w:rPr>
          <w:t xml:space="preserve">information provided in the </w:t>
        </w:r>
      </w:ins>
      <w:ins w:id="4904" w:author="Catalina Mladin01" w:date="2017-07-07T18:26:00Z">
        <w:r w:rsidR="001F014E">
          <w:rPr>
            <w:i/>
          </w:rPr>
          <w:t>activity</w:t>
        </w:r>
        <w:r w:rsidR="001F014E" w:rsidRPr="00485CF1">
          <w:rPr>
            <w:i/>
          </w:rPr>
          <w:t>PatternElement</w:t>
        </w:r>
        <w:r w:rsidR="001F014E">
          <w:rPr>
            <w:i/>
          </w:rPr>
          <w:t xml:space="preserve">s </w:t>
        </w:r>
        <w:r w:rsidR="001F014E">
          <w:t xml:space="preserve">attribute (see table </w:t>
        </w:r>
        <w:r w:rsidR="001F014E" w:rsidRPr="00B36C7F">
          <w:rPr>
            <w:highlight w:val="yellow"/>
          </w:rPr>
          <w:t>9.6.4-3</w:t>
        </w:r>
        <w:r w:rsidR="001F014E">
          <w:t>)</w:t>
        </w:r>
        <w:r>
          <w:t xml:space="preserve">. The </w:t>
        </w:r>
      </w:ins>
      <w:ins w:id="4905" w:author="Catalina Mladin01" w:date="2017-07-07T19:10:00Z">
        <w:r>
          <w:t xml:space="preserve">parameter derivation is </w:t>
        </w:r>
      </w:ins>
      <w:ins w:id="4906" w:author="Catalina Mladin01" w:date="2017-07-07T18:26:00Z">
        <w:r w:rsidR="001F014E">
          <w:t xml:space="preserve">described </w:t>
        </w:r>
      </w:ins>
      <w:ins w:id="4907" w:author="Catalina Mladin01" w:date="2017-07-07T18:31:00Z">
        <w:r w:rsidR="001F014E">
          <w:t xml:space="preserve">in </w:t>
        </w:r>
        <w:r w:rsidR="001F014E" w:rsidRPr="00357143">
          <w:t>table </w:t>
        </w:r>
        <w:r w:rsidR="001F014E" w:rsidRPr="001F014E">
          <w:rPr>
            <w:highlight w:val="yellow"/>
          </w:rPr>
          <w:t>8.3.5.2-</w:t>
        </w:r>
        <w:r w:rsidR="001F014E">
          <w:t xml:space="preserve">1 and exemplified </w:t>
        </w:r>
      </w:ins>
      <w:ins w:id="4908" w:author="Catalina Mladin01" w:date="2017-07-07T18:29:00Z">
        <w:r w:rsidR="001F014E">
          <w:t>below.</w:t>
        </w:r>
      </w:ins>
    </w:p>
    <w:p w14:paraId="3CF0E775" w14:textId="194F6C05" w:rsidR="00B16AE5" w:rsidRPr="00357143" w:rsidRDefault="00B16AE5" w:rsidP="00B16AE5"/>
    <w:p w14:paraId="00EC59EF"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1F014E" w:rsidRPr="00357143" w14:paraId="00D42BE2" w14:textId="0D91A3F0" w:rsidTr="00FE5DEE">
        <w:trPr>
          <w:jc w:val="center"/>
        </w:trPr>
        <w:tc>
          <w:tcPr>
            <w:tcW w:w="2317" w:type="dxa"/>
            <w:gridSpan w:val="2"/>
            <w:shd w:val="clear" w:color="auto" w:fill="D9D9D9"/>
          </w:tcPr>
          <w:p w14:paraId="0642E4EB" w14:textId="77777777" w:rsidR="001F014E" w:rsidRPr="00357143" w:rsidRDefault="001F014E" w:rsidP="00C94316">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14:paraId="4F54BC99" w14:textId="77777777" w:rsidR="001F014E" w:rsidRPr="00357143" w:rsidRDefault="001F014E" w:rsidP="00C94316">
            <w:pPr>
              <w:pStyle w:val="TAH"/>
            </w:pPr>
            <w:r w:rsidRPr="00357143">
              <w:t>Description</w:t>
            </w:r>
          </w:p>
        </w:tc>
        <w:tc>
          <w:tcPr>
            <w:tcW w:w="3315" w:type="dxa"/>
            <w:shd w:val="clear" w:color="auto" w:fill="D9D9D9"/>
          </w:tcPr>
          <w:p w14:paraId="274ADF0B" w14:textId="75CC90FA" w:rsidR="001F014E" w:rsidRPr="00357143" w:rsidRDefault="001F014E" w:rsidP="00C94316">
            <w:pPr>
              <w:pStyle w:val="TAH"/>
            </w:pPr>
            <w:ins w:id="4909" w:author="Catalina Mladin01" w:date="2017-07-07T18:29:00Z">
              <w:r>
                <w:t xml:space="preserve">Derivation from </w:t>
              </w:r>
              <w:r>
                <w:rPr>
                  <w:i/>
                </w:rPr>
                <w:t>activity</w:t>
              </w:r>
              <w:r w:rsidRPr="00485CF1">
                <w:rPr>
                  <w:i/>
                </w:rPr>
                <w:t>PatternElement</w:t>
              </w:r>
              <w:r>
                <w:rPr>
                  <w:i/>
                </w:rPr>
                <w:t>s</w:t>
              </w:r>
            </w:ins>
          </w:p>
        </w:tc>
      </w:tr>
      <w:tr w:rsidR="001F014E" w:rsidRPr="00357143" w14:paraId="4A978E74" w14:textId="7E5B6CF4" w:rsidTr="00FE5DEE">
        <w:trPr>
          <w:jc w:val="center"/>
        </w:trPr>
        <w:tc>
          <w:tcPr>
            <w:tcW w:w="2317" w:type="dxa"/>
            <w:gridSpan w:val="2"/>
          </w:tcPr>
          <w:p w14:paraId="66A43FB6" w14:textId="77777777" w:rsidR="001F014E" w:rsidRPr="00357143" w:rsidRDefault="001F014E" w:rsidP="00C94316">
            <w:pPr>
              <w:pStyle w:val="TAL"/>
            </w:pPr>
            <w:r w:rsidRPr="00357143">
              <w:t>TP Periodic communication indicator</w:t>
            </w:r>
          </w:p>
        </w:tc>
        <w:tc>
          <w:tcPr>
            <w:tcW w:w="3600" w:type="dxa"/>
          </w:tcPr>
          <w:p w14:paraId="462D1551" w14:textId="77777777" w:rsidR="001F014E" w:rsidRPr="00357143" w:rsidRDefault="001F014E" w:rsidP="00C94316">
            <w:pPr>
              <w:pStyle w:val="TAL"/>
            </w:pPr>
            <w:r w:rsidRPr="00357143">
              <w:t>Identifies whether the Node communicates periodically or not, e.g. only on demand.</w:t>
            </w:r>
          </w:p>
        </w:tc>
        <w:tc>
          <w:tcPr>
            <w:tcW w:w="3315" w:type="dxa"/>
          </w:tcPr>
          <w:p w14:paraId="146FC32E" w14:textId="56581255" w:rsidR="001F014E" w:rsidRPr="001F014E" w:rsidRDefault="001F014E" w:rsidP="00065726">
            <w:pPr>
              <w:pStyle w:val="TAL"/>
              <w:rPr>
                <w:ins w:id="4910" w:author="Catalina Mladin01" w:date="2017-07-07T18:28:00Z"/>
              </w:rPr>
            </w:pPr>
            <w:ins w:id="4911" w:author="Catalina Mladin01" w:date="2017-07-07T18:30:00Z">
              <w:r>
                <w:rPr>
                  <w:rFonts w:eastAsia="Arial Unicode MS"/>
                </w:rPr>
                <w:t xml:space="preserve">If periodicity </w:t>
              </w:r>
            </w:ins>
            <w:ins w:id="4912" w:author="Catalina Mladin01" w:date="2017-07-07T18:32:00Z">
              <w:r w:rsidR="00065726">
                <w:t>can be derived</w:t>
              </w:r>
              <w:r w:rsidR="00065726">
                <w:rPr>
                  <w:rFonts w:eastAsia="Arial Unicode MS"/>
                </w:rPr>
                <w:t xml:space="preserve"> from</w:t>
              </w:r>
            </w:ins>
            <w:ins w:id="4913" w:author="Catalina Mladin01" w:date="2017-07-07T18:30:00Z">
              <w:r>
                <w:rPr>
                  <w:rFonts w:eastAsia="Arial Unicode MS"/>
                </w:rPr>
                <w:t xml:space="preserve">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14" w:author="Catalina Mladin01" w:date="2017-07-07T18:32:00Z">
              <w:r>
                <w:t>, the indicat</w:t>
              </w:r>
              <w:r w:rsidR="00065726">
                <w:t xml:space="preserve">or </w:t>
              </w:r>
            </w:ins>
            <w:ins w:id="4915" w:author="Catalina Mladin01" w:date="2017-07-07T18:39:00Z">
              <w:r w:rsidR="00065726">
                <w:t>shall be</w:t>
              </w:r>
            </w:ins>
            <w:ins w:id="4916" w:author="Catalina Mladin01" w:date="2017-07-07T18:32:00Z">
              <w:r w:rsidR="00065726">
                <w:t xml:space="preserve"> set to TRUE. Otherwise, shall be</w:t>
              </w:r>
              <w:r>
                <w:t xml:space="preserve"> set to FALSE.</w:t>
              </w:r>
            </w:ins>
          </w:p>
        </w:tc>
      </w:tr>
      <w:tr w:rsidR="001F014E" w:rsidRPr="00357143" w14:paraId="5AB85D5B" w14:textId="1E9F7CFA" w:rsidTr="00FE5DEE">
        <w:trPr>
          <w:jc w:val="center"/>
        </w:trPr>
        <w:tc>
          <w:tcPr>
            <w:tcW w:w="2317" w:type="dxa"/>
            <w:gridSpan w:val="2"/>
          </w:tcPr>
          <w:p w14:paraId="3340E3AA" w14:textId="77777777" w:rsidR="001F014E" w:rsidRPr="00357143" w:rsidRDefault="001F014E" w:rsidP="00C94316">
            <w:pPr>
              <w:pStyle w:val="TAL"/>
            </w:pPr>
            <w:r w:rsidRPr="00357143">
              <w:t>TP Communication duration time</w:t>
            </w:r>
          </w:p>
        </w:tc>
        <w:tc>
          <w:tcPr>
            <w:tcW w:w="3600" w:type="dxa"/>
          </w:tcPr>
          <w:p w14:paraId="5B6ABD55" w14:textId="77777777" w:rsidR="001F014E" w:rsidRPr="00357143" w:rsidRDefault="001F014E" w:rsidP="00C94316">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28EE5825" w14:textId="77777777" w:rsidR="001F014E" w:rsidRPr="00357143" w:rsidRDefault="001F014E" w:rsidP="00C94316">
            <w:pPr>
              <w:pStyle w:val="TAL"/>
            </w:pPr>
            <w:r w:rsidRPr="00357143">
              <w:t>Example: 5 minutes.</w:t>
            </w:r>
          </w:p>
        </w:tc>
        <w:tc>
          <w:tcPr>
            <w:tcW w:w="3315" w:type="dxa"/>
          </w:tcPr>
          <w:p w14:paraId="74E20D2A" w14:textId="653503BF" w:rsidR="00065726" w:rsidRDefault="00065726" w:rsidP="00065726">
            <w:pPr>
              <w:pStyle w:val="TAL"/>
              <w:rPr>
                <w:ins w:id="4917" w:author="Catalina Mladin01" w:date="2017-07-07T18:35:00Z"/>
              </w:rPr>
            </w:pPr>
            <w:ins w:id="4918" w:author="Catalina Mladin01" w:date="2017-07-07T18:35: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19" w:author="Catalina Mladin01" w:date="2017-07-07T18:39:00Z">
              <w:r>
                <w:rPr>
                  <w:i/>
                </w:rPr>
                <w:t xml:space="preserve"> </w:t>
              </w:r>
              <w:r>
                <w:t>as follows</w:t>
              </w:r>
            </w:ins>
            <w:ins w:id="4920" w:author="Catalina Mladin01" w:date="2017-07-07T18:35:00Z">
              <w:r>
                <w:t>:</w:t>
              </w:r>
            </w:ins>
          </w:p>
          <w:p w14:paraId="26D1C7F6" w14:textId="0220A52D" w:rsidR="001F014E" w:rsidRDefault="00065726" w:rsidP="00065726">
            <w:pPr>
              <w:pStyle w:val="TAL"/>
              <w:numPr>
                <w:ilvl w:val="0"/>
                <w:numId w:val="101"/>
              </w:numPr>
              <w:ind w:left="288" w:hanging="144"/>
              <w:rPr>
                <w:ins w:id="4921" w:author="Catalina Mladin01" w:date="2017-07-07T18:36:00Z"/>
              </w:rPr>
            </w:pPr>
            <w:ins w:id="4922" w:author="Catalina Mladin01" w:date="2017-07-07T18:35:00Z">
              <w:r>
                <w:t xml:space="preserve"> </w:t>
              </w:r>
            </w:ins>
            <w:ins w:id="4923" w:author="Catalina Mladin01" w:date="2017-07-07T18:33:00Z">
              <w:r>
                <w:rPr>
                  <w:rFonts w:eastAsia="Arial Unicode MS"/>
                </w:rPr>
                <w:t xml:space="preserve">If a </w:t>
              </w:r>
            </w:ins>
            <w:ins w:id="4924" w:author="Catalina Mladin01" w:date="2017-07-07T18:37:00Z">
              <w:r>
                <w:rPr>
                  <w:rFonts w:eastAsia="Arial Unicode MS"/>
                </w:rPr>
                <w:t xml:space="preserve">finite </w:t>
              </w:r>
            </w:ins>
            <w:ins w:id="4925" w:author="Catalina Mladin01" w:date="2017-07-07T18:33:00Z">
              <w:r>
                <w:rPr>
                  <w:rFonts w:eastAsia="Arial Unicode MS"/>
                </w:rPr>
                <w:t xml:space="preserve">communication duration time </w:t>
              </w:r>
              <w:r>
                <w:t>can be derived</w:t>
              </w:r>
            </w:ins>
            <w:ins w:id="4926" w:author="Catalina Mladin01" w:date="2017-07-07T18:36:00Z">
              <w:r>
                <w:rPr>
                  <w:rFonts w:eastAsia="Arial Unicode MS"/>
                </w:rPr>
                <w:t>, the derived value</w:t>
              </w:r>
            </w:ins>
            <w:ins w:id="4927" w:author="Catalina Mladin01" w:date="2017-07-07T18:40:00Z">
              <w:r>
                <w:rPr>
                  <w:rFonts w:eastAsia="Arial Unicode MS"/>
                </w:rPr>
                <w:t xml:space="preserve"> shall be used</w:t>
              </w:r>
            </w:ins>
            <w:ins w:id="4928" w:author="Catalina Mladin01" w:date="2017-07-07T18:35:00Z">
              <w:r>
                <w:t xml:space="preserve">. </w:t>
              </w:r>
            </w:ins>
          </w:p>
          <w:p w14:paraId="00FC7C2F" w14:textId="3FDE542B" w:rsidR="00065726" w:rsidRDefault="00065726" w:rsidP="00065726">
            <w:pPr>
              <w:pStyle w:val="TAL"/>
              <w:numPr>
                <w:ilvl w:val="0"/>
                <w:numId w:val="101"/>
              </w:numPr>
              <w:ind w:left="288" w:hanging="144"/>
              <w:rPr>
                <w:ins w:id="4929" w:author="Catalina Mladin01" w:date="2017-07-07T18:38:00Z"/>
              </w:rPr>
            </w:pPr>
            <w:ins w:id="4930" w:author="Catalina Mladin01" w:date="2017-07-07T18:37:00Z">
              <w:r>
                <w:rPr>
                  <w:rFonts w:eastAsia="Arial Unicode MS"/>
                </w:rPr>
                <w:t xml:space="preserve">If only a start time </w:t>
              </w:r>
            </w:ins>
            <w:ins w:id="4931" w:author="Catalina Mladin01" w:date="2017-07-07T18:38:00Z">
              <w:r>
                <w:t>is provided, a maximum value according to set defaults</w:t>
              </w:r>
            </w:ins>
            <w:ins w:id="4932" w:author="Catalina Mladin01" w:date="2017-07-07T18:40:00Z">
              <w:r>
                <w:t xml:space="preserve"> shall be used</w:t>
              </w:r>
            </w:ins>
            <w:ins w:id="4933" w:author="Catalina Mladin01" w:date="2017-07-07T18:38:00Z">
              <w:r>
                <w:t>.</w:t>
              </w:r>
            </w:ins>
          </w:p>
          <w:p w14:paraId="678A3E50" w14:textId="48C738AB" w:rsidR="00065726" w:rsidRPr="00357143" w:rsidRDefault="00065726" w:rsidP="00065726">
            <w:pPr>
              <w:pStyle w:val="TAL"/>
              <w:numPr>
                <w:ilvl w:val="0"/>
                <w:numId w:val="101"/>
              </w:numPr>
              <w:ind w:left="288" w:hanging="144"/>
              <w:rPr>
                <w:ins w:id="4934" w:author="Catalina Mladin01" w:date="2017-07-07T18:28:00Z"/>
              </w:rPr>
            </w:pPr>
            <w:ins w:id="4935" w:author="Catalina Mladin01" w:date="2017-07-07T18:38:00Z">
              <w:r>
                <w:rPr>
                  <w:rFonts w:eastAsia="Arial Unicode MS"/>
                </w:rPr>
                <w:t xml:space="preserve">If no start time </w:t>
              </w:r>
              <w:r>
                <w:t xml:space="preserve">is provided, </w:t>
              </w:r>
            </w:ins>
            <w:ins w:id="4936" w:author="Catalina Mladin01" w:date="2017-07-07T18:41:00Z">
              <w:r>
                <w:t>the value 0 shall be set</w:t>
              </w:r>
            </w:ins>
            <w:ins w:id="4937" w:author="Catalina Mladin01" w:date="2017-07-07T18:39:00Z">
              <w:r>
                <w:t>.</w:t>
              </w:r>
            </w:ins>
          </w:p>
        </w:tc>
      </w:tr>
      <w:tr w:rsidR="00065726" w:rsidRPr="00357143" w14:paraId="72070596" w14:textId="3D856572" w:rsidTr="00FE5DEE">
        <w:trPr>
          <w:jc w:val="center"/>
        </w:trPr>
        <w:tc>
          <w:tcPr>
            <w:tcW w:w="2317" w:type="dxa"/>
            <w:gridSpan w:val="2"/>
          </w:tcPr>
          <w:p w14:paraId="6DE244B2" w14:textId="77777777" w:rsidR="00065726" w:rsidRPr="00357143" w:rsidRDefault="00065726" w:rsidP="00065726">
            <w:pPr>
              <w:pStyle w:val="TAL"/>
            </w:pPr>
            <w:r w:rsidRPr="00357143">
              <w:t>TP Time period</w:t>
            </w:r>
          </w:p>
        </w:tc>
        <w:tc>
          <w:tcPr>
            <w:tcW w:w="3600" w:type="dxa"/>
          </w:tcPr>
          <w:p w14:paraId="1C725C4C" w14:textId="77777777" w:rsidR="00065726" w:rsidRPr="00357143" w:rsidRDefault="00065726" w:rsidP="00065726">
            <w:pPr>
              <w:pStyle w:val="TAL"/>
            </w:pPr>
            <w:r w:rsidRPr="00357143">
              <w:t>Interval Time of periodic communication [may be used together with TP Periodic communication indicator].</w:t>
            </w:r>
          </w:p>
          <w:p w14:paraId="6A4B9E5B" w14:textId="77777777" w:rsidR="00065726" w:rsidRPr="00357143" w:rsidRDefault="00065726" w:rsidP="00065726">
            <w:pPr>
              <w:pStyle w:val="TAL"/>
            </w:pPr>
            <w:r w:rsidRPr="00357143">
              <w:t>Example: every hour.</w:t>
            </w:r>
          </w:p>
        </w:tc>
        <w:tc>
          <w:tcPr>
            <w:tcW w:w="3315" w:type="dxa"/>
          </w:tcPr>
          <w:p w14:paraId="41918CD9" w14:textId="78213F47" w:rsidR="00065726" w:rsidRPr="00357143" w:rsidRDefault="00065726" w:rsidP="00065726">
            <w:pPr>
              <w:pStyle w:val="TAL"/>
              <w:rPr>
                <w:ins w:id="4938" w:author="Catalina Mladin01" w:date="2017-07-07T18:28:00Z"/>
              </w:rPr>
            </w:pPr>
            <w:ins w:id="4939" w:author="Catalina Mladin01" w:date="2017-07-07T18:35: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xml:space="preserve">, the </w:t>
              </w:r>
            </w:ins>
            <w:ins w:id="4940" w:author="Catalina Mladin01" w:date="2017-07-07T18:41:00Z">
              <w:r>
                <w:t>derived periodicity value shall be set.</w:t>
              </w:r>
            </w:ins>
          </w:p>
        </w:tc>
      </w:tr>
      <w:tr w:rsidR="00065726" w:rsidRPr="00357143" w14:paraId="482A0435" w14:textId="07D530C9" w:rsidTr="00FE5DEE">
        <w:trPr>
          <w:jc w:val="center"/>
        </w:trPr>
        <w:tc>
          <w:tcPr>
            <w:tcW w:w="2317" w:type="dxa"/>
            <w:gridSpan w:val="2"/>
          </w:tcPr>
          <w:p w14:paraId="126E475A" w14:textId="77777777" w:rsidR="00065726" w:rsidRPr="00357143" w:rsidRDefault="00065726" w:rsidP="00065726">
            <w:pPr>
              <w:pStyle w:val="TAL"/>
            </w:pPr>
            <w:r w:rsidRPr="00357143">
              <w:t>TP Scheduled communication time</w:t>
            </w:r>
          </w:p>
        </w:tc>
        <w:tc>
          <w:tcPr>
            <w:tcW w:w="3600" w:type="dxa"/>
          </w:tcPr>
          <w:p w14:paraId="2BB404EA" w14:textId="4A3D1605" w:rsidR="00065726" w:rsidRPr="00357143" w:rsidRDefault="00065726" w:rsidP="00065726">
            <w:pPr>
              <w:pStyle w:val="TAL"/>
            </w:pPr>
            <w:r w:rsidRPr="00357143">
              <w:t xml:space="preserve">Time </w:t>
            </w:r>
            <w:del w:id="4941" w:author="Catalina Mladin01" w:date="2017-07-07T18:47:00Z">
              <w:r w:rsidRPr="00357143" w:rsidDel="00F81AC7">
                <w:delText xml:space="preserve">zone </w:delText>
              </w:r>
            </w:del>
            <w:r w:rsidRPr="00357143">
              <w:t>and Day of the week when the Node is available for communication.</w:t>
            </w:r>
          </w:p>
          <w:p w14:paraId="342D47D8" w14:textId="77777777" w:rsidR="00065726" w:rsidRPr="00357143" w:rsidRDefault="00065726" w:rsidP="00065726">
            <w:pPr>
              <w:pStyle w:val="TAL"/>
            </w:pPr>
            <w:r w:rsidRPr="00357143">
              <w:t>Example: Time: 13:00</w:t>
            </w:r>
            <w:del w:id="4942" w:author="Catalina Mladin01" w:date="2017-07-07T19:25:00Z">
              <w:r w:rsidRPr="00357143" w:rsidDel="00357C45">
                <w:delText>-20:00</w:delText>
              </w:r>
            </w:del>
            <w:r w:rsidRPr="00357143">
              <w:t>, Day: Monday.</w:t>
            </w:r>
          </w:p>
        </w:tc>
        <w:tc>
          <w:tcPr>
            <w:tcW w:w="3315" w:type="dxa"/>
          </w:tcPr>
          <w:p w14:paraId="18BD3B3B" w14:textId="21393461" w:rsidR="00065726" w:rsidRPr="001E59C7" w:rsidRDefault="001E59C7" w:rsidP="001E59C7">
            <w:pPr>
              <w:pStyle w:val="TAL"/>
              <w:rPr>
                <w:ins w:id="4943" w:author="Catalina Mladin01" w:date="2017-07-07T18:28:00Z"/>
              </w:rPr>
            </w:pPr>
            <w:ins w:id="4944" w:author="Catalina Mladin01" w:date="2017-07-07T18:53:00Z">
              <w:r>
                <w:t>The</w:t>
              </w:r>
            </w:ins>
            <w:ins w:id="4945" w:author="Catalina Mladin01" w:date="2017-07-07T18:42:00Z">
              <w:r>
                <w:t xml:space="preserve"> </w:t>
              </w:r>
            </w:ins>
            <w:ins w:id="4946" w:author="Catalina Mladin01" w:date="2017-07-07T18:52:00Z">
              <w:r>
                <w:t xml:space="preserve">start time </w:t>
              </w:r>
            </w:ins>
            <w:ins w:id="4947" w:author="Catalina Mladin01" w:date="2017-07-07T18:42:00Z">
              <w:r w:rsidR="00F81AC7">
                <w:t>derived</w:t>
              </w:r>
              <w:r w:rsidR="00F81AC7">
                <w:rPr>
                  <w:rFonts w:eastAsia="Arial Unicode MS"/>
                </w:rPr>
                <w:t xml:space="preserve"> from the </w:t>
              </w:r>
            </w:ins>
            <w:ins w:id="4948" w:author="Catalina Mladin01" w:date="2017-07-07T19:02:00Z">
              <w:r w:rsidR="00253F21">
                <w:rPr>
                  <w:rFonts w:eastAsia="Arial Unicode MS"/>
                </w:rPr>
                <w:t xml:space="preserve">current time and the </w:t>
              </w:r>
            </w:ins>
            <w:ins w:id="4949" w:author="Catalina Mladin01" w:date="2017-07-07T18:42:00Z">
              <w:r w:rsidR="00F81AC7" w:rsidRPr="00357143">
                <w:rPr>
                  <w:rFonts w:eastAsia="Arial Unicode MS"/>
                  <w:i/>
                </w:rPr>
                <w:t>scheduleElement</w:t>
              </w:r>
              <w:r w:rsidR="00F81AC7">
                <w:rPr>
                  <w:rFonts w:eastAsia="Arial Unicode MS"/>
                  <w:i/>
                </w:rPr>
                <w:t xml:space="preserve"> </w:t>
              </w:r>
              <w:r w:rsidR="00F81AC7">
                <w:rPr>
                  <w:rFonts w:eastAsia="Arial Unicode MS"/>
                </w:rPr>
                <w:t xml:space="preserve">of the </w:t>
              </w:r>
              <w:r w:rsidR="00F81AC7">
                <w:rPr>
                  <w:i/>
                </w:rPr>
                <w:t>activity</w:t>
              </w:r>
              <w:r w:rsidR="00F81AC7" w:rsidRPr="00485CF1">
                <w:rPr>
                  <w:i/>
                </w:rPr>
                <w:t>PatternElement</w:t>
              </w:r>
              <w:r w:rsidR="00F81AC7">
                <w:rPr>
                  <w:i/>
                </w:rPr>
                <w:t xml:space="preserve">s </w:t>
              </w:r>
            </w:ins>
            <w:ins w:id="4950" w:author="Catalina Mladin01" w:date="2017-07-07T18:53:00Z">
              <w:r>
                <w:t>shall be set</w:t>
              </w:r>
            </w:ins>
            <w:ins w:id="4951" w:author="Catalina Mladin01" w:date="2017-07-07T19:02:00Z">
              <w:r w:rsidR="00253F21">
                <w:t>.</w:t>
              </w:r>
            </w:ins>
          </w:p>
        </w:tc>
      </w:tr>
      <w:tr w:rsidR="00065726" w:rsidRPr="00357143" w14:paraId="2745C694" w14:textId="2E96005B" w:rsidTr="00FE5DEE">
        <w:trPr>
          <w:jc w:val="center"/>
        </w:trPr>
        <w:tc>
          <w:tcPr>
            <w:tcW w:w="2317" w:type="dxa"/>
            <w:gridSpan w:val="2"/>
          </w:tcPr>
          <w:p w14:paraId="0EF03DD3" w14:textId="77777777" w:rsidR="00065726" w:rsidRPr="00357143" w:rsidRDefault="00065726" w:rsidP="00065726">
            <w:pPr>
              <w:pStyle w:val="TAL"/>
            </w:pPr>
            <w:r w:rsidRPr="00357143">
              <w:t>TP Stationary indication</w:t>
            </w:r>
          </w:p>
        </w:tc>
        <w:tc>
          <w:tcPr>
            <w:tcW w:w="3600" w:type="dxa"/>
          </w:tcPr>
          <w:p w14:paraId="31806F97" w14:textId="77777777" w:rsidR="00065726" w:rsidRPr="00357143" w:rsidRDefault="00065726" w:rsidP="00065726">
            <w:pPr>
              <w:pStyle w:val="TAL"/>
            </w:pPr>
            <w:r w:rsidRPr="00357143">
              <w:t>Identifies whether the Node is stationary or mobile.</w:t>
            </w:r>
          </w:p>
        </w:tc>
        <w:tc>
          <w:tcPr>
            <w:tcW w:w="3315" w:type="dxa"/>
          </w:tcPr>
          <w:p w14:paraId="4B986632" w14:textId="32E1029A" w:rsidR="00065726" w:rsidRPr="00357143" w:rsidRDefault="001E59C7" w:rsidP="001E59C7">
            <w:pPr>
              <w:pStyle w:val="TAL"/>
            </w:pPr>
            <w:ins w:id="4952" w:author="Catalina Mladin01" w:date="2017-07-07T18: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ins>
            <w:ins w:id="4953" w:author="Catalina Mladin01" w:date="2017-07-07T18:54:00Z">
              <w:r>
                <w:rPr>
                  <w:i/>
                </w:rPr>
                <w:t>stationaryIndication</w:t>
              </w:r>
              <w:r>
                <w:t xml:space="preserve"> is provided </w:t>
              </w:r>
              <w:r>
                <w:rPr>
                  <w:rFonts w:eastAsia="Arial Unicode MS"/>
                </w:rPr>
                <w:t>this optional parameter is not set.</w:t>
              </w:r>
            </w:ins>
          </w:p>
        </w:tc>
      </w:tr>
      <w:tr w:rsidR="00065726" w:rsidRPr="00357143" w14:paraId="4BA18CD0" w14:textId="30955C6A" w:rsidTr="00FE5DEE">
        <w:trPr>
          <w:jc w:val="center"/>
        </w:trPr>
        <w:tc>
          <w:tcPr>
            <w:tcW w:w="2317" w:type="dxa"/>
            <w:gridSpan w:val="2"/>
          </w:tcPr>
          <w:p w14:paraId="3ADFE39F" w14:textId="77777777" w:rsidR="00065726" w:rsidRPr="00357143" w:rsidRDefault="00065726" w:rsidP="00065726">
            <w:pPr>
              <w:pStyle w:val="TAL"/>
            </w:pPr>
            <w:r w:rsidRPr="00357143">
              <w:t>TP Data size indication</w:t>
            </w:r>
          </w:p>
        </w:tc>
        <w:tc>
          <w:tcPr>
            <w:tcW w:w="3600" w:type="dxa"/>
          </w:tcPr>
          <w:p w14:paraId="3A2C2C05" w14:textId="58557232" w:rsidR="00065726" w:rsidRPr="00357143" w:rsidRDefault="00357C45" w:rsidP="00065726">
            <w:pPr>
              <w:pStyle w:val="TAL"/>
            </w:pPr>
            <w:ins w:id="4954" w:author="Catalina Mladin01" w:date="2017-07-07T19:25:00Z">
              <w:r>
                <w:rPr>
                  <w:rFonts w:eastAsia="Arial Unicode MS"/>
                  <w:lang w:eastAsia="ja-JP"/>
                </w:rPr>
                <w:t>I</w:t>
              </w:r>
            </w:ins>
            <w:del w:id="4955" w:author="Catalina Mladin01" w:date="2017-07-07T19:25:00Z">
              <w:r w:rsidR="00065726" w:rsidRPr="00357143" w:rsidDel="00357C45">
                <w:rPr>
                  <w:rFonts w:eastAsia="Arial Unicode MS"/>
                  <w:lang w:eastAsia="ja-JP"/>
                </w:rPr>
                <w:delText>i</w:delText>
              </w:r>
            </w:del>
            <w:r w:rsidR="00065726" w:rsidRPr="00357143">
              <w:rPr>
                <w:rFonts w:eastAsia="Arial Unicode MS"/>
                <w:lang w:eastAsia="ja-JP"/>
              </w:rPr>
              <w:t>ndicates the expected data size for the pattern.</w:t>
            </w:r>
          </w:p>
        </w:tc>
        <w:tc>
          <w:tcPr>
            <w:tcW w:w="3315" w:type="dxa"/>
          </w:tcPr>
          <w:p w14:paraId="6D071696" w14:textId="1047B32F" w:rsidR="00065726" w:rsidRPr="00357143" w:rsidRDefault="001E59C7" w:rsidP="001E59C7">
            <w:pPr>
              <w:pStyle w:val="TAL"/>
              <w:rPr>
                <w:ins w:id="4956" w:author="Catalina Mladin01" w:date="2017-07-07T18:28:00Z"/>
                <w:rFonts w:eastAsia="Arial Unicode MS"/>
                <w:lang w:eastAsia="ja-JP"/>
              </w:rPr>
            </w:pPr>
            <w:ins w:id="4957" w:author="Catalina Mladin01" w:date="2017-07-07T18:55: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065726" w:rsidRPr="00357143" w14:paraId="418B6FF5" w14:textId="43FA6EA7" w:rsidTr="00FE5DEE">
        <w:trPr>
          <w:gridBefore w:val="1"/>
          <w:wBefore w:w="9" w:type="dxa"/>
          <w:jc w:val="center"/>
        </w:trPr>
        <w:tc>
          <w:tcPr>
            <w:tcW w:w="2308" w:type="dxa"/>
          </w:tcPr>
          <w:p w14:paraId="0FA3EEF8" w14:textId="77777777" w:rsidR="00065726" w:rsidRPr="00357143" w:rsidRDefault="00065726" w:rsidP="00065726">
            <w:pPr>
              <w:pStyle w:val="TAL"/>
              <w:rPr>
                <w:lang w:eastAsia="ja-JP"/>
              </w:rPr>
            </w:pPr>
            <w:r w:rsidRPr="00357143">
              <w:rPr>
                <w:lang w:eastAsia="ja-JP"/>
              </w:rPr>
              <w:t xml:space="preserve">TP </w:t>
            </w:r>
            <w:r w:rsidRPr="00357143">
              <w:rPr>
                <w:rFonts w:hint="eastAsia"/>
                <w:lang w:eastAsia="ja-JP"/>
              </w:rPr>
              <w:t>Validity time</w:t>
            </w:r>
          </w:p>
        </w:tc>
        <w:tc>
          <w:tcPr>
            <w:tcW w:w="3600" w:type="dxa"/>
          </w:tcPr>
          <w:p w14:paraId="1F1346AF" w14:textId="77777777" w:rsidR="00065726" w:rsidRPr="00357143" w:rsidRDefault="00065726" w:rsidP="00065726">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14:paraId="2636BA5C" w14:textId="77777777" w:rsidR="00065726" w:rsidRDefault="00066DEE" w:rsidP="00261266">
            <w:pPr>
              <w:pStyle w:val="TAL"/>
              <w:rPr>
                <w:ins w:id="4958" w:author="Catalina Mladin01" w:date="2017-07-07T18:57:00Z"/>
              </w:rPr>
            </w:pPr>
            <w:ins w:id="4959" w:author="Catalina Mladin01" w:date="2017-07-07T18:56: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rsidR="00261266">
                <w:rPr>
                  <w:i/>
                </w:rPr>
                <w:t xml:space="preserve">, </w:t>
              </w:r>
              <w:r w:rsidR="00261266">
                <w:t>the end time value</w:t>
              </w:r>
              <w:r>
                <w:rPr>
                  <w:i/>
                </w:rPr>
                <w:t xml:space="preserve"> </w:t>
              </w:r>
              <w:r>
                <w:t xml:space="preserve">shall be </w:t>
              </w:r>
            </w:ins>
            <w:ins w:id="4960" w:author="Catalina Mladin01" w:date="2017-07-07T18:57:00Z">
              <w:r w:rsidR="00261266">
                <w:t>used.</w:t>
              </w:r>
            </w:ins>
          </w:p>
          <w:p w14:paraId="7973E7BD" w14:textId="0BBDCEED" w:rsidR="00261266" w:rsidRPr="00357143" w:rsidRDefault="00261266" w:rsidP="00261266">
            <w:pPr>
              <w:pStyle w:val="TAL"/>
              <w:rPr>
                <w:ins w:id="4961" w:author="Catalina Mladin01" w:date="2017-07-07T18:28:00Z"/>
              </w:rPr>
            </w:pPr>
            <w:ins w:id="4962" w:author="Catalina Mladin01" w:date="2017-07-07T18:57:00Z">
              <w:r>
                <w:t>If no end time can be derived</w:t>
              </w:r>
              <w:r>
                <w:rPr>
                  <w:rFonts w:eastAsia="Arial Unicode MS"/>
                </w:rPr>
                <w:t xml:space="preserve"> a </w:t>
              </w:r>
              <w:r>
                <w:t>maximum value according to set defaults shall be used.</w:t>
              </w:r>
            </w:ins>
          </w:p>
        </w:tc>
      </w:tr>
    </w:tbl>
    <w:p w14:paraId="1D52CF51" w14:textId="51373BA5" w:rsidR="00B16AE5" w:rsidRDefault="00B16AE5" w:rsidP="00B16AE5">
      <w:pPr>
        <w:rPr>
          <w:ins w:id="4963" w:author="Catalina Mladin01" w:date="2017-07-07T18:22:00Z"/>
          <w:lang w:eastAsia="ja-JP"/>
        </w:rPr>
      </w:pPr>
    </w:p>
    <w:p w14:paraId="14A8E4EF" w14:textId="73724692" w:rsidR="00253F21" w:rsidRDefault="00253F21" w:rsidP="00B16AE5">
      <w:pPr>
        <w:rPr>
          <w:ins w:id="4964" w:author="Catalina Mladin01" w:date="2017-07-07T18:59:00Z"/>
          <w:rFonts w:eastAsia="SimSun"/>
          <w:lang w:eastAsia="zh-CN"/>
        </w:rPr>
      </w:pPr>
      <w:ins w:id="4965" w:author="Catalina Mladin01" w:date="2017-07-07T18:59:00Z">
        <w:r>
          <w:rPr>
            <w:lang w:eastAsia="ja-JP"/>
          </w:rPr>
          <w:t>Example: Consider an</w:t>
        </w:r>
      </w:ins>
      <w:ins w:id="4966" w:author="Catalina Mladin01" w:date="2017-07-07T19:06:00Z">
        <w:r w:rsidR="00FE5DEE">
          <w:rPr>
            <w:lang w:eastAsia="ja-JP"/>
          </w:rPr>
          <w:t xml:space="preserve"> evaluation of an</w:t>
        </w:r>
      </w:ins>
      <w:ins w:id="4967" w:author="Catalina Mladin01" w:date="2017-07-07T18:59:00Z">
        <w:r>
          <w:rPr>
            <w:lang w:eastAsia="ja-JP"/>
          </w:rPr>
          <w:t xml:space="preserv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ins>
      <w:ins w:id="4968" w:author="Catalina Mladin01" w:date="2017-07-07T19:06:00Z">
        <w:r w:rsidR="00FE5DEE">
          <w:rPr>
            <w:rFonts w:eastAsia="SimSun"/>
            <w:lang w:eastAsia="zh-CN"/>
          </w:rPr>
          <w:t>as follows</w:t>
        </w:r>
      </w:ins>
      <w:ins w:id="4969" w:author="Catalina Mladin01" w:date="2017-07-07T18:59:00Z">
        <w:r>
          <w:rPr>
            <w:rFonts w:eastAsia="SimSun"/>
            <w:lang w:eastAsia="zh-CN"/>
          </w:rPr>
          <w:t>:</w:t>
        </w:r>
      </w:ins>
    </w:p>
    <w:p w14:paraId="08BDE5CF" w14:textId="4711F9E2" w:rsidR="00C94316" w:rsidRDefault="00253F21" w:rsidP="00FE5DEE">
      <w:pPr>
        <w:ind w:left="288"/>
        <w:rPr>
          <w:ins w:id="4970" w:author="Catalina Mladin01" w:date="2017-07-07T19:00:00Z"/>
          <w:rFonts w:eastAsia="SimSun"/>
          <w:lang w:eastAsia="zh-CN"/>
        </w:rPr>
      </w:pPr>
      <w:ins w:id="4971" w:author="Catalina Mladin01" w:date="2017-07-07T18:59:00Z">
        <w:r w:rsidRPr="00357143">
          <w:rPr>
            <w:rFonts w:eastAsia="Arial Unicode MS"/>
            <w:i/>
          </w:rPr>
          <w:t>scheduleElement</w:t>
        </w:r>
        <w:r w:rsidR="00FE5DEE">
          <w:rPr>
            <w:rFonts w:eastAsia="SimSun"/>
            <w:lang w:eastAsia="zh-CN"/>
          </w:rPr>
          <w:t xml:space="preserve"> (</w:t>
        </w:r>
      </w:ins>
      <w:ins w:id="4972" w:author="Catalina Mladin01" w:date="2017-07-07T19:04:00Z">
        <w:r w:rsidR="00FE5DEE">
          <w:rPr>
            <w:rFonts w:eastAsia="Arial Unicode MS" w:hint="eastAsia"/>
            <w:lang w:eastAsia="ko-KR"/>
          </w:rPr>
          <w:t xml:space="preserve">with </w:t>
        </w:r>
        <w:r w:rsidR="00FE5DEE">
          <w:rPr>
            <w:rFonts w:eastAsia="Arial Unicode MS"/>
            <w:lang w:eastAsia="ko-KR"/>
          </w:rPr>
          <w:t>the fiels:</w:t>
        </w:r>
        <w:r w:rsidR="00FE5DEE" w:rsidRPr="00357143">
          <w:rPr>
            <w:rFonts w:eastAsia="Arial Unicode MS"/>
          </w:rPr>
          <w:t xml:space="preserve"> second, minute, hour</w:t>
        </w:r>
        <w:r w:rsidR="00FE5DEE" w:rsidRPr="00357143">
          <w:rPr>
            <w:rFonts w:eastAsia="Arial Unicode MS" w:hint="eastAsia"/>
            <w:lang w:eastAsia="zh-CN"/>
          </w:rPr>
          <w:t>,</w:t>
        </w:r>
        <w:r w:rsidR="00FE5DEE" w:rsidRPr="00357143">
          <w:rPr>
            <w:rFonts w:eastAsia="Arial Unicode MS"/>
          </w:rPr>
          <w:t xml:space="preserve"> day of month, </w:t>
        </w:r>
      </w:ins>
      <w:ins w:id="4973" w:author="Catalina Mladin01" w:date="2017-07-07T19:05:00Z">
        <w:r w:rsidR="00FE5DEE">
          <w:rPr>
            <w:rFonts w:eastAsia="Arial Unicode MS"/>
          </w:rPr>
          <w:t xml:space="preserve"> </w:t>
        </w:r>
      </w:ins>
      <w:ins w:id="4974" w:author="Catalina Mladin01" w:date="2017-07-07T19:04:00Z">
        <w:r w:rsidR="00FE5DEE" w:rsidRPr="00357143">
          <w:rPr>
            <w:rFonts w:eastAsia="Arial Unicode MS"/>
          </w:rPr>
          <w:t>month</w:t>
        </w:r>
        <w:r w:rsidR="00FE5DEE">
          <w:rPr>
            <w:rFonts w:eastAsia="Arial Unicode MS"/>
            <w:lang w:eastAsia="zh-CN"/>
          </w:rPr>
          <w:t>,</w:t>
        </w:r>
        <w:r w:rsidR="00FE5DEE" w:rsidRPr="00357143">
          <w:rPr>
            <w:rFonts w:eastAsia="Arial Unicode MS" w:hint="eastAsia"/>
            <w:lang w:eastAsia="zh-CN"/>
          </w:rPr>
          <w:t>day of week</w:t>
        </w:r>
        <w:r w:rsidR="00FE5DEE">
          <w:rPr>
            <w:rFonts w:eastAsia="Arial Unicode MS"/>
            <w:lang w:eastAsia="zh-CN"/>
          </w:rPr>
          <w:t xml:space="preserve"> and year</w:t>
        </w:r>
        <w:r w:rsidR="00FE5DEE">
          <w:rPr>
            <w:rFonts w:eastAsia="Arial Unicode MS"/>
          </w:rPr>
          <w:t>)</w:t>
        </w:r>
        <w:r w:rsidR="00FE5DEE" w:rsidRPr="00357143">
          <w:rPr>
            <w:rFonts w:eastAsia="Arial Unicode MS"/>
          </w:rPr>
          <w:t xml:space="preserve"> </w:t>
        </w:r>
      </w:ins>
      <w:ins w:id="4975" w:author="Catalina Mladin01" w:date="2017-07-07T18:59:00Z">
        <w:r>
          <w:rPr>
            <w:rFonts w:eastAsia="SimSun"/>
            <w:lang w:eastAsia="zh-CN"/>
          </w:rPr>
          <w:t xml:space="preserve"> </w:t>
        </w:r>
        <w:r w:rsidR="00FE5DEE">
          <w:rPr>
            <w:rFonts w:eastAsia="SimSun" w:hint="eastAsia"/>
            <w:lang w:eastAsia="zh-CN"/>
          </w:rPr>
          <w:t xml:space="preserve">*; 0-30 </w:t>
        </w:r>
      </w:ins>
      <w:ins w:id="4976" w:author="Catalina Mladin01" w:date="2017-07-07T19:04:00Z">
        <w:r w:rsidR="00FE5DEE">
          <w:rPr>
            <w:rFonts w:eastAsia="SimSun"/>
            <w:lang w:eastAsia="zh-CN"/>
          </w:rPr>
          <w:t xml:space="preserve">; </w:t>
        </w:r>
      </w:ins>
      <w:ins w:id="4977" w:author="Catalina Mladin01" w:date="2017-07-07T18:59:00Z">
        <w:r w:rsidR="00A133EB">
          <w:rPr>
            <w:rFonts w:eastAsia="SimSun" w:hint="eastAsia"/>
            <w:lang w:eastAsia="zh-CN"/>
          </w:rPr>
          <w:t>2</w:t>
        </w:r>
        <w:r w:rsidR="00FE5DEE">
          <w:rPr>
            <w:rFonts w:eastAsia="SimSun" w:hint="eastAsia"/>
            <w:lang w:eastAsia="zh-CN"/>
          </w:rPr>
          <w:t>; *;</w:t>
        </w:r>
      </w:ins>
      <w:ins w:id="4978" w:author="Catalina Mladin01" w:date="2017-07-07T19:05:00Z">
        <w:r w:rsidR="00FE5DEE">
          <w:rPr>
            <w:rFonts w:eastAsia="SimSun"/>
            <w:lang w:eastAsia="zh-CN"/>
          </w:rPr>
          <w:t xml:space="preserve"> Jan-Sept;</w:t>
        </w:r>
      </w:ins>
      <w:ins w:id="4979" w:author="Catalina Mladin01" w:date="2017-07-07T18:59:00Z">
        <w:r w:rsidR="00FE5DEE">
          <w:rPr>
            <w:rFonts w:eastAsia="SimSun" w:hint="eastAsia"/>
            <w:lang w:eastAsia="zh-CN"/>
          </w:rPr>
          <w:t xml:space="preserve"> Tue</w:t>
        </w:r>
      </w:ins>
      <w:ins w:id="4980" w:author="Catalina Mladin01" w:date="2017-07-07T19:03:00Z">
        <w:r w:rsidR="00A133EB">
          <w:rPr>
            <w:rFonts w:eastAsia="SimSun"/>
            <w:lang w:eastAsia="zh-CN"/>
          </w:rPr>
          <w:t>s</w:t>
        </w:r>
      </w:ins>
      <w:ins w:id="4981" w:author="Catalina Mladin01" w:date="2017-07-07T19:05:00Z">
        <w:r w:rsidR="00FE5DEE">
          <w:rPr>
            <w:rFonts w:eastAsia="SimSun"/>
            <w:lang w:eastAsia="zh-CN"/>
          </w:rPr>
          <w:t xml:space="preserve">; </w:t>
        </w:r>
      </w:ins>
      <w:ins w:id="4982" w:author="Catalina Mladin01" w:date="2017-07-07T18:59:00Z">
        <w:r w:rsidR="00FE5DEE">
          <w:rPr>
            <w:rFonts w:eastAsia="SimSun" w:hint="eastAsia"/>
            <w:lang w:eastAsia="zh-CN"/>
          </w:rPr>
          <w:t>2017</w:t>
        </w:r>
      </w:ins>
    </w:p>
    <w:p w14:paraId="556B987C" w14:textId="5F90998D" w:rsidR="00253F21" w:rsidRDefault="00253F21" w:rsidP="00FE5DEE">
      <w:pPr>
        <w:ind w:left="288"/>
        <w:rPr>
          <w:ins w:id="4983" w:author="Catalina Mladin01" w:date="2017-07-07T18:59:00Z"/>
          <w:rFonts w:eastAsia="SimSun"/>
          <w:lang w:eastAsia="zh-CN"/>
        </w:rPr>
      </w:pPr>
      <w:ins w:id="4984" w:author="Catalina Mladin01" w:date="2017-07-07T19:00:00Z">
        <w:r>
          <w:rPr>
            <w:i/>
          </w:rPr>
          <w:t>stationaryIndication</w:t>
        </w:r>
      </w:ins>
      <w:ins w:id="4985" w:author="Catalina Mladin01" w:date="2017-07-07T19:01:00Z">
        <w:r>
          <w:rPr>
            <w:i/>
          </w:rPr>
          <w:t>:</w:t>
        </w:r>
      </w:ins>
      <w:ins w:id="4986" w:author="Catalina Mladin01" w:date="2017-07-07T19:00:00Z">
        <w:r>
          <w:rPr>
            <w:i/>
          </w:rPr>
          <w:t xml:space="preserve"> “</w:t>
        </w:r>
        <w:r w:rsidRPr="00357143">
          <w:rPr>
            <w:rFonts w:eastAsia="Arial Unicode MS" w:hint="eastAsia"/>
            <w:lang w:eastAsia="ja-JP"/>
          </w:rPr>
          <w:t>Moving</w:t>
        </w:r>
      </w:ins>
      <w:ins w:id="4987" w:author="Catalina Mladin01" w:date="2017-07-07T19:01:00Z">
        <w:r>
          <w:rPr>
            <w:rFonts w:eastAsia="Arial Unicode MS"/>
            <w:lang w:eastAsia="ja-JP"/>
          </w:rPr>
          <w:t>”</w:t>
        </w:r>
      </w:ins>
    </w:p>
    <w:p w14:paraId="59FE3FF9" w14:textId="15912F8C" w:rsidR="00253F21" w:rsidRDefault="00253F21" w:rsidP="00FE5DEE">
      <w:pPr>
        <w:ind w:left="288"/>
        <w:rPr>
          <w:ins w:id="4988" w:author="Catalina Mladin01" w:date="2017-07-07T19:07:00Z"/>
        </w:rPr>
      </w:pPr>
      <w:ins w:id="4989" w:author="Catalina Mladin01" w:date="2017-07-07T19:00:00Z">
        <w:r>
          <w:rPr>
            <w:i/>
          </w:rPr>
          <w:t xml:space="preserve">dataSizeIndicator: </w:t>
        </w:r>
        <w:r w:rsidRPr="00253F21">
          <w:t>30kb</w:t>
        </w:r>
      </w:ins>
    </w:p>
    <w:p w14:paraId="7DD9D3EA" w14:textId="011C7398" w:rsidR="00FE5DEE" w:rsidRPr="00FE5DEE" w:rsidRDefault="00FE5DEE" w:rsidP="00FE5DEE">
      <w:pPr>
        <w:rPr>
          <w:ins w:id="4990" w:author="Catalina Mladin01" w:date="2017-07-07T19:01:00Z"/>
        </w:rPr>
      </w:pPr>
      <w:ins w:id="4991" w:author="Catalina Mladin01" w:date="2017-07-07T19:07:00Z">
        <w:r>
          <w:t>The following TP set shall be derived:</w:t>
        </w:r>
      </w:ins>
    </w:p>
    <w:p w14:paraId="2EBEABAF" w14:textId="33721336" w:rsidR="00FE5DEE" w:rsidRDefault="00FE5DEE" w:rsidP="00FE5DEE">
      <w:pPr>
        <w:overflowPunct/>
        <w:autoSpaceDE/>
        <w:autoSpaceDN/>
        <w:adjustRightInd/>
        <w:spacing w:after="0"/>
        <w:ind w:left="288"/>
        <w:textAlignment w:val="auto"/>
        <w:rPr>
          <w:ins w:id="4992" w:author="Catalina Mladin01" w:date="2017-07-07T19:07:00Z"/>
        </w:rPr>
      </w:pPr>
      <w:ins w:id="4993" w:author="Catalina Mladin01" w:date="2017-07-07T19:07:00Z">
        <w:r>
          <w:t>TP Periodic communication indicator</w:t>
        </w:r>
      </w:ins>
      <w:ins w:id="4994" w:author="Catalina Mladin01" w:date="2017-07-07T19:10:00Z">
        <w:r>
          <w:t>: TRUE</w:t>
        </w:r>
      </w:ins>
    </w:p>
    <w:p w14:paraId="63CD2F1D" w14:textId="76BD9687" w:rsidR="00FE5DEE" w:rsidRDefault="00FE5DEE" w:rsidP="00FE5DEE">
      <w:pPr>
        <w:overflowPunct/>
        <w:autoSpaceDE/>
        <w:autoSpaceDN/>
        <w:adjustRightInd/>
        <w:spacing w:after="0"/>
        <w:ind w:left="288"/>
        <w:textAlignment w:val="auto"/>
        <w:rPr>
          <w:ins w:id="4995" w:author="Catalina Mladin01" w:date="2017-07-07T19:07:00Z"/>
        </w:rPr>
      </w:pPr>
      <w:ins w:id="4996" w:author="Catalina Mladin01" w:date="2017-07-07T19:07:00Z">
        <w:r>
          <w:t>TP Communication duration time</w:t>
        </w:r>
      </w:ins>
      <w:ins w:id="4997" w:author="Catalina Mladin01" w:date="2017-07-07T19:11:00Z">
        <w:r>
          <w:t>: 30 min</w:t>
        </w:r>
      </w:ins>
    </w:p>
    <w:p w14:paraId="519563DF" w14:textId="61959881" w:rsidR="00FE5DEE" w:rsidRDefault="00FE5DEE" w:rsidP="00FE5DEE">
      <w:pPr>
        <w:overflowPunct/>
        <w:autoSpaceDE/>
        <w:autoSpaceDN/>
        <w:adjustRightInd/>
        <w:spacing w:after="0"/>
        <w:ind w:left="288"/>
        <w:textAlignment w:val="auto"/>
        <w:rPr>
          <w:ins w:id="4998" w:author="Catalina Mladin01" w:date="2017-07-07T19:07:00Z"/>
        </w:rPr>
      </w:pPr>
      <w:ins w:id="4999" w:author="Catalina Mladin01" w:date="2017-07-07T19:07:00Z">
        <w:r>
          <w:t>TP Time period</w:t>
        </w:r>
      </w:ins>
      <w:ins w:id="5000" w:author="Catalina Mladin01" w:date="2017-07-07T19:14:00Z">
        <w:r w:rsidR="00A133EB">
          <w:t>: 1 week</w:t>
        </w:r>
      </w:ins>
    </w:p>
    <w:p w14:paraId="6B2530E9" w14:textId="6889CD4A" w:rsidR="00FE5DEE" w:rsidRDefault="00FE5DEE" w:rsidP="00FE5DEE">
      <w:pPr>
        <w:overflowPunct/>
        <w:autoSpaceDE/>
        <w:autoSpaceDN/>
        <w:adjustRightInd/>
        <w:spacing w:after="0"/>
        <w:ind w:left="288"/>
        <w:textAlignment w:val="auto"/>
        <w:rPr>
          <w:ins w:id="5001" w:author="Catalina Mladin01" w:date="2017-07-07T19:07:00Z"/>
        </w:rPr>
      </w:pPr>
      <w:ins w:id="5002" w:author="Catalina Mladin01" w:date="2017-07-07T19:07:00Z">
        <w:r>
          <w:t>TP Scheduled communication time</w:t>
        </w:r>
      </w:ins>
      <w:ins w:id="5003" w:author="Catalina Mladin01" w:date="2017-07-07T19:13:00Z">
        <w:r>
          <w:t>: Tues</w:t>
        </w:r>
        <w:r w:rsidR="00A133EB">
          <w:t xml:space="preserve">, </w:t>
        </w:r>
      </w:ins>
      <w:ins w:id="5004" w:author="Catalina Mladin01" w:date="2017-07-07T19:15:00Z">
        <w:r w:rsidR="00A133EB">
          <w:t>2:00</w:t>
        </w:r>
      </w:ins>
    </w:p>
    <w:p w14:paraId="0CD23EC1" w14:textId="66B7CD3F" w:rsidR="00FE5DEE" w:rsidRDefault="00FE5DEE" w:rsidP="00FE5DEE">
      <w:pPr>
        <w:overflowPunct/>
        <w:autoSpaceDE/>
        <w:autoSpaceDN/>
        <w:adjustRightInd/>
        <w:spacing w:after="0"/>
        <w:ind w:left="288"/>
        <w:textAlignment w:val="auto"/>
        <w:rPr>
          <w:ins w:id="5005" w:author="Catalina Mladin01" w:date="2017-07-07T19:07:00Z"/>
        </w:rPr>
      </w:pPr>
      <w:ins w:id="5006" w:author="Catalina Mladin01" w:date="2017-07-07T19:07:00Z">
        <w:r>
          <w:t>TP Stationary indication</w:t>
        </w:r>
      </w:ins>
      <w:ins w:id="5007" w:author="Catalina Mladin01" w:date="2017-07-07T19:14:00Z">
        <w:r w:rsidR="00A133EB">
          <w:t xml:space="preserve">:  </w:t>
        </w:r>
        <w:r w:rsidR="00A133EB">
          <w:rPr>
            <w:i/>
          </w:rPr>
          <w:t>“</w:t>
        </w:r>
        <w:r w:rsidR="00A133EB" w:rsidRPr="00357143">
          <w:rPr>
            <w:rFonts w:eastAsia="Arial Unicode MS" w:hint="eastAsia"/>
            <w:lang w:eastAsia="ja-JP"/>
          </w:rPr>
          <w:t>Moving</w:t>
        </w:r>
        <w:r w:rsidR="00A133EB">
          <w:rPr>
            <w:rFonts w:eastAsia="Arial Unicode MS"/>
            <w:lang w:eastAsia="ja-JP"/>
          </w:rPr>
          <w:t>”</w:t>
        </w:r>
      </w:ins>
    </w:p>
    <w:p w14:paraId="78BE18FF" w14:textId="73D28330" w:rsidR="00FE5DEE" w:rsidRDefault="00FE5DEE" w:rsidP="00FE5DEE">
      <w:pPr>
        <w:overflowPunct/>
        <w:autoSpaceDE/>
        <w:autoSpaceDN/>
        <w:adjustRightInd/>
        <w:spacing w:after="0"/>
        <w:ind w:left="288"/>
        <w:textAlignment w:val="auto"/>
        <w:rPr>
          <w:ins w:id="5008" w:author="Catalina Mladin01" w:date="2017-07-07T19:07:00Z"/>
        </w:rPr>
      </w:pPr>
      <w:ins w:id="5009" w:author="Catalina Mladin01" w:date="2017-07-07T19:07:00Z">
        <w:r>
          <w:t>TP Data size indication</w:t>
        </w:r>
      </w:ins>
      <w:ins w:id="5010" w:author="Catalina Mladin01" w:date="2017-07-07T19:14:00Z">
        <w:r w:rsidR="00A133EB">
          <w:t>:</w:t>
        </w:r>
        <w:r w:rsidR="00A133EB" w:rsidRPr="00A133EB">
          <w:t xml:space="preserve"> </w:t>
        </w:r>
        <w:r w:rsidR="00A133EB" w:rsidRPr="00253F21">
          <w:t>30kb</w:t>
        </w:r>
      </w:ins>
    </w:p>
    <w:p w14:paraId="7E2A2EDE" w14:textId="42B1D05F" w:rsidR="00253F21" w:rsidRPr="00357143" w:rsidDel="00A133EB" w:rsidRDefault="00FE5DEE" w:rsidP="00A133EB">
      <w:pPr>
        <w:overflowPunct/>
        <w:autoSpaceDE/>
        <w:autoSpaceDN/>
        <w:adjustRightInd/>
        <w:spacing w:after="0"/>
        <w:ind w:left="288"/>
        <w:textAlignment w:val="auto"/>
        <w:rPr>
          <w:del w:id="5011" w:author="Catalina Mladin01" w:date="2017-07-07T19:16:00Z"/>
        </w:rPr>
      </w:pPr>
      <w:ins w:id="5012" w:author="Catalina Mladin01" w:date="2017-07-07T19:07:00Z">
        <w:r>
          <w:t>TP Validity time</w:t>
        </w:r>
      </w:ins>
      <w:ins w:id="5013" w:author="Catalina Mladin01" w:date="2017-07-07T19:14:00Z">
        <w:r w:rsidR="00A133EB">
          <w:t>: 2 moths (default maximum)</w:t>
        </w:r>
      </w:ins>
      <w:ins w:id="5014" w:author="Catalina Mladin01" w:date="2017-07-07T19:01:00Z">
        <w:r w:rsidR="00253F21">
          <w:br w:type="page"/>
        </w:r>
      </w:ins>
    </w:p>
    <w:p w14:paraId="0CE80A94" w14:textId="77777777" w:rsidR="00B16AE5" w:rsidRPr="00357143" w:rsidRDefault="00B16AE5" w:rsidP="002F5126">
      <w:pPr>
        <w:pStyle w:val="Heading4"/>
      </w:pPr>
      <w:bookmarkStart w:id="5015" w:name="_Toc445302679"/>
      <w:bookmarkStart w:id="5016" w:name="_Toc445389846"/>
      <w:bookmarkStart w:id="5017" w:name="_Toc447042900"/>
      <w:bookmarkStart w:id="5018" w:name="_Toc457493660"/>
      <w:bookmarkStart w:id="5019" w:name="_Toc459976759"/>
      <w:bookmarkStart w:id="5020" w:name="_Toc470163942"/>
      <w:bookmarkStart w:id="5021" w:name="_Toc470164524"/>
      <w:bookmarkStart w:id="5022" w:name="_Toc475715133"/>
      <w:bookmarkStart w:id="5023" w:name="_Toc479348935"/>
      <w:bookmarkStart w:id="5024" w:name="_Toc484070383"/>
      <w:bookmarkStart w:id="5025" w:name="_Toc486071462"/>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015"/>
      <w:bookmarkEnd w:id="5016"/>
      <w:bookmarkEnd w:id="5017"/>
      <w:bookmarkEnd w:id="5018"/>
      <w:bookmarkEnd w:id="5019"/>
      <w:bookmarkEnd w:id="5020"/>
      <w:bookmarkEnd w:id="5021"/>
      <w:bookmarkEnd w:id="5022"/>
      <w:bookmarkEnd w:id="5023"/>
      <w:bookmarkEnd w:id="5024"/>
      <w:bookmarkEnd w:id="5025"/>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591D79E5" w:rsidR="006579E3" w:rsidRDefault="00F577B4" w:rsidP="006579E3">
      <w:pPr>
        <w:pStyle w:val="TF"/>
        <w:rPr>
          <w:ins w:id="5026" w:author="Mladin, Catalina" w:date="2017-06-23T11:05:00Z"/>
          <w:noProof/>
          <w:lang w:eastAsia="en-GB"/>
        </w:rPr>
      </w:pPr>
      <w:del w:id="5027" w:author="Mladin, Catalina" w:date="2017-06-23T11:06:00Z">
        <w:r>
          <w:rPr>
            <w:noProof/>
            <w:lang w:eastAsia="en-GB"/>
          </w:rPr>
        </w:r>
        <w:r>
          <w:rPr>
            <w:noProof/>
            <w:lang w:eastAsia="en-GB"/>
          </w:rPr>
          <w:pict w14:anchorId="137AFFCF">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14:paraId="0E2F2FF5" w14:textId="77777777" w:rsidR="00DA4748" w:rsidRDefault="00DA4748"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14:paraId="5F18908D" w14:textId="77777777" w:rsidR="00DA4748" w:rsidRDefault="00DA474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14:paraId="41AF2F0A" w14:textId="77777777" w:rsidR="00DA4748" w:rsidRDefault="00DA4748"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14:paraId="0B14C0C3" w14:textId="77777777" w:rsidR="00DA4748" w:rsidRDefault="00DA4748"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14:paraId="754FC926" w14:textId="77777777" w:rsidR="00DA4748" w:rsidRDefault="00DA4748"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14:paraId="311F9B8B" w14:textId="77777777" w:rsidR="00DA4748" w:rsidRDefault="00DA4748"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14:paraId="01C5C54A" w14:textId="77777777" w:rsidR="00DA4748" w:rsidRDefault="00DA4748"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14:paraId="5D1782B9" w14:textId="77777777" w:rsidR="00DA4748" w:rsidRPr="006A248E" w:rsidRDefault="00DA4748"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14:paraId="71B93840" w14:textId="77777777" w:rsidR="00DA4748" w:rsidRDefault="00DA4748"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14:paraId="1A2F2D2C" w14:textId="77777777" w:rsidR="00DA4748" w:rsidRDefault="00DA4748"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14:paraId="445536BD" w14:textId="77777777" w:rsidR="00DA4748" w:rsidRDefault="00DA4748"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14:paraId="6E514E75" w14:textId="77777777" w:rsidR="00DA4748" w:rsidRDefault="00DA474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14:paraId="4F386CFD" w14:textId="77777777" w:rsidR="00DA4748" w:rsidRPr="006A248E" w:rsidRDefault="00DA4748"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14:paraId="72F46D2C" w14:textId="77777777" w:rsidR="00DA4748" w:rsidRDefault="00DA474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14:paraId="587D04EB" w14:textId="695259B0" w:rsidR="004D165A" w:rsidRDefault="00806991" w:rsidP="006579E3">
      <w:pPr>
        <w:pStyle w:val="TF"/>
        <w:rPr>
          <w:ins w:id="5028" w:author="Mladin, Catalina" w:date="2017-06-26T11:24:00Z"/>
          <w:lang w:eastAsia="ja-JP"/>
        </w:rPr>
      </w:pPr>
      <w:del w:id="5029" w:author="Mladin, Catalina" w:date="2017-06-26T11:24:00Z">
        <w:r w:rsidDel="00F07CD3">
          <w:rPr>
            <w:lang w:eastAsia="ja-JP"/>
          </w:rPr>
          <w:fldChar w:fldCharType="begin"/>
        </w:r>
        <w:r w:rsidDel="00F07CD3">
          <w:rPr>
            <w:lang w:eastAsia="ja-JP"/>
          </w:rPr>
          <w:fldChar w:fldCharType="end"/>
        </w:r>
      </w:del>
    </w:p>
    <w:bookmarkStart w:id="5030" w:name="_MON_1559982003"/>
    <w:bookmarkEnd w:id="5030"/>
    <w:p w14:paraId="33CCAEB3" w14:textId="75E9B6BF" w:rsidR="00F07CD3" w:rsidRPr="00357143" w:rsidRDefault="00D132C6" w:rsidP="006579E3">
      <w:pPr>
        <w:pStyle w:val="TF"/>
        <w:rPr>
          <w:lang w:eastAsia="ja-JP"/>
        </w:rPr>
      </w:pPr>
      <w:ins w:id="5031" w:author="Mladin, Catalina" w:date="2017-06-26T11:24:00Z">
        <w:r>
          <w:rPr>
            <w:lang w:eastAsia="ja-JP"/>
          </w:rPr>
          <w:object w:dxaOrig="7471" w:dyaOrig="7820" w14:anchorId="6B0EED70">
            <v:shape id="_x0000_i1045" type="#_x0000_t75" style="width:373.4pt;height:390.9pt" o:ole="">
              <v:imagedata r:id="rId53" o:title=""/>
            </v:shape>
            <o:OLEObject Type="Embed" ProgID="Word.Document.12" ShapeID="_x0000_i1045" DrawAspect="Content" ObjectID="_1560964333"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5032" w:author="Mladin, Catalina" w:date="2017-06-23T11:33:00Z"/>
          <w:b/>
          <w:lang w:eastAsia="ja-JP"/>
        </w:rPr>
      </w:pPr>
      <w:ins w:id="5033" w:author="Mladin, Catalina" w:date="2017-06-23T11:33:00Z">
        <w:r w:rsidRPr="00357143">
          <w:rPr>
            <w:b/>
            <w:lang w:eastAsia="ja-JP"/>
          </w:rPr>
          <w:t>Step-</w:t>
        </w:r>
      </w:ins>
      <w:ins w:id="5034" w:author="Mladin, Catalina" w:date="2017-06-24T12:02:00Z">
        <w:r w:rsidR="009A655E">
          <w:rPr>
            <w:b/>
            <w:lang w:eastAsia="ja-JP"/>
          </w:rPr>
          <w:t>0</w:t>
        </w:r>
        <w:r w:rsidR="009A655E" w:rsidRPr="00357143">
          <w:rPr>
            <w:b/>
            <w:lang w:eastAsia="ja-JP"/>
          </w:rPr>
          <w:t>:</w:t>
        </w:r>
      </w:ins>
      <w:ins w:id="5035" w:author="Mladin, Catalina" w:date="2017-06-23T11:33:00Z">
        <w:r w:rsidRPr="00357143">
          <w:rPr>
            <w:b/>
            <w:lang w:eastAsia="ja-JP"/>
          </w:rPr>
          <w:t xml:space="preserve"> </w:t>
        </w:r>
        <w:r>
          <w:rPr>
            <w:b/>
            <w:lang w:eastAsia="ja-JP"/>
          </w:rPr>
          <w:t>Field Node registration with IN-CSE.</w:t>
        </w:r>
      </w:ins>
    </w:p>
    <w:p w14:paraId="24BAD572" w14:textId="2A4BA831" w:rsidR="00F6344B" w:rsidRPr="00357143" w:rsidRDefault="00F6344B" w:rsidP="00F6344B">
      <w:pPr>
        <w:rPr>
          <w:ins w:id="5036" w:author="Mladin, Catalina" w:date="2017-06-23T11:33:00Z"/>
          <w:lang w:eastAsia="ja-JP"/>
        </w:rPr>
      </w:pPr>
      <w:ins w:id="5037" w:author="Mladin, Catalina" w:date="2017-06-23T11:33:00Z">
        <w:r>
          <w:rPr>
            <w:lang w:eastAsia="ja-JP"/>
          </w:rPr>
          <w:t>T</w:t>
        </w:r>
        <w:r w:rsidRPr="00357143">
          <w:rPr>
            <w:lang w:eastAsia="ja-JP"/>
          </w:rPr>
          <w:t>he</w:t>
        </w:r>
        <w:r>
          <w:rPr>
            <w:lang w:eastAsia="ja-JP"/>
          </w:rPr>
          <w:t xml:space="preserve"> field node </w:t>
        </w:r>
      </w:ins>
      <w:ins w:id="5038" w:author="Mladin, Catalina" w:date="2017-06-23T11:34:00Z">
        <w:r>
          <w:rPr>
            <w:lang w:eastAsia="ja-JP"/>
          </w:rPr>
          <w:t>(ADN-AE or ASN/MN-CSE)</w:t>
        </w:r>
      </w:ins>
      <w:ins w:id="5039" w:author="Mladin, Catalina" w:date="2017-06-23T11:38:00Z">
        <w:r w:rsidR="0033120C">
          <w:rPr>
            <w:lang w:eastAsia="ja-JP"/>
          </w:rPr>
          <w:t xml:space="preserve"> </w:t>
        </w:r>
      </w:ins>
      <w:ins w:id="5040" w:author="Mladin, Catalina" w:date="2017-06-23T11:33:00Z">
        <w:r>
          <w:rPr>
            <w:lang w:eastAsia="ja-JP"/>
          </w:rPr>
          <w:t>registers with the IN-CSE</w:t>
        </w:r>
        <w:r w:rsidRPr="00357143">
          <w:rPr>
            <w:lang w:eastAsia="ja-JP"/>
          </w:rPr>
          <w:t xml:space="preserve">. </w:t>
        </w:r>
      </w:ins>
      <w:ins w:id="5041" w:author="Mladin, Catalina" w:date="2017-06-23T11:34:00Z">
        <w:r>
          <w:rPr>
            <w:lang w:eastAsia="ja-JP"/>
          </w:rPr>
          <w:t xml:space="preserve">The </w:t>
        </w:r>
      </w:ins>
      <w:ins w:id="5042" w:author="Catalina Mladin02" w:date="2017-07-06T18:32:00Z">
        <w:r w:rsidR="00331F09">
          <w:rPr>
            <w:lang w:eastAsia="ja-JP"/>
          </w:rPr>
          <w:t xml:space="preserve">respective </w:t>
        </w:r>
      </w:ins>
      <w:ins w:id="5043" w:author="Mladin, Catalina" w:date="2017-06-23T11:34:00Z">
        <w:del w:id="5044" w:author="Catalina Mladin02" w:date="2017-07-06T18:32:00Z">
          <w:r w:rsidDel="00331F09">
            <w:rPr>
              <w:lang w:eastAsia="ja-JP"/>
            </w:rPr>
            <w:delText xml:space="preserve">corresponding </w:delText>
          </w:r>
        </w:del>
        <w:r>
          <w:rPr>
            <w:lang w:eastAsia="ja-JP"/>
          </w:rPr>
          <w:t>&lt;</w:t>
        </w:r>
        <w:r w:rsidRPr="009A655E">
          <w:rPr>
            <w:i/>
            <w:lang w:eastAsia="ja-JP"/>
          </w:rPr>
          <w:t>AE</w:t>
        </w:r>
        <w:r>
          <w:rPr>
            <w:lang w:eastAsia="ja-JP"/>
          </w:rPr>
          <w:t>&gt; and &lt;</w:t>
        </w:r>
        <w:r w:rsidRPr="009A655E">
          <w:rPr>
            <w:i/>
            <w:lang w:eastAsia="ja-JP"/>
          </w:rPr>
          <w:t>remoteCSE</w:t>
        </w:r>
        <w:r>
          <w:rPr>
            <w:lang w:eastAsia="ja-JP"/>
          </w:rPr>
          <w:t xml:space="preserve">&gt; resources are </w:t>
        </w:r>
      </w:ins>
      <w:ins w:id="5045" w:author="Mladin, Catalina" w:date="2017-06-24T12:02:00Z">
        <w:r w:rsidR="009A655E">
          <w:rPr>
            <w:lang w:eastAsia="ja-JP"/>
          </w:rPr>
          <w:t>created</w:t>
        </w:r>
      </w:ins>
      <w:ins w:id="5046" w:author="Catalina Mladin02" w:date="2017-07-06T17:56:00Z">
        <w:r w:rsidR="003C04EE">
          <w:rPr>
            <w:lang w:eastAsia="ja-JP"/>
          </w:rPr>
          <w:t xml:space="preserve"> and linked to the corresponding &lt;</w:t>
        </w:r>
        <w:r w:rsidR="003C04EE" w:rsidRPr="00C41C64">
          <w:rPr>
            <w:i/>
            <w:lang w:eastAsia="ja-JP"/>
          </w:rPr>
          <w:t>node</w:t>
        </w:r>
        <w:r w:rsidR="003C04EE">
          <w:rPr>
            <w:lang w:eastAsia="ja-JP"/>
          </w:rPr>
          <w:t>&gt; resource.</w:t>
        </w:r>
      </w:ins>
    </w:p>
    <w:p w14:paraId="19C7E79C" w14:textId="09601898" w:rsidR="006545BA" w:rsidRPr="00357143" w:rsidRDefault="006545BA" w:rsidP="006545BA">
      <w:pPr>
        <w:rPr>
          <w:b/>
          <w:lang w:eastAsia="ja-JP"/>
        </w:rPr>
      </w:pPr>
      <w:r w:rsidRPr="00357143">
        <w:rPr>
          <w:b/>
          <w:lang w:eastAsia="ja-JP"/>
        </w:rPr>
        <w:t>Step-</w:t>
      </w:r>
      <w:ins w:id="5047" w:author="Mladin, Catalina" w:date="2017-06-23T11:33:00Z">
        <w:r w:rsidR="00F6344B">
          <w:rPr>
            <w:b/>
            <w:lang w:eastAsia="ja-JP"/>
          </w:rPr>
          <w:t>1</w:t>
        </w:r>
      </w:ins>
      <w:del w:id="5048" w:author="Mladin, Catalina" w:date="2017-06-23T11:33:00Z">
        <w:r w:rsidRPr="00357143" w:rsidDel="00F6344B">
          <w:rPr>
            <w:b/>
            <w:lang w:eastAsia="ja-JP"/>
          </w:rPr>
          <w:delText>0</w:delText>
        </w:r>
      </w:del>
      <w:r w:rsidRPr="00357143">
        <w:rPr>
          <w:b/>
          <w:lang w:eastAsia="ja-JP"/>
        </w:rPr>
        <w:t xml:space="preserve"> </w:t>
      </w:r>
      <w:del w:id="5049" w:author="Mladin, Catalina" w:date="2017-06-23T11:04:00Z">
        <w:r w:rsidRPr="00357143" w:rsidDel="004D165A">
          <w:rPr>
            <w:b/>
            <w:lang w:eastAsia="ja-JP"/>
          </w:rPr>
          <w:delText>(optional)</w:delText>
        </w:r>
      </w:del>
      <w:r w:rsidRPr="00357143">
        <w:rPr>
          <w:b/>
          <w:lang w:eastAsia="ja-JP"/>
        </w:rPr>
        <w:t xml:space="preserve">: </w:t>
      </w:r>
      <w:del w:id="5050" w:author="Mladin, Catalina" w:date="2017-06-23T11:03:00Z">
        <w:r w:rsidRPr="00357143" w:rsidDel="004D165A">
          <w:rPr>
            <w:b/>
            <w:lang w:eastAsia="ja-JP"/>
          </w:rPr>
          <w:delText xml:space="preserve">An AE provides information on the </w:delText>
        </w:r>
      </w:del>
      <w:ins w:id="5051" w:author="Catalina Mladin02" w:date="2017-07-06T17:56:00Z">
        <w:r w:rsidR="003C04EE">
          <w:rPr>
            <w:b/>
            <w:lang w:eastAsia="ja-JP"/>
          </w:rPr>
          <w:t xml:space="preserve">Anticipated </w:t>
        </w:r>
      </w:ins>
      <w:ins w:id="5052" w:author="Mladin, Catalina" w:date="2017-06-23T11:03:00Z">
        <w:r w:rsidR="004D165A">
          <w:rPr>
            <w:b/>
            <w:lang w:eastAsia="ja-JP"/>
          </w:rPr>
          <w:t>C</w:t>
        </w:r>
      </w:ins>
      <w:del w:id="5053" w:author="Mladin, Catalina" w:date="2017-06-23T11:03:00Z">
        <w:r w:rsidRPr="00357143" w:rsidDel="004D165A">
          <w:rPr>
            <w:b/>
            <w:lang w:eastAsia="ja-JP"/>
          </w:rPr>
          <w:delText>c</w:delText>
        </w:r>
      </w:del>
      <w:r w:rsidRPr="00357143">
        <w:rPr>
          <w:b/>
          <w:lang w:eastAsia="ja-JP"/>
        </w:rPr>
        <w:t xml:space="preserve">ommunication behaviour of </w:t>
      </w:r>
      <w:ins w:id="5054" w:author="Mladin, Catalina" w:date="2017-06-23T11:03:00Z">
        <w:r w:rsidR="0033120C">
          <w:rPr>
            <w:b/>
            <w:lang w:eastAsia="ja-JP"/>
          </w:rPr>
          <w:t>the</w:t>
        </w:r>
        <w:r w:rsidR="004D165A">
          <w:rPr>
            <w:b/>
            <w:lang w:eastAsia="ja-JP"/>
          </w:rPr>
          <w:t xml:space="preserve"> </w:t>
        </w:r>
      </w:ins>
      <w:del w:id="5055" w:author="Mladin, Catalina" w:date="2017-06-23T11:03:00Z">
        <w:r w:rsidRPr="00357143" w:rsidDel="004D165A">
          <w:rPr>
            <w:b/>
            <w:lang w:eastAsia="ja-JP"/>
          </w:rPr>
          <w:delText xml:space="preserve">the </w:delText>
        </w:r>
      </w:del>
      <w:ins w:id="5056" w:author="Mladin, Catalina" w:date="2017-06-23T11:39:00Z">
        <w:r w:rsidR="009A655E">
          <w:rPr>
            <w:b/>
            <w:lang w:eastAsia="ja-JP"/>
          </w:rPr>
          <w:t>A</w:t>
        </w:r>
        <w:r w:rsidR="0033120C">
          <w:rPr>
            <w:b/>
            <w:lang w:eastAsia="ja-JP"/>
          </w:rPr>
          <w:t>D</w:t>
        </w:r>
      </w:ins>
      <w:ins w:id="5057" w:author="Mladin, Catalina" w:date="2017-06-24T12:04:00Z">
        <w:r w:rsidR="009A655E">
          <w:rPr>
            <w:b/>
            <w:lang w:eastAsia="ja-JP"/>
          </w:rPr>
          <w:t>N</w:t>
        </w:r>
      </w:ins>
      <w:ins w:id="5058" w:author="Mladin, Catalina" w:date="2017-06-23T11:39:00Z">
        <w:r w:rsidR="0033120C">
          <w:rPr>
            <w:b/>
            <w:lang w:eastAsia="ja-JP"/>
          </w:rPr>
          <w:t>-</w:t>
        </w:r>
      </w:ins>
      <w:r w:rsidRPr="00357143">
        <w:rPr>
          <w:b/>
          <w:lang w:eastAsia="ja-JP"/>
        </w:rPr>
        <w:t>AE</w:t>
      </w:r>
      <w:ins w:id="5059" w:author="Mladin, Catalina" w:date="2017-06-23T11:03:00Z">
        <w:r w:rsidR="0033120C">
          <w:rPr>
            <w:b/>
            <w:lang w:eastAsia="ja-JP"/>
          </w:rPr>
          <w:t xml:space="preserve"> or ASN/MN</w:t>
        </w:r>
      </w:ins>
      <w:ins w:id="5060" w:author="Mladin, Catalina" w:date="2017-06-23T11:39:00Z">
        <w:r w:rsidR="0033120C">
          <w:rPr>
            <w:b/>
            <w:lang w:eastAsia="ja-JP"/>
          </w:rPr>
          <w:t>-</w:t>
        </w:r>
      </w:ins>
      <w:ins w:id="5061" w:author="Mladin, Catalina" w:date="2017-06-23T11:03:00Z">
        <w:r w:rsidR="004D165A">
          <w:rPr>
            <w:b/>
            <w:lang w:eastAsia="ja-JP"/>
          </w:rPr>
          <w:t xml:space="preserve">CSE is </w:t>
        </w:r>
      </w:ins>
      <w:ins w:id="5062" w:author="Mladin, Catalina" w:date="2017-06-23T11:04:00Z">
        <w:r w:rsidR="004D165A">
          <w:rPr>
            <w:b/>
            <w:lang w:eastAsia="ja-JP"/>
          </w:rPr>
          <w:t>changed.</w:t>
        </w:r>
      </w:ins>
    </w:p>
    <w:p w14:paraId="250D1E05" w14:textId="32FDD5E9" w:rsidR="006545BA" w:rsidRDefault="006545BA" w:rsidP="006545BA">
      <w:pPr>
        <w:rPr>
          <w:ins w:id="5063" w:author="Mladin, Catalina" w:date="2017-06-24T11:58:00Z"/>
          <w:lang w:eastAsia="ja-JP"/>
        </w:rPr>
      </w:pPr>
      <w:del w:id="5064" w:author="Mladin, Catalina" w:date="2017-06-23T11:04:00Z">
        <w:r w:rsidRPr="00357143" w:rsidDel="004D165A">
          <w:rPr>
            <w:lang w:eastAsia="ja-JP"/>
          </w:rPr>
          <w:delText>An AE may provide information on t</w:delText>
        </w:r>
      </w:del>
      <w:ins w:id="5065" w:author="Mladin, Catalina" w:date="2017-06-23T11:04:00Z">
        <w:r w:rsidR="004D165A">
          <w:rPr>
            <w:lang w:eastAsia="ja-JP"/>
          </w:rPr>
          <w:t>T</w:t>
        </w:r>
      </w:ins>
      <w:r w:rsidRPr="00357143">
        <w:rPr>
          <w:lang w:eastAsia="ja-JP"/>
        </w:rPr>
        <w:t xml:space="preserve">he </w:t>
      </w:r>
      <w:ins w:id="5066" w:author="Catalina Mladin02" w:date="2017-07-06T17:57:00Z">
        <w:r w:rsidR="003C04EE">
          <w:rPr>
            <w:lang w:eastAsia="ja-JP"/>
          </w:rPr>
          <w:t xml:space="preserve">anticipated </w:t>
        </w:r>
      </w:ins>
      <w:r w:rsidRPr="00357143">
        <w:rPr>
          <w:lang w:eastAsia="ja-JP"/>
        </w:rPr>
        <w:t xml:space="preserve">communication behaviour of the </w:t>
      </w:r>
      <w:ins w:id="5067" w:author="Mladin, Catalina" w:date="2017-06-23T11:39:00Z">
        <w:r w:rsidR="0033120C">
          <w:rPr>
            <w:lang w:eastAsia="ja-JP"/>
          </w:rPr>
          <w:t>ADN-</w:t>
        </w:r>
      </w:ins>
      <w:r w:rsidRPr="00357143">
        <w:rPr>
          <w:lang w:eastAsia="ja-JP"/>
        </w:rPr>
        <w:t xml:space="preserve">AE </w:t>
      </w:r>
      <w:ins w:id="5068" w:author="Mladin, Catalina" w:date="2017-06-23T11:04:00Z">
        <w:r w:rsidR="004D165A">
          <w:rPr>
            <w:lang w:eastAsia="ja-JP"/>
          </w:rPr>
          <w:t xml:space="preserve">or </w:t>
        </w:r>
      </w:ins>
      <w:ins w:id="5069" w:author="Mladin, Catalina" w:date="2017-06-23T11:39:00Z">
        <w:r w:rsidR="0033120C">
          <w:rPr>
            <w:lang w:eastAsia="ja-JP"/>
          </w:rPr>
          <w:t>ASN/MN-</w:t>
        </w:r>
      </w:ins>
      <w:ins w:id="5070" w:author="Mladin, Catalina" w:date="2017-06-23T11:04:00Z">
        <w:r w:rsidR="004D165A">
          <w:rPr>
            <w:lang w:eastAsia="ja-JP"/>
          </w:rPr>
          <w:t xml:space="preserve">CSE is </w:t>
        </w:r>
      </w:ins>
      <w:ins w:id="5071" w:author="Mladin, Catalina" w:date="2017-06-23T11:05:00Z">
        <w:r w:rsidR="004D165A">
          <w:rPr>
            <w:lang w:eastAsia="ja-JP"/>
          </w:rPr>
          <w:t xml:space="preserve">changed </w:t>
        </w:r>
      </w:ins>
      <w:r w:rsidRPr="00357143">
        <w:rPr>
          <w:lang w:eastAsia="ja-JP"/>
        </w:rPr>
        <w:t xml:space="preserve">by creating / updating / deleting </w:t>
      </w:r>
      <w:ins w:id="5072" w:author="Catalina Mladin01" w:date="2017-07-07T19:22:00Z">
        <w:r w:rsidR="003D535A">
          <w:rPr>
            <w:lang w:eastAsia="ja-JP"/>
          </w:rPr>
          <w:t xml:space="preserve">the </w:t>
        </w:r>
        <w:r w:rsidR="003D535A">
          <w:rPr>
            <w:i/>
          </w:rPr>
          <w:t>activity</w:t>
        </w:r>
        <w:r w:rsidR="003D535A" w:rsidRPr="00485CF1">
          <w:rPr>
            <w:i/>
          </w:rPr>
          <w:t>PatternElement</w:t>
        </w:r>
        <w:r w:rsidR="003D535A">
          <w:rPr>
            <w:i/>
          </w:rPr>
          <w:t>s</w:t>
        </w:r>
        <w:r w:rsidR="003D535A" w:rsidRPr="0057143E">
          <w:rPr>
            <w:rFonts w:eastAsia="SimSun" w:hint="eastAsia"/>
            <w:lang w:eastAsia="zh-CN"/>
          </w:rPr>
          <w:t xml:space="preserve"> </w:t>
        </w:r>
        <w:r w:rsidR="003D535A">
          <w:rPr>
            <w:rFonts w:eastAsia="SimSun"/>
            <w:lang w:eastAsia="zh-CN"/>
          </w:rPr>
          <w:t xml:space="preserve">attribute </w:t>
        </w:r>
      </w:ins>
      <w:del w:id="5073" w:author="Catalina Mladin01" w:date="2017-07-07T19:22:00Z">
        <w:r w:rsidRPr="00357143" w:rsidDel="003D535A">
          <w:rPr>
            <w:lang w:eastAsia="ja-JP"/>
          </w:rPr>
          <w:delText>&lt;</w:delText>
        </w:r>
      </w:del>
      <w:ins w:id="5074" w:author="Catalina Mladin02" w:date="2017-07-06T17:57:00Z">
        <w:del w:id="5075" w:author="Catalina Mladin01" w:date="2017-07-07T19:22:00Z">
          <w:r w:rsidR="003C04EE" w:rsidDel="003D535A">
            <w:rPr>
              <w:i/>
              <w:lang w:eastAsia="ja-JP"/>
            </w:rPr>
            <w:delText>anticipated</w:delText>
          </w:r>
        </w:del>
      </w:ins>
      <w:del w:id="5076" w:author="Catalina Mladin01" w:date="2017-07-07T19:22:00Z">
        <w:r w:rsidRPr="00357143" w:rsidDel="003D535A">
          <w:rPr>
            <w:i/>
            <w:lang w:eastAsia="ja-JP"/>
          </w:rPr>
          <w:delText>t</w:delText>
        </w:r>
      </w:del>
      <w:ins w:id="5077" w:author="Catalina Mladin02" w:date="2017-07-06T17:57:00Z">
        <w:del w:id="5078" w:author="Catalina Mladin01" w:date="2017-07-07T19:22:00Z">
          <w:r w:rsidR="003C04EE" w:rsidDel="003D535A">
            <w:rPr>
              <w:i/>
              <w:lang w:eastAsia="ja-JP"/>
            </w:rPr>
            <w:delText>T</w:delText>
          </w:r>
        </w:del>
      </w:ins>
      <w:del w:id="5079" w:author="Catalina Mladin01" w:date="2017-07-07T19:22:00Z">
        <w:r w:rsidRPr="00357143" w:rsidDel="003D535A">
          <w:rPr>
            <w:i/>
            <w:lang w:eastAsia="ja-JP"/>
          </w:rPr>
          <w:delText>rafficPattern</w:delText>
        </w:r>
        <w:r w:rsidRPr="00357143" w:rsidDel="003D535A">
          <w:rPr>
            <w:lang w:eastAsia="ja-JP"/>
          </w:rPr>
          <w:delText xml:space="preserve">&gt; child resources </w:delText>
        </w:r>
      </w:del>
      <w:r w:rsidRPr="00357143">
        <w:rPr>
          <w:lang w:eastAsia="ja-JP"/>
        </w:rPr>
        <w:t>of</w:t>
      </w:r>
      <w:ins w:id="5080" w:author="Mladin, Catalina" w:date="2017-06-23T11:05:00Z">
        <w:r w:rsidR="004D165A">
          <w:rPr>
            <w:lang w:eastAsia="ja-JP"/>
          </w:rPr>
          <w:t xml:space="preserve"> either</w:t>
        </w:r>
      </w:ins>
      <w:r w:rsidRPr="00357143">
        <w:rPr>
          <w:lang w:eastAsia="ja-JP"/>
        </w:rPr>
        <w:t xml:space="preserve"> the &lt;</w:t>
      </w:r>
      <w:r w:rsidRPr="00357143">
        <w:rPr>
          <w:i/>
          <w:lang w:eastAsia="ja-JP"/>
        </w:rPr>
        <w:t>AE</w:t>
      </w:r>
      <w:r w:rsidRPr="00357143">
        <w:rPr>
          <w:lang w:eastAsia="ja-JP"/>
        </w:rPr>
        <w:t>&gt;</w:t>
      </w:r>
      <w:ins w:id="5081"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r w:rsidRPr="00357143">
        <w:rPr>
          <w:lang w:eastAsia="ja-JP"/>
        </w:rPr>
        <w:t xml:space="preserve"> resource</w:t>
      </w:r>
      <w:ins w:id="5082" w:author="Mladin, Catalina" w:date="2017-06-23T11:05:00Z">
        <w:r w:rsidR="004D165A">
          <w:rPr>
            <w:lang w:eastAsia="ja-JP"/>
          </w:rPr>
          <w:t>s, respectively</w:t>
        </w:r>
      </w:ins>
      <w:r w:rsidRPr="00357143">
        <w:rPr>
          <w:lang w:eastAsia="ja-JP"/>
        </w:rPr>
        <w:t xml:space="preserve">. </w:t>
      </w:r>
    </w:p>
    <w:p w14:paraId="04DEA631" w14:textId="5252D6A3" w:rsidR="00806991" w:rsidRPr="00357143" w:rsidRDefault="00806991" w:rsidP="00806991">
      <w:pPr>
        <w:rPr>
          <w:ins w:id="5083" w:author="Mladin, Catalina" w:date="2017-06-24T11:58:00Z"/>
          <w:b/>
          <w:lang w:eastAsia="ja-JP"/>
        </w:rPr>
      </w:pPr>
      <w:ins w:id="5084" w:author="Mladin, Catalina" w:date="2017-06-24T11:58:00Z">
        <w:r w:rsidRPr="00357143">
          <w:rPr>
            <w:b/>
            <w:lang w:eastAsia="ja-JP"/>
          </w:rPr>
          <w:t>Step-</w:t>
        </w:r>
      </w:ins>
      <w:ins w:id="5085" w:author="Mladin, Catalina" w:date="2017-06-24T12:02:00Z">
        <w:r w:rsidR="009A655E">
          <w:rPr>
            <w:b/>
            <w:lang w:eastAsia="ja-JP"/>
          </w:rPr>
          <w:t>2</w:t>
        </w:r>
        <w:r w:rsidR="009A655E" w:rsidRPr="00357143">
          <w:rPr>
            <w:b/>
            <w:lang w:eastAsia="ja-JP"/>
          </w:rPr>
          <w:t>:</w:t>
        </w:r>
      </w:ins>
      <w:ins w:id="5086" w:author="Mladin, Catalina" w:date="2017-06-24T11:58:00Z">
        <w:r w:rsidRPr="00357143">
          <w:rPr>
            <w:b/>
            <w:lang w:eastAsia="ja-JP"/>
          </w:rPr>
          <w:t xml:space="preserve"> </w:t>
        </w:r>
      </w:ins>
      <w:ins w:id="5087" w:author="Catalina Mladin02" w:date="2017-07-06T17:58:00Z">
        <w:r w:rsidR="003C04EE">
          <w:rPr>
            <w:b/>
            <w:lang w:eastAsia="ja-JP"/>
          </w:rPr>
          <w:t>(Optional)</w:t>
        </w:r>
      </w:ins>
      <w:ins w:id="5088" w:author="Mladin, Catalina" w:date="2017-06-24T11:58:00Z">
        <w:r>
          <w:rPr>
            <w:b/>
            <w:lang w:eastAsia="ja-JP"/>
          </w:rPr>
          <w:t xml:space="preserve">IN-CSE notifies the </w:t>
        </w:r>
        <w:r w:rsidR="009A655E">
          <w:rPr>
            <w:b/>
            <w:lang w:eastAsia="ja-JP"/>
          </w:rPr>
          <w:t>Field Node that the c</w:t>
        </w:r>
      </w:ins>
      <w:ins w:id="5089" w:author="Mladin, Catalina" w:date="2017-06-24T12:00:00Z">
        <w:r w:rsidR="009A655E" w:rsidRPr="00357143">
          <w:rPr>
            <w:b/>
            <w:lang w:eastAsia="ja-JP"/>
          </w:rPr>
          <w:t xml:space="preserve">ommunication behaviour </w:t>
        </w:r>
      </w:ins>
      <w:ins w:id="5090" w:author="Mladin, Catalina" w:date="2017-06-24T11:58:00Z">
        <w:r w:rsidR="009A655E">
          <w:rPr>
            <w:b/>
            <w:lang w:eastAsia="ja-JP"/>
          </w:rPr>
          <w:t>ha</w:t>
        </w:r>
        <w:r>
          <w:rPr>
            <w:b/>
            <w:lang w:eastAsia="ja-JP"/>
          </w:rPr>
          <w:t>s changed.</w:t>
        </w:r>
      </w:ins>
    </w:p>
    <w:p w14:paraId="470D2059" w14:textId="4929A5C2" w:rsidR="00806991" w:rsidRPr="00357143" w:rsidRDefault="009A655E" w:rsidP="006545BA">
      <w:pPr>
        <w:rPr>
          <w:lang w:eastAsia="ja-JP"/>
        </w:rPr>
      </w:pPr>
      <w:ins w:id="5091" w:author="Mladin, Catalina" w:date="2017-06-24T11:59:00Z">
        <w:del w:id="5092" w:author="Catalina Mladin02" w:date="2017-07-06T17:58:00Z">
          <w:r w:rsidDel="003C04EE">
            <w:rPr>
              <w:rFonts w:hint="eastAsia"/>
              <w:lang w:eastAsia="ja-JP"/>
            </w:rPr>
            <w:delText>T</w:delText>
          </w:r>
        </w:del>
      </w:ins>
      <w:ins w:id="5093" w:author="Catalina Mladin02" w:date="2017-07-06T17:58:00Z">
        <w:r w:rsidR="003C04EE">
          <w:rPr>
            <w:lang w:eastAsia="ja-JP"/>
          </w:rPr>
          <w:t>Optionally, t</w:t>
        </w:r>
      </w:ins>
      <w:ins w:id="5094" w:author="Mladin, Catalina" w:date="2017-06-24T11:59:00Z">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5095" w:author="Mladin, Catalina" w:date="2017-06-24T12:05:00Z">
        <w:r>
          <w:rPr>
            <w:lang w:eastAsia="ja-JP"/>
          </w:rPr>
          <w:t>N</w:t>
        </w:r>
      </w:ins>
      <w:ins w:id="5096" w:author="Mladin, Catalina" w:date="2017-06-24T11:59:00Z">
        <w:r>
          <w:rPr>
            <w:lang w:eastAsia="ja-JP"/>
          </w:rPr>
          <w:t xml:space="preserve">-AE or ASN/MN-CSE that the </w:t>
        </w:r>
      </w:ins>
      <w:ins w:id="5097" w:author="Catalina Mladin02" w:date="2017-07-06T17:58:00Z">
        <w:r w:rsidR="003C04EE">
          <w:rPr>
            <w:lang w:eastAsia="ja-JP"/>
          </w:rPr>
          <w:t xml:space="preserve">anticipated </w:t>
        </w:r>
      </w:ins>
      <w:ins w:id="5098" w:author="Mladin, Catalina" w:date="2017-06-24T11:59:00Z">
        <w:r>
          <w:rPr>
            <w:lang w:eastAsia="ja-JP"/>
          </w:rPr>
          <w:t xml:space="preserve">communication schedule has been changed. </w:t>
        </w:r>
      </w:ins>
    </w:p>
    <w:p w14:paraId="03457133" w14:textId="0B94ACA1" w:rsidR="006545BA" w:rsidRPr="00357143" w:rsidDel="004D165A" w:rsidRDefault="006545BA" w:rsidP="00623208">
      <w:pPr>
        <w:pStyle w:val="NO"/>
        <w:rPr>
          <w:del w:id="5099" w:author="Mladin, Catalina" w:date="2017-06-23T11:02:00Z"/>
          <w:rFonts w:eastAsia="SimSun"/>
          <w:lang w:eastAsia="zh-CN"/>
        </w:rPr>
      </w:pPr>
      <w:del w:id="5100"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5101" w:author="Mladin, Catalina" w:date="2017-06-23T11:41:00Z"/>
          <w:rFonts w:eastAsia="SimSun"/>
          <w:b/>
          <w:lang w:eastAsia="zh-CN"/>
        </w:rPr>
      </w:pPr>
      <w:del w:id="5102" w:author="Mladin, Catalina" w:date="2017-06-23T11:41:00Z">
        <w:r w:rsidRPr="00357143" w:rsidDel="0033120C">
          <w:rPr>
            <w:rFonts w:hint="eastAsia"/>
            <w:b/>
            <w:lang w:eastAsia="ja-JP"/>
          </w:rPr>
          <w:delText>Step-</w:delText>
        </w:r>
      </w:del>
      <w:del w:id="5103" w:author="Mladin, Catalina" w:date="2017-06-23T11:39:00Z">
        <w:r w:rsidRPr="00357143" w:rsidDel="0033120C">
          <w:rPr>
            <w:rFonts w:hint="eastAsia"/>
            <w:b/>
            <w:lang w:eastAsia="ja-JP"/>
          </w:rPr>
          <w:delText>1</w:delText>
        </w:r>
      </w:del>
      <w:del w:id="5104" w:author="Mladin, Catalina" w:date="2017-06-23T11:41:00Z">
        <w:r w:rsidRPr="00357143" w:rsidDel="0033120C">
          <w:rPr>
            <w:rFonts w:hint="eastAsia"/>
            <w:b/>
            <w:lang w:eastAsia="ja-JP"/>
          </w:rPr>
          <w:delText>:</w:delText>
        </w:r>
        <w:r w:rsidRPr="00357143" w:rsidDel="0033120C">
          <w:rPr>
            <w:b/>
            <w:lang w:eastAsia="ja-JP"/>
          </w:rPr>
          <w:delText xml:space="preserve"> </w:delText>
        </w:r>
      </w:del>
      <w:del w:id="5105" w:author="Mladin, Catalina" w:date="2017-06-23T11:40:00Z">
        <w:r w:rsidR="006545BA" w:rsidRPr="00357143" w:rsidDel="0033120C">
          <w:rPr>
            <w:rFonts w:eastAsia="SimSun" w:hint="eastAsia"/>
            <w:b/>
            <w:lang w:eastAsia="zh-CN"/>
          </w:rPr>
          <w:delText>An AE</w:delText>
        </w:r>
      </w:del>
      <w:del w:id="5106"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5107" w:author="Mladin, Catalina" w:date="2017-06-23T11:40:00Z">
        <w:r w:rsidRPr="00357143" w:rsidDel="0033120C">
          <w:rPr>
            <w:rFonts w:hint="eastAsia"/>
            <w:b/>
            <w:lang w:eastAsia="ja-JP"/>
          </w:rPr>
          <w:delText>a</w:delText>
        </w:r>
      </w:del>
      <w:del w:id="5108"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5109" w:author="Mladin, Catalina" w:date="2017-06-23T11:41:00Z"/>
          <w:rFonts w:eastAsia="SimSun"/>
          <w:lang w:eastAsia="zh-CN"/>
        </w:rPr>
      </w:pPr>
      <w:del w:id="5110"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lastRenderedPageBreak/>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5111" w:author="Mladin, Catalina" w:date="2017-06-23T11:41:00Z"/>
          <w:lang w:eastAsia="zh-CN"/>
        </w:rPr>
      </w:pPr>
      <w:del w:id="5112"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5113" w:author="Mladin, Catalina" w:date="2017-06-23T11:41:00Z"/>
          <w:rFonts w:eastAsia="SimSun"/>
          <w:lang w:eastAsia="zh-CN"/>
        </w:rPr>
      </w:pPr>
      <w:del w:id="5114"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5115" w:author="Mladin, Catalina" w:date="2017-06-23T11:41:00Z"/>
          <w:lang w:eastAsia="ja-JP"/>
        </w:rPr>
      </w:pPr>
      <w:del w:id="5116"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5117" w:author="Mladin, Catalina" w:date="2017-06-23T11:41:00Z"/>
          <w:lang w:eastAsia="ja-JP"/>
        </w:rPr>
      </w:pPr>
      <w:del w:id="5118"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5119" w:author="Mladin, Catalina" w:date="2017-06-23T11:41:00Z"/>
          <w:lang w:eastAsia="ja-JP"/>
        </w:rPr>
      </w:pPr>
      <w:del w:id="5120"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5121" w:author="Mladin, Catalina" w:date="2017-06-23T11:41:00Z"/>
          <w:lang w:eastAsia="ja-JP"/>
        </w:rPr>
      </w:pPr>
      <w:del w:id="5122"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5123" w:author="Mladin, Catalina" w:date="2017-06-23T11:41:00Z"/>
          <w:lang w:eastAsia="ja-JP"/>
        </w:rPr>
      </w:pPr>
      <w:del w:id="5124"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5125" w:author="Mladin, Catalina" w:date="2017-06-23T11:41:00Z"/>
          <w:lang w:eastAsia="ja-JP"/>
        </w:rPr>
      </w:pPr>
      <w:del w:id="5126"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5127" w:author="Mladin, Catalina" w:date="2017-06-23T11:41:00Z"/>
          <w:lang w:eastAsia="ja-JP"/>
        </w:rPr>
      </w:pPr>
      <w:del w:id="5128"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5129" w:author="Mladin, Catalina" w:date="2017-06-23T11:41:00Z"/>
          <w:lang w:eastAsia="ja-JP"/>
        </w:rPr>
      </w:pPr>
      <w:del w:id="5130"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5131" w:author="Mladin, Catalina" w:date="2017-06-23T11:41:00Z"/>
          <w:rFonts w:eastAsia="SimSun"/>
          <w:lang w:eastAsia="zh-CN"/>
        </w:rPr>
      </w:pPr>
      <w:del w:id="5132"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5133" w:author="Mladin, Catalina" w:date="2017-06-23T11:41:00Z"/>
          <w:rFonts w:eastAsia="MS Mincho"/>
          <w:lang w:eastAsia="ja-JP"/>
        </w:rPr>
      </w:pPr>
      <w:del w:id="5134"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5135" w:author="Mladin, Catalina" w:date="2017-06-23T11:41:00Z"/>
          <w:lang w:eastAsia="ja-JP"/>
        </w:rPr>
      </w:pPr>
      <w:del w:id="5136"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5137" w:author="Mladin, Catalina" w:date="2017-06-23T11:41:00Z"/>
          <w:rFonts w:eastAsia="SimSun"/>
          <w:lang w:eastAsia="zh-CN"/>
        </w:rPr>
      </w:pPr>
      <w:del w:id="5138"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0161CC81" w:rsidR="00B16AE5" w:rsidRPr="00357143" w:rsidRDefault="00B16AE5" w:rsidP="00B16AE5">
      <w:pPr>
        <w:rPr>
          <w:b/>
          <w:lang w:eastAsia="ja-JP"/>
        </w:rPr>
      </w:pPr>
      <w:r w:rsidRPr="00357143">
        <w:rPr>
          <w:rFonts w:hint="eastAsia"/>
          <w:b/>
          <w:lang w:eastAsia="ja-JP"/>
        </w:rPr>
        <w:t>Step-</w:t>
      </w:r>
      <w:ins w:id="5139" w:author="Mladin, Catalina" w:date="2017-06-24T12:01:00Z">
        <w:r w:rsidR="009A655E">
          <w:rPr>
            <w:rFonts w:eastAsia="SimSun"/>
            <w:b/>
            <w:lang w:eastAsia="zh-CN"/>
          </w:rPr>
          <w:t>3</w:t>
        </w:r>
      </w:ins>
      <w:del w:id="5140" w:author="Mladin, Catalina" w:date="2017-06-24T12:01:00Z">
        <w:r w:rsidR="005B7AE4" w:rsidRPr="00357143" w:rsidDel="009A655E">
          <w:rPr>
            <w:rFonts w:eastAsia="SimSun" w:hint="eastAsia"/>
            <w:b/>
            <w:lang w:eastAsia="zh-CN"/>
          </w:rPr>
          <w:delText>2</w:delText>
        </w:r>
      </w:del>
      <w:r w:rsidRPr="00357143">
        <w:rPr>
          <w:rFonts w:hint="eastAsia"/>
          <w:b/>
          <w:lang w:eastAsia="ja-JP"/>
        </w:rPr>
        <w:t xml:space="preserve">: </w:t>
      </w:r>
      <w:ins w:id="5141"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5142" w:author="Mladin, Catalina" w:date="2017-06-23T11:41:00Z">
        <w:r w:rsidRPr="00357143" w:rsidDel="0033120C">
          <w:rPr>
            <w:rFonts w:hint="eastAsia"/>
            <w:b/>
            <w:lang w:eastAsia="ja-JP"/>
          </w:rPr>
          <w:delText>S</w:delText>
        </w:r>
      </w:del>
      <w:ins w:id="5143" w:author="Mladin, Catalina" w:date="2017-06-23T11:41:00Z">
        <w:r w:rsidR="0033120C">
          <w:rPr>
            <w:b/>
            <w:lang w:eastAsia="ja-JP"/>
          </w:rPr>
          <w:t>s</w:t>
        </w:r>
      </w:ins>
      <w:r w:rsidRPr="00357143">
        <w:rPr>
          <w:rFonts w:hint="eastAsia"/>
          <w:b/>
          <w:lang w:eastAsia="ja-JP"/>
        </w:rPr>
        <w:t>elect</w:t>
      </w:r>
      <w:ins w:id="5144" w:author="Mladin, Catalina" w:date="2017-06-23T11:41:00Z">
        <w:r w:rsidR="0033120C">
          <w:rPr>
            <w:b/>
            <w:lang w:eastAsia="ja-JP"/>
          </w:rPr>
          <w:t>s</w:t>
        </w:r>
      </w:ins>
      <w:r w:rsidRPr="00357143">
        <w:rPr>
          <w:rFonts w:hint="eastAsia"/>
          <w:b/>
          <w:lang w:eastAsia="ja-JP"/>
        </w:rPr>
        <w:t xml:space="preserve">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43F73CFE" w14:textId="4006D58C" w:rsidR="005501D6" w:rsidRDefault="005D73D2" w:rsidP="00B16AE5">
      <w:pPr>
        <w:rPr>
          <w:ins w:id="5145" w:author="Catalina Mladin02" w:date="2017-07-06T16:45:00Z"/>
          <w:lang w:eastAsia="ja-JP"/>
        </w:rPr>
      </w:pPr>
      <w:r w:rsidRPr="00357143">
        <w:rPr>
          <w:rFonts w:hint="eastAsia"/>
          <w:lang w:eastAsia="ja-JP"/>
        </w:rPr>
        <w:t xml:space="preserve">If the </w:t>
      </w:r>
      <w:ins w:id="5146" w:author="Mladin, Catalina" w:date="2017-06-23T11:41:00Z">
        <w:r w:rsidR="0033120C">
          <w:rPr>
            <w:lang w:eastAsia="ja-JP"/>
          </w:rPr>
          <w:t>IN-</w:t>
        </w:r>
      </w:ins>
      <w:r w:rsidRPr="00357143">
        <w:rPr>
          <w:rFonts w:hint="eastAsia"/>
          <w:lang w:eastAsia="ja-JP"/>
        </w:rPr>
        <w:t xml:space="preserve">CSE </w:t>
      </w:r>
      <w:del w:id="5147"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5148" w:author="Catalina Mladin02" w:date="2017-07-06T18:28:00Z">
        <w:r w:rsidR="00331F09">
          <w:t xml:space="preserve"> or </w:t>
        </w:r>
        <w:r w:rsidR="00331F09" w:rsidRPr="00E42491">
          <w:t>External Group Identifier</w:t>
        </w:r>
      </w:ins>
      <w:r w:rsidR="00B16AE5" w:rsidRPr="00357143">
        <w:t xml:space="preserve">) by which the </w:t>
      </w:r>
      <w:ins w:id="5149" w:author="Mladin, Catalina" w:date="2017-06-23T11:42:00Z">
        <w:r w:rsidR="0033120C">
          <w:t xml:space="preserve">Field </w:t>
        </w:r>
      </w:ins>
      <w:r w:rsidR="00B16AE5" w:rsidRPr="00357143">
        <w:t>Node can be identified in the NSE</w:t>
      </w:r>
      <w:ins w:id="5150" w:author="Catalina Mladin02" w:date="2017-07-06T18:31:00Z">
        <w:r w:rsidR="00331F09">
          <w:t xml:space="preserve"> </w:t>
        </w:r>
        <w:r w:rsidR="00331F09" w:rsidRPr="00357143">
          <w:rPr>
            <w:rFonts w:hint="eastAsia"/>
            <w:lang w:eastAsia="ja-JP"/>
          </w:rPr>
          <w:t>(</w:t>
        </w:r>
        <w:r w:rsidR="00331F09" w:rsidRPr="00357143">
          <w:rPr>
            <w:lang w:eastAsia="ja-JP"/>
          </w:rPr>
          <w:t>s</w:t>
        </w:r>
        <w:r w:rsidR="00331F09" w:rsidRPr="00357143">
          <w:rPr>
            <w:rFonts w:hint="eastAsia"/>
            <w:lang w:eastAsia="ja-JP"/>
          </w:rPr>
          <w:t xml:space="preserve">ee </w:t>
        </w:r>
        <w:r w:rsidR="00331F09" w:rsidRPr="00357143">
          <w:rPr>
            <w:lang w:eastAsia="ja-JP"/>
          </w:rPr>
          <w:t xml:space="preserve">clause </w:t>
        </w:r>
        <w:r w:rsidR="00331F09" w:rsidRPr="00357143">
          <w:rPr>
            <w:rFonts w:hint="eastAsia"/>
            <w:lang w:eastAsia="ja-JP"/>
          </w:rPr>
          <w:t>7.1.8)</w:t>
        </w:r>
      </w:ins>
      <w:r w:rsidR="00B16AE5" w:rsidRPr="00357143">
        <w:rPr>
          <w:rFonts w:hint="eastAsia"/>
          <w:lang w:eastAsia="ja-JP"/>
        </w:rPr>
        <w:t>.</w:t>
      </w:r>
      <w:ins w:id="5151" w:author="Mladin, Catalina" w:date="2017-06-23T11:46:00Z">
        <w:r w:rsidR="0033120C">
          <w:rPr>
            <w:lang w:eastAsia="ja-JP"/>
          </w:rPr>
          <w:t xml:space="preserve"> The IN-CSE derives the TP parameters</w:t>
        </w:r>
        <w:del w:id="5152" w:author="Catalina Mladin02" w:date="2017-07-06T18:29:00Z">
          <w:r w:rsidR="0033120C" w:rsidDel="00331F09">
            <w:rPr>
              <w:lang w:eastAsia="ja-JP"/>
            </w:rPr>
            <w:delText xml:space="preserve"> </w:delText>
          </w:r>
        </w:del>
      </w:ins>
      <w:ins w:id="5153" w:author="Catalina Mladin02" w:date="2017-07-06T18:29:00Z">
        <w:r w:rsidR="00331F09">
          <w:rPr>
            <w:lang w:eastAsia="ja-JP"/>
          </w:rPr>
          <w:t xml:space="preserve"> as follows</w:t>
        </w:r>
      </w:ins>
      <w:ins w:id="5154" w:author="Mladin, Catalina" w:date="2017-06-23T11:46:00Z">
        <w:del w:id="5155" w:author="Catalina Mladin02" w:date="2017-07-06T18:29:00Z">
          <w:r w:rsidR="0033120C" w:rsidDel="00331F09">
            <w:rPr>
              <w:lang w:eastAsia="ja-JP"/>
            </w:rPr>
            <w:delText>from</w:delText>
          </w:r>
        </w:del>
      </w:ins>
      <w:ins w:id="5156" w:author="Catalina Mladin02" w:date="2017-07-06T16:45:00Z">
        <w:r w:rsidR="005501D6">
          <w:rPr>
            <w:lang w:eastAsia="ja-JP"/>
          </w:rPr>
          <w:t>:</w:t>
        </w:r>
      </w:ins>
    </w:p>
    <w:p w14:paraId="739FAC04" w14:textId="0056E115" w:rsidR="00331F09" w:rsidRDefault="00331F09" w:rsidP="00357C45">
      <w:pPr>
        <w:pStyle w:val="B2"/>
        <w:numPr>
          <w:ilvl w:val="0"/>
          <w:numId w:val="123"/>
        </w:numPr>
        <w:rPr>
          <w:ins w:id="5157" w:author="Catalina Mladin02" w:date="2017-07-06T18:29:00Z"/>
          <w:lang w:eastAsia="ja-JP"/>
        </w:rPr>
      </w:pPr>
      <w:ins w:id="5158" w:author="Catalina Mladin02" w:date="2017-07-06T16:54:00Z">
        <w:r>
          <w:rPr>
            <w:lang w:eastAsia="ja-JP"/>
          </w:rPr>
          <w:t>F</w:t>
        </w:r>
        <w:r w:rsidR="005501D6">
          <w:rPr>
            <w:lang w:eastAsia="ja-JP"/>
          </w:rPr>
          <w:t xml:space="preserve">or a </w:t>
        </w:r>
      </w:ins>
      <w:ins w:id="5159" w:author="Catalina Mladin02" w:date="2017-07-06T18:29:00Z">
        <w:r>
          <w:rPr>
            <w:lang w:eastAsia="ja-JP"/>
          </w:rPr>
          <w:t>Field Node</w:t>
        </w:r>
      </w:ins>
      <w:ins w:id="5160" w:author="Catalina Mladin02" w:date="2017-07-06T16:54:00Z">
        <w:r w:rsidR="005501D6">
          <w:rPr>
            <w:lang w:eastAsia="ja-JP"/>
          </w:rPr>
          <w:t xml:space="preserve"> hosting one or more AEs represented with a single</w:t>
        </w:r>
      </w:ins>
      <w:ins w:id="5161" w:author="Catalina Mladin02" w:date="2017-07-06T16:55:00Z">
        <w:r w:rsidR="005501D6">
          <w:rPr>
            <w:lang w:eastAsia="ja-JP"/>
          </w:rPr>
          <w:t xml:space="preserve"> </w:t>
        </w:r>
      </w:ins>
      <w:ins w:id="5162" w:author="Catalina Mladin02" w:date="2017-07-06T16:54:00Z">
        <w:r w:rsidR="005501D6">
          <w:rPr>
            <w:lang w:eastAsia="ja-JP"/>
          </w:rPr>
          <w:t>&lt;node</w:t>
        </w:r>
      </w:ins>
      <w:ins w:id="5163" w:author="Catalina Mladin02" w:date="2017-07-06T16:55:00Z">
        <w:r w:rsidR="005501D6">
          <w:rPr>
            <w:lang w:eastAsia="ja-JP"/>
          </w:rPr>
          <w:t>&gt;</w:t>
        </w:r>
      </w:ins>
      <w:ins w:id="5164" w:author="Catalina Mladin02" w:date="2017-07-06T16:54:00Z">
        <w:r w:rsidR="005501D6">
          <w:rPr>
            <w:lang w:eastAsia="ja-JP"/>
          </w:rPr>
          <w:t xml:space="preserve"> resource</w:t>
        </w:r>
      </w:ins>
      <w:ins w:id="5165" w:author="Catalina Mladin02" w:date="2017-07-06T16:55:00Z">
        <w:r w:rsidR="005501D6">
          <w:rPr>
            <w:lang w:eastAsia="ja-JP"/>
          </w:rPr>
          <w:t>,</w:t>
        </w:r>
      </w:ins>
      <w:ins w:id="5166" w:author="Mladin, Catalina" w:date="2017-06-23T11:46:00Z">
        <w:r w:rsidR="0033120C">
          <w:rPr>
            <w:lang w:eastAsia="ja-JP"/>
          </w:rPr>
          <w:t xml:space="preserve"> the values provided in </w:t>
        </w:r>
      </w:ins>
      <w:ins w:id="5167" w:author="Catalina Mladin02" w:date="2017-07-06T16:49:00Z">
        <w:r w:rsidR="005501D6">
          <w:rPr>
            <w:lang w:eastAsia="ja-JP"/>
          </w:rPr>
          <w:t xml:space="preserve">all </w:t>
        </w:r>
      </w:ins>
      <w:ins w:id="5168" w:author="Mladin, Catalina" w:date="2017-06-23T11:46:00Z">
        <w:r w:rsidR="0033120C">
          <w:rPr>
            <w:lang w:eastAsia="ja-JP"/>
          </w:rPr>
          <w:t>the</w:t>
        </w:r>
      </w:ins>
      <w:ins w:id="5169" w:author="Mladin, Catalina" w:date="2017-06-23T11:47:00Z">
        <w:r w:rsidR="0033120C">
          <w:rPr>
            <w:lang w:eastAsia="ja-JP"/>
          </w:rPr>
          <w:t xml:space="preserve"> </w:t>
        </w:r>
        <w:del w:id="5170" w:author="Catalina Mladin02" w:date="2017-07-06T16:45:00Z">
          <w:r w:rsidR="0033120C" w:rsidDel="005501D6">
            <w:rPr>
              <w:lang w:eastAsia="ja-JP"/>
            </w:rPr>
            <w:delText>changed</w:delText>
          </w:r>
        </w:del>
        <w:r w:rsidR="0033120C">
          <w:rPr>
            <w:lang w:eastAsia="ja-JP"/>
          </w:rPr>
          <w:t xml:space="preserve"> </w:t>
        </w:r>
      </w:ins>
      <w:ins w:id="5171" w:author="Mladin, Catalina" w:date="2017-06-23T11:46:00Z">
        <w:r w:rsidR="0033120C">
          <w:rPr>
            <w:lang w:eastAsia="ja-JP"/>
          </w:rPr>
          <w:t>&lt;</w:t>
        </w:r>
      </w:ins>
      <w:ins w:id="5172" w:author="Catalina Mladin02" w:date="2017-07-06T18:29:00Z">
        <w:r>
          <w:rPr>
            <w:i/>
            <w:lang w:eastAsia="ja-JP"/>
          </w:rPr>
          <w:t>anticipatedT</w:t>
        </w:r>
        <w:r w:rsidRPr="00357143">
          <w:rPr>
            <w:i/>
            <w:lang w:eastAsia="ja-JP"/>
          </w:rPr>
          <w:t>rafficPattern</w:t>
        </w:r>
      </w:ins>
      <w:ins w:id="5173" w:author="Mladin, Catalina" w:date="2017-06-23T11:46:00Z">
        <w:del w:id="5174" w:author="Catalina Mladin02" w:date="2017-07-06T18:29:00Z">
          <w:r w:rsidR="0033120C" w:rsidRPr="00F97E0B" w:rsidDel="00331F09">
            <w:rPr>
              <w:i/>
              <w:lang w:eastAsia="ja-JP"/>
            </w:rPr>
            <w:delText>schedule</w:delText>
          </w:r>
        </w:del>
        <w:r w:rsidR="0033120C">
          <w:rPr>
            <w:lang w:eastAsia="ja-JP"/>
          </w:rPr>
          <w:t>&gt; resource</w:t>
        </w:r>
      </w:ins>
      <w:ins w:id="5175" w:author="Catalina Mladin02" w:date="2017-07-06T16:49:00Z">
        <w:r w:rsidR="005501D6">
          <w:rPr>
            <w:lang w:eastAsia="ja-JP"/>
          </w:rPr>
          <w:t>s</w:t>
        </w:r>
      </w:ins>
      <w:ins w:id="5176" w:author="Catalina Mladin02" w:date="2017-07-06T16:45:00Z">
        <w:r w:rsidR="005501D6">
          <w:rPr>
            <w:lang w:eastAsia="ja-JP"/>
          </w:rPr>
          <w:t xml:space="preserve"> </w:t>
        </w:r>
      </w:ins>
      <w:ins w:id="5177" w:author="Catalina Mladin02" w:date="2017-07-06T16:49:00Z">
        <w:r w:rsidR="005501D6">
          <w:rPr>
            <w:lang w:eastAsia="ja-JP"/>
          </w:rPr>
          <w:t>for</w:t>
        </w:r>
      </w:ins>
      <w:ins w:id="5178" w:author="Catalina Mladin02" w:date="2017-07-06T16:45:00Z">
        <w:r w:rsidR="005501D6">
          <w:rPr>
            <w:lang w:eastAsia="ja-JP"/>
          </w:rPr>
          <w:t xml:space="preserve"> the &lt;</w:t>
        </w:r>
      </w:ins>
      <w:ins w:id="5179" w:author="Catalina Mladin02" w:date="2017-07-06T16:48:00Z">
        <w:r w:rsidR="005501D6">
          <w:rPr>
            <w:lang w:eastAsia="ja-JP"/>
          </w:rPr>
          <w:t>AE</w:t>
        </w:r>
      </w:ins>
      <w:ins w:id="5180" w:author="Catalina Mladin02" w:date="2017-07-06T16:45:00Z">
        <w:r w:rsidR="005501D6">
          <w:rPr>
            <w:lang w:eastAsia="ja-JP"/>
          </w:rPr>
          <w:t>&gt;</w:t>
        </w:r>
      </w:ins>
      <w:ins w:id="5181" w:author="Catalina Mladin02" w:date="2017-07-06T16:49:00Z">
        <w:r w:rsidR="005501D6">
          <w:rPr>
            <w:lang w:eastAsia="ja-JP"/>
          </w:rPr>
          <w:t>s</w:t>
        </w:r>
      </w:ins>
      <w:ins w:id="5182" w:author="Catalina Mladin02" w:date="2017-07-06T16:45:00Z">
        <w:r w:rsidR="005501D6">
          <w:rPr>
            <w:lang w:eastAsia="ja-JP"/>
          </w:rPr>
          <w:t xml:space="preserve"> </w:t>
        </w:r>
      </w:ins>
      <w:ins w:id="5183" w:author="Catalina Mladin02" w:date="2017-07-06T16:49:00Z">
        <w:r w:rsidR="005501D6">
          <w:rPr>
            <w:lang w:eastAsia="ja-JP"/>
          </w:rPr>
          <w:t>on this node</w:t>
        </w:r>
      </w:ins>
      <w:ins w:id="5184" w:author="Catalina Mladin02" w:date="2017-07-06T18:32:00Z">
        <w:r>
          <w:rPr>
            <w:lang w:eastAsia="ja-JP"/>
          </w:rPr>
          <w:t>.</w:t>
        </w:r>
      </w:ins>
    </w:p>
    <w:p w14:paraId="085E62E3" w14:textId="240BCC0C" w:rsidR="005501D6" w:rsidDel="005501D6" w:rsidRDefault="0033120C" w:rsidP="00357C45">
      <w:pPr>
        <w:pStyle w:val="B2"/>
        <w:rPr>
          <w:del w:id="5185" w:author="Catalina Mladin02" w:date="2017-07-06T16:48:00Z"/>
          <w:lang w:eastAsia="ja-JP"/>
        </w:rPr>
      </w:pPr>
      <w:ins w:id="5186" w:author="Mladin, Catalina" w:date="2017-06-23T11:46:00Z">
        <w:del w:id="5187" w:author="Catalina Mladin02" w:date="2017-07-06T16:49:00Z">
          <w:r w:rsidDel="005501D6">
            <w:rPr>
              <w:lang w:eastAsia="ja-JP"/>
            </w:rPr>
            <w:delText>.</w:delText>
          </w:r>
        </w:del>
      </w:ins>
    </w:p>
    <w:p w14:paraId="7B028CF4" w14:textId="31CC80B1" w:rsidR="003D535A" w:rsidRPr="00357143" w:rsidRDefault="005501D6" w:rsidP="00357C45">
      <w:pPr>
        <w:pStyle w:val="B2"/>
        <w:numPr>
          <w:ilvl w:val="0"/>
          <w:numId w:val="123"/>
        </w:numPr>
        <w:rPr>
          <w:ins w:id="5188" w:author="Catalina Mladin02" w:date="2017-07-06T16:54:00Z"/>
          <w:lang w:eastAsia="ja-JP"/>
        </w:rPr>
      </w:pPr>
      <w:ins w:id="5189" w:author="Catalina Mladin02" w:date="2017-07-06T16:54:00Z">
        <w:r>
          <w:rPr>
            <w:lang w:eastAsia="ja-JP"/>
          </w:rPr>
          <w:t xml:space="preserve">For a </w:t>
        </w:r>
      </w:ins>
      <w:ins w:id="5190" w:author="Catalina Mladin02" w:date="2017-07-06T18:30:00Z">
        <w:r w:rsidR="00331F09">
          <w:rPr>
            <w:lang w:eastAsia="ja-JP"/>
          </w:rPr>
          <w:t xml:space="preserve">Field Node </w:t>
        </w:r>
      </w:ins>
      <w:ins w:id="5191" w:author="Catalina Mladin02" w:date="2017-07-06T16:54:00Z">
        <w:r>
          <w:rPr>
            <w:lang w:eastAsia="ja-JP"/>
          </w:rPr>
          <w:t>hostin</w:t>
        </w:r>
      </w:ins>
      <w:ins w:id="5192" w:author="Catalina Mladin02" w:date="2017-07-06T18:30:00Z">
        <w:r w:rsidR="00331F09">
          <w:rPr>
            <w:lang w:eastAsia="ja-JP"/>
          </w:rPr>
          <w:t>g</w:t>
        </w:r>
      </w:ins>
      <w:ins w:id="5193" w:author="Catalina Mladin02" w:date="2017-07-06T16:54:00Z">
        <w:r>
          <w:rPr>
            <w:lang w:eastAsia="ja-JP"/>
          </w:rPr>
          <w:t xml:space="preserve"> an ASN or MN</w:t>
        </w:r>
      </w:ins>
      <w:ins w:id="5194" w:author="Catalina Mladin02" w:date="2017-07-06T16:55:00Z">
        <w:r>
          <w:rPr>
            <w:lang w:eastAsia="ja-JP"/>
          </w:rPr>
          <w:t>, the values provided by the &lt;</w:t>
        </w:r>
      </w:ins>
      <w:ins w:id="5195" w:author="Catalina Mladin02" w:date="2017-07-06T18:30:00Z">
        <w:r w:rsidR="00331F09">
          <w:rPr>
            <w:i/>
            <w:lang w:eastAsia="ja-JP"/>
          </w:rPr>
          <w:t>anticipatedT</w:t>
        </w:r>
        <w:r w:rsidR="00331F09" w:rsidRPr="00357143">
          <w:rPr>
            <w:i/>
            <w:lang w:eastAsia="ja-JP"/>
          </w:rPr>
          <w:t>rafficPattern</w:t>
        </w:r>
      </w:ins>
      <w:ins w:id="5196" w:author="Catalina Mladin02" w:date="2017-07-06T16:55:00Z">
        <w:r w:rsidR="00C54E56">
          <w:rPr>
            <w:i/>
            <w:lang w:eastAsia="ja-JP"/>
          </w:rPr>
          <w:t xml:space="preserve">&gt; </w:t>
        </w:r>
        <w:r w:rsidR="00C54E56">
          <w:rPr>
            <w:lang w:eastAsia="ja-JP"/>
          </w:rPr>
          <w:t>resource child of the &lt;</w:t>
        </w:r>
      </w:ins>
      <w:ins w:id="5197" w:author="Catalina Mladin02" w:date="2017-07-06T16:56:00Z">
        <w:r w:rsidR="00C54E56">
          <w:rPr>
            <w:i/>
            <w:lang w:eastAsia="ja-JP"/>
          </w:rPr>
          <w:t>remoteCSE&gt;</w:t>
        </w:r>
      </w:ins>
      <w:ins w:id="5198" w:author="Catalina Mladin02" w:date="2017-07-06T18:32:00Z">
        <w:r w:rsidR="00331F09">
          <w:rPr>
            <w:i/>
            <w:lang w:eastAsia="ja-JP"/>
          </w:rPr>
          <w:t>.</w:t>
        </w:r>
      </w:ins>
    </w:p>
    <w:p w14:paraId="0A3762AB" w14:textId="2AC13E0A" w:rsidR="00B16AE5" w:rsidRPr="00357143" w:rsidDel="00331F09" w:rsidRDefault="002F5126" w:rsidP="002F5126">
      <w:pPr>
        <w:pStyle w:val="NO"/>
        <w:rPr>
          <w:del w:id="5199" w:author="Catalina Mladin02" w:date="2017-07-06T18:31:00Z"/>
          <w:lang w:eastAsia="ja-JP"/>
        </w:rPr>
      </w:pPr>
      <w:del w:id="5200" w:author="Catalina Mladin02" w:date="2017-07-06T18:31:00Z">
        <w:r w:rsidRPr="00357143" w:rsidDel="00331F09">
          <w:rPr>
            <w:lang w:eastAsia="ja-JP"/>
          </w:rPr>
          <w:delText xml:space="preserve">NOTE </w:delText>
        </w:r>
        <w:r w:rsidR="005B7AE4" w:rsidRPr="00357143" w:rsidDel="00331F09">
          <w:rPr>
            <w:rFonts w:eastAsia="SimSun" w:hint="eastAsia"/>
            <w:lang w:eastAsia="zh-CN"/>
          </w:rPr>
          <w:delText>4</w:delText>
        </w:r>
        <w:r w:rsidR="00B16AE5" w:rsidRPr="00357143" w:rsidDel="00331F09">
          <w:rPr>
            <w:lang w:eastAsia="ja-JP"/>
          </w:rPr>
          <w:delText>:</w:delText>
        </w:r>
        <w:r w:rsidRPr="00357143" w:rsidDel="00331F09">
          <w:rPr>
            <w:lang w:eastAsia="ja-JP"/>
          </w:rPr>
          <w:tab/>
        </w:r>
        <w:r w:rsidR="005B7AE4" w:rsidRPr="00357143" w:rsidDel="00331F09">
          <w:rPr>
            <w:lang w:eastAsia="ja-JP"/>
          </w:rPr>
          <w:delText>In the case of a 3GPP network t</w:delText>
        </w:r>
        <w:r w:rsidR="00B16AE5" w:rsidRPr="00357143" w:rsidDel="00331F09">
          <w:rPr>
            <w:rFonts w:hint="eastAsia"/>
            <w:lang w:eastAsia="ja-JP"/>
          </w:rPr>
          <w:delText xml:space="preserve">he </w:delText>
        </w:r>
        <w:r w:rsidR="00B16AE5" w:rsidRPr="00357143" w:rsidDel="00331F09">
          <w:rPr>
            <w:lang w:eastAsia="ja-JP"/>
          </w:rPr>
          <w:delText>correct</w:delText>
        </w:r>
        <w:r w:rsidR="00B16AE5" w:rsidRPr="00357143" w:rsidDel="00331F09">
          <w:rPr>
            <w:rFonts w:hint="eastAsia"/>
            <w:lang w:eastAsia="ja-JP"/>
          </w:rPr>
          <w:delText xml:space="preserve"> NSE </w:delText>
        </w:r>
        <w:r w:rsidR="00B16AE5" w:rsidRPr="00357143" w:rsidDel="00331F09">
          <w:rPr>
            <w:lang w:eastAsia="ja-JP"/>
          </w:rPr>
          <w:delText>can be</w:delText>
        </w:r>
        <w:r w:rsidR="00B16AE5" w:rsidRPr="00357143" w:rsidDel="00331F09">
          <w:rPr>
            <w:rFonts w:hint="eastAsia"/>
            <w:lang w:eastAsia="ja-JP"/>
          </w:rPr>
          <w:delText xml:space="preserve"> </w:delText>
        </w:r>
        <w:r w:rsidR="00B16AE5" w:rsidRPr="00357143" w:rsidDel="00331F09">
          <w:rPr>
            <w:lang w:eastAsia="ja-JP"/>
          </w:rPr>
          <w:delText>found</w:delText>
        </w:r>
        <w:r w:rsidR="00B16AE5" w:rsidRPr="00357143" w:rsidDel="00331F09">
          <w:rPr>
            <w:rFonts w:hint="eastAsia"/>
            <w:lang w:eastAsia="ja-JP"/>
          </w:rPr>
          <w:delText xml:space="preserve"> by </w:delText>
        </w:r>
      </w:del>
      <w:ins w:id="5201" w:author="Mladin, Catalina" w:date="2017-06-23T11:43:00Z">
        <w:del w:id="5202" w:author="Catalina Mladin02" w:date="2017-07-06T18:31:00Z">
          <w:r w:rsidR="0033120C" w:rsidDel="00331F09">
            <w:rPr>
              <w:lang w:eastAsia="ja-JP"/>
            </w:rPr>
            <w:delText xml:space="preserve">using the </w:delText>
          </w:r>
          <w:r w:rsidR="0033120C" w:rsidRPr="00357143" w:rsidDel="00331F09">
            <w:rPr>
              <w:rFonts w:hint="eastAsia"/>
              <w:lang w:eastAsia="ja-JP"/>
            </w:rPr>
            <w:delText>M2M</w:delText>
          </w:r>
          <w:r w:rsidR="0033120C" w:rsidRPr="00357143" w:rsidDel="00331F09">
            <w:rPr>
              <w:lang w:eastAsia="ja-JP"/>
            </w:rPr>
            <w:noBreakHyphen/>
          </w:r>
          <w:r w:rsidR="0033120C" w:rsidRPr="00357143" w:rsidDel="00331F09">
            <w:rPr>
              <w:rFonts w:hint="eastAsia"/>
              <w:lang w:eastAsia="ja-JP"/>
            </w:rPr>
            <w:delText>Ext</w:delText>
          </w:r>
          <w:r w:rsidR="0033120C" w:rsidRPr="00357143" w:rsidDel="00331F09">
            <w:rPr>
              <w:lang w:eastAsia="ja-JP"/>
            </w:rPr>
            <w:noBreakHyphen/>
          </w:r>
          <w:r w:rsidR="0033120C" w:rsidRPr="00357143" w:rsidDel="00331F09">
            <w:rPr>
              <w:rFonts w:hint="eastAsia"/>
              <w:lang w:eastAsia="ja-JP"/>
            </w:rPr>
            <w:delText xml:space="preserve">ID </w:delText>
          </w:r>
        </w:del>
      </w:ins>
      <w:del w:id="5203" w:author="Catalina Mladin02" w:date="2017-07-06T18:31:00Z">
        <w:r w:rsidR="00B16AE5" w:rsidRPr="00357143" w:rsidDel="00331F09">
          <w:rPr>
            <w:lang w:eastAsia="ja-JP"/>
          </w:rPr>
          <w:delText>following</w:delText>
        </w:r>
        <w:r w:rsidR="00B16AE5" w:rsidRPr="00357143" w:rsidDel="00331F09">
          <w:rPr>
            <w:rFonts w:hint="eastAsia"/>
            <w:lang w:eastAsia="ja-JP"/>
          </w:rPr>
          <w:delText xml:space="preserve"> of a chain of links of multiple resources in the IN</w:delText>
        </w:r>
        <w:r w:rsidRPr="00357143" w:rsidDel="00331F09">
          <w:rPr>
            <w:lang w:eastAsia="ja-JP"/>
          </w:rPr>
          <w:noBreakHyphen/>
        </w:r>
        <w:r w:rsidR="00B16AE5" w:rsidRPr="00357143" w:rsidDel="00331F09">
          <w:rPr>
            <w:rFonts w:hint="eastAsia"/>
            <w:lang w:eastAsia="ja-JP"/>
          </w:rPr>
          <w:delText xml:space="preserve">CSE, </w:delText>
        </w:r>
        <w:r w:rsidR="00B16AE5" w:rsidRPr="00357143" w:rsidDel="00331F09">
          <w:rPr>
            <w:lang w:eastAsia="ja-JP"/>
          </w:rPr>
          <w:delText>e.g</w:delText>
        </w:r>
        <w:r w:rsidR="00B16AE5" w:rsidRPr="00357143" w:rsidDel="00331F09">
          <w:rPr>
            <w:rFonts w:hint="eastAsia"/>
            <w:lang w:eastAsia="ja-JP"/>
          </w:rPr>
          <w:delText xml:space="preserve">. the </w:delText>
        </w:r>
        <w:r w:rsidR="005B7AE4" w:rsidRPr="00357143" w:rsidDel="00331F09">
          <w:rPr>
            <w:rFonts w:eastAsia="SimSun" w:hint="eastAsia"/>
            <w:i/>
            <w:lang w:eastAsia="zh-CN"/>
          </w:rPr>
          <w:delText>&lt;</w:delText>
        </w:r>
        <w:r w:rsidR="00B16AE5" w:rsidRPr="00357143" w:rsidDel="00331F09">
          <w:rPr>
            <w:rFonts w:hint="eastAsia"/>
            <w:i/>
            <w:lang w:eastAsia="ja-JP"/>
          </w:rPr>
          <w:delText>node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resource having the </w:delText>
        </w:r>
        <w:r w:rsidR="00B16AE5" w:rsidRPr="00357143" w:rsidDel="00331F09">
          <w:rPr>
            <w:rFonts w:hint="eastAsia"/>
            <w:i/>
            <w:lang w:eastAsia="ja-JP"/>
          </w:rPr>
          <w:delText>hostedCSELink</w:delText>
        </w:r>
        <w:r w:rsidR="00B16AE5" w:rsidRPr="00357143" w:rsidDel="00331F09">
          <w:rPr>
            <w:rFonts w:hint="eastAsia"/>
            <w:lang w:eastAsia="ja-JP"/>
          </w:rPr>
          <w:delText xml:space="preserve"> linking to </w:delText>
        </w:r>
      </w:del>
      <w:ins w:id="5204" w:author="Mladin, Catalina" w:date="2017-06-23T11:44:00Z">
        <w:del w:id="5205" w:author="Catalina Mladin02" w:date="2017-07-06T18:31:00Z">
          <w:r w:rsidR="0033120C" w:rsidDel="00331F09">
            <w:rPr>
              <w:lang w:eastAsia="ja-JP"/>
            </w:rPr>
            <w:delText xml:space="preserve">in </w:delText>
          </w:r>
        </w:del>
      </w:ins>
      <w:del w:id="5206" w:author="Catalina Mladin02" w:date="2017-07-06T18:31:00Z">
        <w:r w:rsidR="00B16AE5" w:rsidRPr="00357143" w:rsidDel="00331F09">
          <w:rPr>
            <w:rFonts w:hint="eastAsia"/>
            <w:lang w:eastAsia="ja-JP"/>
          </w:rPr>
          <w:delText>the</w:delText>
        </w:r>
      </w:del>
      <w:ins w:id="5207" w:author="Mladin, Catalina" w:date="2017-06-23T11:44:00Z">
        <w:del w:id="5208" w:author="Catalina Mladin02" w:date="2017-07-06T18:31:00Z">
          <w:r w:rsidR="0033120C" w:rsidDel="00331F09">
            <w:rPr>
              <w:lang w:eastAsia="ja-JP"/>
            </w:rPr>
            <w:delText xml:space="preserve"> &lt;AE&gt; or</w:delText>
          </w:r>
        </w:del>
      </w:ins>
      <w:del w:id="5209" w:author="Catalina Mladin02" w:date="2017-07-06T18:31:00Z">
        <w:r w:rsidR="00B16AE5" w:rsidRPr="00357143" w:rsidDel="00331F09">
          <w:rPr>
            <w:rFonts w:hint="eastAsia"/>
            <w:lang w:eastAsia="ja-JP"/>
          </w:rPr>
          <w:delText xml:space="preserve"> </w:delText>
        </w:r>
        <w:r w:rsidR="005B7AE4" w:rsidRPr="00357143" w:rsidDel="00331F09">
          <w:rPr>
            <w:rFonts w:eastAsia="SimSun" w:hint="eastAsia"/>
            <w:i/>
            <w:lang w:eastAsia="zh-CN"/>
          </w:rPr>
          <w:delText>&lt;</w:delText>
        </w:r>
        <w:r w:rsidR="00B16AE5" w:rsidRPr="00357143" w:rsidDel="00331F09">
          <w:rPr>
            <w:rFonts w:hint="eastAsia"/>
            <w:i/>
            <w:lang w:eastAsia="ja-JP"/>
          </w:rPr>
          <w:delText>remoteCSE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resource</w:delText>
        </w:r>
      </w:del>
      <w:ins w:id="5210" w:author="Mladin, Catalina" w:date="2017-06-23T11:44:00Z">
        <w:del w:id="5211" w:author="Catalina Mladin02" w:date="2017-07-06T18:31:00Z">
          <w:r w:rsidR="0033120C" w:rsidDel="00331F09">
            <w:rPr>
              <w:lang w:eastAsia="ja-JP"/>
            </w:rPr>
            <w:delText>s</w:delText>
          </w:r>
        </w:del>
      </w:ins>
      <w:del w:id="5212" w:author="Catalina Mladin02" w:date="2017-07-06T18:31:00Z">
        <w:r w:rsidR="00B16AE5" w:rsidRPr="00357143" w:rsidDel="00331F09">
          <w:rPr>
            <w:rFonts w:hint="eastAsia"/>
            <w:lang w:eastAsia="ja-JP"/>
          </w:rPr>
          <w:delText xml:space="preserve"> having</w:delText>
        </w:r>
        <w:r w:rsidR="008C3BE6" w:rsidRPr="00357143" w:rsidDel="00331F09">
          <w:rPr>
            <w:rFonts w:hint="eastAsia"/>
            <w:lang w:eastAsia="ja-JP"/>
          </w:rPr>
          <w:delText xml:space="preserve"> </w:delText>
        </w:r>
        <w:r w:rsidR="00B16AE5" w:rsidRPr="00357143" w:rsidDel="00331F09">
          <w:rPr>
            <w:rFonts w:hint="eastAsia"/>
            <w:lang w:eastAsia="ja-JP"/>
          </w:rPr>
          <w:delText>the M2M</w:delText>
        </w:r>
        <w:r w:rsidRPr="00357143" w:rsidDel="00331F09">
          <w:rPr>
            <w:lang w:eastAsia="ja-JP"/>
          </w:rPr>
          <w:noBreakHyphen/>
        </w:r>
        <w:r w:rsidR="00B16AE5" w:rsidRPr="00357143" w:rsidDel="00331F09">
          <w:rPr>
            <w:rFonts w:hint="eastAsia"/>
            <w:lang w:eastAsia="ja-JP"/>
          </w:rPr>
          <w:delText>Ext</w:delText>
        </w:r>
        <w:r w:rsidRPr="00357143" w:rsidDel="00331F09">
          <w:rPr>
            <w:lang w:eastAsia="ja-JP"/>
          </w:rPr>
          <w:noBreakHyphen/>
        </w:r>
        <w:r w:rsidR="00B16AE5" w:rsidRPr="00357143" w:rsidDel="00331F09">
          <w:rPr>
            <w:rFonts w:hint="eastAsia"/>
            <w:lang w:eastAsia="ja-JP"/>
          </w:rPr>
          <w:delText>ID linking to the UNetwork-ID of the NSE (</w:delText>
        </w:r>
        <w:r w:rsidRPr="00357143" w:rsidDel="00331F09">
          <w:rPr>
            <w:lang w:eastAsia="ja-JP"/>
          </w:rPr>
          <w:delText>s</w:delText>
        </w:r>
        <w:r w:rsidR="00B16AE5" w:rsidRPr="00357143" w:rsidDel="00331F09">
          <w:rPr>
            <w:rFonts w:hint="eastAsia"/>
            <w:lang w:eastAsia="ja-JP"/>
          </w:rPr>
          <w:delText xml:space="preserve">ee </w:delText>
        </w:r>
        <w:r w:rsidRPr="00357143" w:rsidDel="00331F09">
          <w:rPr>
            <w:lang w:eastAsia="ja-JP"/>
          </w:rPr>
          <w:delText xml:space="preserve">clauses </w:delText>
        </w:r>
        <w:r w:rsidR="00B16AE5" w:rsidRPr="00357143" w:rsidDel="00331F09">
          <w:rPr>
            <w:rFonts w:hint="eastAsia"/>
            <w:lang w:eastAsia="ja-JP"/>
          </w:rPr>
          <w:delText>7.1.8 and 7.1.9)</w:delText>
        </w:r>
        <w:r w:rsidRPr="00357143" w:rsidDel="00331F09">
          <w:rPr>
            <w:lang w:eastAsia="ja-JP"/>
          </w:rPr>
          <w:delText>.</w:delText>
        </w:r>
      </w:del>
    </w:p>
    <w:p w14:paraId="09D0ED9A" w14:textId="196D84A1" w:rsidR="00B16AE5" w:rsidRPr="00357143" w:rsidRDefault="00B16AE5" w:rsidP="00B16AE5">
      <w:pPr>
        <w:rPr>
          <w:b/>
          <w:lang w:eastAsia="ja-JP"/>
        </w:rPr>
      </w:pPr>
      <w:r w:rsidRPr="00357143">
        <w:rPr>
          <w:rFonts w:hint="eastAsia"/>
          <w:b/>
          <w:lang w:eastAsia="ja-JP"/>
        </w:rPr>
        <w:t>Step-</w:t>
      </w:r>
      <w:ins w:id="5213" w:author="Mladin, Catalina" w:date="2017-06-24T12:01:00Z">
        <w:r w:rsidR="009A655E">
          <w:rPr>
            <w:rFonts w:eastAsia="SimSun"/>
            <w:b/>
            <w:lang w:eastAsia="zh-CN"/>
          </w:rPr>
          <w:t>4</w:t>
        </w:r>
      </w:ins>
      <w:del w:id="5214"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2F37D841" w14:textId="32330574"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w:t>
      </w:r>
      <w:ins w:id="5215" w:author="Mladin, Catalina" w:date="2017-06-24T12:02:00Z">
        <w:r w:rsidR="009A655E">
          <w:rPr>
            <w:lang w:eastAsia="ja-JP"/>
          </w:rPr>
          <w:t>,</w:t>
        </w:r>
      </w:ins>
      <w:r w:rsidRPr="00357143">
        <w:rPr>
          <w:lang w:eastAsia="ja-JP"/>
        </w:rPr>
        <w:t xml:space="preserve"> t</w:t>
      </w:r>
      <w:r w:rsidRPr="00357143">
        <w:rPr>
          <w:rFonts w:hint="eastAsia"/>
          <w:lang w:eastAsia="ja-JP"/>
        </w:rPr>
        <w:t xml:space="preserve">he </w:t>
      </w:r>
      <w:ins w:id="5216"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3593A4C5" w:rsidR="00B16AE5" w:rsidRDefault="002F5126" w:rsidP="002F5126">
      <w:pPr>
        <w:pStyle w:val="NO"/>
        <w:rPr>
          <w:ins w:id="5217" w:author="Mladin, Catalina" w:date="2017-06-26T11:33:00Z"/>
          <w:rFonts w:eastAsia="SimSun"/>
          <w:lang w:eastAsia="zh-CN"/>
        </w:rPr>
      </w:pPr>
      <w:r w:rsidRPr="00357143">
        <w:rPr>
          <w:lang w:eastAsia="ja-JP"/>
        </w:rPr>
        <w:t xml:space="preserve">NOTE </w:t>
      </w:r>
      <w:ins w:id="5218" w:author="Catalina Mladin02" w:date="2017-07-06T18:32:00Z">
        <w:r w:rsidR="00331F09">
          <w:rPr>
            <w:rFonts w:eastAsia="SimSun"/>
            <w:lang w:eastAsia="zh-CN"/>
          </w:rPr>
          <w:t>4</w:t>
        </w:r>
      </w:ins>
      <w:del w:id="5219" w:author="Catalina Mladin02" w:date="2017-07-06T18:32:00Z">
        <w:r w:rsidR="00FE48A7" w:rsidRPr="00357143" w:rsidDel="00331F09">
          <w:rPr>
            <w:rFonts w:eastAsia="SimSun" w:hint="eastAsia"/>
            <w:lang w:eastAsia="zh-CN"/>
          </w:rPr>
          <w:delText>5</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2DAA828" w14:textId="3464002E" w:rsidR="00327EBE" w:rsidRPr="00357143" w:rsidDel="003D535A" w:rsidRDefault="00327EBE" w:rsidP="00327EBE">
      <w:pPr>
        <w:ind w:left="270"/>
        <w:rPr>
          <w:ins w:id="5220" w:author="Mladin, Catalina" w:date="2017-06-26T11:33:00Z"/>
          <w:del w:id="5221" w:author="Catalina Mladin01" w:date="2017-07-07T19:20:00Z"/>
          <w:rFonts w:eastAsia="SimSun"/>
          <w:lang w:eastAsia="zh-CN"/>
        </w:rPr>
      </w:pPr>
      <w:ins w:id="5222" w:author="Mladin, Catalina" w:date="2017-06-26T11:33:00Z">
        <w:del w:id="5223" w:author="Catalina Mladin01" w:date="2017-07-07T19:20:00Z">
          <w:r w:rsidDel="003D535A">
            <w:rPr>
              <w:lang w:eastAsia="ja-JP"/>
            </w:rPr>
            <w:tab/>
          </w:r>
        </w:del>
      </w:ins>
    </w:p>
    <w:p w14:paraId="7641CDD7" w14:textId="77777777" w:rsidR="00327EBE" w:rsidRPr="00357143" w:rsidRDefault="00327EBE" w:rsidP="00357C45">
      <w:pPr>
        <w:ind w:left="270"/>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5224" w:author="Mladin, Catalina" w:date="2017-06-24T12:01:00Z">
        <w:r w:rsidR="009A655E">
          <w:rPr>
            <w:rFonts w:eastAsia="SimSun"/>
            <w:b/>
            <w:lang w:eastAsia="zh-CN"/>
          </w:rPr>
          <w:t>5</w:t>
        </w:r>
      </w:ins>
      <w:del w:id="5225"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5226"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4573A74C" w:rsidR="00B16AE5" w:rsidDel="003D535A" w:rsidRDefault="002F5126" w:rsidP="002F5126">
      <w:pPr>
        <w:pStyle w:val="NO"/>
        <w:rPr>
          <w:del w:id="5227" w:author="Mladin, Catalina" w:date="2017-06-24T11:56:00Z"/>
          <w:lang w:eastAsia="ja-JP"/>
        </w:rPr>
      </w:pPr>
      <w:r w:rsidRPr="00357143">
        <w:rPr>
          <w:lang w:eastAsia="ja-JP"/>
        </w:rPr>
        <w:t xml:space="preserve">NOTE </w:t>
      </w:r>
      <w:ins w:id="5228" w:author="Catalina Mladin01" w:date="2017-07-07T19:23:00Z">
        <w:r w:rsidR="003D535A">
          <w:rPr>
            <w:rFonts w:eastAsia="SimSun"/>
            <w:lang w:eastAsia="zh-CN"/>
          </w:rPr>
          <w:t>5</w:t>
        </w:r>
      </w:ins>
      <w:del w:id="5229" w:author="Catalina Mladin01" w:date="2017-07-07T19:23:00Z">
        <w:r w:rsidR="00FE48A7" w:rsidRPr="00357143" w:rsidDel="003D535A">
          <w:rPr>
            <w:rFonts w:eastAsia="SimSun" w:hint="eastAsia"/>
            <w:lang w:eastAsia="zh-CN"/>
          </w:rPr>
          <w:delText>6</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19E33CC6" w14:textId="77777777" w:rsidR="003D535A" w:rsidRDefault="003D535A" w:rsidP="002F5126">
      <w:pPr>
        <w:pStyle w:val="NO"/>
        <w:rPr>
          <w:ins w:id="5230" w:author="Catalina Mladin01" w:date="2017-07-07T19:23:00Z"/>
          <w:lang w:eastAsia="ja-JP"/>
        </w:rPr>
      </w:pPr>
    </w:p>
    <w:p w14:paraId="7BB0F0EE" w14:textId="7FEBC5AF" w:rsidR="007F0531" w:rsidRPr="00357143" w:rsidRDefault="007F0531" w:rsidP="002F5126">
      <w:pPr>
        <w:pStyle w:val="NO"/>
        <w:rPr>
          <w:ins w:id="5231" w:author="Mladin, Catalina" w:date="2017-06-28T14:47:00Z"/>
          <w:rFonts w:eastAsia="SimSun"/>
          <w:lang w:eastAsia="zh-CN"/>
        </w:rPr>
      </w:pPr>
      <w:ins w:id="5232" w:author="Mladin, Catalina" w:date="2017-06-28T14:47:00Z">
        <w:r w:rsidRPr="00357143">
          <w:rPr>
            <w:lang w:eastAsia="ja-JP"/>
          </w:rPr>
          <w:t xml:space="preserve">NOTE </w:t>
        </w:r>
      </w:ins>
      <w:ins w:id="5233" w:author="Catalina Mladin01" w:date="2017-07-07T19:23:00Z">
        <w:r w:rsidR="003D535A">
          <w:rPr>
            <w:rFonts w:eastAsia="SimSun"/>
            <w:lang w:eastAsia="zh-CN"/>
          </w:rPr>
          <w:t>6</w:t>
        </w:r>
      </w:ins>
      <w:ins w:id="5234" w:author="Mladin, Catalina" w:date="2017-06-28T14:47:00Z">
        <w:del w:id="5235" w:author="Catalina Mladin01" w:date="2017-07-07T19:23:00Z">
          <w:r w:rsidDel="003D535A">
            <w:rPr>
              <w:rFonts w:eastAsia="SimSun"/>
              <w:lang w:eastAsia="zh-CN"/>
            </w:rPr>
            <w:delText>7</w:delText>
          </w:r>
        </w:del>
        <w:r>
          <w:rPr>
            <w:lang w:eastAsia="ja-JP"/>
          </w:rPr>
          <w:t>: If the interaction with NSE in step 3 is unsuccessful, the IN-CSE has the choice to re-try it until successful</w:t>
        </w:r>
      </w:ins>
      <w:ins w:id="5236" w:author="Catalina Mladin01" w:date="2017-07-07T19:21:00Z">
        <w:r w:rsidR="003D535A">
          <w:rPr>
            <w:lang w:eastAsia="ja-JP"/>
          </w:rPr>
          <w:t>.</w:t>
        </w:r>
      </w:ins>
      <w:ins w:id="5237" w:author="Mladin, Catalina" w:date="2017-06-28T14:47:00Z">
        <w:del w:id="5238" w:author="Catalina Mladin01" w:date="2017-07-07T19:21:00Z">
          <w:r w:rsidDel="003D535A">
            <w:rPr>
              <w:lang w:eastAsia="ja-JP"/>
            </w:rPr>
            <w:delText>, or may implement a local policy to revert the &lt;</w:delText>
          </w:r>
          <w:r w:rsidRPr="00D10FB8" w:rsidDel="003D535A">
            <w:rPr>
              <w:i/>
              <w:lang w:eastAsia="ja-JP"/>
            </w:rPr>
            <w:delText>schedule</w:delText>
          </w:r>
          <w:r w:rsidDel="003D535A">
            <w:rPr>
              <w:lang w:eastAsia="ja-JP"/>
            </w:rPr>
            <w:delText>&gt; to the previous values.</w:delText>
          </w:r>
        </w:del>
        <w:r>
          <w:rPr>
            <w:lang w:eastAsia="ja-JP"/>
          </w:rPr>
          <w:t xml:space="preserve"> </w:t>
        </w:r>
      </w:ins>
    </w:p>
    <w:p w14:paraId="3EC38C30" w14:textId="1136651F" w:rsidR="00FE48A7" w:rsidRPr="00357143" w:rsidDel="00FD0DC9" w:rsidRDefault="00FE48A7" w:rsidP="00FE48A7">
      <w:pPr>
        <w:rPr>
          <w:del w:id="5239" w:author="Mladin, Catalina" w:date="2017-06-24T11:42:00Z"/>
          <w:b/>
          <w:lang w:eastAsia="ja-JP"/>
        </w:rPr>
      </w:pPr>
      <w:del w:id="5240"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5241" w:author="Mladin, Catalina" w:date="2017-06-24T11:42:00Z"/>
          <w:rFonts w:eastAsia="MS Mincho"/>
          <w:lang w:eastAsia="ja-JP"/>
        </w:rPr>
      </w:pPr>
      <w:del w:id="5242"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243"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244"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245"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246"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247" w:author="Mladin, Catalina" w:date="2017-06-23T13:29:00Z"/>
          <w:b/>
          <w:lang w:eastAsia="ja-JP"/>
        </w:rPr>
      </w:pPr>
      <w:ins w:id="5248"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249" w:author="Mladin, Catalina" w:date="2017-06-23T13:33:00Z">
        <w:r>
          <w:rPr>
            <w:b/>
            <w:lang w:eastAsia="ja-JP"/>
          </w:rPr>
          <w:t>The</w:t>
        </w:r>
      </w:ins>
      <w:ins w:id="5250" w:author="Mladin, Catalina" w:date="2017-06-23T13:38:00Z">
        <w:r w:rsidR="00FD0DC9">
          <w:rPr>
            <w:b/>
            <w:lang w:eastAsia="ja-JP"/>
          </w:rPr>
          <w:t xml:space="preserve"> Field Node TP</w:t>
        </w:r>
        <w:r w:rsidR="004B1EDB">
          <w:rPr>
            <w:b/>
            <w:lang w:eastAsia="ja-JP"/>
          </w:rPr>
          <w:t xml:space="preserve"> changes</w:t>
        </w:r>
      </w:ins>
      <w:ins w:id="5251" w:author="Mladin, Catalina" w:date="2017-06-23T13:31:00Z">
        <w:r>
          <w:rPr>
            <w:b/>
            <w:lang w:eastAsia="ja-JP"/>
          </w:rPr>
          <w:t xml:space="preserve"> </w:t>
        </w:r>
      </w:ins>
      <w:ins w:id="5252" w:author="Mladin, Catalina" w:date="2017-06-23T13:33:00Z">
        <w:r>
          <w:rPr>
            <w:b/>
            <w:lang w:eastAsia="ja-JP"/>
          </w:rPr>
          <w:t>are applied</w:t>
        </w:r>
      </w:ins>
    </w:p>
    <w:p w14:paraId="1C8893BF" w14:textId="734D1C7C" w:rsidR="00715739" w:rsidRDefault="00FD0DC9" w:rsidP="00C41C64">
      <w:pPr>
        <w:rPr>
          <w:ins w:id="5253" w:author="Mladin, Catalina" w:date="2017-06-24T11:43:00Z"/>
          <w:lang w:eastAsia="ja-JP"/>
        </w:rPr>
      </w:pPr>
      <w:ins w:id="5254" w:author="Mladin, Catalina" w:date="2017-06-24T11:42:00Z">
        <w:r>
          <w:rPr>
            <w:lang w:eastAsia="ja-JP"/>
          </w:rPr>
          <w:t>After the notification in step 2,</w:t>
        </w:r>
        <w:del w:id="5255" w:author="Catalina Mladin02" w:date="2017-07-06T14:57:00Z">
          <w:r w:rsidDel="00C41C64">
            <w:rPr>
              <w:lang w:eastAsia="ja-JP"/>
            </w:rPr>
            <w:delText xml:space="preserve"> </w:delText>
          </w:r>
        </w:del>
      </w:ins>
      <w:ins w:id="5256" w:author="Mladin, Catalina" w:date="2017-06-24T11:44:00Z">
        <w:del w:id="5257" w:author="Catalina Mladin02" w:date="2017-07-06T14:57:00Z">
          <w:r w:rsidDel="00C41C64">
            <w:rPr>
              <w:lang w:eastAsia="ja-JP"/>
            </w:rPr>
            <w:delText>if the</w:delText>
          </w:r>
        </w:del>
      </w:ins>
      <w:ins w:id="5258" w:author="Mladin, Catalina" w:date="2017-06-24T11:49:00Z">
        <w:del w:id="5259" w:author="Catalina Mladin02" w:date="2017-07-06T14:57:00Z">
          <w:r w:rsidDel="00C41C64">
            <w:rPr>
              <w:lang w:eastAsia="ja-JP"/>
            </w:rPr>
            <w:delText xml:space="preserve"> step 1</w:delText>
          </w:r>
        </w:del>
      </w:ins>
      <w:ins w:id="5260" w:author="Mladin, Catalina" w:date="2017-06-24T11:46:00Z">
        <w:del w:id="5261" w:author="Catalina Mladin02" w:date="2017-07-06T14:57:00Z">
          <w:r w:rsidDel="00C41C64">
            <w:rPr>
              <w:lang w:eastAsia="ja-JP"/>
            </w:rPr>
            <w:delText xml:space="preserve"> changes </w:delText>
          </w:r>
        </w:del>
      </w:ins>
      <w:ins w:id="5262" w:author="Mladin, Catalina" w:date="2017-06-24T11:49:00Z">
        <w:del w:id="5263" w:author="Catalina Mladin02" w:date="2017-07-06T14:57:00Z">
          <w:r w:rsidDel="00C41C64">
            <w:rPr>
              <w:lang w:eastAsia="ja-JP"/>
            </w:rPr>
            <w:delText xml:space="preserve">pertain to </w:delText>
          </w:r>
        </w:del>
      </w:ins>
      <w:ins w:id="5264" w:author="Mladin, Catalina" w:date="2017-06-24T11:46:00Z">
        <w:del w:id="5265" w:author="Catalina Mladin02" w:date="2017-07-06T14:57:00Z">
          <w:r w:rsidDel="00C41C64">
            <w:rPr>
              <w:lang w:eastAsia="ja-JP"/>
            </w:rPr>
            <w:delText>the &lt;schedule&gt; child resource of its &lt;</w:delText>
          </w:r>
          <w:r w:rsidR="009A655E" w:rsidRPr="00F97E0B" w:rsidDel="00C41C64">
            <w:rPr>
              <w:i/>
              <w:lang w:eastAsia="ja-JP"/>
            </w:rPr>
            <w:delText>remoteCSE</w:delText>
          </w:r>
          <w:r w:rsidRPr="00D10FB8" w:rsidDel="00C41C64">
            <w:rPr>
              <w:i/>
              <w:lang w:eastAsia="ja-JP"/>
            </w:rPr>
            <w:delText>e</w:delText>
          </w:r>
          <w:r w:rsidDel="00C41C64">
            <w:rPr>
              <w:lang w:eastAsia="ja-JP"/>
            </w:rPr>
            <w:delText>&gt; resource,</w:delText>
          </w:r>
        </w:del>
        <w:r>
          <w:rPr>
            <w:lang w:eastAsia="ja-JP"/>
          </w:rPr>
          <w:t xml:space="preserve"> the Field Node (ASN/MN-</w:t>
        </w:r>
      </w:ins>
      <w:ins w:id="5266" w:author="Mladin, Catalina" w:date="2017-06-23T13:29:00Z">
        <w:r w:rsidR="00715739" w:rsidRPr="00357143">
          <w:rPr>
            <w:lang w:eastAsia="ja-JP"/>
          </w:rPr>
          <w:t>CSE</w:t>
        </w:r>
      </w:ins>
      <w:ins w:id="5267" w:author="Catalina Mladin02" w:date="2017-07-06T14:58:00Z">
        <w:r w:rsidR="00C41C64">
          <w:rPr>
            <w:lang w:eastAsia="ja-JP"/>
          </w:rPr>
          <w:t xml:space="preserve"> or ADN-AE</w:t>
        </w:r>
      </w:ins>
      <w:ins w:id="5268" w:author="Mladin, Catalina" w:date="2017-06-24T11:46:00Z">
        <w:r>
          <w:rPr>
            <w:lang w:eastAsia="ja-JP"/>
          </w:rPr>
          <w:t>)</w:t>
        </w:r>
      </w:ins>
      <w:ins w:id="5269" w:author="Mladin, Catalina" w:date="2017-06-23T13:29:00Z">
        <w:r w:rsidR="00715739" w:rsidRPr="00357143">
          <w:rPr>
            <w:lang w:eastAsia="ja-JP"/>
          </w:rPr>
          <w:t xml:space="preserve"> shall</w:t>
        </w:r>
      </w:ins>
      <w:ins w:id="5270" w:author="Mladin, Catalina" w:date="2017-06-23T13:33:00Z">
        <w:r>
          <w:rPr>
            <w:lang w:eastAsia="ja-JP"/>
          </w:rPr>
          <w:t xml:space="preserve"> </w:t>
        </w:r>
      </w:ins>
      <w:ins w:id="5271" w:author="Catalina Mladin02" w:date="2017-07-06T14:58:00Z">
        <w:r w:rsidR="00C41C64">
          <w:rPr>
            <w:lang w:eastAsia="ja-JP"/>
          </w:rPr>
          <w:t>utilize</w:t>
        </w:r>
        <w:del w:id="5272" w:author="Catalina Mladin01" w:date="2017-07-07T19:21:00Z">
          <w:r w:rsidR="00C41C64" w:rsidDel="003D535A">
            <w:rPr>
              <w:lang w:eastAsia="ja-JP"/>
            </w:rPr>
            <w:delText xml:space="preserve"> </w:delText>
          </w:r>
        </w:del>
      </w:ins>
      <w:ins w:id="5273" w:author="Mladin, Catalina" w:date="2017-06-23T13:33:00Z">
        <w:del w:id="5274" w:author="Catalina Mladin02" w:date="2017-07-06T14:58:00Z">
          <w:r w:rsidDel="00C41C64">
            <w:rPr>
              <w:lang w:eastAsia="ja-JP"/>
            </w:rPr>
            <w:delText>apply</w:delText>
          </w:r>
        </w:del>
      </w:ins>
      <w:ins w:id="5275" w:author="Mladin, Catalina" w:date="2017-06-24T11:49:00Z">
        <w:del w:id="5276" w:author="Catalina Mladin02" w:date="2017-07-06T14:58:00Z">
          <w:r w:rsidDel="00C41C64">
            <w:rPr>
              <w:lang w:eastAsia="ja-JP"/>
            </w:rPr>
            <w:delText>/copy</w:delText>
          </w:r>
        </w:del>
      </w:ins>
      <w:ins w:id="5277" w:author="Mladin, Catalina" w:date="2017-06-23T13:33:00Z">
        <w:r>
          <w:rPr>
            <w:lang w:eastAsia="ja-JP"/>
          </w:rPr>
          <w:t xml:space="preserve"> the</w:t>
        </w:r>
      </w:ins>
      <w:ins w:id="5278" w:author="Mladin, Catalina" w:date="2017-06-24T11:47:00Z">
        <w:del w:id="5279" w:author="Catalina Mladin02" w:date="2017-07-06T14:58:00Z">
          <w:r w:rsidDel="00C41C64">
            <w:rPr>
              <w:lang w:eastAsia="ja-JP"/>
            </w:rPr>
            <w:delText>se</w:delText>
          </w:r>
        </w:del>
      </w:ins>
      <w:ins w:id="5280" w:author="Catalina Mladin02" w:date="2017-07-06T14:59:00Z">
        <w:r w:rsidR="00C41C64">
          <w:rPr>
            <w:lang w:eastAsia="ja-JP"/>
          </w:rPr>
          <w:t xml:space="preserve"> latest values provided </w:t>
        </w:r>
        <w:del w:id="5281" w:author="Catalina Mladin01" w:date="2017-07-07T19:24:00Z">
          <w:r w:rsidR="00C41C64" w:rsidDel="008714C2">
            <w:rPr>
              <w:lang w:eastAsia="ja-JP"/>
            </w:rPr>
            <w:delText>in</w:delText>
          </w:r>
        </w:del>
      </w:ins>
      <w:ins w:id="5282" w:author="Catalina Mladin01" w:date="2017-07-07T19:24:00Z">
        <w:r w:rsidR="008714C2">
          <w:rPr>
            <w:lang w:eastAsia="ja-JP"/>
          </w:rPr>
          <w:t>by</w:t>
        </w:r>
      </w:ins>
      <w:ins w:id="5283" w:author="Catalina Mladin02" w:date="2017-07-06T14:59:00Z">
        <w:r w:rsidR="00C41C64">
          <w:rPr>
            <w:lang w:eastAsia="ja-JP"/>
          </w:rPr>
          <w:t xml:space="preserve"> the</w:t>
        </w:r>
      </w:ins>
      <w:ins w:id="5284" w:author="Mladin, Catalina" w:date="2017-06-23T13:33:00Z">
        <w:r>
          <w:rPr>
            <w:lang w:eastAsia="ja-JP"/>
          </w:rPr>
          <w:t xml:space="preserve"> </w:t>
        </w:r>
        <w:del w:id="5285" w:author="Catalina Mladin02" w:date="2017-07-06T14:59:00Z">
          <w:r w:rsidDel="00C41C64">
            <w:rPr>
              <w:lang w:eastAsia="ja-JP"/>
            </w:rPr>
            <w:delText>change</w:delText>
          </w:r>
        </w:del>
        <w:del w:id="5286" w:author="Catalina Mladin02" w:date="2017-07-06T14:58:00Z">
          <w:r w:rsidDel="00C41C64">
            <w:rPr>
              <w:lang w:eastAsia="ja-JP"/>
            </w:rPr>
            <w:delText>s</w:delText>
          </w:r>
        </w:del>
      </w:ins>
      <w:ins w:id="5287" w:author="Mladin, Catalina" w:date="2017-06-23T13:29:00Z">
        <w:del w:id="5288" w:author="Catalina Mladin02" w:date="2017-07-06T14:59:00Z">
          <w:r w:rsidR="00715739" w:rsidRPr="00357143" w:rsidDel="00C41C64">
            <w:rPr>
              <w:lang w:eastAsia="ja-JP"/>
            </w:rPr>
            <w:delText xml:space="preserve"> </w:delText>
          </w:r>
        </w:del>
      </w:ins>
      <w:ins w:id="5289" w:author="Mladin, Catalina" w:date="2017-06-23T13:34:00Z">
        <w:del w:id="5290" w:author="Catalina Mladin02" w:date="2017-07-06T14:58:00Z">
          <w:r w:rsidR="00096CA9" w:rsidDel="00C41C64">
            <w:rPr>
              <w:lang w:eastAsia="ja-JP"/>
            </w:rPr>
            <w:delText xml:space="preserve">to </w:delText>
          </w:r>
        </w:del>
      </w:ins>
      <w:ins w:id="5291" w:author="Mladin, Catalina" w:date="2017-06-23T13:57:00Z">
        <w:del w:id="5292" w:author="Catalina Mladin02" w:date="2017-07-06T14:58:00Z">
          <w:r w:rsidR="00096CA9" w:rsidDel="00C41C64">
            <w:rPr>
              <w:lang w:eastAsia="ja-JP"/>
            </w:rPr>
            <w:delText xml:space="preserve">the </w:delText>
          </w:r>
        </w:del>
      </w:ins>
      <w:ins w:id="5293" w:author="Catalina Mladin01" w:date="2017-07-07T19:24:00Z">
        <w:r w:rsidR="008714C2">
          <w:rPr>
            <w:i/>
          </w:rPr>
          <w:t>activity</w:t>
        </w:r>
        <w:r w:rsidR="008714C2" w:rsidRPr="00485CF1">
          <w:rPr>
            <w:i/>
          </w:rPr>
          <w:t>PatternElement</w:t>
        </w:r>
        <w:r w:rsidR="008714C2">
          <w:rPr>
            <w:i/>
          </w:rPr>
          <w:t>s</w:t>
        </w:r>
        <w:r w:rsidR="008714C2" w:rsidRPr="0057143E">
          <w:rPr>
            <w:rFonts w:eastAsia="SimSun" w:hint="eastAsia"/>
            <w:lang w:eastAsia="zh-CN"/>
          </w:rPr>
          <w:t xml:space="preserve"> </w:t>
        </w:r>
      </w:ins>
      <w:ins w:id="5294" w:author="Mladin, Catalina" w:date="2017-06-23T13:57:00Z">
        <w:del w:id="5295" w:author="Catalina Mladin01" w:date="2017-07-07T19:24:00Z">
          <w:r w:rsidR="00096CA9" w:rsidDel="008714C2">
            <w:rPr>
              <w:lang w:eastAsia="ja-JP"/>
            </w:rPr>
            <w:delText>&lt;</w:delText>
          </w:r>
          <w:r w:rsidR="00096CA9" w:rsidRPr="00D10FB8" w:rsidDel="008714C2">
            <w:rPr>
              <w:i/>
              <w:lang w:eastAsia="ja-JP"/>
            </w:rPr>
            <w:delText>schedule</w:delText>
          </w:r>
          <w:r w:rsidR="00096CA9" w:rsidDel="008714C2">
            <w:rPr>
              <w:lang w:eastAsia="ja-JP"/>
            </w:rPr>
            <w:delText xml:space="preserve">&gt; </w:delText>
          </w:r>
        </w:del>
        <w:del w:id="5296" w:author="Catalina Mladin02" w:date="2017-07-06T14:59:00Z">
          <w:r w:rsidR="00096CA9" w:rsidDel="00C41C64">
            <w:rPr>
              <w:lang w:eastAsia="ja-JP"/>
            </w:rPr>
            <w:delText>child resource of its</w:delText>
          </w:r>
        </w:del>
      </w:ins>
      <w:ins w:id="5297" w:author="Mladin, Catalina" w:date="2017-06-23T13:34:00Z">
        <w:del w:id="5298" w:author="Catalina Mladin02" w:date="2017-07-06T14:59:00Z">
          <w:r w:rsidR="00715739" w:rsidDel="00C41C64">
            <w:rPr>
              <w:lang w:eastAsia="ja-JP"/>
            </w:rPr>
            <w:delText xml:space="preserve"> </w:delText>
          </w:r>
        </w:del>
      </w:ins>
      <w:ins w:id="5299" w:author="Mladin, Catalina" w:date="2017-06-23T13:57:00Z">
        <w:del w:id="5300" w:author="Catalina Mladin02" w:date="2017-07-06T14:59:00Z">
          <w:r w:rsidR="00096CA9" w:rsidDel="00C41C64">
            <w:rPr>
              <w:lang w:eastAsia="ja-JP"/>
            </w:rPr>
            <w:delText>&lt;</w:delText>
          </w:r>
        </w:del>
      </w:ins>
      <w:ins w:id="5301" w:author="Mladin, Catalina" w:date="2017-06-23T13:34:00Z">
        <w:del w:id="5302" w:author="Catalina Mladin02" w:date="2017-07-06T14:59:00Z">
          <w:r w:rsidR="00715739" w:rsidRPr="00D10FB8" w:rsidDel="00C41C64">
            <w:rPr>
              <w:i/>
              <w:lang w:eastAsia="ja-JP"/>
            </w:rPr>
            <w:delText>CSEBase</w:delText>
          </w:r>
          <w:r w:rsidR="00715739" w:rsidDel="00C41C64">
            <w:rPr>
              <w:lang w:eastAsia="ja-JP"/>
            </w:rPr>
            <w:delText>&gt;</w:delText>
          </w:r>
        </w:del>
        <w:del w:id="5303" w:author="Catalina Mladin01" w:date="2017-07-07T19:24:00Z">
          <w:r w:rsidR="00715739" w:rsidDel="008714C2">
            <w:rPr>
              <w:lang w:eastAsia="ja-JP"/>
            </w:rPr>
            <w:delText xml:space="preserve"> </w:delText>
          </w:r>
        </w:del>
      </w:ins>
      <w:ins w:id="5304" w:author="Catalina Mladin01" w:date="2017-07-07T19:24:00Z">
        <w:r w:rsidR="008714C2">
          <w:rPr>
            <w:lang w:eastAsia="ja-JP"/>
          </w:rPr>
          <w:t>attribute</w:t>
        </w:r>
      </w:ins>
      <w:ins w:id="5305" w:author="Mladin, Catalina" w:date="2017-06-23T13:57:00Z">
        <w:del w:id="5306" w:author="Catalina Mladin01" w:date="2017-07-07T19:24:00Z">
          <w:r w:rsidR="00096CA9" w:rsidDel="008714C2">
            <w:rPr>
              <w:lang w:eastAsia="ja-JP"/>
            </w:rPr>
            <w:delText>resource</w:delText>
          </w:r>
        </w:del>
      </w:ins>
      <w:ins w:id="5307" w:author="Mladin, Catalina" w:date="2017-06-23T13:35:00Z">
        <w:r w:rsidR="00715739">
          <w:rPr>
            <w:lang w:eastAsia="ja-JP"/>
          </w:rPr>
          <w:t>.</w:t>
        </w:r>
      </w:ins>
      <w:ins w:id="5308" w:author="Mladin, Catalina" w:date="2017-06-24T11:43:00Z">
        <w:r>
          <w:rPr>
            <w:lang w:eastAsia="ja-JP"/>
          </w:rPr>
          <w:t xml:space="preserve"> </w:t>
        </w:r>
      </w:ins>
    </w:p>
    <w:p w14:paraId="07BC5F6D" w14:textId="2A32FEA4" w:rsidR="00FD0DC9" w:rsidDel="00C92F57" w:rsidRDefault="00FD0DC9" w:rsidP="00C41C64">
      <w:pPr>
        <w:rPr>
          <w:ins w:id="5309" w:author="Mladin, Catalina" w:date="2017-06-24T11:50:00Z"/>
          <w:del w:id="5310" w:author="Catalina Mladin02" w:date="2017-07-06T14:59:00Z"/>
          <w:lang w:eastAsia="ja-JP"/>
        </w:rPr>
      </w:pPr>
      <w:ins w:id="5311" w:author="Mladin, Catalina" w:date="2017-06-24T11:47:00Z">
        <w:del w:id="5312" w:author="Catalina Mladin02" w:date="2017-07-06T14:59:00Z">
          <w:r w:rsidDel="00C92F57">
            <w:rPr>
              <w:lang w:eastAsia="ja-JP"/>
            </w:rPr>
            <w:delText>Note that if the</w:delText>
          </w:r>
        </w:del>
      </w:ins>
      <w:ins w:id="5313" w:author="Mladin, Catalina" w:date="2017-06-24T11:49:00Z">
        <w:del w:id="5314" w:author="Catalina Mladin02" w:date="2017-07-06T14:59:00Z">
          <w:r w:rsidDel="00C92F57">
            <w:rPr>
              <w:lang w:eastAsia="ja-JP"/>
            </w:rPr>
            <w:delText xml:space="preserve"> step1</w:delText>
          </w:r>
        </w:del>
      </w:ins>
      <w:ins w:id="5315" w:author="Mladin, Catalina" w:date="2017-06-24T11:47:00Z">
        <w:del w:id="5316" w:author="Catalina Mladin02" w:date="2017-07-06T14:59:00Z">
          <w:r w:rsidDel="00C92F57">
            <w:rPr>
              <w:lang w:eastAsia="ja-JP"/>
            </w:rPr>
            <w:delText xml:space="preserve"> changes </w:delText>
          </w:r>
        </w:del>
      </w:ins>
      <w:ins w:id="5317" w:author="Mladin, Catalina" w:date="2017-06-24T11:48:00Z">
        <w:del w:id="5318" w:author="Catalina Mladin02" w:date="2017-07-06T14:59:00Z">
          <w:r w:rsidDel="00C92F57">
            <w:rPr>
              <w:lang w:eastAsia="ja-JP"/>
            </w:rPr>
            <w:delText xml:space="preserve">pertain </w:delText>
          </w:r>
        </w:del>
      </w:ins>
      <w:ins w:id="5319" w:author="Mladin, Catalina" w:date="2017-06-24T11:50:00Z">
        <w:del w:id="5320" w:author="Catalina Mladin02" w:date="2017-07-06T14:59:00Z">
          <w:r w:rsidDel="00C92F57">
            <w:rPr>
              <w:lang w:eastAsia="ja-JP"/>
            </w:rPr>
            <w:delText>the &lt;</w:delText>
          </w:r>
          <w:r w:rsidRPr="00D10FB8" w:rsidDel="00C92F57">
            <w:rPr>
              <w:i/>
              <w:lang w:eastAsia="ja-JP"/>
            </w:rPr>
            <w:delText>schedule</w:delText>
          </w:r>
          <w:r w:rsidDel="00C92F57">
            <w:rPr>
              <w:lang w:eastAsia="ja-JP"/>
            </w:rPr>
            <w:delText>&gt; child resource of its &lt;AE&gt; resource, the Field Node (ADN-AE) has already applied the changes.</w:delText>
          </w:r>
        </w:del>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321" w:name="_Toc445302680"/>
      <w:bookmarkStart w:id="5322" w:name="_Toc445389847"/>
      <w:bookmarkStart w:id="5323" w:name="_Toc447042901"/>
      <w:bookmarkStart w:id="5324" w:name="_Toc457493661"/>
      <w:bookmarkStart w:id="5325" w:name="_Toc459976760"/>
      <w:bookmarkStart w:id="5326" w:name="_Toc470163943"/>
      <w:bookmarkStart w:id="5327" w:name="_Toc470164525"/>
      <w:bookmarkStart w:id="5328" w:name="_Toc475715134"/>
      <w:bookmarkStart w:id="5329" w:name="_Toc479348936"/>
      <w:bookmarkStart w:id="5330" w:name="_Toc484070384"/>
      <w:bookmarkStart w:id="5331" w:name="_Toc486071463"/>
      <w:r w:rsidRPr="00357143">
        <w:t>8.</w:t>
      </w:r>
      <w:r w:rsidR="00B16AE5" w:rsidRPr="00357143">
        <w:rPr>
          <w:rFonts w:eastAsia="SimSun" w:hint="eastAsia"/>
          <w:lang w:eastAsia="zh-CN"/>
        </w:rPr>
        <w:t>4</w:t>
      </w:r>
      <w:r w:rsidRPr="00357143">
        <w:tab/>
        <w:t>Connection Request</w:t>
      </w:r>
      <w:bookmarkEnd w:id="5321"/>
      <w:bookmarkEnd w:id="5322"/>
      <w:bookmarkEnd w:id="5323"/>
      <w:bookmarkEnd w:id="5324"/>
      <w:bookmarkEnd w:id="5325"/>
      <w:bookmarkEnd w:id="5326"/>
      <w:bookmarkEnd w:id="5327"/>
      <w:bookmarkEnd w:id="5328"/>
      <w:bookmarkEnd w:id="5329"/>
      <w:bookmarkEnd w:id="5330"/>
      <w:bookmarkEnd w:id="5331"/>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332" w:name="_Toc445302681"/>
      <w:bookmarkStart w:id="5333" w:name="_Toc445389848"/>
      <w:bookmarkStart w:id="5334" w:name="_Toc447042902"/>
      <w:bookmarkStart w:id="5335" w:name="_Toc457493662"/>
      <w:bookmarkStart w:id="5336" w:name="_Toc459976761"/>
      <w:bookmarkStart w:id="5337" w:name="_Toc470163944"/>
      <w:bookmarkStart w:id="5338" w:name="_Toc470164526"/>
      <w:bookmarkStart w:id="5339" w:name="_Toc475715135"/>
      <w:bookmarkStart w:id="5340" w:name="_Toc479348937"/>
      <w:bookmarkStart w:id="5341" w:name="_Toc484070385"/>
      <w:bookmarkStart w:id="5342" w:name="_Toc486071464"/>
      <w:r w:rsidRPr="00357143">
        <w:t>8.</w:t>
      </w:r>
      <w:r w:rsidR="00B16AE5" w:rsidRPr="00357143">
        <w:rPr>
          <w:rFonts w:eastAsia="SimSun" w:hint="eastAsia"/>
          <w:lang w:eastAsia="zh-CN"/>
        </w:rPr>
        <w:t>5</w:t>
      </w:r>
      <w:r w:rsidRPr="00357143">
        <w:tab/>
        <w:t>Device Management</w:t>
      </w:r>
      <w:bookmarkEnd w:id="5332"/>
      <w:bookmarkEnd w:id="5333"/>
      <w:bookmarkEnd w:id="5334"/>
      <w:bookmarkEnd w:id="5335"/>
      <w:bookmarkEnd w:id="5336"/>
      <w:bookmarkEnd w:id="5337"/>
      <w:bookmarkEnd w:id="5338"/>
      <w:bookmarkEnd w:id="5339"/>
      <w:bookmarkEnd w:id="5340"/>
      <w:bookmarkEnd w:id="5341"/>
      <w:bookmarkEnd w:id="5342"/>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343" w:name="_Toc445302682"/>
      <w:bookmarkStart w:id="5344" w:name="_Toc445389849"/>
      <w:bookmarkStart w:id="5345" w:name="_Toc447042903"/>
      <w:bookmarkStart w:id="5346" w:name="_Toc457493663"/>
      <w:bookmarkStart w:id="5347" w:name="_Toc459976762"/>
      <w:bookmarkStart w:id="5348" w:name="_Toc470163945"/>
      <w:bookmarkStart w:id="5349" w:name="_Toc470164527"/>
      <w:bookmarkStart w:id="5350" w:name="_Toc475715136"/>
      <w:bookmarkStart w:id="5351" w:name="_Toc479348938"/>
      <w:bookmarkStart w:id="5352" w:name="_Toc484070386"/>
      <w:bookmarkStart w:id="5353" w:name="_Toc486071465"/>
      <w:r w:rsidRPr="00357143">
        <w:t>9</w:t>
      </w:r>
      <w:r w:rsidRPr="00357143">
        <w:tab/>
        <w:t>Resource Management</w:t>
      </w:r>
      <w:bookmarkEnd w:id="5343"/>
      <w:bookmarkEnd w:id="5344"/>
      <w:bookmarkEnd w:id="5345"/>
      <w:bookmarkEnd w:id="5346"/>
      <w:bookmarkEnd w:id="5347"/>
      <w:bookmarkEnd w:id="5348"/>
      <w:bookmarkEnd w:id="5349"/>
      <w:bookmarkEnd w:id="5350"/>
      <w:bookmarkEnd w:id="5351"/>
      <w:bookmarkEnd w:id="5352"/>
      <w:bookmarkEnd w:id="5353"/>
    </w:p>
    <w:p w14:paraId="487FAE83" w14:textId="77777777" w:rsidR="00E10097" w:rsidRPr="00357143" w:rsidRDefault="00E10097" w:rsidP="00E10097">
      <w:pPr>
        <w:pStyle w:val="Heading2"/>
      </w:pPr>
      <w:bookmarkStart w:id="5354" w:name="_Toc447042904"/>
      <w:bookmarkStart w:id="5355" w:name="_Toc457493664"/>
      <w:bookmarkStart w:id="5356" w:name="_Toc459976763"/>
      <w:bookmarkStart w:id="5357" w:name="_Toc470163946"/>
      <w:bookmarkStart w:id="5358" w:name="_Toc470164528"/>
      <w:bookmarkStart w:id="5359" w:name="_Toc475715137"/>
      <w:bookmarkStart w:id="5360" w:name="_Toc479348939"/>
      <w:bookmarkStart w:id="5361" w:name="_Toc484070387"/>
      <w:bookmarkStart w:id="5362" w:name="_Toc486071466"/>
      <w:r w:rsidRPr="00357143">
        <w:rPr>
          <w:rFonts w:hint="eastAsia"/>
        </w:rPr>
        <w:t>9.0</w:t>
      </w:r>
      <w:r w:rsidRPr="00357143">
        <w:rPr>
          <w:rFonts w:hint="eastAsia"/>
        </w:rPr>
        <w:tab/>
        <w:t>Overview</w:t>
      </w:r>
      <w:bookmarkEnd w:id="5354"/>
      <w:bookmarkEnd w:id="5355"/>
      <w:bookmarkEnd w:id="5356"/>
      <w:bookmarkEnd w:id="5357"/>
      <w:bookmarkEnd w:id="5358"/>
      <w:bookmarkEnd w:id="5359"/>
      <w:bookmarkEnd w:id="5360"/>
      <w:bookmarkEnd w:id="5361"/>
      <w:bookmarkEnd w:id="5362"/>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363" w:name="_Toc445302683"/>
      <w:bookmarkStart w:id="5364" w:name="_Toc445389850"/>
      <w:bookmarkStart w:id="5365" w:name="_Toc447042905"/>
      <w:bookmarkStart w:id="5366" w:name="_Toc457493665"/>
      <w:bookmarkStart w:id="5367" w:name="_Toc459976764"/>
      <w:bookmarkStart w:id="5368" w:name="_Toc470163947"/>
      <w:bookmarkStart w:id="5369" w:name="_Toc470164529"/>
      <w:bookmarkStart w:id="5370" w:name="_Toc475715138"/>
      <w:bookmarkStart w:id="5371" w:name="_Toc479348940"/>
      <w:bookmarkStart w:id="5372" w:name="_Toc484070388"/>
      <w:bookmarkStart w:id="5373" w:name="_Toc486071467"/>
      <w:r w:rsidRPr="00357143">
        <w:t>9.1</w:t>
      </w:r>
      <w:r w:rsidRPr="00357143">
        <w:tab/>
        <w:t>General Principles</w:t>
      </w:r>
      <w:bookmarkEnd w:id="5363"/>
      <w:bookmarkEnd w:id="5364"/>
      <w:bookmarkEnd w:id="5365"/>
      <w:bookmarkEnd w:id="5366"/>
      <w:bookmarkEnd w:id="5367"/>
      <w:bookmarkEnd w:id="5368"/>
      <w:bookmarkEnd w:id="5369"/>
      <w:bookmarkEnd w:id="5370"/>
      <w:bookmarkEnd w:id="5371"/>
      <w:bookmarkEnd w:id="5372"/>
      <w:bookmarkEnd w:id="5373"/>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lastRenderedPageBreak/>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374" w:name="_Toc445302684"/>
      <w:bookmarkStart w:id="5375" w:name="_Toc445389851"/>
      <w:bookmarkStart w:id="5376" w:name="_Toc447042906"/>
      <w:bookmarkStart w:id="5377" w:name="_Toc457493666"/>
      <w:bookmarkStart w:id="5378" w:name="_Toc459976765"/>
      <w:bookmarkStart w:id="5379" w:name="_Toc470163948"/>
      <w:bookmarkStart w:id="5380" w:name="_Toc470164530"/>
      <w:bookmarkStart w:id="5381" w:name="_Toc475715139"/>
      <w:bookmarkStart w:id="5382" w:name="_Toc479348941"/>
      <w:bookmarkStart w:id="5383" w:name="_Toc484070389"/>
      <w:bookmarkStart w:id="5384" w:name="_Toc486071468"/>
      <w:r w:rsidRPr="00357143">
        <w:t>9.2</w:t>
      </w:r>
      <w:r w:rsidRPr="00357143">
        <w:tab/>
        <w:t>Resource</w:t>
      </w:r>
      <w:r w:rsidR="00B119B0" w:rsidRPr="00357143">
        <w:t>s</w:t>
      </w:r>
      <w:bookmarkEnd w:id="5374"/>
      <w:bookmarkEnd w:id="5375"/>
      <w:bookmarkEnd w:id="5376"/>
      <w:bookmarkEnd w:id="5377"/>
      <w:bookmarkEnd w:id="5378"/>
      <w:bookmarkEnd w:id="5379"/>
      <w:bookmarkEnd w:id="5380"/>
      <w:bookmarkEnd w:id="5381"/>
      <w:bookmarkEnd w:id="5382"/>
      <w:bookmarkEnd w:id="5383"/>
      <w:bookmarkEnd w:id="5384"/>
    </w:p>
    <w:p w14:paraId="4D4BBB09" w14:textId="77777777" w:rsidR="00E10097" w:rsidRPr="00357143" w:rsidRDefault="00E10097" w:rsidP="00E10097">
      <w:pPr>
        <w:pStyle w:val="Heading3"/>
      </w:pPr>
      <w:bookmarkStart w:id="5385" w:name="_Toc447042907"/>
      <w:bookmarkStart w:id="5386" w:name="_Toc457493667"/>
      <w:bookmarkStart w:id="5387" w:name="_Toc459976766"/>
      <w:bookmarkStart w:id="5388" w:name="_Toc470163949"/>
      <w:bookmarkStart w:id="5389" w:name="_Toc470164531"/>
      <w:bookmarkStart w:id="5390" w:name="_Toc475715140"/>
      <w:bookmarkStart w:id="5391" w:name="_Toc479348942"/>
      <w:bookmarkStart w:id="5392" w:name="_Toc484070390"/>
      <w:bookmarkStart w:id="5393" w:name="_Toc486071469"/>
      <w:r w:rsidRPr="00357143">
        <w:rPr>
          <w:rFonts w:hint="eastAsia"/>
        </w:rPr>
        <w:t>9.2.0</w:t>
      </w:r>
      <w:r w:rsidRPr="00357143">
        <w:rPr>
          <w:rFonts w:hint="eastAsia"/>
        </w:rPr>
        <w:tab/>
        <w:t>Overview</w:t>
      </w:r>
      <w:bookmarkEnd w:id="5385"/>
      <w:bookmarkEnd w:id="5386"/>
      <w:bookmarkEnd w:id="5387"/>
      <w:bookmarkEnd w:id="5388"/>
      <w:bookmarkEnd w:id="5389"/>
      <w:bookmarkEnd w:id="5390"/>
      <w:bookmarkEnd w:id="5391"/>
      <w:bookmarkEnd w:id="5392"/>
      <w:bookmarkEnd w:id="5393"/>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394" w:name="_Toc445302685"/>
      <w:bookmarkStart w:id="5395" w:name="_Toc445389852"/>
      <w:bookmarkStart w:id="5396" w:name="_Toc447042908"/>
      <w:bookmarkStart w:id="5397" w:name="_Toc457493668"/>
      <w:bookmarkStart w:id="5398" w:name="_Toc459976767"/>
      <w:bookmarkStart w:id="5399" w:name="_Toc470163950"/>
      <w:bookmarkStart w:id="5400" w:name="_Toc470164532"/>
      <w:bookmarkStart w:id="5401" w:name="_Toc475715141"/>
      <w:bookmarkStart w:id="5402" w:name="_Toc479348943"/>
      <w:bookmarkStart w:id="5403" w:name="_Toc484070391"/>
      <w:bookmarkStart w:id="5404" w:name="_Toc486071470"/>
      <w:r w:rsidRPr="00357143">
        <w:t>9.2.1</w:t>
      </w:r>
      <w:r w:rsidRPr="00357143">
        <w:tab/>
      </w:r>
      <w:r w:rsidR="00C46764" w:rsidRPr="00357143">
        <w:t>Normal Resources</w:t>
      </w:r>
      <w:bookmarkEnd w:id="5394"/>
      <w:bookmarkEnd w:id="5395"/>
      <w:bookmarkEnd w:id="5396"/>
      <w:bookmarkEnd w:id="5397"/>
      <w:bookmarkEnd w:id="5398"/>
      <w:bookmarkEnd w:id="5399"/>
      <w:bookmarkEnd w:id="5400"/>
      <w:bookmarkEnd w:id="5401"/>
      <w:bookmarkEnd w:id="5402"/>
      <w:bookmarkEnd w:id="5403"/>
      <w:bookmarkEnd w:id="5404"/>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405" w:name="_Toc445302686"/>
      <w:bookmarkStart w:id="5406" w:name="_Toc445389853"/>
      <w:bookmarkStart w:id="5407" w:name="_Toc447042909"/>
      <w:bookmarkStart w:id="5408" w:name="_Toc457493669"/>
      <w:bookmarkStart w:id="5409" w:name="_Toc459976768"/>
      <w:bookmarkStart w:id="5410" w:name="_Toc470163951"/>
      <w:bookmarkStart w:id="5411" w:name="_Toc470164533"/>
      <w:bookmarkStart w:id="5412" w:name="_Toc475715142"/>
      <w:bookmarkStart w:id="5413" w:name="_Toc479348944"/>
      <w:bookmarkStart w:id="5414" w:name="_Toc484070392"/>
      <w:bookmarkStart w:id="5415" w:name="_Toc486071471"/>
      <w:r w:rsidRPr="00357143">
        <w:t>9.2.2</w:t>
      </w:r>
      <w:r w:rsidRPr="00357143">
        <w:tab/>
      </w:r>
      <w:r w:rsidR="00501A37" w:rsidRPr="00357143">
        <w:t>Virtual R</w:t>
      </w:r>
      <w:r w:rsidR="00717EE8" w:rsidRPr="00357143">
        <w:t>esources</w:t>
      </w:r>
      <w:r w:rsidR="000D326B" w:rsidRPr="00357143">
        <w:t xml:space="preserve"> and Attributes</w:t>
      </w:r>
      <w:bookmarkEnd w:id="5405"/>
      <w:bookmarkEnd w:id="5406"/>
      <w:bookmarkEnd w:id="5407"/>
      <w:bookmarkEnd w:id="5408"/>
      <w:bookmarkEnd w:id="5409"/>
      <w:bookmarkEnd w:id="5410"/>
      <w:bookmarkEnd w:id="5411"/>
      <w:bookmarkEnd w:id="5412"/>
      <w:bookmarkEnd w:id="5413"/>
      <w:bookmarkEnd w:id="5414"/>
      <w:bookmarkEnd w:id="5415"/>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416" w:name="_Toc445302687"/>
      <w:bookmarkStart w:id="5417" w:name="_Toc445389854"/>
      <w:bookmarkStart w:id="5418" w:name="_Toc447042910"/>
      <w:bookmarkStart w:id="5419" w:name="_Toc457493670"/>
      <w:bookmarkStart w:id="5420" w:name="_Toc459976769"/>
      <w:bookmarkStart w:id="5421" w:name="_Toc470163952"/>
      <w:bookmarkStart w:id="5422" w:name="_Toc470164534"/>
      <w:bookmarkStart w:id="5423" w:name="_Toc475715143"/>
      <w:bookmarkStart w:id="5424" w:name="_Toc479348945"/>
      <w:bookmarkStart w:id="5425" w:name="_Toc484070393"/>
      <w:bookmarkStart w:id="5426" w:name="_Toc486071472"/>
      <w:r w:rsidRPr="00357143">
        <w:t>9.2.3</w:t>
      </w:r>
      <w:r w:rsidRPr="00357143">
        <w:tab/>
      </w:r>
      <w:r w:rsidR="00426BFB" w:rsidRPr="00357143">
        <w:t>Announced</w:t>
      </w:r>
      <w:r w:rsidRPr="00357143">
        <w:t xml:space="preserve"> Resource</w:t>
      </w:r>
      <w:r w:rsidR="00FA3F8A" w:rsidRPr="00357143">
        <w:t>s</w:t>
      </w:r>
      <w:bookmarkEnd w:id="5416"/>
      <w:bookmarkEnd w:id="5417"/>
      <w:bookmarkEnd w:id="5418"/>
      <w:bookmarkEnd w:id="5419"/>
      <w:bookmarkEnd w:id="5420"/>
      <w:bookmarkEnd w:id="5421"/>
      <w:bookmarkEnd w:id="5422"/>
      <w:bookmarkEnd w:id="5423"/>
      <w:bookmarkEnd w:id="5424"/>
      <w:bookmarkEnd w:id="5425"/>
      <w:bookmarkEnd w:id="5426"/>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427" w:name="_Toc445302688"/>
      <w:bookmarkStart w:id="5428" w:name="_Toc445389855"/>
      <w:bookmarkStart w:id="5429" w:name="_Toc447042911"/>
      <w:bookmarkStart w:id="5430" w:name="_Toc457493671"/>
      <w:bookmarkStart w:id="5431" w:name="_Toc459976770"/>
      <w:bookmarkStart w:id="5432" w:name="_Toc470163953"/>
      <w:bookmarkStart w:id="5433" w:name="_Toc470164535"/>
      <w:bookmarkStart w:id="5434" w:name="_Toc475715144"/>
      <w:bookmarkStart w:id="5435" w:name="_Toc479348946"/>
      <w:bookmarkStart w:id="5436" w:name="_Toc484070394"/>
      <w:bookmarkStart w:id="5437" w:name="_Toc486071473"/>
      <w:r w:rsidRPr="00357143">
        <w:t>9.3</w:t>
      </w:r>
      <w:r w:rsidRPr="00357143">
        <w:tab/>
        <w:t>Resource Addressing</w:t>
      </w:r>
      <w:bookmarkEnd w:id="5427"/>
      <w:bookmarkEnd w:id="5428"/>
      <w:bookmarkEnd w:id="5429"/>
      <w:bookmarkEnd w:id="5430"/>
      <w:bookmarkEnd w:id="5431"/>
      <w:bookmarkEnd w:id="5432"/>
      <w:bookmarkEnd w:id="5433"/>
      <w:bookmarkEnd w:id="5434"/>
      <w:bookmarkEnd w:id="5435"/>
      <w:bookmarkEnd w:id="5436"/>
      <w:bookmarkEnd w:id="5437"/>
    </w:p>
    <w:p w14:paraId="41547F84" w14:textId="77777777" w:rsidR="004E0E4A" w:rsidRPr="00357143" w:rsidRDefault="004E0E4A" w:rsidP="004E0E4A">
      <w:pPr>
        <w:pStyle w:val="Heading3"/>
      </w:pPr>
      <w:bookmarkStart w:id="5438" w:name="_Toc445302689"/>
      <w:bookmarkStart w:id="5439" w:name="_Toc445389856"/>
      <w:bookmarkStart w:id="5440" w:name="_Toc447042912"/>
      <w:bookmarkStart w:id="5441" w:name="_Toc457493672"/>
      <w:bookmarkStart w:id="5442" w:name="_Toc459976771"/>
      <w:bookmarkStart w:id="5443" w:name="_Toc470163954"/>
      <w:bookmarkStart w:id="5444" w:name="_Toc470164536"/>
      <w:bookmarkStart w:id="5445" w:name="_Toc475715145"/>
      <w:bookmarkStart w:id="5446" w:name="_Toc479348947"/>
      <w:bookmarkStart w:id="5447" w:name="_Toc484070395"/>
      <w:bookmarkStart w:id="5448" w:name="_Toc486071474"/>
      <w:r w:rsidRPr="00357143">
        <w:t>9.3.1</w:t>
      </w:r>
      <w:r w:rsidR="00E65D0A" w:rsidRPr="00357143">
        <w:tab/>
      </w:r>
      <w:r w:rsidRPr="00357143">
        <w:t xml:space="preserve">Generic </w:t>
      </w:r>
      <w:r w:rsidR="00A90BB6" w:rsidRPr="00357143">
        <w:t>P</w:t>
      </w:r>
      <w:r w:rsidRPr="00357143">
        <w:t>rinciples</w:t>
      </w:r>
      <w:bookmarkEnd w:id="5438"/>
      <w:bookmarkEnd w:id="5439"/>
      <w:bookmarkEnd w:id="5440"/>
      <w:bookmarkEnd w:id="5441"/>
      <w:bookmarkEnd w:id="5442"/>
      <w:bookmarkEnd w:id="5443"/>
      <w:bookmarkEnd w:id="5444"/>
      <w:bookmarkEnd w:id="5445"/>
      <w:bookmarkEnd w:id="5446"/>
      <w:bookmarkEnd w:id="5447"/>
      <w:bookmarkEnd w:id="5448"/>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lastRenderedPageBreak/>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lastRenderedPageBreak/>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449" w:name="_Toc445302690"/>
      <w:bookmarkStart w:id="5450" w:name="_Toc445389857"/>
      <w:bookmarkStart w:id="5451" w:name="_Toc447042913"/>
      <w:bookmarkStart w:id="5452" w:name="_Toc457493673"/>
      <w:bookmarkStart w:id="5453" w:name="_Toc459976772"/>
      <w:bookmarkStart w:id="5454" w:name="_Toc470163955"/>
      <w:bookmarkStart w:id="5455" w:name="_Toc470164537"/>
      <w:bookmarkStart w:id="5456" w:name="_Toc475715146"/>
      <w:bookmarkStart w:id="5457" w:name="_Toc479348948"/>
      <w:bookmarkStart w:id="5458" w:name="_Toc484070396"/>
      <w:bookmarkStart w:id="5459" w:name="_Toc486071475"/>
      <w:r w:rsidRPr="00357143">
        <w:t>9.3.2</w:t>
      </w:r>
      <w:r w:rsidRPr="00357143">
        <w:tab/>
        <w:t>Addressing an Application Entity</w:t>
      </w:r>
      <w:bookmarkEnd w:id="5449"/>
      <w:bookmarkEnd w:id="5450"/>
      <w:bookmarkEnd w:id="5451"/>
      <w:bookmarkEnd w:id="5452"/>
      <w:bookmarkEnd w:id="5453"/>
      <w:bookmarkEnd w:id="5454"/>
      <w:bookmarkEnd w:id="5455"/>
      <w:bookmarkEnd w:id="5456"/>
      <w:bookmarkEnd w:id="5457"/>
      <w:bookmarkEnd w:id="5458"/>
      <w:bookmarkEnd w:id="5459"/>
    </w:p>
    <w:p w14:paraId="2681F5B2" w14:textId="77777777" w:rsidR="007C04B1" w:rsidRPr="00357143" w:rsidRDefault="007C04B1" w:rsidP="007C04B1">
      <w:pPr>
        <w:pStyle w:val="Heading4"/>
      </w:pPr>
      <w:bookmarkStart w:id="5460" w:name="_Toc445302691"/>
      <w:bookmarkStart w:id="5461" w:name="_Toc445389858"/>
      <w:bookmarkStart w:id="5462" w:name="_Toc447042914"/>
      <w:bookmarkStart w:id="5463" w:name="_Toc457493674"/>
      <w:bookmarkStart w:id="5464" w:name="_Toc459976773"/>
      <w:bookmarkStart w:id="5465" w:name="_Toc470163956"/>
      <w:bookmarkStart w:id="5466" w:name="_Toc470164538"/>
      <w:bookmarkStart w:id="5467" w:name="_Toc475715147"/>
      <w:bookmarkStart w:id="5468" w:name="_Toc479348949"/>
      <w:bookmarkStart w:id="5469" w:name="_Toc484070397"/>
      <w:bookmarkStart w:id="5470" w:name="_Toc486071476"/>
      <w:r w:rsidRPr="00357143">
        <w:t>9.3.2.1</w:t>
      </w:r>
      <w:r w:rsidRPr="00357143">
        <w:tab/>
        <w:t>Application Entity Addressing</w:t>
      </w:r>
      <w:bookmarkEnd w:id="5460"/>
      <w:bookmarkEnd w:id="5461"/>
      <w:bookmarkEnd w:id="5462"/>
      <w:bookmarkEnd w:id="5463"/>
      <w:bookmarkEnd w:id="5464"/>
      <w:bookmarkEnd w:id="5465"/>
      <w:bookmarkEnd w:id="5466"/>
      <w:bookmarkEnd w:id="5467"/>
      <w:bookmarkEnd w:id="5468"/>
      <w:bookmarkEnd w:id="5469"/>
      <w:bookmarkEnd w:id="5470"/>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471" w:name="_Toc445302692"/>
      <w:bookmarkStart w:id="5472" w:name="_Toc445389859"/>
      <w:bookmarkStart w:id="5473" w:name="_Toc447042915"/>
      <w:bookmarkStart w:id="5474" w:name="_Toc457493675"/>
      <w:bookmarkStart w:id="5475" w:name="_Toc459976774"/>
      <w:bookmarkStart w:id="5476" w:name="_Toc470163957"/>
      <w:bookmarkStart w:id="5477" w:name="_Toc470164539"/>
      <w:bookmarkStart w:id="5478" w:name="_Toc475715148"/>
      <w:bookmarkStart w:id="5479" w:name="_Toc479348950"/>
      <w:bookmarkStart w:id="5480" w:name="_Toc484070398"/>
      <w:bookmarkStart w:id="5481" w:name="_Toc486071477"/>
      <w:r w:rsidRPr="00357143">
        <w:t>9.3.2</w:t>
      </w:r>
      <w:r w:rsidR="007C04B1" w:rsidRPr="00357143">
        <w:t>.2</w:t>
      </w:r>
      <w:r w:rsidRPr="00357143">
        <w:tab/>
        <w:t>Application Entity Reachability</w:t>
      </w:r>
      <w:bookmarkEnd w:id="5471"/>
      <w:bookmarkEnd w:id="5472"/>
      <w:bookmarkEnd w:id="5473"/>
      <w:bookmarkEnd w:id="5474"/>
      <w:bookmarkEnd w:id="5475"/>
      <w:bookmarkEnd w:id="5476"/>
      <w:bookmarkEnd w:id="5477"/>
      <w:bookmarkEnd w:id="5478"/>
      <w:bookmarkEnd w:id="5479"/>
      <w:bookmarkEnd w:id="5480"/>
      <w:bookmarkEnd w:id="5481"/>
    </w:p>
    <w:p w14:paraId="59C95803" w14:textId="77777777" w:rsidR="000E3187" w:rsidRPr="00357143" w:rsidRDefault="000E3187" w:rsidP="007C04B1">
      <w:pPr>
        <w:pStyle w:val="Heading5"/>
      </w:pPr>
      <w:bookmarkStart w:id="5482" w:name="_Toc445302693"/>
      <w:bookmarkStart w:id="5483" w:name="_Toc445389860"/>
      <w:bookmarkStart w:id="5484" w:name="_Toc447042916"/>
      <w:bookmarkStart w:id="5485" w:name="_Toc457493676"/>
      <w:bookmarkStart w:id="5486" w:name="_Toc459976775"/>
      <w:bookmarkStart w:id="5487" w:name="_Toc470163958"/>
      <w:bookmarkStart w:id="5488" w:name="_Toc470164540"/>
      <w:bookmarkStart w:id="5489" w:name="_Toc475715149"/>
      <w:bookmarkStart w:id="5490" w:name="_Toc479348951"/>
      <w:bookmarkStart w:id="5491" w:name="_Toc484070399"/>
      <w:bookmarkStart w:id="5492" w:name="_Toc486071478"/>
      <w:r w:rsidRPr="00357143">
        <w:t>9</w:t>
      </w:r>
      <w:r w:rsidR="007C04B1" w:rsidRPr="00357143">
        <w:t>.3.2.2.1</w:t>
      </w:r>
      <w:r w:rsidRPr="00357143">
        <w:tab/>
        <w:t>CSE Point of Access (CSE-PoA)</w:t>
      </w:r>
      <w:bookmarkEnd w:id="5482"/>
      <w:bookmarkEnd w:id="5483"/>
      <w:bookmarkEnd w:id="5484"/>
      <w:bookmarkEnd w:id="5485"/>
      <w:bookmarkEnd w:id="5486"/>
      <w:bookmarkEnd w:id="5487"/>
      <w:bookmarkEnd w:id="5488"/>
      <w:bookmarkEnd w:id="5489"/>
      <w:bookmarkEnd w:id="5490"/>
      <w:bookmarkEnd w:id="5491"/>
      <w:bookmarkEnd w:id="5492"/>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493" w:name="_Toc445302694"/>
      <w:bookmarkStart w:id="5494" w:name="_Toc445389861"/>
      <w:bookmarkStart w:id="5495" w:name="_Toc447042917"/>
      <w:bookmarkStart w:id="5496" w:name="_Toc457493677"/>
      <w:bookmarkStart w:id="5497" w:name="_Toc459976776"/>
      <w:bookmarkStart w:id="5498" w:name="_Toc470163959"/>
      <w:bookmarkStart w:id="5499" w:name="_Toc470164541"/>
      <w:bookmarkStart w:id="5500" w:name="_Toc475715150"/>
      <w:bookmarkStart w:id="5501" w:name="_Toc479348952"/>
      <w:bookmarkStart w:id="5502" w:name="_Toc484070400"/>
      <w:bookmarkStart w:id="5503" w:name="_Toc486071479"/>
      <w:r w:rsidRPr="00357143">
        <w:t>9.3.2.</w:t>
      </w:r>
      <w:r w:rsidR="007C04B1" w:rsidRPr="00357143">
        <w:t>2.</w:t>
      </w:r>
      <w:r w:rsidRPr="00357143">
        <w:t>2</w:t>
      </w:r>
      <w:r w:rsidRPr="00357143">
        <w:tab/>
        <w:t>Locating Application Entities</w:t>
      </w:r>
      <w:bookmarkEnd w:id="5493"/>
      <w:bookmarkEnd w:id="5494"/>
      <w:bookmarkEnd w:id="5495"/>
      <w:bookmarkEnd w:id="5496"/>
      <w:bookmarkEnd w:id="5497"/>
      <w:bookmarkEnd w:id="5498"/>
      <w:bookmarkEnd w:id="5499"/>
      <w:bookmarkEnd w:id="5500"/>
      <w:bookmarkEnd w:id="5501"/>
      <w:bookmarkEnd w:id="5502"/>
      <w:bookmarkEnd w:id="5503"/>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504" w:name="_Toc445302695"/>
      <w:bookmarkStart w:id="5505" w:name="_Toc445389862"/>
      <w:bookmarkStart w:id="5506" w:name="_Toc447042918"/>
      <w:bookmarkStart w:id="5507" w:name="_Toc457493678"/>
      <w:bookmarkStart w:id="5508" w:name="_Toc459976777"/>
      <w:bookmarkStart w:id="5509" w:name="_Toc470163960"/>
      <w:bookmarkStart w:id="5510" w:name="_Toc470164542"/>
      <w:bookmarkStart w:id="5511" w:name="_Toc475715151"/>
      <w:bookmarkStart w:id="5512" w:name="_Toc479348953"/>
      <w:bookmarkStart w:id="5513" w:name="_Toc484070401"/>
      <w:bookmarkStart w:id="5514" w:name="_Toc486071480"/>
      <w:r w:rsidRPr="00357143">
        <w:lastRenderedPageBreak/>
        <w:t>9.3.2.</w:t>
      </w:r>
      <w:r w:rsidR="007C04B1" w:rsidRPr="00357143">
        <w:t>2.</w:t>
      </w:r>
      <w:r w:rsidRPr="00357143">
        <w:t>3</w:t>
      </w:r>
      <w:r w:rsidRPr="00357143">
        <w:tab/>
        <w:t>Usage of CSE-PoA by the M2M System</w:t>
      </w:r>
      <w:bookmarkEnd w:id="5504"/>
      <w:bookmarkEnd w:id="5505"/>
      <w:bookmarkEnd w:id="5506"/>
      <w:bookmarkEnd w:id="5507"/>
      <w:bookmarkEnd w:id="5508"/>
      <w:bookmarkEnd w:id="5509"/>
      <w:bookmarkEnd w:id="5510"/>
      <w:bookmarkEnd w:id="5511"/>
      <w:bookmarkEnd w:id="5512"/>
      <w:bookmarkEnd w:id="5513"/>
      <w:bookmarkEnd w:id="5514"/>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lastRenderedPageBreak/>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515" w:name="_Toc445302698"/>
      <w:bookmarkStart w:id="5516" w:name="_Toc445389865"/>
      <w:bookmarkStart w:id="5517" w:name="_Toc447042921"/>
      <w:bookmarkStart w:id="5518" w:name="_Toc457493681"/>
      <w:bookmarkStart w:id="5519" w:name="_Toc459976780"/>
      <w:bookmarkStart w:id="5520" w:name="_Toc470163961"/>
      <w:bookmarkStart w:id="5521" w:name="_Toc470164543"/>
      <w:bookmarkStart w:id="5522" w:name="_Toc475715152"/>
      <w:bookmarkStart w:id="5523" w:name="_Toc479348954"/>
      <w:bookmarkStart w:id="5524" w:name="_Toc484070402"/>
      <w:bookmarkStart w:id="5525" w:name="_Toc486071481"/>
      <w:r w:rsidRPr="00357143">
        <w:t>9.4</w:t>
      </w:r>
      <w:r w:rsidRPr="00357143">
        <w:tab/>
        <w:t>Resource Structure</w:t>
      </w:r>
      <w:bookmarkEnd w:id="5515"/>
      <w:bookmarkEnd w:id="5516"/>
      <w:bookmarkEnd w:id="5517"/>
      <w:bookmarkEnd w:id="5518"/>
      <w:bookmarkEnd w:id="5519"/>
      <w:bookmarkEnd w:id="5520"/>
      <w:bookmarkEnd w:id="5521"/>
      <w:bookmarkEnd w:id="5522"/>
      <w:bookmarkEnd w:id="5523"/>
      <w:bookmarkEnd w:id="5524"/>
      <w:bookmarkEnd w:id="5525"/>
    </w:p>
    <w:p w14:paraId="72E4032E" w14:textId="77777777" w:rsidR="00C83FAA" w:rsidRPr="00357143" w:rsidRDefault="005C33CC" w:rsidP="00EB7810">
      <w:pPr>
        <w:pStyle w:val="Heading3"/>
      </w:pPr>
      <w:bookmarkStart w:id="5526" w:name="_Toc445302699"/>
      <w:bookmarkStart w:id="5527" w:name="_Toc445389866"/>
      <w:bookmarkStart w:id="5528" w:name="_Toc447042922"/>
      <w:bookmarkStart w:id="5529" w:name="_Toc457493682"/>
      <w:bookmarkStart w:id="5530" w:name="_Toc459976781"/>
      <w:bookmarkStart w:id="5531" w:name="_Toc470163962"/>
      <w:bookmarkStart w:id="5532" w:name="_Toc470164544"/>
      <w:bookmarkStart w:id="5533" w:name="_Toc475715153"/>
      <w:bookmarkStart w:id="5534" w:name="_Toc479348955"/>
      <w:bookmarkStart w:id="5535" w:name="_Toc484070403"/>
      <w:bookmarkStart w:id="5536"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526"/>
      <w:bookmarkEnd w:id="5527"/>
      <w:bookmarkEnd w:id="5528"/>
      <w:bookmarkEnd w:id="5529"/>
      <w:bookmarkEnd w:id="5530"/>
      <w:bookmarkEnd w:id="5531"/>
      <w:bookmarkEnd w:id="5532"/>
      <w:bookmarkEnd w:id="5533"/>
      <w:bookmarkEnd w:id="5534"/>
      <w:bookmarkEnd w:id="5535"/>
      <w:bookmarkEnd w:id="5536"/>
    </w:p>
    <w:p w14:paraId="305AE3DD" w14:textId="77777777" w:rsidR="00751EE7" w:rsidRPr="00357143" w:rsidRDefault="00C83FAA" w:rsidP="008A4324">
      <w:pPr>
        <w:pStyle w:val="FL"/>
      </w:pPr>
      <w:r w:rsidRPr="00357143">
        <w:object w:dxaOrig="6313" w:dyaOrig="4118" w14:anchorId="70B4627E">
          <v:shape id="_x0000_i1046" type="#_x0000_t75" style="width:315.7pt;height:205.85pt" o:ole="">
            <v:imagedata r:id="rId55" o:title=""/>
          </v:shape>
          <o:OLEObject Type="Embed" ProgID="Visio.Drawing.11" ShapeID="_x0000_i1046" DrawAspect="Content" ObjectID="_1560964334"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537" w:name="_Toc445302700"/>
      <w:bookmarkStart w:id="5538" w:name="_Toc445389867"/>
      <w:bookmarkStart w:id="5539" w:name="_Toc447042923"/>
      <w:bookmarkStart w:id="5540" w:name="_Toc457493683"/>
      <w:bookmarkStart w:id="5541" w:name="_Toc459976782"/>
      <w:bookmarkStart w:id="5542" w:name="_Toc470163963"/>
      <w:bookmarkStart w:id="5543" w:name="_Toc470164545"/>
      <w:bookmarkStart w:id="5544" w:name="_Toc475715154"/>
      <w:bookmarkStart w:id="5545" w:name="_Toc479348956"/>
      <w:bookmarkStart w:id="5546" w:name="_Toc484070404"/>
      <w:bookmarkStart w:id="5547" w:name="_Toc486071483"/>
      <w:r w:rsidRPr="00357143">
        <w:lastRenderedPageBreak/>
        <w:t>9.4.2</w:t>
      </w:r>
      <w:r w:rsidR="00A911C2" w:rsidRPr="00357143">
        <w:tab/>
      </w:r>
      <w:r w:rsidRPr="00357143">
        <w:t xml:space="preserve">Link </w:t>
      </w:r>
      <w:r w:rsidR="0034450F" w:rsidRPr="00357143">
        <w:t>Relations</w:t>
      </w:r>
      <w:bookmarkEnd w:id="5537"/>
      <w:bookmarkEnd w:id="5538"/>
      <w:bookmarkEnd w:id="5539"/>
      <w:bookmarkEnd w:id="5540"/>
      <w:bookmarkEnd w:id="5541"/>
      <w:bookmarkEnd w:id="5542"/>
      <w:bookmarkEnd w:id="5543"/>
      <w:bookmarkEnd w:id="5544"/>
      <w:bookmarkEnd w:id="5545"/>
      <w:bookmarkEnd w:id="5546"/>
      <w:bookmarkEnd w:id="5547"/>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548" w:name="_Toc445302701"/>
      <w:bookmarkStart w:id="5549" w:name="_Toc445389868"/>
      <w:bookmarkStart w:id="5550" w:name="_Toc447042924"/>
      <w:bookmarkStart w:id="5551" w:name="_Toc457493684"/>
      <w:bookmarkStart w:id="5552" w:name="_Toc459976783"/>
      <w:bookmarkStart w:id="5553" w:name="_Toc470163964"/>
      <w:bookmarkStart w:id="5554" w:name="_Toc470164546"/>
      <w:bookmarkStart w:id="5555" w:name="_Toc475715155"/>
      <w:bookmarkStart w:id="5556" w:name="_Toc479348957"/>
      <w:bookmarkStart w:id="5557" w:name="_Toc484070405"/>
      <w:bookmarkStart w:id="5558"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548"/>
      <w:bookmarkEnd w:id="5549"/>
      <w:bookmarkEnd w:id="5550"/>
      <w:bookmarkEnd w:id="5551"/>
      <w:bookmarkEnd w:id="5552"/>
      <w:bookmarkEnd w:id="5553"/>
      <w:bookmarkEnd w:id="5554"/>
      <w:bookmarkEnd w:id="5555"/>
      <w:bookmarkEnd w:id="5556"/>
      <w:bookmarkEnd w:id="5557"/>
      <w:bookmarkEnd w:id="5558"/>
    </w:p>
    <w:p w14:paraId="49F2DBD4" w14:textId="77777777" w:rsidR="00E10097" w:rsidRPr="00357143" w:rsidRDefault="00E10097" w:rsidP="00E10097">
      <w:pPr>
        <w:pStyle w:val="Heading3"/>
      </w:pPr>
      <w:bookmarkStart w:id="5559" w:name="_Toc447042925"/>
      <w:bookmarkStart w:id="5560" w:name="_Toc457493685"/>
      <w:bookmarkStart w:id="5561" w:name="_Toc459976784"/>
      <w:bookmarkStart w:id="5562" w:name="_Toc470163965"/>
      <w:bookmarkStart w:id="5563" w:name="_Toc470164547"/>
      <w:bookmarkStart w:id="5564" w:name="_Toc475715156"/>
      <w:bookmarkStart w:id="5565" w:name="_Toc479348958"/>
      <w:bookmarkStart w:id="5566" w:name="_Toc484070406"/>
      <w:bookmarkStart w:id="5567" w:name="_Toc486071485"/>
      <w:r w:rsidRPr="00357143">
        <w:rPr>
          <w:rFonts w:hint="eastAsia"/>
        </w:rPr>
        <w:t>9.5.0</w:t>
      </w:r>
      <w:r w:rsidRPr="00357143">
        <w:rPr>
          <w:rFonts w:hint="eastAsia"/>
        </w:rPr>
        <w:tab/>
        <w:t>Overview</w:t>
      </w:r>
      <w:bookmarkEnd w:id="5559"/>
      <w:bookmarkEnd w:id="5560"/>
      <w:bookmarkEnd w:id="5561"/>
      <w:bookmarkEnd w:id="5562"/>
      <w:bookmarkEnd w:id="5563"/>
      <w:bookmarkEnd w:id="5564"/>
      <w:bookmarkEnd w:id="5565"/>
      <w:bookmarkEnd w:id="5566"/>
      <w:bookmarkEnd w:id="5567"/>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7" type="#_x0000_t75" style="width:305.1pt;height:266.3pt" o:ole="">
            <v:imagedata r:id="rId57" o:title=""/>
          </v:shape>
          <o:OLEObject Type="Embed" ProgID="Visio.Drawing.11" ShapeID="_x0000_i1047" DrawAspect="Content" ObjectID="_1560964335"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568" w:name="_Toc445302702"/>
      <w:bookmarkStart w:id="5569" w:name="_Toc445389869"/>
      <w:bookmarkStart w:id="5570" w:name="_Toc447042926"/>
      <w:bookmarkStart w:id="5571" w:name="_Toc457493686"/>
      <w:bookmarkStart w:id="5572" w:name="_Toc459976785"/>
      <w:bookmarkStart w:id="5573" w:name="_Toc470163966"/>
      <w:bookmarkStart w:id="5574" w:name="_Toc470164548"/>
      <w:bookmarkStart w:id="5575" w:name="_Toc475715157"/>
      <w:bookmarkStart w:id="5576" w:name="_Toc479348959"/>
      <w:bookmarkStart w:id="5577" w:name="_Toc484070407"/>
      <w:bookmarkStart w:id="5578" w:name="_Toc486071486"/>
      <w:r w:rsidRPr="00357143">
        <w:t>9.5.</w:t>
      </w:r>
      <w:r w:rsidR="00FD02AF" w:rsidRPr="00357143">
        <w:t>1</w:t>
      </w:r>
      <w:r w:rsidRPr="00357143">
        <w:tab/>
        <w:t>Handling of Unsupported Resources/Attributes/Sub-resources within the M2M System</w:t>
      </w:r>
      <w:bookmarkEnd w:id="5568"/>
      <w:bookmarkEnd w:id="5569"/>
      <w:bookmarkEnd w:id="5570"/>
      <w:bookmarkEnd w:id="5571"/>
      <w:bookmarkEnd w:id="5572"/>
      <w:bookmarkEnd w:id="5573"/>
      <w:bookmarkEnd w:id="5574"/>
      <w:bookmarkEnd w:id="5575"/>
      <w:bookmarkEnd w:id="5576"/>
      <w:bookmarkEnd w:id="5577"/>
      <w:bookmarkEnd w:id="5578"/>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579" w:name="_Toc445302703"/>
      <w:bookmarkStart w:id="5580" w:name="_Toc445389870"/>
      <w:bookmarkStart w:id="5581" w:name="_Toc447042927"/>
      <w:bookmarkStart w:id="5582" w:name="_Toc457493687"/>
      <w:bookmarkStart w:id="5583" w:name="_Toc459976786"/>
      <w:bookmarkStart w:id="5584" w:name="_Toc470163967"/>
      <w:bookmarkStart w:id="5585" w:name="_Toc470164549"/>
      <w:bookmarkStart w:id="5586" w:name="_Toc475715158"/>
      <w:bookmarkStart w:id="5587" w:name="_Toc479348960"/>
      <w:bookmarkStart w:id="5588" w:name="_Toc484070408"/>
      <w:bookmarkStart w:id="5589" w:name="_Toc486071487"/>
      <w:r w:rsidRPr="00357143">
        <w:t>9</w:t>
      </w:r>
      <w:r w:rsidR="00A13AB6" w:rsidRPr="00357143">
        <w:t>.6</w:t>
      </w:r>
      <w:r w:rsidR="00A13AB6" w:rsidRPr="00357143">
        <w:tab/>
      </w:r>
      <w:r w:rsidR="00B0011D" w:rsidRPr="00357143">
        <w:t>Resource Types</w:t>
      </w:r>
      <w:bookmarkEnd w:id="5579"/>
      <w:bookmarkEnd w:id="5580"/>
      <w:bookmarkEnd w:id="5581"/>
      <w:bookmarkEnd w:id="5582"/>
      <w:bookmarkEnd w:id="5583"/>
      <w:bookmarkEnd w:id="5584"/>
      <w:bookmarkEnd w:id="5585"/>
      <w:bookmarkEnd w:id="5586"/>
      <w:bookmarkEnd w:id="5587"/>
      <w:bookmarkEnd w:id="5588"/>
      <w:bookmarkEnd w:id="5589"/>
    </w:p>
    <w:p w14:paraId="68A88991" w14:textId="77777777" w:rsidR="00CE3A07" w:rsidRPr="00357143" w:rsidRDefault="00CE3A07" w:rsidP="000B133A">
      <w:pPr>
        <w:pStyle w:val="Heading3"/>
      </w:pPr>
      <w:bookmarkStart w:id="5590" w:name="_Toc445302704"/>
      <w:bookmarkStart w:id="5591" w:name="_Toc445389871"/>
      <w:bookmarkStart w:id="5592" w:name="_Toc447042928"/>
      <w:bookmarkStart w:id="5593" w:name="_Toc457493688"/>
      <w:bookmarkStart w:id="5594" w:name="_Toc459976787"/>
      <w:bookmarkStart w:id="5595" w:name="_Toc470163968"/>
      <w:bookmarkStart w:id="5596" w:name="_Toc470164550"/>
      <w:bookmarkStart w:id="5597" w:name="_Toc475715159"/>
      <w:bookmarkStart w:id="5598" w:name="_Toc479348961"/>
      <w:bookmarkStart w:id="5599" w:name="_Toc484070409"/>
      <w:bookmarkStart w:id="5600" w:name="_Toc486071488"/>
      <w:r w:rsidRPr="00357143">
        <w:t>9.6.</w:t>
      </w:r>
      <w:r w:rsidR="00E65D0A" w:rsidRPr="00357143">
        <w:t>1</w:t>
      </w:r>
      <w:r w:rsidR="00E65D0A" w:rsidRPr="00357143">
        <w:tab/>
      </w:r>
      <w:r w:rsidRPr="00357143">
        <w:t>Overview</w:t>
      </w:r>
      <w:bookmarkEnd w:id="5590"/>
      <w:bookmarkEnd w:id="5591"/>
      <w:bookmarkEnd w:id="5592"/>
      <w:bookmarkEnd w:id="5593"/>
      <w:bookmarkEnd w:id="5594"/>
      <w:bookmarkEnd w:id="5595"/>
      <w:bookmarkEnd w:id="5596"/>
      <w:bookmarkEnd w:id="5597"/>
      <w:bookmarkEnd w:id="5598"/>
      <w:bookmarkEnd w:id="5599"/>
      <w:bookmarkEnd w:id="5600"/>
    </w:p>
    <w:p w14:paraId="24B2638F" w14:textId="77777777" w:rsidR="00CE3A07" w:rsidRPr="00357143" w:rsidRDefault="00CE3A07" w:rsidP="000B133A">
      <w:pPr>
        <w:pStyle w:val="Heading4"/>
      </w:pPr>
      <w:bookmarkStart w:id="5601" w:name="_Toc445302705"/>
      <w:bookmarkStart w:id="5602" w:name="_Toc445389872"/>
      <w:bookmarkStart w:id="5603" w:name="_Toc447042929"/>
      <w:bookmarkStart w:id="5604" w:name="_Toc457493689"/>
      <w:bookmarkStart w:id="5605" w:name="_Toc459976788"/>
      <w:bookmarkStart w:id="5606" w:name="_Toc470163969"/>
      <w:bookmarkStart w:id="5607" w:name="_Toc470164551"/>
      <w:bookmarkStart w:id="5608" w:name="_Toc475715160"/>
      <w:bookmarkStart w:id="5609" w:name="_Toc479348962"/>
      <w:bookmarkStart w:id="5610" w:name="_Toc484070410"/>
      <w:bookmarkStart w:id="5611" w:name="_Toc486071489"/>
      <w:r w:rsidRPr="00357143">
        <w:t>9.6.1.1</w:t>
      </w:r>
      <w:r w:rsidR="00E65D0A" w:rsidRPr="00357143">
        <w:tab/>
      </w:r>
      <w:r w:rsidRPr="00357143">
        <w:t>Resource Type Summary</w:t>
      </w:r>
      <w:bookmarkEnd w:id="5601"/>
      <w:bookmarkEnd w:id="5602"/>
      <w:bookmarkEnd w:id="5603"/>
      <w:bookmarkEnd w:id="5604"/>
      <w:bookmarkEnd w:id="5605"/>
      <w:bookmarkEnd w:id="5606"/>
      <w:bookmarkEnd w:id="5607"/>
      <w:bookmarkEnd w:id="5608"/>
      <w:bookmarkEnd w:id="5609"/>
      <w:bookmarkEnd w:id="5610"/>
      <w:bookmarkEnd w:id="5611"/>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48DF264" w14:textId="7D782C1B"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ins w:id="5612" w:author="Catalina Mladin02" w:date="2017-07-06T18:37:00Z">
              <w:r w:rsidR="00980E4E">
                <w:rPr>
                  <w:rFonts w:eastAsia="Arial Unicode MS"/>
                  <w:i/>
                </w:rPr>
                <w:t xml:space="preserve">, </w:t>
              </w:r>
            </w:ins>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456D8685"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34336A9B"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613" w:author="Catalina Mladin02" w:date="2017-07-06T22:33:00Z">
              <w:r w:rsidR="00CB0C1A">
                <w:rPr>
                  <w:rFonts w:eastAsia="Arial Unicode MS"/>
                  <w:i/>
                  <w:lang w:eastAsia="zh-CN"/>
                </w:rPr>
                <w:t xml:space="preserve">, </w:t>
              </w:r>
            </w:ins>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36403CCE"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614" w:author="Catalina Mladin02" w:date="2017-07-06T14:26:00Z">
              <w:r w:rsidR="00DA1538">
                <w:rPr>
                  <w:rFonts w:eastAsia="Arial Unicode MS"/>
                  <w:i/>
                </w:rPr>
                <w:t>, schedule</w:t>
              </w:r>
            </w:ins>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1AE22009"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615" w:author="Catalina Mladin02" w:date="2017-07-06T14:26:00Z">
              <w:r w:rsidRPr="00357143" w:rsidDel="00DA1538">
                <w:rPr>
                  <w:rFonts w:eastAsia="Arial Unicode MS"/>
                  <w:i/>
                </w:rPr>
                <w:delText xml:space="preserve">schedule, </w:delText>
              </w:r>
            </w:del>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1DF69B2B"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1F118908"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w:t>
            </w:r>
            <w:del w:id="5616" w:author="Catalina Mladin02" w:date="2017-07-06T14:24:00Z">
              <w:r w:rsidRPr="00357143" w:rsidDel="00DA1538">
                <w:rPr>
                  <w:rFonts w:eastAsia="Arial Unicode MS"/>
                  <w:i/>
                </w:rPr>
                <w:delText>CSEBase</w:delText>
              </w:r>
            </w:del>
            <w:r w:rsidRPr="00357143">
              <w:rPr>
                <w:rFonts w:eastAsia="Arial Unicode MS"/>
                <w:i/>
              </w:rPr>
              <w:t xml:space="preserve">, </w:t>
            </w:r>
            <w:del w:id="5617" w:author="ARC-2017-0212R06" w:date="2017-07-03T16:32:00Z">
              <w:r w:rsidRPr="00357143" w:rsidDel="00BF22CB">
                <w:rPr>
                  <w:rFonts w:eastAsia="Arial Unicode MS"/>
                  <w:i/>
                </w:rPr>
                <w:delText>remoteCSE</w:delText>
              </w:r>
            </w:del>
            <w:ins w:id="5618" w:author="ARC-2017-0256R01" w:date="2017-07-03T16:36:00Z">
              <w:del w:id="5619" w:author="Catalina Mladin02" w:date="2017-07-06T14:24:00Z">
                <w:r w:rsidR="00BF22CB" w:rsidDel="00DA1538">
                  <w:rPr>
                    <w:rFonts w:eastAsia="Arial Unicode MS"/>
                    <w:i/>
                  </w:rPr>
                  <w:delText xml:space="preserve"> remoteCSE</w:delText>
                </w:r>
              </w:del>
            </w:ins>
            <w:r w:rsidRPr="00357143">
              <w:rPr>
                <w:rFonts w:eastAsia="Arial Unicode MS" w:hint="eastAsia"/>
                <w:i/>
                <w:lang w:eastAsia="zh-CN"/>
              </w:rPr>
              <w:t>,</w:t>
            </w:r>
            <w:ins w:id="5620" w:author="Catalina Mladin02" w:date="2017-07-06T14:24:00Z">
              <w:r w:rsidR="00DA1538">
                <w:rPr>
                  <w:rFonts w:eastAsia="Arial Unicode MS"/>
                  <w:i/>
                  <w:lang w:eastAsia="zh-CN"/>
                </w:rPr>
                <w:t xml:space="preserve"> node</w:t>
              </w:r>
            </w:ins>
          </w:p>
          <w:p w14:paraId="13C1948E" w14:textId="3A2BFFFD" w:rsidR="00CA62E1" w:rsidRPr="00357143" w:rsidRDefault="00CA62E1" w:rsidP="00BF22CB">
            <w:pPr>
              <w:pStyle w:val="TAL"/>
              <w:keepNext w:val="0"/>
              <w:keepLines w:val="0"/>
              <w:rPr>
                <w:rFonts w:eastAsia="Arial Unicode MS"/>
                <w:i/>
                <w:lang w:eastAsia="zh-CN"/>
              </w:rPr>
            </w:pPr>
            <w:del w:id="5621" w:author="Catalina Mladin02" w:date="2017-07-06T18:39:00Z">
              <w:r w:rsidRPr="00357143" w:rsidDel="00980E4E">
                <w:rPr>
                  <w:rFonts w:eastAsia="Arial Unicode MS" w:hint="eastAsia"/>
                  <w:i/>
                  <w:lang w:eastAsia="zh-CN"/>
                </w:rPr>
                <w:delText>AE</w:delText>
              </w:r>
            </w:del>
            <w:ins w:id="5622" w:author="ARC-2017-0212R06" w:date="2017-07-03T16:32:00Z">
              <w:del w:id="5623"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14:paraId="5E75A039" w14:textId="106ED30A" w:rsidTr="001C13B4">
        <w:trPr>
          <w:jc w:val="center"/>
        </w:trPr>
        <w:tc>
          <w:tcPr>
            <w:tcW w:w="2174" w:type="dxa"/>
            <w:shd w:val="clear" w:color="auto" w:fill="auto"/>
          </w:tcPr>
          <w:p w14:paraId="539308BB" w14:textId="28E5DF43" w:rsidR="00567B88" w:rsidRPr="00357143" w:rsidRDefault="00331F09" w:rsidP="00D211EF">
            <w:pPr>
              <w:pStyle w:val="TAL"/>
              <w:rPr>
                <w:rFonts w:eastAsia="Arial Unicode MS"/>
                <w:i/>
              </w:rPr>
            </w:pPr>
            <w:ins w:id="5624" w:author="Catalina Mladin02" w:date="2017-07-06T18:34:00Z">
              <w:r>
                <w:rPr>
                  <w:i/>
                  <w:szCs w:val="18"/>
                  <w:lang w:eastAsia="ja-JP"/>
                </w:rPr>
                <w:t>anticipated</w:t>
              </w:r>
            </w:ins>
            <w:del w:id="5625" w:author="Catalina Mladin02" w:date="2017-07-06T18:34:00Z">
              <w:r w:rsidR="00567B88" w:rsidRPr="00357143" w:rsidDel="00331F09">
                <w:rPr>
                  <w:i/>
                  <w:szCs w:val="18"/>
                  <w:lang w:eastAsia="ja-JP"/>
                </w:rPr>
                <w:delText>t</w:delText>
              </w:r>
            </w:del>
            <w:ins w:id="5626" w:author="Catalina Mladin02" w:date="2017-07-06T18:34:00Z">
              <w:r>
                <w:rPr>
                  <w:i/>
                  <w:szCs w:val="18"/>
                  <w:lang w:eastAsia="ja-JP"/>
                </w:rPr>
                <w:t>T</w:t>
              </w:r>
            </w:ins>
            <w:r w:rsidR="00567B88" w:rsidRPr="00357143">
              <w:rPr>
                <w:i/>
                <w:szCs w:val="18"/>
                <w:lang w:eastAsia="ja-JP"/>
              </w:rPr>
              <w:t>rafficPattern</w:t>
            </w:r>
          </w:p>
        </w:tc>
        <w:tc>
          <w:tcPr>
            <w:tcW w:w="3276" w:type="dxa"/>
            <w:shd w:val="clear" w:color="auto" w:fill="auto"/>
          </w:tcPr>
          <w:p w14:paraId="4AC2D70F" w14:textId="70E8B2AC"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14:paraId="2FC12E38" w14:textId="76EA8245" w:rsidR="00567B88" w:rsidRPr="00357143" w:rsidRDefault="00567B88" w:rsidP="00D211EF">
            <w:pPr>
              <w:pStyle w:val="TAL"/>
              <w:rPr>
                <w:rFonts w:eastAsia="SimSun"/>
                <w:szCs w:val="18"/>
                <w:lang w:eastAsia="zh-CN"/>
              </w:rPr>
            </w:pPr>
            <w:del w:id="5627" w:author="Catalina Mladin02" w:date="2017-07-06T22:34:00Z">
              <w:r w:rsidRPr="00357143" w:rsidDel="00CB0C1A">
                <w:rPr>
                  <w:rFonts w:eastAsia="SimSun" w:hint="eastAsia"/>
                  <w:szCs w:val="18"/>
                  <w:lang w:eastAsia="zh-CN"/>
                </w:rPr>
                <w:delText>schedule,</w:delText>
              </w:r>
            </w:del>
          </w:p>
          <w:p w14:paraId="2116F708" w14:textId="68F765FB"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14:paraId="090FBBD6" w14:textId="5AAA4FE5" w:rsidR="00567B88" w:rsidRPr="00357143" w:rsidRDefault="00C128AC" w:rsidP="00231697">
            <w:pPr>
              <w:pStyle w:val="TAL"/>
              <w:rPr>
                <w:rFonts w:eastAsia="Arial Unicode MS"/>
                <w:i/>
              </w:rPr>
            </w:pPr>
            <w:del w:id="5628" w:author="Catalina Mladin02" w:date="2017-07-06T18:35:00Z">
              <w:r w:rsidRPr="00357143" w:rsidDel="00331F09">
                <w:rPr>
                  <w:rFonts w:eastAsia="Arial Unicode MS"/>
                  <w:i/>
                  <w:lang w:eastAsia="ja-JP"/>
                </w:rPr>
                <w:delText>Node</w:delText>
              </w:r>
            </w:del>
            <w:del w:id="5629" w:author="Catalina Mladin02" w:date="2017-07-06T22:34:00Z">
              <w:r w:rsidRPr="00357143" w:rsidDel="00CB0C1A">
                <w:rPr>
                  <w:rFonts w:eastAsia="Arial Unicode MS"/>
                  <w:i/>
                  <w:lang w:eastAsia="ja-JP"/>
                </w:rPr>
                <w:delText>, AE</w:delText>
              </w:r>
            </w:del>
            <w:ins w:id="5630" w:author="Catalina Mladin02" w:date="2017-07-06T22:34:00Z">
              <w:r w:rsidR="00CB0C1A">
                <w:rPr>
                  <w:rFonts w:eastAsia="Arial Unicode MS"/>
                  <w:i/>
                  <w:lang w:eastAsia="ja-JP"/>
                </w:rPr>
                <w:t>CSEBase</w:t>
              </w:r>
            </w:ins>
          </w:p>
        </w:tc>
        <w:tc>
          <w:tcPr>
            <w:tcW w:w="1436" w:type="dxa"/>
            <w:shd w:val="clear" w:color="auto" w:fill="auto"/>
          </w:tcPr>
          <w:p w14:paraId="3BA5B09F" w14:textId="59724931"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631" w:name="_Toc445302706"/>
      <w:bookmarkStart w:id="5632" w:name="_Toc445389873"/>
      <w:bookmarkStart w:id="5633" w:name="_Toc447042930"/>
      <w:bookmarkStart w:id="5634" w:name="_Toc457493690"/>
      <w:bookmarkStart w:id="5635" w:name="_Toc459976789"/>
      <w:bookmarkStart w:id="5636" w:name="_Toc470163970"/>
      <w:bookmarkStart w:id="5637" w:name="_Toc470164552"/>
      <w:bookmarkStart w:id="5638" w:name="_Toc475715161"/>
      <w:bookmarkStart w:id="5639" w:name="_Toc479348963"/>
      <w:bookmarkStart w:id="5640" w:name="_Toc484070411"/>
      <w:bookmarkStart w:id="5641" w:name="_Toc486071490"/>
      <w:r w:rsidRPr="00357143">
        <w:lastRenderedPageBreak/>
        <w:t>9.6.1.2</w:t>
      </w:r>
      <w:r w:rsidRPr="00357143">
        <w:tab/>
        <w:t>Resource Type S</w:t>
      </w:r>
      <w:r w:rsidR="00452CA5" w:rsidRPr="00357143">
        <w:t>pecializations</w:t>
      </w:r>
      <w:bookmarkEnd w:id="5631"/>
      <w:bookmarkEnd w:id="5632"/>
      <w:bookmarkEnd w:id="5633"/>
      <w:bookmarkEnd w:id="5634"/>
      <w:bookmarkEnd w:id="5635"/>
      <w:bookmarkEnd w:id="5636"/>
      <w:bookmarkEnd w:id="5637"/>
      <w:bookmarkEnd w:id="5638"/>
      <w:bookmarkEnd w:id="5639"/>
      <w:bookmarkEnd w:id="5640"/>
      <w:bookmarkEnd w:id="5641"/>
    </w:p>
    <w:p w14:paraId="4A9E224F" w14:textId="77777777" w:rsidR="00CA62E1" w:rsidRPr="00357143" w:rsidRDefault="00CA62E1" w:rsidP="00CA62E1">
      <w:pPr>
        <w:pStyle w:val="Heading5"/>
      </w:pPr>
      <w:bookmarkStart w:id="5642" w:name="_Toc445302707"/>
      <w:bookmarkStart w:id="5643" w:name="_Toc445389874"/>
      <w:bookmarkStart w:id="5644" w:name="_Toc447042931"/>
      <w:bookmarkStart w:id="5645" w:name="_Toc457493691"/>
      <w:bookmarkStart w:id="5646" w:name="_Toc459976790"/>
      <w:bookmarkStart w:id="5647" w:name="_Toc470163971"/>
      <w:bookmarkStart w:id="5648" w:name="_Toc470164553"/>
      <w:bookmarkStart w:id="5649" w:name="_Toc475715162"/>
      <w:bookmarkStart w:id="5650" w:name="_Toc479348964"/>
      <w:bookmarkStart w:id="5651" w:name="_Toc484070412"/>
      <w:bookmarkStart w:id="5652"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642"/>
      <w:bookmarkEnd w:id="5643"/>
      <w:bookmarkEnd w:id="5644"/>
      <w:bookmarkEnd w:id="5645"/>
      <w:bookmarkEnd w:id="5646"/>
      <w:bookmarkEnd w:id="5647"/>
      <w:bookmarkEnd w:id="5648"/>
      <w:bookmarkEnd w:id="5649"/>
      <w:bookmarkEnd w:id="5650"/>
      <w:bookmarkEnd w:id="5651"/>
      <w:bookmarkEnd w:id="5652"/>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653" w:name="OLE_LINK15"/>
            <w:bookmarkStart w:id="5654"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653"/>
      <w:bookmarkEnd w:id="5654"/>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655" w:name="_Toc445302708"/>
      <w:bookmarkStart w:id="5656" w:name="_Toc445389875"/>
      <w:bookmarkStart w:id="5657" w:name="_Toc447042932"/>
      <w:bookmarkStart w:id="5658" w:name="_Toc457493692"/>
      <w:bookmarkStart w:id="5659" w:name="_Toc459976791"/>
      <w:bookmarkStart w:id="5660" w:name="_Toc470163972"/>
      <w:bookmarkStart w:id="5661" w:name="_Toc470164554"/>
      <w:bookmarkStart w:id="5662" w:name="_Toc475715163"/>
      <w:bookmarkStart w:id="5663" w:name="_Toc479348965"/>
      <w:bookmarkStart w:id="5664" w:name="_Toc484070413"/>
      <w:bookmarkStart w:id="5665" w:name="_Toc486071492"/>
      <w:r w:rsidRPr="00357143">
        <w:t>9.6.1.2.2</w:t>
      </w:r>
      <w:r w:rsidRPr="00357143">
        <w:tab/>
        <w:t>Specializations of &lt;</w:t>
      </w:r>
      <w:r w:rsidRPr="00357143">
        <w:rPr>
          <w:i/>
        </w:rPr>
        <w:t>flexContainer</w:t>
      </w:r>
      <w:r w:rsidRPr="00357143">
        <w:t>&gt;</w:t>
      </w:r>
      <w:bookmarkEnd w:id="5655"/>
      <w:bookmarkEnd w:id="5656"/>
      <w:bookmarkEnd w:id="5657"/>
      <w:bookmarkEnd w:id="5658"/>
      <w:bookmarkEnd w:id="5659"/>
      <w:bookmarkEnd w:id="5660"/>
      <w:bookmarkEnd w:id="5661"/>
      <w:bookmarkEnd w:id="5662"/>
      <w:bookmarkEnd w:id="5663"/>
      <w:bookmarkEnd w:id="5664"/>
      <w:bookmarkEnd w:id="5665"/>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666" w:name="_Toc445302709"/>
      <w:bookmarkStart w:id="5667" w:name="_Toc445389876"/>
      <w:bookmarkStart w:id="5668" w:name="_Toc447042933"/>
      <w:bookmarkStart w:id="5669" w:name="_Toc457493693"/>
      <w:bookmarkStart w:id="5670" w:name="_Toc459976792"/>
      <w:bookmarkStart w:id="5671" w:name="_Toc470163973"/>
      <w:bookmarkStart w:id="5672" w:name="_Toc470164555"/>
      <w:bookmarkStart w:id="5673" w:name="_Toc475715164"/>
      <w:bookmarkStart w:id="5674" w:name="_Toc479348966"/>
      <w:bookmarkStart w:id="5675" w:name="_Toc484070414"/>
      <w:bookmarkStart w:id="5676"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666"/>
      <w:bookmarkEnd w:id="5667"/>
      <w:bookmarkEnd w:id="5668"/>
      <w:bookmarkEnd w:id="5669"/>
      <w:bookmarkEnd w:id="5670"/>
      <w:bookmarkEnd w:id="5671"/>
      <w:bookmarkEnd w:id="5672"/>
      <w:bookmarkEnd w:id="5673"/>
      <w:bookmarkEnd w:id="5674"/>
      <w:bookmarkEnd w:id="5675"/>
      <w:bookmarkEnd w:id="5676"/>
    </w:p>
    <w:p w14:paraId="5AE90F5F" w14:textId="77777777" w:rsidR="00E10097" w:rsidRPr="00357143" w:rsidRDefault="00E10097" w:rsidP="00E10097">
      <w:pPr>
        <w:pStyle w:val="Heading5"/>
      </w:pPr>
      <w:bookmarkStart w:id="5677" w:name="_Toc447042934"/>
      <w:bookmarkStart w:id="5678" w:name="_Toc457493694"/>
      <w:bookmarkStart w:id="5679" w:name="_Toc459976793"/>
      <w:bookmarkStart w:id="5680" w:name="_Toc470163974"/>
      <w:bookmarkStart w:id="5681" w:name="_Toc470164556"/>
      <w:bookmarkStart w:id="5682" w:name="_Toc475715165"/>
      <w:bookmarkStart w:id="5683" w:name="_Toc479348967"/>
      <w:bookmarkStart w:id="5684" w:name="_Toc484070415"/>
      <w:bookmarkStart w:id="5685" w:name="_Toc486071494"/>
      <w:r w:rsidRPr="00357143">
        <w:rPr>
          <w:rFonts w:hint="eastAsia"/>
        </w:rPr>
        <w:t>9.6.1.3.0</w:t>
      </w:r>
      <w:r w:rsidRPr="00357143">
        <w:rPr>
          <w:rFonts w:hint="eastAsia"/>
        </w:rPr>
        <w:tab/>
        <w:t>Overview</w:t>
      </w:r>
      <w:bookmarkEnd w:id="5677"/>
      <w:bookmarkEnd w:id="5678"/>
      <w:bookmarkEnd w:id="5679"/>
      <w:bookmarkEnd w:id="5680"/>
      <w:bookmarkEnd w:id="5681"/>
      <w:bookmarkEnd w:id="5682"/>
      <w:bookmarkEnd w:id="5683"/>
      <w:bookmarkEnd w:id="5684"/>
      <w:bookmarkEnd w:id="5685"/>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686" w:name="_Toc445302710"/>
      <w:bookmarkStart w:id="5687" w:name="_Toc445389877"/>
      <w:bookmarkStart w:id="5688" w:name="_Toc447042935"/>
      <w:bookmarkStart w:id="5689" w:name="_Toc457493695"/>
      <w:bookmarkStart w:id="5690" w:name="_Toc459976794"/>
      <w:bookmarkStart w:id="5691" w:name="_Toc470163975"/>
      <w:bookmarkStart w:id="5692" w:name="_Toc470164557"/>
      <w:bookmarkStart w:id="5693" w:name="_Toc475715166"/>
      <w:bookmarkStart w:id="5694" w:name="_Toc479348968"/>
      <w:bookmarkStart w:id="5695" w:name="_Toc484070416"/>
      <w:bookmarkStart w:id="5696" w:name="_Toc486071495"/>
      <w:r w:rsidRPr="00357143">
        <w:t>9.6.1.3.1</w:t>
      </w:r>
      <w:r w:rsidRPr="00357143">
        <w:tab/>
        <w:t>Universal attributes</w:t>
      </w:r>
      <w:bookmarkEnd w:id="5686"/>
      <w:bookmarkEnd w:id="5687"/>
      <w:bookmarkEnd w:id="5688"/>
      <w:bookmarkEnd w:id="5689"/>
      <w:bookmarkEnd w:id="5690"/>
      <w:bookmarkEnd w:id="5691"/>
      <w:bookmarkEnd w:id="5692"/>
      <w:bookmarkEnd w:id="5693"/>
      <w:bookmarkEnd w:id="5694"/>
      <w:bookmarkEnd w:id="5695"/>
      <w:bookmarkEnd w:id="5696"/>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697" w:name="_Toc445302711"/>
      <w:bookmarkStart w:id="5698" w:name="_Toc445389878"/>
      <w:bookmarkStart w:id="5699" w:name="_Toc447042936"/>
      <w:bookmarkStart w:id="5700" w:name="_Toc457493696"/>
      <w:bookmarkStart w:id="5701" w:name="_Toc459976795"/>
      <w:bookmarkStart w:id="5702" w:name="_Toc470163976"/>
      <w:bookmarkStart w:id="5703" w:name="_Toc470164558"/>
      <w:bookmarkStart w:id="5704" w:name="_Toc475715167"/>
      <w:bookmarkStart w:id="5705" w:name="_Toc479348969"/>
      <w:bookmarkStart w:id="5706" w:name="_Toc484070417"/>
      <w:bookmarkStart w:id="5707" w:name="_Toc486071496"/>
      <w:r w:rsidRPr="00357143">
        <w:lastRenderedPageBreak/>
        <w:t>9.6.1.3.2</w:t>
      </w:r>
      <w:r w:rsidRPr="00357143">
        <w:tab/>
        <w:t>Common attributes</w:t>
      </w:r>
      <w:bookmarkEnd w:id="5697"/>
      <w:bookmarkEnd w:id="5698"/>
      <w:bookmarkEnd w:id="5699"/>
      <w:bookmarkEnd w:id="5700"/>
      <w:bookmarkEnd w:id="5701"/>
      <w:bookmarkEnd w:id="5702"/>
      <w:bookmarkEnd w:id="5703"/>
      <w:bookmarkEnd w:id="5704"/>
      <w:bookmarkEnd w:id="5705"/>
      <w:bookmarkEnd w:id="5706"/>
      <w:bookmarkEnd w:id="5707"/>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708" w:name="OLE_LINK1"/>
            <w:bookmarkStart w:id="5709" w:name="OLE_LINK2"/>
            <w:r w:rsidR="004F5401">
              <w:rPr>
                <w:rFonts w:eastAsia="Arial Unicode MS"/>
              </w:rPr>
              <w:t>Hosting CSE shall support a default access privilege</w:t>
            </w:r>
            <w:bookmarkEnd w:id="5708"/>
            <w:bookmarkEnd w:id="5709"/>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710" w:name="_Toc445302712"/>
      <w:bookmarkStart w:id="5711" w:name="_Toc445389879"/>
      <w:bookmarkStart w:id="5712" w:name="_Toc447042937"/>
      <w:bookmarkStart w:id="5713" w:name="_Toc457493697"/>
      <w:bookmarkStart w:id="5714" w:name="_Toc459976796"/>
      <w:bookmarkStart w:id="5715" w:name="_Toc470163977"/>
      <w:bookmarkStart w:id="5716" w:name="_Toc470164559"/>
      <w:bookmarkStart w:id="5717" w:name="_Toc475715168"/>
      <w:bookmarkStart w:id="5718" w:name="_Toc479348970"/>
      <w:bookmarkStart w:id="5719" w:name="_Toc484070418"/>
      <w:bookmarkStart w:id="5720"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710"/>
      <w:bookmarkEnd w:id="5711"/>
      <w:bookmarkEnd w:id="5712"/>
      <w:bookmarkEnd w:id="5713"/>
      <w:bookmarkEnd w:id="5714"/>
      <w:bookmarkEnd w:id="5715"/>
      <w:bookmarkEnd w:id="5716"/>
      <w:bookmarkEnd w:id="5717"/>
      <w:bookmarkEnd w:id="5718"/>
      <w:bookmarkEnd w:id="5719"/>
      <w:bookmarkEnd w:id="5720"/>
    </w:p>
    <w:p w14:paraId="55B2BEF2" w14:textId="77777777" w:rsidR="00E10097" w:rsidRPr="00357143" w:rsidRDefault="00E10097" w:rsidP="00E10097">
      <w:pPr>
        <w:pStyle w:val="Heading4"/>
        <w:rPr>
          <w:rFonts w:eastAsia="SimSun"/>
          <w:lang w:eastAsia="zh-CN"/>
        </w:rPr>
      </w:pPr>
      <w:bookmarkStart w:id="5721" w:name="_Toc447042938"/>
      <w:bookmarkStart w:id="5722" w:name="_Toc457493698"/>
      <w:bookmarkStart w:id="5723" w:name="_Toc459976797"/>
      <w:bookmarkStart w:id="5724" w:name="_Toc470163978"/>
      <w:bookmarkStart w:id="5725" w:name="_Toc470164560"/>
      <w:bookmarkStart w:id="5726" w:name="_Toc475715169"/>
      <w:bookmarkStart w:id="5727" w:name="_Toc479348971"/>
      <w:bookmarkStart w:id="5728" w:name="_Toc484070419"/>
      <w:bookmarkStart w:id="5729" w:name="_Toc486071498"/>
      <w:r w:rsidRPr="00357143">
        <w:rPr>
          <w:rFonts w:hint="eastAsia"/>
        </w:rPr>
        <w:t>9.6.2.0</w:t>
      </w:r>
      <w:r w:rsidRPr="00357143">
        <w:rPr>
          <w:rFonts w:hint="eastAsia"/>
        </w:rPr>
        <w:tab/>
      </w:r>
      <w:r w:rsidRPr="00357143">
        <w:rPr>
          <w:rFonts w:eastAsia="SimSun" w:hint="eastAsia"/>
          <w:lang w:eastAsia="zh-CN"/>
        </w:rPr>
        <w:t>Introduction</w:t>
      </w:r>
      <w:bookmarkEnd w:id="5721"/>
      <w:bookmarkEnd w:id="5722"/>
      <w:bookmarkEnd w:id="5723"/>
      <w:bookmarkEnd w:id="5724"/>
      <w:bookmarkEnd w:id="5725"/>
      <w:bookmarkEnd w:id="5726"/>
      <w:bookmarkEnd w:id="5727"/>
      <w:bookmarkEnd w:id="5728"/>
      <w:bookmarkEnd w:id="5729"/>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8" type="#_x0000_t75" style="width:227.55pt;height:223.4pt" o:ole="">
            <v:imagedata r:id="rId59" o:title=""/>
          </v:shape>
          <o:OLEObject Type="Embed" ProgID="Visio.Drawing.11" ShapeID="_x0000_i1048" DrawAspect="Content" ObjectID="_1560964336"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730" w:name="_Toc445302713"/>
      <w:bookmarkStart w:id="5731" w:name="_Toc445389880"/>
      <w:bookmarkStart w:id="5732" w:name="_Toc447042939"/>
      <w:bookmarkStart w:id="5733" w:name="_Toc457493699"/>
      <w:bookmarkStart w:id="5734" w:name="_Toc459976798"/>
      <w:bookmarkStart w:id="5735" w:name="_Toc470163979"/>
      <w:bookmarkStart w:id="5736" w:name="_Toc470164561"/>
      <w:bookmarkStart w:id="5737" w:name="_Toc475715170"/>
      <w:bookmarkStart w:id="5738" w:name="_Toc479348972"/>
      <w:bookmarkStart w:id="5739" w:name="_Toc484070420"/>
      <w:bookmarkStart w:id="5740" w:name="_Toc486071499"/>
      <w:r w:rsidRPr="00357143">
        <w:t>9.6.2.1</w:t>
      </w:r>
      <w:r w:rsidRPr="00357143">
        <w:tab/>
      </w:r>
      <w:r w:rsidRPr="00357143">
        <w:rPr>
          <w:i/>
        </w:rPr>
        <w:t>accessControlOriginators</w:t>
      </w:r>
      <w:bookmarkEnd w:id="5730"/>
      <w:bookmarkEnd w:id="5731"/>
      <w:bookmarkEnd w:id="5732"/>
      <w:bookmarkEnd w:id="5733"/>
      <w:bookmarkEnd w:id="5734"/>
      <w:bookmarkEnd w:id="5735"/>
      <w:bookmarkEnd w:id="5736"/>
      <w:bookmarkEnd w:id="5737"/>
      <w:bookmarkEnd w:id="5738"/>
      <w:bookmarkEnd w:id="5739"/>
      <w:bookmarkEnd w:id="5740"/>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741" w:name="_Toc445302714"/>
      <w:bookmarkStart w:id="5742" w:name="_Toc445389881"/>
      <w:bookmarkStart w:id="5743" w:name="_Toc447042940"/>
      <w:bookmarkStart w:id="5744" w:name="_Toc457493700"/>
      <w:bookmarkStart w:id="5745" w:name="_Toc459976799"/>
      <w:bookmarkStart w:id="5746" w:name="_Toc470163980"/>
      <w:bookmarkStart w:id="5747" w:name="_Toc470164562"/>
      <w:bookmarkStart w:id="5748" w:name="_Toc475715171"/>
      <w:bookmarkStart w:id="5749" w:name="_Toc479348973"/>
      <w:bookmarkStart w:id="5750" w:name="_Toc484070421"/>
      <w:bookmarkStart w:id="5751" w:name="_Toc486071500"/>
      <w:r w:rsidRPr="00357143">
        <w:t>9.6.2.2</w:t>
      </w:r>
      <w:r w:rsidRPr="00357143">
        <w:tab/>
      </w:r>
      <w:r w:rsidRPr="00357143">
        <w:rPr>
          <w:i/>
        </w:rPr>
        <w:t>accessControlContexts</w:t>
      </w:r>
      <w:bookmarkEnd w:id="5741"/>
      <w:bookmarkEnd w:id="5742"/>
      <w:bookmarkEnd w:id="5743"/>
      <w:bookmarkEnd w:id="5744"/>
      <w:bookmarkEnd w:id="5745"/>
      <w:bookmarkEnd w:id="5746"/>
      <w:bookmarkEnd w:id="5747"/>
      <w:bookmarkEnd w:id="5748"/>
      <w:bookmarkEnd w:id="5749"/>
      <w:bookmarkEnd w:id="5750"/>
      <w:bookmarkEnd w:id="5751"/>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752" w:name="_Toc445302715"/>
      <w:bookmarkStart w:id="5753" w:name="_Toc445389882"/>
      <w:bookmarkStart w:id="5754" w:name="_Toc447042941"/>
      <w:bookmarkStart w:id="5755" w:name="_Toc457493701"/>
      <w:bookmarkStart w:id="5756" w:name="_Toc459976800"/>
      <w:bookmarkStart w:id="5757" w:name="_Toc470163981"/>
      <w:bookmarkStart w:id="5758" w:name="_Toc470164563"/>
      <w:bookmarkStart w:id="5759" w:name="_Toc475715172"/>
      <w:bookmarkStart w:id="5760" w:name="_Toc479348974"/>
      <w:bookmarkStart w:id="5761" w:name="_Toc484070422"/>
      <w:bookmarkStart w:id="5762" w:name="_Toc486071501"/>
      <w:r w:rsidRPr="00357143">
        <w:t>9.6.2.3</w:t>
      </w:r>
      <w:r w:rsidRPr="00357143">
        <w:tab/>
      </w:r>
      <w:r w:rsidRPr="00357143">
        <w:rPr>
          <w:i/>
        </w:rPr>
        <w:t>accessControlOperations</w:t>
      </w:r>
      <w:bookmarkEnd w:id="5752"/>
      <w:bookmarkEnd w:id="5753"/>
      <w:bookmarkEnd w:id="5754"/>
      <w:bookmarkEnd w:id="5755"/>
      <w:bookmarkEnd w:id="5756"/>
      <w:bookmarkEnd w:id="5757"/>
      <w:bookmarkEnd w:id="5758"/>
      <w:bookmarkEnd w:id="5759"/>
      <w:bookmarkEnd w:id="5760"/>
      <w:bookmarkEnd w:id="5761"/>
      <w:bookmarkEnd w:id="5762"/>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763" w:name="_Toc445302716"/>
      <w:bookmarkStart w:id="5764" w:name="_Toc445389883"/>
      <w:bookmarkStart w:id="5765" w:name="_Toc447042942"/>
      <w:bookmarkStart w:id="5766" w:name="_Toc457493702"/>
      <w:bookmarkStart w:id="5767" w:name="_Toc459976801"/>
      <w:bookmarkStart w:id="5768" w:name="_Toc470163982"/>
      <w:bookmarkStart w:id="5769" w:name="_Toc470164564"/>
      <w:bookmarkStart w:id="5770" w:name="_Toc475715173"/>
      <w:bookmarkStart w:id="5771" w:name="_Toc479348975"/>
      <w:bookmarkStart w:id="5772" w:name="_Toc484070423"/>
      <w:bookmarkStart w:id="5773"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5763"/>
      <w:bookmarkEnd w:id="5764"/>
      <w:bookmarkEnd w:id="5765"/>
      <w:bookmarkEnd w:id="5766"/>
      <w:bookmarkEnd w:id="5767"/>
      <w:bookmarkEnd w:id="5768"/>
      <w:bookmarkEnd w:id="5769"/>
      <w:bookmarkEnd w:id="5770"/>
      <w:bookmarkEnd w:id="5771"/>
      <w:bookmarkEnd w:id="5772"/>
      <w:bookmarkEnd w:id="5773"/>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5774" w:name="_Toc447043547"/>
      <w:bookmarkStart w:id="5775" w:name="_Toc457493703"/>
      <w:bookmarkStart w:id="5776" w:name="_Toc459976802"/>
      <w:bookmarkStart w:id="5777" w:name="_Toc470163983"/>
      <w:bookmarkStart w:id="5778" w:name="_Toc470164565"/>
      <w:bookmarkStart w:id="5779" w:name="_Toc475715174"/>
      <w:bookmarkStart w:id="5780" w:name="_Toc479348976"/>
      <w:bookmarkStart w:id="5781" w:name="_Toc484070424"/>
      <w:bookmarkStart w:id="5782" w:name="_Toc486071503"/>
      <w:r w:rsidRPr="00357143">
        <w:t>9.6.2.5</w:t>
      </w:r>
      <w:r w:rsidRPr="00357143">
        <w:tab/>
      </w:r>
      <w:bookmarkEnd w:id="5774"/>
      <w:r w:rsidRPr="00357143">
        <w:rPr>
          <w:i/>
        </w:rPr>
        <w:t>accessControlAuthenticationFlag</w:t>
      </w:r>
      <w:bookmarkEnd w:id="5775"/>
      <w:bookmarkEnd w:id="5776"/>
      <w:bookmarkEnd w:id="5777"/>
      <w:bookmarkEnd w:id="5778"/>
      <w:bookmarkEnd w:id="5779"/>
      <w:bookmarkEnd w:id="5780"/>
      <w:bookmarkEnd w:id="5781"/>
      <w:bookmarkEnd w:id="5782"/>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5783" w:name="_Toc445302717"/>
      <w:bookmarkStart w:id="5784" w:name="_Toc445389884"/>
      <w:bookmarkStart w:id="5785" w:name="_Toc447042943"/>
      <w:bookmarkStart w:id="5786" w:name="_Toc457493704"/>
      <w:bookmarkStart w:id="5787" w:name="_Toc459976803"/>
      <w:bookmarkStart w:id="5788" w:name="_Toc470163984"/>
      <w:bookmarkStart w:id="5789" w:name="_Toc470164566"/>
      <w:bookmarkStart w:id="5790" w:name="_Toc475715175"/>
      <w:bookmarkStart w:id="5791" w:name="_Toc479348977"/>
      <w:bookmarkStart w:id="5792" w:name="_Toc484070425"/>
      <w:bookmarkStart w:id="5793" w:name="_Toc486071504"/>
      <w:r w:rsidRPr="00357143">
        <w:t>9.6.</w:t>
      </w:r>
      <w:r w:rsidR="00666C32" w:rsidRPr="00357143">
        <w:t>3</w:t>
      </w:r>
      <w:r w:rsidRPr="00357143">
        <w:tab/>
        <w:t xml:space="preserve">Resource Type </w:t>
      </w:r>
      <w:r w:rsidRPr="00357143">
        <w:rPr>
          <w:i/>
        </w:rPr>
        <w:t>CSEBase</w:t>
      </w:r>
      <w:bookmarkEnd w:id="5783"/>
      <w:bookmarkEnd w:id="5784"/>
      <w:bookmarkEnd w:id="5785"/>
      <w:bookmarkEnd w:id="5786"/>
      <w:bookmarkEnd w:id="5787"/>
      <w:bookmarkEnd w:id="5788"/>
      <w:bookmarkEnd w:id="5789"/>
      <w:bookmarkEnd w:id="5790"/>
      <w:bookmarkEnd w:id="5791"/>
      <w:bookmarkEnd w:id="5792"/>
      <w:bookmarkEnd w:id="5793"/>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794" w:name="_MON_1553089157"/>
    <w:bookmarkEnd w:id="5794"/>
    <w:p w14:paraId="14412FA0" w14:textId="60860689" w:rsidR="00661159" w:rsidRDefault="00746728" w:rsidP="006734D1">
      <w:pPr>
        <w:pStyle w:val="FL"/>
        <w:rPr>
          <w:ins w:id="5795" w:author="Catalina Mladin02" w:date="2017-07-06T22:38:00Z"/>
        </w:rPr>
      </w:pPr>
      <w:del w:id="5796" w:author="Catalina Mladin02" w:date="2017-07-06T22:39:00Z">
        <w:r w:rsidDel="00CB0C1A">
          <w:object w:dxaOrig="4754" w:dyaOrig="18176" w14:anchorId="490C904D">
            <v:shape id="_x0000_i1049" type="#_x0000_t75" style="width:190.15pt;height:727.85pt" o:ole="">
              <v:imagedata r:id="rId61" o:title=""/>
            </v:shape>
            <o:OLEObject Type="Embed" ProgID="Visio.Drawing.11" ShapeID="_x0000_i1049" DrawAspect="Content" ObjectID="_1560964337" r:id="rId62"/>
          </w:object>
        </w:r>
        <w:r w:rsidDel="00CB0C1A">
          <w:delText xml:space="preserve"> </w:delText>
        </w:r>
      </w:del>
    </w:p>
    <w:p w14:paraId="7DE6CE97" w14:textId="5EB06A12" w:rsidR="00CB0C1A" w:rsidRPr="00357143" w:rsidRDefault="00CB0C1A" w:rsidP="006734D1">
      <w:pPr>
        <w:pStyle w:val="FL"/>
      </w:pPr>
      <w:ins w:id="5797" w:author="Catalina Mladin02" w:date="2017-07-06T22:38:00Z">
        <w:r>
          <w:object w:dxaOrig="4740" w:dyaOrig="18156" w14:anchorId="3DA66618">
            <v:shape id="_x0000_i1050" type="#_x0000_t75" style="width:189.7pt;height:726.9pt" o:ole="">
              <v:imagedata r:id="rId63" o:title=""/>
            </v:shape>
            <o:OLEObject Type="Embed" ProgID="Visio.Drawing.11" ShapeID="_x0000_i1050" DrawAspect="Content" ObjectID="_1560964338" r:id="rId64"/>
          </w:object>
        </w:r>
      </w:ins>
    </w:p>
    <w:p w14:paraId="23CCD79B" w14:textId="77777777"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5CE69A84" w:rsidR="000C259B" w:rsidRPr="00357143" w:rsidRDefault="000C259B" w:rsidP="001076BC">
            <w:pPr>
              <w:pStyle w:val="TAL"/>
              <w:jc w:val="center"/>
              <w:rPr>
                <w:rFonts w:eastAsia="Arial Unicode MS"/>
                <w:i/>
                <w:lang w:eastAsia="ko-KR"/>
              </w:rPr>
            </w:pPr>
            <w:r w:rsidRPr="00357143">
              <w:rPr>
                <w:rFonts w:eastAsia="Arial Unicode MS"/>
                <w:i/>
                <w:lang w:eastAsia="ko-KR"/>
              </w:rPr>
              <w:t>&lt;</w:t>
            </w:r>
            <w:del w:id="5798" w:author="Catalina Mladin02" w:date="2017-07-06T22:41:00Z">
              <w:r w:rsidRPr="00357143" w:rsidDel="001076BC">
                <w:rPr>
                  <w:rFonts w:eastAsia="Arial Unicode MS"/>
                  <w:i/>
                  <w:lang w:eastAsia="ko-KR"/>
                </w:rPr>
                <w:delText>schedule</w:delText>
              </w:r>
            </w:del>
            <w:ins w:id="5799" w:author="Catalina Mladin02" w:date="2017-07-06T22:41:00Z">
              <w:r w:rsidR="001076BC">
                <w:rPr>
                  <w:rFonts w:eastAsia="Arial Unicode MS"/>
                  <w:i/>
                  <w:lang w:eastAsia="ko-KR"/>
                </w:rPr>
                <w:t>anticipatedTrafficPattern</w:t>
              </w:r>
            </w:ins>
            <w:r w:rsidRPr="00357143">
              <w:rPr>
                <w:rFonts w:eastAsia="Arial Unicode MS"/>
                <w:i/>
                <w:lang w:eastAsia="ko-KR"/>
              </w:rPr>
              <w:t>&gt;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1B8B9488" w:rsidR="000C259B" w:rsidRPr="00357143" w:rsidRDefault="000C259B" w:rsidP="001076BC">
            <w:pPr>
              <w:pStyle w:val="TAL"/>
              <w:rPr>
                <w:rFonts w:eastAsia="Arial Unicode MS"/>
              </w:rPr>
            </w:pPr>
            <w:del w:id="5800" w:author="Catalina Mladin02" w:date="2017-07-06T22:42:00Z">
              <w:r w:rsidRPr="00357143" w:rsidDel="001076BC">
                <w:rPr>
                  <w:rFonts w:eastAsia="Arial Unicode MS"/>
                </w:rPr>
                <w:delText xml:space="preserve">This resource defines the reachability schedule information of the entity. The absence of this resource implies the entity is always reachable. </w:delText>
              </w:r>
            </w:del>
            <w:r w:rsidRPr="00357143">
              <w:rPr>
                <w:rFonts w:eastAsia="Arial Unicode MS"/>
              </w:rPr>
              <w:t>See clause 9.6.</w:t>
            </w:r>
            <w:ins w:id="5801" w:author="Catalina Mladin02" w:date="2017-07-06T22:42:00Z">
              <w:r w:rsidR="001076BC">
                <w:rPr>
                  <w:rFonts w:eastAsia="Arial Unicode MS"/>
                </w:rPr>
                <w:t>41</w:t>
              </w:r>
            </w:ins>
            <w:del w:id="5802" w:author="Catalina Mladin02" w:date="2017-07-06T22:42:00Z">
              <w:r w:rsidRPr="00357143" w:rsidDel="001076BC">
                <w:rPr>
                  <w:rFonts w:eastAsia="Arial Unicode MS"/>
                </w:rPr>
                <w:delText>9</w:delText>
              </w:r>
            </w:del>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5803" w:name="_Toc445302718"/>
      <w:bookmarkStart w:id="5804" w:name="_Toc445389885"/>
      <w:bookmarkStart w:id="5805" w:name="_Toc447042944"/>
      <w:bookmarkStart w:id="5806" w:name="_Toc457493705"/>
      <w:bookmarkStart w:id="5807" w:name="_Toc459976804"/>
      <w:bookmarkStart w:id="5808" w:name="_Toc470163985"/>
      <w:bookmarkStart w:id="5809" w:name="_Toc470164567"/>
      <w:bookmarkStart w:id="5810" w:name="_Toc475715176"/>
      <w:bookmarkStart w:id="5811" w:name="_Toc479348978"/>
      <w:bookmarkStart w:id="5812" w:name="_Toc484070426"/>
      <w:bookmarkStart w:id="5813" w:name="_Toc486071505"/>
      <w:r w:rsidRPr="00357143">
        <w:t>9.6.</w:t>
      </w:r>
      <w:r w:rsidR="00666C32" w:rsidRPr="00357143">
        <w:t>4</w:t>
      </w:r>
      <w:r w:rsidRPr="00357143">
        <w:tab/>
        <w:t xml:space="preserve">Resource Type </w:t>
      </w:r>
      <w:r w:rsidRPr="00357143">
        <w:rPr>
          <w:i/>
        </w:rPr>
        <w:t>remoteCSE</w:t>
      </w:r>
      <w:bookmarkEnd w:id="5803"/>
      <w:bookmarkEnd w:id="5804"/>
      <w:bookmarkEnd w:id="5805"/>
      <w:bookmarkEnd w:id="5806"/>
      <w:bookmarkEnd w:id="5807"/>
      <w:bookmarkEnd w:id="5808"/>
      <w:bookmarkEnd w:id="5809"/>
      <w:bookmarkEnd w:id="5810"/>
      <w:bookmarkEnd w:id="5811"/>
      <w:bookmarkEnd w:id="5812"/>
      <w:bookmarkEnd w:id="5813"/>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3B1AC29" w14:textId="178BB03A" w:rsidR="00AE5CD8" w:rsidRDefault="004B45A4" w:rsidP="00D92421">
      <w:pPr>
        <w:pStyle w:val="FL"/>
        <w:rPr>
          <w:ins w:id="5814" w:author="Catalina Mladin02" w:date="2017-07-06T18:41:00Z"/>
        </w:rPr>
      </w:pPr>
      <w:del w:id="5815" w:author="Catalina Mladin01" w:date="2017-07-07T17:24:00Z">
        <w:r w:rsidDel="00DA4748">
          <w:object w:dxaOrig="4617" w:dyaOrig="19797" w14:anchorId="0208BA69">
            <v:shape id="_x0000_i1051" type="#_x0000_t75" style="width:167.1pt;height:713.55pt" o:ole="">
              <v:imagedata r:id="rId65" o:title=""/>
            </v:shape>
            <o:OLEObject Type="Embed" ProgID="Visio.Drawing.11" ShapeID="_x0000_i1051" DrawAspect="Content" ObjectID="_1560964339" r:id="rId66"/>
          </w:object>
        </w:r>
        <w:r w:rsidR="003270AF" w:rsidRPr="00357143" w:rsidDel="00DA4748">
          <w:delText xml:space="preserve"> </w:delText>
        </w:r>
      </w:del>
    </w:p>
    <w:p w14:paraId="38544916" w14:textId="4253185B" w:rsidR="00980E4E" w:rsidRDefault="00CB0C1A" w:rsidP="00D92421">
      <w:pPr>
        <w:pStyle w:val="FL"/>
        <w:rPr>
          <w:ins w:id="5816" w:author="Catalina Mladin01" w:date="2017-07-07T17:24:00Z"/>
        </w:rPr>
      </w:pPr>
      <w:ins w:id="5817" w:author="Catalina Mladin02" w:date="2017-07-06T18:41:00Z">
        <w:del w:id="5818" w:author="Catalina Mladin01" w:date="2017-07-07T17:24:00Z">
          <w:r w:rsidDel="00DA4748">
            <w:object w:dxaOrig="5364" w:dyaOrig="19944" w14:anchorId="77522A77">
              <v:shape id="_x0000_i1052" type="#_x0000_t75" style="width:193.85pt;height:719.1pt" o:ole="">
                <v:imagedata r:id="rId67" o:title=""/>
              </v:shape>
              <o:OLEObject Type="Embed" ProgID="Visio.Drawing.11" ShapeID="_x0000_i1052" DrawAspect="Content" ObjectID="_1560964340" r:id="rId68"/>
            </w:object>
          </w:r>
        </w:del>
      </w:ins>
    </w:p>
    <w:p w14:paraId="08DA3CFE" w14:textId="61DA4755" w:rsidR="00DA4748" w:rsidRPr="00357143" w:rsidRDefault="001F184F" w:rsidP="00D92421">
      <w:pPr>
        <w:pStyle w:val="FL"/>
        <w:rPr>
          <w:rFonts w:eastAsia="SimSun"/>
          <w:lang w:eastAsia="zh-CN"/>
        </w:rPr>
      </w:pPr>
      <w:ins w:id="5819" w:author="Catalina Mladin01" w:date="2017-07-07T17:36:00Z">
        <w:r>
          <w:rPr>
            <w:rFonts w:eastAsia="SimSun"/>
            <w:lang w:eastAsia="zh-CN"/>
          </w:rPr>
          <w:object w:dxaOrig="4597" w:dyaOrig="19801" w14:anchorId="0DEF719B">
            <v:shape id="_x0000_i1053" type="#_x0000_t75" style="width:229.85pt;height:990pt" o:ole="">
              <v:imagedata r:id="rId69" o:title=""/>
            </v:shape>
            <o:OLEObject Type="Embed" ProgID="Visio.Drawing.15" ShapeID="_x0000_i1053" DrawAspect="Content" ObjectID="_1560964341" r:id="rId70"/>
          </w:object>
        </w:r>
      </w:ins>
    </w:p>
    <w:p w14:paraId="52266408"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FC2DC2" w14:paraId="5DCAFCC1" w14:textId="54FD112C" w:rsidTr="001C13B4">
        <w:trPr>
          <w:jc w:val="center"/>
          <w:del w:id="5820" w:author="Catalina Mladin01" w:date="2017-07-07T17:43:00Z"/>
        </w:trPr>
        <w:tc>
          <w:tcPr>
            <w:tcW w:w="1455" w:type="dxa"/>
            <w:shd w:val="clear" w:color="auto" w:fill="auto"/>
          </w:tcPr>
          <w:p w14:paraId="426C096B" w14:textId="26E70565" w:rsidR="00B30EBA" w:rsidRPr="00357143" w:rsidDel="00FC2DC2" w:rsidRDefault="00B30EBA" w:rsidP="00C77CDC">
            <w:pPr>
              <w:pStyle w:val="TAL"/>
              <w:rPr>
                <w:del w:id="5821" w:author="Catalina Mladin01" w:date="2017-07-07T17:43:00Z"/>
                <w:rFonts w:eastAsia="Arial Unicode MS" w:cs="Arial"/>
                <w:i/>
                <w:szCs w:val="18"/>
                <w:lang w:eastAsia="ko-KR"/>
              </w:rPr>
            </w:pPr>
            <w:del w:id="5822" w:author="Catalina Mladin01" w:date="2017-07-07T17:43:00Z">
              <w:r w:rsidRPr="00357143" w:rsidDel="00FC2DC2">
                <w:rPr>
                  <w:rFonts w:eastAsia="Arial Unicode MS" w:cs="Arial"/>
                  <w:i/>
                  <w:szCs w:val="18"/>
                  <w:lang w:eastAsia="ko-KR"/>
                </w:rPr>
                <w:delText>[variable]</w:delText>
              </w:r>
            </w:del>
          </w:p>
        </w:tc>
        <w:tc>
          <w:tcPr>
            <w:tcW w:w="1940" w:type="dxa"/>
            <w:shd w:val="clear" w:color="auto" w:fill="auto"/>
          </w:tcPr>
          <w:p w14:paraId="45B22E4E" w14:textId="72C99C6E" w:rsidR="00B30EBA" w:rsidRPr="00357143" w:rsidDel="00FC2DC2" w:rsidRDefault="00B30EBA" w:rsidP="00C77CDC">
            <w:pPr>
              <w:pStyle w:val="TAL"/>
              <w:jc w:val="center"/>
              <w:rPr>
                <w:del w:id="5823" w:author="Catalina Mladin01" w:date="2017-07-07T17:43:00Z"/>
                <w:rFonts w:eastAsia="Arial Unicode MS" w:cs="Arial"/>
                <w:i/>
                <w:szCs w:val="18"/>
                <w:lang w:eastAsia="ko-KR"/>
              </w:rPr>
            </w:pPr>
            <w:del w:id="5824" w:author="Catalina Mladin01" w:date="2017-07-07T17:43:00Z">
              <w:r w:rsidRPr="00357143" w:rsidDel="00FC2DC2">
                <w:rPr>
                  <w:rFonts w:eastAsia="Arial Unicode MS" w:cs="Arial"/>
                  <w:i/>
                  <w:szCs w:val="18"/>
                  <w:lang w:eastAsia="ko-KR"/>
                </w:rPr>
                <w:delText>&lt;</w:delText>
              </w:r>
              <w:commentRangeStart w:id="5825"/>
              <w:r w:rsidRPr="00357143" w:rsidDel="00FC2DC2">
                <w:rPr>
                  <w:rFonts w:eastAsia="Arial Unicode MS" w:cs="Arial"/>
                  <w:i/>
                  <w:szCs w:val="18"/>
                  <w:lang w:eastAsia="ko-KR"/>
                </w:rPr>
                <w:delText>schedule</w:delText>
              </w:r>
            </w:del>
            <w:ins w:id="5826" w:author="ARC-2017-0212R06" w:date="2017-07-03T16:23:00Z">
              <w:del w:id="5827" w:author="Catalina Mladin01" w:date="2017-07-07T17:43:00Z">
                <w:r w:rsidR="00573185" w:rsidDel="00FC2DC2">
                  <w:rPr>
                    <w:rFonts w:eastAsia="Arial Unicode MS" w:cs="Arial"/>
                    <w:i/>
                    <w:szCs w:val="18"/>
                    <w:lang w:eastAsia="ko-KR"/>
                  </w:rPr>
                  <w:delText>Annc</w:delText>
                </w:r>
              </w:del>
            </w:ins>
            <w:commentRangeEnd w:id="5825"/>
            <w:del w:id="5828" w:author="Catalina Mladin01" w:date="2017-07-07T17:43:00Z">
              <w:r w:rsidR="0088494B" w:rsidDel="00FC2DC2">
                <w:rPr>
                  <w:rStyle w:val="CommentReference"/>
                  <w:rFonts w:ascii="Times New Roman" w:eastAsia="MS Mincho" w:hAnsi="Times New Roman"/>
                </w:rPr>
                <w:commentReference w:id="5825"/>
              </w:r>
              <w:r w:rsidRPr="00357143" w:rsidDel="00FC2DC2">
                <w:rPr>
                  <w:rFonts w:eastAsia="Arial Unicode MS" w:cs="Arial"/>
                  <w:i/>
                  <w:szCs w:val="18"/>
                  <w:lang w:eastAsia="ko-KR"/>
                </w:rPr>
                <w:delText>&gt;</w:delText>
              </w:r>
            </w:del>
          </w:p>
        </w:tc>
        <w:tc>
          <w:tcPr>
            <w:tcW w:w="1083" w:type="dxa"/>
            <w:shd w:val="clear" w:color="auto" w:fill="auto"/>
          </w:tcPr>
          <w:p w14:paraId="5FA73768" w14:textId="31EDAFB0" w:rsidR="00B30EBA" w:rsidRPr="00357143" w:rsidDel="00FC2DC2" w:rsidRDefault="00B30EBA" w:rsidP="00C77CDC">
            <w:pPr>
              <w:pStyle w:val="TAL"/>
              <w:jc w:val="center"/>
              <w:rPr>
                <w:del w:id="5829" w:author="Catalina Mladin01" w:date="2017-07-07T17:43:00Z"/>
                <w:rFonts w:eastAsia="Arial Unicode MS" w:cs="Arial"/>
                <w:szCs w:val="18"/>
                <w:lang w:eastAsia="ko-KR"/>
              </w:rPr>
            </w:pPr>
            <w:del w:id="5830" w:author="Catalina Mladin01" w:date="2017-07-07T17:43:00Z">
              <w:r w:rsidRPr="00357143" w:rsidDel="00FC2DC2">
                <w:rPr>
                  <w:rFonts w:eastAsia="Arial Unicode MS" w:cs="Arial"/>
                  <w:szCs w:val="18"/>
                  <w:lang w:eastAsia="ko-KR"/>
                </w:rPr>
                <w:delText>0..1</w:delText>
              </w:r>
            </w:del>
          </w:p>
        </w:tc>
        <w:tc>
          <w:tcPr>
            <w:tcW w:w="3888" w:type="dxa"/>
            <w:shd w:val="clear" w:color="auto" w:fill="auto"/>
          </w:tcPr>
          <w:p w14:paraId="2D057F27" w14:textId="190DF8C3" w:rsidR="00B30EBA" w:rsidRPr="00357143" w:rsidDel="00FC2DC2" w:rsidRDefault="00573185" w:rsidP="00C77CDC">
            <w:pPr>
              <w:pStyle w:val="TAL"/>
              <w:rPr>
                <w:del w:id="5831" w:author="Catalina Mladin01" w:date="2017-07-07T17:43:00Z"/>
                <w:rFonts w:eastAsia="Arial Unicode MS" w:cs="Arial"/>
                <w:szCs w:val="18"/>
                <w:lang w:eastAsia="ko-KR"/>
              </w:rPr>
            </w:pPr>
            <w:ins w:id="5832" w:author="ARC-2017-0212R06" w:date="2017-07-03T16:24:00Z">
              <w:del w:id="5833" w:author="Catalina Mladin01" w:date="2017-07-07T17:43:00Z">
                <w:r w:rsidDel="00FC2DC2">
                  <w:rPr>
                    <w:rFonts w:eastAsia="Arial Unicode MS" w:cs="Arial"/>
                    <w:szCs w:val="18"/>
                    <w:lang w:eastAsia="ko-KR"/>
                  </w:rPr>
                  <w:delText xml:space="preserve">Announced variant of &lt;schedule&gt; which </w:delText>
                </w:r>
              </w:del>
            </w:ins>
            <w:del w:id="5834" w:author="Catalina Mladin01" w:date="2017-07-07T17:43:00Z">
              <w:r w:rsidR="00B30EBA" w:rsidRPr="00357143" w:rsidDel="00FC2DC2">
                <w:rPr>
                  <w:rFonts w:eastAsia="Arial Unicode MS" w:cs="Arial"/>
                  <w:szCs w:val="18"/>
                  <w:lang w:eastAsia="ko-KR"/>
                </w:rPr>
                <w:delText xml:space="preserve">This resource </w:delText>
              </w:r>
            </w:del>
            <w:ins w:id="5835" w:author="ARC-2017-0256R01" w:date="2017-07-03T16:43:00Z">
              <w:del w:id="5836" w:author="Catalina Mladin01" w:date="2017-07-07T17:43:00Z">
                <w:r w:rsidR="0088494B" w:rsidDel="00FC2DC2">
                  <w:rPr>
                    <w:rFonts w:eastAsia="Arial Unicode MS" w:cs="Arial"/>
                    <w:szCs w:val="18"/>
                    <w:lang w:eastAsia="ko-KR"/>
                  </w:rPr>
                  <w:delText xml:space="preserve">This resource </w:delText>
                </w:r>
              </w:del>
            </w:ins>
            <w:del w:id="5837" w:author="Catalina Mladin01" w:date="2017-07-07T17:43:00Z">
              <w:r w:rsidR="00B30EBA" w:rsidRPr="00357143" w:rsidDel="00FC2DC2">
                <w:rPr>
                  <w:rFonts w:eastAsia="Arial Unicode MS" w:cs="Arial"/>
                  <w:szCs w:val="18"/>
                  <w:lang w:eastAsia="ko-KR"/>
                </w:rPr>
                <w:delText xml:space="preserve">defines the reachability schedule information of the node. See clause 9.6.9 for </w:delText>
              </w:r>
              <w:r w:rsidR="00B30EBA" w:rsidRPr="00357143" w:rsidDel="00FC2DC2">
                <w:rPr>
                  <w:rFonts w:eastAsia="Arial Unicode MS" w:cs="Arial"/>
                  <w:i/>
                  <w:szCs w:val="18"/>
                  <w:lang w:eastAsia="ko-KR"/>
                </w:rPr>
                <w:delText>&lt;schedule&gt;</w:delText>
              </w:r>
              <w:r w:rsidR="00B30EBA" w:rsidRPr="00357143" w:rsidDel="00FC2DC2">
                <w:rPr>
                  <w:rFonts w:eastAsia="Arial Unicode MS" w:cs="Arial"/>
                  <w:szCs w:val="18"/>
                  <w:lang w:eastAsia="ko-KR"/>
                </w:rPr>
                <w:delText>.</w:delText>
              </w:r>
            </w:del>
          </w:p>
        </w:tc>
        <w:tc>
          <w:tcPr>
            <w:tcW w:w="1970" w:type="dxa"/>
            <w:shd w:val="clear" w:color="auto" w:fill="auto"/>
          </w:tcPr>
          <w:p w14:paraId="46EBC400" w14:textId="3A25BE2A" w:rsidR="00B30EBA" w:rsidRPr="00357143" w:rsidDel="00FC2DC2" w:rsidRDefault="00B30EBA" w:rsidP="00C77CDC">
            <w:pPr>
              <w:pStyle w:val="TAL"/>
              <w:jc w:val="center"/>
              <w:rPr>
                <w:del w:id="5838" w:author="Catalina Mladin01" w:date="2017-07-07T17:43:00Z"/>
                <w:rFonts w:eastAsia="Arial Unicode MS" w:cs="Arial"/>
                <w:i/>
                <w:szCs w:val="18"/>
                <w:lang w:eastAsia="ko-KR"/>
              </w:rPr>
            </w:pPr>
            <w:del w:id="5839" w:author="Catalina Mladin01" w:date="2017-07-07T17:43:00Z">
              <w:r w:rsidRPr="00357143" w:rsidDel="00FC2DC2">
                <w:rPr>
                  <w:rFonts w:eastAsia="Arial Unicode MS" w:cs="Arial"/>
                  <w:i/>
                  <w:szCs w:val="18"/>
                  <w:lang w:eastAsia="ko-KR"/>
                </w:rPr>
                <w:delText>&lt;scheduleAnnc&gt;</w:delText>
              </w:r>
            </w:del>
          </w:p>
        </w:tc>
      </w:tr>
      <w:tr w:rsidR="00980E4E" w:rsidRPr="00357143" w:rsidDel="00C97DB5" w14:paraId="361DEF07" w14:textId="77777777" w:rsidTr="001C13B4">
        <w:trPr>
          <w:jc w:val="center"/>
        </w:trPr>
        <w:tc>
          <w:tcPr>
            <w:tcW w:w="1455" w:type="dxa"/>
            <w:shd w:val="clear" w:color="auto" w:fill="auto"/>
          </w:tcPr>
          <w:p w14:paraId="4F4F604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980E4E" w:rsidRPr="00357143" w:rsidRDefault="00980E4E" w:rsidP="00980E4E">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clause 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980E4E" w:rsidRPr="00357143" w:rsidDel="00C97DB5" w14:paraId="60E1D315" w14:textId="77777777" w:rsidTr="001C13B4">
        <w:trPr>
          <w:jc w:val="center"/>
        </w:trPr>
        <w:tc>
          <w:tcPr>
            <w:tcW w:w="1455" w:type="dxa"/>
            <w:shd w:val="clear" w:color="auto" w:fill="auto"/>
          </w:tcPr>
          <w:p w14:paraId="3567A69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980E4E" w:rsidRPr="00357143" w:rsidRDefault="00980E4E" w:rsidP="00980E4E">
            <w:pPr>
              <w:pStyle w:val="TAL"/>
              <w:rPr>
                <w:rFonts w:eastAsia="Arial Unicode MS" w:cs="Arial"/>
                <w:szCs w:val="18"/>
                <w:lang w:eastAsia="zh-CN"/>
              </w:rPr>
            </w:pPr>
            <w:r w:rsidRPr="00357143">
              <w:rPr>
                <w:rFonts w:eastAsia="Arial Unicode MS" w:cs="Arial"/>
                <w:szCs w:val="18"/>
              </w:rPr>
              <w:t>See clause 9.6.</w:t>
            </w:r>
            <w:r w:rsidRPr="00357143">
              <w:rPr>
                <w:rFonts w:eastAsia="Arial Unicode MS" w:cs="Arial" w:hint="eastAsia"/>
                <w:szCs w:val="18"/>
                <w:lang w:eastAsia="zh-CN"/>
              </w:rPr>
              <w:t>40</w:t>
            </w:r>
          </w:p>
        </w:tc>
        <w:tc>
          <w:tcPr>
            <w:tcW w:w="1970" w:type="dxa"/>
            <w:shd w:val="clear" w:color="auto" w:fill="auto"/>
          </w:tcPr>
          <w:p w14:paraId="0325EC2B" w14:textId="77777777" w:rsidR="00980E4E" w:rsidRPr="00357143" w:rsidRDefault="00980E4E" w:rsidP="00980E4E">
            <w:pPr>
              <w:pStyle w:val="TAL"/>
              <w:jc w:val="center"/>
              <w:rPr>
                <w:rFonts w:eastAsia="Arial Unicode MS" w:cs="Arial"/>
                <w:i/>
                <w:szCs w:val="18"/>
                <w:lang w:eastAsia="ko-KR"/>
              </w:rPr>
            </w:pPr>
          </w:p>
        </w:tc>
      </w:tr>
      <w:tr w:rsidR="00980E4E" w:rsidRPr="00357143" w:rsidDel="00C97DB5" w14:paraId="117D4897" w14:textId="77777777" w:rsidTr="001C13B4">
        <w:trPr>
          <w:jc w:val="center"/>
        </w:trPr>
        <w:tc>
          <w:tcPr>
            <w:tcW w:w="1455" w:type="dxa"/>
            <w:shd w:val="clear" w:color="auto" w:fill="auto"/>
          </w:tcPr>
          <w:p w14:paraId="526BC5F0"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980E4E" w:rsidRPr="00357143" w:rsidRDefault="00980E4E" w:rsidP="00980E4E">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980E4E" w:rsidRPr="00357143" w:rsidDel="00C97DB5" w14:paraId="0AAAA9DF" w14:textId="77777777" w:rsidTr="001C13B4">
        <w:trPr>
          <w:jc w:val="center"/>
        </w:trPr>
        <w:tc>
          <w:tcPr>
            <w:tcW w:w="1455" w:type="dxa"/>
            <w:shd w:val="clear" w:color="auto" w:fill="auto"/>
          </w:tcPr>
          <w:p w14:paraId="0E56834E"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980E4E" w:rsidRPr="00357143" w:rsidDel="00C97DB5" w14:paraId="6E174210" w14:textId="77777777" w:rsidTr="001C13B4">
        <w:trPr>
          <w:jc w:val="center"/>
        </w:trPr>
        <w:tc>
          <w:tcPr>
            <w:tcW w:w="1455" w:type="dxa"/>
            <w:shd w:val="clear" w:color="auto" w:fill="auto"/>
          </w:tcPr>
          <w:p w14:paraId="504374CD"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r>
      <w:tr w:rsidR="00980E4E" w:rsidRPr="00357143" w:rsidDel="00C97DB5" w14:paraId="0BAEE09B" w14:textId="77777777" w:rsidTr="001C13B4">
        <w:trPr>
          <w:jc w:val="center"/>
        </w:trPr>
        <w:tc>
          <w:tcPr>
            <w:tcW w:w="1455" w:type="dxa"/>
            <w:shd w:val="clear" w:color="auto" w:fill="auto"/>
          </w:tcPr>
          <w:p w14:paraId="0D4E512F"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980E4E" w:rsidRPr="00357143" w:rsidDel="00C97DB5" w14:paraId="058BB41F" w14:textId="77777777" w:rsidTr="001C13B4">
        <w:trPr>
          <w:jc w:val="center"/>
        </w:trPr>
        <w:tc>
          <w:tcPr>
            <w:tcW w:w="1455" w:type="dxa"/>
            <w:shd w:val="clear" w:color="auto" w:fill="auto"/>
          </w:tcPr>
          <w:p w14:paraId="4EEB4CF6"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1EBEEF20" w:rsidR="001B492A" w:rsidRPr="00357143" w:rsidRDefault="007D43BE" w:rsidP="00A52D24">
            <w:pPr>
              <w:pStyle w:val="TAL"/>
              <w:keepNext w:val="0"/>
              <w:keepLines w:val="0"/>
              <w:rPr>
                <w:rFonts w:eastAsia="Arial Unicode MS"/>
                <w:lang w:eastAsia="ko-KR"/>
              </w:rPr>
            </w:pPr>
            <w:ins w:id="5840" w:author="Catalina Mladin01" w:date="2017-07-07T16:11:00Z">
              <w:r>
                <w:rPr>
                  <w:rFonts w:eastAsia="Arial Unicode MS"/>
                  <w:lang w:eastAsia="ko-KR"/>
                </w:rPr>
                <w:t xml:space="preserve">This attribute is an indication of </w:t>
              </w:r>
            </w:ins>
            <w:ins w:id="5841" w:author="Catalina Mladin01" w:date="2017-07-07T16:12:00Z">
              <w:r>
                <w:rPr>
                  <w:rFonts w:eastAsia="Arial Unicode MS"/>
                  <w:lang w:eastAsia="ko-KR"/>
                </w:rPr>
                <w:t xml:space="preserve">static </w:t>
              </w:r>
            </w:ins>
            <w:ins w:id="5842" w:author="Catalina Mladin01" w:date="2017-07-07T16:11:00Z">
              <w:r>
                <w:rPr>
                  <w:rFonts w:eastAsia="Arial Unicode MS"/>
                  <w:lang w:eastAsia="ko-KR"/>
                </w:rPr>
                <w:t>capability</w:t>
              </w:r>
            </w:ins>
            <w:ins w:id="5843" w:author="Catalina Mladin01" w:date="2017-07-07T16:13:00Z">
              <w:r>
                <w:rPr>
                  <w:rFonts w:eastAsia="Arial Unicode MS"/>
                  <w:lang w:eastAsia="ko-KR"/>
                </w:rPr>
                <w:t xml:space="preserve"> of </w:t>
              </w:r>
            </w:ins>
            <w:del w:id="5844" w:author="Catalina Mladin01" w:date="2017-07-07T16:13:00Z">
              <w:r w:rsidR="001B492A" w:rsidRPr="00357143" w:rsidDel="007D43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5845" w:author="Catalina Mladin01" w:date="2017-07-07T16:13: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5846" w:author="Catalina Mladin01" w:date="2017-07-07T16:13:00Z">
              <w:r w:rsidR="001B492A" w:rsidRPr="00357143" w:rsidDel="007D43BE">
                <w:rPr>
                  <w:rFonts w:eastAsia="Arial Unicode MS" w:hint="eastAsia"/>
                  <w:lang w:eastAsia="ko-KR"/>
                </w:rPr>
                <w:delText xml:space="preserve">a </w:delText>
              </w:r>
            </w:del>
            <w:r w:rsidR="001B492A" w:rsidRPr="00357143">
              <w:rPr>
                <w:rFonts w:eastAsia="Arial Unicode MS" w:hint="eastAsia"/>
                <w:lang w:eastAsia="ko-KR"/>
              </w:rPr>
              <w:t>request</w:t>
            </w:r>
            <w:ins w:id="5847" w:author="Catalina Mladin01" w:date="2017-07-07T16:13:00Z">
              <w:r>
                <w:rPr>
                  <w:rFonts w:eastAsia="Arial Unicode MS"/>
                  <w:lang w:eastAsia="ko-KR"/>
                </w:rPr>
                <w:t>s</w:t>
              </w:r>
            </w:ins>
            <w:r w:rsidR="001B492A" w:rsidRPr="00357143">
              <w:rPr>
                <w:rFonts w:eastAsia="Arial Unicode MS" w:hint="eastAsia"/>
                <w:lang w:eastAsia="ko-KR"/>
              </w:rPr>
              <w:t xml:space="preserve"> </w:t>
            </w:r>
            <w:ins w:id="5848" w:author="Catalina Mladin01" w:date="2017-07-07T16:14:00Z">
              <w:r w:rsidR="00A52D24">
                <w:rPr>
                  <w:rFonts w:eastAsia="Arial Unicode MS"/>
                  <w:lang w:eastAsia="ko-KR"/>
                </w:rPr>
                <w:t xml:space="preserve">originated at </w:t>
              </w:r>
            </w:ins>
            <w:del w:id="5849" w:author="Catalina Mladin01" w:date="2017-07-07T16:14:00Z">
              <w:r w:rsidR="001B492A" w:rsidRPr="00357143" w:rsidDel="00A52D24">
                <w:rPr>
                  <w:rFonts w:eastAsia="Arial Unicode MS" w:hint="eastAsia"/>
                  <w:lang w:eastAsia="ko-KR"/>
                </w:rPr>
                <w:delText xml:space="preserve">from </w:delText>
              </w:r>
            </w:del>
            <w:ins w:id="5850" w:author="Catalina Mladin01" w:date="2017-07-07T16:14:00Z">
              <w:r>
                <w:rPr>
                  <w:rFonts w:eastAsia="Arial Unicode MS"/>
                  <w:lang w:eastAsia="ko-KR"/>
                </w:rPr>
                <w:t xml:space="preserve">or forwarded by </w:t>
              </w:r>
              <w:r w:rsidR="00A52D24">
                <w:rPr>
                  <w:rFonts w:eastAsia="Arial Unicode MS"/>
                  <w:lang w:eastAsia="ko-KR"/>
                </w:rPr>
                <w:t>its</w:t>
              </w:r>
              <w:r>
                <w:rPr>
                  <w:rFonts w:eastAsia="Arial Unicode MS"/>
                  <w:lang w:eastAsia="ko-KR"/>
                </w:rPr>
                <w:t xml:space="preserve"> registar CSE </w:t>
              </w:r>
            </w:ins>
            <w:del w:id="5851" w:author="Catalina Mladin01" w:date="2017-07-07T16:14:00Z">
              <w:r w:rsidR="001B492A" w:rsidRPr="00357143" w:rsidDel="007D43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5852" w:author="Catalina Mladin01" w:date="2017-07-07T16:15:00Z">
              <w:r w:rsidR="00A52D24">
                <w:rPr>
                  <w:rFonts w:eastAsia="Arial Unicode MS"/>
                  <w:lang w:eastAsia="ko-KR"/>
                </w:rPr>
                <w:t>.</w:t>
              </w:r>
            </w:ins>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lastRenderedPageBreak/>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AC3C3C" w:rsidRPr="00357143" w14:paraId="34B2F5A2" w14:textId="77777777" w:rsidTr="001C13B4">
        <w:trPr>
          <w:cantSplit/>
          <w:jc w:val="center"/>
          <w:ins w:id="5853" w:author="Catalina Mladin01" w:date="2017-07-07T16:05:00Z"/>
        </w:trPr>
        <w:tc>
          <w:tcPr>
            <w:tcW w:w="2304" w:type="dxa"/>
          </w:tcPr>
          <w:p w14:paraId="48C7A7D0" w14:textId="24D940D8" w:rsidR="00AC3C3C" w:rsidRDefault="00AC3C3C" w:rsidP="00AC3C3C">
            <w:pPr>
              <w:pStyle w:val="TAL"/>
              <w:keepNext w:val="0"/>
              <w:keepLines w:val="0"/>
              <w:rPr>
                <w:ins w:id="5854" w:author="Catalina Mladin01" w:date="2017-07-07T16:05:00Z"/>
                <w:rFonts w:eastAsia="Arial Unicode MS"/>
                <w:i/>
                <w:lang w:eastAsia="zh-CN"/>
              </w:rPr>
            </w:pPr>
            <w:ins w:id="5855" w:author="Catalina Mladin01" w:date="2017-07-07T16:05:00Z">
              <w:r>
                <w:rPr>
                  <w:i/>
                </w:rPr>
                <w:t>activity</w:t>
              </w:r>
              <w:r w:rsidRPr="00485CF1">
                <w:rPr>
                  <w:i/>
                </w:rPr>
                <w:t>PatternElement</w:t>
              </w:r>
              <w:r>
                <w:rPr>
                  <w:i/>
                </w:rPr>
                <w:t>s</w:t>
              </w:r>
            </w:ins>
          </w:p>
        </w:tc>
        <w:tc>
          <w:tcPr>
            <w:tcW w:w="1077" w:type="dxa"/>
          </w:tcPr>
          <w:p w14:paraId="2E7DC515" w14:textId="1B77BD77" w:rsidR="00AC3C3C" w:rsidRDefault="00261C0B" w:rsidP="00AC3C3C">
            <w:pPr>
              <w:pStyle w:val="TAC"/>
              <w:keepNext w:val="0"/>
              <w:keepLines w:val="0"/>
              <w:rPr>
                <w:ins w:id="5856" w:author="Catalina Mladin01" w:date="2017-07-07T16:05:00Z"/>
                <w:rFonts w:eastAsia="Arial Unicode MS"/>
                <w:lang w:eastAsia="zh-CN"/>
              </w:rPr>
            </w:pPr>
            <w:ins w:id="5857" w:author="Catalina Mladin01" w:date="2017-07-07T16:05:00Z">
              <w:r>
                <w:rPr>
                  <w:rFonts w:eastAsia="Arial Unicode MS"/>
                  <w:lang w:eastAsia="ko-KR"/>
                </w:rPr>
                <w:t>0..</w:t>
              </w:r>
              <w:r w:rsidR="00C10973">
                <w:rPr>
                  <w:rFonts w:eastAsia="Arial Unicode MS"/>
                  <w:lang w:eastAsia="ko-KR"/>
                </w:rPr>
                <w:t>1(L)</w:t>
              </w:r>
            </w:ins>
          </w:p>
        </w:tc>
        <w:tc>
          <w:tcPr>
            <w:tcW w:w="1008" w:type="dxa"/>
          </w:tcPr>
          <w:p w14:paraId="29FE8D66" w14:textId="431F4694" w:rsidR="00AC3C3C" w:rsidRDefault="00AC3C3C" w:rsidP="00AC3C3C">
            <w:pPr>
              <w:pStyle w:val="TAC"/>
              <w:keepNext w:val="0"/>
              <w:keepLines w:val="0"/>
              <w:rPr>
                <w:ins w:id="5858" w:author="Catalina Mladin01" w:date="2017-07-07T16:05:00Z"/>
                <w:rFonts w:eastAsia="Arial Unicode MS"/>
                <w:lang w:eastAsia="zh-CN"/>
              </w:rPr>
            </w:pPr>
            <w:ins w:id="5859" w:author="Catalina Mladin01" w:date="2017-07-07T16:05:00Z">
              <w:r>
                <w:rPr>
                  <w:rFonts w:eastAsia="Arial Unicode MS"/>
                  <w:lang w:eastAsia="ko-KR"/>
                </w:rPr>
                <w:t>RW</w:t>
              </w:r>
            </w:ins>
          </w:p>
        </w:tc>
        <w:tc>
          <w:tcPr>
            <w:tcW w:w="3471" w:type="dxa"/>
          </w:tcPr>
          <w:p w14:paraId="25834292" w14:textId="3B906BBF" w:rsidR="00AC3C3C" w:rsidRPr="005E64BF" w:rsidRDefault="00261C0B" w:rsidP="00261C0B">
            <w:pPr>
              <w:pStyle w:val="TAC"/>
              <w:jc w:val="left"/>
              <w:rPr>
                <w:ins w:id="5860" w:author="Catalina Mladin01" w:date="2017-07-07T16:05:00Z"/>
                <w:rFonts w:eastAsia="Arial Unicode MS"/>
                <w:lang w:eastAsia="zh-CN"/>
              </w:rPr>
            </w:pPr>
            <w:ins w:id="5861" w:author="Catalina Mladin01" w:date="2017-07-07T17:28:00Z">
              <w:r>
                <w:t xml:space="preserve">This attribute </w:t>
              </w:r>
              <w:r>
                <w:rPr>
                  <w:lang w:eastAsia="zh-CN"/>
                </w:rPr>
                <w:t>describe</w:t>
              </w:r>
            </w:ins>
            <w:ins w:id="5862" w:author="Catalina Mladin01" w:date="2017-07-07T17:30:00Z">
              <w:r>
                <w:rPr>
                  <w:lang w:eastAsia="zh-CN"/>
                </w:rPr>
                <w:t>s</w:t>
              </w:r>
            </w:ins>
            <w:ins w:id="5863" w:author="Catalina Mladin01" w:date="2017-07-07T17:28:00Z">
              <w:r>
                <w:rPr>
                  <w:lang w:eastAsia="zh-CN"/>
                </w:rPr>
                <w:t xml:space="preserve"> the anticipated availability of the CSE for communications</w:t>
              </w:r>
              <w:r>
                <w:rPr>
                  <w:rFonts w:eastAsia="Arial Unicode MS"/>
                </w:rPr>
                <w:t xml:space="preserve">. </w:t>
              </w:r>
            </w:ins>
            <w:ins w:id="5864" w:author="Catalina Mladin01" w:date="2017-07-07T16:05:00Z">
              <w:r>
                <w:rPr>
                  <w:rFonts w:eastAsia="Arial Unicode MS"/>
                </w:rPr>
                <w:t xml:space="preserve">See </w:t>
              </w:r>
            </w:ins>
            <w:ins w:id="5865" w:author="Catalina Mladin01" w:date="2017-07-07T17:28:00Z">
              <w:r>
                <w:rPr>
                  <w:rFonts w:eastAsia="Arial Unicode MS"/>
                </w:rPr>
                <w:t xml:space="preserve">further description below and </w:t>
              </w:r>
            </w:ins>
            <w:ins w:id="5866" w:author="Catalina Mladin01" w:date="2017-07-07T16:05:00Z">
              <w:r>
                <w:rPr>
                  <w:rFonts w:eastAsia="Arial Unicode MS"/>
                </w:rPr>
                <w:t xml:space="preserve">table </w:t>
              </w:r>
              <w:r w:rsidRPr="00261C0B">
                <w:rPr>
                  <w:rFonts w:eastAsia="Arial Unicode MS"/>
                  <w:highlight w:val="yellow"/>
                </w:rPr>
                <w:t>9.6.4</w:t>
              </w:r>
              <w:r w:rsidR="00AC3C3C" w:rsidRPr="00261C0B">
                <w:rPr>
                  <w:rFonts w:eastAsia="Arial Unicode MS"/>
                  <w:highlight w:val="yellow"/>
                </w:rPr>
                <w:t>-3</w:t>
              </w:r>
            </w:ins>
            <w:ins w:id="5867" w:author="Catalina Mladin01" w:date="2017-07-07T17:37:00Z">
              <w:r w:rsidR="00777930">
                <w:rPr>
                  <w:rFonts w:eastAsia="Arial Unicode MS"/>
                </w:rPr>
                <w:t>.</w:t>
              </w:r>
            </w:ins>
          </w:p>
        </w:tc>
        <w:tc>
          <w:tcPr>
            <w:tcW w:w="1904" w:type="dxa"/>
            <w:shd w:val="clear" w:color="auto" w:fill="auto"/>
          </w:tcPr>
          <w:p w14:paraId="379D9D94" w14:textId="2EF84369" w:rsidR="00AC3C3C" w:rsidRPr="00357143" w:rsidRDefault="00AC3C3C" w:rsidP="00AC3C3C">
            <w:pPr>
              <w:pStyle w:val="TAL"/>
              <w:keepNext w:val="0"/>
              <w:keepLines w:val="0"/>
              <w:jc w:val="center"/>
              <w:rPr>
                <w:ins w:id="5868" w:author="Catalina Mladin01" w:date="2017-07-07T16:05:00Z"/>
                <w:rFonts w:eastAsia="Arial Unicode MS"/>
                <w:lang w:eastAsia="ko-KR"/>
              </w:rPr>
            </w:pPr>
            <w:ins w:id="5869" w:author="Catalina Mladin01" w:date="2017-07-07T16:05:00Z">
              <w:r>
                <w:rPr>
                  <w:rFonts w:eastAsia="Arial Unicode MS" w:cs="Arial"/>
                  <w:lang w:eastAsia="zh-CN"/>
                </w:rPr>
                <w:t>OA</w:t>
              </w:r>
            </w:ins>
          </w:p>
        </w:tc>
      </w:tr>
      <w:tr w:rsidR="00746728" w:rsidRPr="00357143" w14:paraId="7800658C" w14:textId="77777777" w:rsidTr="001C13B4">
        <w:trPr>
          <w:jc w:val="center"/>
        </w:trPr>
        <w:tc>
          <w:tcPr>
            <w:tcW w:w="9764" w:type="dxa"/>
            <w:gridSpan w:val="5"/>
          </w:tcPr>
          <w:p w14:paraId="62BC972C" w14:textId="5B1348A3" w:rsidR="00746728" w:rsidRPr="00FC2FCF" w:rsidRDefault="00746728" w:rsidP="00A86AF0">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5870" w:author="Catalina Mladin01" w:date="2017-07-07T16:16:00Z">
              <w:r w:rsidR="00FC2FCF">
                <w:rPr>
                  <w:rFonts w:eastAsia="Arial Unicode MS"/>
                  <w:lang w:eastAsia="ko-KR"/>
                </w:rPr>
                <w:t xml:space="preserve">is not meant </w:t>
              </w:r>
            </w:ins>
            <w:ins w:id="5871" w:author="Catalina Mladin01" w:date="2017-07-07T16:17:00Z">
              <w:r w:rsidR="00FC2FCF">
                <w:rPr>
                  <w:rFonts w:eastAsia="Arial Unicode MS"/>
                  <w:lang w:eastAsia="ko-KR"/>
                </w:rPr>
                <w:t xml:space="preserve">that the </w:t>
              </w:r>
            </w:ins>
            <w:del w:id="5872" w:author="Catalina Mladin01" w:date="2017-07-07T16:17:00Z">
              <w:r w:rsidRPr="00357143" w:rsidDel="00FC2FCF">
                <w:rPr>
                  <w:rFonts w:eastAsia="Arial Unicode MS" w:hint="eastAsia"/>
                  <w:lang w:eastAsia="ko-KR"/>
                </w:rPr>
                <w:delText xml:space="preserve">does not mean it </w:delText>
              </w:r>
              <w:r w:rsidRPr="00357143" w:rsidDel="00FC2FCF">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5873" w:author="Catalina Mladin01" w:date="2017-07-07T16:17:00Z">
              <w:r w:rsidR="00FC2FCF">
                <w:rPr>
                  <w:rFonts w:eastAsia="Arial Unicode MS"/>
                  <w:lang w:eastAsia="ko-KR"/>
                </w:rPr>
                <w:t>its registree</w:t>
              </w:r>
            </w:ins>
            <w:ins w:id="5874" w:author="Catalina Mladin01" w:date="2017-07-07T16:18:00Z">
              <w:r w:rsidR="00FC2FCF">
                <w:rPr>
                  <w:rFonts w:eastAsia="Arial Unicode MS"/>
                  <w:lang w:eastAsia="ko-KR"/>
                </w:rPr>
                <w:t>s</w:t>
              </w:r>
            </w:ins>
            <w:del w:id="5875" w:author="Catalina Mladin01" w:date="2017-07-07T16:17:00Z">
              <w:r w:rsidRPr="00357143" w:rsidDel="00FC2FCF">
                <w:rPr>
                  <w:rFonts w:eastAsia="Arial Unicode MS" w:hint="eastAsia"/>
                  <w:lang w:eastAsia="ko-KR"/>
                </w:rPr>
                <w:delText>all entities</w:delText>
              </w:r>
            </w:del>
            <w:r w:rsidRPr="00357143">
              <w:rPr>
                <w:rFonts w:eastAsia="Arial Unicode MS" w:hint="eastAsia"/>
                <w:lang w:eastAsia="ko-KR"/>
              </w:rPr>
              <w:t xml:space="preserve">. E.g. </w:t>
            </w:r>
            <w:ins w:id="5876" w:author="Catalina Mladin01" w:date="2017-07-07T16:18:00Z">
              <w:r w:rsidR="00FC2FCF">
                <w:rPr>
                  <w:rFonts w:eastAsia="Arial Unicode MS"/>
                  <w:lang w:eastAsia="ko-KR"/>
                </w:rPr>
                <w:t xml:space="preserve">if </w:t>
              </w:r>
            </w:ins>
            <w:r w:rsidRPr="00357143">
              <w:rPr>
                <w:rFonts w:eastAsia="Arial Unicode MS" w:hint="eastAsia"/>
                <w:lang w:eastAsia="ko-KR"/>
              </w:rPr>
              <w:t xml:space="preserve">the </w:t>
            </w:r>
            <w:del w:id="5877" w:author="Catalina Mladin01" w:date="2017-07-07T16:18:00Z">
              <w:r w:rsidRPr="00357143" w:rsidDel="00FC2FCF">
                <w:rPr>
                  <w:rFonts w:eastAsia="Arial Unicode MS"/>
                  <w:lang w:eastAsia="ko-KR"/>
                </w:rPr>
                <w:delText>requesting</w:delText>
              </w:r>
              <w:r w:rsidRPr="00357143" w:rsidDel="00FC2FCF">
                <w:rPr>
                  <w:rFonts w:eastAsia="Arial Unicode MS" w:hint="eastAsia"/>
                  <w:lang w:eastAsia="ko-KR"/>
                </w:rPr>
                <w:delText xml:space="preserve"> AE/</w:delText>
              </w:r>
            </w:del>
            <w:r w:rsidRPr="00357143">
              <w:rPr>
                <w:rFonts w:eastAsia="Arial Unicode MS" w:hint="eastAsia"/>
                <w:lang w:eastAsia="ko-KR"/>
              </w:rPr>
              <w:t>CSE</w:t>
            </w:r>
            <w:ins w:id="5878" w:author="Catalina Mladin01" w:date="2017-07-07T16:18:00Z">
              <w:r w:rsidR="00FC2FCF">
                <w:rPr>
                  <w:rFonts w:eastAsia="Arial Unicode MS"/>
                  <w:lang w:eastAsia="ko-KR"/>
                </w:rPr>
                <w:t xml:space="preserve"> and its registrees </w:t>
              </w:r>
            </w:ins>
            <w:del w:id="5879" w:author="Catalina Mladin01" w:date="2017-07-07T16:19:00Z">
              <w:r w:rsidRPr="00357143" w:rsidDel="00FC2FCF">
                <w:rPr>
                  <w:rFonts w:eastAsia="Arial Unicode MS" w:hint="eastAsia"/>
                  <w:lang w:eastAsia="ko-KR"/>
                </w:rPr>
                <w:delText xml:space="preserve"> is</w:delText>
              </w:r>
            </w:del>
            <w:ins w:id="5880" w:author="Catalina Mladin01" w:date="2017-07-07T16:19:00Z">
              <w:r w:rsidR="00FC2FCF">
                <w:rPr>
                  <w:rFonts w:eastAsia="Arial Unicode MS"/>
                  <w:lang w:eastAsia="ko-KR"/>
                </w:rPr>
                <w:t>are</w:t>
              </w:r>
            </w:ins>
            <w:r w:rsidRPr="00357143">
              <w:rPr>
                <w:rFonts w:eastAsia="Arial Unicode MS" w:hint="eastAsia"/>
                <w:lang w:eastAsia="ko-KR"/>
              </w:rPr>
              <w:t xml:space="preserve"> behind the same NAT</w:t>
            </w:r>
            <w:del w:id="5881" w:author="Catalina Mladin01" w:date="2017-07-07T16:19:00Z">
              <w:r w:rsidRPr="00357143" w:rsidDel="00FC2FCF">
                <w:rPr>
                  <w:rFonts w:eastAsia="Arial Unicode MS" w:hint="eastAsia"/>
                  <w:lang w:eastAsia="ko-KR"/>
                </w:rPr>
                <w:delText>,</w:delText>
              </w:r>
            </w:del>
            <w:r w:rsidRPr="00357143">
              <w:rPr>
                <w:rFonts w:eastAsia="Arial Unicode MS" w:hint="eastAsia"/>
                <w:lang w:eastAsia="ko-KR"/>
              </w:rPr>
              <w:t xml:space="preserve"> </w:t>
            </w:r>
            <w:del w:id="5882" w:author="Catalina Mladin01" w:date="2017-07-07T16:18:00Z">
              <w:r w:rsidRPr="00357143" w:rsidDel="00FC2FCF">
                <w:rPr>
                  <w:rFonts w:eastAsia="Arial Unicode MS" w:hint="eastAsia"/>
                  <w:lang w:eastAsia="ko-KR"/>
                </w:rPr>
                <w:delText xml:space="preserve">so </w:delText>
              </w:r>
            </w:del>
            <w:del w:id="5883" w:author="Catalina Mladin01" w:date="2017-07-07T16:19:00Z">
              <w:r w:rsidRPr="00357143" w:rsidDel="00FC2FCF">
                <w:rPr>
                  <w:rFonts w:eastAsia="Arial Unicode MS" w:hint="eastAsia"/>
                  <w:lang w:eastAsia="ko-KR"/>
                </w:rPr>
                <w:delText>it</w:delText>
              </w:r>
            </w:del>
            <w:r w:rsidRPr="00357143">
              <w:rPr>
                <w:rFonts w:eastAsia="Arial Unicode MS" w:hint="eastAsia"/>
                <w:lang w:eastAsia="ko-KR"/>
              </w:rPr>
              <w:t xml:space="preserve"> </w:t>
            </w:r>
            <w:ins w:id="5884" w:author="Catalina Mladin01" w:date="2017-07-07T16:19:00Z">
              <w:r w:rsidR="00A86AF0">
                <w:rPr>
                  <w:rFonts w:eastAsia="Arial Unicode MS"/>
                  <w:lang w:eastAsia="ko-KR"/>
                </w:rPr>
                <w:t>the</w:t>
              </w:r>
            </w:ins>
            <w:ins w:id="5885" w:author="Catalina Mladin01" w:date="2017-07-07T16:21:00Z">
              <w:r w:rsidR="00A86AF0">
                <w:rPr>
                  <w:rFonts w:eastAsia="Arial Unicode MS"/>
                  <w:lang w:eastAsia="ko-KR"/>
                </w:rPr>
                <w:t>n the</w:t>
              </w:r>
            </w:ins>
            <w:ins w:id="5886" w:author="Catalina Mladin01" w:date="2017-07-07T16:19:00Z">
              <w:r w:rsidR="00A86AF0">
                <w:rPr>
                  <w:rFonts w:eastAsia="Arial Unicode MS"/>
                  <w:lang w:eastAsia="ko-KR"/>
                </w:rPr>
                <w:t xml:space="preserve"> CSE can receive </w:t>
              </w:r>
            </w:ins>
            <w:ins w:id="5887" w:author="Catalina Mladin01" w:date="2017-07-07T16:20:00Z">
              <w:r w:rsidR="00A86AF0">
                <w:rPr>
                  <w:rFonts w:eastAsia="Arial Unicode MS"/>
                  <w:lang w:eastAsia="ko-KR"/>
                </w:rPr>
                <w:t>requests from its registree</w:t>
              </w:r>
            </w:ins>
            <w:ins w:id="5888" w:author="Catalina Mladin01" w:date="2017-07-07T16:21:00Z">
              <w:r w:rsidR="00A86AF0">
                <w:rPr>
                  <w:rFonts w:eastAsia="Arial Unicode MS"/>
                  <w:lang w:eastAsia="ko-KR"/>
                </w:rPr>
                <w:t>s</w:t>
              </w:r>
            </w:ins>
            <w:del w:id="5889" w:author="Catalina Mladin01" w:date="2017-07-07T16:20:00Z">
              <w:r w:rsidRPr="00357143" w:rsidDel="00A86AF0">
                <w:rPr>
                  <w:rFonts w:eastAsia="Arial Unicode MS" w:hint="eastAsia"/>
                  <w:lang w:eastAsia="ko-KR"/>
                </w:rPr>
                <w:delText xml:space="preserve">can </w:delText>
              </w:r>
            </w:del>
            <w:del w:id="5890" w:author="Catalina Mladin01" w:date="2017-07-07T16:22:00Z">
              <w:r w:rsidRPr="00357143" w:rsidDel="00A86AF0">
                <w:rPr>
                  <w:rFonts w:eastAsia="Arial Unicode MS" w:hint="eastAsia"/>
                  <w:lang w:eastAsia="ko-KR"/>
                </w:rPr>
                <w:delText>communicate</w:delText>
              </w:r>
            </w:del>
            <w:del w:id="5891" w:author="Catalina Mladin01" w:date="2017-07-07T16:19:00Z">
              <w:r w:rsidRPr="00357143" w:rsidDel="00FC2FCF">
                <w:rPr>
                  <w:rFonts w:eastAsia="Arial Unicode MS" w:hint="eastAsia"/>
                  <w:lang w:eastAsia="ko-KR"/>
                </w:rPr>
                <w:delText xml:space="preserve"> within the same NAT</w:delText>
              </w:r>
            </w:del>
            <w:r w:rsidRPr="00357143">
              <w:rPr>
                <w:rFonts w:eastAsia="Arial Unicode MS" w:hint="eastAsia"/>
                <w:lang w:eastAsia="ko-KR"/>
              </w:rPr>
              <w:t>.</w:t>
            </w:r>
            <w:ins w:id="5892" w:author="Catalina Mladin01" w:date="2017-07-07T16:15:00Z">
              <w:r w:rsidR="00FC2FCF">
                <w:rPr>
                  <w:rFonts w:eastAsia="Arial Unicode MS"/>
                  <w:lang w:eastAsia="ko-KR"/>
                </w:rPr>
                <w:t xml:space="preserve"> See also </w:t>
              </w:r>
              <w:r w:rsidR="00FC2FCF">
                <w:rPr>
                  <w:rFonts w:eastAsia="Arial Unicode MS"/>
                  <w:i/>
                  <w:lang w:eastAsia="ko-KR"/>
                </w:rPr>
                <w:t>polling</w:t>
              </w:r>
            </w:ins>
            <w:ins w:id="5893" w:author="Catalina Mladin01" w:date="2017-07-07T16:16:00Z">
              <w:r w:rsidR="00FC2FCF">
                <w:rPr>
                  <w:rFonts w:eastAsia="Arial Unicode MS"/>
                  <w:i/>
                  <w:lang w:eastAsia="ko-KR"/>
                </w:rPr>
                <w:t>C</w:t>
              </w:r>
            </w:ins>
            <w:ins w:id="5894" w:author="Catalina Mladin01" w:date="2017-07-07T16:15:00Z">
              <w:r w:rsidR="00FC2FCF">
                <w:rPr>
                  <w:rFonts w:eastAsia="Arial Unicode MS"/>
                  <w:i/>
                  <w:lang w:eastAsia="ko-KR"/>
                </w:rPr>
                <w:t xml:space="preserve">hannel </w:t>
              </w:r>
            </w:ins>
            <w:ins w:id="5895" w:author="Catalina Mladin01" w:date="2017-07-07T16:16:00Z">
              <w:r w:rsidR="00FC2FCF">
                <w:rPr>
                  <w:rFonts w:eastAsia="Arial Unicode MS"/>
                  <w:lang w:eastAsia="ko-KR"/>
                </w:rPr>
                <w:t xml:space="preserve">description </w:t>
              </w:r>
              <w:r w:rsidR="00FC2FCF" w:rsidRPr="00777930">
                <w:rPr>
                  <w:rFonts w:eastAsia="Arial Unicode MS"/>
                  <w:lang w:eastAsia="ko-KR"/>
                  <w:rPrChange w:id="5896" w:author="Catalina Mladin01" w:date="2017-07-07T17:37:00Z">
                    <w:rPr>
                      <w:rFonts w:eastAsia="Arial Unicode MS"/>
                      <w:highlight w:val="yellow"/>
                      <w:lang w:eastAsia="ko-KR"/>
                    </w:rPr>
                  </w:rPrChange>
                </w:rPr>
                <w:t>in</w:t>
              </w:r>
            </w:ins>
            <w:ins w:id="5897" w:author="Catalina Mladin01" w:date="2017-07-07T17:37:00Z">
              <w:r w:rsidR="00777930" w:rsidRPr="00777930">
                <w:rPr>
                  <w:rFonts w:eastAsia="Arial Unicode MS"/>
                  <w:lang w:eastAsia="ko-KR"/>
                  <w:rPrChange w:id="5898" w:author="Catalina Mladin01" w:date="2017-07-07T17:37:00Z">
                    <w:rPr>
                      <w:rFonts w:eastAsia="Arial Unicode MS"/>
                      <w:highlight w:val="yellow"/>
                      <w:lang w:eastAsia="ko-KR"/>
                    </w:rPr>
                  </w:rPrChange>
                </w:rPr>
                <w:t xml:space="preserve"> clause</w:t>
              </w:r>
            </w:ins>
            <w:ins w:id="5899" w:author="Catalina Mladin01" w:date="2017-07-07T16:16:00Z">
              <w:r w:rsidR="00FC2FCF" w:rsidRPr="00777930">
                <w:rPr>
                  <w:rFonts w:eastAsia="Arial Unicode MS"/>
                  <w:lang w:eastAsia="ko-KR"/>
                  <w:rPrChange w:id="5900" w:author="Catalina Mladin01" w:date="2017-07-07T17:37:00Z">
                    <w:rPr>
                      <w:rFonts w:eastAsia="Arial Unicode MS"/>
                      <w:highlight w:val="yellow"/>
                      <w:lang w:eastAsia="ko-KR"/>
                    </w:rPr>
                  </w:rPrChange>
                </w:rPr>
                <w:t xml:space="preserve"> </w:t>
              </w:r>
              <w:r w:rsidR="00FC2FCF" w:rsidRPr="00FC2FCF">
                <w:rPr>
                  <w:rFonts w:eastAsia="Arial Unicode MS"/>
                  <w:highlight w:val="yellow"/>
                  <w:lang w:eastAsia="ko-KR"/>
                </w:rPr>
                <w:t>9.6.21</w:t>
              </w:r>
            </w:ins>
            <w:ins w:id="5901" w:author="Catalina Mladin01" w:date="2017-07-07T17:37:00Z">
              <w:r w:rsidR="00777930">
                <w:rPr>
                  <w:rFonts w:eastAsia="Arial Unicode MS"/>
                  <w:lang w:eastAsia="ko-KR"/>
                </w:rPr>
                <w:t>.</w:t>
              </w:r>
            </w:ins>
          </w:p>
        </w:tc>
      </w:tr>
    </w:tbl>
    <w:p w14:paraId="4244A1A6" w14:textId="712260D6" w:rsidR="00942873" w:rsidRDefault="00942873" w:rsidP="00942873">
      <w:pPr>
        <w:rPr>
          <w:ins w:id="5902" w:author="Catalina Mladin01" w:date="2017-07-07T16:04:00Z"/>
        </w:rPr>
      </w:pPr>
    </w:p>
    <w:p w14:paraId="7B8131A5" w14:textId="41A875FA" w:rsidR="00AC3C3C" w:rsidRPr="00357143" w:rsidRDefault="00AC3C3C" w:rsidP="00AC3C3C">
      <w:pPr>
        <w:rPr>
          <w:ins w:id="5903" w:author="Catalina Mladin01" w:date="2017-07-07T16:04:00Z"/>
        </w:rPr>
      </w:pPr>
      <w:ins w:id="5904" w:author="Catalina Mladin01" w:date="2017-07-07T16:04:00Z">
        <w:r w:rsidRPr="00357143">
          <w:t xml:space="preserve">The set of </w:t>
        </w:r>
      </w:ins>
      <w:ins w:id="5905" w:author="Catalina Mladin01" w:date="2017-07-07T16:07:00Z">
        <w:r w:rsidR="00B8270D">
          <w:t>activity</w:t>
        </w:r>
      </w:ins>
      <w:ins w:id="5906" w:author="Catalina Mladin01" w:date="2017-07-07T16:04:00Z">
        <w:r>
          <w:t xml:space="preserve"> patterns </w:t>
        </w:r>
        <w:r w:rsidRPr="00357143">
          <w:t xml:space="preserve">represented in </w:t>
        </w:r>
        <w:r>
          <w:t xml:space="preserve">the </w:t>
        </w:r>
        <w:r>
          <w:rPr>
            <w:i/>
          </w:rPr>
          <w:t>activityPatternElements</w:t>
        </w:r>
        <w:r>
          <w:t xml:space="preserve"> attribute</w:t>
        </w:r>
        <w:r w:rsidRPr="00357143">
          <w:t xml:space="preserve"> </w:t>
        </w:r>
        <w:r>
          <w:rPr>
            <w:lang w:eastAsia="zh-CN"/>
          </w:rPr>
          <w:t xml:space="preserve">describe the anticipated availability of the </w:t>
        </w:r>
      </w:ins>
      <w:ins w:id="5907" w:author="Catalina Mladin01" w:date="2017-07-07T16:06:00Z">
        <w:r>
          <w:rPr>
            <w:lang w:eastAsia="zh-CN"/>
          </w:rPr>
          <w:t>CSE</w:t>
        </w:r>
      </w:ins>
      <w:ins w:id="5908" w:author="Catalina Mladin01" w:date="2017-07-07T16:04:00Z">
        <w:r>
          <w:rPr>
            <w:lang w:eastAsia="zh-CN"/>
          </w:rPr>
          <w:t xml:space="preserve"> for communications. The set provides the anticipated activity timing</w:t>
        </w:r>
        <w:r w:rsidRPr="00357143">
          <w:rPr>
            <w:rFonts w:hint="eastAsia"/>
            <w:lang w:eastAsia="zh-CN"/>
          </w:rPr>
          <w:t xml:space="preserve"> pattern</w:t>
        </w:r>
      </w:ins>
      <w:ins w:id="5909" w:author="Catalina Mladin01" w:date="2017-07-07T16:06:00Z">
        <w:r>
          <w:rPr>
            <w:lang w:eastAsia="zh-CN"/>
          </w:rPr>
          <w:t>,</w:t>
        </w:r>
      </w:ins>
      <w:ins w:id="5910" w:author="Catalina Mladin01" w:date="2017-07-07T16:04:00Z">
        <w:r w:rsidRPr="00357143">
          <w:rPr>
            <w:rFonts w:hint="eastAsia"/>
            <w:lang w:eastAsia="zh-CN"/>
          </w:rPr>
          <w:t xml:space="preserve"> and </w:t>
        </w:r>
        <w:r w:rsidR="007D43BE">
          <w:rPr>
            <w:lang w:eastAsia="zh-CN"/>
          </w:rPr>
          <w:t>may</w:t>
        </w:r>
        <w:r>
          <w:rPr>
            <w:lang w:eastAsia="zh-CN"/>
          </w:rPr>
          <w:t xml:space="preserve"> provide </w:t>
        </w:r>
      </w:ins>
      <w:ins w:id="5911" w:author="Catalina Mladin01" w:date="2017-07-07T16:06:00Z">
        <w:r>
          <w:rPr>
            <w:lang w:eastAsia="zh-CN"/>
          </w:rPr>
          <w:t xml:space="preserve">additional </w:t>
        </w:r>
      </w:ins>
      <w:ins w:id="5912" w:author="Catalina Mladin01" w:date="2017-07-07T16:04:00Z">
        <w:r>
          <w:rPr>
            <w:lang w:eastAsia="zh-CN"/>
          </w:rPr>
          <w:t xml:space="preserve">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Pr>
            <w:highlight w:val="yellow"/>
          </w:rPr>
          <w:t>9.6.4</w:t>
        </w:r>
        <w:r w:rsidRPr="00F80020">
          <w:rPr>
            <w:highlight w:val="yellow"/>
          </w:rPr>
          <w:t>-3</w:t>
        </w:r>
        <w:r w:rsidRPr="00357143">
          <w:t>.</w:t>
        </w:r>
      </w:ins>
    </w:p>
    <w:p w14:paraId="2084F319" w14:textId="77777777" w:rsidR="00AC3C3C" w:rsidRPr="00357143" w:rsidRDefault="00AC3C3C" w:rsidP="00AC3C3C">
      <w:pPr>
        <w:pStyle w:val="TH"/>
        <w:rPr>
          <w:ins w:id="5913" w:author="Catalina Mladin01" w:date="2017-07-07T16:05:00Z"/>
        </w:rPr>
      </w:pPr>
      <w:ins w:id="5914" w:author="Catalina Mladin01" w:date="2017-07-07T16:05:00Z">
        <w:r>
          <w:lastRenderedPageBreak/>
          <w:t xml:space="preserve">Table </w:t>
        </w:r>
        <w:r>
          <w:rPr>
            <w:highlight w:val="yellow"/>
          </w:rPr>
          <w:t>9.6.4</w:t>
        </w:r>
        <w:r w:rsidRPr="00F80020">
          <w:rPr>
            <w:highlight w:val="yellow"/>
          </w:rPr>
          <w:t>-3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AC3C3C" w:rsidRPr="00357143" w14:paraId="57468332" w14:textId="77777777" w:rsidTr="00DA4748">
        <w:trPr>
          <w:tblHeader/>
          <w:jc w:val="center"/>
          <w:ins w:id="5915"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76EB6CA" w14:textId="77777777" w:rsidR="00AC3C3C" w:rsidRPr="00357143" w:rsidRDefault="00AC3C3C" w:rsidP="00DA4748">
            <w:pPr>
              <w:pStyle w:val="TAH"/>
              <w:rPr>
                <w:ins w:id="5916" w:author="Catalina Mladin01" w:date="2017-07-07T16:05:00Z"/>
                <w:rFonts w:eastAsia="Arial Unicode MS"/>
              </w:rPr>
            </w:pPr>
            <w:ins w:id="5917" w:author="Catalina Mladin01" w:date="2017-07-07T16:0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671968" w14:textId="77777777" w:rsidR="00AC3C3C" w:rsidRPr="00357143" w:rsidRDefault="00AC3C3C" w:rsidP="00DA4748">
            <w:pPr>
              <w:pStyle w:val="TAH"/>
              <w:rPr>
                <w:ins w:id="5918" w:author="Catalina Mladin01" w:date="2017-07-07T16:05:00Z"/>
                <w:rFonts w:eastAsia="Arial Unicode MS"/>
              </w:rPr>
            </w:pPr>
            <w:ins w:id="5919" w:author="Catalina Mladin01" w:date="2017-07-07T16:05:00Z">
              <w:r w:rsidRPr="00357143">
                <w:rPr>
                  <w:rFonts w:eastAsia="Arial Unicode MS"/>
                </w:rPr>
                <w:t>Description</w:t>
              </w:r>
            </w:ins>
          </w:p>
        </w:tc>
      </w:tr>
      <w:tr w:rsidR="00AC3C3C" w:rsidRPr="00357143" w14:paraId="268D16DB" w14:textId="77777777" w:rsidTr="00DA4748">
        <w:trPr>
          <w:jc w:val="center"/>
          <w:ins w:id="5920"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4723FBE4" w14:textId="77777777" w:rsidR="00AC3C3C" w:rsidRPr="00357143" w:rsidRDefault="00AC3C3C" w:rsidP="00DA4748">
            <w:pPr>
              <w:pStyle w:val="TAL"/>
              <w:rPr>
                <w:ins w:id="5921" w:author="Catalina Mladin01" w:date="2017-07-07T16:05:00Z"/>
                <w:rFonts w:eastAsia="Arial Unicode MS"/>
                <w:i/>
              </w:rPr>
            </w:pPr>
            <w:ins w:id="5922" w:author="Catalina Mladin01" w:date="2017-07-07T16:0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14:paraId="4A8334CA" w14:textId="77777777" w:rsidR="00AC3C3C" w:rsidRPr="00357143" w:rsidRDefault="00AC3C3C" w:rsidP="00DA4748">
            <w:pPr>
              <w:pStyle w:val="TAL"/>
              <w:rPr>
                <w:ins w:id="5923" w:author="Catalina Mladin01" w:date="2017-07-07T16:05:00Z"/>
                <w:rFonts w:eastAsia="Arial Unicode MS"/>
              </w:rPr>
            </w:pPr>
            <w:ins w:id="5924" w:author="Catalina Mladin01" w:date="2017-07-07T16:05: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AC3C3C" w:rsidRPr="00357143" w14:paraId="7587E8D6" w14:textId="77777777" w:rsidTr="00DA4748">
        <w:trPr>
          <w:jc w:val="center"/>
          <w:ins w:id="5925"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0DB29180" w14:textId="77777777" w:rsidR="00AC3C3C" w:rsidRPr="00357143" w:rsidRDefault="00AC3C3C" w:rsidP="00DA4748">
            <w:pPr>
              <w:pStyle w:val="TAL"/>
              <w:rPr>
                <w:ins w:id="5926" w:author="Catalina Mladin01" w:date="2017-07-07T16:05:00Z"/>
                <w:rFonts w:eastAsia="Arial Unicode MS"/>
                <w:i/>
              </w:rPr>
            </w:pPr>
            <w:ins w:id="5927" w:author="Catalina Mladin01" w:date="2017-07-07T16:0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14:paraId="168488FC" w14:textId="77777777" w:rsidR="00AC3C3C" w:rsidRPr="00F80020" w:rsidRDefault="00AC3C3C" w:rsidP="00DA4748">
            <w:pPr>
              <w:pStyle w:val="TAL"/>
              <w:rPr>
                <w:ins w:id="5928" w:author="Catalina Mladin01" w:date="2017-07-07T16:05:00Z"/>
                <w:rFonts w:eastAsia="Arial Unicode MS"/>
              </w:rPr>
            </w:pPr>
            <w:ins w:id="5929" w:author="Catalina Mladin01" w:date="2017-07-07T16:0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AC3C3C" w:rsidRPr="00357143" w14:paraId="1213313A" w14:textId="77777777" w:rsidTr="00DA4748">
        <w:trPr>
          <w:jc w:val="center"/>
          <w:ins w:id="5930"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79FC49E8" w14:textId="77777777" w:rsidR="00AC3C3C" w:rsidRPr="00357143" w:rsidRDefault="00AC3C3C" w:rsidP="00DA4748">
            <w:pPr>
              <w:pStyle w:val="TAL"/>
              <w:rPr>
                <w:ins w:id="5931" w:author="Catalina Mladin01" w:date="2017-07-07T16:05:00Z"/>
                <w:rFonts w:eastAsia="Arial Unicode MS"/>
                <w:i/>
              </w:rPr>
            </w:pPr>
            <w:ins w:id="5932" w:author="Catalina Mladin01" w:date="2017-07-07T16:0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14:paraId="5EAC4656" w14:textId="77777777" w:rsidR="00AC3C3C" w:rsidRPr="00357143" w:rsidRDefault="00AC3C3C" w:rsidP="00DA4748">
            <w:pPr>
              <w:pStyle w:val="TAL"/>
              <w:rPr>
                <w:ins w:id="5933" w:author="Catalina Mladin01" w:date="2017-07-07T16:05:00Z"/>
                <w:rFonts w:eastAsia="Arial Unicode MS"/>
              </w:rPr>
            </w:pPr>
            <w:ins w:id="5934" w:author="Catalina Mladin01" w:date="2017-07-07T16:0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14:paraId="05544BB3" w14:textId="77777777" w:rsidR="00AC3C3C" w:rsidRPr="00357143" w:rsidRDefault="00AC3C3C" w:rsidP="00AC3C3C">
      <w:pPr>
        <w:rPr>
          <w:ins w:id="5935" w:author="Catalina Mladin01" w:date="2017-07-07T16:05:00Z"/>
        </w:rPr>
      </w:pPr>
    </w:p>
    <w:p w14:paraId="4EE9D9AB" w14:textId="77777777" w:rsidR="00AC3C3C" w:rsidRPr="00357143" w:rsidRDefault="00AC3C3C" w:rsidP="00942873"/>
    <w:p w14:paraId="5DFA2576" w14:textId="77777777" w:rsidR="00586700" w:rsidRPr="00357143" w:rsidRDefault="00586700" w:rsidP="00586700">
      <w:pPr>
        <w:pStyle w:val="Heading3"/>
        <w:rPr>
          <w:i/>
        </w:rPr>
      </w:pPr>
      <w:bookmarkStart w:id="5936" w:name="_Toc445302719"/>
      <w:bookmarkStart w:id="5937" w:name="_Toc445389886"/>
      <w:bookmarkStart w:id="5938" w:name="_Toc447042945"/>
      <w:bookmarkStart w:id="5939" w:name="_Toc457493706"/>
      <w:bookmarkStart w:id="5940" w:name="_Toc459976805"/>
      <w:bookmarkStart w:id="5941" w:name="_Toc470163986"/>
      <w:bookmarkStart w:id="5942" w:name="_Toc470164568"/>
      <w:bookmarkStart w:id="5943" w:name="_Toc475715177"/>
      <w:bookmarkStart w:id="5944" w:name="_Toc479348979"/>
      <w:bookmarkStart w:id="5945" w:name="_Toc484070427"/>
      <w:bookmarkStart w:id="5946" w:name="_Toc486071506"/>
      <w:r w:rsidRPr="00357143">
        <w:t>9.6.</w:t>
      </w:r>
      <w:r w:rsidR="00666C32" w:rsidRPr="00357143">
        <w:t>5</w:t>
      </w:r>
      <w:r w:rsidRPr="00357143">
        <w:tab/>
        <w:t xml:space="preserve">Resource Type </w:t>
      </w:r>
      <w:r w:rsidR="00D82D06" w:rsidRPr="00357143">
        <w:rPr>
          <w:i/>
        </w:rPr>
        <w:t>AE</w:t>
      </w:r>
      <w:bookmarkEnd w:id="5936"/>
      <w:bookmarkEnd w:id="5937"/>
      <w:bookmarkEnd w:id="5938"/>
      <w:bookmarkEnd w:id="5939"/>
      <w:bookmarkEnd w:id="5940"/>
      <w:bookmarkEnd w:id="5941"/>
      <w:bookmarkEnd w:id="5942"/>
      <w:bookmarkEnd w:id="5943"/>
      <w:bookmarkEnd w:id="5944"/>
      <w:bookmarkEnd w:id="5945"/>
      <w:bookmarkEnd w:id="5946"/>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5947" w:author="Mladin, Catalina" w:date="2017-06-24T14:22:00Z"/>
        </w:rPr>
      </w:pPr>
      <w:del w:id="5948" w:author="Mladin, Catalina" w:date="2017-06-24T14:22:00Z">
        <w:r w:rsidDel="000D04EA">
          <w:object w:dxaOrig="4610" w:dyaOrig="14116" w14:anchorId="23E3F8DB">
            <v:shape id="_x0000_i1054" type="#_x0000_t75" style="width:200.3pt;height:645.7pt" o:ole="">
              <v:imagedata r:id="rId73" o:title=""/>
            </v:shape>
            <o:OLEObject Type="Embed" ProgID="Visio.Drawing.11" ShapeID="_x0000_i1054" DrawAspect="Content" ObjectID="_1560964342" r:id="rId74"/>
          </w:object>
        </w:r>
      </w:del>
    </w:p>
    <w:p w14:paraId="453AB039" w14:textId="3A47D2C2" w:rsidR="000D04EA" w:rsidRDefault="000D04EA" w:rsidP="003E578F">
      <w:pPr>
        <w:pStyle w:val="FL"/>
        <w:keepNext w:val="0"/>
        <w:keepLines w:val="0"/>
        <w:rPr>
          <w:ins w:id="5949" w:author="Catalina Mladin01" w:date="2017-07-07T17:48:00Z"/>
        </w:rPr>
      </w:pPr>
      <w:ins w:id="5950" w:author="Mladin, Catalina" w:date="2017-06-24T14:22:00Z">
        <w:del w:id="5951" w:author="Catalina Mladin01" w:date="2017-07-07T17:42:00Z">
          <w:r w:rsidDel="00FC2DC2">
            <w:object w:dxaOrig="4596" w:dyaOrig="14100" w14:anchorId="2DAFAFA0">
              <v:shape id="_x0000_i1055" type="#_x0000_t75" style="width:228.9pt;height:705.25pt" o:ole="">
                <v:imagedata r:id="rId75" o:title=""/>
              </v:shape>
              <o:OLEObject Type="Embed" ProgID="Visio.Drawing.11" ShapeID="_x0000_i1055" DrawAspect="Content" ObjectID="_1560964343" r:id="rId76"/>
            </w:object>
          </w:r>
        </w:del>
      </w:ins>
    </w:p>
    <w:p w14:paraId="706D2C1F" w14:textId="529A235C" w:rsidR="001E7445" w:rsidRPr="00357143" w:rsidRDefault="001E7445" w:rsidP="003E578F">
      <w:pPr>
        <w:pStyle w:val="FL"/>
        <w:keepNext w:val="0"/>
        <w:keepLines w:val="0"/>
        <w:rPr>
          <w:rFonts w:eastAsia="SimSun"/>
          <w:lang w:eastAsia="zh-CN"/>
        </w:rPr>
      </w:pPr>
      <w:ins w:id="5952" w:author="Catalina Mladin01" w:date="2017-07-07T17:48:00Z">
        <w:r>
          <w:object w:dxaOrig="4585" w:dyaOrig="13369" w14:anchorId="7E4B6845">
            <v:shape id="_x0000_i1056" type="#_x0000_t75" style="width:229.4pt;height:668.3pt" o:ole="">
              <v:imagedata r:id="rId77" o:title=""/>
            </v:shape>
            <o:OLEObject Type="Embed" ProgID="Visio.Drawing.15" ShapeID="_x0000_i1056" DrawAspect="Content" ObjectID="_1560964344" r:id="rId78"/>
          </w:object>
        </w:r>
      </w:ins>
    </w:p>
    <w:p w14:paraId="4C4A4778"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commentRangeStart w:id="5953"/>
      <w:r w:rsidR="00580DF4" w:rsidRPr="00357143">
        <w:rPr>
          <w:i/>
        </w:rPr>
        <w:t>AE</w:t>
      </w:r>
      <w:r w:rsidR="00E82A40" w:rsidRPr="00357143">
        <w:rPr>
          <w:i/>
        </w:rPr>
        <w:t>&gt;</w:t>
      </w:r>
      <w:r w:rsidR="00E82A40" w:rsidRPr="00357143">
        <w:t xml:space="preserve"> </w:t>
      </w:r>
      <w:commentRangeEnd w:id="5953"/>
      <w:r w:rsidR="00BC048A">
        <w:rPr>
          <w:rStyle w:val="CommentReference"/>
          <w:rFonts w:ascii="Times New Roman" w:eastAsia="MS Mincho" w:hAnsi="Times New Roman"/>
          <w:b w:val="0"/>
        </w:rPr>
        <w:commentReference w:id="5953"/>
      </w:r>
      <w:r w:rsidR="00E82A40" w:rsidRPr="00357143">
        <w:t>resource</w:t>
      </w:r>
    </w:p>
    <w:p w14:paraId="58A4ABD2"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FC2DC2" w14:paraId="18567178" w14:textId="01E8BADE" w:rsidTr="00731766">
        <w:trPr>
          <w:jc w:val="center"/>
          <w:del w:id="5954" w:author="Catalina Mladin01" w:date="2017-07-07T17:44:00Z"/>
        </w:trPr>
        <w:tc>
          <w:tcPr>
            <w:tcW w:w="1584" w:type="dxa"/>
          </w:tcPr>
          <w:p w14:paraId="7D915803" w14:textId="1B20DE40" w:rsidR="00D84186" w:rsidRPr="00357143" w:rsidDel="00FC2DC2" w:rsidRDefault="00D84186" w:rsidP="00C77CDC">
            <w:pPr>
              <w:pStyle w:val="TAL"/>
              <w:rPr>
                <w:del w:id="5955" w:author="Catalina Mladin01" w:date="2017-07-07T17:44:00Z"/>
                <w:rFonts w:eastAsia="Arial Unicode MS" w:cs="Arial"/>
                <w:i/>
              </w:rPr>
            </w:pPr>
            <w:del w:id="5956" w:author="Catalina Mladin01" w:date="2017-07-07T17:44:00Z">
              <w:r w:rsidRPr="00357143" w:rsidDel="00FC2DC2">
                <w:rPr>
                  <w:rFonts w:eastAsia="Arial Unicode MS"/>
                  <w:i/>
                  <w:lang w:eastAsia="ko-KR"/>
                </w:rPr>
                <w:delText>[variable]</w:delText>
              </w:r>
            </w:del>
          </w:p>
        </w:tc>
        <w:tc>
          <w:tcPr>
            <w:tcW w:w="1584" w:type="dxa"/>
          </w:tcPr>
          <w:p w14:paraId="4BEA7149" w14:textId="7322EA8D" w:rsidR="00D84186" w:rsidRPr="00357143" w:rsidDel="00FC2DC2" w:rsidRDefault="00D84186" w:rsidP="00C77CDC">
            <w:pPr>
              <w:pStyle w:val="TAL"/>
              <w:jc w:val="center"/>
              <w:rPr>
                <w:del w:id="5957" w:author="Catalina Mladin01" w:date="2017-07-07T17:44:00Z"/>
                <w:rFonts w:eastAsia="Arial Unicode MS"/>
                <w:i/>
              </w:rPr>
            </w:pPr>
            <w:del w:id="5958" w:author="Catalina Mladin01" w:date="2017-07-07T17:44:00Z">
              <w:r w:rsidRPr="00357143" w:rsidDel="00FC2DC2">
                <w:rPr>
                  <w:rFonts w:eastAsia="Arial Unicode MS"/>
                  <w:i/>
                  <w:lang w:eastAsia="ko-KR"/>
                </w:rPr>
                <w:delText>&lt;schedule&gt;</w:delText>
              </w:r>
            </w:del>
          </w:p>
        </w:tc>
        <w:tc>
          <w:tcPr>
            <w:tcW w:w="1083" w:type="dxa"/>
          </w:tcPr>
          <w:p w14:paraId="7C08E3A5" w14:textId="48FCB0B5" w:rsidR="00D84186" w:rsidRPr="00357143" w:rsidDel="00FC2DC2" w:rsidRDefault="00D84186" w:rsidP="00C77CDC">
            <w:pPr>
              <w:pStyle w:val="TAC"/>
              <w:rPr>
                <w:del w:id="5959" w:author="Catalina Mladin01" w:date="2017-07-07T17:44:00Z"/>
                <w:rFonts w:eastAsia="Arial Unicode MS" w:cs="Arial"/>
                <w:lang w:eastAsia="zh-CN"/>
              </w:rPr>
            </w:pPr>
            <w:del w:id="5960" w:author="Catalina Mladin01" w:date="2017-07-07T17:44:00Z">
              <w:r w:rsidRPr="00357143" w:rsidDel="00FC2DC2">
                <w:rPr>
                  <w:rFonts w:eastAsia="Arial Unicode MS" w:cs="Arial" w:hint="eastAsia"/>
                  <w:lang w:eastAsia="zh-CN"/>
                </w:rPr>
                <w:delText>0..1</w:delText>
              </w:r>
            </w:del>
          </w:p>
        </w:tc>
        <w:tc>
          <w:tcPr>
            <w:tcW w:w="3168" w:type="dxa"/>
          </w:tcPr>
          <w:p w14:paraId="7C1220E2" w14:textId="166501D4" w:rsidR="00D84186" w:rsidRPr="00357143" w:rsidDel="00FC2DC2" w:rsidRDefault="00D84186" w:rsidP="00C77CDC">
            <w:pPr>
              <w:pStyle w:val="TAL"/>
              <w:rPr>
                <w:del w:id="5961" w:author="Catalina Mladin01" w:date="2017-07-07T17:44:00Z"/>
                <w:rFonts w:eastAsia="Arial Unicode MS" w:cs="Arial"/>
              </w:rPr>
            </w:pPr>
            <w:del w:id="5962" w:author="Catalina Mladin01" w:date="2017-07-07T17:44:00Z">
              <w:r w:rsidRPr="00357143" w:rsidDel="00FC2DC2">
                <w:rPr>
                  <w:rFonts w:eastAsia="Arial Unicode MS"/>
                  <w:lang w:eastAsia="ko-KR"/>
                </w:rPr>
                <w:delText>See clause 9.6.9</w:delText>
              </w:r>
            </w:del>
          </w:p>
        </w:tc>
        <w:tc>
          <w:tcPr>
            <w:tcW w:w="1728" w:type="dxa"/>
          </w:tcPr>
          <w:p w14:paraId="5E846653" w14:textId="7E078791" w:rsidR="00D84186" w:rsidRPr="00357143" w:rsidDel="00FC2DC2" w:rsidRDefault="00D84186" w:rsidP="00C77CDC">
            <w:pPr>
              <w:pStyle w:val="TAL"/>
              <w:jc w:val="center"/>
              <w:rPr>
                <w:del w:id="5963" w:author="Catalina Mladin01" w:date="2017-07-07T17:44:00Z"/>
                <w:rFonts w:eastAsia="Arial Unicode MS" w:cs="Arial"/>
                <w:i/>
                <w:lang w:eastAsia="ko-KR"/>
              </w:rPr>
            </w:pPr>
            <w:del w:id="5964" w:author="Catalina Mladin01" w:date="2017-07-07T17:44:00Z">
              <w:r w:rsidRPr="00357143" w:rsidDel="00FC2DC2">
                <w:rPr>
                  <w:rFonts w:eastAsia="Arial Unicode MS"/>
                  <w:i/>
                  <w:lang w:eastAsia="ko-KR"/>
                </w:rPr>
                <w:delText>&lt;scheduleAnnc&gt;</w:delText>
              </w:r>
            </w:del>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5965"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5966" w:author="Mladin, Catalina" w:date="2017-06-24T12:37:00Z"/>
                <w:rFonts w:eastAsia="Arial Unicode MS" w:cs="Arial"/>
                <w:i/>
                <w:lang w:eastAsia="ko-KR"/>
              </w:rPr>
            </w:pPr>
            <w:del w:id="5967"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5968" w:author="Mladin, Catalina" w:date="2017-06-24T12:37:00Z"/>
                <w:rFonts w:eastAsia="Arial Unicode MS" w:cs="Arial"/>
                <w:i/>
                <w:lang w:eastAsia="ko-KR"/>
              </w:rPr>
            </w:pPr>
            <w:del w:id="5969"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5970" w:author="Mladin, Catalina" w:date="2017-06-24T12:37:00Z"/>
                <w:rFonts w:eastAsia="Arial Unicode MS" w:cs="Arial"/>
                <w:lang w:eastAsia="ko-KR"/>
              </w:rPr>
            </w:pPr>
            <w:del w:id="5971"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5972" w:author="Mladin, Catalina" w:date="2017-06-24T12:37:00Z"/>
                <w:rFonts w:eastAsia="Arial Unicode MS" w:cs="Arial"/>
                <w:lang w:eastAsia="zh-CN"/>
              </w:rPr>
            </w:pPr>
            <w:del w:id="5973"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5974" w:author="Mladin, Catalina" w:date="2017-06-24T12:37:00Z"/>
                <w:rFonts w:eastAsia="Arial Unicode MS" w:cs="Arial"/>
                <w:i/>
                <w:lang w:eastAsia="zh-CN"/>
              </w:rPr>
            </w:pPr>
            <w:del w:id="5975"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79A5026" w14:textId="38CB1883" w:rsidR="00AC2C40" w:rsidRDefault="00A86AF0" w:rsidP="003C7967">
            <w:pPr>
              <w:pStyle w:val="TAL"/>
              <w:rPr>
                <w:ins w:id="5976" w:author="Catalina Mladin01" w:date="2017-07-07T16:24:00Z"/>
                <w:rFonts w:eastAsia="Arial Unicode MS"/>
                <w:lang w:eastAsia="ko-KR"/>
              </w:rPr>
            </w:pPr>
            <w:ins w:id="5977" w:author="Catalina Mladin01" w:date="2017-07-07T16:24:00Z">
              <w:r w:rsidRPr="00A86AF0">
                <w:rPr>
                  <w:rFonts w:eastAsia="Arial Unicode MS"/>
                  <w:lang w:eastAsia="ko-KR"/>
                </w:rPr>
                <w:t xml:space="preserve">This attribute is an indication of static capability of </w:t>
              </w:r>
            </w:ins>
            <w:del w:id="5978" w:author="Catalina Mladin01" w:date="2017-07-07T16:24:00Z">
              <w:r w:rsidR="00AC2C40" w:rsidRPr="00357143" w:rsidDel="00A86AF0">
                <w:rPr>
                  <w:rFonts w:eastAsia="Arial Unicode MS" w:hint="eastAsia"/>
                  <w:lang w:eastAsia="ko-KR"/>
                </w:rPr>
                <w:delText xml:space="preserve">If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5979" w:author="Catalina Mladin01" w:date="2017-07-07T16:24:00Z">
              <w:r w:rsidR="00EC5068">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can receive a request</w:t>
            </w:r>
            <w:ins w:id="5980" w:author="Catalina Mladin01" w:date="2017-07-07T16:24:00Z">
              <w:r w:rsidR="00EC5068">
                <w:rPr>
                  <w:rFonts w:eastAsia="Arial Unicode MS"/>
                  <w:lang w:eastAsia="ko-KR"/>
                </w:rPr>
                <w:t xml:space="preserve">s </w:t>
              </w:r>
            </w:ins>
            <w:ins w:id="5981" w:author="Catalina Mladin01" w:date="2017-07-07T16:25:00Z">
              <w:r w:rsidR="00EC5068">
                <w:rPr>
                  <w:rFonts w:eastAsia="Arial Unicode MS"/>
                  <w:lang w:eastAsia="ko-KR"/>
                </w:rPr>
                <w:t xml:space="preserve">originated </w:t>
              </w:r>
              <w:r w:rsidR="00EC5068" w:rsidRPr="00A86AF0">
                <w:rPr>
                  <w:rFonts w:eastAsia="Arial Unicode MS"/>
                  <w:lang w:eastAsia="ko-KR"/>
                </w:rPr>
                <w:t xml:space="preserve">at or forwarded by its </w:t>
              </w:r>
              <w:r w:rsidR="00EC5068" w:rsidRPr="00A86AF0">
                <w:rPr>
                  <w:rFonts w:eastAsia="Arial Unicode MS"/>
                  <w:lang w:eastAsia="ko-KR"/>
                </w:rPr>
                <w:lastRenderedPageBreak/>
                <w:t>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5982" w:author="Catalina Mladin01" w:date="2017-07-07T16:23:00Z">
              <w:r>
                <w:rPr>
                  <w:rFonts w:eastAsia="Arial Unicode MS"/>
                  <w:lang w:eastAsia="ko-KR"/>
                </w:rPr>
                <w:t xml:space="preserve">. </w:t>
              </w:r>
            </w:ins>
          </w:p>
          <w:p w14:paraId="2A43CDCC" w14:textId="7B09F21E" w:rsidR="00A86AF0" w:rsidRPr="00357143" w:rsidRDefault="00A86AF0" w:rsidP="00EC5068">
            <w:pPr>
              <w:pStyle w:val="TAL"/>
              <w:rPr>
                <w:rFonts w:eastAsia="Arial Unicode MS" w:cs="Arial"/>
                <w:lang w:eastAsia="ko-KR"/>
              </w:rPr>
            </w:pP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lastRenderedPageBreak/>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0F494B" w:rsidRPr="00357143" w14:paraId="03C4D936" w14:textId="77777777" w:rsidTr="00731766">
        <w:trPr>
          <w:jc w:val="center"/>
          <w:ins w:id="5983" w:author="Catalina Mladin01" w:date="2017-07-07T15:44:00Z"/>
        </w:trPr>
        <w:tc>
          <w:tcPr>
            <w:tcW w:w="2304" w:type="dxa"/>
          </w:tcPr>
          <w:p w14:paraId="041D3643" w14:textId="122A138C" w:rsidR="000F494B" w:rsidRPr="00357143" w:rsidRDefault="00182BBB" w:rsidP="005E4B5F">
            <w:pPr>
              <w:pStyle w:val="TAL"/>
              <w:rPr>
                <w:ins w:id="5984" w:author="Catalina Mladin01" w:date="2017-07-07T15:44:00Z"/>
                <w:rFonts w:eastAsia="Arial Unicode MS"/>
                <w:i/>
                <w:lang w:eastAsia="ko-KR"/>
              </w:rPr>
            </w:pPr>
            <w:ins w:id="5985" w:author="Catalina Mladin01" w:date="2017-07-07T15:45:00Z">
              <w:r>
                <w:rPr>
                  <w:i/>
                </w:rPr>
                <w:t>activity</w:t>
              </w:r>
              <w:r w:rsidR="000F494B" w:rsidRPr="00485CF1">
                <w:rPr>
                  <w:i/>
                </w:rPr>
                <w:t>PatternElement</w:t>
              </w:r>
              <w:r w:rsidR="000F494B">
                <w:rPr>
                  <w:i/>
                </w:rPr>
                <w:t>s</w:t>
              </w:r>
            </w:ins>
          </w:p>
        </w:tc>
        <w:tc>
          <w:tcPr>
            <w:tcW w:w="1077" w:type="dxa"/>
          </w:tcPr>
          <w:p w14:paraId="6FB75A2A" w14:textId="66B1F442" w:rsidR="000F494B" w:rsidRPr="00357143" w:rsidRDefault="00FC2DC2" w:rsidP="00C77CDC">
            <w:pPr>
              <w:pStyle w:val="TAC"/>
              <w:rPr>
                <w:ins w:id="5986" w:author="Catalina Mladin01" w:date="2017-07-07T15:44:00Z"/>
                <w:rFonts w:eastAsia="Arial Unicode MS"/>
                <w:lang w:eastAsia="ko-KR"/>
              </w:rPr>
            </w:pPr>
            <w:ins w:id="5987" w:author="Catalina Mladin01" w:date="2017-07-07T15:45:00Z">
              <w:r>
                <w:rPr>
                  <w:rFonts w:eastAsia="Arial Unicode MS"/>
                  <w:lang w:eastAsia="ko-KR"/>
                </w:rPr>
                <w:t>0..1</w:t>
              </w:r>
              <w:r w:rsidR="000F494B">
                <w:rPr>
                  <w:rFonts w:eastAsia="Arial Unicode MS"/>
                  <w:lang w:eastAsia="ko-KR"/>
                </w:rPr>
                <w:t>(L)</w:t>
              </w:r>
            </w:ins>
          </w:p>
        </w:tc>
        <w:tc>
          <w:tcPr>
            <w:tcW w:w="1008" w:type="dxa"/>
          </w:tcPr>
          <w:p w14:paraId="680AF571" w14:textId="2488F974" w:rsidR="000F494B" w:rsidRPr="00357143" w:rsidRDefault="000F494B" w:rsidP="00C77CDC">
            <w:pPr>
              <w:pStyle w:val="TAC"/>
              <w:rPr>
                <w:ins w:id="5988" w:author="Catalina Mladin01" w:date="2017-07-07T15:44:00Z"/>
                <w:rFonts w:eastAsia="Arial Unicode MS"/>
                <w:lang w:eastAsia="ko-KR"/>
              </w:rPr>
            </w:pPr>
            <w:ins w:id="5989" w:author="Catalina Mladin01" w:date="2017-07-07T15:45:00Z">
              <w:r>
                <w:rPr>
                  <w:rFonts w:eastAsia="Arial Unicode MS"/>
                  <w:lang w:eastAsia="ko-KR"/>
                </w:rPr>
                <w:t>RW</w:t>
              </w:r>
            </w:ins>
          </w:p>
        </w:tc>
        <w:tc>
          <w:tcPr>
            <w:tcW w:w="3456" w:type="dxa"/>
          </w:tcPr>
          <w:p w14:paraId="0776D761" w14:textId="5FAA4CEE" w:rsidR="000F494B" w:rsidRPr="00357143" w:rsidRDefault="00261C0B" w:rsidP="006A65D1">
            <w:pPr>
              <w:pStyle w:val="TAL"/>
              <w:rPr>
                <w:ins w:id="5990" w:author="Catalina Mladin01" w:date="2017-07-07T15:44:00Z"/>
                <w:rFonts w:eastAsia="Arial Unicode MS"/>
              </w:rPr>
            </w:pPr>
            <w:ins w:id="5991" w:author="Catalina Mladin01" w:date="2017-07-07T17:30:00Z">
              <w:r>
                <w:t xml:space="preserve">This attribute </w:t>
              </w:r>
              <w:r>
                <w:rPr>
                  <w:lang w:eastAsia="zh-CN"/>
                </w:rPr>
                <w:t xml:space="preserve">describes the anticipated availability of the </w:t>
              </w:r>
              <w:r w:rsidR="00FC2DC2">
                <w:rPr>
                  <w:lang w:eastAsia="zh-CN"/>
                </w:rPr>
                <w:t>A</w:t>
              </w:r>
              <w:r>
                <w:rPr>
                  <w:lang w:eastAsia="zh-CN"/>
                </w:rPr>
                <w:t>E for communications</w:t>
              </w:r>
              <w:r>
                <w:rPr>
                  <w:rFonts w:eastAsia="Arial Unicode MS"/>
                </w:rPr>
                <w:t xml:space="preserve">. See further description below and table </w:t>
              </w:r>
              <w:r w:rsidRPr="00261C0B">
                <w:rPr>
                  <w:rFonts w:eastAsia="Arial Unicode MS"/>
                  <w:highlight w:val="yellow"/>
                </w:rPr>
                <w:t>9.6.4-3</w:t>
              </w:r>
            </w:ins>
          </w:p>
        </w:tc>
        <w:tc>
          <w:tcPr>
            <w:tcW w:w="1440" w:type="dxa"/>
            <w:shd w:val="clear" w:color="auto" w:fill="auto"/>
          </w:tcPr>
          <w:p w14:paraId="75316A38" w14:textId="236E33EA" w:rsidR="000F494B" w:rsidRPr="00357143" w:rsidRDefault="000F494B" w:rsidP="00C77CDC">
            <w:pPr>
              <w:pStyle w:val="TAL"/>
              <w:jc w:val="center"/>
              <w:rPr>
                <w:ins w:id="5992" w:author="Catalina Mladin01" w:date="2017-07-07T15:44:00Z"/>
                <w:rFonts w:eastAsia="Arial Unicode MS" w:cs="Arial"/>
                <w:lang w:eastAsia="zh-CN"/>
              </w:rPr>
            </w:pPr>
            <w:ins w:id="5993" w:author="Catalina Mladin01" w:date="2017-07-07T15:45:00Z">
              <w:r>
                <w:rPr>
                  <w:rFonts w:eastAsia="Arial Unicode MS" w:cs="Arial"/>
                  <w:lang w:eastAsia="zh-CN"/>
                </w:rPr>
                <w:t>OA</w:t>
              </w:r>
            </w:ins>
          </w:p>
        </w:tc>
      </w:tr>
    </w:tbl>
    <w:p w14:paraId="7FF5ED22" w14:textId="7B03CE0D" w:rsidR="00586700" w:rsidRDefault="00586700" w:rsidP="00586700">
      <w:pPr>
        <w:rPr>
          <w:ins w:id="5994" w:author="Catalina Mladin01" w:date="2017-07-07T15:44:00Z"/>
        </w:rPr>
      </w:pPr>
    </w:p>
    <w:p w14:paraId="77233F9C" w14:textId="3C9E855F" w:rsidR="000F494B" w:rsidRPr="00357143" w:rsidRDefault="000F494B" w:rsidP="000F494B">
      <w:pPr>
        <w:rPr>
          <w:ins w:id="5995" w:author="Catalina Mladin01" w:date="2017-07-07T15:43:00Z"/>
        </w:rPr>
      </w:pPr>
      <w:ins w:id="5996" w:author="Catalina Mladin01" w:date="2017-07-07T15:43:00Z">
        <w:r w:rsidRPr="00357143">
          <w:t xml:space="preserve">The set of </w:t>
        </w:r>
      </w:ins>
      <w:ins w:id="5997" w:author="Catalina Mladin01" w:date="2017-07-07T16:07:00Z">
        <w:r w:rsidR="00B8270D">
          <w:t>activity</w:t>
        </w:r>
      </w:ins>
      <w:ins w:id="5998" w:author="Catalina Mladin01" w:date="2017-07-07T15:43:00Z">
        <w:r>
          <w:t xml:space="preserve"> patterns </w:t>
        </w:r>
        <w:r w:rsidRPr="00357143">
          <w:t xml:space="preserve">represented in </w:t>
        </w:r>
        <w:r>
          <w:t xml:space="preserve">the </w:t>
        </w:r>
        <w:r w:rsidR="00182BBB">
          <w:rPr>
            <w:i/>
          </w:rPr>
          <w:t>activity</w:t>
        </w:r>
        <w:r>
          <w:rPr>
            <w:i/>
          </w:rPr>
          <w:t>PatternElements</w:t>
        </w:r>
        <w:r>
          <w:t xml:space="preserve"> attribute</w:t>
        </w:r>
        <w:r w:rsidRPr="00357143">
          <w:t xml:space="preserve"> </w:t>
        </w:r>
      </w:ins>
      <w:ins w:id="5999" w:author="Catalina Mladin01" w:date="2017-07-07T15:45:00Z">
        <w:r>
          <w:rPr>
            <w:lang w:eastAsia="zh-CN"/>
          </w:rPr>
          <w:t xml:space="preserve">describe </w:t>
        </w:r>
      </w:ins>
      <w:ins w:id="6000" w:author="Catalina Mladin01" w:date="2017-07-07T15:46:00Z">
        <w:r>
          <w:rPr>
            <w:lang w:eastAsia="zh-CN"/>
          </w:rPr>
          <w:t xml:space="preserve">the anticipated availability of the AE for communications. The </w:t>
        </w:r>
      </w:ins>
      <w:ins w:id="6001" w:author="Catalina Mladin01" w:date="2017-07-07T15:47:00Z">
        <w:r>
          <w:rPr>
            <w:lang w:eastAsia="zh-CN"/>
          </w:rPr>
          <w:t xml:space="preserve">set provides the </w:t>
        </w:r>
      </w:ins>
      <w:ins w:id="6002" w:author="Catalina Mladin01" w:date="2017-07-07T15:48:00Z">
        <w:r>
          <w:rPr>
            <w:lang w:eastAsia="zh-CN"/>
          </w:rPr>
          <w:t xml:space="preserve">anticipated </w:t>
        </w:r>
      </w:ins>
      <w:ins w:id="6003" w:author="Catalina Mladin01" w:date="2017-07-07T15:47:00Z">
        <w:r>
          <w:rPr>
            <w:lang w:eastAsia="zh-CN"/>
          </w:rPr>
          <w:t>activity timing</w:t>
        </w:r>
      </w:ins>
      <w:ins w:id="6004" w:author="Catalina Mladin01" w:date="2017-07-07T15:45:00Z">
        <w:r w:rsidRPr="00357143">
          <w:rPr>
            <w:rFonts w:hint="eastAsia"/>
            <w:lang w:eastAsia="zh-CN"/>
          </w:rPr>
          <w:t xml:space="preserve"> pattern and </w:t>
        </w:r>
      </w:ins>
      <w:ins w:id="6005" w:author="Catalina Mladin01" w:date="2017-07-07T15:48:00Z">
        <w:r>
          <w:rPr>
            <w:lang w:eastAsia="zh-CN"/>
          </w:rPr>
          <w:t xml:space="preserve">might provide </w:t>
        </w:r>
      </w:ins>
      <w:ins w:id="6006" w:author="Catalina Mladin01" w:date="2017-07-07T16:06:00Z">
        <w:r w:rsidR="00AC3C3C">
          <w:rPr>
            <w:lang w:eastAsia="zh-CN"/>
          </w:rPr>
          <w:t xml:space="preserve">additional </w:t>
        </w:r>
      </w:ins>
      <w:ins w:id="6007" w:author="Catalina Mladin01" w:date="2017-07-07T15:48:00Z">
        <w:r>
          <w:rPr>
            <w:lang w:eastAsia="zh-CN"/>
          </w:rPr>
          <w:t xml:space="preserve">information about the anticipated </w:t>
        </w:r>
      </w:ins>
      <w:ins w:id="6008" w:author="Catalina Mladin01" w:date="2017-07-07T15:45:00Z">
        <w:r w:rsidRPr="00357143">
          <w:rPr>
            <w:rFonts w:hint="eastAsia"/>
            <w:lang w:eastAsia="zh-CN"/>
          </w:rPr>
          <w:t xml:space="preserve">mobility </w:t>
        </w:r>
      </w:ins>
      <w:ins w:id="6009" w:author="Catalina Mladin01" w:date="2017-07-07T15:48:00Z">
        <w:r>
          <w:rPr>
            <w:lang w:eastAsia="zh-CN"/>
          </w:rPr>
          <w:t xml:space="preserve">status and </w:t>
        </w:r>
      </w:ins>
      <w:ins w:id="6010" w:author="Catalina Mladin01" w:date="2017-07-07T15:49:00Z">
        <w:r>
          <w:rPr>
            <w:lang w:eastAsia="zh-CN"/>
          </w:rPr>
          <w:t xml:space="preserve">expected data size to be exchanged . Each </w:t>
        </w:r>
        <w:r w:rsidR="00182BBB">
          <w:rPr>
            <w:i/>
          </w:rPr>
          <w:t>activity</w:t>
        </w:r>
        <w:r>
          <w:rPr>
            <w:i/>
          </w:rPr>
          <w:t>PatternElements</w:t>
        </w:r>
        <w:r>
          <w:t xml:space="preserve"> item is </w:t>
        </w:r>
      </w:ins>
      <w:ins w:id="6011" w:author="Catalina Mladin01" w:date="2017-07-07T15:43:00Z">
        <w:r>
          <w:t>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00AC3C3C">
          <w:rPr>
            <w:highlight w:val="yellow"/>
          </w:rPr>
          <w:t>9.6.4</w:t>
        </w:r>
        <w:r w:rsidRPr="00F80020">
          <w:rPr>
            <w:highlight w:val="yellow"/>
          </w:rPr>
          <w:t>-3</w:t>
        </w:r>
        <w:r w:rsidRPr="00357143">
          <w:t>.</w:t>
        </w:r>
      </w:ins>
    </w:p>
    <w:p w14:paraId="0EA1AE33" w14:textId="5134216B" w:rsidR="000F494B" w:rsidRPr="00357143" w:rsidDel="00AC3C3C" w:rsidRDefault="000F494B" w:rsidP="00586700">
      <w:pPr>
        <w:rPr>
          <w:del w:id="6012" w:author="Catalina Mladin01" w:date="2017-07-07T16:05:00Z"/>
        </w:rPr>
      </w:pPr>
    </w:p>
    <w:p w14:paraId="18971DED" w14:textId="77777777" w:rsidR="00977A24" w:rsidRPr="00357143" w:rsidRDefault="00977A24" w:rsidP="00FC101C">
      <w:pPr>
        <w:pStyle w:val="Heading3"/>
      </w:pPr>
      <w:bookmarkStart w:id="6013" w:name="_Toc445302720"/>
      <w:bookmarkStart w:id="6014" w:name="_Toc445389887"/>
      <w:bookmarkStart w:id="6015" w:name="_Toc447042946"/>
      <w:bookmarkStart w:id="6016" w:name="_Toc457493707"/>
      <w:bookmarkStart w:id="6017" w:name="_Toc459976806"/>
      <w:bookmarkStart w:id="6018" w:name="_Toc470163987"/>
      <w:bookmarkStart w:id="6019" w:name="_Toc470164569"/>
      <w:bookmarkStart w:id="6020" w:name="_Toc475715178"/>
      <w:bookmarkStart w:id="6021" w:name="_Toc479348980"/>
      <w:bookmarkStart w:id="6022" w:name="_Toc484070428"/>
      <w:bookmarkStart w:id="6023"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013"/>
      <w:bookmarkEnd w:id="6014"/>
      <w:bookmarkEnd w:id="6015"/>
      <w:bookmarkEnd w:id="6016"/>
      <w:bookmarkEnd w:id="6017"/>
      <w:bookmarkEnd w:id="6018"/>
      <w:bookmarkEnd w:id="6019"/>
      <w:bookmarkEnd w:id="6020"/>
      <w:bookmarkEnd w:id="6021"/>
      <w:bookmarkEnd w:id="6022"/>
      <w:bookmarkEnd w:id="6023"/>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7" type="#_x0000_t75" style="width:230.75pt;height:496.6pt" o:ole="">
            <v:imagedata r:id="rId79" o:title=""/>
          </v:shape>
          <o:OLEObject Type="Embed" ProgID="Visio.Drawing.11" ShapeID="_x0000_i1057" DrawAspect="Content" ObjectID="_1560964345" r:id="rId80"/>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6024" w:name="OLE_LINK11"/>
            <w:bookmarkStart w:id="602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6024"/>
      <w:bookmarkEnd w:id="6025"/>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6026" w:name="_Toc445302721"/>
      <w:bookmarkStart w:id="6027" w:name="_Toc445389888"/>
      <w:bookmarkStart w:id="6028" w:name="_Toc447042947"/>
      <w:bookmarkStart w:id="6029" w:name="_Toc457493708"/>
      <w:bookmarkStart w:id="6030" w:name="_Toc459976807"/>
      <w:bookmarkStart w:id="6031" w:name="_Toc470163988"/>
      <w:bookmarkStart w:id="6032" w:name="_Toc470164570"/>
      <w:bookmarkStart w:id="6033" w:name="_Toc475715179"/>
      <w:bookmarkStart w:id="6034" w:name="_Toc479348981"/>
      <w:bookmarkStart w:id="6035" w:name="_Toc484070429"/>
      <w:bookmarkStart w:id="6036"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6026"/>
      <w:bookmarkEnd w:id="6027"/>
      <w:bookmarkEnd w:id="6028"/>
      <w:bookmarkEnd w:id="6029"/>
      <w:bookmarkEnd w:id="6030"/>
      <w:bookmarkEnd w:id="6031"/>
      <w:bookmarkEnd w:id="6032"/>
      <w:bookmarkEnd w:id="6033"/>
      <w:bookmarkEnd w:id="6034"/>
      <w:bookmarkEnd w:id="6035"/>
      <w:bookmarkEnd w:id="6036"/>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8" type="#_x0000_t75" style="width:229.85pt;height:244.15pt" o:ole="">
            <v:imagedata r:id="rId81" o:title=""/>
          </v:shape>
          <o:OLEObject Type="Embed" ProgID="Visio.Drawing.11" ShapeID="_x0000_i1058" DrawAspect="Content" ObjectID="_1560964346" r:id="rId82"/>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6037" w:name="_Toc445302722"/>
      <w:bookmarkStart w:id="6038" w:name="_Toc445389889"/>
      <w:bookmarkStart w:id="6039" w:name="_Toc447042948"/>
      <w:bookmarkStart w:id="6040" w:name="_Toc457493709"/>
      <w:bookmarkStart w:id="6041" w:name="_Toc459976808"/>
      <w:bookmarkStart w:id="6042" w:name="_Toc470163989"/>
      <w:bookmarkStart w:id="6043" w:name="_Toc470164571"/>
      <w:bookmarkStart w:id="6044" w:name="_Toc475715180"/>
      <w:bookmarkStart w:id="6045" w:name="_Toc479348982"/>
      <w:bookmarkStart w:id="6046" w:name="_Toc484070430"/>
      <w:bookmarkStart w:id="6047" w:name="_Toc486071509"/>
      <w:r w:rsidRPr="00357143">
        <w:lastRenderedPageBreak/>
        <w:t>9.6.</w:t>
      </w:r>
      <w:r w:rsidR="00167E8B" w:rsidRPr="00357143">
        <w:t>8</w:t>
      </w:r>
      <w:r w:rsidRPr="00357143">
        <w:tab/>
        <w:t>Resource Type</w:t>
      </w:r>
      <w:r w:rsidRPr="00357143">
        <w:rPr>
          <w:i/>
        </w:rPr>
        <w:t xml:space="preserve"> subscription</w:t>
      </w:r>
      <w:bookmarkEnd w:id="6037"/>
      <w:bookmarkEnd w:id="6038"/>
      <w:bookmarkEnd w:id="6039"/>
      <w:bookmarkEnd w:id="6040"/>
      <w:bookmarkEnd w:id="6041"/>
      <w:bookmarkEnd w:id="6042"/>
      <w:bookmarkEnd w:id="6043"/>
      <w:bookmarkEnd w:id="6044"/>
      <w:bookmarkEnd w:id="6045"/>
      <w:bookmarkEnd w:id="6046"/>
      <w:bookmarkEnd w:id="6047"/>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6048" w:name="_MON_1533620870"/>
    <w:bookmarkEnd w:id="6048"/>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9" type="#_x0000_t75" style="width:230.75pt;height:600.9pt" o:ole="">
            <v:imagedata r:id="rId83" o:title=""/>
          </v:shape>
          <o:OLEObject Type="Embed" ProgID="Visio.Drawing.11" ShapeID="_x0000_i1059" DrawAspect="Content" ObjectID="_1560964347" r:id="rId84"/>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F577B4" w:rsidP="001C13B4">
            <w:pPr>
              <w:pStyle w:val="TB1"/>
              <w:keepNext w:val="0"/>
              <w:keepLines w:val="0"/>
              <w:rPr>
                <w:rFonts w:eastAsia="MS PGothic"/>
                <w:color w:val="365F91"/>
              </w:rPr>
            </w:pPr>
            <w:hyperlink r:id="rId85"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6049" w:name="_Toc445302723"/>
      <w:bookmarkStart w:id="6050" w:name="_Toc445389890"/>
      <w:bookmarkStart w:id="6051" w:name="_Toc447042949"/>
      <w:bookmarkStart w:id="6052" w:name="_Toc457493710"/>
      <w:bookmarkStart w:id="6053" w:name="_Toc459976809"/>
      <w:bookmarkStart w:id="6054" w:name="_Toc470163990"/>
      <w:bookmarkStart w:id="6055" w:name="_Toc470164572"/>
      <w:bookmarkStart w:id="6056" w:name="_Toc475715181"/>
      <w:bookmarkStart w:id="6057" w:name="_Toc479348983"/>
      <w:bookmarkStart w:id="6058" w:name="_Toc484070431"/>
      <w:bookmarkStart w:id="6059" w:name="_Toc486071510"/>
      <w:r w:rsidRPr="00357143">
        <w:t>9.6.</w:t>
      </w:r>
      <w:r w:rsidR="003A1AA8" w:rsidRPr="00357143">
        <w:t>9</w:t>
      </w:r>
      <w:r w:rsidR="003A1AA8" w:rsidRPr="00357143">
        <w:tab/>
        <w:t xml:space="preserve">Resource Type </w:t>
      </w:r>
      <w:r w:rsidR="003A1AA8" w:rsidRPr="00357143">
        <w:rPr>
          <w:i/>
        </w:rPr>
        <w:t>schedule</w:t>
      </w:r>
      <w:bookmarkEnd w:id="6049"/>
      <w:bookmarkEnd w:id="6050"/>
      <w:bookmarkEnd w:id="6051"/>
      <w:bookmarkEnd w:id="6052"/>
      <w:bookmarkEnd w:id="6053"/>
      <w:bookmarkEnd w:id="6054"/>
      <w:bookmarkEnd w:id="6055"/>
      <w:bookmarkEnd w:id="6056"/>
      <w:bookmarkEnd w:id="6057"/>
      <w:bookmarkEnd w:id="6058"/>
      <w:bookmarkEnd w:id="6059"/>
    </w:p>
    <w:p w14:paraId="297038EB" w14:textId="77777777" w:rsidR="000C3256" w:rsidRPr="00357143" w:rsidRDefault="003A1AA8">
      <w:pPr>
        <w:rPr>
          <w:lang w:eastAsia="ko-KR"/>
        </w:rPr>
        <w:pPrChange w:id="6060" w:author="Catalina Mladin01" w:date="2017-07-07T15:21:00Z">
          <w:pPr>
            <w:ind w:firstLineChars="50" w:firstLine="100"/>
          </w:pPr>
        </w:pPrChange>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29DCE8D1" w14:textId="19C37F18" w:rsidR="007D71F9" w:rsidRDefault="007D71F9" w:rsidP="00A00CE3">
      <w:pPr>
        <w:pStyle w:val="B1"/>
        <w:rPr>
          <w:ins w:id="6061" w:author="Catalina Mladin01" w:date="2017-07-07T13:53:00Z"/>
        </w:rPr>
      </w:pPr>
      <w:ins w:id="6062" w:author="Catalina Mladin01" w:date="2017-07-07T13:53:00Z">
        <w:r>
          <w:rPr>
            <w:lang w:eastAsia="ko-KR"/>
          </w:rPr>
          <w:t xml:space="preserve">A </w:t>
        </w:r>
      </w:ins>
      <w:ins w:id="6063" w:author="Catalina Mladin02" w:date="2017-07-06T14:32:00Z">
        <w:del w:id="6064" w:author="Catalina Mladin01" w:date="2017-07-07T13:53:00Z">
          <w:r w:rsidR="00DA1538" w:rsidDel="007D71F9">
            <w:rPr>
              <w:lang w:eastAsia="ko-KR"/>
            </w:rPr>
            <w:delText>Each</w:delText>
          </w:r>
        </w:del>
      </w:ins>
      <w:del w:id="6065" w:author="Catalina Mladin01" w:date="2017-07-07T13:53:00Z">
        <w:r w:rsidR="000C3256" w:rsidRPr="00357143" w:rsidDel="007D71F9">
          <w:rPr>
            <w:rFonts w:hint="eastAsia"/>
            <w:lang w:eastAsia="ko-KR"/>
          </w:rPr>
          <w:delText xml:space="preserve">A </w:delText>
        </w:r>
      </w:del>
      <w:r w:rsidR="000C3256" w:rsidRPr="00357143">
        <w:rPr>
          <w:rFonts w:hint="eastAsia"/>
          <w:lang w:eastAsia="ko-KR"/>
        </w:rPr>
        <w:t xml:space="preserve">child </w:t>
      </w:r>
      <w:r w:rsidR="000C3256" w:rsidRPr="00357143">
        <w:rPr>
          <w:rFonts w:hint="eastAsia"/>
          <w:i/>
          <w:lang w:eastAsia="ko-KR"/>
        </w:rPr>
        <w:t>&lt;schedule&gt;</w:t>
      </w:r>
      <w:r w:rsidR="000C3256" w:rsidRPr="00357143">
        <w:rPr>
          <w:rFonts w:hint="eastAsia"/>
          <w:lang w:eastAsia="ko-KR"/>
        </w:rPr>
        <w:t xml:space="preserve"> resource of the </w:t>
      </w:r>
      <w:r w:rsidR="000C3256" w:rsidRPr="00357143">
        <w:rPr>
          <w:rFonts w:hint="eastAsia"/>
          <w:i/>
          <w:lang w:eastAsia="ko-KR"/>
        </w:rPr>
        <w:t>&lt;</w:t>
      </w:r>
      <w:ins w:id="6066" w:author="Catalina Mladin02" w:date="2017-07-06T14:29:00Z">
        <w:r w:rsidR="00DA1538">
          <w:rPr>
            <w:i/>
            <w:lang w:eastAsia="ko-KR"/>
          </w:rPr>
          <w:t>node</w:t>
        </w:r>
        <w:del w:id="6067" w:author="Catalina Mladin01" w:date="2017-07-07T13:48:00Z">
          <w:r w:rsidR="00DA1538" w:rsidRPr="00357143" w:rsidDel="00750D60">
            <w:rPr>
              <w:rFonts w:hint="eastAsia"/>
              <w:i/>
              <w:lang w:eastAsia="ko-KR"/>
            </w:rPr>
            <w:delText xml:space="preserve"> </w:delText>
          </w:r>
        </w:del>
      </w:ins>
      <w:del w:id="6068" w:author="Catalina Mladin02" w:date="2017-07-06T14:29:00Z">
        <w:r w:rsidR="000C3256" w:rsidRPr="00357143" w:rsidDel="00DA1538">
          <w:rPr>
            <w:rFonts w:hint="eastAsia"/>
            <w:i/>
            <w:lang w:eastAsia="ko-KR"/>
          </w:rPr>
          <w:delText>CSEBase</w:delText>
        </w:r>
      </w:del>
      <w:r w:rsidR="000C3256" w:rsidRPr="00357143">
        <w:rPr>
          <w:rFonts w:hint="eastAsia"/>
          <w:i/>
          <w:lang w:eastAsia="ko-KR"/>
        </w:rPr>
        <w:t>&gt;</w:t>
      </w:r>
      <w:ins w:id="6069" w:author="Catalina Mladin01" w:date="2017-07-07T13:48:00Z">
        <w:r w:rsidR="00750D60">
          <w:rPr>
            <w:i/>
            <w:lang w:eastAsia="ko-KR"/>
          </w:rPr>
          <w:t xml:space="preserve"> </w:t>
        </w:r>
      </w:ins>
      <w:del w:id="6070" w:author="Catalina Mladin02" w:date="2017-07-06T14:29:00Z">
        <w:r w:rsidR="000C3256" w:rsidRPr="00357143" w:rsidDel="00DA1538">
          <w:rPr>
            <w:rFonts w:hint="eastAsia"/>
            <w:lang w:eastAsia="ko-KR"/>
          </w:rPr>
          <w:delText xml:space="preserve"> </w:delText>
        </w:r>
      </w:del>
      <w:ins w:id="6071" w:author="ARC-2017-0256R01" w:date="2017-07-03T16:38:00Z">
        <w:del w:id="6072" w:author="Catalina Mladin02" w:date="2017-07-06T14:29:00Z">
          <w:r w:rsidR="00BF22CB" w:rsidDel="00DA1538">
            <w:rPr>
              <w:lang w:eastAsia="ko-KR"/>
            </w:rPr>
            <w:delText>and &lt;</w:delText>
          </w:r>
          <w:r w:rsidR="00BF22CB" w:rsidRPr="00BF22CB" w:rsidDel="00DA1538">
            <w:rPr>
              <w:i/>
              <w:lang w:eastAsia="ko-KR"/>
            </w:rPr>
            <w:delText>remoteCSE</w:delText>
          </w:r>
          <w:r w:rsidR="00BF22CB" w:rsidDel="00DA1538">
            <w:rPr>
              <w:lang w:eastAsia="ko-KR"/>
            </w:rPr>
            <w:delText xml:space="preserve">&gt; </w:delText>
          </w:r>
        </w:del>
      </w:ins>
      <w:del w:id="6073" w:author="ARC-2017-0212R06" w:date="2017-07-03T16:15:00Z">
        <w:r w:rsidR="000C3256" w:rsidRPr="00357143" w:rsidDel="00CF25A6">
          <w:rPr>
            <w:rFonts w:hint="eastAsia"/>
            <w:lang w:eastAsia="ko-KR"/>
          </w:rPr>
          <w:delText xml:space="preserve">and </w:delText>
        </w:r>
        <w:r w:rsidR="000C3256" w:rsidRPr="00357143" w:rsidDel="00CF25A6">
          <w:rPr>
            <w:rFonts w:hint="eastAsia"/>
            <w:i/>
            <w:lang w:eastAsia="ko-KR"/>
          </w:rPr>
          <w:delText>&lt;remoteCSE&gt;</w:delText>
        </w:r>
        <w:r w:rsidR="000C3256" w:rsidRPr="00357143" w:rsidDel="00CF25A6">
          <w:rPr>
            <w:rFonts w:hint="eastAsia"/>
            <w:lang w:eastAsia="ko-KR"/>
          </w:rPr>
          <w:delText xml:space="preserve"> </w:delText>
        </w:r>
      </w:del>
      <w:r w:rsidR="000C3256" w:rsidRPr="00357143">
        <w:rPr>
          <w:rFonts w:hint="eastAsia"/>
          <w:lang w:eastAsia="ko-KR"/>
        </w:rPr>
        <w:t>resourc</w:t>
      </w:r>
      <w:ins w:id="6074" w:author="ARC-2017-0256R01" w:date="2017-07-03T16:38:00Z">
        <w:r w:rsidR="00BF22CB">
          <w:rPr>
            <w:lang w:eastAsia="ko-KR"/>
          </w:rPr>
          <w:t>e</w:t>
        </w:r>
        <w:del w:id="6075" w:author="Catalina Mladin02" w:date="2017-07-06T14:29:00Z">
          <w:r w:rsidR="00BF22CB" w:rsidDel="00DA1538">
            <w:rPr>
              <w:lang w:eastAsia="ko-KR"/>
            </w:rPr>
            <w:delText>s</w:delText>
          </w:r>
        </w:del>
      </w:ins>
      <w:del w:id="6076" w:author="ARC-2017-0212R06" w:date="2017-07-03T16:22:00Z">
        <w:r w:rsidR="000C3256" w:rsidRPr="00357143" w:rsidDel="00CF25A6">
          <w:rPr>
            <w:rFonts w:hint="eastAsia"/>
            <w:lang w:eastAsia="ko-KR"/>
          </w:rPr>
          <w:delText>e</w:delText>
        </w:r>
      </w:del>
      <w:del w:id="6077" w:author="ARC-2017-0212R06" w:date="2017-07-03T16:21:00Z">
        <w:r w:rsidR="000C3256" w:rsidRPr="00357143" w:rsidDel="00CF25A6">
          <w:rPr>
            <w:rFonts w:hint="eastAsia"/>
            <w:lang w:eastAsia="ko-KR"/>
          </w:rPr>
          <w:delText>s</w:delText>
        </w:r>
      </w:del>
      <w:r w:rsidR="000C3256" w:rsidRPr="00357143">
        <w:rPr>
          <w:rFonts w:hint="eastAsia"/>
          <w:lang w:eastAsia="ko-KR"/>
        </w:rPr>
        <w:t xml:space="preserve"> shall indicate </w:t>
      </w:r>
      <w:r w:rsidR="000C3256" w:rsidRPr="00357143">
        <w:t xml:space="preserve">the time periods when the </w:t>
      </w:r>
      <w:ins w:id="6078" w:author="Catalina Mladin02" w:date="2017-07-06T14:29:00Z">
        <w:r w:rsidR="00DA1538">
          <w:t>node</w:t>
        </w:r>
      </w:ins>
      <w:ins w:id="6079" w:author="Catalina Mladin01" w:date="2017-07-07T13:22:00Z">
        <w:r w:rsidR="006B6A26">
          <w:t xml:space="preserve"> </w:t>
        </w:r>
      </w:ins>
      <w:del w:id="6080" w:author="Catalina Mladin02" w:date="2017-07-06T14:29:00Z">
        <w:r w:rsidR="000C3256" w:rsidRPr="00357143" w:rsidDel="00DA1538">
          <w:rPr>
            <w:rFonts w:hint="eastAsia"/>
            <w:lang w:eastAsia="ko-KR"/>
          </w:rPr>
          <w:delText xml:space="preserve">CSE </w:delText>
        </w:r>
      </w:del>
      <w:r w:rsidR="000C3256" w:rsidRPr="00357143">
        <w:rPr>
          <w:rFonts w:hint="eastAsia"/>
          <w:lang w:eastAsia="ko-KR"/>
        </w:rPr>
        <w:t>can</w:t>
      </w:r>
      <w:ins w:id="6081" w:author="Catalina Mladin01" w:date="2017-07-07T15:19:00Z">
        <w:r w:rsidR="000E335A">
          <w:rPr>
            <w:lang w:eastAsia="ko-KR"/>
          </w:rPr>
          <w:t xml:space="preserve"> communicate via the Underlying Networks</w:t>
        </w:r>
      </w:ins>
      <w:del w:id="6082" w:author="Catalina Mladin01" w:date="2017-07-07T15:19:00Z">
        <w:r w:rsidR="000C3256" w:rsidRPr="00357143" w:rsidDel="000E335A">
          <w:rPr>
            <w:rFonts w:hint="eastAsia"/>
            <w:lang w:eastAsia="ko-KR"/>
          </w:rPr>
          <w:delText xml:space="preserve"> send and receive the request</w:delText>
        </w:r>
      </w:del>
      <w:ins w:id="6083" w:author="Catalina Mladin02" w:date="2017-07-06T14:32:00Z">
        <w:del w:id="6084" w:author="Catalina Mladin01" w:date="2017-07-07T15:19:00Z">
          <w:r w:rsidR="008647E7" w:rsidDel="000E335A">
            <w:rPr>
              <w:lang w:eastAsia="ko-KR"/>
            </w:rPr>
            <w:delText>s</w:delText>
          </w:r>
        </w:del>
        <w:del w:id="6085" w:author="Catalina Mladin01" w:date="2017-07-07T13:53:00Z">
          <w:r w:rsidR="008647E7" w:rsidDel="007D71F9">
            <w:rPr>
              <w:lang w:eastAsia="ko-KR"/>
            </w:rPr>
            <w:delText xml:space="preserve"> over a </w:delText>
          </w:r>
        </w:del>
        <w:del w:id="6086" w:author="Catalina Mladin01" w:date="2017-07-07T13:52:00Z">
          <w:r w:rsidR="008647E7" w:rsidDel="007D71F9">
            <w:rPr>
              <w:lang w:eastAsia="ko-KR"/>
            </w:rPr>
            <w:delText xml:space="preserve">specific </w:delText>
          </w:r>
        </w:del>
        <w:del w:id="6087" w:author="Catalina Mladin01" w:date="2017-07-07T13:53:00Z">
          <w:r w:rsidR="008647E7" w:rsidDel="007D71F9">
            <w:rPr>
              <w:lang w:eastAsia="ko-KR"/>
            </w:rPr>
            <w:delText>network</w:delText>
          </w:r>
        </w:del>
      </w:ins>
      <w:r w:rsidR="000C3256" w:rsidRPr="00357143">
        <w:rPr>
          <w:rFonts w:hint="eastAsia"/>
          <w:lang w:eastAsia="ko-KR"/>
        </w:rPr>
        <w:t>.</w:t>
      </w:r>
      <w:ins w:id="6088" w:author="Mladin, Catalina" w:date="2017-06-23T13:40:00Z">
        <w:r w:rsidR="00351A04">
          <w:rPr>
            <w:lang w:eastAsia="ko-KR"/>
          </w:rPr>
          <w:t xml:space="preserve"> </w:t>
        </w:r>
      </w:ins>
      <w:ins w:id="6089" w:author="Catalina Mladin01" w:date="2017-07-07T13:54:00Z">
        <w:r>
          <w:rPr>
            <w:lang w:eastAsia="ko-KR"/>
          </w:rPr>
          <w:t>If multiple Underlying Networks are supported, f</w:t>
        </w:r>
      </w:ins>
      <w:ins w:id="6090" w:author="Catalina Mladin01" w:date="2017-07-07T13:52:00Z">
        <w:r w:rsidR="000E335A">
          <w:rPr>
            <w:lang w:eastAsia="ko-KR"/>
          </w:rPr>
          <w:t xml:space="preserve">or each </w:t>
        </w:r>
        <w:r>
          <w:rPr>
            <w:lang w:eastAsia="ko-KR"/>
          </w:rPr>
          <w:t>there can be a maximum of one &lt;</w:t>
        </w:r>
        <w:r>
          <w:rPr>
            <w:i/>
            <w:lang w:eastAsia="ko-KR"/>
          </w:rPr>
          <w:t xml:space="preserve">schedule&gt; </w:t>
        </w:r>
        <w:r>
          <w:rPr>
            <w:lang w:eastAsia="ko-KR"/>
          </w:rPr>
          <w:t>resources</w:t>
        </w:r>
      </w:ins>
      <w:ins w:id="6091" w:author="Catalina Mladin01" w:date="2017-07-07T13:54:00Z">
        <w:r>
          <w:rPr>
            <w:lang w:eastAsia="ko-KR"/>
          </w:rPr>
          <w:t>.</w:t>
        </w:r>
      </w:ins>
      <w:ins w:id="6092" w:author="Catalina Mladin01" w:date="2017-07-07T13:52:00Z">
        <w:r>
          <w:rPr>
            <w:lang w:eastAsia="ko-KR"/>
          </w:rPr>
          <w:t xml:space="preserve"> O</w:t>
        </w:r>
      </w:ins>
      <w:ins w:id="6093" w:author="Catalina Mladin01" w:date="2017-07-07T13:53:00Z">
        <w:r>
          <w:rPr>
            <w:lang w:eastAsia="ko-KR"/>
          </w:rPr>
          <w:t>ne</w:t>
        </w:r>
      </w:ins>
      <w:ins w:id="6094" w:author="Catalina Mladin01" w:date="2017-07-07T13:52:00Z">
        <w:r>
          <w:rPr>
            <w:lang w:eastAsia="ko-KR"/>
          </w:rPr>
          <w:t xml:space="preserve"> &lt;</w:t>
        </w:r>
      </w:ins>
      <w:ins w:id="6095" w:author="Catalina Mladin01" w:date="2017-07-07T13:53:00Z">
        <w:r w:rsidRPr="00880606">
          <w:rPr>
            <w:i/>
            <w:lang w:eastAsia="ko-KR"/>
          </w:rPr>
          <w:t>schedule</w:t>
        </w:r>
      </w:ins>
      <w:ins w:id="6096" w:author="Catalina Mladin01" w:date="2017-07-07T13:52:00Z">
        <w:r>
          <w:rPr>
            <w:lang w:eastAsia="ko-KR"/>
          </w:rPr>
          <w:t>&gt;</w:t>
        </w:r>
      </w:ins>
      <w:ins w:id="6097" w:author="Catalina Mladin01" w:date="2017-07-07T13:53:00Z">
        <w:r>
          <w:rPr>
            <w:lang w:eastAsia="ko-KR"/>
          </w:rPr>
          <w:t xml:space="preserve"> resource may be used for multiple Underlying Networks.</w:t>
        </w:r>
      </w:ins>
    </w:p>
    <w:p w14:paraId="1B929897" w14:textId="4E741396" w:rsidR="008647E7" w:rsidDel="005A7325" w:rsidRDefault="00351A04" w:rsidP="00880606">
      <w:pPr>
        <w:pStyle w:val="B1"/>
        <w:numPr>
          <w:ilvl w:val="0"/>
          <w:numId w:val="0"/>
        </w:numPr>
        <w:ind w:left="737"/>
        <w:rPr>
          <w:del w:id="6098" w:author="Catalina Mladin01" w:date="2017-07-07T13:23:00Z"/>
          <w:lang w:eastAsia="ko-KR"/>
        </w:rPr>
      </w:pPr>
      <w:ins w:id="6099" w:author="Mladin, Catalina" w:date="2017-06-23T13:40:00Z">
        <w:del w:id="6100" w:author="Catalina Mladin02" w:date="2017-07-06T14:29:00Z">
          <w:r w:rsidDel="00DA1538">
            <w:rPr>
              <w:lang w:eastAsia="ko-KR"/>
            </w:rPr>
            <w:delText>The</w:delText>
          </w:r>
        </w:del>
      </w:ins>
      <w:ins w:id="6101" w:author="Mladin, Catalina" w:date="2017-06-23T13:41:00Z">
        <w:del w:id="6102" w:author="Catalina Mladin02" w:date="2017-07-06T14:29:00Z">
          <w:r w:rsidDel="00DA1538">
            <w:rPr>
              <w:lang w:eastAsia="ko-KR"/>
            </w:rPr>
            <w:delText xml:space="preserve"> child </w:delText>
          </w:r>
          <w:r w:rsidRPr="00357143" w:rsidDel="00DA1538">
            <w:rPr>
              <w:rFonts w:hint="eastAsia"/>
              <w:i/>
              <w:lang w:eastAsia="ko-KR"/>
            </w:rPr>
            <w:delText>&lt;schedule&gt;</w:delText>
          </w:r>
          <w:r w:rsidRPr="00357143" w:rsidDel="00DA1538">
            <w:rPr>
              <w:rFonts w:hint="eastAsia"/>
              <w:lang w:eastAsia="ko-KR"/>
            </w:rPr>
            <w:delText xml:space="preserve"> resource of the  </w:delText>
          </w:r>
          <w:r w:rsidRPr="00357143" w:rsidDel="00DA1538">
            <w:rPr>
              <w:rFonts w:hint="eastAsia"/>
              <w:i/>
              <w:lang w:eastAsia="ko-KR"/>
            </w:rPr>
            <w:delText>&lt;remoteCSE&gt;</w:delText>
          </w:r>
          <w:r w:rsidDel="00DA1538">
            <w:rPr>
              <w:i/>
              <w:lang w:eastAsia="ko-KR"/>
            </w:rPr>
            <w:delText xml:space="preserve"> </w:delText>
          </w:r>
          <w:r w:rsidDel="00DA1538">
            <w:rPr>
              <w:lang w:eastAsia="ko-KR"/>
            </w:rPr>
            <w:delText>is</w:delText>
          </w:r>
        </w:del>
        <w:del w:id="6103" w:author="Catalina Mladin02" w:date="2017-07-06T14:34:00Z">
          <w:r w:rsidDel="008647E7">
            <w:rPr>
              <w:lang w:eastAsia="ko-KR"/>
            </w:rPr>
            <w:delText xml:space="preserve"> </w:delText>
          </w:r>
        </w:del>
      </w:ins>
      <w:ins w:id="6104" w:author="Catalina Mladin02" w:date="2017-07-06T14:33:00Z">
        <w:del w:id="6105" w:author="Catalina Mladin01" w:date="2017-07-07T13:21:00Z">
          <w:r w:rsidR="008647E7" w:rsidDel="006B6A26">
            <w:rPr>
              <w:lang w:eastAsia="ko-KR"/>
            </w:rPr>
            <w:delText xml:space="preserve"> </w:delText>
          </w:r>
        </w:del>
      </w:ins>
      <w:ins w:id="6106" w:author="Catalina Mladin02" w:date="2017-07-06T14:34:00Z">
        <w:del w:id="6107" w:author="Catalina Mladin01" w:date="2017-07-07T13:21:00Z">
          <w:r w:rsidR="008647E7" w:rsidDel="006B6A26">
            <w:rPr>
              <w:lang w:eastAsia="ko-KR"/>
            </w:rPr>
            <w:delText xml:space="preserve">Each </w:delText>
          </w:r>
        </w:del>
      </w:ins>
      <w:ins w:id="6108" w:author="Catalina Mladin02" w:date="2017-07-06T14:33:00Z">
        <w:del w:id="6109" w:author="Catalina Mladin01" w:date="2017-07-07T13:21:00Z">
          <w:r w:rsidR="008647E7" w:rsidDel="006B6A26">
            <w:rPr>
              <w:lang w:eastAsia="ko-KR"/>
            </w:rPr>
            <w:delText>&lt;</w:delText>
          </w:r>
          <w:r w:rsidR="008647E7" w:rsidDel="006B6A26">
            <w:rPr>
              <w:i/>
              <w:lang w:eastAsia="ko-KR"/>
            </w:rPr>
            <w:delText xml:space="preserve">schedule&gt; </w:delText>
          </w:r>
          <w:r w:rsidR="008647E7" w:rsidDel="006B6A26">
            <w:rPr>
              <w:lang w:eastAsia="ko-KR"/>
            </w:rPr>
            <w:delText xml:space="preserve">resource </w:delText>
          </w:r>
        </w:del>
      </w:ins>
      <w:ins w:id="6110" w:author="Catalina Mladin02" w:date="2017-07-06T14:29:00Z">
        <w:del w:id="6111" w:author="Catalina Mladin01" w:date="2017-07-07T13:21:00Z">
          <w:r w:rsidR="00DA1538" w:rsidDel="006B6A26">
            <w:rPr>
              <w:lang w:eastAsia="ko-KR"/>
            </w:rPr>
            <w:delText xml:space="preserve">may be </w:delText>
          </w:r>
        </w:del>
      </w:ins>
      <w:ins w:id="6112" w:author="Mladin, Catalina" w:date="2017-06-23T13:41:00Z">
        <w:del w:id="6113" w:author="Catalina Mladin01" w:date="2017-07-07T13:21:00Z">
          <w:r w:rsidDel="006B6A26">
            <w:rPr>
              <w:lang w:eastAsia="ko-KR"/>
            </w:rPr>
            <w:delText xml:space="preserve">used </w:delText>
          </w:r>
        </w:del>
      </w:ins>
      <w:ins w:id="6114" w:author="Mladin, Catalina" w:date="2017-06-24T12:07:00Z">
        <w:del w:id="6115" w:author="Catalina Mladin01" w:date="2017-07-07T13:21:00Z">
          <w:r w:rsidR="00F97E0B" w:rsidDel="006B6A26">
            <w:rPr>
              <w:lang w:eastAsia="ko-KR"/>
            </w:rPr>
            <w:delText xml:space="preserve">by the IN-CSE </w:delText>
          </w:r>
        </w:del>
      </w:ins>
      <w:ins w:id="6116" w:author="Mladin, Catalina" w:date="2017-06-23T13:41:00Z">
        <w:del w:id="6117" w:author="Catalina Mladin01" w:date="2017-07-07T13:21:00Z">
          <w:r w:rsidDel="006B6A26">
            <w:rPr>
              <w:lang w:eastAsia="ko-KR"/>
            </w:rPr>
            <w:delText xml:space="preserve">for determining </w:delText>
          </w:r>
        </w:del>
      </w:ins>
      <w:ins w:id="6118" w:author="Mladin, Catalina" w:date="2017-06-24T12:07:00Z">
        <w:del w:id="6119" w:author="Catalina Mladin01" w:date="2017-07-07T13:21:00Z">
          <w:r w:rsidR="00F97E0B" w:rsidDel="006B6A26">
            <w:rPr>
              <w:lang w:eastAsia="ko-KR"/>
            </w:rPr>
            <w:delText xml:space="preserve">ASN/MN-CSE </w:delText>
          </w:r>
        </w:del>
      </w:ins>
      <w:ins w:id="6120" w:author="Catalina Mladin02" w:date="2017-07-06T14:30:00Z">
        <w:del w:id="6121" w:author="Catalina Mladin01" w:date="2017-07-07T13:21:00Z">
          <w:r w:rsidR="00DA1538" w:rsidDel="006B6A26">
            <w:rPr>
              <w:lang w:eastAsia="ko-KR"/>
            </w:rPr>
            <w:delText xml:space="preserve">or ADN-AE </w:delText>
          </w:r>
        </w:del>
      </w:ins>
      <w:ins w:id="6122" w:author="Mladin, Catalina" w:date="2017-06-23T13:41:00Z">
        <w:del w:id="6123" w:author="Catalina Mladin01" w:date="2017-07-07T13:21:00Z">
          <w:r w:rsidDel="006B6A26">
            <w:rPr>
              <w:lang w:eastAsia="ko-KR"/>
            </w:rPr>
            <w:delText>Traffic Patterns</w:delText>
          </w:r>
        </w:del>
      </w:ins>
      <w:ins w:id="6124" w:author="Catalina Mladin02" w:date="2017-07-06T14:34:00Z">
        <w:del w:id="6125" w:author="Catalina Mladin01" w:date="2017-07-07T13:21:00Z">
          <w:r w:rsidR="008647E7" w:rsidDel="006B6A26">
            <w:rPr>
              <w:lang w:eastAsia="ko-KR"/>
            </w:rPr>
            <w:delText xml:space="preserve"> for the corresponding Underlying Network</w:delText>
          </w:r>
        </w:del>
      </w:ins>
      <w:ins w:id="6126" w:author="Mladin, Catalina" w:date="2017-06-23T13:42:00Z">
        <w:del w:id="6127" w:author="Catalina Mladin01" w:date="2017-07-07T13:21:00Z">
          <w:r w:rsidDel="006B6A26">
            <w:rPr>
              <w:lang w:eastAsia="ko-KR"/>
            </w:rPr>
            <w:delText>, when applicable</w:delText>
          </w:r>
          <w:r w:rsidR="00F97E0B" w:rsidDel="006B6A26">
            <w:rPr>
              <w:lang w:eastAsia="ko-KR"/>
            </w:rPr>
            <w:delText>.</w:delText>
          </w:r>
        </w:del>
      </w:ins>
      <w:ins w:id="6128" w:author="Catalina Mladin02" w:date="2017-07-06T14:35:00Z">
        <w:del w:id="6129" w:author="Catalina Mladin01" w:date="2017-07-07T13:21:00Z">
          <w:r w:rsidR="008647E7" w:rsidRPr="008647E7" w:rsidDel="006B6A26">
            <w:rPr>
              <w:rFonts w:hint="eastAsia"/>
              <w:lang w:eastAsia="ko-KR"/>
            </w:rPr>
            <w:delText xml:space="preserve"> </w:delText>
          </w:r>
        </w:del>
        <w:r w:rsidR="008647E7">
          <w:rPr>
            <w:rFonts w:hint="eastAsia"/>
            <w:lang w:eastAsia="ko-KR"/>
          </w:rPr>
          <w:t>The</w:t>
        </w:r>
        <w:r w:rsidR="008647E7" w:rsidRPr="00357143">
          <w:rPr>
            <w:rFonts w:hint="eastAsia"/>
            <w:lang w:eastAsia="ko-KR"/>
          </w:rPr>
          <w:t xml:space="preserve"> </w:t>
        </w:r>
        <w:r w:rsidR="008647E7" w:rsidRPr="00357143">
          <w:rPr>
            <w:rFonts w:hint="eastAsia"/>
            <w:i/>
            <w:lang w:eastAsia="ko-KR"/>
          </w:rPr>
          <w:t>mgmtLink</w:t>
        </w:r>
        <w:r w:rsidR="008647E7" w:rsidRPr="00357143">
          <w:rPr>
            <w:rFonts w:hint="eastAsia"/>
            <w:lang w:eastAsia="ko-KR"/>
          </w:rPr>
          <w:t xml:space="preserve"> attribute of the </w:t>
        </w:r>
        <w:r w:rsidR="008647E7" w:rsidRPr="00357143">
          <w:rPr>
            <w:rFonts w:hint="eastAsia"/>
            <w:i/>
            <w:lang w:eastAsia="ko-KR"/>
          </w:rPr>
          <w:t>&lt;</w:t>
        </w:r>
        <w:r w:rsidR="008647E7" w:rsidRPr="00357143">
          <w:rPr>
            <w:i/>
          </w:rPr>
          <w:t>cmdhNwAccessRule&gt;</w:t>
        </w:r>
        <w:r w:rsidR="008647E7" w:rsidRPr="00357143">
          <w:t xml:space="preserve"> </w:t>
        </w:r>
      </w:ins>
      <w:ins w:id="6130" w:author="Catalina Mladin02" w:date="2017-07-06T14:37:00Z">
        <w:del w:id="6131" w:author="Catalina Mladin01" w:date="2017-07-07T13:24:00Z">
          <w:r w:rsidR="008647E7" w:rsidDel="006B6A26">
            <w:rPr>
              <w:lang w:eastAsia="ko-KR"/>
            </w:rPr>
            <w:delText>descendant</w:delText>
          </w:r>
        </w:del>
      </w:ins>
      <w:ins w:id="6132" w:author="Catalina Mladin01" w:date="2017-07-07T13:24:00Z">
        <w:r w:rsidR="006B6A26">
          <w:rPr>
            <w:lang w:eastAsia="ko-KR"/>
          </w:rPr>
          <w:t>child</w:t>
        </w:r>
      </w:ins>
      <w:ins w:id="6133" w:author="Catalina Mladin02" w:date="2017-07-06T14:37:00Z">
        <w:r w:rsidR="008647E7">
          <w:rPr>
            <w:lang w:eastAsia="ko-KR"/>
          </w:rPr>
          <w:t xml:space="preserve"> of a &lt;node&gt; resource </w:t>
        </w:r>
      </w:ins>
      <w:ins w:id="6134" w:author="Catalina Mladin02" w:date="2017-07-06T14:35:00Z">
        <w:r w:rsidR="008647E7" w:rsidRPr="00357143">
          <w:rPr>
            <w:rFonts w:hint="eastAsia"/>
            <w:lang w:eastAsia="ko-KR"/>
          </w:rPr>
          <w:t xml:space="preserve">shall </w:t>
        </w:r>
      </w:ins>
      <w:ins w:id="6135" w:author="Catalina Mladin02" w:date="2017-07-06T14:36:00Z">
        <w:r w:rsidR="008647E7">
          <w:rPr>
            <w:lang w:eastAsia="ko-KR"/>
          </w:rPr>
          <w:t xml:space="preserve">link to a </w:t>
        </w:r>
        <w:del w:id="6136" w:author="Catalina Mladin01" w:date="2017-07-07T15:18:00Z">
          <w:r w:rsidR="008647E7" w:rsidDel="0053597E">
            <w:rPr>
              <w:lang w:eastAsia="ko-KR"/>
            </w:rPr>
            <w:delText xml:space="preserve">corresponding </w:delText>
          </w:r>
        </w:del>
        <w:r w:rsidR="008647E7">
          <w:rPr>
            <w:lang w:eastAsia="ko-KR"/>
          </w:rPr>
          <w:t>&lt;schedule&gt; resource</w:t>
        </w:r>
      </w:ins>
      <w:ins w:id="6137" w:author="Catalina Mladin02" w:date="2017-07-06T14:37:00Z">
        <w:r w:rsidR="008647E7">
          <w:rPr>
            <w:lang w:eastAsia="ko-KR"/>
          </w:rPr>
          <w:t>,</w:t>
        </w:r>
      </w:ins>
      <w:ins w:id="6138" w:author="Catalina Mladin02" w:date="2017-07-06T14:36:00Z">
        <w:r w:rsidR="008647E7">
          <w:rPr>
            <w:lang w:eastAsia="ko-KR"/>
          </w:rPr>
          <w:t xml:space="preserve"> child of the same &lt;</w:t>
        </w:r>
      </w:ins>
      <w:ins w:id="6139" w:author="Catalina Mladin02" w:date="2017-07-06T14:37:00Z">
        <w:r w:rsidR="008647E7">
          <w:rPr>
            <w:lang w:eastAsia="ko-KR"/>
          </w:rPr>
          <w:t>node&gt; resource.</w:t>
        </w:r>
      </w:ins>
    </w:p>
    <w:p w14:paraId="562032F0" w14:textId="3070664E" w:rsidR="005A7325" w:rsidRDefault="005A7325" w:rsidP="00880606">
      <w:pPr>
        <w:pStyle w:val="B1"/>
        <w:numPr>
          <w:ilvl w:val="0"/>
          <w:numId w:val="0"/>
        </w:numPr>
        <w:ind w:left="737"/>
        <w:rPr>
          <w:ins w:id="6140" w:author="Catalina Mladin01" w:date="2017-07-07T15:22:00Z"/>
          <w:lang w:eastAsia="ko-KR"/>
        </w:rPr>
      </w:pPr>
    </w:p>
    <w:p w14:paraId="514454C1" w14:textId="08756050" w:rsidR="000C3256" w:rsidRPr="00357143" w:rsidRDefault="006279D6" w:rsidP="00880606">
      <w:pPr>
        <w:pStyle w:val="B1"/>
        <w:numPr>
          <w:ilvl w:val="0"/>
          <w:numId w:val="0"/>
        </w:numPr>
        <w:ind w:left="1008"/>
      </w:pPr>
      <w:ins w:id="6141" w:author="Catalina Mladin01" w:date="2017-07-07T15:22:00Z">
        <w:r>
          <w:rPr>
            <w:lang w:eastAsia="ko-KR"/>
          </w:rPr>
          <w:t>Note: T</w:t>
        </w:r>
        <w:r w:rsidR="005A7325">
          <w:rPr>
            <w:lang w:eastAsia="ko-KR"/>
          </w:rPr>
          <w:t xml:space="preserve">he node </w:t>
        </w:r>
      </w:ins>
      <w:ins w:id="6142" w:author="Catalina Mladin01" w:date="2017-07-07T15:29:00Z">
        <w:r>
          <w:rPr>
            <w:lang w:eastAsia="ko-KR"/>
          </w:rPr>
          <w:t xml:space="preserve">shall </w:t>
        </w:r>
      </w:ins>
      <w:ins w:id="6143" w:author="Catalina Mladin01" w:date="2017-07-07T15:22:00Z">
        <w:r>
          <w:rPr>
            <w:lang w:eastAsia="ko-KR"/>
          </w:rPr>
          <w:t>obey</w:t>
        </w:r>
        <w:r w:rsidR="005A7325">
          <w:rPr>
            <w:lang w:eastAsia="ko-KR"/>
          </w:rPr>
          <w:t xml:space="preserve"> the communication schedule</w:t>
        </w:r>
      </w:ins>
      <w:ins w:id="6144" w:author="Catalina Mladin01" w:date="2017-07-07T15:24:00Z">
        <w:r w:rsidR="005A7325">
          <w:rPr>
            <w:lang w:eastAsia="ko-KR"/>
          </w:rPr>
          <w:t xml:space="preserve"> indic</w:t>
        </w:r>
        <w:r>
          <w:rPr>
            <w:lang w:eastAsia="ko-KR"/>
          </w:rPr>
          <w:t>ated for the Underlying Network. If the schedule information is modified</w:t>
        </w:r>
      </w:ins>
      <w:ins w:id="6145" w:author="Catalina Mladin01" w:date="2017-07-07T15:39:00Z">
        <w:r w:rsidR="00C9133E">
          <w:rPr>
            <w:lang w:eastAsia="ko-KR"/>
          </w:rPr>
          <w:t>,</w:t>
        </w:r>
      </w:ins>
      <w:ins w:id="6146" w:author="Catalina Mladin01" w:date="2017-07-07T15:24:00Z">
        <w:r>
          <w:rPr>
            <w:lang w:eastAsia="ko-KR"/>
          </w:rPr>
          <w:t xml:space="preserve"> the node </w:t>
        </w:r>
      </w:ins>
      <w:ins w:id="6147" w:author="Catalina Mladin01" w:date="2017-07-07T15:32:00Z">
        <w:r w:rsidR="00CC05E6">
          <w:rPr>
            <w:lang w:eastAsia="ko-KR"/>
          </w:rPr>
          <w:t xml:space="preserve">shall ensure that the change of schedule is detected </w:t>
        </w:r>
      </w:ins>
      <w:ins w:id="6148" w:author="Catalina Mladin01" w:date="2017-07-07T15:30:00Z">
        <w:r>
          <w:rPr>
            <w:lang w:eastAsia="ko-KR"/>
          </w:rPr>
          <w:t xml:space="preserve">e.g. via external DM, </w:t>
        </w:r>
      </w:ins>
      <w:ins w:id="6149" w:author="Catalina Mladin01" w:date="2017-07-07T15:31:00Z">
        <w:r>
          <w:rPr>
            <w:lang w:eastAsia="ko-KR"/>
          </w:rPr>
          <w:t>subscription/notification mechanisms, polling, etc.</w:t>
        </w:r>
      </w:ins>
    </w:p>
    <w:p w14:paraId="45745198" w14:textId="407D634E" w:rsidR="00101FDA" w:rsidRPr="003C04EE" w:rsidRDefault="00101FDA" w:rsidP="00BE2B26">
      <w:pPr>
        <w:pStyle w:val="B1"/>
        <w:rPr>
          <w:ins w:id="6150" w:author="ARC-2017-0212R06" w:date="2017-07-03T16:20:00Z"/>
          <w:rFonts w:eastAsia="SimSun"/>
          <w:lang w:eastAsia="zh-CN"/>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ins w:id="6151" w:author="Catalina Mladin01" w:date="2017-07-07T13:24:00Z">
        <w:r w:rsidR="006B6A26">
          <w:rPr>
            <w:i/>
            <w:lang w:eastAsia="ko-KR"/>
          </w:rPr>
          <w:t>CSEbase</w:t>
        </w:r>
      </w:ins>
      <w:del w:id="6152" w:author="Catalina Mladin01" w:date="2017-07-07T13:24:00Z">
        <w:r w:rsidRPr="00357143" w:rsidDel="006B6A26">
          <w:rPr>
            <w:rFonts w:hint="eastAsia"/>
            <w:i/>
            <w:lang w:eastAsia="ko-KR"/>
          </w:rPr>
          <w:delText>AE</w:delText>
        </w:r>
      </w:del>
      <w:r w:rsidRPr="00357143">
        <w:rPr>
          <w:rFonts w:hint="eastAsia"/>
          <w:lang w:eastAsia="ko-KR"/>
        </w:rPr>
        <w:t>&gt; resource shall indicate</w:t>
      </w:r>
      <w:r w:rsidRPr="00357143">
        <w:t xml:space="preserve"> </w:t>
      </w:r>
      <w:r w:rsidRPr="00357143">
        <w:rPr>
          <w:lang w:eastAsia="ko-KR"/>
        </w:rPr>
        <w:t xml:space="preserve">the </w:t>
      </w:r>
      <w:ins w:id="6153" w:author="Catalina Mladin02" w:date="2017-07-06T17:12:00Z">
        <w:r w:rsidR="00C55232">
          <w:rPr>
            <w:lang w:eastAsia="ko-KR"/>
          </w:rPr>
          <w:t xml:space="preserve">anticipated </w:t>
        </w:r>
      </w:ins>
      <w:r w:rsidRPr="00357143">
        <w:rPr>
          <w:lang w:eastAsia="ko-KR"/>
        </w:rPr>
        <w:t xml:space="preserve">time periods when the </w:t>
      </w:r>
      <w:ins w:id="6154" w:author="Catalina Mladin01" w:date="2017-07-07T13:25:00Z">
        <w:r w:rsidR="006B6A26">
          <w:rPr>
            <w:lang w:eastAsia="ko-KR"/>
          </w:rPr>
          <w:t xml:space="preserve">CSE </w:t>
        </w:r>
      </w:ins>
      <w:del w:id="6155" w:author="Catalina Mladin01" w:date="2017-07-07T13:25:00Z">
        <w:r w:rsidRPr="00357143" w:rsidDel="006B6A26">
          <w:rPr>
            <w:lang w:eastAsia="ko-KR"/>
          </w:rPr>
          <w:delText xml:space="preserve">application of a node </w:delText>
        </w:r>
      </w:del>
      <w:ins w:id="6156" w:author="ARC-2017-0212R06" w:date="2017-07-03T16:19:00Z">
        <w:del w:id="6157" w:author="Catalina Mladin01" w:date="2017-07-07T13:25:00Z">
          <w:r w:rsidR="00CF25A6" w:rsidDel="006B6A26">
            <w:rPr>
              <w:lang w:eastAsia="ko-KR"/>
            </w:rPr>
            <w:delText xml:space="preserve">entity </w:delText>
          </w:r>
        </w:del>
      </w:ins>
      <w:ins w:id="6158" w:author="Catalina Mladin01" w:date="2017-07-07T13:25:00Z">
        <w:r w:rsidR="006B6A26">
          <w:rPr>
            <w:lang w:eastAsia="ko-KR"/>
          </w:rPr>
          <w:t xml:space="preserve">is available </w:t>
        </w:r>
      </w:ins>
      <w:ins w:id="6159" w:author="Catalina Mladin02" w:date="2017-07-06T17:12:00Z">
        <w:del w:id="6160" w:author="Catalina Mladin01" w:date="2017-07-07T13:25:00Z">
          <w:r w:rsidR="00C55232" w:rsidDel="006B6A26">
            <w:rPr>
              <w:lang w:eastAsia="ko-KR"/>
            </w:rPr>
            <w:delText xml:space="preserve">wants </w:delText>
          </w:r>
        </w:del>
      </w:ins>
      <w:ins w:id="6161" w:author="Catalina Mladin01" w:date="2017-07-07T13:47:00Z">
        <w:r w:rsidR="00750D60">
          <w:rPr>
            <w:lang w:eastAsia="ko-KR"/>
          </w:rPr>
          <w:t xml:space="preserve">for </w:t>
        </w:r>
      </w:ins>
      <w:ins w:id="6162" w:author="Catalina Mladin02" w:date="2017-07-06T17:12:00Z">
        <w:del w:id="6163" w:author="Catalina Mladin01" w:date="2017-07-07T13:47:00Z">
          <w:r w:rsidR="00C55232" w:rsidDel="00750D60">
            <w:rPr>
              <w:lang w:eastAsia="ko-KR"/>
            </w:rPr>
            <w:delText xml:space="preserve">to </w:delText>
          </w:r>
        </w:del>
      </w:ins>
      <w:ins w:id="6164" w:author="Catalina Mladin02" w:date="2017-07-06T17:13:00Z">
        <w:del w:id="6165" w:author="Catalina Mladin01" w:date="2017-07-07T13:25:00Z">
          <w:r w:rsidR="00C55232" w:rsidDel="006B6A26">
            <w:rPr>
              <w:lang w:eastAsia="ko-KR"/>
            </w:rPr>
            <w:delText>send/recive</w:delText>
          </w:r>
        </w:del>
      </w:ins>
      <w:ins w:id="6166" w:author="Catalina Mladin01" w:date="2017-07-07T13:25:00Z">
        <w:r w:rsidR="006B6A26">
          <w:rPr>
            <w:lang w:eastAsia="ko-KR"/>
          </w:rPr>
          <w:t>process</w:t>
        </w:r>
      </w:ins>
      <w:ins w:id="6167" w:author="Catalina Mladin01" w:date="2017-07-07T13:47:00Z">
        <w:r w:rsidR="00750D60">
          <w:rPr>
            <w:lang w:eastAsia="ko-KR"/>
          </w:rPr>
          <w:t>ing</w:t>
        </w:r>
      </w:ins>
      <w:ins w:id="6168" w:author="Catalina Mladin02" w:date="2017-07-06T17:13:00Z">
        <w:del w:id="6169" w:author="Catalina Mladin01" w:date="2017-07-07T13:47:00Z">
          <w:r w:rsidR="00C55232" w:rsidDel="00750D60">
            <w:rPr>
              <w:lang w:eastAsia="ko-KR"/>
            </w:rPr>
            <w:delText xml:space="preserve"> primitives</w:delText>
          </w:r>
        </w:del>
        <w:r w:rsidR="00C55232">
          <w:rPr>
            <w:lang w:eastAsia="ko-KR"/>
          </w:rPr>
          <w:t>.</w:t>
        </w:r>
      </w:ins>
      <w:del w:id="6170" w:author="Catalina Mladin02" w:date="2017-07-06T14:38:00Z">
        <w:r w:rsidRPr="00357143" w:rsidDel="00155A2D">
          <w:rPr>
            <w:lang w:eastAsia="ko-KR"/>
          </w:rPr>
          <w:delText>can</w:delText>
        </w:r>
      </w:del>
      <w:del w:id="6171" w:author="Catalina Mladin02" w:date="2017-07-06T17:12:00Z">
        <w:r w:rsidRPr="00357143" w:rsidDel="00C55232">
          <w:rPr>
            <w:lang w:eastAsia="ko-KR"/>
          </w:rPr>
          <w:delText xml:space="preserve"> be </w:delText>
        </w:r>
        <w:r w:rsidRPr="00357143" w:rsidDel="00C55232">
          <w:rPr>
            <w:rFonts w:hint="eastAsia"/>
            <w:lang w:eastAsia="ko-KR"/>
          </w:rPr>
          <w:delText>accessed</w:delText>
        </w:r>
      </w:del>
      <w:ins w:id="6172" w:author="Mladin, Catalina" w:date="2017-06-24T12:07:00Z">
        <w:del w:id="6173" w:author="Catalina Mladin02" w:date="2017-07-06T17:12:00Z">
          <w:r w:rsidR="00F97E0B" w:rsidDel="00C55232">
            <w:rPr>
              <w:rFonts w:eastAsia="SimSun"/>
              <w:lang w:eastAsia="zh-CN"/>
            </w:rPr>
            <w:delText xml:space="preserve"> </w:delText>
          </w:r>
        </w:del>
      </w:ins>
      <w:ins w:id="6174" w:author="Catalina Mladin02" w:date="2017-07-06T17:13:00Z">
        <w:r w:rsidR="00C55232">
          <w:rPr>
            <w:rFonts w:eastAsia="SimSun"/>
            <w:lang w:eastAsia="zh-CN"/>
          </w:rPr>
          <w:t xml:space="preserve"> </w:t>
        </w:r>
        <w:del w:id="6175" w:author="Catalina Mladin01" w:date="2017-07-07T13:25:00Z">
          <w:r w:rsidR="00C55232" w:rsidDel="006B6A26">
            <w:rPr>
              <w:rFonts w:eastAsia="SimSun"/>
              <w:lang w:eastAsia="zh-CN"/>
            </w:rPr>
            <w:delText xml:space="preserve">In this case </w:delText>
          </w:r>
        </w:del>
      </w:ins>
      <w:ins w:id="6176" w:author="Catalina Mladin02" w:date="2017-07-06T17:12:00Z">
        <w:del w:id="6177" w:author="Catalina Mladin01" w:date="2017-07-07T13:25:00Z">
          <w:r w:rsidR="00C55232" w:rsidRPr="00BE2B26" w:rsidDel="006B6A26">
            <w:rPr>
              <w:rFonts w:eastAsia="SimSun"/>
              <w:lang w:eastAsia="zh-CN"/>
            </w:rPr>
            <w:delText xml:space="preserve">the </w:delText>
          </w:r>
        </w:del>
      </w:ins>
      <w:ins w:id="6178" w:author="Catalina Mladin02" w:date="2017-07-06T17:14:00Z">
        <w:del w:id="6179" w:author="Catalina Mladin01" w:date="2017-07-07T13:25:00Z">
          <w:r w:rsidR="00C55232" w:rsidDel="006B6A26">
            <w:rPr>
              <w:rFonts w:eastAsia="SimSun"/>
              <w:lang w:eastAsia="zh-CN"/>
            </w:rPr>
            <w:delText xml:space="preserve">individual items in the list of the the </w:delText>
          </w:r>
        </w:del>
      </w:ins>
      <w:ins w:id="6180" w:author="Catalina Mladin02" w:date="2017-07-06T17:12:00Z">
        <w:del w:id="6181" w:author="Catalina Mladin01" w:date="2017-07-07T13:25:00Z">
          <w:r w:rsidR="00C55232" w:rsidRPr="00A00CE3" w:rsidDel="006B6A26">
            <w:rPr>
              <w:rFonts w:eastAsia="SimSun"/>
              <w:i/>
              <w:lang w:eastAsia="zh-CN"/>
            </w:rPr>
            <w:delText>scheduleElement</w:delText>
          </w:r>
          <w:r w:rsidR="00C55232" w:rsidRPr="00BE2B26" w:rsidDel="006B6A26">
            <w:rPr>
              <w:rFonts w:eastAsia="SimSun"/>
              <w:lang w:eastAsia="zh-CN"/>
            </w:rPr>
            <w:delText xml:space="preserve"> </w:delText>
          </w:r>
        </w:del>
      </w:ins>
      <w:ins w:id="6182" w:author="Catalina Mladin02" w:date="2017-07-06T17:15:00Z">
        <w:del w:id="6183" w:author="Catalina Mladin01" w:date="2017-07-07T13:25:00Z">
          <w:r w:rsidR="00C55232" w:rsidDel="006B6A26">
            <w:rPr>
              <w:rFonts w:eastAsia="SimSun"/>
              <w:lang w:eastAsia="zh-CN"/>
            </w:rPr>
            <w:delText>attribute</w:delText>
          </w:r>
        </w:del>
      </w:ins>
      <w:ins w:id="6184" w:author="Catalina Mladin02" w:date="2017-07-06T17:12:00Z">
        <w:del w:id="6185" w:author="Catalina Mladin01" w:date="2017-07-07T13:25:00Z">
          <w:r w:rsidR="00C55232" w:rsidRPr="00BE2B26" w:rsidDel="006B6A26">
            <w:rPr>
              <w:rFonts w:eastAsia="SimSun"/>
              <w:lang w:eastAsia="zh-CN"/>
            </w:rPr>
            <w:delText xml:space="preserve"> </w:delText>
          </w:r>
          <w:r w:rsidR="00C55232" w:rsidRPr="003C04EE" w:rsidDel="006B6A26">
            <w:rPr>
              <w:rFonts w:eastAsia="SimSun"/>
              <w:lang w:eastAsia="zh-CN"/>
            </w:rPr>
            <w:delText>shall represent non-overlapping patterns</w:delText>
          </w:r>
        </w:del>
      </w:ins>
      <w:ins w:id="6186" w:author="Catalina Mladin02" w:date="2017-07-06T17:15:00Z">
        <w:del w:id="6187" w:author="Catalina Mladin01" w:date="2017-07-07T13:25:00Z">
          <w:r w:rsidR="00C55232" w:rsidDel="006B6A26">
            <w:rPr>
              <w:rFonts w:eastAsia="SimSun"/>
              <w:lang w:eastAsia="zh-CN"/>
            </w:rPr>
            <w:delText>.</w:delText>
          </w:r>
        </w:del>
      </w:ins>
      <w:ins w:id="6188" w:author="Catalina Mladin02" w:date="2017-07-06T17:12:00Z">
        <w:del w:id="6189" w:author="Catalina Mladin01" w:date="2017-07-07T13:25:00Z">
          <w:r w:rsidR="00C55232" w:rsidRPr="00BE2B26" w:rsidDel="006B6A26">
            <w:rPr>
              <w:rFonts w:eastAsia="SimSun"/>
              <w:lang w:eastAsia="zh-CN"/>
            </w:rPr>
            <w:delText xml:space="preserve"> </w:delText>
          </w:r>
        </w:del>
      </w:ins>
      <w:ins w:id="6190" w:author="Mladin, Catalina" w:date="2017-06-24T12:07:00Z">
        <w:del w:id="6191" w:author="Catalina Mladin02" w:date="2017-07-06T14:30:00Z">
          <w:r w:rsidR="00F97E0B" w:rsidDel="00DA1538">
            <w:rPr>
              <w:lang w:eastAsia="ko-KR"/>
            </w:rPr>
            <w:delText>is used for determining ADN-AE Traffic Patterns, when applicable.</w:delText>
          </w:r>
        </w:del>
      </w:ins>
      <w:del w:id="6192" w:author="Catalina Mladin02" w:date="2017-07-06T14:30:00Z">
        <w:r w:rsidRPr="00BE2B26" w:rsidDel="00DA1538">
          <w:rPr>
            <w:rFonts w:eastAsia="SimSun" w:hint="eastAsia"/>
            <w:lang w:eastAsia="zh-CN"/>
          </w:rPr>
          <w:delText>.</w:delText>
        </w:r>
      </w:del>
    </w:p>
    <w:p w14:paraId="12B18E92" w14:textId="42EEC737" w:rsidR="00CF25A6" w:rsidDel="0088494B" w:rsidRDefault="00CF25A6" w:rsidP="00CF25A6">
      <w:pPr>
        <w:pStyle w:val="B1"/>
        <w:rPr>
          <w:ins w:id="6193" w:author="ARC-2017-0212R06" w:date="2017-07-03T16:20:00Z"/>
          <w:del w:id="6194" w:author="ARC-2017-0256R01" w:date="2017-07-03T16:41:00Z"/>
          <w:lang w:eastAsia="ko-KR"/>
        </w:rPr>
      </w:pPr>
      <w:ins w:id="6195" w:author="ARC-2017-0212R06" w:date="2017-07-03T16:20:00Z">
        <w:del w:id="6196"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6197" w:author="ARC-2017-0256R01" w:date="2017-07-03T16:41:00Z"/>
          <w:color w:val="FF0000"/>
          <w:lang w:eastAsia="zh-CN"/>
        </w:rPr>
      </w:pPr>
      <w:ins w:id="6198" w:author="ARC-2017-0212R06" w:date="2017-07-03T16:20:00Z">
        <w:del w:id="6199" w:author="ARC-2017-0256R01" w:date="2017-07-03T16:41:00Z">
          <w:r w:rsidRPr="00CF25A6" w:rsidDel="0088494B">
            <w:rPr>
              <w:color w:val="FF0000"/>
              <w:lang w:eastAsia="zh-CN"/>
            </w:rPr>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p>
    <w:p w14:paraId="1A6B1A20" w14:textId="7CB385FD"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del w:id="6200" w:author="Catalina Mladin01" w:date="2017-07-07T13:25:00Z">
        <w:r w:rsidRPr="00357143" w:rsidDel="006B6A26">
          <w:rPr>
            <w:rFonts w:eastAsia="Arial Unicode MS" w:hint="eastAsia"/>
            <w:lang w:eastAsia="ko-KR"/>
          </w:rPr>
          <w:delText xml:space="preserve">be </w:delText>
        </w:r>
      </w:del>
      <w:ins w:id="6201" w:author="Catalina Mladin01" w:date="2017-07-07T13:26:00Z">
        <w:r w:rsidR="006B6A26">
          <w:rPr>
            <w:rFonts w:eastAsia="Arial Unicode MS"/>
            <w:lang w:eastAsia="ko-KR"/>
          </w:rPr>
          <w:t>the notification targets.</w:t>
        </w:r>
      </w:ins>
      <w:del w:id="6202" w:author="Catalina Mladin01" w:date="2017-07-07T13:26:00Z">
        <w:r w:rsidRPr="00357143" w:rsidDel="006B6A26">
          <w:rPr>
            <w:rFonts w:eastAsia="Arial Unicode MS" w:hint="eastAsia"/>
            <w:lang w:eastAsia="ko-KR"/>
          </w:rPr>
          <w:delText>Receiver</w:delText>
        </w:r>
      </w:del>
      <w:del w:id="6203" w:author="ARC-2017-0212R06" w:date="2017-07-03T16:21:00Z">
        <w:r w:rsidRPr="00357143" w:rsidDel="00CF25A6">
          <w:rPr>
            <w:rFonts w:eastAsia="Arial Unicode MS" w:hint="eastAsia"/>
            <w:lang w:eastAsia="ko-KR"/>
          </w:rPr>
          <w:delText>.</w:delText>
        </w:r>
      </w:del>
    </w:p>
    <w:p w14:paraId="19D5F24D" w14:textId="4D171D2B" w:rsidR="000C3256" w:rsidRPr="00357143" w:rsidDel="00155A2D" w:rsidRDefault="000C3256" w:rsidP="002A3560">
      <w:pPr>
        <w:pStyle w:val="B1"/>
        <w:rPr>
          <w:del w:id="6204" w:author="Catalina Mladin02" w:date="2017-07-06T14:38:00Z"/>
        </w:rPr>
      </w:pPr>
      <w:del w:id="6205" w:author="Catalina Mladin02" w:date="2017-07-06T14:38:00Z">
        <w:r w:rsidRPr="00357143" w:rsidDel="00155A2D">
          <w:rPr>
            <w:rFonts w:hint="eastAsia"/>
            <w:lang w:eastAsia="ko-KR"/>
          </w:rPr>
          <w:delText xml:space="preserve">A </w:delText>
        </w:r>
        <w:r w:rsidRPr="00357143" w:rsidDel="00155A2D">
          <w:rPr>
            <w:rFonts w:hint="eastAsia"/>
            <w:i/>
            <w:lang w:eastAsia="ko-KR"/>
          </w:rPr>
          <w:delText>&lt;schedule&gt;</w:delText>
        </w:r>
        <w:r w:rsidRPr="00357143" w:rsidDel="00155A2D">
          <w:rPr>
            <w:rFonts w:hint="eastAsia"/>
            <w:lang w:eastAsia="ko-KR"/>
          </w:rPr>
          <w:delText xml:space="preserve"> resource linked as </w:delText>
        </w:r>
        <w:r w:rsidRPr="00357143" w:rsidDel="00155A2D">
          <w:rPr>
            <w:rFonts w:hint="eastAsia"/>
            <w:i/>
            <w:lang w:eastAsia="ko-KR"/>
          </w:rPr>
          <w:delText>mgmtLink</w:delText>
        </w:r>
        <w:r w:rsidRPr="00357143" w:rsidDel="00155A2D">
          <w:rPr>
            <w:rFonts w:hint="eastAsia"/>
            <w:lang w:eastAsia="ko-KR"/>
          </w:rPr>
          <w:delText xml:space="preserve"> attribute of the </w:delText>
        </w:r>
        <w:r w:rsidRPr="00357143" w:rsidDel="00155A2D">
          <w:rPr>
            <w:rFonts w:hint="eastAsia"/>
            <w:i/>
            <w:lang w:eastAsia="ko-KR"/>
          </w:rPr>
          <w:delText>&lt;</w:delText>
        </w:r>
        <w:r w:rsidRPr="00357143" w:rsidDel="00155A2D">
          <w:rPr>
            <w:i/>
          </w:rPr>
          <w:delText>cmdhNwAccessRule&gt;</w:delText>
        </w:r>
        <w:r w:rsidRPr="00357143" w:rsidDel="00155A2D">
          <w:delText xml:space="preserve"> resource</w:delText>
        </w:r>
        <w:r w:rsidRPr="00357143" w:rsidDel="00155A2D">
          <w:rPr>
            <w:rFonts w:hint="eastAsia"/>
            <w:lang w:eastAsia="ko-KR"/>
          </w:rPr>
          <w:delText xml:space="preserve"> shall indicate the </w:delText>
        </w:r>
        <w:r w:rsidRPr="00357143" w:rsidDel="00155A2D">
          <w:delText>time periods when use of specific underlying networks is allowed.</w:delText>
        </w:r>
      </w:del>
    </w:p>
    <w:p w14:paraId="3FBD420C" w14:textId="51C7469E" w:rsidR="00D844C1" w:rsidRPr="00357143" w:rsidDel="00351A04" w:rsidRDefault="00D844C1" w:rsidP="002A3560">
      <w:pPr>
        <w:pStyle w:val="B1"/>
        <w:rPr>
          <w:del w:id="6206" w:author="Mladin, Catalina" w:date="2017-06-23T13:43:00Z"/>
        </w:rPr>
      </w:pPr>
      <w:del w:id="6207"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27299F84" w:rsidR="004634E7" w:rsidRPr="00357143" w:rsidRDefault="000A249D" w:rsidP="00AE0735">
      <w:pPr>
        <w:pStyle w:val="FL"/>
      </w:pPr>
      <w:r w:rsidRPr="00357143">
        <w:object w:dxaOrig="5652" w:dyaOrig="3240" w14:anchorId="4C7208A3">
          <v:shape id="_x0000_i1442" type="#_x0000_t75" style="width:282.9pt;height:161.1pt" o:ole="">
            <v:imagedata r:id="rId86" o:title=""/>
          </v:shape>
          <o:OLEObject Type="Embed" ProgID="Visio.Drawing.11" ShapeID="_x0000_i1442" DrawAspect="Content" ObjectID="_1560964348" r:id="rId87"/>
        </w:object>
      </w:r>
      <w:bookmarkStart w:id="6208" w:name="_GoBack"/>
      <w:bookmarkEnd w:id="6208"/>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commentRangeStart w:id="6209"/>
      <w:r w:rsidR="003A1AA8" w:rsidRPr="00357143">
        <w:rPr>
          <w:i/>
        </w:rPr>
        <w:t>&lt;schedule&gt;</w:t>
      </w:r>
      <w:r w:rsidR="003A1AA8" w:rsidRPr="00357143">
        <w:t xml:space="preserve"> </w:t>
      </w:r>
      <w:commentRangeEnd w:id="6209"/>
      <w:r w:rsidR="007A0702">
        <w:rPr>
          <w:rStyle w:val="CommentReference"/>
          <w:rFonts w:ascii="Times New Roman" w:eastAsia="MS Mincho" w:hAnsi="Times New Roman"/>
          <w:b w:val="0"/>
        </w:rPr>
        <w:commentReference w:id="6209"/>
      </w:r>
      <w:r w:rsidR="003A1AA8" w:rsidRPr="00357143">
        <w:t>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25C25C48" w14:textId="0E11DD62" w:rsidR="006F1F08" w:rsidRDefault="00C55232" w:rsidP="00CF25A6">
            <w:pPr>
              <w:pStyle w:val="TAL"/>
              <w:rPr>
                <w:ins w:id="6210" w:author="Catalina Mladin02" w:date="2017-07-06T17:09:00Z"/>
                <w:rFonts w:eastAsia="Arial Unicode MS"/>
              </w:rPr>
            </w:pPr>
            <w:ins w:id="6211" w:author="Catalina Mladin02" w:date="2017-07-06T17:16:00Z">
              <w:r>
                <w:rPr>
                  <w:rFonts w:eastAsia="Arial Unicode MS"/>
                  <w:lang w:eastAsia="ko-KR"/>
                </w:rPr>
                <w:t>Each</w:t>
              </w:r>
            </w:ins>
            <w:del w:id="6212" w:author="Catalina Mladin02" w:date="2017-07-06T17:16:00Z">
              <w:r w:rsidR="006F1F08" w:rsidRPr="00357143" w:rsidDel="00C55232">
                <w:rPr>
                  <w:rFonts w:eastAsia="Arial Unicode MS" w:hint="eastAsia"/>
                  <w:lang w:eastAsia="ko-KR"/>
                </w:rPr>
                <w:delText>A</w:delText>
              </w:r>
            </w:del>
            <w:r w:rsidR="006F1F08" w:rsidRPr="00357143">
              <w:rPr>
                <w:rFonts w:eastAsia="Arial Unicode MS" w:hint="eastAsia"/>
                <w:lang w:eastAsia="ko-KR"/>
              </w:rPr>
              <w:t xml:space="preserve"> </w:t>
            </w:r>
            <w:del w:id="6213" w:author="Catalina Mladin02" w:date="2017-07-06T17:16:00Z">
              <w:r w:rsidR="006F1F08" w:rsidRPr="00357143" w:rsidDel="00C55232">
                <w:rPr>
                  <w:rFonts w:eastAsia="Arial Unicode MS" w:hint="eastAsia"/>
                  <w:i/>
                  <w:lang w:eastAsia="ko-KR"/>
                </w:rPr>
                <w:delText>scheduleElement</w:delText>
              </w:r>
              <w:r w:rsidR="006F1F08" w:rsidRPr="00357143" w:rsidDel="00C55232">
                <w:rPr>
                  <w:rFonts w:eastAsia="Arial Unicode MS" w:hint="eastAsia"/>
                  <w:lang w:eastAsia="ko-KR"/>
                </w:rPr>
                <w:delText xml:space="preserve"> </w:delText>
              </w:r>
            </w:del>
            <w:ins w:id="6214" w:author="Catalina Mladin02" w:date="2017-07-06T17:15:00Z">
              <w:r>
                <w:rPr>
                  <w:rFonts w:eastAsia="Arial Unicode MS"/>
                  <w:lang w:eastAsia="ko-KR"/>
                </w:rPr>
                <w:t xml:space="preserve">item </w:t>
              </w:r>
            </w:ins>
            <w:ins w:id="6215" w:author="Catalina Mladin02" w:date="2017-07-06T17:16:00Z">
              <w:r>
                <w:rPr>
                  <w:rFonts w:eastAsia="Arial Unicode MS"/>
                  <w:lang w:eastAsia="ko-KR"/>
                </w:rPr>
                <w:t>of the</w:t>
              </w:r>
            </w:ins>
            <w:ins w:id="6216" w:author="Catalina Mladin02" w:date="2017-07-06T17:17:00Z">
              <w:r>
                <w:rPr>
                  <w:rFonts w:eastAsia="Arial Unicode MS"/>
                  <w:lang w:eastAsia="ko-KR"/>
                </w:rPr>
                <w:t xml:space="preserve"> </w:t>
              </w:r>
              <w:r w:rsidRPr="00357143">
                <w:rPr>
                  <w:rFonts w:eastAsia="Arial Unicode MS"/>
                  <w:i/>
                </w:rPr>
                <w:t>scheduleElement</w:t>
              </w:r>
            </w:ins>
            <w:ins w:id="6217" w:author="Catalina Mladin02" w:date="2017-07-06T17:16:00Z">
              <w:r>
                <w:rPr>
                  <w:rFonts w:eastAsia="Arial Unicode MS"/>
                  <w:lang w:eastAsia="ko-KR"/>
                </w:rPr>
                <w:t xml:space="preserve"> list </w:t>
              </w:r>
            </w:ins>
            <w:r w:rsidR="006F1F08" w:rsidRPr="00357143">
              <w:rPr>
                <w:rFonts w:eastAsia="Arial Unicode MS" w:hint="eastAsia"/>
                <w:lang w:eastAsia="ko-KR"/>
              </w:rPr>
              <w:t xml:space="preserve">shall be composed </w:t>
            </w:r>
            <w:ins w:id="6218" w:author="Catalina Mladin02" w:date="2017-07-06T17:15:00Z">
              <w:r>
                <w:rPr>
                  <w:rFonts w:eastAsia="Arial Unicode MS"/>
                  <w:lang w:eastAsia="ko-KR"/>
                </w:rPr>
                <w:t xml:space="preserve">from </w:t>
              </w:r>
            </w:ins>
            <w:del w:id="6219" w:author="Catalina Mladin02" w:date="2017-07-06T17:15:00Z">
              <w:r w:rsidR="006F1F08" w:rsidRPr="00357143" w:rsidDel="00C55232">
                <w:rPr>
                  <w:rFonts w:eastAsia="Arial Unicode MS" w:hint="eastAsia"/>
                  <w:lang w:eastAsia="ko-KR"/>
                </w:rPr>
                <w:delText xml:space="preserve">by </w:delText>
              </w:r>
            </w:del>
            <w:ins w:id="6220" w:author="ARC-2017-0212R06" w:date="2017-07-03T16:22:00Z">
              <w:r w:rsidR="00CF25A6">
                <w:rPr>
                  <w:rFonts w:eastAsia="Arial Unicode MS"/>
                  <w:lang w:eastAsia="ko-KR"/>
                </w:rPr>
                <w:t>seven</w:t>
              </w:r>
            </w:ins>
            <w:ins w:id="6221" w:author="Catalina Mladin02" w:date="2017-07-06T17:15:00Z">
              <w:r>
                <w:rPr>
                  <w:rFonts w:eastAsia="Arial Unicode MS"/>
                  <w:lang w:eastAsia="ko-KR"/>
                </w:rPr>
                <w:t xml:space="preserve"> </w:t>
              </w:r>
            </w:ins>
            <w:del w:id="6222" w:author="ARC-2017-0212R06" w:date="2017-07-03T16:22:00Z">
              <w:r w:rsidR="00AD762B" w:rsidRPr="00357143" w:rsidDel="00CF25A6">
                <w:rPr>
                  <w:rFonts w:eastAsia="Arial Unicode MS" w:hint="eastAsia"/>
                  <w:lang w:eastAsia="zh-CN"/>
                </w:rPr>
                <w:delText>six</w:delText>
              </w:r>
              <w:r w:rsidR="006F1F08" w:rsidRPr="00357143" w:rsidDel="00CF25A6">
                <w:rPr>
                  <w:rFonts w:eastAsia="Arial Unicode MS" w:hint="eastAsia"/>
                  <w:lang w:eastAsia="ko-KR"/>
                </w:rPr>
                <w:delText xml:space="preserve"> </w:delText>
              </w:r>
            </w:del>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ins w:id="6223" w:author="ARC-2017-0212R06" w:date="2017-07-03T16:23:00Z">
              <w:r w:rsidR="00CF25A6">
                <w:rPr>
                  <w:rFonts w:eastAsia="Arial Unicode MS"/>
                  <w:lang w:eastAsia="zh-CN"/>
                </w:rPr>
                <w:t>,</w:t>
              </w:r>
            </w:ins>
            <w:del w:id="6224" w:author="ARC-2017-0212R06" w:date="2017-07-03T16:23:00Z">
              <w:r w:rsidR="00AD762B" w:rsidRPr="00357143" w:rsidDel="00CF25A6">
                <w:rPr>
                  <w:rFonts w:eastAsia="Arial Unicode MS" w:hint="eastAsia"/>
                  <w:lang w:eastAsia="zh-CN"/>
                </w:rPr>
                <w:delText xml:space="preserve"> </w:delText>
              </w:r>
            </w:del>
            <w:del w:id="6225" w:author="ARC-2017-0212R06" w:date="2017-07-03T16:22:00Z">
              <w:r w:rsidR="00AD762B" w:rsidRPr="00357143" w:rsidDel="00CF25A6">
                <w:rPr>
                  <w:rFonts w:eastAsia="Arial Unicode MS" w:hint="eastAsia"/>
                  <w:lang w:eastAsia="zh-CN"/>
                </w:rPr>
                <w:delText>and</w:delText>
              </w:r>
              <w:r w:rsidR="006F1F08" w:rsidRPr="00357143" w:rsidDel="00CF25A6">
                <w:rPr>
                  <w:rFonts w:eastAsia="Arial Unicode MS"/>
                </w:rPr>
                <w:delText xml:space="preserve"> </w:delText>
              </w:r>
            </w:del>
            <w:r w:rsidR="006F1F08" w:rsidRPr="00357143">
              <w:rPr>
                <w:rFonts w:eastAsia="Arial Unicode MS" w:hint="eastAsia"/>
                <w:lang w:eastAsia="zh-CN"/>
              </w:rPr>
              <w:t>day of week</w:t>
            </w:r>
            <w:ins w:id="6226" w:author="ARC-2017-0212R06" w:date="2017-07-03T16:23:00Z">
              <w:r w:rsidR="00CF25A6">
                <w:rPr>
                  <w:rFonts w:eastAsia="Arial Unicode MS"/>
                  <w:lang w:eastAsia="zh-CN"/>
                </w:rPr>
                <w:t xml:space="preserve"> and year</w:t>
              </w:r>
            </w:ins>
            <w:r w:rsidR="006F1F08" w:rsidRPr="00357143">
              <w:rPr>
                <w:rFonts w:eastAsia="Arial Unicode MS"/>
              </w:rPr>
              <w:t xml:space="preserve">. </w:t>
            </w:r>
          </w:p>
          <w:p w14:paraId="1F5E7BA5" w14:textId="77A45DB1" w:rsidR="00D35A5D" w:rsidRPr="00D35A5D" w:rsidRDefault="00D35A5D" w:rsidP="00C55232">
            <w:pPr>
              <w:pStyle w:val="TAL"/>
              <w:rPr>
                <w:rFonts w:eastAsia="Arial Unicode MS" w:cs="Arial"/>
                <w:szCs w:val="18"/>
              </w:rPr>
            </w:pP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85431A" w14:paraId="03C6DB44" w14:textId="77777777" w:rsidTr="0085431A">
        <w:trPr>
          <w:jc w:val="center"/>
          <w:ins w:id="6227" w:author="Catalina Mladin01" w:date="2017-07-07T19:31:00Z"/>
        </w:trPr>
        <w:tc>
          <w:tcPr>
            <w:tcW w:w="2304" w:type="dxa"/>
            <w:tcBorders>
              <w:top w:val="single" w:sz="4" w:space="0" w:color="000000"/>
              <w:left w:val="single" w:sz="4" w:space="0" w:color="000000"/>
              <w:bottom w:val="single" w:sz="4" w:space="0" w:color="000000"/>
              <w:right w:val="single" w:sz="4" w:space="0" w:color="000000"/>
            </w:tcBorders>
          </w:tcPr>
          <w:p w14:paraId="26E8AA55" w14:textId="77777777" w:rsidR="0085431A" w:rsidRPr="0085431A" w:rsidRDefault="0085431A">
            <w:pPr>
              <w:pStyle w:val="TAL"/>
              <w:rPr>
                <w:ins w:id="6228" w:author="Catalina Mladin01" w:date="2017-07-07T19:31:00Z"/>
                <w:rFonts w:eastAsia="Arial Unicode MS"/>
                <w:i/>
              </w:rPr>
            </w:pPr>
            <w:ins w:id="6229" w:author="Catalina Mladin01" w:date="2017-07-07T19:31:00Z">
              <w:r w:rsidRPr="0085431A">
                <w:rPr>
                  <w:rFonts w:eastAsia="Arial Unicode MS"/>
                  <w:i/>
                </w:rPr>
                <w:t>networkCoordinated</w:t>
              </w:r>
            </w:ins>
          </w:p>
        </w:tc>
        <w:tc>
          <w:tcPr>
            <w:tcW w:w="1077" w:type="dxa"/>
            <w:tcBorders>
              <w:top w:val="single" w:sz="4" w:space="0" w:color="000000"/>
              <w:left w:val="single" w:sz="4" w:space="0" w:color="000000"/>
              <w:bottom w:val="single" w:sz="4" w:space="0" w:color="000000"/>
              <w:right w:val="single" w:sz="4" w:space="0" w:color="000000"/>
            </w:tcBorders>
          </w:tcPr>
          <w:p w14:paraId="46DB447D" w14:textId="77777777" w:rsidR="0085431A" w:rsidRPr="0085431A" w:rsidRDefault="0085431A">
            <w:pPr>
              <w:pStyle w:val="TAC"/>
              <w:rPr>
                <w:ins w:id="6230" w:author="Catalina Mladin01" w:date="2017-07-07T19:31:00Z"/>
                <w:rFonts w:eastAsia="Arial Unicode MS"/>
              </w:rPr>
            </w:pPr>
            <w:ins w:id="6231" w:author="Catalina Mladin01" w:date="2017-07-07T19:31:00Z">
              <w:r w:rsidRPr="0085431A">
                <w:rPr>
                  <w:rFonts w:eastAsia="Arial Unicode MS"/>
                </w:rPr>
                <w:t>0..1</w:t>
              </w:r>
            </w:ins>
          </w:p>
        </w:tc>
        <w:tc>
          <w:tcPr>
            <w:tcW w:w="1008" w:type="dxa"/>
            <w:tcBorders>
              <w:top w:val="single" w:sz="4" w:space="0" w:color="000000"/>
              <w:left w:val="single" w:sz="4" w:space="0" w:color="000000"/>
              <w:bottom w:val="single" w:sz="4" w:space="0" w:color="000000"/>
              <w:right w:val="single" w:sz="4" w:space="0" w:color="000000"/>
            </w:tcBorders>
          </w:tcPr>
          <w:p w14:paraId="64DF3F6F" w14:textId="77777777" w:rsidR="0085431A" w:rsidRPr="0085431A" w:rsidRDefault="0085431A">
            <w:pPr>
              <w:pStyle w:val="TAC"/>
              <w:rPr>
                <w:ins w:id="6232" w:author="Catalina Mladin01" w:date="2017-07-07T19:31:00Z"/>
                <w:rFonts w:eastAsia="Arial Unicode MS"/>
              </w:rPr>
            </w:pPr>
            <w:ins w:id="6233" w:author="Catalina Mladin01" w:date="2017-07-07T19:31:00Z">
              <w:r w:rsidRPr="0085431A">
                <w:rPr>
                  <w:rFonts w:eastAsia="Arial Unicode MS"/>
                </w:rPr>
                <w:t>RW</w:t>
              </w:r>
            </w:ins>
          </w:p>
        </w:tc>
        <w:tc>
          <w:tcPr>
            <w:tcW w:w="3885" w:type="dxa"/>
            <w:tcBorders>
              <w:top w:val="single" w:sz="4" w:space="0" w:color="000000"/>
              <w:left w:val="single" w:sz="4" w:space="0" w:color="000000"/>
              <w:bottom w:val="single" w:sz="4" w:space="0" w:color="000000"/>
              <w:right w:val="single" w:sz="4" w:space="0" w:color="000000"/>
            </w:tcBorders>
          </w:tcPr>
          <w:p w14:paraId="63915EDD" w14:textId="77777777" w:rsidR="0085431A" w:rsidRPr="0085431A" w:rsidRDefault="0085431A">
            <w:pPr>
              <w:pStyle w:val="TAL"/>
              <w:rPr>
                <w:ins w:id="6234" w:author="Catalina Mladin01" w:date="2017-07-07T19:31:00Z"/>
                <w:rFonts w:eastAsia="Arial Unicode MS"/>
                <w:lang w:eastAsia="ko-KR"/>
              </w:rPr>
            </w:pPr>
            <w:ins w:id="6235" w:author="Catalina Mladin01" w:date="2017-07-07T19:31: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14:paraId="5AF12072" w14:textId="77777777" w:rsidR="0085431A" w:rsidRPr="0085431A" w:rsidRDefault="0085431A" w:rsidP="0085431A">
            <w:pPr>
              <w:pStyle w:val="TAL"/>
              <w:keepLines w:val="0"/>
              <w:numPr>
                <w:ilvl w:val="0"/>
                <w:numId w:val="124"/>
              </w:numPr>
              <w:adjustRightInd/>
              <w:textAlignment w:val="auto"/>
              <w:rPr>
                <w:ins w:id="6236" w:author="Catalina Mladin01" w:date="2017-07-07T19:31:00Z"/>
                <w:rFonts w:eastAsia="Arial Unicode MS"/>
                <w:lang w:eastAsia="ko-KR"/>
              </w:rPr>
            </w:pPr>
            <w:ins w:id="6237" w:author="Catalina Mladin01" w:date="2017-07-07T19:31:00Z">
              <w:r w:rsidRPr="0085431A">
                <w:rPr>
                  <w:rFonts w:eastAsia="Arial Unicode MS"/>
                  <w:lang w:eastAsia="ko-KR"/>
                </w:rPr>
                <w:t>True: The IN-CSE shall perform schedule coordination.</w:t>
              </w:r>
            </w:ins>
          </w:p>
          <w:p w14:paraId="6F769F49" w14:textId="77777777" w:rsidR="0085431A" w:rsidRPr="0085431A" w:rsidRDefault="0085431A" w:rsidP="0085431A">
            <w:pPr>
              <w:pStyle w:val="TAL"/>
              <w:keepLines w:val="0"/>
              <w:numPr>
                <w:ilvl w:val="0"/>
                <w:numId w:val="124"/>
              </w:numPr>
              <w:adjustRightInd/>
              <w:textAlignment w:val="auto"/>
              <w:rPr>
                <w:ins w:id="6238" w:author="Catalina Mladin01" w:date="2017-07-07T19:31:00Z"/>
                <w:rFonts w:eastAsia="Arial Unicode MS"/>
                <w:lang w:eastAsia="ko-KR"/>
              </w:rPr>
            </w:pPr>
            <w:ins w:id="6239" w:author="Catalina Mladin01" w:date="2017-07-07T19:31:00Z">
              <w:r w:rsidRPr="0085431A">
                <w:rPr>
                  <w:rFonts w:eastAsia="Arial Unicode MS"/>
                  <w:lang w:eastAsia="ko-KR"/>
                </w:rPr>
                <w:t>False:The IN-CSE may not perform schedule coordination.</w:t>
              </w:r>
            </w:ins>
          </w:p>
          <w:p w14:paraId="34C9A69C" w14:textId="77777777" w:rsidR="0085431A" w:rsidRPr="0085431A" w:rsidRDefault="0085431A" w:rsidP="0085431A">
            <w:pPr>
              <w:pStyle w:val="TAL"/>
              <w:rPr>
                <w:ins w:id="6240" w:author="Catalina Mladin01" w:date="2017-07-07T19:31:00Z"/>
                <w:rFonts w:eastAsia="Arial Unicode MS"/>
                <w:lang w:eastAsia="ko-KR"/>
              </w:rPr>
            </w:pPr>
            <w:ins w:id="6241" w:author="Catalina Mladin01" w:date="2017-07-07T19:31:00Z">
              <w:r w:rsidRPr="0085431A">
                <w:rPr>
                  <w:rFonts w:eastAsia="Arial Unicode MS"/>
                  <w:lang w:eastAsia="ko-KR"/>
                </w:rPr>
                <w:t>NOTE: The schedule coordination is also subject to IN-CSE local policy.</w:t>
              </w:r>
            </w:ins>
          </w:p>
        </w:tc>
        <w:tc>
          <w:tcPr>
            <w:tcW w:w="1701" w:type="dxa"/>
            <w:tcBorders>
              <w:top w:val="single" w:sz="4" w:space="0" w:color="000000"/>
              <w:left w:val="single" w:sz="4" w:space="0" w:color="000000"/>
              <w:bottom w:val="single" w:sz="4" w:space="0" w:color="000000"/>
              <w:right w:val="single" w:sz="4" w:space="0" w:color="000000"/>
            </w:tcBorders>
          </w:tcPr>
          <w:p w14:paraId="37098883" w14:textId="44C801E0" w:rsidR="0085431A" w:rsidRPr="0085431A" w:rsidRDefault="0085431A">
            <w:pPr>
              <w:pStyle w:val="TAL"/>
              <w:jc w:val="center"/>
              <w:rPr>
                <w:ins w:id="6242" w:author="Catalina Mladin01" w:date="2017-07-07T19:31:00Z"/>
                <w:rFonts w:eastAsia="Arial Unicode MS"/>
                <w:lang w:eastAsia="ko-KR"/>
              </w:rPr>
            </w:pPr>
            <w:ins w:id="6243" w:author="Catalina Mladin01" w:date="2017-07-07T19:31:00Z">
              <w:r>
                <w:rPr>
                  <w:rFonts w:eastAsia="Arial Unicode MS"/>
                  <w:lang w:eastAsia="ko-KR"/>
                </w:rPr>
                <w:t>O</w:t>
              </w:r>
              <w:r w:rsidRPr="0085431A">
                <w:rPr>
                  <w:rFonts w:eastAsia="Arial Unicode MS"/>
                  <w:lang w:eastAsia="ko-KR"/>
                </w:rPr>
                <w:t>A</w:t>
              </w:r>
            </w:ins>
          </w:p>
        </w:tc>
      </w:tr>
    </w:tbl>
    <w:p w14:paraId="656B573A" w14:textId="17B8C84B" w:rsidR="003A1AA8" w:rsidRPr="00357143" w:rsidDel="0085431A" w:rsidRDefault="003A1AA8" w:rsidP="003A1AA8">
      <w:pPr>
        <w:rPr>
          <w:del w:id="6244" w:author="Catalina Mladin01" w:date="2017-07-07T19:31:00Z"/>
        </w:rPr>
      </w:pPr>
    </w:p>
    <w:p w14:paraId="61FE42E8" w14:textId="77777777" w:rsidR="003A1AA8" w:rsidRPr="00357143" w:rsidRDefault="003A1AA8" w:rsidP="003A1AA8">
      <w:pPr>
        <w:pStyle w:val="Heading3"/>
      </w:pPr>
      <w:bookmarkStart w:id="6245" w:name="_Toc445302724"/>
      <w:bookmarkStart w:id="6246" w:name="_Toc445389891"/>
      <w:bookmarkStart w:id="6247" w:name="_Toc447042950"/>
      <w:bookmarkStart w:id="6248" w:name="_Toc457493711"/>
      <w:bookmarkStart w:id="6249" w:name="_Toc459976810"/>
      <w:bookmarkStart w:id="6250" w:name="_Toc470163991"/>
      <w:bookmarkStart w:id="6251" w:name="_Toc470164573"/>
      <w:bookmarkStart w:id="6252" w:name="_Toc475715182"/>
      <w:bookmarkStart w:id="6253" w:name="_Toc479348984"/>
      <w:bookmarkStart w:id="6254" w:name="_Toc484070432"/>
      <w:bookmarkStart w:id="6255" w:name="_Toc486071511"/>
      <w:r w:rsidRPr="00357143">
        <w:t>9.6.10</w:t>
      </w:r>
      <w:r w:rsidRPr="00357143">
        <w:tab/>
        <w:t xml:space="preserve">Resource Type </w:t>
      </w:r>
      <w:r w:rsidRPr="00357143">
        <w:rPr>
          <w:i/>
        </w:rPr>
        <w:t>locationPolicy</w:t>
      </w:r>
      <w:bookmarkEnd w:id="6245"/>
      <w:bookmarkEnd w:id="6246"/>
      <w:bookmarkEnd w:id="6247"/>
      <w:bookmarkEnd w:id="6248"/>
      <w:bookmarkEnd w:id="6249"/>
      <w:bookmarkEnd w:id="6250"/>
      <w:bookmarkEnd w:id="6251"/>
      <w:bookmarkEnd w:id="6252"/>
      <w:bookmarkEnd w:id="6253"/>
      <w:bookmarkEnd w:id="6254"/>
      <w:bookmarkEnd w:id="6255"/>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lastRenderedPageBreak/>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61" type="#_x0000_t75" style="width:230.75pt;height:424.15pt" o:ole="">
            <v:imagedata r:id="rId89" o:title=""/>
          </v:shape>
          <o:OLEObject Type="Embed" ProgID="Visio.Drawing.11" ShapeID="_x0000_i1061" DrawAspect="Content" ObjectID="_1560964349" r:id="rId90"/>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in </w:t>
            </w:r>
            <w:r w:rsidRPr="00357143">
              <w:rPr>
                <w:rFonts w:eastAsia="Arial Unicode MS"/>
                <w:lang w:eastAsia="ko-KR"/>
              </w:rPr>
              <w:lastRenderedPageBreak/>
              <w:t>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6256" w:name="_Toc445302725"/>
      <w:bookmarkStart w:id="6257" w:name="_Toc445389892"/>
      <w:bookmarkStart w:id="6258" w:name="_Toc447042951"/>
      <w:bookmarkStart w:id="6259" w:name="_Toc457493712"/>
      <w:bookmarkStart w:id="6260" w:name="_Toc459976811"/>
      <w:bookmarkStart w:id="6261" w:name="_Toc470163992"/>
      <w:bookmarkStart w:id="6262" w:name="_Toc470164574"/>
      <w:bookmarkStart w:id="6263" w:name="_Toc475715183"/>
      <w:bookmarkStart w:id="6264" w:name="_Toc479348985"/>
      <w:bookmarkStart w:id="6265" w:name="_Toc484070433"/>
      <w:bookmarkStart w:id="6266"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6256"/>
      <w:bookmarkEnd w:id="6257"/>
      <w:bookmarkEnd w:id="6258"/>
      <w:bookmarkEnd w:id="6259"/>
      <w:bookmarkEnd w:id="6260"/>
      <w:bookmarkEnd w:id="6261"/>
      <w:bookmarkEnd w:id="6262"/>
      <w:bookmarkEnd w:id="6263"/>
      <w:bookmarkEnd w:id="6264"/>
      <w:bookmarkEnd w:id="6265"/>
      <w:bookmarkEnd w:id="6266"/>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lastRenderedPageBreak/>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62" type="#_x0000_t75" style="width:230.75pt;height:258pt" o:ole="">
            <v:imagedata r:id="rId91" o:title=""/>
          </v:shape>
          <o:OLEObject Type="Embed" ProgID="Visio.Drawing.11" ShapeID="_x0000_i1062" DrawAspect="Content" ObjectID="_1560964350" r:id="rId92"/>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6267" w:name="_Toc445302726"/>
      <w:bookmarkStart w:id="6268" w:name="_Toc445389893"/>
      <w:bookmarkStart w:id="6269" w:name="_Toc447042952"/>
      <w:bookmarkStart w:id="6270" w:name="_Toc457493713"/>
      <w:bookmarkStart w:id="6271" w:name="_Toc459976812"/>
      <w:bookmarkStart w:id="6272" w:name="_Toc470163993"/>
      <w:bookmarkStart w:id="6273" w:name="_Toc470164575"/>
      <w:bookmarkStart w:id="6274" w:name="_Toc475715184"/>
      <w:bookmarkStart w:id="6275" w:name="_Toc479348986"/>
      <w:bookmarkStart w:id="6276" w:name="_Toc484070434"/>
      <w:bookmarkStart w:id="6277" w:name="_Toc486071513"/>
      <w:r w:rsidRPr="00357143">
        <w:t>9.6.</w:t>
      </w:r>
      <w:r w:rsidR="00167E8B" w:rsidRPr="00357143">
        <w:t>12</w:t>
      </w:r>
      <w:r w:rsidRPr="00357143">
        <w:tab/>
        <w:t xml:space="preserve">Resource Type </w:t>
      </w:r>
      <w:r w:rsidRPr="00357143">
        <w:rPr>
          <w:i/>
        </w:rPr>
        <w:t>request</w:t>
      </w:r>
      <w:bookmarkEnd w:id="6267"/>
      <w:bookmarkEnd w:id="6268"/>
      <w:bookmarkEnd w:id="6269"/>
      <w:bookmarkEnd w:id="6270"/>
      <w:bookmarkEnd w:id="6271"/>
      <w:bookmarkEnd w:id="6272"/>
      <w:bookmarkEnd w:id="6273"/>
      <w:bookmarkEnd w:id="6274"/>
      <w:bookmarkEnd w:id="6275"/>
      <w:bookmarkEnd w:id="6276"/>
      <w:bookmarkEnd w:id="6277"/>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63" type="#_x0000_t75" style="width:230.75pt;height:327.7pt" o:ole="">
            <v:imagedata r:id="rId93" o:title=""/>
          </v:shape>
          <o:OLEObject Type="Embed" ProgID="Visio.Drawing.11" ShapeID="_x0000_i1063" DrawAspect="Content" ObjectID="_1560964351" r:id="rId94"/>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6278" w:name="_Toc445302727"/>
      <w:bookmarkStart w:id="6279" w:name="_Toc445389894"/>
      <w:bookmarkStart w:id="6280" w:name="_Toc447042953"/>
      <w:bookmarkStart w:id="6281" w:name="_Toc457493714"/>
      <w:bookmarkStart w:id="6282" w:name="_Toc459976813"/>
      <w:bookmarkStart w:id="6283" w:name="_Toc470163994"/>
      <w:bookmarkStart w:id="6284" w:name="_Toc470164576"/>
      <w:bookmarkStart w:id="6285" w:name="_Toc475715185"/>
      <w:bookmarkStart w:id="6286" w:name="_Toc479348987"/>
      <w:bookmarkStart w:id="6287" w:name="_Toc484070435"/>
      <w:bookmarkStart w:id="6288" w:name="_Toc486071514"/>
      <w:r w:rsidRPr="00357143">
        <w:t>9.6.</w:t>
      </w:r>
      <w:r w:rsidR="00167E8B" w:rsidRPr="00357143">
        <w:t>13</w:t>
      </w:r>
      <w:r w:rsidRPr="00357143">
        <w:tab/>
        <w:t xml:space="preserve">Resource Type </w:t>
      </w:r>
      <w:r w:rsidRPr="00357143">
        <w:rPr>
          <w:i/>
        </w:rPr>
        <w:t>group</w:t>
      </w:r>
      <w:bookmarkEnd w:id="6278"/>
      <w:bookmarkEnd w:id="6279"/>
      <w:bookmarkEnd w:id="6280"/>
      <w:bookmarkEnd w:id="6281"/>
      <w:bookmarkEnd w:id="6282"/>
      <w:bookmarkEnd w:id="6283"/>
      <w:bookmarkEnd w:id="6284"/>
      <w:bookmarkEnd w:id="6285"/>
      <w:bookmarkEnd w:id="6286"/>
      <w:bookmarkEnd w:id="6287"/>
      <w:bookmarkEnd w:id="6288"/>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4" type="#_x0000_t75" style="width:229.4pt;height:439.85pt" o:ole="">
            <v:imagedata r:id="rId95" o:title=""/>
          </v:shape>
          <o:OLEObject Type="Embed" ProgID="Visio.Drawing.11" ShapeID="_x0000_i1064" DrawAspect="Content" ObjectID="_1560964352" r:id="rId96"/>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6289" w:name="_Toc445302728"/>
      <w:bookmarkStart w:id="6290" w:name="_Toc445389895"/>
      <w:bookmarkStart w:id="6291" w:name="_Toc447042954"/>
      <w:bookmarkStart w:id="6292" w:name="_Toc457493715"/>
      <w:bookmarkStart w:id="6293" w:name="_Toc459976814"/>
      <w:bookmarkStart w:id="6294" w:name="_Toc470163995"/>
      <w:bookmarkStart w:id="6295" w:name="_Toc470164577"/>
      <w:bookmarkStart w:id="6296" w:name="_Toc475715186"/>
      <w:bookmarkStart w:id="6297" w:name="_Toc479348988"/>
      <w:bookmarkStart w:id="6298" w:name="_Toc484070436"/>
      <w:bookmarkStart w:id="6299" w:name="_Toc486071515"/>
      <w:r w:rsidRPr="00357143">
        <w:lastRenderedPageBreak/>
        <w:t>9.6.14</w:t>
      </w:r>
      <w:r w:rsidR="00791853" w:rsidRPr="00357143">
        <w:tab/>
        <w:t xml:space="preserve">Resource Type </w:t>
      </w:r>
      <w:r w:rsidR="000D3A9C" w:rsidRPr="00357143">
        <w:rPr>
          <w:i/>
        </w:rPr>
        <w:t>fanOutPoint</w:t>
      </w:r>
      <w:bookmarkEnd w:id="6289"/>
      <w:bookmarkEnd w:id="6290"/>
      <w:bookmarkEnd w:id="6291"/>
      <w:bookmarkEnd w:id="6292"/>
      <w:bookmarkEnd w:id="6293"/>
      <w:bookmarkEnd w:id="6294"/>
      <w:bookmarkEnd w:id="6295"/>
      <w:bookmarkEnd w:id="6296"/>
      <w:bookmarkEnd w:id="6297"/>
      <w:bookmarkEnd w:id="6298"/>
      <w:bookmarkEnd w:id="6299"/>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6300" w:name="_Toc445302729"/>
      <w:bookmarkStart w:id="6301" w:name="_Toc445389896"/>
      <w:bookmarkStart w:id="6302" w:name="_Toc447042955"/>
      <w:bookmarkStart w:id="6303" w:name="_Toc457493716"/>
      <w:bookmarkStart w:id="6304" w:name="_Toc459976815"/>
      <w:bookmarkStart w:id="6305" w:name="_Toc470163996"/>
      <w:bookmarkStart w:id="6306" w:name="_Toc470164578"/>
      <w:bookmarkStart w:id="6307" w:name="_Toc475715187"/>
      <w:bookmarkStart w:id="6308" w:name="_Toc479348989"/>
      <w:bookmarkStart w:id="6309" w:name="_Toc484070437"/>
      <w:bookmarkStart w:id="6310"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300"/>
      <w:bookmarkEnd w:id="6301"/>
      <w:bookmarkEnd w:id="6302"/>
      <w:bookmarkEnd w:id="6303"/>
      <w:bookmarkEnd w:id="6304"/>
      <w:bookmarkEnd w:id="6305"/>
      <w:bookmarkEnd w:id="6306"/>
      <w:bookmarkEnd w:id="6307"/>
      <w:bookmarkEnd w:id="6308"/>
      <w:bookmarkEnd w:id="6309"/>
      <w:bookmarkEnd w:id="6310"/>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6311" w:name="_Toc445302730"/>
      <w:bookmarkStart w:id="6312" w:name="_Toc445389897"/>
      <w:bookmarkStart w:id="6313" w:name="_Toc447042956"/>
      <w:bookmarkStart w:id="6314" w:name="_Toc457493717"/>
      <w:bookmarkStart w:id="6315" w:name="_Toc459976816"/>
      <w:bookmarkStart w:id="6316" w:name="_Toc470163997"/>
      <w:bookmarkStart w:id="6317" w:name="_Toc470164579"/>
      <w:bookmarkStart w:id="6318" w:name="_Toc475715188"/>
      <w:bookmarkStart w:id="6319" w:name="_Toc479348990"/>
      <w:bookmarkStart w:id="6320" w:name="_Toc484070438"/>
      <w:bookmarkStart w:id="6321" w:name="_Toc486071517"/>
      <w:r w:rsidRPr="00357143">
        <w:t>9.6.1</w:t>
      </w:r>
      <w:r w:rsidR="00167E8B" w:rsidRPr="00357143">
        <w:t>5</w:t>
      </w:r>
      <w:r w:rsidRPr="00357143">
        <w:tab/>
        <w:t xml:space="preserve">Resource Type </w:t>
      </w:r>
      <w:r w:rsidRPr="00357143">
        <w:rPr>
          <w:i/>
        </w:rPr>
        <w:t>mgmtObj</w:t>
      </w:r>
      <w:bookmarkEnd w:id="6311"/>
      <w:bookmarkEnd w:id="6312"/>
      <w:bookmarkEnd w:id="6313"/>
      <w:bookmarkEnd w:id="6314"/>
      <w:bookmarkEnd w:id="6315"/>
      <w:bookmarkEnd w:id="6316"/>
      <w:bookmarkEnd w:id="6317"/>
      <w:bookmarkEnd w:id="6318"/>
      <w:bookmarkEnd w:id="6319"/>
      <w:bookmarkEnd w:id="6320"/>
      <w:bookmarkEnd w:id="6321"/>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5" type="#_x0000_t75" style="width:266.75pt;height:321.7pt" o:ole="">
            <v:imagedata r:id="rId97" o:title=""/>
          </v:shape>
          <o:OLEObject Type="Embed" ProgID="Visio.Drawing.11" ShapeID="_x0000_i1065" DrawAspect="Content" ObjectID="_1560964353" r:id="rId98"/>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322"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32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6323" w:name="_Toc445302731"/>
      <w:bookmarkStart w:id="6324" w:name="_Toc445389898"/>
      <w:bookmarkStart w:id="6325" w:name="_Toc447042957"/>
      <w:bookmarkStart w:id="6326" w:name="_Toc457493718"/>
      <w:bookmarkStart w:id="6327" w:name="_Toc459976817"/>
      <w:bookmarkStart w:id="6328" w:name="_Toc470163998"/>
      <w:bookmarkStart w:id="6329" w:name="_Toc470164580"/>
      <w:bookmarkStart w:id="6330" w:name="_Toc475715189"/>
      <w:bookmarkStart w:id="6331" w:name="_Toc479348991"/>
      <w:bookmarkStart w:id="6332" w:name="_Toc484070439"/>
      <w:bookmarkStart w:id="6333" w:name="_Toc486071518"/>
      <w:r w:rsidRPr="00357143">
        <w:t>9.6.1</w:t>
      </w:r>
      <w:r w:rsidR="00E903A4" w:rsidRPr="00357143">
        <w:t>6</w:t>
      </w:r>
      <w:r w:rsidRPr="00357143">
        <w:tab/>
        <w:t xml:space="preserve">Resource Type </w:t>
      </w:r>
      <w:r w:rsidRPr="00357143">
        <w:rPr>
          <w:i/>
        </w:rPr>
        <w:t>mgmtCmd</w:t>
      </w:r>
      <w:bookmarkEnd w:id="6323"/>
      <w:bookmarkEnd w:id="6324"/>
      <w:bookmarkEnd w:id="6325"/>
      <w:bookmarkEnd w:id="6326"/>
      <w:bookmarkEnd w:id="6327"/>
      <w:bookmarkEnd w:id="6328"/>
      <w:bookmarkEnd w:id="6329"/>
      <w:bookmarkEnd w:id="6330"/>
      <w:bookmarkEnd w:id="6331"/>
      <w:bookmarkEnd w:id="6332"/>
      <w:bookmarkEnd w:id="6333"/>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6" type="#_x0000_t75" style="width:229.85pt;height:388.15pt" o:ole="">
            <v:imagedata r:id="rId99" o:title=""/>
          </v:shape>
          <o:OLEObject Type="Embed" ProgID="Visio.Drawing.11" ShapeID="_x0000_i1066" DrawAspect="Content" ObjectID="_1560964354" r:id="rId100"/>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lastRenderedPageBreak/>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6334" w:name="_Toc445302732"/>
      <w:bookmarkStart w:id="6335" w:name="_Toc445389899"/>
      <w:bookmarkStart w:id="6336" w:name="_Toc447042958"/>
      <w:bookmarkStart w:id="6337" w:name="_Toc457493719"/>
      <w:bookmarkStart w:id="6338" w:name="_Toc459976818"/>
      <w:bookmarkStart w:id="6339" w:name="_Toc470163999"/>
      <w:bookmarkStart w:id="6340" w:name="_Toc470164581"/>
      <w:bookmarkStart w:id="6341" w:name="_Toc475715190"/>
      <w:bookmarkStart w:id="6342" w:name="_Toc479348992"/>
      <w:bookmarkStart w:id="6343" w:name="_Toc484070440"/>
      <w:bookmarkStart w:id="6344" w:name="_Toc486071519"/>
      <w:r w:rsidRPr="00357143">
        <w:lastRenderedPageBreak/>
        <w:t>9.6.1</w:t>
      </w:r>
      <w:r w:rsidR="00677029" w:rsidRPr="00357143">
        <w:t>7</w:t>
      </w:r>
      <w:r w:rsidRPr="00357143">
        <w:tab/>
        <w:t xml:space="preserve">Resource Type </w:t>
      </w:r>
      <w:r w:rsidRPr="00357143">
        <w:rPr>
          <w:i/>
        </w:rPr>
        <w:t>execInstance</w:t>
      </w:r>
      <w:bookmarkEnd w:id="6334"/>
      <w:bookmarkEnd w:id="6335"/>
      <w:bookmarkEnd w:id="6336"/>
      <w:bookmarkEnd w:id="6337"/>
      <w:bookmarkEnd w:id="6338"/>
      <w:bookmarkEnd w:id="6339"/>
      <w:bookmarkEnd w:id="6340"/>
      <w:bookmarkEnd w:id="6341"/>
      <w:bookmarkEnd w:id="6342"/>
      <w:bookmarkEnd w:id="6343"/>
      <w:bookmarkEnd w:id="6344"/>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7" type="#_x0000_t75" style="width:230.75pt;height:364.15pt" o:ole="">
            <v:imagedata r:id="rId101" o:title=""/>
          </v:shape>
          <o:OLEObject Type="Embed" ProgID="Visio.Drawing.11" ShapeID="_x0000_i1067" DrawAspect="Content" ObjectID="_1560964355" r:id="rId102"/>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6345" w:name="OLE_LINK9"/>
            <w:bookmarkStart w:id="634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6345"/>
      <w:bookmarkEnd w:id="6346"/>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6347" w:name="_Toc445302733"/>
      <w:bookmarkStart w:id="6348" w:name="_Toc445389900"/>
      <w:bookmarkStart w:id="6349" w:name="_Toc447042959"/>
      <w:bookmarkStart w:id="6350" w:name="_Toc457493720"/>
      <w:bookmarkStart w:id="6351" w:name="_Toc459976819"/>
      <w:bookmarkStart w:id="6352" w:name="_Toc470164000"/>
      <w:bookmarkStart w:id="6353" w:name="_Toc470164582"/>
      <w:bookmarkStart w:id="6354" w:name="_Toc475715191"/>
      <w:bookmarkStart w:id="6355" w:name="_Toc479348993"/>
      <w:bookmarkStart w:id="6356" w:name="_Toc484070441"/>
      <w:bookmarkStart w:id="6357" w:name="_Toc486071520"/>
      <w:r w:rsidRPr="00357143">
        <w:t>9.6.</w:t>
      </w:r>
      <w:r w:rsidR="00167E8B" w:rsidRPr="00357143">
        <w:t>1</w:t>
      </w:r>
      <w:r w:rsidR="00677029" w:rsidRPr="00357143">
        <w:t>8</w:t>
      </w:r>
      <w:r w:rsidRPr="00357143">
        <w:tab/>
        <w:t xml:space="preserve">Resource Type </w:t>
      </w:r>
      <w:r w:rsidRPr="00357143">
        <w:rPr>
          <w:i/>
        </w:rPr>
        <w:t>node</w:t>
      </w:r>
      <w:bookmarkEnd w:id="6347"/>
      <w:bookmarkEnd w:id="6348"/>
      <w:bookmarkEnd w:id="6349"/>
      <w:bookmarkEnd w:id="6350"/>
      <w:bookmarkEnd w:id="6351"/>
      <w:bookmarkEnd w:id="6352"/>
      <w:bookmarkEnd w:id="6353"/>
      <w:bookmarkEnd w:id="6354"/>
      <w:bookmarkEnd w:id="6355"/>
      <w:bookmarkEnd w:id="6356"/>
      <w:bookmarkEnd w:id="6357"/>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4699C7A1"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ins w:id="6358" w:author="Catalina Mladin02" w:date="2017-07-06T23:45:00Z">
        <w:r w:rsidR="005B544D">
          <w:rPr>
            <w:i/>
          </w:rPr>
          <w:t xml:space="preserve"> </w:t>
        </w:r>
      </w:ins>
      <w:r w:rsidRPr="00357143">
        <w:t xml:space="preserve"> attribute in the </w:t>
      </w:r>
      <w:r w:rsidRPr="00357143">
        <w:rPr>
          <w:i/>
        </w:rPr>
        <w:t>&lt;AE&gt;</w:t>
      </w:r>
      <w:r w:rsidRPr="00357143">
        <w:t xml:space="preserve"> resou</w:t>
      </w:r>
      <w:r w:rsidR="00206CA4" w:rsidRPr="00357143">
        <w:t>r</w:t>
      </w:r>
      <w:r w:rsidRPr="00357143">
        <w:t>ce (clause 9.6.5).</w:t>
      </w:r>
    </w:p>
    <w:bookmarkStart w:id="6359" w:name="_MON_1560891181"/>
    <w:bookmarkEnd w:id="6359"/>
    <w:p w14:paraId="75EECB3F" w14:textId="79F61DA5" w:rsidR="007C2B0A" w:rsidRDefault="004D5A5B" w:rsidP="008F34C7">
      <w:pPr>
        <w:pStyle w:val="FL"/>
        <w:rPr>
          <w:ins w:id="6360" w:author="Catalina Mladin02" w:date="2017-07-06T23:20:00Z"/>
        </w:rPr>
      </w:pPr>
      <w:del w:id="6361" w:author="Catalina Mladin02" w:date="2017-07-06T23:20:00Z">
        <w:r w:rsidRPr="00357143" w:rsidDel="004D5A5B">
          <w:object w:dxaOrig="7873" w:dyaOrig="3560" w14:anchorId="4EC5E11A">
            <v:shape id="_x0000_i1068" type="#_x0000_t75" style="width:393.7pt;height:178.15pt" o:ole="">
              <v:imagedata r:id="rId103" o:title=""/>
            </v:shape>
            <o:OLEObject Type="Embed" ProgID="Word.Document.12" ShapeID="_x0000_i1068" DrawAspect="Content" ObjectID="_1560964356" r:id="rId104">
              <o:FieldCodes>\s</o:FieldCodes>
            </o:OLEObject>
          </w:object>
        </w:r>
      </w:del>
    </w:p>
    <w:bookmarkStart w:id="6362" w:name="_MON_1560891218"/>
    <w:bookmarkEnd w:id="6362"/>
    <w:p w14:paraId="6FF98B20" w14:textId="65BA583E" w:rsidR="004D5A5B" w:rsidRPr="00357143" w:rsidRDefault="005B544D" w:rsidP="008F34C7">
      <w:pPr>
        <w:pStyle w:val="FL"/>
      </w:pPr>
      <w:ins w:id="6363" w:author="Catalina Mladin02" w:date="2017-07-06T23:20:00Z">
        <w:r w:rsidRPr="00357143">
          <w:object w:dxaOrig="9639" w:dyaOrig="4578" w14:anchorId="387A70B7">
            <v:shape id="_x0000_i1069" type="#_x0000_t75" style="width:481.85pt;height:228.9pt" o:ole="">
              <v:imagedata r:id="rId105" o:title=""/>
            </v:shape>
            <o:OLEObject Type="Embed" ProgID="Word.Document.12" ShapeID="_x0000_i1069" DrawAspect="Content" ObjectID="_1560964357" r:id="rId106">
              <o:FieldCodes>\s</o:FieldCodes>
            </o:OLEObject>
          </w:object>
        </w:r>
      </w:ins>
    </w:p>
    <w:p w14:paraId="64F8267F" w14:textId="77777777" w:rsidR="007C2B0A" w:rsidRPr="00357143" w:rsidRDefault="007C2B0A" w:rsidP="007C2B0A">
      <w:pPr>
        <w:pStyle w:val="TF"/>
      </w:pPr>
      <w:r w:rsidRPr="00357143">
        <w:t>Figure 9.6.18-1: Relationship between MN and ADN</w:t>
      </w:r>
    </w:p>
    <w:p w14:paraId="1EE9C4A9" w14:textId="04D3E08C" w:rsidR="00B37DFB" w:rsidRDefault="00B91D21" w:rsidP="00D92421">
      <w:pPr>
        <w:pStyle w:val="FL"/>
        <w:rPr>
          <w:ins w:id="6364" w:author="Mladin, Catalina" w:date="2017-06-24T14:24:00Z"/>
        </w:rPr>
      </w:pPr>
      <w:del w:id="6365" w:author="Mladin, Catalina" w:date="2017-06-24T14:24:00Z">
        <w:r w:rsidRPr="00357143" w:rsidDel="000D04EA">
          <w:object w:dxaOrig="4574" w:dyaOrig="11275" w14:anchorId="185990F8">
            <v:shape id="_x0000_i1070" type="#_x0000_t75" style="width:228pt;height:563.55pt" o:ole="">
              <v:imagedata r:id="rId107" o:title=""/>
            </v:shape>
            <o:OLEObject Type="Embed" ProgID="Visio.Drawing.11" ShapeID="_x0000_i1070" DrawAspect="Content" ObjectID="_1560964358" r:id="rId108"/>
          </w:object>
        </w:r>
      </w:del>
    </w:p>
    <w:p w14:paraId="2141175F" w14:textId="6448192D" w:rsidR="000D04EA" w:rsidRDefault="00155A2D" w:rsidP="00D92421">
      <w:pPr>
        <w:pStyle w:val="FL"/>
        <w:rPr>
          <w:ins w:id="6366" w:author="Catalina Mladin02" w:date="2017-07-06T22:55:00Z"/>
        </w:rPr>
      </w:pPr>
      <w:ins w:id="6367" w:author="Mladin, Catalina" w:date="2017-06-24T14:24:00Z">
        <w:del w:id="6368" w:author="Catalina Mladin02" w:date="2017-07-06T22:55:00Z">
          <w:r w:rsidRPr="000D04EA" w:rsidDel="003954CE">
            <w:object w:dxaOrig="4560" w:dyaOrig="11256" w14:anchorId="2B7F21C6">
              <v:shape id="_x0000_i1071" type="#_x0000_t75" style="width:227.55pt;height:562.6pt" o:ole="">
                <v:imagedata r:id="rId109" o:title=""/>
              </v:shape>
              <o:OLEObject Type="Embed" ProgID="Visio.Drawing.11" ShapeID="_x0000_i1071" DrawAspect="Content" ObjectID="_1560964359" r:id="rId110"/>
            </w:object>
          </w:r>
        </w:del>
      </w:ins>
    </w:p>
    <w:p w14:paraId="050814A6" w14:textId="07F47D57" w:rsidR="003954CE" w:rsidRPr="00357143" w:rsidRDefault="003954CE" w:rsidP="00D92421">
      <w:pPr>
        <w:pStyle w:val="FL"/>
      </w:pPr>
      <w:ins w:id="6369" w:author="Catalina Mladin02" w:date="2017-07-06T22:55:00Z">
        <w:r w:rsidRPr="000D04EA">
          <w:object w:dxaOrig="4560" w:dyaOrig="11256" w14:anchorId="041480F8">
            <v:shape id="_x0000_i1072" type="#_x0000_t75" style="width:227.55pt;height:562.6pt" o:ole="">
              <v:imagedata r:id="rId111" o:title=""/>
            </v:shape>
            <o:OLEObject Type="Embed" ProgID="Visio.Drawing.11" ShapeID="_x0000_i1072" DrawAspect="Content" ObjectID="_1560964360" r:id="rId112"/>
          </w:object>
        </w:r>
      </w:ins>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155A2D" w:rsidRPr="00357143" w14:paraId="30E330A4" w14:textId="77777777" w:rsidTr="00864335">
        <w:trPr>
          <w:jc w:val="center"/>
          <w:ins w:id="6370" w:author="Catalina Mladin02" w:date="2017-07-06T14:42:00Z"/>
        </w:trPr>
        <w:tc>
          <w:tcPr>
            <w:tcW w:w="1584" w:type="dxa"/>
          </w:tcPr>
          <w:p w14:paraId="5DD6ACEA" w14:textId="340EE940" w:rsidR="00155A2D" w:rsidRPr="00357143" w:rsidRDefault="00155A2D" w:rsidP="00155A2D">
            <w:pPr>
              <w:pStyle w:val="TAL"/>
              <w:rPr>
                <w:ins w:id="6371" w:author="Catalina Mladin02" w:date="2017-07-06T14:42:00Z"/>
                <w:rFonts w:eastAsia="Arial Unicode MS" w:cs="Arial"/>
                <w:i/>
                <w:lang w:eastAsia="zh-CN"/>
              </w:rPr>
            </w:pPr>
            <w:ins w:id="6372" w:author="Catalina Mladin02" w:date="2017-07-06T14:42:00Z">
              <w:r w:rsidRPr="00357143">
                <w:rPr>
                  <w:rFonts w:eastAsia="Arial Unicode MS" w:cs="Arial" w:hint="eastAsia"/>
                  <w:i/>
                  <w:lang w:eastAsia="zh-CN"/>
                </w:rPr>
                <w:t>[variable]</w:t>
              </w:r>
            </w:ins>
          </w:p>
        </w:tc>
        <w:tc>
          <w:tcPr>
            <w:tcW w:w="1720" w:type="dxa"/>
          </w:tcPr>
          <w:p w14:paraId="0FB48100" w14:textId="766B667A" w:rsidR="00155A2D" w:rsidRPr="00357143" w:rsidRDefault="00155A2D" w:rsidP="00155A2D">
            <w:pPr>
              <w:pStyle w:val="TAC"/>
              <w:rPr>
                <w:ins w:id="6373" w:author="Catalina Mladin02" w:date="2017-07-06T14:42:00Z"/>
                <w:rFonts w:eastAsia="Arial Unicode MS"/>
                <w:i/>
                <w:lang w:eastAsia="ko-KR"/>
              </w:rPr>
            </w:pPr>
            <w:ins w:id="6374" w:author="Catalina Mladin02" w:date="2017-07-06T14:42:00Z">
              <w:r>
                <w:rPr>
                  <w:rFonts w:eastAsia="Arial Unicode MS"/>
                  <w:i/>
                  <w:lang w:eastAsia="ko-KR"/>
                </w:rPr>
                <w:t>&lt;schedule</w:t>
              </w:r>
              <w:r w:rsidRPr="00357143">
                <w:rPr>
                  <w:rFonts w:eastAsia="Arial Unicode MS"/>
                  <w:i/>
                  <w:lang w:eastAsia="ko-KR"/>
                </w:rPr>
                <w:t>&gt;</w:t>
              </w:r>
            </w:ins>
          </w:p>
        </w:tc>
        <w:tc>
          <w:tcPr>
            <w:tcW w:w="944" w:type="dxa"/>
          </w:tcPr>
          <w:p w14:paraId="1AC5975F" w14:textId="7DAEF96F" w:rsidR="00155A2D" w:rsidRPr="00357143" w:rsidRDefault="00155A2D" w:rsidP="00155A2D">
            <w:pPr>
              <w:pStyle w:val="TAC"/>
              <w:rPr>
                <w:ins w:id="6375" w:author="Catalina Mladin02" w:date="2017-07-06T14:42:00Z"/>
                <w:rFonts w:eastAsia="Arial Unicode MS"/>
                <w:lang w:eastAsia="zh-CN"/>
              </w:rPr>
            </w:pPr>
            <w:ins w:id="6376" w:author="Catalina Mladin02" w:date="2017-07-06T14:42:00Z">
              <w:r w:rsidRPr="00357143">
                <w:rPr>
                  <w:rFonts w:eastAsia="Arial Unicode MS" w:hint="eastAsia"/>
                  <w:lang w:eastAsia="zh-CN"/>
                </w:rPr>
                <w:t>0..n</w:t>
              </w:r>
            </w:ins>
          </w:p>
        </w:tc>
        <w:tc>
          <w:tcPr>
            <w:tcW w:w="3888" w:type="dxa"/>
          </w:tcPr>
          <w:p w14:paraId="294CDE19" w14:textId="0888A844" w:rsidR="00155A2D" w:rsidRPr="00357143" w:rsidRDefault="007A0702" w:rsidP="00155A2D">
            <w:pPr>
              <w:pStyle w:val="TAL"/>
              <w:rPr>
                <w:ins w:id="6377" w:author="Catalina Mladin02" w:date="2017-07-06T14:42:00Z"/>
                <w:rFonts w:eastAsia="Arial Unicode MS"/>
                <w:lang w:eastAsia="ko-KR"/>
              </w:rPr>
            </w:pPr>
            <w:ins w:id="6378" w:author="Catalina Mladin02" w:date="2017-07-06T14:42:00Z">
              <w:r>
                <w:rPr>
                  <w:rFonts w:eastAsia="Arial Unicode MS"/>
                  <w:lang w:eastAsia="ko-KR"/>
                </w:rPr>
                <w:t>See clause 9.6.9</w:t>
              </w:r>
              <w:r w:rsidR="00155A2D" w:rsidRPr="00357143">
                <w:rPr>
                  <w:rFonts w:eastAsia="Arial Unicode MS"/>
                  <w:lang w:eastAsia="ko-KR"/>
                </w:rPr>
                <w:t>.</w:t>
              </w:r>
            </w:ins>
          </w:p>
        </w:tc>
        <w:tc>
          <w:tcPr>
            <w:tcW w:w="1872" w:type="dxa"/>
          </w:tcPr>
          <w:p w14:paraId="04F11C9C" w14:textId="38BB8381" w:rsidR="00155A2D" w:rsidRPr="00357143" w:rsidRDefault="00155A2D" w:rsidP="00155A2D">
            <w:pPr>
              <w:pStyle w:val="TAL"/>
              <w:tabs>
                <w:tab w:val="left" w:pos="360"/>
                <w:tab w:val="center" w:pos="1035"/>
              </w:tabs>
              <w:rPr>
                <w:ins w:id="6379" w:author="Catalina Mladin02" w:date="2017-07-06T14:42:00Z"/>
                <w:rFonts w:eastAsia="Arial Unicode MS"/>
                <w:i/>
                <w:lang w:eastAsia="zh-CN"/>
              </w:rPr>
            </w:pPr>
            <w:commentRangeStart w:id="6380"/>
            <w:ins w:id="6381" w:author="Catalina Mladin02" w:date="2017-07-06T14:42: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ins>
            <w:ins w:id="6382" w:author="Catalina Mladin01" w:date="2017-07-07T17:55:00Z">
              <w:r w:rsidR="00880606">
                <w:rPr>
                  <w:rFonts w:eastAsia="Arial Unicode MS"/>
                  <w:i/>
                  <w:lang w:eastAsia="zh-CN"/>
                </w:rPr>
                <w:t>Annc</w:t>
              </w:r>
            </w:ins>
            <w:ins w:id="6383" w:author="Catalina Mladin02" w:date="2017-07-06T14:42:00Z">
              <w:r w:rsidRPr="00357143">
                <w:rPr>
                  <w:rFonts w:eastAsia="Arial Unicode MS" w:hint="eastAsia"/>
                  <w:i/>
                  <w:lang w:eastAsia="zh-CN"/>
                </w:rPr>
                <w:t>&gt;</w:t>
              </w:r>
              <w:commentRangeEnd w:id="6380"/>
              <w:r w:rsidR="007A0702">
                <w:rPr>
                  <w:rStyle w:val="CommentReference"/>
                  <w:rFonts w:ascii="Times New Roman" w:eastAsia="MS Mincho" w:hAnsi="Times New Roman"/>
                </w:rPr>
                <w:commentReference w:id="6380"/>
              </w:r>
            </w:ins>
          </w:p>
        </w:tc>
      </w:tr>
      <w:tr w:rsidR="00155A2D" w:rsidRPr="00357143" w:rsidDel="001D6839" w14:paraId="660A46C9" w14:textId="59B6DB3E" w:rsidTr="00864335">
        <w:trPr>
          <w:jc w:val="center"/>
          <w:del w:id="6384" w:author="Mladin, Catalina" w:date="2017-06-24T12:38:00Z"/>
        </w:trPr>
        <w:tc>
          <w:tcPr>
            <w:tcW w:w="1584" w:type="dxa"/>
          </w:tcPr>
          <w:p w14:paraId="70600876" w14:textId="6EB852AF" w:rsidR="00155A2D" w:rsidRPr="00357143" w:rsidDel="001D6839" w:rsidRDefault="00155A2D" w:rsidP="00155A2D">
            <w:pPr>
              <w:pStyle w:val="TAL"/>
              <w:rPr>
                <w:del w:id="6385" w:author="Mladin, Catalina" w:date="2017-06-24T12:38:00Z"/>
                <w:rFonts w:eastAsia="Arial Unicode MS"/>
                <w:i/>
                <w:lang w:eastAsia="zh-CN"/>
              </w:rPr>
            </w:pPr>
            <w:del w:id="6386" w:author="Catalina Mladin02" w:date="2017-07-06T14:42:00Z">
              <w:r w:rsidRPr="00357143" w:rsidDel="006168C2">
                <w:rPr>
                  <w:rFonts w:eastAsia="Arial Unicode MS" w:hint="eastAsia"/>
                  <w:i/>
                  <w:lang w:eastAsia="zh-CN"/>
                </w:rPr>
                <w:delText>trafficPattern</w:delText>
              </w:r>
            </w:del>
          </w:p>
        </w:tc>
        <w:tc>
          <w:tcPr>
            <w:tcW w:w="1720" w:type="dxa"/>
          </w:tcPr>
          <w:p w14:paraId="2F3194AC" w14:textId="57A086DD" w:rsidR="00155A2D" w:rsidRPr="00357143" w:rsidDel="001D6839" w:rsidRDefault="00155A2D" w:rsidP="00155A2D">
            <w:pPr>
              <w:pStyle w:val="TAC"/>
              <w:jc w:val="left"/>
              <w:rPr>
                <w:del w:id="6387" w:author="Mladin, Catalina" w:date="2017-06-24T12:38:00Z"/>
                <w:rFonts w:eastAsia="Arial Unicode MS" w:cs="Arial"/>
                <w:i/>
                <w:lang w:eastAsia="zh-CN"/>
              </w:rPr>
            </w:pPr>
            <w:del w:id="6388"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w:delText>
              </w:r>
              <w:r w:rsidRPr="00357143" w:rsidDel="006168C2">
                <w:rPr>
                  <w:rFonts w:eastAsia="Arial Unicode MS" w:hint="eastAsia"/>
                  <w:i/>
                  <w:lang w:eastAsia="ja-JP"/>
                </w:rPr>
                <w:delText>&gt;</w:delText>
              </w:r>
            </w:del>
          </w:p>
        </w:tc>
        <w:tc>
          <w:tcPr>
            <w:tcW w:w="944" w:type="dxa"/>
          </w:tcPr>
          <w:p w14:paraId="1C21636D" w14:textId="4462A1EE" w:rsidR="00155A2D" w:rsidRPr="00357143" w:rsidDel="001D6839" w:rsidRDefault="00155A2D" w:rsidP="00155A2D">
            <w:pPr>
              <w:pStyle w:val="TAC"/>
              <w:rPr>
                <w:del w:id="6389" w:author="Mladin, Catalina" w:date="2017-06-24T12:38:00Z"/>
                <w:rFonts w:eastAsia="Arial Unicode MS"/>
                <w:lang w:eastAsia="zh-CN"/>
              </w:rPr>
            </w:pPr>
            <w:del w:id="6390" w:author="Catalina Mladin02" w:date="2017-07-06T14:42:00Z">
              <w:r w:rsidRPr="00357143" w:rsidDel="006168C2">
                <w:rPr>
                  <w:rFonts w:eastAsia="Arial Unicode MS" w:hint="eastAsia"/>
                  <w:lang w:eastAsia="ja-JP"/>
                </w:rPr>
                <w:delText>0..n</w:delText>
              </w:r>
            </w:del>
          </w:p>
        </w:tc>
        <w:tc>
          <w:tcPr>
            <w:tcW w:w="3888" w:type="dxa"/>
          </w:tcPr>
          <w:p w14:paraId="47F01760" w14:textId="4E67721F" w:rsidR="00155A2D" w:rsidRPr="00357143" w:rsidDel="001D6839" w:rsidRDefault="00155A2D" w:rsidP="00155A2D">
            <w:pPr>
              <w:pStyle w:val="TAL"/>
              <w:rPr>
                <w:del w:id="6391" w:author="Mladin, Catalina" w:date="2017-06-24T12:38:00Z"/>
                <w:rFonts w:eastAsia="Arial Unicode MS"/>
                <w:lang w:eastAsia="ko-KR"/>
              </w:rPr>
            </w:pPr>
            <w:del w:id="6392" w:author="Catalina Mladin02" w:date="2017-07-06T14:42:00Z">
              <w:r w:rsidRPr="00357143" w:rsidDel="006168C2">
                <w:rPr>
                  <w:rFonts w:eastAsia="Arial Unicode MS" w:hint="eastAsia"/>
                  <w:lang w:eastAsia="ja-JP"/>
                </w:rPr>
                <w:delText>See clause 9.6.</w:delText>
              </w:r>
              <w:r w:rsidRPr="00357143" w:rsidDel="006168C2">
                <w:rPr>
                  <w:rFonts w:eastAsia="Arial Unicode MS" w:hint="eastAsia"/>
                  <w:lang w:eastAsia="zh-CN"/>
                </w:rPr>
                <w:delText>41</w:delText>
              </w:r>
            </w:del>
          </w:p>
        </w:tc>
        <w:tc>
          <w:tcPr>
            <w:tcW w:w="1872" w:type="dxa"/>
          </w:tcPr>
          <w:p w14:paraId="60BDA25A" w14:textId="62881897" w:rsidR="00155A2D" w:rsidRPr="00357143" w:rsidDel="001D6839" w:rsidRDefault="00155A2D" w:rsidP="00155A2D">
            <w:pPr>
              <w:pStyle w:val="TAL"/>
              <w:rPr>
                <w:del w:id="6393" w:author="Mladin, Catalina" w:date="2017-06-24T12:38:00Z"/>
                <w:rFonts w:eastAsia="Arial Unicode MS"/>
                <w:i/>
                <w:lang w:eastAsia="zh-CN"/>
              </w:rPr>
            </w:pPr>
            <w:del w:id="6394"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trafficPatternAnnc</w:delText>
              </w:r>
              <w:r w:rsidRPr="00357143" w:rsidDel="006168C2">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2460635D" w:rsidR="004C050F" w:rsidRPr="00357143" w:rsidRDefault="004C050F" w:rsidP="002919F6">
            <w:pPr>
              <w:pStyle w:val="TAL"/>
              <w:rPr>
                <w:rFonts w:eastAsia="Arial Unicode MS"/>
                <w:i/>
                <w:lang w:eastAsia="ko-KR"/>
              </w:rPr>
            </w:pPr>
            <w:r w:rsidRPr="00357143">
              <w:rPr>
                <w:rFonts w:eastAsia="Arial Unicode MS"/>
                <w:i/>
                <w:lang w:eastAsia="ko-KR"/>
              </w:rPr>
              <w:t>hosted</w:t>
            </w:r>
            <w:ins w:id="6395" w:author="Catalina Mladin02" w:date="2017-07-06T22:57:00Z">
              <w:r w:rsidR="003954CE">
                <w:rPr>
                  <w:rFonts w:eastAsia="Arial Unicode MS"/>
                  <w:i/>
                  <w:lang w:eastAsia="ko-KR"/>
                </w:rPr>
                <w:t>Entity</w:t>
              </w:r>
            </w:ins>
            <w:del w:id="6396" w:author="Catalina Mladin02" w:date="2017-07-06T22:57:00Z">
              <w:r w:rsidRPr="00357143" w:rsidDel="003954CE">
                <w:rPr>
                  <w:rFonts w:eastAsia="Arial Unicode MS"/>
                  <w:i/>
                  <w:lang w:eastAsia="ko-KR"/>
                </w:rPr>
                <w:delText>CSE</w:delText>
              </w:r>
            </w:del>
            <w:r w:rsidRPr="00357143">
              <w:rPr>
                <w:rFonts w:eastAsia="Arial Unicode MS"/>
                <w:i/>
                <w:lang w:eastAsia="ko-KR"/>
              </w:rPr>
              <w:t>Link</w:t>
            </w:r>
            <w:ins w:id="6397" w:author="Catalina Mladin02" w:date="2017-07-06T22:57:00Z">
              <w:r w:rsidR="003954CE">
                <w:rPr>
                  <w:rFonts w:eastAsia="Arial Unicode MS"/>
                  <w:i/>
                  <w:lang w:eastAsia="ko-KR"/>
                </w:rPr>
                <w:t>s</w:t>
              </w:r>
            </w:ins>
          </w:p>
        </w:tc>
        <w:tc>
          <w:tcPr>
            <w:tcW w:w="1077" w:type="dxa"/>
          </w:tcPr>
          <w:p w14:paraId="2DBD3A8D" w14:textId="7198A280" w:rsidR="004C050F" w:rsidRPr="00357143" w:rsidRDefault="004C050F" w:rsidP="002919F6">
            <w:pPr>
              <w:pStyle w:val="TAC"/>
              <w:rPr>
                <w:rFonts w:eastAsia="Arial Unicode MS"/>
                <w:lang w:eastAsia="ko-KR"/>
              </w:rPr>
            </w:pPr>
            <w:r w:rsidRPr="00357143">
              <w:rPr>
                <w:rFonts w:eastAsia="Arial Unicode MS"/>
                <w:lang w:eastAsia="ko-KR"/>
              </w:rPr>
              <w:t>0..1</w:t>
            </w:r>
            <w:ins w:id="6398" w:author="Catalina Mladin02" w:date="2017-07-06T22:57:00Z">
              <w:r w:rsidR="003954CE">
                <w:rPr>
                  <w:rFonts w:eastAsia="Arial Unicode MS"/>
                  <w:lang w:eastAsia="ko-KR"/>
                </w:rPr>
                <w:t>(L)</w:t>
              </w:r>
            </w:ins>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4EEBCAA1" w:rsidR="004C050F" w:rsidRPr="00357143" w:rsidRDefault="00552B96" w:rsidP="00113611">
            <w:pPr>
              <w:pStyle w:val="TAL"/>
              <w:rPr>
                <w:rFonts w:eastAsia="Arial Unicode MS"/>
                <w:lang w:eastAsia="ko-KR"/>
              </w:rPr>
            </w:pPr>
            <w:r w:rsidRPr="00357143">
              <w:rPr>
                <w:rFonts w:eastAsia="Arial Unicode MS"/>
              </w:rPr>
              <w:t>Th</w:t>
            </w:r>
            <w:ins w:id="6399" w:author="Catalina Mladin02" w:date="2017-07-06T22:57:00Z">
              <w:r w:rsidR="003954CE">
                <w:rPr>
                  <w:rFonts w:eastAsia="Arial Unicode MS"/>
                </w:rPr>
                <w:t>is</w:t>
              </w:r>
            </w:ins>
            <w:del w:id="6400" w:author="Catalina Mladin02" w:date="2017-07-06T22:57:00Z">
              <w:r w:rsidRPr="00357143" w:rsidDel="003954CE">
                <w:rPr>
                  <w:rFonts w:eastAsia="Arial Unicode MS"/>
                </w:rPr>
                <w:delText>e</w:delText>
              </w:r>
            </w:del>
            <w:r w:rsidRPr="00357143">
              <w:rPr>
                <w:rFonts w:eastAsia="Arial Unicode MS"/>
              </w:rPr>
              <w:t xml:space="preserve"> </w:t>
            </w:r>
            <w:del w:id="6401" w:author="Catalina Mladin02" w:date="2017-07-06T22:57:00Z">
              <w:r w:rsidRPr="00357143" w:rsidDel="003954CE">
                <w:rPr>
                  <w:rFonts w:eastAsia="Arial Unicode MS"/>
                  <w:i/>
                </w:rPr>
                <w:delText>hostedCSELink</w:delText>
              </w:r>
              <w:r w:rsidRPr="00357143" w:rsidDel="003954CE">
                <w:rPr>
                  <w:rFonts w:eastAsia="Arial Unicode MS"/>
                </w:rPr>
                <w:delText xml:space="preserve"> </w:delText>
              </w:r>
            </w:del>
            <w:r w:rsidRPr="00357143">
              <w:rPr>
                <w:rFonts w:eastAsia="Arial Unicode MS"/>
              </w:rPr>
              <w:t xml:space="preserve">attribute allows to find the </w:t>
            </w:r>
            <w:ins w:id="6402" w:author="Catalina Mladin02" w:date="2017-07-06T22:57:00Z">
              <w:r w:rsidR="003954CE">
                <w:rPr>
                  <w:rFonts w:eastAsia="Arial Unicode MS"/>
                </w:rPr>
                <w:t>entities</w:t>
              </w:r>
            </w:ins>
            <w:ins w:id="6403" w:author="Catalina Mladin02" w:date="2017-07-06T22:58:00Z">
              <w:r w:rsidR="003954CE">
                <w:rPr>
                  <w:rFonts w:eastAsia="Arial Unicode MS"/>
                </w:rPr>
                <w:t xml:space="preserve"> hosted </w:t>
              </w:r>
            </w:ins>
            <w:del w:id="6404" w:author="Catalina Mladin02" w:date="2017-07-06T22:57:00Z">
              <w:r w:rsidRPr="00357143" w:rsidDel="003954CE">
                <w:rPr>
                  <w:rFonts w:eastAsia="Arial Unicode MS"/>
                </w:rPr>
                <w:delText xml:space="preserve">&lt;CSEBase&gt; or &lt;remoteCSE&gt; resource representing the CSE that is residing on the node that is represented </w:delText>
              </w:r>
            </w:del>
            <w:r w:rsidRPr="00357143">
              <w:rPr>
                <w:rFonts w:eastAsia="Arial Unicode MS"/>
              </w:rPr>
              <w:t>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attribute contains</w:t>
            </w:r>
            <w:del w:id="6405" w:author="Catalina Mladin02" w:date="2017-07-06T23:00:00Z">
              <w:r w:rsidRPr="00357143" w:rsidDel="003954CE">
                <w:rPr>
                  <w:rFonts w:eastAsia="Arial Unicode MS"/>
                  <w:lang w:eastAsia="ko-KR"/>
                </w:rPr>
                <w:delText xml:space="preserve"> </w:delText>
              </w:r>
            </w:del>
            <w:ins w:id="6406" w:author="Catalina Mladin02" w:date="2017-07-06T23:00:00Z">
              <w:r w:rsidR="003954CE">
                <w:rPr>
                  <w:rFonts w:eastAsia="Arial Unicode MS"/>
                  <w:lang w:eastAsia="ko-KR"/>
                </w:rPr>
                <w:t xml:space="preserve"> either </w:t>
              </w:r>
            </w:ins>
            <w:del w:id="6407" w:author="Catalina Mladin02" w:date="2017-07-06T23:00:00Z">
              <w:r w:rsidRPr="00357143" w:rsidDel="003954CE">
                <w:rPr>
                  <w:rFonts w:eastAsia="Arial Unicode MS"/>
                  <w:lang w:eastAsia="ko-KR"/>
                </w:rPr>
                <w:delText xml:space="preserve">the </w:delText>
              </w:r>
              <w:r w:rsidR="004C050F" w:rsidRPr="00357143" w:rsidDel="003954CE">
                <w:rPr>
                  <w:rFonts w:eastAsia="Arial Unicode MS"/>
                  <w:lang w:eastAsia="ko-KR"/>
                </w:rPr>
                <w:delText xml:space="preserve">resource ID of a resource where </w:delText>
              </w:r>
            </w:del>
            <w:del w:id="6408" w:author="Catalina Mladin02" w:date="2017-07-06T22:59:00Z">
              <w:r w:rsidR="004C050F" w:rsidRPr="00357143" w:rsidDel="003954CE">
                <w:rPr>
                  <w:rFonts w:eastAsia="Arial Unicode MS"/>
                  <w:lang w:eastAsia="ko-KR"/>
                </w:rPr>
                <w:delText>all</w:delText>
              </w:r>
            </w:del>
            <w:del w:id="6409" w:author="Catalina Mladin02" w:date="2017-07-06T23:00:00Z">
              <w:r w:rsidR="004C050F" w:rsidRPr="00357143" w:rsidDel="003954CE">
                <w:rPr>
                  <w:rFonts w:eastAsia="Arial Unicode MS"/>
                  <w:lang w:eastAsia="ko-KR"/>
                </w:rPr>
                <w:delText xml:space="preserve"> of the following applies</w:delText>
              </w:r>
            </w:del>
            <w:r w:rsidR="004C050F" w:rsidRPr="00357143">
              <w:rPr>
                <w:rFonts w:eastAsia="Arial Unicode MS"/>
                <w:lang w:eastAsia="ko-KR"/>
              </w:rPr>
              <w:t>:</w:t>
            </w:r>
          </w:p>
          <w:p w14:paraId="7283335F" w14:textId="1BD51787" w:rsidR="004C050F" w:rsidRPr="00357143" w:rsidDel="003954CE" w:rsidRDefault="004C050F">
            <w:pPr>
              <w:pStyle w:val="TB1"/>
              <w:numPr>
                <w:ilvl w:val="0"/>
                <w:numId w:val="121"/>
              </w:numPr>
              <w:tabs>
                <w:tab w:val="clear" w:pos="720"/>
                <w:tab w:val="left" w:pos="651"/>
              </w:tabs>
              <w:ind w:left="432" w:hanging="144"/>
              <w:rPr>
                <w:del w:id="6410" w:author="Catalina Mladin02" w:date="2017-07-06T23:03:00Z"/>
                <w:rFonts w:eastAsia="Arial Unicode MS"/>
                <w:lang w:eastAsia="ko-KR"/>
              </w:rPr>
              <w:pPrChange w:id="6411" w:author="Catalina Mladin02" w:date="2017-07-06T23:03:00Z">
                <w:pPr>
                  <w:pStyle w:val="TB1"/>
                  <w:tabs>
                    <w:tab w:val="clear" w:pos="720"/>
                    <w:tab w:val="left" w:pos="651"/>
                  </w:tabs>
                  <w:ind w:left="651"/>
                </w:pPr>
              </w:pPrChange>
            </w:pPr>
            <w:r w:rsidRPr="003954CE">
              <w:rPr>
                <w:rFonts w:eastAsia="Arial Unicode MS"/>
                <w:lang w:eastAsia="ko-KR"/>
              </w:rPr>
              <w:t xml:space="preserve">The resource </w:t>
            </w:r>
            <w:ins w:id="6412" w:author="Catalina Mladin02" w:date="2017-07-06T23:00:00Z">
              <w:r w:rsidR="003954CE" w:rsidRPr="003954CE">
                <w:rPr>
                  <w:rFonts w:eastAsia="Arial Unicode MS"/>
                  <w:lang w:eastAsia="ko-KR"/>
                </w:rPr>
                <w:t xml:space="preserve">identifier </w:t>
              </w:r>
            </w:ins>
            <w:del w:id="6413" w:author="Catalina Mladin02" w:date="2017-07-06T23:00:00Z">
              <w:r w:rsidRPr="00F125EB" w:rsidDel="003954CE">
                <w:rPr>
                  <w:rFonts w:eastAsia="Arial Unicode MS"/>
                  <w:lang w:eastAsia="ko-KR"/>
                </w:rPr>
                <w:delText>is</w:delText>
              </w:r>
            </w:del>
            <w:ins w:id="6414" w:author="Catalina Mladin02" w:date="2017-07-06T23:00:00Z">
              <w:r w:rsidR="003954CE" w:rsidRPr="00F125EB">
                <w:rPr>
                  <w:rFonts w:eastAsia="Arial Unicode MS"/>
                  <w:lang w:eastAsia="ko-KR"/>
                </w:rPr>
                <w:t>of</w:t>
              </w:r>
            </w:ins>
            <w:r w:rsidRPr="00F125EB">
              <w:rPr>
                <w:rFonts w:eastAsia="Arial Unicode MS"/>
                <w:lang w:eastAsia="ko-KR"/>
              </w:rPr>
              <w:t xml:space="preserve"> a </w:t>
            </w:r>
            <w:r w:rsidRPr="00F125EB">
              <w:rPr>
                <w:rFonts w:eastAsia="Arial Unicode MS"/>
                <w:i/>
                <w:lang w:eastAsia="ko-KR"/>
              </w:rPr>
              <w:t>&lt;CSEBase&gt;</w:t>
            </w:r>
            <w:r w:rsidRPr="00F125EB">
              <w:rPr>
                <w:rFonts w:eastAsia="Arial Unicode MS"/>
                <w:lang w:eastAsia="ko-KR"/>
              </w:rPr>
              <w:t xml:space="preserve"> resource or a </w:t>
            </w:r>
            <w:r w:rsidRPr="00944AD6">
              <w:rPr>
                <w:rFonts w:eastAsia="Arial Unicode MS"/>
                <w:i/>
                <w:lang w:eastAsia="ko-KR"/>
              </w:rPr>
              <w:t>&lt;remoteCSE&gt;</w:t>
            </w:r>
            <w:r w:rsidRPr="003954CE">
              <w:rPr>
                <w:rFonts w:eastAsia="Arial Unicode MS"/>
                <w:lang w:eastAsia="ko-KR"/>
              </w:rPr>
              <w:t xml:space="preserve"> resource</w:t>
            </w:r>
            <w:del w:id="6415" w:author="Catalina Mladin02" w:date="2017-07-06T23:03:00Z">
              <w:r w:rsidRPr="003954CE" w:rsidDel="003954CE">
                <w:rPr>
                  <w:rFonts w:eastAsia="Arial Unicode MS"/>
                  <w:lang w:eastAsia="ko-KR"/>
                </w:rPr>
                <w:delText>.</w:delText>
              </w:r>
            </w:del>
          </w:p>
          <w:p w14:paraId="297CB5FB" w14:textId="6CEE1D92" w:rsidR="003954CE" w:rsidRPr="00F125EB" w:rsidRDefault="004C050F">
            <w:pPr>
              <w:pStyle w:val="TB1"/>
              <w:numPr>
                <w:ilvl w:val="0"/>
                <w:numId w:val="121"/>
              </w:numPr>
              <w:tabs>
                <w:tab w:val="clear" w:pos="720"/>
                <w:tab w:val="left" w:pos="651"/>
              </w:tabs>
              <w:ind w:left="432" w:hanging="144"/>
              <w:rPr>
                <w:ins w:id="6416" w:author="Catalina Mladin02" w:date="2017-07-06T23:02:00Z"/>
                <w:rFonts w:eastAsia="Arial Unicode MS"/>
                <w:lang w:eastAsia="ko-KR"/>
              </w:rPr>
              <w:pPrChange w:id="6417" w:author="Catalina Mladin02" w:date="2017-07-06T23:03:00Z">
                <w:pPr>
                  <w:pStyle w:val="TB1"/>
                  <w:numPr>
                    <w:numId w:val="0"/>
                  </w:numPr>
                  <w:tabs>
                    <w:tab w:val="clear" w:pos="720"/>
                    <w:tab w:val="left" w:pos="651"/>
                  </w:tabs>
                  <w:ind w:left="0" w:firstLine="0"/>
                </w:pPr>
              </w:pPrChange>
            </w:pPr>
            <w:del w:id="6418" w:author="Catalina Mladin02" w:date="2017-07-06T22:58:00Z">
              <w:r w:rsidRPr="003954CE" w:rsidDel="003954CE">
                <w:rPr>
                  <w:rFonts w:eastAsia="Arial Unicode MS"/>
                  <w:lang w:eastAsia="ko-KR"/>
                </w:rPr>
                <w:delText>The resource</w:delText>
              </w:r>
            </w:del>
            <w:r w:rsidRPr="003954CE">
              <w:rPr>
                <w:rFonts w:eastAsia="Arial Unicode MS"/>
                <w:lang w:eastAsia="ko-KR"/>
              </w:rPr>
              <w:t xml:space="preserve"> represent</w:t>
            </w:r>
            <w:ins w:id="6419" w:author="Catalina Mladin02" w:date="2017-07-06T23:01:00Z">
              <w:r w:rsidR="003954CE" w:rsidRPr="003954CE">
                <w:rPr>
                  <w:rFonts w:eastAsia="Arial Unicode MS"/>
                  <w:lang w:eastAsia="ko-KR"/>
                </w:rPr>
                <w:t>ing</w:t>
              </w:r>
            </w:ins>
            <w:del w:id="6420" w:author="Catalina Mladin02" w:date="2017-07-06T23:01:00Z">
              <w:r w:rsidRPr="00F125EB" w:rsidDel="003954CE">
                <w:rPr>
                  <w:rFonts w:eastAsia="Arial Unicode MS"/>
                  <w:lang w:eastAsia="ko-KR"/>
                </w:rPr>
                <w:delText>s</w:delText>
              </w:r>
            </w:del>
            <w:r w:rsidRPr="00F125EB">
              <w:rPr>
                <w:rFonts w:eastAsia="Arial Unicode MS"/>
                <w:lang w:eastAsia="ko-KR"/>
              </w:rPr>
              <w:t xml:space="preserve"> the </w:t>
            </w:r>
            <w:ins w:id="6421" w:author="Catalina Mladin02" w:date="2017-07-06T23:05:00Z">
              <w:r w:rsidR="00F125EB">
                <w:rPr>
                  <w:rFonts w:eastAsia="Arial Unicode MS"/>
                  <w:lang w:eastAsia="ko-KR"/>
                </w:rPr>
                <w:t>ASN/MN-</w:t>
              </w:r>
            </w:ins>
            <w:r w:rsidRPr="00F125EB">
              <w:rPr>
                <w:rFonts w:eastAsia="Arial Unicode MS"/>
                <w:lang w:eastAsia="ko-KR"/>
              </w:rPr>
              <w:t xml:space="preserve">CSE which resides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p>
          <w:p w14:paraId="47582B4A" w14:textId="16CEE43B" w:rsidR="003954CE" w:rsidRPr="00F125EB" w:rsidRDefault="003954CE">
            <w:pPr>
              <w:pStyle w:val="TB1"/>
              <w:numPr>
                <w:ilvl w:val="0"/>
                <w:numId w:val="121"/>
              </w:numPr>
              <w:tabs>
                <w:tab w:val="clear" w:pos="720"/>
                <w:tab w:val="left" w:pos="651"/>
              </w:tabs>
              <w:ind w:left="432" w:hanging="144"/>
              <w:rPr>
                <w:rFonts w:eastAsia="Arial Unicode MS"/>
                <w:lang w:eastAsia="ko-KR"/>
              </w:rPr>
              <w:pPrChange w:id="6422" w:author="Catalina Mladin02" w:date="2017-07-06T23:03:00Z">
                <w:pPr>
                  <w:pStyle w:val="TB1"/>
                  <w:numPr>
                    <w:numId w:val="0"/>
                  </w:numPr>
                  <w:tabs>
                    <w:tab w:val="clear" w:pos="720"/>
                    <w:tab w:val="left" w:pos="651"/>
                  </w:tabs>
                  <w:ind w:left="0" w:firstLine="0"/>
                </w:pPr>
              </w:pPrChange>
            </w:pPr>
            <w:ins w:id="6423" w:author="Catalina Mladin02" w:date="2017-07-06T23:01:00Z">
              <w:r w:rsidRPr="003954CE">
                <w:rPr>
                  <w:rFonts w:eastAsia="Arial Unicode MS"/>
                  <w:lang w:eastAsia="ko-KR"/>
                </w:rPr>
                <w:t xml:space="preserve">A 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00F125EB" w:rsidRPr="00F125EB">
                <w:rPr>
                  <w:rFonts w:eastAsia="Arial Unicode MS"/>
                  <w:lang w:eastAsia="ko-KR"/>
                </w:rPr>
                <w:t xml:space="preserve"> the </w:t>
              </w:r>
            </w:ins>
            <w:ins w:id="6424" w:author="Catalina Mladin02" w:date="2017-07-06T23:05:00Z">
              <w:r w:rsidR="00F125EB">
                <w:rPr>
                  <w:rFonts w:eastAsia="Arial Unicode MS"/>
                  <w:lang w:eastAsia="ko-KR"/>
                </w:rPr>
                <w:t>ADN-</w:t>
              </w:r>
            </w:ins>
            <w:ins w:id="6425" w:author="Catalina Mladin02" w:date="2017-07-06T23:04:00Z">
              <w:r w:rsidR="00F125EB">
                <w:rPr>
                  <w:rFonts w:eastAsia="Arial Unicode MS"/>
                  <w:lang w:eastAsia="ko-KR"/>
                </w:rPr>
                <w:t>AEs</w:t>
              </w:r>
            </w:ins>
            <w:ins w:id="6426" w:author="Catalina Mladin02" w:date="2017-07-06T23:01:00Z">
              <w:r w:rsidR="00F125EB">
                <w:rPr>
                  <w:rFonts w:eastAsia="Arial Unicode MS"/>
                  <w:lang w:eastAsia="ko-KR"/>
                </w:rPr>
                <w:t xml:space="preserve">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p>
          <w:p w14:paraId="5173F717" w14:textId="7D4F690E" w:rsidR="00552B96" w:rsidRPr="00357143" w:rsidRDefault="00552B96" w:rsidP="00552B96">
            <w:pPr>
              <w:pStyle w:val="TAL"/>
              <w:rPr>
                <w:rFonts w:eastAsia="Arial Unicode MS"/>
                <w:lang w:eastAsia="ko-KR"/>
              </w:rPr>
            </w:pPr>
            <w:del w:id="6427" w:author="Catalina Mladin02" w:date="2017-07-06T23:05:00Z">
              <w:r w:rsidRPr="00357143" w:rsidDel="00F125EB">
                <w:rPr>
                  <w:rFonts w:eastAsia="Arial Unicode MS"/>
                </w:rPr>
                <w:delText xml:space="preserve">In case the node that is represented by this &lt;node&gt; resource does not contain a CSE, this attribute </w:delText>
              </w:r>
              <w:r w:rsidRPr="00357143" w:rsidDel="00F125EB">
                <w:rPr>
                  <w:rFonts w:eastAsia="Arial Unicode MS"/>
                  <w:highlight w:val="lightGray"/>
                </w:rPr>
                <w:delText>must</w:delText>
              </w:r>
              <w:r w:rsidRPr="00357143" w:rsidDel="00F125EB">
                <w:rPr>
                  <w:rFonts w:eastAsia="Arial Unicode MS"/>
                </w:rPr>
                <w:delText xml:space="preserve"> not be present.</w:delText>
              </w:r>
            </w:del>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6428" w:name="_Toc445302734"/>
      <w:bookmarkStart w:id="6429" w:name="_Toc445389901"/>
      <w:bookmarkStart w:id="6430" w:name="_Toc447042960"/>
      <w:bookmarkStart w:id="6431" w:name="_Toc457493721"/>
      <w:bookmarkStart w:id="6432" w:name="_Toc459976820"/>
      <w:bookmarkStart w:id="6433" w:name="_Toc470164001"/>
      <w:bookmarkStart w:id="6434" w:name="_Toc470164583"/>
      <w:bookmarkStart w:id="6435" w:name="_Toc475715192"/>
      <w:bookmarkStart w:id="6436" w:name="_Toc479348994"/>
      <w:bookmarkStart w:id="6437" w:name="_Toc484070442"/>
      <w:bookmarkStart w:id="6438"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428"/>
      <w:bookmarkEnd w:id="6429"/>
      <w:bookmarkEnd w:id="6430"/>
      <w:bookmarkEnd w:id="6431"/>
      <w:bookmarkEnd w:id="6432"/>
      <w:bookmarkEnd w:id="6433"/>
      <w:bookmarkEnd w:id="6434"/>
      <w:bookmarkEnd w:id="6435"/>
      <w:bookmarkEnd w:id="6436"/>
      <w:bookmarkEnd w:id="6437"/>
      <w:bookmarkEnd w:id="6438"/>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73" type="#_x0000_t75" style="width:239.1pt;height:131.1pt" o:ole="">
            <v:imagedata r:id="rId113" o:title=""/>
          </v:shape>
          <o:OLEObject Type="Embed" ProgID="Visio.Drawing.11" ShapeID="_x0000_i1073" DrawAspect="Content" ObjectID="_1560964361" r:id="rId114"/>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74" type="#_x0000_t75" style="width:334.15pt;height:299.1pt" o:ole="">
            <v:imagedata r:id="rId115" o:title=""/>
          </v:shape>
          <o:OLEObject Type="Embed" ProgID="Visio.Drawing.15" ShapeID="_x0000_i1074" DrawAspect="Content" ObjectID="_1560964362" r:id="rId116"/>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6439" w:name="_Toc445302735"/>
      <w:bookmarkStart w:id="6440" w:name="_Toc445389902"/>
      <w:bookmarkStart w:id="6441" w:name="_Toc447042961"/>
      <w:bookmarkStart w:id="6442" w:name="_Toc457493722"/>
      <w:bookmarkStart w:id="6443" w:name="_Toc459976821"/>
      <w:bookmarkStart w:id="6444" w:name="_Toc470164002"/>
      <w:bookmarkStart w:id="6445" w:name="_Toc470164584"/>
      <w:bookmarkStart w:id="6446" w:name="_Toc475715193"/>
      <w:bookmarkStart w:id="6447" w:name="_Toc479348995"/>
      <w:bookmarkStart w:id="6448" w:name="_Toc484070443"/>
      <w:bookmarkStart w:id="6449"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6439"/>
      <w:bookmarkEnd w:id="6440"/>
      <w:bookmarkEnd w:id="6441"/>
      <w:bookmarkEnd w:id="6442"/>
      <w:bookmarkEnd w:id="6443"/>
      <w:bookmarkEnd w:id="6444"/>
      <w:bookmarkEnd w:id="6445"/>
      <w:bookmarkEnd w:id="6446"/>
      <w:bookmarkEnd w:id="6447"/>
      <w:bookmarkEnd w:id="6448"/>
      <w:bookmarkEnd w:id="6449"/>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75" type="#_x0000_t75" style="width:236.3pt;height:197.55pt" o:ole="">
            <v:imagedata r:id="rId117" o:title=""/>
          </v:shape>
          <o:OLEObject Type="Embed" ProgID="Visio.Drawing.11" ShapeID="_x0000_i1075" DrawAspect="Content" ObjectID="_1560964363" r:id="rId118"/>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6450" w:name="_Toc445302736"/>
      <w:bookmarkStart w:id="6451" w:name="_Toc445389903"/>
      <w:bookmarkStart w:id="6452" w:name="_Toc447042962"/>
      <w:bookmarkStart w:id="6453" w:name="_Toc457493723"/>
      <w:bookmarkStart w:id="6454" w:name="_Toc459976822"/>
      <w:bookmarkStart w:id="6455" w:name="_Toc470164003"/>
      <w:bookmarkStart w:id="6456" w:name="_Toc470164585"/>
      <w:bookmarkStart w:id="6457" w:name="_Toc475715194"/>
      <w:bookmarkStart w:id="6458" w:name="_Toc479348996"/>
      <w:bookmarkStart w:id="6459" w:name="_Toc484070444"/>
      <w:bookmarkStart w:id="6460"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450"/>
      <w:bookmarkEnd w:id="6451"/>
      <w:bookmarkEnd w:id="6452"/>
      <w:bookmarkEnd w:id="6453"/>
      <w:bookmarkEnd w:id="6454"/>
      <w:bookmarkEnd w:id="6455"/>
      <w:bookmarkEnd w:id="6456"/>
      <w:bookmarkEnd w:id="6457"/>
      <w:bookmarkEnd w:id="6458"/>
      <w:bookmarkEnd w:id="6459"/>
      <w:bookmarkEnd w:id="6460"/>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6" type="#_x0000_t75" style="width:228.9pt;height:61.85pt" o:ole="">
            <v:imagedata r:id="rId119" o:title=""/>
          </v:shape>
          <o:OLEObject Type="Embed" ProgID="Visio.Drawing.11" ShapeID="_x0000_i1076" DrawAspect="Content" ObjectID="_1560964364" r:id="rId120"/>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6461" w:name="_Toc445302737"/>
      <w:bookmarkStart w:id="6462" w:name="_Toc445389904"/>
      <w:bookmarkStart w:id="6463" w:name="_Toc447042963"/>
      <w:bookmarkStart w:id="6464" w:name="_Toc457493724"/>
      <w:bookmarkStart w:id="6465" w:name="_Toc459976823"/>
      <w:bookmarkStart w:id="6466" w:name="_Toc470164004"/>
      <w:bookmarkStart w:id="6467" w:name="_Toc470164586"/>
      <w:bookmarkStart w:id="6468" w:name="_Toc475715195"/>
      <w:bookmarkStart w:id="6469" w:name="_Toc479348997"/>
      <w:bookmarkStart w:id="6470" w:name="_Toc484070445"/>
      <w:bookmarkStart w:id="6471" w:name="_Toc486071524"/>
      <w:r w:rsidRPr="00357143">
        <w:t>9.6.22</w:t>
      </w:r>
      <w:r w:rsidRPr="00357143">
        <w:tab/>
        <w:t xml:space="preserve">Resource Type </w:t>
      </w:r>
      <w:r w:rsidRPr="00357143">
        <w:rPr>
          <w:i/>
        </w:rPr>
        <w:t>pollingChannelURI</w:t>
      </w:r>
      <w:bookmarkEnd w:id="6461"/>
      <w:bookmarkEnd w:id="6462"/>
      <w:bookmarkEnd w:id="6463"/>
      <w:bookmarkEnd w:id="6464"/>
      <w:bookmarkEnd w:id="6465"/>
      <w:bookmarkEnd w:id="6466"/>
      <w:bookmarkEnd w:id="6467"/>
      <w:bookmarkEnd w:id="6468"/>
      <w:bookmarkEnd w:id="6469"/>
      <w:bookmarkEnd w:id="6470"/>
      <w:bookmarkEnd w:id="6471"/>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7" type="#_x0000_t75" style="width:127.85pt;height:24.9pt" o:ole="">
            <v:imagedata r:id="rId121" o:title=""/>
          </v:shape>
          <o:OLEObject Type="Embed" ProgID="Visio.Drawing.11" ShapeID="_x0000_i1077" DrawAspect="Content" ObjectID="_1560964365" r:id="rId122"/>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6472" w:name="_Toc445302738"/>
      <w:bookmarkStart w:id="6473" w:name="_Toc445389905"/>
      <w:bookmarkStart w:id="6474" w:name="_Toc447042964"/>
      <w:bookmarkStart w:id="6475" w:name="_Toc457493725"/>
      <w:bookmarkStart w:id="6476" w:name="_Toc459976824"/>
      <w:bookmarkStart w:id="6477" w:name="_Toc470164005"/>
      <w:bookmarkStart w:id="6478" w:name="_Toc470164587"/>
      <w:bookmarkStart w:id="6479" w:name="_Toc475715196"/>
      <w:bookmarkStart w:id="6480" w:name="_Toc479348998"/>
      <w:bookmarkStart w:id="6481" w:name="_Toc484070446"/>
      <w:bookmarkStart w:id="6482" w:name="_Toc486071525"/>
      <w:r w:rsidRPr="00357143">
        <w:t>9.6.</w:t>
      </w:r>
      <w:r w:rsidR="009A22CC" w:rsidRPr="00357143">
        <w:t>2</w:t>
      </w:r>
      <w:r w:rsidR="002C40B2" w:rsidRPr="00357143">
        <w:t>3</w:t>
      </w:r>
      <w:r w:rsidRPr="00357143">
        <w:tab/>
        <w:t xml:space="preserve">Resource Type </w:t>
      </w:r>
      <w:r w:rsidRPr="00357143">
        <w:rPr>
          <w:i/>
        </w:rPr>
        <w:t>statsConfig</w:t>
      </w:r>
      <w:bookmarkEnd w:id="6472"/>
      <w:bookmarkEnd w:id="6473"/>
      <w:bookmarkEnd w:id="6474"/>
      <w:bookmarkEnd w:id="6475"/>
      <w:bookmarkEnd w:id="6476"/>
      <w:bookmarkEnd w:id="6477"/>
      <w:bookmarkEnd w:id="6478"/>
      <w:bookmarkEnd w:id="6479"/>
      <w:bookmarkEnd w:id="6480"/>
      <w:bookmarkEnd w:id="6481"/>
      <w:bookmarkEnd w:id="6482"/>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8" type="#_x0000_t75" style="width:230.75pt;height:96pt" o:ole="">
            <v:imagedata r:id="rId123" o:title=""/>
          </v:shape>
          <o:OLEObject Type="Embed" ProgID="Visio.Drawing.11" ShapeID="_x0000_i1078" DrawAspect="Content" ObjectID="_1560964366" r:id="rId124"/>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6483" w:name="_Toc445302739"/>
      <w:bookmarkStart w:id="6484" w:name="_Toc445389906"/>
      <w:bookmarkStart w:id="6485" w:name="_Toc447042965"/>
      <w:bookmarkStart w:id="6486" w:name="_Toc457493726"/>
      <w:bookmarkStart w:id="6487" w:name="_Toc459976825"/>
      <w:bookmarkStart w:id="6488" w:name="_Toc470164006"/>
      <w:bookmarkStart w:id="6489" w:name="_Toc470164588"/>
      <w:bookmarkStart w:id="6490" w:name="_Toc475715197"/>
      <w:bookmarkStart w:id="6491" w:name="_Toc479348999"/>
      <w:bookmarkStart w:id="6492" w:name="_Toc484070447"/>
      <w:bookmarkStart w:id="6493" w:name="_Toc486071526"/>
      <w:r w:rsidRPr="00357143">
        <w:t>9.6.</w:t>
      </w:r>
      <w:r w:rsidR="009A22CC" w:rsidRPr="00357143">
        <w:t>2</w:t>
      </w:r>
      <w:r w:rsidR="002C40B2" w:rsidRPr="00357143">
        <w:t>4</w:t>
      </w:r>
      <w:r w:rsidRPr="00357143">
        <w:tab/>
        <w:t xml:space="preserve">Resource Type </w:t>
      </w:r>
      <w:r w:rsidRPr="00357143">
        <w:rPr>
          <w:i/>
        </w:rPr>
        <w:t>eventConfig</w:t>
      </w:r>
      <w:bookmarkEnd w:id="6483"/>
      <w:bookmarkEnd w:id="6484"/>
      <w:bookmarkEnd w:id="6485"/>
      <w:bookmarkEnd w:id="6486"/>
      <w:bookmarkEnd w:id="6487"/>
      <w:bookmarkEnd w:id="6488"/>
      <w:bookmarkEnd w:id="6489"/>
      <w:bookmarkEnd w:id="6490"/>
      <w:bookmarkEnd w:id="6491"/>
      <w:bookmarkEnd w:id="6492"/>
      <w:bookmarkEnd w:id="6493"/>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77777777" w:rsidR="005D5689" w:rsidRPr="00357143" w:rsidRDefault="00F577B4" w:rsidP="00AC7890">
      <w:pPr>
        <w:pStyle w:val="FL"/>
        <w:rPr>
          <w:rFonts w:eastAsia="SimSun"/>
          <w:lang w:eastAsia="zh-CN"/>
        </w:rPr>
      </w:pPr>
      <w:r>
        <w:pict w14:anchorId="0FB8468A">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14:paraId="60A3CCF3" w14:textId="77777777" w:rsidR="00DA4748" w:rsidRDefault="00DA4748"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14:paraId="4DF2D452" w14:textId="77777777" w:rsidR="00DA4748" w:rsidRDefault="00DA4748"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14:paraId="553D764E" w14:textId="77777777" w:rsidR="00DA4748" w:rsidRPr="00A93608" w:rsidRDefault="00DA4748"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14:paraId="708E445C" w14:textId="77777777" w:rsidR="00DA4748" w:rsidRDefault="00DA4748"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14:paraId="0FA90B61" w14:textId="77777777" w:rsidR="00DA4748" w:rsidRDefault="00DA4748"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14:paraId="4C019656" w14:textId="77777777" w:rsidR="00DA4748" w:rsidRDefault="00DA4748"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14:paraId="063E1FC8" w14:textId="77777777" w:rsidR="00DA4748" w:rsidRDefault="00DA4748"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14:paraId="34A3F2F0" w14:textId="77777777" w:rsidR="00DA4748" w:rsidRDefault="00DA4748"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14:paraId="24F3E715" w14:textId="77777777" w:rsidR="00DA4748" w:rsidRDefault="00DA4748"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14:paraId="3ACBB22F" w14:textId="77777777" w:rsidR="00DA4748" w:rsidRDefault="00DA4748"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14:paraId="3F8EF933" w14:textId="77777777" w:rsidR="00DA4748" w:rsidRDefault="00DA4748"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14:paraId="34FE955C" w14:textId="77777777" w:rsidR="00DA4748" w:rsidRDefault="00DA4748"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14:paraId="22DA1004" w14:textId="77777777" w:rsidR="00DA4748" w:rsidRDefault="00DA4748"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14:paraId="334268E9" w14:textId="77777777" w:rsidR="00DA4748" w:rsidRDefault="00DA4748"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14:paraId="6E60DB08" w14:textId="77777777" w:rsidR="00DA4748" w:rsidRDefault="00DA4748"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14:paraId="16D4F3FB" w14:textId="77777777" w:rsidR="00DA4748" w:rsidRDefault="00DA4748"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14:paraId="66515B48" w14:textId="77777777" w:rsidR="00DA4748" w:rsidRDefault="00DA4748"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14:paraId="401EE868" w14:textId="77777777" w:rsidR="00DA4748" w:rsidRDefault="00DA4748"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14:paraId="6E7F206E" w14:textId="77777777" w:rsidR="00DA4748" w:rsidRDefault="00DA4748"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14:paraId="5195C985" w14:textId="77777777" w:rsidR="00DA4748" w:rsidRDefault="00DA4748"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14:paraId="721DC17F" w14:textId="77777777" w:rsidR="00DA4748" w:rsidRDefault="00DA4748"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14:paraId="46D78B94" w14:textId="77777777" w:rsidR="00DA4748" w:rsidRDefault="00DA4748"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14:paraId="1D0B1948" w14:textId="77777777" w:rsidR="00DA4748" w:rsidRDefault="00DA4748"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14:paraId="15502390" w14:textId="77777777" w:rsidR="00DA4748" w:rsidRDefault="00DA4748"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14:paraId="0F0B2725" w14:textId="77777777" w:rsidR="00DA4748" w:rsidRDefault="00DA4748"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14:paraId="4CAD95BB" w14:textId="77777777" w:rsidR="00DA4748" w:rsidRDefault="00DA4748"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14:paraId="0F37CB50" w14:textId="77777777" w:rsidR="00DA4748" w:rsidRDefault="00DA4748"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14:paraId="380EB9FA" w14:textId="77777777" w:rsidR="00DA4748" w:rsidRDefault="00DA4748"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14:paraId="59C8603A" w14:textId="77777777" w:rsidR="00DA4748" w:rsidRDefault="00DA4748"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14:paraId="31BDBDCD" w14:textId="77777777" w:rsidR="00DA4748" w:rsidRDefault="00DA4748"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14:paraId="14975AB5" w14:textId="77777777" w:rsidR="00DA4748" w:rsidRDefault="00DA4748"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14:paraId="7071B6BE" w14:textId="77777777" w:rsidR="00DA4748" w:rsidRDefault="00DA4748"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14:paraId="2322131A" w14:textId="77777777" w:rsidR="00DA4748" w:rsidRDefault="00DA4748"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14:paraId="5404D615" w14:textId="77777777" w:rsidR="00DA4748" w:rsidRDefault="00DA4748"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14:paraId="063E977D" w14:textId="77777777" w:rsidR="00DA4748" w:rsidRDefault="00DA4748"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14:paraId="67FA3F33" w14:textId="77777777" w:rsidR="00DA4748" w:rsidRDefault="00DA4748"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14:paraId="65C2B0D4" w14:textId="77777777" w:rsidR="00DA4748" w:rsidRDefault="00DA4748"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14:paraId="104383F4" w14:textId="77777777" w:rsidR="00DA4748" w:rsidRDefault="00DA4748"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14:paraId="2440F129" w14:textId="77777777" w:rsidR="00DA4748" w:rsidRDefault="00DA4748"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14:paraId="785D579B" w14:textId="77777777" w:rsidR="00DA4748" w:rsidRDefault="00DA4748"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14:paraId="2C164C94" w14:textId="77777777" w:rsidR="00DA4748" w:rsidRDefault="00DA4748"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14:paraId="6FEFF536" w14:textId="77777777" w:rsidR="00DA4748" w:rsidRDefault="00DA4748"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14:paraId="6A5138FB" w14:textId="77777777" w:rsidR="00DA4748" w:rsidRDefault="00DA4748"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14:paraId="35E71FC9" w14:textId="77777777" w:rsidR="00DA4748" w:rsidRDefault="00DA4748"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14:paraId="71334A3C" w14:textId="77777777" w:rsidR="00DA4748" w:rsidRDefault="00DA4748"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14:paraId="2B06ED5A" w14:textId="77777777" w:rsidR="00DA4748" w:rsidRDefault="00DA4748"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14:paraId="1219AC63" w14:textId="77777777" w:rsidR="00DA4748" w:rsidRDefault="00DA4748"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14:paraId="0B980F32" w14:textId="77777777" w:rsidR="00DA4748" w:rsidRDefault="00DA4748"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14:paraId="00FE24D2" w14:textId="77777777" w:rsidR="00DA4748" w:rsidRDefault="00DA4748"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14:paraId="4CCD12D7" w14:textId="77777777" w:rsidR="00DA4748" w:rsidRDefault="00DA4748"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14:paraId="4EDA583C" w14:textId="77777777" w:rsidR="00DA4748" w:rsidRDefault="00DA4748" w:rsidP="00A93608">
                    <w:r>
                      <w:rPr>
                        <w:rFonts w:ascii="Arial" w:hAnsi="Arial" w:cs="Arial"/>
                        <w:color w:val="000000"/>
                      </w:rPr>
                      <w:t>eventResourceIDs</w:t>
                    </w:r>
                  </w:p>
                </w:txbxContent>
              </v:textbox>
            </v:rect>
            <v:line id="_x0000_s1402" style="position:absolute" from="1216,5506" to="1916,5507" strokeweight=".3pt"/>
            <w10:anchorlock/>
          </v:group>
        </w:pic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6494" w:name="_Toc445302740"/>
      <w:bookmarkStart w:id="6495" w:name="_Toc445389907"/>
      <w:bookmarkStart w:id="6496" w:name="_Toc447042966"/>
      <w:bookmarkStart w:id="6497" w:name="_Toc457493727"/>
      <w:bookmarkStart w:id="6498" w:name="_Toc459976826"/>
      <w:bookmarkStart w:id="6499" w:name="_Toc470164007"/>
      <w:bookmarkStart w:id="6500" w:name="_Toc470164589"/>
      <w:bookmarkStart w:id="6501" w:name="_Toc475715198"/>
      <w:bookmarkStart w:id="6502" w:name="_Toc479349000"/>
      <w:bookmarkStart w:id="6503" w:name="_Toc484070448"/>
      <w:bookmarkStart w:id="6504"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6494"/>
      <w:bookmarkEnd w:id="6495"/>
      <w:bookmarkEnd w:id="6496"/>
      <w:bookmarkEnd w:id="6497"/>
      <w:bookmarkEnd w:id="6498"/>
      <w:bookmarkEnd w:id="6499"/>
      <w:bookmarkEnd w:id="6500"/>
      <w:bookmarkEnd w:id="6501"/>
      <w:bookmarkEnd w:id="6502"/>
      <w:bookmarkEnd w:id="6503"/>
      <w:bookmarkEnd w:id="6504"/>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80" type="#_x0000_t75" style="width:229.85pt;height:285.7pt" o:ole="">
            <v:imagedata r:id="rId125" o:title=""/>
          </v:shape>
          <o:OLEObject Type="Embed" ProgID="Visio.Drawing.11" ShapeID="_x0000_i1080" DrawAspect="Content" ObjectID="_1560964367" r:id="rId126"/>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6505" w:name="_Toc445302741"/>
      <w:bookmarkStart w:id="6506" w:name="_Toc445389908"/>
      <w:bookmarkStart w:id="6507" w:name="_Toc447042967"/>
      <w:bookmarkStart w:id="6508" w:name="_Toc457493728"/>
      <w:bookmarkStart w:id="6509" w:name="_Toc459976827"/>
      <w:bookmarkStart w:id="6510" w:name="_Toc470164008"/>
      <w:bookmarkStart w:id="6511" w:name="_Toc470164590"/>
      <w:bookmarkStart w:id="6512" w:name="_Toc475715199"/>
      <w:bookmarkStart w:id="6513" w:name="_Toc479349001"/>
      <w:bookmarkStart w:id="6514" w:name="_Toc484070449"/>
      <w:bookmarkStart w:id="6515" w:name="_Toc486071528"/>
      <w:r w:rsidRPr="00357143">
        <w:t>9.6.</w:t>
      </w:r>
      <w:r w:rsidR="009A22CC" w:rsidRPr="00357143">
        <w:t>2</w:t>
      </w:r>
      <w:r w:rsidR="002C40B2" w:rsidRPr="00357143">
        <w:t>6</w:t>
      </w:r>
      <w:r w:rsidR="007C4C59" w:rsidRPr="00357143">
        <w:tab/>
        <w:t>Resource Announcement</w:t>
      </w:r>
      <w:bookmarkEnd w:id="6505"/>
      <w:bookmarkEnd w:id="6506"/>
      <w:bookmarkEnd w:id="6507"/>
      <w:bookmarkEnd w:id="6508"/>
      <w:bookmarkEnd w:id="6509"/>
      <w:bookmarkEnd w:id="6510"/>
      <w:bookmarkEnd w:id="6511"/>
      <w:bookmarkEnd w:id="6512"/>
      <w:bookmarkEnd w:id="6513"/>
      <w:bookmarkEnd w:id="6514"/>
      <w:bookmarkEnd w:id="6515"/>
    </w:p>
    <w:p w14:paraId="788B6E91" w14:textId="77777777" w:rsidR="006E3591" w:rsidRPr="00357143" w:rsidRDefault="00E65D0A" w:rsidP="00AC7890">
      <w:pPr>
        <w:pStyle w:val="Heading4"/>
      </w:pPr>
      <w:bookmarkStart w:id="6516" w:name="_Toc445302742"/>
      <w:bookmarkStart w:id="6517" w:name="_Toc445389909"/>
      <w:bookmarkStart w:id="6518" w:name="_Toc447042968"/>
      <w:bookmarkStart w:id="6519" w:name="_Toc457493729"/>
      <w:bookmarkStart w:id="6520" w:name="_Toc459976828"/>
      <w:bookmarkStart w:id="6521" w:name="_Toc470164009"/>
      <w:bookmarkStart w:id="6522" w:name="_Toc470164591"/>
      <w:bookmarkStart w:id="6523" w:name="_Toc475715200"/>
      <w:bookmarkStart w:id="6524" w:name="_Toc479349002"/>
      <w:bookmarkStart w:id="6525" w:name="_Toc484070450"/>
      <w:bookmarkStart w:id="6526" w:name="_Toc486071529"/>
      <w:r w:rsidRPr="00357143">
        <w:t>9.6.26.1</w:t>
      </w:r>
      <w:r w:rsidRPr="00357143">
        <w:tab/>
      </w:r>
      <w:r w:rsidR="006E3591" w:rsidRPr="00357143">
        <w:t>Overview</w:t>
      </w:r>
      <w:bookmarkEnd w:id="6516"/>
      <w:bookmarkEnd w:id="6517"/>
      <w:bookmarkEnd w:id="6518"/>
      <w:bookmarkEnd w:id="6519"/>
      <w:bookmarkEnd w:id="6520"/>
      <w:bookmarkEnd w:id="6521"/>
      <w:bookmarkEnd w:id="6522"/>
      <w:bookmarkEnd w:id="6523"/>
      <w:bookmarkEnd w:id="6524"/>
      <w:bookmarkEnd w:id="6525"/>
      <w:bookmarkEnd w:id="6526"/>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6527" w:author="Mladin, Catalina" w:date="2017-06-24T12:38:00Z"/>
                <w:rFonts w:ascii="Arial" w:eastAsia="Arial Unicode MS" w:hAnsi="Arial"/>
                <w:i/>
                <w:sz w:val="18"/>
                <w:lang w:eastAsia="ja-JP"/>
              </w:rPr>
            </w:pPr>
            <w:del w:id="6528"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6529"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6530" w:author="Mladin, Catalina" w:date="2017-06-24T12:38:00Z">
              <w:r w:rsidRPr="001C13B4" w:rsidDel="001D6839">
                <w:rPr>
                  <w:rFonts w:ascii="Arial" w:eastAsia="Arial Unicode MS" w:hAnsi="Arial"/>
                  <w:i/>
                  <w:sz w:val="18"/>
                  <w:lang w:val="fr-FR"/>
                </w:rPr>
                <w:delText>,</w:delText>
              </w:r>
            </w:del>
          </w:p>
          <w:p w14:paraId="0EB1CFB4" w14:textId="77777777" w:rsidR="005271D4" w:rsidRPr="001C13B4" w:rsidRDefault="00B91D21" w:rsidP="00CD4402">
            <w:pPr>
              <w:keepNext/>
              <w:keepLines/>
              <w:spacing w:after="0"/>
              <w:rPr>
                <w:rFonts w:ascii="Arial" w:eastAsia="Arial Unicode MS" w:hAnsi="Arial"/>
                <w:i/>
                <w:sz w:val="18"/>
                <w:lang w:val="fr-FR" w:eastAsia="zh-CN"/>
              </w:rPr>
            </w:pPr>
            <w:del w:id="6531"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6532"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6533" w:author="Mladin, Catalina" w:date="2017-06-24T12:38:00Z"/>
                <w:rFonts w:ascii="Arial" w:eastAsia="Arial Unicode MS" w:hAnsi="Arial"/>
                <w:i/>
                <w:sz w:val="18"/>
              </w:rPr>
            </w:pPr>
            <w:del w:id="6534"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6535" w:author="Mladin, Catalina" w:date="2017-06-24T12:38:00Z"/>
                <w:rFonts w:ascii="Arial" w:eastAsia="Arial Unicode MS" w:hAnsi="Arial"/>
                <w:sz w:val="18"/>
              </w:rPr>
            </w:pPr>
            <w:del w:id="6536"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6537" w:author="Mladin, Catalina" w:date="2017-06-24T12:38:00Z"/>
                <w:rFonts w:ascii="Arial" w:eastAsia="Arial Unicode MS" w:hAnsi="Arial"/>
                <w:sz w:val="18"/>
                <w:lang w:eastAsia="ja-JP"/>
              </w:rPr>
            </w:pPr>
            <w:del w:id="6538"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6539" w:author="Mladin, Catalina" w:date="2017-06-24T12:38:00Z"/>
                <w:rFonts w:ascii="Arial" w:eastAsia="Arial Unicode MS" w:hAnsi="Arial"/>
                <w:sz w:val="18"/>
              </w:rPr>
            </w:pPr>
            <w:del w:id="6540"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6541" w:author="Mladin, Catalina" w:date="2017-06-24T12:38:00Z"/>
                <w:rFonts w:ascii="Arial" w:eastAsia="Arial Unicode MS" w:hAnsi="Arial"/>
                <w:sz w:val="18"/>
                <w:lang w:eastAsia="zh-CN"/>
              </w:rPr>
            </w:pPr>
            <w:del w:id="6542"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6543" w:name="_Toc445302743"/>
      <w:bookmarkStart w:id="6544" w:name="_Toc445389910"/>
      <w:bookmarkStart w:id="6545" w:name="_Toc447042969"/>
      <w:bookmarkStart w:id="6546" w:name="_Toc457493730"/>
      <w:bookmarkStart w:id="6547" w:name="_Toc459976829"/>
      <w:bookmarkStart w:id="6548" w:name="_Toc470164010"/>
      <w:bookmarkStart w:id="6549" w:name="_Toc470164592"/>
      <w:bookmarkStart w:id="6550" w:name="_Toc475715201"/>
      <w:bookmarkStart w:id="6551" w:name="_Toc479349003"/>
      <w:bookmarkStart w:id="6552" w:name="_Toc484070451"/>
      <w:bookmarkStart w:id="6553"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543"/>
      <w:bookmarkEnd w:id="6544"/>
      <w:bookmarkEnd w:id="6545"/>
      <w:bookmarkEnd w:id="6546"/>
      <w:bookmarkEnd w:id="6547"/>
      <w:bookmarkEnd w:id="6548"/>
      <w:bookmarkEnd w:id="6549"/>
      <w:bookmarkEnd w:id="6550"/>
      <w:bookmarkEnd w:id="6551"/>
      <w:bookmarkEnd w:id="6552"/>
      <w:bookmarkEnd w:id="6553"/>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6554" w:name="_Toc445302744"/>
      <w:bookmarkStart w:id="6555" w:name="_Toc445389911"/>
      <w:bookmarkStart w:id="6556" w:name="_Toc447042970"/>
      <w:bookmarkStart w:id="6557" w:name="_Toc457493731"/>
      <w:bookmarkStart w:id="6558" w:name="_Toc459976830"/>
      <w:bookmarkStart w:id="6559" w:name="_Toc470164011"/>
      <w:bookmarkStart w:id="6560" w:name="_Toc470164593"/>
      <w:bookmarkStart w:id="6561" w:name="_Toc475715202"/>
      <w:bookmarkStart w:id="6562" w:name="_Toc479349004"/>
      <w:bookmarkStart w:id="6563" w:name="_Toc484070452"/>
      <w:bookmarkStart w:id="6564" w:name="_Toc486071531"/>
      <w:r w:rsidRPr="00357143">
        <w:t>9.6.26.3</w:t>
      </w:r>
      <w:r w:rsidRPr="00357143">
        <w:tab/>
        <w:t>Common Attributes for Announced Resources</w:t>
      </w:r>
      <w:bookmarkEnd w:id="6554"/>
      <w:bookmarkEnd w:id="6555"/>
      <w:bookmarkEnd w:id="6556"/>
      <w:bookmarkEnd w:id="6557"/>
      <w:bookmarkEnd w:id="6558"/>
      <w:bookmarkEnd w:id="6559"/>
      <w:bookmarkEnd w:id="6560"/>
      <w:bookmarkEnd w:id="6561"/>
      <w:bookmarkEnd w:id="6562"/>
      <w:bookmarkEnd w:id="6563"/>
      <w:bookmarkEnd w:id="6564"/>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6565" w:name="_Toc445302745"/>
      <w:bookmarkStart w:id="6566" w:name="_Toc445389912"/>
      <w:bookmarkStart w:id="6567" w:name="_Toc447042971"/>
      <w:bookmarkStart w:id="6568" w:name="_Toc457493732"/>
      <w:bookmarkStart w:id="6569" w:name="_Toc459976831"/>
      <w:bookmarkStart w:id="6570" w:name="_Toc470164012"/>
      <w:bookmarkStart w:id="6571" w:name="_Toc470164594"/>
      <w:bookmarkStart w:id="6572" w:name="_Toc475715203"/>
      <w:bookmarkStart w:id="6573" w:name="_Toc479349005"/>
      <w:bookmarkStart w:id="6574" w:name="_Toc484070453"/>
      <w:bookmarkStart w:id="6575" w:name="_Toc486071532"/>
      <w:r w:rsidRPr="00357143">
        <w:t>9.6.27</w:t>
      </w:r>
      <w:r w:rsidRPr="00357143">
        <w:tab/>
        <w:t xml:space="preserve">Resource Type </w:t>
      </w:r>
      <w:r w:rsidRPr="00357143">
        <w:rPr>
          <w:i/>
        </w:rPr>
        <w:t>latest</w:t>
      </w:r>
      <w:bookmarkEnd w:id="6565"/>
      <w:bookmarkEnd w:id="6566"/>
      <w:bookmarkEnd w:id="6567"/>
      <w:bookmarkEnd w:id="6568"/>
      <w:bookmarkEnd w:id="6569"/>
      <w:bookmarkEnd w:id="6570"/>
      <w:bookmarkEnd w:id="6571"/>
      <w:bookmarkEnd w:id="6572"/>
      <w:bookmarkEnd w:id="6573"/>
      <w:bookmarkEnd w:id="6574"/>
      <w:bookmarkEnd w:id="6575"/>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6576" w:name="_Toc445302746"/>
      <w:bookmarkStart w:id="6577" w:name="_Toc445389913"/>
      <w:bookmarkStart w:id="6578" w:name="_Toc447042972"/>
      <w:bookmarkStart w:id="6579" w:name="_Toc457493733"/>
      <w:bookmarkStart w:id="6580" w:name="_Toc459976832"/>
      <w:bookmarkStart w:id="6581" w:name="_Toc470164013"/>
      <w:bookmarkStart w:id="6582" w:name="_Toc470164595"/>
      <w:bookmarkStart w:id="6583" w:name="_Toc475715204"/>
      <w:bookmarkStart w:id="6584" w:name="_Toc479349006"/>
      <w:bookmarkStart w:id="6585" w:name="_Toc484070454"/>
      <w:bookmarkStart w:id="6586" w:name="_Toc486071533"/>
      <w:r w:rsidRPr="00357143">
        <w:t>9.6.28</w:t>
      </w:r>
      <w:r w:rsidRPr="00357143">
        <w:tab/>
        <w:t xml:space="preserve">Resource Type </w:t>
      </w:r>
      <w:r w:rsidRPr="00357143">
        <w:rPr>
          <w:i/>
        </w:rPr>
        <w:t>oldest</w:t>
      </w:r>
      <w:bookmarkEnd w:id="6576"/>
      <w:bookmarkEnd w:id="6577"/>
      <w:bookmarkEnd w:id="6578"/>
      <w:bookmarkEnd w:id="6579"/>
      <w:bookmarkEnd w:id="6580"/>
      <w:bookmarkEnd w:id="6581"/>
      <w:bookmarkEnd w:id="6582"/>
      <w:bookmarkEnd w:id="6583"/>
      <w:bookmarkEnd w:id="6584"/>
      <w:bookmarkEnd w:id="6585"/>
      <w:bookmarkEnd w:id="6586"/>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6587" w:name="_Toc445302747"/>
      <w:bookmarkStart w:id="6588" w:name="_Toc445389914"/>
      <w:bookmarkStart w:id="6589" w:name="_Toc447042973"/>
      <w:bookmarkStart w:id="6590" w:name="_Toc457493734"/>
      <w:bookmarkStart w:id="6591" w:name="_Toc459976833"/>
      <w:bookmarkStart w:id="6592" w:name="_Toc470164014"/>
      <w:bookmarkStart w:id="6593" w:name="_Toc470164596"/>
      <w:bookmarkStart w:id="6594" w:name="_Toc475715205"/>
      <w:bookmarkStart w:id="6595" w:name="_Toc479349007"/>
      <w:bookmarkStart w:id="6596" w:name="_Toc484070455"/>
      <w:bookmarkStart w:id="6597" w:name="_Toc486071534"/>
      <w:r w:rsidRPr="00357143">
        <w:t>9.6.29</w:t>
      </w:r>
      <w:r w:rsidRPr="00357143">
        <w:tab/>
        <w:t xml:space="preserve">Resource Type </w:t>
      </w:r>
      <w:r w:rsidRPr="00357143">
        <w:rPr>
          <w:i/>
        </w:rPr>
        <w:t>serviceSubscribedAppRule</w:t>
      </w:r>
      <w:bookmarkEnd w:id="6587"/>
      <w:bookmarkEnd w:id="6588"/>
      <w:bookmarkEnd w:id="6589"/>
      <w:bookmarkEnd w:id="6590"/>
      <w:bookmarkEnd w:id="6591"/>
      <w:bookmarkEnd w:id="6592"/>
      <w:bookmarkEnd w:id="6593"/>
      <w:bookmarkEnd w:id="6594"/>
      <w:bookmarkEnd w:id="6595"/>
      <w:bookmarkEnd w:id="6596"/>
      <w:bookmarkEnd w:id="6597"/>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81" type="#_x0000_t75" style="width:244.15pt;height:195.7pt" o:ole="">
            <v:imagedata r:id="rId127" o:title=""/>
          </v:shape>
          <o:OLEObject Type="Embed" ProgID="Visio.Drawing.11" ShapeID="_x0000_i1081" DrawAspect="Content" ObjectID="_1560964368" r:id="rId128"/>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6598" w:name="_Toc445302748"/>
      <w:bookmarkStart w:id="6599" w:name="_Toc445389915"/>
      <w:bookmarkStart w:id="6600" w:name="_Toc447042974"/>
      <w:bookmarkStart w:id="6601" w:name="_Toc457493735"/>
      <w:bookmarkStart w:id="6602" w:name="_Toc459976834"/>
      <w:bookmarkStart w:id="6603" w:name="_Toc470164015"/>
      <w:bookmarkStart w:id="6604" w:name="_Toc470164597"/>
      <w:bookmarkStart w:id="6605" w:name="_Toc475715206"/>
      <w:bookmarkStart w:id="6606" w:name="_Toc479349008"/>
      <w:bookmarkStart w:id="6607" w:name="_Toc484070456"/>
      <w:bookmarkStart w:id="6608"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598"/>
      <w:bookmarkEnd w:id="6599"/>
      <w:bookmarkEnd w:id="6600"/>
      <w:bookmarkEnd w:id="6601"/>
      <w:bookmarkEnd w:id="6602"/>
      <w:bookmarkEnd w:id="6603"/>
      <w:bookmarkEnd w:id="6604"/>
      <w:bookmarkEnd w:id="6605"/>
      <w:bookmarkEnd w:id="6606"/>
      <w:bookmarkEnd w:id="6607"/>
      <w:bookmarkEnd w:id="6608"/>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82" type="#_x0000_t75" style="width:246pt;height:210.45pt" o:ole="">
            <v:imagedata r:id="rId129" o:title=""/>
          </v:shape>
          <o:OLEObject Type="Embed" ProgID="Visio.Drawing.11" ShapeID="_x0000_i1082" DrawAspect="Content" ObjectID="_1560964369" r:id="rId130"/>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6609" w:name="_Toc445302749"/>
      <w:bookmarkStart w:id="6610" w:name="_Toc445389916"/>
      <w:bookmarkStart w:id="6611" w:name="_Toc447042975"/>
      <w:bookmarkStart w:id="6612" w:name="_Toc457493736"/>
    </w:p>
    <w:p w14:paraId="3BA427BE" w14:textId="77777777" w:rsidR="00A77F84" w:rsidRPr="00357143" w:rsidRDefault="00A77F84" w:rsidP="00A77F84">
      <w:pPr>
        <w:pStyle w:val="Heading3"/>
      </w:pPr>
      <w:bookmarkStart w:id="6613" w:name="_Toc459976835"/>
      <w:bookmarkStart w:id="6614" w:name="_Toc470164016"/>
      <w:bookmarkStart w:id="6615" w:name="_Toc470164598"/>
      <w:bookmarkStart w:id="6616" w:name="_Toc475715207"/>
      <w:bookmarkStart w:id="6617" w:name="_Toc479349009"/>
      <w:bookmarkStart w:id="6618" w:name="_Toc484070457"/>
      <w:bookmarkStart w:id="6619"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609"/>
      <w:bookmarkEnd w:id="6610"/>
      <w:bookmarkEnd w:id="6611"/>
      <w:bookmarkEnd w:id="6612"/>
      <w:bookmarkEnd w:id="6613"/>
      <w:bookmarkEnd w:id="6614"/>
      <w:bookmarkEnd w:id="6615"/>
      <w:bookmarkEnd w:id="6616"/>
      <w:bookmarkEnd w:id="6617"/>
      <w:bookmarkEnd w:id="6618"/>
      <w:bookmarkEnd w:id="6619"/>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83" type="#_x0000_t75" style="width:244.15pt;height:164.3pt" o:ole="">
            <v:imagedata r:id="rId131" o:title=""/>
          </v:shape>
          <o:OLEObject Type="Embed" ProgID="Visio.Drawing.11" ShapeID="_x0000_i1083" DrawAspect="Content" ObjectID="_1560964370" r:id="rId132"/>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6620" w:name="_Toc445302750"/>
      <w:bookmarkStart w:id="6621" w:name="_Toc445389917"/>
      <w:bookmarkStart w:id="6622" w:name="_Toc447042976"/>
      <w:bookmarkStart w:id="6623" w:name="_Toc457493737"/>
      <w:bookmarkStart w:id="6624" w:name="_Toc459976836"/>
      <w:bookmarkStart w:id="6625" w:name="_Toc470164017"/>
      <w:bookmarkStart w:id="6626" w:name="_Toc470164599"/>
      <w:bookmarkStart w:id="6627" w:name="_Toc475715208"/>
      <w:bookmarkStart w:id="6628" w:name="_Toc479349010"/>
      <w:bookmarkStart w:id="6629" w:name="_Toc484070458"/>
      <w:bookmarkStart w:id="6630"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620"/>
      <w:bookmarkEnd w:id="6621"/>
      <w:bookmarkEnd w:id="6622"/>
      <w:bookmarkEnd w:id="6623"/>
      <w:bookmarkEnd w:id="6624"/>
      <w:bookmarkEnd w:id="6625"/>
      <w:bookmarkEnd w:id="6626"/>
      <w:bookmarkEnd w:id="6627"/>
      <w:bookmarkEnd w:id="6628"/>
      <w:bookmarkEnd w:id="6629"/>
      <w:bookmarkEnd w:id="6630"/>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84" type="#_x0000_t75" style="width:237.7pt;height:170.3pt" o:ole="">
            <v:imagedata r:id="rId133" o:title=""/>
          </v:shape>
          <o:OLEObject Type="Embed" ProgID="Visio.Drawing.11" ShapeID="_x0000_i1084" DrawAspect="Content" ObjectID="_1560964371" r:id="rId134"/>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6631" w:name="_Toc445302751"/>
      <w:bookmarkStart w:id="6632" w:name="_Toc445389918"/>
      <w:bookmarkStart w:id="6633" w:name="_Toc447042977"/>
      <w:bookmarkStart w:id="6634" w:name="_Toc457493738"/>
      <w:bookmarkStart w:id="6635" w:name="_Toc459976837"/>
      <w:bookmarkStart w:id="6636" w:name="_Toc470164018"/>
      <w:bookmarkStart w:id="6637" w:name="_Toc470164600"/>
      <w:bookmarkStart w:id="6638" w:name="_Toc475715209"/>
      <w:bookmarkStart w:id="6639" w:name="_Toc479349011"/>
      <w:bookmarkStart w:id="6640" w:name="_Toc484070459"/>
      <w:bookmarkStart w:id="6641"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631"/>
      <w:bookmarkEnd w:id="6632"/>
      <w:bookmarkEnd w:id="6633"/>
      <w:bookmarkEnd w:id="6634"/>
      <w:bookmarkEnd w:id="6635"/>
      <w:bookmarkEnd w:id="6636"/>
      <w:bookmarkEnd w:id="6637"/>
      <w:bookmarkEnd w:id="6638"/>
      <w:bookmarkEnd w:id="6639"/>
      <w:bookmarkEnd w:id="6640"/>
      <w:bookmarkEnd w:id="6641"/>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85" type="#_x0000_t75" style="width:244.15pt;height:164.3pt" o:ole="">
            <v:imagedata r:id="rId135" o:title=""/>
          </v:shape>
          <o:OLEObject Type="Embed" ProgID="Visio.Drawing.11" ShapeID="_x0000_i1085" DrawAspect="Content" ObjectID="_1560964372" r:id="rId136"/>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6642" w:name="_Toc445302752"/>
      <w:bookmarkStart w:id="6643" w:name="_Toc445389919"/>
      <w:bookmarkStart w:id="6644" w:name="_Toc447042978"/>
      <w:bookmarkStart w:id="6645" w:name="_Toc457493739"/>
      <w:bookmarkStart w:id="6646" w:name="_Toc459976838"/>
      <w:bookmarkStart w:id="6647" w:name="_Toc470164019"/>
      <w:bookmarkStart w:id="6648" w:name="_Toc470164601"/>
      <w:bookmarkStart w:id="6649" w:name="_Toc475715210"/>
      <w:bookmarkStart w:id="6650" w:name="_Toc479349012"/>
      <w:bookmarkStart w:id="6651" w:name="_Toc484070460"/>
      <w:bookmarkStart w:id="6652"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642"/>
      <w:bookmarkEnd w:id="6643"/>
      <w:bookmarkEnd w:id="6644"/>
      <w:bookmarkEnd w:id="6645"/>
      <w:bookmarkEnd w:id="6646"/>
      <w:bookmarkEnd w:id="6647"/>
      <w:bookmarkEnd w:id="6648"/>
      <w:bookmarkEnd w:id="6649"/>
      <w:bookmarkEnd w:id="6650"/>
      <w:bookmarkEnd w:id="6651"/>
      <w:bookmarkEnd w:id="6652"/>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6" type="#_x0000_t75" style="width:180.45pt;height:25.4pt" o:ole="">
            <v:imagedata r:id="rId137" o:title=""/>
          </v:shape>
          <o:OLEObject Type="Embed" ProgID="Visio.Drawing.11" ShapeID="_x0000_i1086" DrawAspect="Content" ObjectID="_1560964373" r:id="rId138"/>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6653" w:name="_Toc445302753"/>
      <w:bookmarkStart w:id="6654" w:name="_Toc445389920"/>
      <w:bookmarkStart w:id="6655" w:name="_Toc447042979"/>
      <w:bookmarkStart w:id="6656" w:name="_Toc457493740"/>
      <w:bookmarkStart w:id="6657" w:name="_Toc459976839"/>
      <w:bookmarkStart w:id="6658" w:name="_Toc470164020"/>
      <w:bookmarkStart w:id="6659" w:name="_Toc470164602"/>
      <w:bookmarkStart w:id="6660" w:name="_Toc475715211"/>
      <w:bookmarkStart w:id="6661" w:name="_Toc479349013"/>
      <w:bookmarkStart w:id="6662" w:name="_Toc484070461"/>
      <w:bookmarkStart w:id="6663"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653"/>
      <w:bookmarkEnd w:id="6654"/>
      <w:bookmarkEnd w:id="6655"/>
      <w:bookmarkEnd w:id="6656"/>
      <w:bookmarkEnd w:id="6657"/>
      <w:bookmarkEnd w:id="6658"/>
      <w:bookmarkEnd w:id="6659"/>
      <w:bookmarkEnd w:id="6660"/>
      <w:bookmarkEnd w:id="6661"/>
      <w:bookmarkEnd w:id="6662"/>
      <w:bookmarkEnd w:id="6663"/>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7" type="#_x0000_t75" style="width:260.75pt;height:245.55pt" o:ole="">
            <v:imagedata r:id="rId139" o:title=""/>
          </v:shape>
          <o:OLEObject Type="Embed" ProgID="Visio.Drawing.11" ShapeID="_x0000_i1087" DrawAspect="Content" ObjectID="_1560964374" r:id="rId140"/>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664" w:name="OLE_LINK13"/>
      <w:bookmarkStart w:id="6665" w:name="OLE_LINK14"/>
      <w:r w:rsidRPr="00357143">
        <w:rPr>
          <w:i/>
        </w:rPr>
        <w:t>flexContainer</w:t>
      </w:r>
      <w:bookmarkEnd w:id="6664"/>
      <w:bookmarkEnd w:id="666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666" w:name="_Toc445302754"/>
      <w:bookmarkStart w:id="6667" w:name="_Toc445389921"/>
      <w:bookmarkStart w:id="6668" w:name="_Toc447042980"/>
      <w:bookmarkStart w:id="6669" w:name="_Toc457493741"/>
      <w:bookmarkStart w:id="6670" w:name="_Toc459976840"/>
      <w:bookmarkStart w:id="6671" w:name="_Toc470164021"/>
      <w:bookmarkStart w:id="6672" w:name="_Toc470164603"/>
      <w:bookmarkStart w:id="6673" w:name="_Toc475715212"/>
      <w:bookmarkStart w:id="6674" w:name="_Toc479349014"/>
      <w:bookmarkStart w:id="6675" w:name="_Toc484070462"/>
      <w:bookmarkStart w:id="6676"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666"/>
      <w:bookmarkEnd w:id="6667"/>
      <w:bookmarkEnd w:id="6668"/>
      <w:bookmarkEnd w:id="6669"/>
      <w:bookmarkEnd w:id="6670"/>
      <w:bookmarkEnd w:id="6671"/>
      <w:bookmarkEnd w:id="6672"/>
      <w:bookmarkEnd w:id="6673"/>
      <w:bookmarkEnd w:id="6674"/>
      <w:bookmarkEnd w:id="6675"/>
      <w:bookmarkEnd w:id="6676"/>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8" type="#_x0000_t75" style="width:229.4pt;height:515.55pt" o:ole="">
            <v:imagedata r:id="rId141" o:title=""/>
          </v:shape>
          <o:OLEObject Type="Embed" ProgID="Visio.Drawing.11" ShapeID="_x0000_i1088" DrawAspect="Content" ObjectID="_1560964375" r:id="rId142"/>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677" w:name="_Toc445302755"/>
      <w:bookmarkStart w:id="6678" w:name="_Toc445389922"/>
      <w:bookmarkStart w:id="6679" w:name="_Toc447042981"/>
      <w:bookmarkStart w:id="6680" w:name="_Toc457493742"/>
      <w:bookmarkStart w:id="6681" w:name="_Toc459976841"/>
      <w:bookmarkStart w:id="6682" w:name="_Toc470164022"/>
      <w:bookmarkStart w:id="6683" w:name="_Toc470164604"/>
      <w:bookmarkStart w:id="6684" w:name="_Toc475715213"/>
      <w:bookmarkStart w:id="6685" w:name="_Toc479349015"/>
      <w:bookmarkStart w:id="6686" w:name="_Toc484070463"/>
      <w:bookmarkStart w:id="6687"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677"/>
      <w:bookmarkEnd w:id="6678"/>
      <w:bookmarkEnd w:id="6679"/>
      <w:bookmarkEnd w:id="6680"/>
      <w:bookmarkEnd w:id="6681"/>
      <w:bookmarkEnd w:id="6682"/>
      <w:bookmarkEnd w:id="6683"/>
      <w:bookmarkEnd w:id="6684"/>
      <w:bookmarkEnd w:id="6685"/>
      <w:bookmarkEnd w:id="6686"/>
      <w:bookmarkEnd w:id="6687"/>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9" type="#_x0000_t75" style="width:228.9pt;height:135.7pt" o:ole="">
            <v:imagedata r:id="rId143" o:title=""/>
          </v:shape>
          <o:OLEObject Type="Embed" ProgID="Visio.Drawing.11" ShapeID="_x0000_i1089" DrawAspect="Content" ObjectID="_1560964376" r:id="rId144"/>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688" w:name="_Toc445302756"/>
      <w:bookmarkStart w:id="6689" w:name="_Toc445389923"/>
      <w:bookmarkStart w:id="6690" w:name="_Toc447042982"/>
      <w:bookmarkStart w:id="6691" w:name="_Toc457493743"/>
      <w:bookmarkStart w:id="6692" w:name="_Toc459976842"/>
      <w:bookmarkStart w:id="6693" w:name="_Toc470164023"/>
      <w:bookmarkStart w:id="6694" w:name="_Toc470164605"/>
      <w:bookmarkStart w:id="6695" w:name="_Toc475715214"/>
      <w:bookmarkStart w:id="6696" w:name="_Toc479349016"/>
      <w:bookmarkStart w:id="6697" w:name="_Toc484070464"/>
      <w:bookmarkStart w:id="6698"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688"/>
      <w:bookmarkEnd w:id="6689"/>
      <w:bookmarkEnd w:id="6690"/>
      <w:bookmarkEnd w:id="6691"/>
      <w:bookmarkEnd w:id="6692"/>
      <w:bookmarkEnd w:id="6693"/>
      <w:bookmarkEnd w:id="6694"/>
      <w:bookmarkEnd w:id="6695"/>
      <w:bookmarkEnd w:id="6696"/>
      <w:bookmarkEnd w:id="6697"/>
      <w:bookmarkEnd w:id="6698"/>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90" type="#_x0000_t75" style="width:230.3pt;height:285.7pt" o:ole="">
            <v:imagedata r:id="rId145" o:title=""/>
          </v:shape>
          <o:OLEObject Type="Embed" ProgID="Visio.Drawing.11" ShapeID="_x0000_i1090" DrawAspect="Content" ObjectID="_1560964377" r:id="rId146"/>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699" w:name="_Toc445302757"/>
      <w:bookmarkStart w:id="6700" w:name="_Toc445389924"/>
      <w:bookmarkStart w:id="6701" w:name="_Toc447042983"/>
      <w:bookmarkStart w:id="6702" w:name="_Toc457493744"/>
      <w:bookmarkStart w:id="6703" w:name="_Toc459976843"/>
      <w:bookmarkStart w:id="6704" w:name="_Toc470164024"/>
      <w:bookmarkStart w:id="6705" w:name="_Toc470164606"/>
      <w:bookmarkStart w:id="6706" w:name="_Toc475715215"/>
      <w:bookmarkStart w:id="6707" w:name="_Toc479349017"/>
      <w:bookmarkStart w:id="6708" w:name="_Toc484070465"/>
      <w:bookmarkStart w:id="6709"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699"/>
      <w:bookmarkEnd w:id="6700"/>
      <w:bookmarkEnd w:id="6701"/>
      <w:bookmarkEnd w:id="6702"/>
      <w:bookmarkEnd w:id="6703"/>
      <w:bookmarkEnd w:id="6704"/>
      <w:bookmarkEnd w:id="6705"/>
      <w:bookmarkEnd w:id="6706"/>
      <w:bookmarkEnd w:id="6707"/>
      <w:bookmarkEnd w:id="6708"/>
      <w:bookmarkEnd w:id="6709"/>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91" type="#_x0000_t75" style="width:228pt;height:391.4pt" o:ole="">
            <v:imagedata r:id="rId147" o:title=""/>
          </v:shape>
          <o:OLEObject Type="Embed" ProgID="Visio.Drawing.11" ShapeID="_x0000_i1091" DrawAspect="Content" ObjectID="_1560964378" r:id="rId148"/>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710" w:name="_Toc445302758"/>
      <w:bookmarkStart w:id="6711" w:name="_Toc445389925"/>
      <w:bookmarkStart w:id="6712" w:name="_Toc447042984"/>
      <w:bookmarkStart w:id="6713" w:name="_Toc457493745"/>
      <w:bookmarkStart w:id="6714" w:name="_Toc459976844"/>
      <w:bookmarkStart w:id="6715" w:name="_Toc470164025"/>
      <w:bookmarkStart w:id="6716" w:name="_Toc470164607"/>
      <w:bookmarkStart w:id="6717" w:name="_Toc475715216"/>
      <w:bookmarkStart w:id="6718" w:name="_Toc479349018"/>
      <w:bookmarkStart w:id="6719" w:name="_Toc484070466"/>
      <w:bookmarkStart w:id="6720"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710"/>
      <w:bookmarkEnd w:id="6711"/>
      <w:bookmarkEnd w:id="6712"/>
      <w:bookmarkEnd w:id="6713"/>
      <w:bookmarkEnd w:id="6714"/>
      <w:bookmarkEnd w:id="6715"/>
      <w:bookmarkEnd w:id="6716"/>
      <w:bookmarkEnd w:id="6717"/>
      <w:bookmarkEnd w:id="6718"/>
      <w:bookmarkEnd w:id="6719"/>
      <w:bookmarkEnd w:id="6720"/>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92" type="#_x0000_t75" style="width:249.7pt;height:150.45pt" o:ole="">
            <v:imagedata r:id="rId149" o:title=""/>
          </v:shape>
          <o:OLEObject Type="Embed" ProgID="Visio.Drawing.11" ShapeID="_x0000_i1092" DrawAspect="Content" ObjectID="_1560964379" r:id="rId150"/>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CA45ABD" w14:textId="59D91E7E" w:rsidR="000B4268" w:rsidRPr="00051B4B" w:rsidRDefault="000B4268" w:rsidP="00051B4B">
      <w:pPr>
        <w:pStyle w:val="Heading3"/>
        <w:rPr>
          <w:ins w:id="6721" w:author="Catalina Mladin01" w:date="2017-07-07T17:57:00Z"/>
          <w:rFonts w:eastAsia="SimSun"/>
          <w:lang w:eastAsia="zh-CN"/>
          <w:rPrChange w:id="6722" w:author="Catalina Mladin01" w:date="2017-07-07T17:57:00Z">
            <w:rPr>
              <w:ins w:id="6723" w:author="Catalina Mladin01" w:date="2017-07-07T17:57:00Z"/>
              <w:i/>
            </w:rPr>
          </w:rPrChange>
        </w:rPr>
      </w:pPr>
      <w:bookmarkStart w:id="6724" w:name="_Toc486071546"/>
      <w:bookmarkStart w:id="6725" w:name="_Toc445302760"/>
      <w:bookmarkStart w:id="6726" w:name="_Toc445389927"/>
      <w:bookmarkStart w:id="6727" w:name="_Toc447042986"/>
      <w:bookmarkStart w:id="6728" w:name="_Toc457493746"/>
      <w:bookmarkStart w:id="6729" w:name="_Toc459976845"/>
      <w:bookmarkStart w:id="6730" w:name="_Toc470164026"/>
      <w:bookmarkStart w:id="6731" w:name="_Toc470164608"/>
      <w:bookmarkStart w:id="6732" w:name="_Toc475715217"/>
      <w:bookmarkStart w:id="6733" w:name="_Toc479349019"/>
      <w:bookmarkStart w:id="6734"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bookmarkEnd w:id="6724"/>
      <w:ins w:id="6735" w:author="Catalina Mladin01" w:date="2017-07-07T17:56:00Z">
        <w:r w:rsidR="00051B4B">
          <w:rPr>
            <w:rFonts w:eastAsia="SimSun"/>
            <w:lang w:eastAsia="zh-CN"/>
          </w:rPr>
          <w:t>V</w:t>
        </w:r>
        <w:r w:rsidR="00880606">
          <w:rPr>
            <w:rFonts w:eastAsia="SimSun"/>
            <w:lang w:eastAsia="zh-CN"/>
          </w:rPr>
          <w:t>oid</w:t>
        </w:r>
      </w:ins>
      <w:ins w:id="6736" w:author="Catalina Mladin01" w:date="2017-07-07T17:57:00Z">
        <w:r w:rsidR="00051B4B">
          <w:rPr>
            <w:rFonts w:eastAsia="SimSun"/>
            <w:lang w:eastAsia="zh-CN"/>
          </w:rPr>
          <w:t xml:space="preserve"> </w:t>
        </w:r>
      </w:ins>
      <w:del w:id="6737" w:author="Catalina Mladin01" w:date="2017-07-07T17:56:00Z">
        <w:r w:rsidRPr="00357143" w:rsidDel="00880606">
          <w:delText xml:space="preserve">Resource Type </w:delText>
        </w:r>
      </w:del>
      <w:ins w:id="6738" w:author="Catalina Mladin02" w:date="2017-07-06T18:45:00Z">
        <w:del w:id="6739" w:author="Catalina Mladin01" w:date="2017-07-07T17:56:00Z">
          <w:r w:rsidR="00980E4E" w:rsidRPr="00980E4E" w:rsidDel="00880606">
            <w:rPr>
              <w:i/>
            </w:rPr>
            <w:delText>anticipated</w:delText>
          </w:r>
        </w:del>
      </w:ins>
      <w:del w:id="6740" w:author="Catalina Mladin01" w:date="2017-07-07T17:56:00Z">
        <w:r w:rsidRPr="00980E4E" w:rsidDel="00880606">
          <w:rPr>
            <w:i/>
          </w:rPr>
          <w:delText>t</w:delText>
        </w:r>
      </w:del>
      <w:ins w:id="6741" w:author="Catalina Mladin02" w:date="2017-07-06T18:45:00Z">
        <w:del w:id="6742" w:author="Catalina Mladin01" w:date="2017-07-07T17:56:00Z">
          <w:r w:rsidR="00980E4E" w:rsidRPr="00980E4E" w:rsidDel="00880606">
            <w:rPr>
              <w:i/>
            </w:rPr>
            <w:delText>T</w:delText>
          </w:r>
        </w:del>
      </w:ins>
      <w:del w:id="6743" w:author="Catalina Mladin01" w:date="2017-07-07T17:56:00Z">
        <w:r w:rsidRPr="00980E4E" w:rsidDel="00880606">
          <w:rPr>
            <w:i/>
          </w:rPr>
          <w:delText>rafficPattern</w:delText>
        </w:r>
      </w:del>
      <w:bookmarkEnd w:id="6725"/>
      <w:bookmarkEnd w:id="6726"/>
      <w:bookmarkEnd w:id="6727"/>
      <w:bookmarkEnd w:id="6728"/>
      <w:bookmarkEnd w:id="6729"/>
      <w:bookmarkEnd w:id="6730"/>
      <w:bookmarkEnd w:id="6731"/>
      <w:bookmarkEnd w:id="6732"/>
      <w:bookmarkEnd w:id="6733"/>
      <w:bookmarkEnd w:id="6734"/>
      <w:ins w:id="6744" w:author="Catalina Mladin02" w:date="2017-07-06T22:42:00Z">
        <w:del w:id="6745" w:author="Catalina Mladin01" w:date="2017-07-07T17:56:00Z">
          <w:r w:rsidR="001076BC" w:rsidDel="00880606">
            <w:rPr>
              <w:i/>
            </w:rPr>
            <w:delText>s</w:delText>
          </w:r>
        </w:del>
      </w:ins>
    </w:p>
    <w:p w14:paraId="2E0634D8" w14:textId="63087CE0" w:rsidR="00880606" w:rsidRPr="00880606" w:rsidRDefault="00880606">
      <w:pPr>
        <w:pPrChange w:id="6746" w:author="Catalina Mladin01" w:date="2017-07-07T17:57:00Z">
          <w:pPr>
            <w:pStyle w:val="Heading3"/>
          </w:pPr>
        </w:pPrChange>
      </w:pPr>
      <w:ins w:id="6747" w:author="Catalina Mladin01" w:date="2017-07-07T17:57:00Z">
        <w:r>
          <w:t>Void.</w:t>
        </w:r>
      </w:ins>
    </w:p>
    <w:p w14:paraId="7839FA5F" w14:textId="20593E50" w:rsidR="00A2251F" w:rsidRPr="00357143" w:rsidDel="00880606" w:rsidRDefault="00A2251F" w:rsidP="00B66F07">
      <w:pPr>
        <w:rPr>
          <w:del w:id="6748" w:author="Catalina Mladin01" w:date="2017-07-07T17:56:00Z"/>
          <w:lang w:eastAsia="zh-CN"/>
        </w:rPr>
      </w:pPr>
      <w:del w:id="6749" w:author="Catalina Mladin01" w:date="2017-07-07T17:56:00Z">
        <w:r w:rsidRPr="00357143" w:rsidDel="00880606">
          <w:rPr>
            <w:lang w:eastAsia="zh-CN"/>
          </w:rPr>
          <w:delText xml:space="preserve">The </w:delText>
        </w:r>
        <w:r w:rsidRPr="00357143" w:rsidDel="00880606">
          <w:rPr>
            <w:rFonts w:hint="eastAsia"/>
            <w:lang w:eastAsia="zh-CN"/>
          </w:rPr>
          <w:delText>&lt;</w:delText>
        </w:r>
        <w:r w:rsidRPr="00357143" w:rsidDel="00880606">
          <w:rPr>
            <w:i/>
            <w:lang w:eastAsia="zh-CN"/>
          </w:rPr>
          <w:delText>t</w:delText>
        </w:r>
      </w:del>
      <w:ins w:id="6750" w:author="Catalina Mladin02" w:date="2017-07-06T18:45:00Z">
        <w:del w:id="6751" w:author="Catalina Mladin01" w:date="2017-07-07T17:56:00Z">
          <w:r w:rsidR="00980E4E" w:rsidDel="00880606">
            <w:rPr>
              <w:i/>
              <w:lang w:eastAsia="zh-CN"/>
            </w:rPr>
            <w:delText>anticipatedT</w:delText>
          </w:r>
        </w:del>
      </w:ins>
      <w:del w:id="6752" w:author="Catalina Mladin01" w:date="2017-07-07T17:56:00Z">
        <w:r w:rsidRPr="00357143" w:rsidDel="00880606">
          <w:rPr>
            <w:i/>
            <w:lang w:eastAsia="zh-CN"/>
          </w:rPr>
          <w:delText>rafficPattern</w:delText>
        </w:r>
        <w:r w:rsidRPr="00357143" w:rsidDel="00880606">
          <w:rPr>
            <w:lang w:eastAsia="zh-CN"/>
          </w:rPr>
          <w:delText xml:space="preserve">&gt; resource represents </w:delText>
        </w:r>
        <w:r w:rsidRPr="00357143" w:rsidDel="00880606">
          <w:rPr>
            <w:rFonts w:hint="eastAsia"/>
            <w:lang w:eastAsia="zh-CN"/>
          </w:rPr>
          <w:delText xml:space="preserve">the communication pattern and the mobility pattern </w:delText>
        </w:r>
      </w:del>
      <w:ins w:id="6753" w:author="Catalina Mladin02" w:date="2017-07-06T22:32:00Z">
        <w:del w:id="6754" w:author="Catalina Mladin01" w:date="2017-07-07T17:56:00Z">
          <w:r w:rsidR="001863B6" w:rsidDel="00880606">
            <w:rPr>
              <w:lang w:eastAsia="zh-CN"/>
            </w:rPr>
            <w:delText>one or more</w:delText>
          </w:r>
        </w:del>
      </w:ins>
      <w:del w:id="6755" w:author="Catalina Mladin01" w:date="2017-07-07T17:56:00Z">
        <w:r w:rsidRPr="00357143" w:rsidDel="00880606">
          <w:rPr>
            <w:rFonts w:hint="eastAsia"/>
            <w:lang w:eastAsia="zh-CN"/>
          </w:rPr>
          <w:delText>of a field domain node</w:delText>
        </w:r>
      </w:del>
      <w:ins w:id="6756" w:author="Catalina Mladin02" w:date="2017-07-06T22:32:00Z">
        <w:del w:id="6757" w:author="Catalina Mladin01" w:date="2017-07-07T17:56:00Z">
          <w:r w:rsidR="001863B6" w:rsidDel="00880606">
            <w:rPr>
              <w:lang w:eastAsia="zh-CN"/>
            </w:rPr>
            <w:delText>s,</w:delText>
          </w:r>
        </w:del>
      </w:ins>
      <w:del w:id="6758" w:author="Catalina Mladin01" w:date="2017-07-07T17:56:00Z">
        <w:r w:rsidRPr="00357143" w:rsidDel="00880606">
          <w:rPr>
            <w:rFonts w:hint="eastAsia"/>
            <w:lang w:eastAsia="zh-CN"/>
          </w:rPr>
          <w:delText xml:space="preserve"> to be shared </w:delText>
        </w:r>
        <w:r w:rsidRPr="00357143" w:rsidDel="00880606">
          <w:rPr>
            <w:lang w:eastAsia="zh-CN"/>
          </w:rPr>
          <w:delText xml:space="preserve">with other entities </w:delText>
        </w:r>
        <w:r w:rsidRPr="00357143" w:rsidDel="00880606">
          <w:rPr>
            <w:rFonts w:hint="eastAsia"/>
            <w:lang w:eastAsia="zh-CN"/>
          </w:rPr>
          <w:delText>such as the underlying network entity (NSE)</w:delText>
        </w:r>
      </w:del>
      <w:ins w:id="6759" w:author="Catalina Mladin02" w:date="2017-07-06T22:32:00Z">
        <w:del w:id="6760" w:author="Catalina Mladin01" w:date="2017-07-07T17:56:00Z">
          <w:r w:rsidR="001863B6" w:rsidDel="00880606">
            <w:rPr>
              <w:lang w:eastAsia="zh-CN"/>
            </w:rPr>
            <w:delText>,</w:delText>
          </w:r>
        </w:del>
      </w:ins>
      <w:del w:id="6761" w:author="Catalina Mladin01" w:date="2017-07-07T17:56:00Z">
        <w:r w:rsidRPr="00357143" w:rsidDel="00880606">
          <w:rPr>
            <w:rFonts w:hint="eastAsia"/>
            <w:lang w:eastAsia="zh-CN"/>
          </w:rPr>
          <w:delText xml:space="preserve"> of the field domain node which may optimize the processing of the underlying network for the specific field domain node</w:delText>
        </w:r>
      </w:del>
      <w:ins w:id="6762" w:author="Catalina Mladin02" w:date="2017-07-06T18:47:00Z">
        <w:del w:id="6763" w:author="Catalina Mladin01" w:date="2017-07-07T17:56:00Z">
          <w:r w:rsidR="00493AA1" w:rsidDel="00880606">
            <w:rPr>
              <w:lang w:eastAsia="zh-CN"/>
            </w:rPr>
            <w:delText>.</w:delText>
          </w:r>
        </w:del>
      </w:ins>
      <w:del w:id="6764" w:author="Catalina Mladin01" w:date="2017-07-07T17:56:00Z">
        <w:r w:rsidRPr="00357143" w:rsidDel="00880606">
          <w:rPr>
            <w:rFonts w:hint="eastAsia"/>
            <w:lang w:eastAsia="zh-CN"/>
          </w:rPr>
          <w:delText xml:space="preserve"> by using this information.</w:delText>
        </w:r>
      </w:del>
    </w:p>
    <w:p w14:paraId="6346F623" w14:textId="33B5D448" w:rsidR="00B66F07" w:rsidDel="00880606" w:rsidRDefault="00893B3C" w:rsidP="008F1039">
      <w:pPr>
        <w:pStyle w:val="FL"/>
        <w:rPr>
          <w:ins w:id="6765" w:author="Catalina Mladin02" w:date="2017-07-06T18:47:00Z"/>
          <w:del w:id="6766" w:author="Catalina Mladin01" w:date="2017-07-07T17:56:00Z"/>
          <w:b w:val="0"/>
        </w:rPr>
      </w:pPr>
      <w:del w:id="6767" w:author="Catalina Mladin01" w:date="2017-07-07T17:56:00Z">
        <w:r w:rsidDel="00880606">
          <w:object w:dxaOrig="4558" w:dyaOrig="6630" w14:anchorId="697CE969">
            <v:shape id="_x0000_i1093" type="#_x0000_t75" style="width:228pt;height:330.45pt" o:ole="">
              <v:imagedata r:id="rId151" o:title=""/>
            </v:shape>
            <o:OLEObject Type="Embed" ProgID="Visio.Drawing.11" ShapeID="_x0000_i1093" DrawAspect="Content" ObjectID="_1560964380" r:id="rId152"/>
          </w:object>
        </w:r>
      </w:del>
    </w:p>
    <w:p w14:paraId="41802DD0" w14:textId="68507B95" w:rsidR="00493AA1" w:rsidRPr="00357143" w:rsidDel="00880606" w:rsidRDefault="001076BC" w:rsidP="008F1039">
      <w:pPr>
        <w:pStyle w:val="FL"/>
        <w:rPr>
          <w:del w:id="6768" w:author="Catalina Mladin01" w:date="2017-07-07T17:56:00Z"/>
          <w:lang w:eastAsia="ja-JP"/>
        </w:rPr>
      </w:pPr>
      <w:ins w:id="6769" w:author="Catalina Mladin02" w:date="2017-07-06T18:47:00Z">
        <w:del w:id="6770" w:author="Catalina Mladin01" w:date="2017-07-07T17:56:00Z">
          <w:r w:rsidDel="00880606">
            <w:object w:dxaOrig="5484" w:dyaOrig="4512" w14:anchorId="3CD61321">
              <v:shape id="_x0000_i1094" type="#_x0000_t75" style="width:274.15pt;height:224.3pt" o:ole="">
                <v:imagedata r:id="rId153" o:title=""/>
              </v:shape>
              <o:OLEObject Type="Embed" ProgID="Visio.Drawing.11" ShapeID="_x0000_i1094" DrawAspect="Content" ObjectID="_1560964381" r:id="rId154"/>
            </w:object>
          </w:r>
        </w:del>
      </w:ins>
    </w:p>
    <w:p w14:paraId="345D7EA6" w14:textId="66FAFADF" w:rsidR="00A2251F" w:rsidRPr="00357143" w:rsidDel="00880606" w:rsidRDefault="00A2251F" w:rsidP="008F1039">
      <w:pPr>
        <w:pStyle w:val="TF"/>
        <w:rPr>
          <w:del w:id="6771" w:author="Catalina Mladin01" w:date="2017-07-07T17:56:00Z"/>
        </w:rPr>
      </w:pPr>
      <w:del w:id="6772" w:author="Catalina Mladin01" w:date="2017-07-07T17:56:00Z">
        <w:r w:rsidRPr="00357143" w:rsidDel="00880606">
          <w:delText xml:space="preserve">Figure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-1</w:delText>
        </w:r>
        <w:r w:rsidRPr="00357143" w:rsidDel="00880606">
          <w:delText>: Structure of &lt;</w:delText>
        </w:r>
        <w:r w:rsidRPr="00357143" w:rsidDel="00880606">
          <w:rPr>
            <w:rFonts w:hint="eastAsia"/>
            <w:i/>
          </w:rPr>
          <w:delText>t</w:delText>
        </w:r>
      </w:del>
      <w:ins w:id="6773" w:author="Catalina Mladin02" w:date="2017-07-06T18:49:00Z">
        <w:del w:id="6774" w:author="Catalina Mladin01" w:date="2017-07-07T17:56:00Z">
          <w:r w:rsidR="00493AA1" w:rsidDel="00880606">
            <w:rPr>
              <w:i/>
            </w:rPr>
            <w:delText>anticipatedT</w:delText>
          </w:r>
        </w:del>
      </w:ins>
      <w:del w:id="6775" w:author="Catalina Mladin01" w:date="2017-07-07T17:56:00Z">
        <w:r w:rsidRPr="00357143" w:rsidDel="00880606">
          <w:rPr>
            <w:rFonts w:hint="eastAsia"/>
            <w:i/>
          </w:rPr>
          <w:delText>rafficPattern</w:delText>
        </w:r>
      </w:del>
      <w:ins w:id="6776" w:author="Catalina Mladin02" w:date="2017-07-06T22:42:00Z">
        <w:del w:id="6777" w:author="Catalina Mladin01" w:date="2017-07-07T17:56:00Z">
          <w:r w:rsidR="001076BC" w:rsidDel="00880606">
            <w:rPr>
              <w:i/>
            </w:rPr>
            <w:delText>s</w:delText>
          </w:r>
        </w:del>
      </w:ins>
      <w:del w:id="6778" w:author="Catalina Mladin01" w:date="2017-07-07T17:56:00Z">
        <w:r w:rsidRPr="00357143" w:rsidDel="00880606">
          <w:delText>&gt; resource</w:delText>
        </w:r>
      </w:del>
    </w:p>
    <w:p w14:paraId="01D0694B" w14:textId="51A89C1D" w:rsidR="00A2251F" w:rsidRPr="00357143" w:rsidDel="00880606" w:rsidRDefault="00A2251F" w:rsidP="00A2251F">
      <w:pPr>
        <w:rPr>
          <w:del w:id="6779" w:author="Catalina Mladin01" w:date="2017-07-07T17:56:00Z"/>
          <w:lang w:eastAsia="zh-CN"/>
        </w:rPr>
      </w:pPr>
      <w:del w:id="6780" w:author="Catalina Mladin01" w:date="2017-07-07T17:56:00Z">
        <w:r w:rsidRPr="00357143" w:rsidDel="00880606">
          <w:rPr>
            <w:lang w:eastAsia="zh-CN"/>
          </w:rPr>
          <w:delText>The &lt;</w:delText>
        </w:r>
        <w:r w:rsidRPr="00357143" w:rsidDel="00880606">
          <w:rPr>
            <w:rFonts w:hint="eastAsia"/>
            <w:i/>
            <w:lang w:eastAsia="zh-CN"/>
          </w:rPr>
          <w:delText>t</w:delText>
        </w:r>
      </w:del>
      <w:ins w:id="6781" w:author="Catalina Mladin02" w:date="2017-07-06T18:50:00Z">
        <w:del w:id="6782" w:author="Catalina Mladin01" w:date="2017-07-07T17:56:00Z">
          <w:r w:rsidR="00493AA1" w:rsidDel="00880606">
            <w:rPr>
              <w:i/>
              <w:lang w:eastAsia="zh-CN"/>
            </w:rPr>
            <w:delText>anticipatedT</w:delText>
          </w:r>
        </w:del>
      </w:ins>
      <w:del w:id="6783" w:author="Catalina Mladin01" w:date="2017-07-07T17:56:00Z">
        <w:r w:rsidRPr="00357143" w:rsidDel="00880606">
          <w:rPr>
            <w:rFonts w:hint="eastAsia"/>
            <w:i/>
            <w:lang w:eastAsia="zh-CN"/>
          </w:rPr>
          <w:delText>rafficPattern</w:delText>
        </w:r>
      </w:del>
      <w:ins w:id="6784" w:author="Catalina Mladin02" w:date="2017-07-06T22:42:00Z">
        <w:del w:id="6785" w:author="Catalina Mladin01" w:date="2017-07-07T17:56:00Z">
          <w:r w:rsidR="001076BC" w:rsidDel="00880606">
            <w:rPr>
              <w:i/>
              <w:lang w:eastAsia="zh-CN"/>
            </w:rPr>
            <w:delText>s</w:delText>
          </w:r>
        </w:del>
      </w:ins>
      <w:del w:id="6786" w:author="Catalina Mladin01" w:date="2017-07-07T17:56:00Z">
        <w:r w:rsidRPr="00357143" w:rsidDel="00880606">
          <w:rPr>
            <w:lang w:eastAsia="zh-CN"/>
          </w:rPr>
          <w:delText xml:space="preserve">&gt; resource shall contain the child resources specified in table </w:delText>
        </w:r>
        <w:r w:rsidRPr="00357143" w:rsidDel="00880606">
          <w:rPr>
            <w:rFonts w:hint="eastAsia"/>
            <w:lang w:eastAsia="zh-CN"/>
          </w:rPr>
          <w:delText>9.6.</w:delText>
        </w:r>
        <w:r w:rsidRPr="00357143" w:rsidDel="00880606">
          <w:rPr>
            <w:rFonts w:eastAsia="SimSun" w:hint="eastAsia"/>
            <w:lang w:eastAsia="zh-CN"/>
          </w:rPr>
          <w:delText>4</w:delText>
        </w:r>
        <w:r w:rsidR="00FE48A7" w:rsidRPr="00357143" w:rsidDel="00880606">
          <w:rPr>
            <w:rFonts w:eastAsia="SimSun" w:hint="eastAsia"/>
            <w:lang w:eastAsia="zh-CN"/>
          </w:rPr>
          <w:delText>1</w:delText>
        </w:r>
        <w:r w:rsidRPr="00357143" w:rsidDel="00880606">
          <w:rPr>
            <w:rFonts w:hint="eastAsia"/>
            <w:lang w:eastAsia="zh-CN"/>
          </w:rPr>
          <w:delText>-1</w:delText>
        </w:r>
        <w:r w:rsidRPr="00357143" w:rsidDel="00880606">
          <w:rPr>
            <w:lang w:eastAsia="zh-CN"/>
          </w:rPr>
          <w:delText>.</w:delText>
        </w:r>
      </w:del>
    </w:p>
    <w:p w14:paraId="3364248F" w14:textId="1EFE76B3" w:rsidR="00A2251F" w:rsidRPr="00357143" w:rsidDel="00880606" w:rsidRDefault="00A2251F" w:rsidP="00A2251F">
      <w:pPr>
        <w:pStyle w:val="TH"/>
        <w:rPr>
          <w:del w:id="6787" w:author="Catalina Mladin01" w:date="2017-07-07T17:56:00Z"/>
        </w:rPr>
      </w:pPr>
      <w:del w:id="6788" w:author="Catalina Mladin01" w:date="2017-07-07T17:56:00Z">
        <w:r w:rsidRPr="00357143" w:rsidDel="00880606">
          <w:lastRenderedPageBreak/>
          <w:delText xml:space="preserve">Table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-1</w:delText>
        </w:r>
        <w:r w:rsidRPr="00357143" w:rsidDel="00880606">
          <w:delText>: Child resources of &lt;</w:delText>
        </w:r>
        <w:r w:rsidRPr="00357143" w:rsidDel="00880606">
          <w:rPr>
            <w:rFonts w:hint="eastAsia"/>
            <w:i/>
          </w:rPr>
          <w:delText>t</w:delText>
        </w:r>
      </w:del>
      <w:ins w:id="6789" w:author="Catalina Mladin02" w:date="2017-07-06T22:44:00Z">
        <w:del w:id="6790" w:author="Catalina Mladin01" w:date="2017-07-07T17:56:00Z">
          <w:r w:rsidR="001076BC" w:rsidDel="00880606">
            <w:rPr>
              <w:i/>
            </w:rPr>
            <w:delText>anticipatedT</w:delText>
          </w:r>
        </w:del>
      </w:ins>
      <w:del w:id="6791" w:author="Catalina Mladin01" w:date="2017-07-07T17:56:00Z">
        <w:r w:rsidRPr="00357143" w:rsidDel="00880606">
          <w:rPr>
            <w:rFonts w:hint="eastAsia"/>
            <w:i/>
          </w:rPr>
          <w:delText>rafficPattern</w:delText>
        </w:r>
      </w:del>
      <w:ins w:id="6792" w:author="Catalina Mladin02" w:date="2017-07-06T22:45:00Z">
        <w:del w:id="6793" w:author="Catalina Mladin01" w:date="2017-07-07T17:56:00Z">
          <w:r w:rsidR="001076BC" w:rsidDel="00880606">
            <w:rPr>
              <w:i/>
            </w:rPr>
            <w:delText>s</w:delText>
          </w:r>
        </w:del>
      </w:ins>
      <w:del w:id="6794" w:author="Catalina Mladin01" w:date="2017-07-07T17:56:00Z">
        <w:r w:rsidRPr="00357143" w:rsidDel="00880606">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880606" w14:paraId="5C4B5C2D" w14:textId="01462ACC" w:rsidTr="008F1039">
        <w:trPr>
          <w:trHeight w:val="554"/>
          <w:tblHeader/>
          <w:jc w:val="center"/>
          <w:del w:id="6795" w:author="Catalina Mladin01" w:date="2017-07-07T17:56:00Z"/>
        </w:trPr>
        <w:tc>
          <w:tcPr>
            <w:tcW w:w="1635" w:type="dxa"/>
            <w:shd w:val="clear" w:color="auto" w:fill="DDDDDD"/>
            <w:vAlign w:val="center"/>
          </w:tcPr>
          <w:p w14:paraId="23DB5247" w14:textId="5498FDF7" w:rsidR="006D177A" w:rsidRPr="00357143" w:rsidDel="00880606" w:rsidRDefault="006D177A" w:rsidP="00B73EE3">
            <w:pPr>
              <w:pStyle w:val="TAH"/>
              <w:rPr>
                <w:del w:id="6796" w:author="Catalina Mladin01" w:date="2017-07-07T17:56:00Z"/>
                <w:rFonts w:eastAsia="Arial Unicode MS"/>
              </w:rPr>
            </w:pPr>
            <w:del w:id="6797" w:author="Catalina Mladin01" w:date="2017-07-07T17:56:00Z">
              <w:r w:rsidRPr="00357143" w:rsidDel="00880606">
                <w:rPr>
                  <w:rFonts w:eastAsia="Arial Unicode MS"/>
                </w:rPr>
                <w:delText xml:space="preserve">Child Resources of </w:delText>
              </w:r>
              <w:r w:rsidRPr="00357143" w:rsidDel="00880606">
                <w:rPr>
                  <w:rFonts w:eastAsia="Arial Unicode MS"/>
                  <w:i/>
                </w:rPr>
                <w:delText>&lt;</w:delText>
              </w:r>
              <w:r w:rsidRPr="00357143" w:rsidDel="00880606">
                <w:rPr>
                  <w:rFonts w:eastAsia="Arial Unicode MS" w:hint="eastAsia"/>
                  <w:i/>
                  <w:lang w:eastAsia="ja-JP"/>
                </w:rPr>
                <w:delText>trafficPattern</w:delText>
              </w:r>
              <w:r w:rsidRPr="00357143" w:rsidDel="00880606">
                <w:rPr>
                  <w:rFonts w:eastAsia="Arial Unicode MS"/>
                  <w:i/>
                </w:rPr>
                <w:delText>&gt;</w:delText>
              </w:r>
            </w:del>
          </w:p>
        </w:tc>
        <w:tc>
          <w:tcPr>
            <w:tcW w:w="1418" w:type="dxa"/>
            <w:shd w:val="clear" w:color="auto" w:fill="DDDDDD"/>
            <w:vAlign w:val="center"/>
          </w:tcPr>
          <w:p w14:paraId="2FF02D7C" w14:textId="0C53D3AF" w:rsidR="006D177A" w:rsidRPr="00357143" w:rsidDel="00880606" w:rsidRDefault="006D177A" w:rsidP="00B73EE3">
            <w:pPr>
              <w:pStyle w:val="TAH"/>
              <w:rPr>
                <w:del w:id="6798" w:author="Catalina Mladin01" w:date="2017-07-07T17:56:00Z"/>
                <w:rFonts w:eastAsia="Arial Unicode MS"/>
              </w:rPr>
            </w:pPr>
            <w:del w:id="6799" w:author="Catalina Mladin01" w:date="2017-07-07T17:56:00Z">
              <w:r w:rsidRPr="00357143" w:rsidDel="00880606">
                <w:rPr>
                  <w:rFonts w:eastAsia="Arial Unicode MS"/>
                </w:rPr>
                <w:delText>Child Resource Type</w:delText>
              </w:r>
            </w:del>
          </w:p>
        </w:tc>
        <w:tc>
          <w:tcPr>
            <w:tcW w:w="1276" w:type="dxa"/>
            <w:shd w:val="clear" w:color="auto" w:fill="DDDDDD"/>
            <w:vAlign w:val="center"/>
          </w:tcPr>
          <w:p w14:paraId="2C0DB0A9" w14:textId="06ECAA15" w:rsidR="006D177A" w:rsidRPr="00357143" w:rsidDel="00880606" w:rsidRDefault="006D177A" w:rsidP="00B73EE3">
            <w:pPr>
              <w:pStyle w:val="TAH"/>
              <w:rPr>
                <w:del w:id="6800" w:author="Catalina Mladin01" w:date="2017-07-07T17:56:00Z"/>
                <w:rFonts w:eastAsia="Arial Unicode MS"/>
              </w:rPr>
            </w:pPr>
            <w:del w:id="6801" w:author="Catalina Mladin01" w:date="2017-07-07T17:56:00Z">
              <w:r w:rsidRPr="00357143" w:rsidDel="00880606">
                <w:rPr>
                  <w:rFonts w:eastAsia="Arial Unicode MS"/>
                </w:rPr>
                <w:delText>Multiplicity</w:delText>
              </w:r>
            </w:del>
          </w:p>
        </w:tc>
        <w:tc>
          <w:tcPr>
            <w:tcW w:w="2976" w:type="dxa"/>
            <w:shd w:val="clear" w:color="auto" w:fill="DDDDDD"/>
            <w:vAlign w:val="center"/>
          </w:tcPr>
          <w:p w14:paraId="243F093B" w14:textId="4045A25F" w:rsidR="006D177A" w:rsidRPr="00357143" w:rsidDel="00880606" w:rsidRDefault="006D177A" w:rsidP="00B73EE3">
            <w:pPr>
              <w:pStyle w:val="TAH"/>
              <w:rPr>
                <w:del w:id="6802" w:author="Catalina Mladin01" w:date="2017-07-07T17:56:00Z"/>
                <w:rFonts w:eastAsia="Arial Unicode MS"/>
              </w:rPr>
            </w:pPr>
            <w:del w:id="6803" w:author="Catalina Mladin01" w:date="2017-07-07T17:56:00Z">
              <w:r w:rsidRPr="00357143" w:rsidDel="00880606">
                <w:rPr>
                  <w:rFonts w:eastAsia="Arial Unicode MS"/>
                </w:rPr>
                <w:delText>Description</w:delText>
              </w:r>
            </w:del>
          </w:p>
        </w:tc>
        <w:tc>
          <w:tcPr>
            <w:tcW w:w="2201" w:type="dxa"/>
            <w:shd w:val="clear" w:color="auto" w:fill="DDDDDD"/>
          </w:tcPr>
          <w:p w14:paraId="2151DB00" w14:textId="6BF3C129" w:rsidR="006D177A" w:rsidRPr="00357143" w:rsidDel="00880606" w:rsidRDefault="006D177A" w:rsidP="00B73EE3">
            <w:pPr>
              <w:pStyle w:val="TAH"/>
              <w:rPr>
                <w:del w:id="6804" w:author="Catalina Mladin01" w:date="2017-07-07T17:56:00Z"/>
                <w:rFonts w:eastAsia="Arial Unicode MS"/>
              </w:rPr>
            </w:pPr>
            <w:del w:id="6805" w:author="Catalina Mladin01" w:date="2017-07-07T17:56:00Z">
              <w:r w:rsidRPr="00357143" w:rsidDel="00880606">
                <w:rPr>
                  <w:rFonts w:eastAsia="Arial Unicode MS" w:hint="eastAsia"/>
                  <w:lang w:eastAsia="ja-JP"/>
                </w:rPr>
                <w:delText>&lt;t</w:delText>
              </w:r>
            </w:del>
            <w:ins w:id="6806" w:author="Catalina Mladin02" w:date="2017-07-06T22:45:00Z">
              <w:del w:id="6807" w:author="Catalina Mladin01" w:date="2017-07-07T17:56:00Z">
                <w:r w:rsidR="001076BC" w:rsidDel="00880606">
                  <w:rPr>
                    <w:rFonts w:eastAsia="Arial Unicode MS"/>
                    <w:lang w:eastAsia="ja-JP"/>
                  </w:rPr>
                  <w:delText>anticipatedT</w:delText>
                </w:r>
              </w:del>
            </w:ins>
            <w:del w:id="6808" w:author="Catalina Mladin01" w:date="2017-07-07T17:56:00Z">
              <w:r w:rsidRPr="00357143" w:rsidDel="00880606">
                <w:rPr>
                  <w:rFonts w:eastAsia="Arial Unicode MS" w:hint="eastAsia"/>
                  <w:lang w:eastAsia="ja-JP"/>
                </w:rPr>
                <w:delText>rafficPattern</w:delText>
              </w:r>
            </w:del>
            <w:ins w:id="6809" w:author="Catalina Mladin02" w:date="2017-07-06T22:45:00Z">
              <w:del w:id="6810" w:author="Catalina Mladin01" w:date="2017-07-07T17:56:00Z">
                <w:r w:rsidR="001076BC" w:rsidDel="00880606">
                  <w:rPr>
                    <w:rFonts w:eastAsia="Arial Unicode MS"/>
                    <w:lang w:eastAsia="ja-JP"/>
                  </w:rPr>
                  <w:delText>s</w:delText>
                </w:r>
              </w:del>
            </w:ins>
            <w:del w:id="6811" w:author="Catalina Mladin01" w:date="2017-07-07T17:56:00Z">
              <w:r w:rsidRPr="00357143" w:rsidDel="00880606">
                <w:rPr>
                  <w:rFonts w:eastAsia="Arial Unicode MS" w:hint="eastAsia"/>
                  <w:lang w:eastAsia="ja-JP"/>
                </w:rPr>
                <w:delText>Annc&gt; Child Resource Types</w:delText>
              </w:r>
            </w:del>
          </w:p>
        </w:tc>
      </w:tr>
      <w:tr w:rsidR="006D177A" w:rsidRPr="00357143" w:rsidDel="00880606" w14:paraId="7F5F1B23" w14:textId="4A0E61A3" w:rsidTr="008F1039">
        <w:trPr>
          <w:trHeight w:val="178"/>
          <w:jc w:val="center"/>
          <w:del w:id="6812" w:author="Catalina Mladin01" w:date="2017-07-07T17:56:00Z"/>
        </w:trPr>
        <w:tc>
          <w:tcPr>
            <w:tcW w:w="1635" w:type="dxa"/>
          </w:tcPr>
          <w:p w14:paraId="521C07A2" w14:textId="0AE74383" w:rsidR="006D177A" w:rsidRPr="00357143" w:rsidDel="00880606" w:rsidRDefault="006D177A" w:rsidP="00B73EE3">
            <w:pPr>
              <w:pStyle w:val="TAL"/>
              <w:rPr>
                <w:del w:id="6813" w:author="Catalina Mladin01" w:date="2017-07-07T17:56:00Z"/>
                <w:rFonts w:eastAsia="Arial Unicode MS" w:cs="Arial"/>
                <w:i/>
              </w:rPr>
            </w:pPr>
            <w:del w:id="6814" w:author="Catalina Mladin01" w:date="2017-07-07T17:56:00Z">
              <w:r w:rsidRPr="00357143" w:rsidDel="00880606">
                <w:rPr>
                  <w:rFonts w:eastAsia="Arial Unicode MS"/>
                  <w:i/>
                </w:rPr>
                <w:delText>[variable]</w:delText>
              </w:r>
            </w:del>
          </w:p>
        </w:tc>
        <w:tc>
          <w:tcPr>
            <w:tcW w:w="1418" w:type="dxa"/>
          </w:tcPr>
          <w:p w14:paraId="185DB12A" w14:textId="0B3D5C70" w:rsidR="006D177A" w:rsidRPr="00357143" w:rsidDel="00880606" w:rsidRDefault="006D177A" w:rsidP="00B73EE3">
            <w:pPr>
              <w:pStyle w:val="TAL"/>
              <w:jc w:val="center"/>
              <w:rPr>
                <w:del w:id="6815" w:author="Catalina Mladin01" w:date="2017-07-07T17:56:00Z"/>
                <w:rFonts w:eastAsia="Arial Unicode MS" w:cs="Arial"/>
                <w:i/>
              </w:rPr>
            </w:pPr>
            <w:del w:id="6816" w:author="Catalina Mladin01" w:date="2017-07-07T17:56:00Z">
              <w:r w:rsidRPr="00357143" w:rsidDel="00880606">
                <w:rPr>
                  <w:rFonts w:eastAsia="Arial Unicode MS"/>
                  <w:i/>
                </w:rPr>
                <w:delText>&lt;subscription&gt;</w:delText>
              </w:r>
            </w:del>
          </w:p>
        </w:tc>
        <w:tc>
          <w:tcPr>
            <w:tcW w:w="1276" w:type="dxa"/>
          </w:tcPr>
          <w:p w14:paraId="5D624D88" w14:textId="1A139BE1" w:rsidR="006D177A" w:rsidRPr="00357143" w:rsidDel="00880606" w:rsidRDefault="006D177A" w:rsidP="00B73EE3">
            <w:pPr>
              <w:pStyle w:val="TAC"/>
              <w:rPr>
                <w:del w:id="6817" w:author="Catalina Mladin01" w:date="2017-07-07T17:56:00Z"/>
                <w:rFonts w:eastAsia="Arial Unicode MS" w:cs="Arial"/>
              </w:rPr>
            </w:pPr>
            <w:del w:id="6818" w:author="Catalina Mladin01" w:date="2017-07-07T17:56:00Z">
              <w:r w:rsidRPr="00357143" w:rsidDel="00880606">
                <w:rPr>
                  <w:rFonts w:eastAsia="Arial Unicode MS"/>
                </w:rPr>
                <w:delText>0..n</w:delText>
              </w:r>
            </w:del>
          </w:p>
        </w:tc>
        <w:tc>
          <w:tcPr>
            <w:tcW w:w="2976" w:type="dxa"/>
          </w:tcPr>
          <w:p w14:paraId="1F4539DE" w14:textId="79F4A2F7" w:rsidR="006D177A" w:rsidRPr="00357143" w:rsidDel="00880606" w:rsidRDefault="006D177A" w:rsidP="00B73EE3">
            <w:pPr>
              <w:pStyle w:val="TAL"/>
              <w:rPr>
                <w:del w:id="6819" w:author="Catalina Mladin01" w:date="2017-07-07T17:56:00Z"/>
                <w:rFonts w:eastAsia="Arial Unicode MS"/>
                <w:lang w:eastAsia="ja-JP"/>
              </w:rPr>
            </w:pPr>
            <w:del w:id="6820" w:author="Catalina Mladin01" w:date="2017-07-07T17:56:00Z">
              <w:r w:rsidRPr="00357143" w:rsidDel="00880606">
                <w:rPr>
                  <w:rFonts w:eastAsia="Arial Unicode MS"/>
                </w:rPr>
                <w:delText>See clause 9.6.8</w:delText>
              </w:r>
              <w:r w:rsidRPr="00357143" w:rsidDel="00880606">
                <w:rPr>
                  <w:rFonts w:eastAsia="Arial Unicode MS" w:hint="eastAsia"/>
                  <w:lang w:eastAsia="ja-JP"/>
                </w:rPr>
                <w:delText>.</w:delText>
              </w:r>
            </w:del>
          </w:p>
        </w:tc>
        <w:tc>
          <w:tcPr>
            <w:tcW w:w="2201" w:type="dxa"/>
          </w:tcPr>
          <w:p w14:paraId="3DC9BCDC" w14:textId="201112E3" w:rsidR="006D177A" w:rsidRPr="00357143" w:rsidDel="00880606" w:rsidRDefault="006D177A" w:rsidP="00B73EE3">
            <w:pPr>
              <w:pStyle w:val="TAL"/>
              <w:rPr>
                <w:del w:id="6821" w:author="Catalina Mladin01" w:date="2017-07-07T17:56:00Z"/>
                <w:rFonts w:eastAsia="Arial Unicode MS"/>
              </w:rPr>
            </w:pPr>
            <w:del w:id="6822" w:author="Catalina Mladin01" w:date="2017-07-07T17:56:00Z">
              <w:r w:rsidRPr="00357143" w:rsidDel="00880606">
                <w:rPr>
                  <w:rFonts w:eastAsia="Arial Unicode MS" w:hint="eastAsia"/>
                  <w:lang w:eastAsia="ja-JP"/>
                </w:rPr>
                <w:delText>&lt;subscription&gt;</w:delText>
              </w:r>
            </w:del>
          </w:p>
        </w:tc>
      </w:tr>
      <w:tr w:rsidR="006D177A" w:rsidRPr="00357143" w:rsidDel="00880606" w14:paraId="041EAC61" w14:textId="56947E03" w:rsidTr="008F1039">
        <w:trPr>
          <w:trHeight w:val="951"/>
          <w:jc w:val="center"/>
          <w:del w:id="6823" w:author="Catalina Mladin01" w:date="2017-07-07T17:56:00Z"/>
        </w:trPr>
        <w:tc>
          <w:tcPr>
            <w:tcW w:w="1635" w:type="dxa"/>
          </w:tcPr>
          <w:p w14:paraId="7EA0F809" w14:textId="24C47585" w:rsidR="006D177A" w:rsidRPr="00357143" w:rsidDel="00880606" w:rsidRDefault="006D177A" w:rsidP="00B73EE3">
            <w:pPr>
              <w:pStyle w:val="TAL"/>
              <w:rPr>
                <w:del w:id="6824" w:author="Catalina Mladin01" w:date="2017-07-07T17:56:00Z"/>
                <w:rFonts w:eastAsia="Arial Unicode MS"/>
                <w:i/>
              </w:rPr>
            </w:pPr>
            <w:del w:id="6825" w:author="Catalina Mladin01" w:date="2017-07-07T17:56:00Z">
              <w:r w:rsidRPr="00357143" w:rsidDel="00880606">
                <w:rPr>
                  <w:rFonts w:eastAsia="Arial Unicode MS"/>
                  <w:i/>
                </w:rPr>
                <w:delText>[variable]</w:delText>
              </w:r>
            </w:del>
          </w:p>
        </w:tc>
        <w:tc>
          <w:tcPr>
            <w:tcW w:w="1418" w:type="dxa"/>
          </w:tcPr>
          <w:p w14:paraId="005867E3" w14:textId="04B45315" w:rsidR="006D177A" w:rsidRPr="00357143" w:rsidDel="00880606" w:rsidRDefault="006D177A" w:rsidP="00B73EE3">
            <w:pPr>
              <w:pStyle w:val="TAL"/>
              <w:jc w:val="center"/>
              <w:rPr>
                <w:del w:id="6826" w:author="Catalina Mladin01" w:date="2017-07-07T17:56:00Z"/>
                <w:rFonts w:eastAsia="Arial Unicode MS"/>
                <w:i/>
              </w:rPr>
            </w:pPr>
            <w:del w:id="6827" w:author="Catalina Mladin01" w:date="2017-07-07T17:56:00Z">
              <w:r w:rsidRPr="00357143" w:rsidDel="00880606">
                <w:rPr>
                  <w:rFonts w:eastAsia="Arial Unicode MS"/>
                  <w:i/>
                </w:rPr>
                <w:delText>&lt;schedule&gt;</w:delText>
              </w:r>
            </w:del>
          </w:p>
        </w:tc>
        <w:tc>
          <w:tcPr>
            <w:tcW w:w="1276" w:type="dxa"/>
          </w:tcPr>
          <w:p w14:paraId="5A961142" w14:textId="14E3F88A" w:rsidR="006D177A" w:rsidRPr="00357143" w:rsidDel="00880606" w:rsidRDefault="006D177A" w:rsidP="00B73EE3">
            <w:pPr>
              <w:pStyle w:val="TAC"/>
              <w:rPr>
                <w:del w:id="6828" w:author="Catalina Mladin01" w:date="2017-07-07T17:56:00Z"/>
                <w:rFonts w:eastAsia="Arial Unicode MS"/>
              </w:rPr>
            </w:pPr>
            <w:del w:id="6829" w:author="Catalina Mladin01" w:date="2017-07-07T17:56:00Z">
              <w:r w:rsidRPr="00357143" w:rsidDel="00880606">
                <w:rPr>
                  <w:rFonts w:eastAsia="Arial Unicode MS"/>
                </w:rPr>
                <w:delText>0..1</w:delText>
              </w:r>
            </w:del>
          </w:p>
        </w:tc>
        <w:tc>
          <w:tcPr>
            <w:tcW w:w="2976" w:type="dxa"/>
          </w:tcPr>
          <w:p w14:paraId="4A20E7BF" w14:textId="6BDBAFA5" w:rsidR="006D177A" w:rsidRPr="00357143" w:rsidDel="00880606" w:rsidRDefault="006D177A" w:rsidP="00B73EE3">
            <w:pPr>
              <w:pStyle w:val="TAL"/>
              <w:rPr>
                <w:del w:id="6830" w:author="Catalina Mladin01" w:date="2017-07-07T17:56:00Z"/>
                <w:rFonts w:eastAsia="Arial Unicode MS"/>
                <w:lang w:eastAsia="ja-JP"/>
              </w:rPr>
            </w:pPr>
            <w:del w:id="6831" w:author="Catalina Mladin01" w:date="2017-07-07T17:56:00Z">
              <w:r w:rsidRPr="00357143" w:rsidDel="00880606">
                <w:rPr>
                  <w:rFonts w:eastAsia="Arial Unicode MS"/>
                </w:rPr>
                <w:delText>See clause 9.6.9</w:delText>
              </w:r>
              <w:r w:rsidRPr="00357143" w:rsidDel="00880606">
                <w:rPr>
                  <w:rFonts w:eastAsia="Arial Unicode MS" w:hint="eastAsia"/>
                  <w:lang w:eastAsia="ja-JP"/>
                </w:rPr>
                <w:delText>.</w:delText>
              </w:r>
            </w:del>
          </w:p>
          <w:p w14:paraId="6B675949" w14:textId="0DE82DBC" w:rsidR="006D177A" w:rsidRPr="00357143" w:rsidDel="00880606" w:rsidRDefault="006D177A" w:rsidP="00B66F07">
            <w:pPr>
              <w:pStyle w:val="TAL"/>
              <w:rPr>
                <w:del w:id="6832" w:author="Catalina Mladin01" w:date="2017-07-07T17:56:00Z"/>
                <w:rFonts w:eastAsia="Arial Unicode MS"/>
              </w:rPr>
            </w:pPr>
            <w:del w:id="6833" w:author="Catalina Mladin01" w:date="2017-07-07T17:56:00Z">
              <w:r w:rsidRPr="00357143" w:rsidDel="00880606">
                <w:rPr>
                  <w:rFonts w:cs="Arial" w:hint="eastAsia"/>
                  <w:szCs w:val="18"/>
                  <w:lang w:eastAsia="ja-JP"/>
                </w:rPr>
                <w:delText xml:space="preserve">It provides the mask </w:delText>
              </w:r>
              <w:r w:rsidRPr="00357143" w:rsidDel="00880606">
                <w:rPr>
                  <w:rFonts w:cs="Arial"/>
                  <w:szCs w:val="18"/>
                  <w:lang w:eastAsia="ja-JP"/>
                </w:rPr>
                <w:delText>for</w:delText>
              </w:r>
              <w:r w:rsidRPr="00357143" w:rsidDel="00880606">
                <w:rPr>
                  <w:rFonts w:cs="Arial" w:hint="eastAsia"/>
                  <w:szCs w:val="18"/>
                  <w:lang w:eastAsia="ja-JP"/>
                </w:rPr>
                <w:delText xml:space="preserve"> the day of week</w:delText>
              </w:r>
              <w:r w:rsidRPr="00357143" w:rsidDel="00880606">
                <w:rPr>
                  <w:rFonts w:cs="Arial"/>
                  <w:szCs w:val="18"/>
                  <w:lang w:eastAsia="ja-JP"/>
                </w:rPr>
                <w:delText>,</w:delText>
              </w:r>
              <w:r w:rsidRPr="00357143" w:rsidDel="00880606">
                <w:rPr>
                  <w:rFonts w:cs="Arial" w:hint="eastAsia"/>
                  <w:szCs w:val="18"/>
                  <w:lang w:eastAsia="ja-JP"/>
                </w:rPr>
                <w:delText xml:space="preserve"> the starting time </w:delText>
              </w:r>
              <w:r w:rsidRPr="00357143" w:rsidDel="00880606">
                <w:rPr>
                  <w:rFonts w:cs="Arial"/>
                  <w:szCs w:val="18"/>
                  <w:lang w:eastAsia="ja-JP"/>
                </w:rPr>
                <w:delText xml:space="preserve">and end time </w:delText>
              </w:r>
              <w:r w:rsidRPr="00357143" w:rsidDel="00880606">
                <w:rPr>
                  <w:rFonts w:cs="Arial" w:hint="eastAsia"/>
                  <w:szCs w:val="18"/>
                  <w:lang w:eastAsia="ja-JP"/>
                </w:rPr>
                <w:delText>for communication.</w:delText>
              </w:r>
              <w:r w:rsidRPr="00357143" w:rsidDel="00880606">
                <w:rPr>
                  <w:rFonts w:cs="Arial"/>
                  <w:szCs w:val="18"/>
                  <w:lang w:eastAsia="ja-JP"/>
                </w:rPr>
                <w:br/>
              </w:r>
              <w:r w:rsidRPr="00357143" w:rsidDel="00880606">
                <w:rPr>
                  <w:rFonts w:cs="Arial"/>
                  <w:szCs w:val="18"/>
                </w:rPr>
                <w:delText>If</w:delText>
              </w:r>
              <w:r w:rsidRPr="00357143" w:rsidDel="00880606">
                <w:rPr>
                  <w:rFonts w:cs="Arial" w:hint="eastAsia"/>
                  <w:szCs w:val="18"/>
                  <w:lang w:eastAsia="ja-JP"/>
                </w:rPr>
                <w:delText xml:space="preserve"> it</w:delText>
              </w:r>
              <w:r w:rsidRPr="00357143" w:rsidDel="00880606">
                <w:rPr>
                  <w:rFonts w:cs="Arial"/>
                  <w:szCs w:val="18"/>
                </w:rPr>
                <w:delText xml:space="preserve"> is not provided this shall be interpreted as 'anytime'</w:delText>
              </w:r>
              <w:r w:rsidRPr="00357143" w:rsidDel="00880606">
                <w:rPr>
                  <w:rFonts w:cs="Arial" w:hint="eastAsia"/>
                  <w:szCs w:val="18"/>
                  <w:lang w:eastAsia="ja-JP"/>
                </w:rPr>
                <w:delText xml:space="preserve"> at the NSE.</w:delText>
              </w:r>
            </w:del>
          </w:p>
        </w:tc>
        <w:tc>
          <w:tcPr>
            <w:tcW w:w="2201" w:type="dxa"/>
          </w:tcPr>
          <w:p w14:paraId="76D9299F" w14:textId="731A64A8" w:rsidR="006D177A" w:rsidRPr="00357143" w:rsidDel="00880606" w:rsidRDefault="006D177A" w:rsidP="00B73EE3">
            <w:pPr>
              <w:pStyle w:val="TAL"/>
              <w:rPr>
                <w:del w:id="6834" w:author="Catalina Mladin01" w:date="2017-07-07T17:56:00Z"/>
                <w:rFonts w:eastAsia="Arial Unicode MS"/>
              </w:rPr>
            </w:pPr>
            <w:del w:id="6835" w:author="Catalina Mladin01" w:date="2017-07-07T17:56:00Z">
              <w:r w:rsidRPr="00357143" w:rsidDel="00880606">
                <w:rPr>
                  <w:rFonts w:eastAsia="Arial Unicode MS" w:hint="eastAsia"/>
                  <w:lang w:eastAsia="ja-JP"/>
                </w:rPr>
                <w:delText>&lt;scheduleAnnc&gt;</w:delText>
              </w:r>
            </w:del>
          </w:p>
        </w:tc>
      </w:tr>
    </w:tbl>
    <w:p w14:paraId="27C7C335" w14:textId="19B31208" w:rsidR="00A2251F" w:rsidRPr="00357143" w:rsidDel="00880606" w:rsidRDefault="00A2251F" w:rsidP="00A2251F">
      <w:pPr>
        <w:rPr>
          <w:del w:id="6836" w:author="Catalina Mladin01" w:date="2017-07-07T17:56:00Z"/>
        </w:rPr>
      </w:pPr>
    </w:p>
    <w:p w14:paraId="3598840C" w14:textId="231841A5" w:rsidR="00A2251F" w:rsidRPr="00357143" w:rsidDel="00880606" w:rsidRDefault="00A2251F" w:rsidP="00A2251F">
      <w:pPr>
        <w:rPr>
          <w:del w:id="6837" w:author="Catalina Mladin01" w:date="2017-07-07T17:56:00Z"/>
          <w:lang w:eastAsia="zh-CN"/>
        </w:rPr>
      </w:pPr>
      <w:del w:id="6838" w:author="Catalina Mladin01" w:date="2017-07-07T17:56:00Z">
        <w:r w:rsidRPr="00357143" w:rsidDel="00880606">
          <w:rPr>
            <w:lang w:eastAsia="zh-CN"/>
          </w:rPr>
          <w:delText>The &lt;</w:delText>
        </w:r>
      </w:del>
      <w:ins w:id="6839" w:author="Catalina Mladin02" w:date="2017-07-06T18:52:00Z">
        <w:del w:id="6840" w:author="Catalina Mladin01" w:date="2017-07-07T17:56:00Z">
          <w:r w:rsidR="00493AA1" w:rsidDel="00880606">
            <w:rPr>
              <w:i/>
              <w:lang w:eastAsia="zh-CN"/>
            </w:rPr>
            <w:delText>anticipatedT</w:delText>
          </w:r>
        </w:del>
      </w:ins>
      <w:del w:id="6841" w:author="Catalina Mladin01" w:date="2017-07-07T17:56:00Z">
        <w:r w:rsidRPr="00357143" w:rsidDel="00880606">
          <w:rPr>
            <w:rFonts w:hint="eastAsia"/>
            <w:i/>
            <w:lang w:eastAsia="zh-CN"/>
          </w:rPr>
          <w:delText>trafficPattern</w:delText>
        </w:r>
      </w:del>
      <w:ins w:id="6842" w:author="Catalina Mladin02" w:date="2017-07-06T22:44:00Z">
        <w:del w:id="6843" w:author="Catalina Mladin01" w:date="2017-07-07T17:56:00Z">
          <w:r w:rsidR="001076BC" w:rsidDel="00880606">
            <w:rPr>
              <w:i/>
              <w:lang w:eastAsia="zh-CN"/>
            </w:rPr>
            <w:delText>s</w:delText>
          </w:r>
        </w:del>
      </w:ins>
      <w:del w:id="6844" w:author="Catalina Mladin01" w:date="2017-07-07T17:56:00Z">
        <w:r w:rsidRPr="00357143" w:rsidDel="00880606">
          <w:rPr>
            <w:lang w:eastAsia="zh-CN"/>
          </w:rPr>
          <w:delText xml:space="preserve">&gt; resource shall contain the attributes specified in table </w:delText>
        </w:r>
        <w:r w:rsidRPr="00357143" w:rsidDel="00880606">
          <w:rPr>
            <w:rFonts w:hint="eastAsia"/>
            <w:lang w:eastAsia="zh-CN"/>
          </w:rPr>
          <w:delText>9.6.</w:delText>
        </w:r>
        <w:r w:rsidRPr="00357143" w:rsidDel="00880606">
          <w:rPr>
            <w:rFonts w:eastAsia="SimSun" w:hint="eastAsia"/>
            <w:lang w:eastAsia="zh-CN"/>
          </w:rPr>
          <w:delText>4</w:delText>
        </w:r>
        <w:r w:rsidR="00FE48A7" w:rsidRPr="00357143" w:rsidDel="00880606">
          <w:rPr>
            <w:rFonts w:eastAsia="SimSun" w:hint="eastAsia"/>
            <w:lang w:eastAsia="zh-CN"/>
          </w:rPr>
          <w:delText>1</w:delText>
        </w:r>
        <w:r w:rsidRPr="00357143" w:rsidDel="00880606">
          <w:rPr>
            <w:rFonts w:hint="eastAsia"/>
            <w:lang w:eastAsia="zh-CN"/>
          </w:rPr>
          <w:delText>-2</w:delText>
        </w:r>
        <w:r w:rsidRPr="00357143" w:rsidDel="00880606">
          <w:rPr>
            <w:lang w:eastAsia="zh-CN"/>
          </w:rPr>
          <w:delText>.</w:delText>
        </w:r>
      </w:del>
    </w:p>
    <w:p w14:paraId="370E9840" w14:textId="05EB04B5" w:rsidR="00A2251F" w:rsidRPr="00357143" w:rsidDel="00880606" w:rsidRDefault="00A2251F" w:rsidP="00A2251F">
      <w:pPr>
        <w:pStyle w:val="TH"/>
        <w:rPr>
          <w:del w:id="6845" w:author="Catalina Mladin01" w:date="2017-07-07T17:56:00Z"/>
        </w:rPr>
      </w:pPr>
      <w:del w:id="6846" w:author="Catalina Mladin01" w:date="2017-07-07T17:56:00Z">
        <w:r w:rsidRPr="00357143" w:rsidDel="00880606">
          <w:lastRenderedPageBreak/>
          <w:delText xml:space="preserve">Table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-2</w:delText>
        </w:r>
        <w:r w:rsidRPr="00357143" w:rsidDel="00880606">
          <w:delText>: Attributes of &lt;</w:delText>
        </w:r>
      </w:del>
      <w:ins w:id="6847" w:author="Catalina Mladin02" w:date="2017-07-06T18:52:00Z">
        <w:del w:id="6848" w:author="Catalina Mladin01" w:date="2017-07-07T17:56:00Z">
          <w:r w:rsidR="00493AA1" w:rsidDel="00880606">
            <w:rPr>
              <w:i/>
            </w:rPr>
            <w:delText>anticipatedT</w:delText>
          </w:r>
        </w:del>
      </w:ins>
      <w:del w:id="6849" w:author="Catalina Mladin01" w:date="2017-07-07T17:56:00Z">
        <w:r w:rsidRPr="00357143" w:rsidDel="00880606">
          <w:rPr>
            <w:rFonts w:hint="eastAsia"/>
            <w:i/>
          </w:rPr>
          <w:delText>trafficPattern</w:delText>
        </w:r>
      </w:del>
      <w:ins w:id="6850" w:author="Catalina Mladin02" w:date="2017-07-06T22:44:00Z">
        <w:del w:id="6851" w:author="Catalina Mladin01" w:date="2017-07-07T17:56:00Z">
          <w:r w:rsidR="001076BC" w:rsidDel="00880606">
            <w:rPr>
              <w:i/>
            </w:rPr>
            <w:delText>s</w:delText>
          </w:r>
        </w:del>
      </w:ins>
      <w:del w:id="6852" w:author="Catalina Mladin01" w:date="2017-07-07T17:56:00Z">
        <w:r w:rsidRPr="00357143" w:rsidDel="00880606">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880606" w14:paraId="213609B9" w14:textId="00855588" w:rsidTr="005271D4">
        <w:trPr>
          <w:tblHeader/>
          <w:jc w:val="center"/>
          <w:del w:id="6853" w:author="Catalina Mladin01" w:date="2017-07-07T17:56:00Z"/>
        </w:trPr>
        <w:tc>
          <w:tcPr>
            <w:tcW w:w="2523" w:type="dxa"/>
            <w:shd w:val="clear" w:color="auto" w:fill="DDDDDD"/>
            <w:vAlign w:val="center"/>
          </w:tcPr>
          <w:p w14:paraId="45F3AB90" w14:textId="4F3E9D4C" w:rsidR="005271D4" w:rsidRPr="00357143" w:rsidDel="00880606" w:rsidRDefault="005271D4" w:rsidP="00B73EE3">
            <w:pPr>
              <w:pStyle w:val="TAH"/>
              <w:rPr>
                <w:del w:id="6854" w:author="Catalina Mladin01" w:date="2017-07-07T17:56:00Z"/>
                <w:rFonts w:eastAsia="Arial Unicode MS"/>
              </w:rPr>
            </w:pPr>
            <w:del w:id="6855" w:author="Catalina Mladin01" w:date="2017-07-07T17:56:00Z">
              <w:r w:rsidRPr="00357143" w:rsidDel="00880606">
                <w:rPr>
                  <w:rFonts w:eastAsia="Arial Unicode MS"/>
                </w:rPr>
                <w:delText xml:space="preserve">Attributes of </w:delText>
              </w:r>
              <w:r w:rsidRPr="00357143" w:rsidDel="00880606">
                <w:rPr>
                  <w:rFonts w:eastAsia="Arial Unicode MS"/>
                  <w:i/>
                </w:rPr>
                <w:delText>&lt;</w:delText>
              </w:r>
              <w:r w:rsidRPr="00357143" w:rsidDel="00880606">
                <w:rPr>
                  <w:rFonts w:eastAsia="Arial Unicode MS" w:hint="eastAsia"/>
                  <w:i/>
                  <w:lang w:eastAsia="ja-JP"/>
                </w:rPr>
                <w:delText>trafficPattern</w:delText>
              </w:r>
              <w:r w:rsidRPr="00357143" w:rsidDel="00880606">
                <w:rPr>
                  <w:rFonts w:eastAsia="Arial Unicode MS"/>
                  <w:i/>
                </w:rPr>
                <w:delText>&gt;</w:delText>
              </w:r>
            </w:del>
          </w:p>
        </w:tc>
        <w:tc>
          <w:tcPr>
            <w:tcW w:w="858" w:type="dxa"/>
            <w:shd w:val="clear" w:color="auto" w:fill="DDDDDD"/>
            <w:vAlign w:val="center"/>
          </w:tcPr>
          <w:p w14:paraId="300984C3" w14:textId="30253D02" w:rsidR="005271D4" w:rsidRPr="00357143" w:rsidDel="00880606" w:rsidRDefault="005271D4" w:rsidP="00B73EE3">
            <w:pPr>
              <w:pStyle w:val="TAH"/>
              <w:rPr>
                <w:del w:id="6856" w:author="Catalina Mladin01" w:date="2017-07-07T17:56:00Z"/>
                <w:rFonts w:eastAsia="Arial Unicode MS"/>
              </w:rPr>
            </w:pPr>
            <w:del w:id="6857" w:author="Catalina Mladin01" w:date="2017-07-07T17:56:00Z">
              <w:r w:rsidRPr="00357143" w:rsidDel="00880606">
                <w:rPr>
                  <w:rFonts w:eastAsia="Arial Unicode MS"/>
                </w:rPr>
                <w:delText>Multiplicity</w:delText>
              </w:r>
            </w:del>
          </w:p>
        </w:tc>
        <w:tc>
          <w:tcPr>
            <w:tcW w:w="1008" w:type="dxa"/>
            <w:shd w:val="clear" w:color="auto" w:fill="DDDDDD"/>
            <w:vAlign w:val="center"/>
          </w:tcPr>
          <w:p w14:paraId="7836F152" w14:textId="1FA24BBF" w:rsidR="005271D4" w:rsidRPr="00357143" w:rsidDel="00880606" w:rsidRDefault="005271D4" w:rsidP="00B73EE3">
            <w:pPr>
              <w:pStyle w:val="TAH"/>
              <w:rPr>
                <w:del w:id="6858" w:author="Catalina Mladin01" w:date="2017-07-07T17:56:00Z"/>
                <w:rFonts w:eastAsia="Arial Unicode MS"/>
              </w:rPr>
            </w:pPr>
            <w:del w:id="6859" w:author="Catalina Mladin01" w:date="2017-07-07T17:56:00Z">
              <w:r w:rsidRPr="00357143" w:rsidDel="00880606">
                <w:rPr>
                  <w:rFonts w:eastAsia="Arial Unicode MS"/>
                </w:rPr>
                <w:delText>RW/</w:delText>
              </w:r>
            </w:del>
          </w:p>
          <w:p w14:paraId="6ED4D7BD" w14:textId="3040A5F2" w:rsidR="005271D4" w:rsidRPr="00357143" w:rsidDel="00880606" w:rsidRDefault="005271D4" w:rsidP="00B73EE3">
            <w:pPr>
              <w:pStyle w:val="TAH"/>
              <w:rPr>
                <w:del w:id="6860" w:author="Catalina Mladin01" w:date="2017-07-07T17:56:00Z"/>
                <w:rFonts w:eastAsia="Arial Unicode MS"/>
              </w:rPr>
            </w:pPr>
            <w:del w:id="6861" w:author="Catalina Mladin01" w:date="2017-07-07T17:56:00Z">
              <w:r w:rsidRPr="00357143" w:rsidDel="00880606">
                <w:rPr>
                  <w:rFonts w:eastAsia="Arial Unicode MS"/>
                </w:rPr>
                <w:delText>RO/</w:delText>
              </w:r>
            </w:del>
          </w:p>
          <w:p w14:paraId="76655EB9" w14:textId="3B2AFA4C" w:rsidR="005271D4" w:rsidRPr="00357143" w:rsidDel="00880606" w:rsidRDefault="005271D4" w:rsidP="00B73EE3">
            <w:pPr>
              <w:pStyle w:val="TAH"/>
              <w:rPr>
                <w:del w:id="6862" w:author="Catalina Mladin01" w:date="2017-07-07T17:56:00Z"/>
                <w:rFonts w:eastAsia="Arial Unicode MS"/>
              </w:rPr>
            </w:pPr>
            <w:del w:id="6863" w:author="Catalina Mladin01" w:date="2017-07-07T17:56:00Z">
              <w:r w:rsidRPr="00357143" w:rsidDel="00880606">
                <w:rPr>
                  <w:rFonts w:eastAsia="Arial Unicode MS"/>
                </w:rPr>
                <w:delText>WO</w:delText>
              </w:r>
            </w:del>
          </w:p>
        </w:tc>
        <w:tc>
          <w:tcPr>
            <w:tcW w:w="3456" w:type="dxa"/>
            <w:shd w:val="clear" w:color="auto" w:fill="DDDDDD"/>
            <w:vAlign w:val="center"/>
          </w:tcPr>
          <w:p w14:paraId="29EFE328" w14:textId="7AD11716" w:rsidR="005271D4" w:rsidRPr="00357143" w:rsidDel="00880606" w:rsidRDefault="005271D4" w:rsidP="00B73EE3">
            <w:pPr>
              <w:pStyle w:val="TAH"/>
              <w:rPr>
                <w:del w:id="6864" w:author="Catalina Mladin01" w:date="2017-07-07T17:56:00Z"/>
                <w:rFonts w:eastAsia="Arial Unicode MS"/>
              </w:rPr>
            </w:pPr>
            <w:del w:id="6865" w:author="Catalina Mladin01" w:date="2017-07-07T17:56:00Z">
              <w:r w:rsidRPr="00357143" w:rsidDel="00880606">
                <w:rPr>
                  <w:rFonts w:eastAsia="Arial Unicode MS"/>
                </w:rPr>
                <w:delText>Description</w:delText>
              </w:r>
            </w:del>
          </w:p>
        </w:tc>
        <w:tc>
          <w:tcPr>
            <w:tcW w:w="1507" w:type="dxa"/>
            <w:shd w:val="clear" w:color="auto" w:fill="DDDDDD"/>
          </w:tcPr>
          <w:p w14:paraId="72EA4A6C" w14:textId="523CC603" w:rsidR="005271D4" w:rsidRPr="00357143" w:rsidDel="00880606" w:rsidRDefault="005271D4" w:rsidP="00B73EE3">
            <w:pPr>
              <w:pStyle w:val="TAH"/>
              <w:rPr>
                <w:del w:id="6866" w:author="Catalina Mladin01" w:date="2017-07-07T17:56:00Z"/>
                <w:rFonts w:eastAsia="Arial Unicode MS"/>
              </w:rPr>
            </w:pPr>
            <w:del w:id="6867" w:author="Catalina Mladin01" w:date="2017-07-07T17:56:00Z">
              <w:r w:rsidRPr="00357143" w:rsidDel="00880606">
                <w:rPr>
                  <w:rFonts w:eastAsia="Arial Unicode MS" w:hint="eastAsia"/>
                  <w:lang w:eastAsia="ja-JP"/>
                </w:rPr>
                <w:delText>&lt;trafficPatternAnnc&gt; Attributes</w:delText>
              </w:r>
            </w:del>
          </w:p>
        </w:tc>
      </w:tr>
      <w:tr w:rsidR="005271D4" w:rsidRPr="00357143" w:rsidDel="00880606" w14:paraId="221C6C47" w14:textId="27F36DD3" w:rsidTr="005271D4">
        <w:trPr>
          <w:jc w:val="center"/>
          <w:del w:id="6868" w:author="Catalina Mladin01" w:date="2017-07-07T17:56:00Z"/>
        </w:trPr>
        <w:tc>
          <w:tcPr>
            <w:tcW w:w="2523" w:type="dxa"/>
            <w:tcBorders>
              <w:bottom w:val="single" w:sz="4" w:space="0" w:color="000000"/>
            </w:tcBorders>
          </w:tcPr>
          <w:p w14:paraId="311FB4AE" w14:textId="24285EEE" w:rsidR="005271D4" w:rsidRPr="00357143" w:rsidDel="00880606" w:rsidRDefault="005271D4" w:rsidP="00B73EE3">
            <w:pPr>
              <w:pStyle w:val="TAL"/>
              <w:rPr>
                <w:del w:id="6869" w:author="Catalina Mladin01" w:date="2017-07-07T17:56:00Z"/>
                <w:rFonts w:eastAsia="Arial Unicode MS" w:cs="Arial"/>
                <w:i/>
                <w:szCs w:val="18"/>
                <w:u w:val="single"/>
              </w:rPr>
            </w:pPr>
            <w:del w:id="6870" w:author="Catalina Mladin01" w:date="2017-07-07T17:56:00Z">
              <w:r w:rsidRPr="00357143" w:rsidDel="00880606">
                <w:rPr>
                  <w:rFonts w:eastAsia="Arial Unicode MS"/>
                  <w:i/>
                </w:rPr>
                <w:delText>resourceType</w:delText>
              </w:r>
            </w:del>
          </w:p>
        </w:tc>
        <w:tc>
          <w:tcPr>
            <w:tcW w:w="858" w:type="dxa"/>
            <w:tcBorders>
              <w:bottom w:val="single" w:sz="4" w:space="0" w:color="000000"/>
            </w:tcBorders>
          </w:tcPr>
          <w:p w14:paraId="28635313" w14:textId="7F531124" w:rsidR="005271D4" w:rsidRPr="00357143" w:rsidDel="00880606" w:rsidRDefault="005271D4" w:rsidP="00B73EE3">
            <w:pPr>
              <w:pStyle w:val="TAC"/>
              <w:rPr>
                <w:del w:id="6871" w:author="Catalina Mladin01" w:date="2017-07-07T17:56:00Z"/>
                <w:rFonts w:eastAsia="Arial Unicode MS" w:cs="Arial"/>
                <w:szCs w:val="18"/>
                <w:u w:val="single"/>
              </w:rPr>
            </w:pPr>
            <w:del w:id="6872" w:author="Catalina Mladin01" w:date="2017-07-07T17:56:00Z">
              <w:r w:rsidRPr="00357143" w:rsidDel="00880606">
                <w:rPr>
                  <w:rFonts w:eastAsia="Arial Unicode MS"/>
                </w:rPr>
                <w:delText>1</w:delText>
              </w:r>
            </w:del>
          </w:p>
        </w:tc>
        <w:tc>
          <w:tcPr>
            <w:tcW w:w="1008" w:type="dxa"/>
            <w:tcBorders>
              <w:bottom w:val="single" w:sz="4" w:space="0" w:color="000000"/>
            </w:tcBorders>
          </w:tcPr>
          <w:p w14:paraId="0576CDE8" w14:textId="266447A9" w:rsidR="005271D4" w:rsidRPr="00357143" w:rsidDel="00880606" w:rsidRDefault="005271D4" w:rsidP="00B73EE3">
            <w:pPr>
              <w:pStyle w:val="TAC"/>
              <w:rPr>
                <w:del w:id="6873" w:author="Catalina Mladin01" w:date="2017-07-07T17:56:00Z"/>
                <w:rFonts w:eastAsia="Arial Unicode MS" w:cs="Arial"/>
                <w:szCs w:val="18"/>
                <w:u w:val="single"/>
              </w:rPr>
            </w:pPr>
            <w:del w:id="6874" w:author="Catalina Mladin01" w:date="2017-07-07T17:56:00Z">
              <w:r w:rsidRPr="00357143" w:rsidDel="00880606">
                <w:rPr>
                  <w:rFonts w:eastAsia="Arial Unicode MS"/>
                </w:rPr>
                <w:delText>RO</w:delText>
              </w:r>
            </w:del>
          </w:p>
        </w:tc>
        <w:tc>
          <w:tcPr>
            <w:tcW w:w="3456" w:type="dxa"/>
            <w:tcBorders>
              <w:bottom w:val="single" w:sz="4" w:space="0" w:color="000000"/>
            </w:tcBorders>
          </w:tcPr>
          <w:p w14:paraId="39C5F421" w14:textId="4CE9642A" w:rsidR="005271D4" w:rsidRPr="00357143" w:rsidDel="00880606" w:rsidRDefault="005271D4" w:rsidP="00B73EE3">
            <w:pPr>
              <w:pStyle w:val="TAL"/>
              <w:rPr>
                <w:del w:id="6875" w:author="Catalina Mladin01" w:date="2017-07-07T17:56:00Z"/>
                <w:rFonts w:eastAsia="Arial Unicode MS" w:cs="Arial"/>
                <w:szCs w:val="18"/>
                <w:u w:val="single"/>
              </w:rPr>
            </w:pPr>
            <w:del w:id="6876"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7A336E53" w14:textId="1465FEFA" w:rsidR="005271D4" w:rsidRPr="00357143" w:rsidDel="00880606" w:rsidRDefault="005271D4" w:rsidP="005271D4">
            <w:pPr>
              <w:pStyle w:val="TAL"/>
              <w:jc w:val="center"/>
              <w:rPr>
                <w:del w:id="6877" w:author="Catalina Mladin01" w:date="2017-07-07T17:56:00Z"/>
                <w:rFonts w:eastAsia="Arial Unicode MS"/>
              </w:rPr>
            </w:pPr>
            <w:del w:id="6878" w:author="Catalina Mladin01" w:date="2017-07-07T17:56:00Z">
              <w:r w:rsidRPr="00357143" w:rsidDel="00880606">
                <w:rPr>
                  <w:rFonts w:eastAsia="Arial Unicode MS" w:cs="Arial" w:hint="eastAsia"/>
                  <w:szCs w:val="18"/>
                  <w:u w:val="single"/>
                  <w:lang w:eastAsia="ja-JP"/>
                </w:rPr>
                <w:delText>NA</w:delText>
              </w:r>
            </w:del>
          </w:p>
        </w:tc>
      </w:tr>
      <w:tr w:rsidR="005271D4" w:rsidRPr="00357143" w:rsidDel="00880606" w14:paraId="513DC939" w14:textId="0A1107DF" w:rsidTr="005271D4">
        <w:trPr>
          <w:jc w:val="center"/>
          <w:del w:id="6879" w:author="Catalina Mladin01" w:date="2017-07-07T17:56:00Z"/>
        </w:trPr>
        <w:tc>
          <w:tcPr>
            <w:tcW w:w="2523" w:type="dxa"/>
            <w:tcBorders>
              <w:bottom w:val="single" w:sz="4" w:space="0" w:color="000000"/>
            </w:tcBorders>
          </w:tcPr>
          <w:p w14:paraId="377298AA" w14:textId="7B802E27" w:rsidR="005271D4" w:rsidRPr="00357143" w:rsidDel="00880606" w:rsidRDefault="005271D4" w:rsidP="00B73EE3">
            <w:pPr>
              <w:pStyle w:val="TAL"/>
              <w:rPr>
                <w:del w:id="6880" w:author="Catalina Mladin01" w:date="2017-07-07T17:56:00Z"/>
                <w:rFonts w:eastAsia="Arial Unicode MS"/>
                <w:i/>
              </w:rPr>
            </w:pPr>
            <w:del w:id="6881" w:author="Catalina Mladin01" w:date="2017-07-07T17:56:00Z">
              <w:r w:rsidRPr="00357143" w:rsidDel="00880606">
                <w:rPr>
                  <w:rFonts w:eastAsia="Arial Unicode MS" w:hint="eastAsia"/>
                  <w:i/>
                  <w:lang w:eastAsia="ko-KR"/>
                </w:rPr>
                <w:delText>resourceID</w:delText>
              </w:r>
            </w:del>
          </w:p>
        </w:tc>
        <w:tc>
          <w:tcPr>
            <w:tcW w:w="858" w:type="dxa"/>
            <w:tcBorders>
              <w:bottom w:val="single" w:sz="4" w:space="0" w:color="000000"/>
            </w:tcBorders>
          </w:tcPr>
          <w:p w14:paraId="4257866D" w14:textId="2505CDA5" w:rsidR="005271D4" w:rsidRPr="00357143" w:rsidDel="00880606" w:rsidRDefault="005271D4" w:rsidP="00B73EE3">
            <w:pPr>
              <w:pStyle w:val="TAC"/>
              <w:rPr>
                <w:del w:id="6882" w:author="Catalina Mladin01" w:date="2017-07-07T17:56:00Z"/>
                <w:rFonts w:eastAsia="Arial Unicode MS"/>
              </w:rPr>
            </w:pPr>
            <w:del w:id="6883" w:author="Catalina Mladin01" w:date="2017-07-07T17:56:00Z">
              <w:r w:rsidRPr="00357143" w:rsidDel="00880606">
                <w:rPr>
                  <w:rFonts w:eastAsia="Arial Unicode MS" w:hint="eastAsia"/>
                  <w:lang w:eastAsia="ko-KR"/>
                </w:rPr>
                <w:delText>1</w:delText>
              </w:r>
            </w:del>
          </w:p>
        </w:tc>
        <w:tc>
          <w:tcPr>
            <w:tcW w:w="1008" w:type="dxa"/>
            <w:tcBorders>
              <w:bottom w:val="single" w:sz="4" w:space="0" w:color="000000"/>
            </w:tcBorders>
          </w:tcPr>
          <w:p w14:paraId="32CCE72E" w14:textId="55EF4455" w:rsidR="005271D4" w:rsidRPr="00357143" w:rsidDel="00880606" w:rsidRDefault="005271D4" w:rsidP="00B73EE3">
            <w:pPr>
              <w:pStyle w:val="TAC"/>
              <w:rPr>
                <w:del w:id="6884" w:author="Catalina Mladin01" w:date="2017-07-07T17:56:00Z"/>
                <w:rFonts w:eastAsia="Arial Unicode MS"/>
              </w:rPr>
            </w:pPr>
            <w:del w:id="6885" w:author="Catalina Mladin01" w:date="2017-07-07T17:56:00Z">
              <w:r w:rsidRPr="00357143" w:rsidDel="00880606">
                <w:rPr>
                  <w:rFonts w:eastAsia="Arial Unicode MS"/>
                  <w:lang w:eastAsia="ko-KR"/>
                </w:rPr>
                <w:delText>RO</w:delText>
              </w:r>
            </w:del>
          </w:p>
        </w:tc>
        <w:tc>
          <w:tcPr>
            <w:tcW w:w="3456" w:type="dxa"/>
            <w:tcBorders>
              <w:bottom w:val="single" w:sz="4" w:space="0" w:color="000000"/>
            </w:tcBorders>
          </w:tcPr>
          <w:p w14:paraId="79CD928B" w14:textId="571D4745" w:rsidR="005271D4" w:rsidRPr="00357143" w:rsidDel="00880606" w:rsidRDefault="005271D4" w:rsidP="00B73EE3">
            <w:pPr>
              <w:pStyle w:val="TAL"/>
              <w:rPr>
                <w:del w:id="6886" w:author="Catalina Mladin01" w:date="2017-07-07T17:56:00Z"/>
                <w:rFonts w:eastAsia="Arial Unicode MS"/>
              </w:rPr>
            </w:pPr>
            <w:del w:id="6887"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5E7BDF99" w14:textId="629F085F" w:rsidR="005271D4" w:rsidRPr="00357143" w:rsidDel="00880606" w:rsidRDefault="005271D4" w:rsidP="005271D4">
            <w:pPr>
              <w:pStyle w:val="TAL"/>
              <w:jc w:val="center"/>
              <w:rPr>
                <w:del w:id="6888" w:author="Catalina Mladin01" w:date="2017-07-07T17:56:00Z"/>
                <w:rFonts w:eastAsia="Arial Unicode MS" w:cs="Arial"/>
                <w:szCs w:val="18"/>
                <w:lang w:eastAsia="ja-JP"/>
              </w:rPr>
            </w:pPr>
            <w:del w:id="6889"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58238A52" w14:textId="6CF43388" w:rsidTr="005271D4">
        <w:trPr>
          <w:jc w:val="center"/>
          <w:del w:id="6890" w:author="Catalina Mladin01" w:date="2017-07-07T17:56:00Z"/>
        </w:trPr>
        <w:tc>
          <w:tcPr>
            <w:tcW w:w="2523" w:type="dxa"/>
            <w:tcBorders>
              <w:bottom w:val="single" w:sz="4" w:space="0" w:color="000000"/>
            </w:tcBorders>
          </w:tcPr>
          <w:p w14:paraId="4A5D64FA" w14:textId="05093BA8" w:rsidR="005271D4" w:rsidRPr="00357143" w:rsidDel="00880606" w:rsidRDefault="005271D4" w:rsidP="00B73EE3">
            <w:pPr>
              <w:pStyle w:val="TAL"/>
              <w:rPr>
                <w:del w:id="6891" w:author="Catalina Mladin01" w:date="2017-07-07T17:56:00Z"/>
                <w:rFonts w:eastAsia="Arial Unicode MS"/>
                <w:i/>
                <w:lang w:eastAsia="ko-KR"/>
              </w:rPr>
            </w:pPr>
            <w:del w:id="6892" w:author="Catalina Mladin01" w:date="2017-07-07T17:56:00Z">
              <w:r w:rsidRPr="00357143" w:rsidDel="00880606">
                <w:rPr>
                  <w:rFonts w:eastAsia="Arial Unicode MS"/>
                  <w:i/>
                </w:rPr>
                <w:delText>resourceName</w:delText>
              </w:r>
            </w:del>
          </w:p>
        </w:tc>
        <w:tc>
          <w:tcPr>
            <w:tcW w:w="858" w:type="dxa"/>
            <w:tcBorders>
              <w:bottom w:val="single" w:sz="4" w:space="0" w:color="000000"/>
            </w:tcBorders>
          </w:tcPr>
          <w:p w14:paraId="7BF7996B" w14:textId="60950409" w:rsidR="005271D4" w:rsidRPr="00357143" w:rsidDel="00880606" w:rsidRDefault="005271D4" w:rsidP="00B73EE3">
            <w:pPr>
              <w:pStyle w:val="TAC"/>
              <w:rPr>
                <w:del w:id="6893" w:author="Catalina Mladin01" w:date="2017-07-07T17:56:00Z"/>
                <w:rFonts w:eastAsia="Arial Unicode MS"/>
                <w:lang w:eastAsia="ko-KR"/>
              </w:rPr>
            </w:pPr>
            <w:del w:id="6894" w:author="Catalina Mladin01" w:date="2017-07-07T17:56:00Z">
              <w:r w:rsidRPr="00357143" w:rsidDel="00880606">
                <w:rPr>
                  <w:rFonts w:eastAsia="Arial Unicode MS"/>
                </w:rPr>
                <w:delText>1</w:delText>
              </w:r>
            </w:del>
          </w:p>
        </w:tc>
        <w:tc>
          <w:tcPr>
            <w:tcW w:w="1008" w:type="dxa"/>
            <w:tcBorders>
              <w:bottom w:val="single" w:sz="4" w:space="0" w:color="000000"/>
            </w:tcBorders>
          </w:tcPr>
          <w:p w14:paraId="64C58C77" w14:textId="623252A6" w:rsidR="005271D4" w:rsidRPr="00357143" w:rsidDel="00880606" w:rsidRDefault="005271D4" w:rsidP="00B73EE3">
            <w:pPr>
              <w:pStyle w:val="TAC"/>
              <w:rPr>
                <w:del w:id="6895" w:author="Catalina Mladin01" w:date="2017-07-07T17:56:00Z"/>
                <w:rFonts w:eastAsia="Arial Unicode MS"/>
                <w:lang w:eastAsia="ko-KR"/>
              </w:rPr>
            </w:pPr>
            <w:del w:id="6896" w:author="Catalina Mladin01" w:date="2017-07-07T17:56:00Z">
              <w:r w:rsidRPr="00357143" w:rsidDel="00880606">
                <w:rPr>
                  <w:rFonts w:eastAsia="Arial Unicode MS"/>
                </w:rPr>
                <w:delText>WO</w:delText>
              </w:r>
            </w:del>
          </w:p>
        </w:tc>
        <w:tc>
          <w:tcPr>
            <w:tcW w:w="3456" w:type="dxa"/>
            <w:tcBorders>
              <w:bottom w:val="single" w:sz="4" w:space="0" w:color="000000"/>
            </w:tcBorders>
          </w:tcPr>
          <w:p w14:paraId="09AA8EF8" w14:textId="3F999A06" w:rsidR="005271D4" w:rsidRPr="00357143" w:rsidDel="00880606" w:rsidRDefault="005271D4" w:rsidP="00B73EE3">
            <w:pPr>
              <w:pStyle w:val="TAL"/>
              <w:rPr>
                <w:del w:id="6897" w:author="Catalina Mladin01" w:date="2017-07-07T17:56:00Z"/>
                <w:rFonts w:eastAsia="Arial Unicode MS"/>
              </w:rPr>
            </w:pPr>
            <w:del w:id="6898"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F3B7C7C" w14:textId="34D86700" w:rsidR="005271D4" w:rsidRPr="00357143" w:rsidDel="00880606" w:rsidRDefault="005271D4" w:rsidP="005271D4">
            <w:pPr>
              <w:pStyle w:val="TAL"/>
              <w:jc w:val="center"/>
              <w:rPr>
                <w:del w:id="6899" w:author="Catalina Mladin01" w:date="2017-07-07T17:56:00Z"/>
                <w:rFonts w:eastAsia="Arial Unicode MS" w:cs="Arial"/>
                <w:szCs w:val="18"/>
                <w:lang w:eastAsia="ja-JP"/>
              </w:rPr>
            </w:pPr>
            <w:del w:id="6900"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2A2A5B24" w14:textId="7BE2EF67" w:rsidTr="005271D4">
        <w:trPr>
          <w:jc w:val="center"/>
          <w:del w:id="6901" w:author="Catalina Mladin01" w:date="2017-07-07T17:56:00Z"/>
        </w:trPr>
        <w:tc>
          <w:tcPr>
            <w:tcW w:w="2523" w:type="dxa"/>
            <w:tcBorders>
              <w:bottom w:val="single" w:sz="4" w:space="0" w:color="000000"/>
            </w:tcBorders>
          </w:tcPr>
          <w:p w14:paraId="667E4D92" w14:textId="6F69D2A7" w:rsidR="005271D4" w:rsidRPr="00357143" w:rsidDel="00880606" w:rsidRDefault="005271D4" w:rsidP="00B73EE3">
            <w:pPr>
              <w:pStyle w:val="TAL"/>
              <w:rPr>
                <w:del w:id="6902" w:author="Catalina Mladin01" w:date="2017-07-07T17:56:00Z"/>
                <w:rFonts w:eastAsia="Arial Unicode MS"/>
                <w:i/>
              </w:rPr>
            </w:pPr>
            <w:del w:id="6903" w:author="Catalina Mladin01" w:date="2017-07-07T17:56:00Z">
              <w:r w:rsidRPr="00357143" w:rsidDel="00880606">
                <w:rPr>
                  <w:rFonts w:eastAsia="Arial Unicode MS"/>
                  <w:i/>
                </w:rPr>
                <w:delText>parentID</w:delText>
              </w:r>
            </w:del>
          </w:p>
        </w:tc>
        <w:tc>
          <w:tcPr>
            <w:tcW w:w="858" w:type="dxa"/>
            <w:tcBorders>
              <w:bottom w:val="single" w:sz="4" w:space="0" w:color="000000"/>
            </w:tcBorders>
          </w:tcPr>
          <w:p w14:paraId="1672B574" w14:textId="49C34063" w:rsidR="005271D4" w:rsidRPr="00357143" w:rsidDel="00880606" w:rsidRDefault="005271D4" w:rsidP="00B73EE3">
            <w:pPr>
              <w:pStyle w:val="TAC"/>
              <w:rPr>
                <w:del w:id="6904" w:author="Catalina Mladin01" w:date="2017-07-07T17:56:00Z"/>
                <w:rFonts w:eastAsia="Arial Unicode MS"/>
              </w:rPr>
            </w:pPr>
            <w:del w:id="6905" w:author="Catalina Mladin01" w:date="2017-07-07T17:56:00Z">
              <w:r w:rsidRPr="00357143" w:rsidDel="00880606">
                <w:rPr>
                  <w:rFonts w:eastAsia="Arial Unicode MS"/>
                </w:rPr>
                <w:delText>1</w:delText>
              </w:r>
            </w:del>
          </w:p>
        </w:tc>
        <w:tc>
          <w:tcPr>
            <w:tcW w:w="1008" w:type="dxa"/>
            <w:tcBorders>
              <w:bottom w:val="single" w:sz="4" w:space="0" w:color="000000"/>
            </w:tcBorders>
          </w:tcPr>
          <w:p w14:paraId="49A7EDB2" w14:textId="6289E935" w:rsidR="005271D4" w:rsidRPr="00357143" w:rsidDel="00880606" w:rsidRDefault="005271D4" w:rsidP="00B73EE3">
            <w:pPr>
              <w:pStyle w:val="TAC"/>
              <w:rPr>
                <w:del w:id="6906" w:author="Catalina Mladin01" w:date="2017-07-07T17:56:00Z"/>
                <w:rFonts w:eastAsia="Arial Unicode MS"/>
              </w:rPr>
            </w:pPr>
            <w:del w:id="6907" w:author="Catalina Mladin01" w:date="2017-07-07T17:56:00Z">
              <w:r w:rsidRPr="00357143" w:rsidDel="00880606">
                <w:rPr>
                  <w:rFonts w:eastAsia="Arial Unicode MS"/>
                </w:rPr>
                <w:delText>RO</w:delText>
              </w:r>
            </w:del>
          </w:p>
        </w:tc>
        <w:tc>
          <w:tcPr>
            <w:tcW w:w="3456" w:type="dxa"/>
            <w:tcBorders>
              <w:bottom w:val="single" w:sz="4" w:space="0" w:color="000000"/>
            </w:tcBorders>
          </w:tcPr>
          <w:p w14:paraId="4A56953D" w14:textId="5FC48EE3" w:rsidR="005271D4" w:rsidRPr="00357143" w:rsidDel="00880606" w:rsidRDefault="005271D4" w:rsidP="00B73EE3">
            <w:pPr>
              <w:pStyle w:val="TAL"/>
              <w:rPr>
                <w:del w:id="6908" w:author="Catalina Mladin01" w:date="2017-07-07T17:56:00Z"/>
                <w:rFonts w:eastAsia="Arial Unicode MS"/>
              </w:rPr>
            </w:pPr>
            <w:del w:id="6909"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76A81B40" w14:textId="32C648C8" w:rsidR="005271D4" w:rsidRPr="00357143" w:rsidDel="00880606" w:rsidRDefault="005271D4" w:rsidP="005271D4">
            <w:pPr>
              <w:pStyle w:val="TAL"/>
              <w:jc w:val="center"/>
              <w:rPr>
                <w:del w:id="6910" w:author="Catalina Mladin01" w:date="2017-07-07T17:56:00Z"/>
                <w:rFonts w:eastAsia="Arial Unicode MS" w:cs="Arial"/>
                <w:szCs w:val="18"/>
                <w:lang w:eastAsia="ja-JP"/>
              </w:rPr>
            </w:pPr>
            <w:del w:id="6911"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4E3BF240" w14:textId="78134245" w:rsidTr="005271D4">
        <w:trPr>
          <w:jc w:val="center"/>
          <w:del w:id="6912" w:author="Catalina Mladin01" w:date="2017-07-07T17:56:00Z"/>
        </w:trPr>
        <w:tc>
          <w:tcPr>
            <w:tcW w:w="2523" w:type="dxa"/>
            <w:tcBorders>
              <w:bottom w:val="single" w:sz="4" w:space="0" w:color="000000"/>
            </w:tcBorders>
          </w:tcPr>
          <w:p w14:paraId="35F73557" w14:textId="4D06C5EB" w:rsidR="005271D4" w:rsidRPr="00357143" w:rsidDel="00880606" w:rsidRDefault="005271D4" w:rsidP="00B73EE3">
            <w:pPr>
              <w:pStyle w:val="TAL"/>
              <w:rPr>
                <w:del w:id="6913" w:author="Catalina Mladin01" w:date="2017-07-07T17:56:00Z"/>
                <w:rFonts w:eastAsia="Arial Unicode MS" w:cs="Arial"/>
                <w:i/>
                <w:szCs w:val="18"/>
                <w:u w:val="single"/>
              </w:rPr>
            </w:pPr>
            <w:del w:id="6914" w:author="Catalina Mladin01" w:date="2017-07-07T17:56:00Z">
              <w:r w:rsidRPr="00357143" w:rsidDel="00880606">
                <w:rPr>
                  <w:rFonts w:eastAsia="Arial Unicode MS"/>
                  <w:i/>
                </w:rPr>
                <w:delText>creationTime</w:delText>
              </w:r>
            </w:del>
          </w:p>
        </w:tc>
        <w:tc>
          <w:tcPr>
            <w:tcW w:w="858" w:type="dxa"/>
            <w:tcBorders>
              <w:bottom w:val="single" w:sz="4" w:space="0" w:color="000000"/>
            </w:tcBorders>
          </w:tcPr>
          <w:p w14:paraId="67C62C76" w14:textId="165C3A8E" w:rsidR="005271D4" w:rsidRPr="00357143" w:rsidDel="00880606" w:rsidRDefault="005271D4" w:rsidP="00B73EE3">
            <w:pPr>
              <w:pStyle w:val="TAC"/>
              <w:rPr>
                <w:del w:id="6915" w:author="Catalina Mladin01" w:date="2017-07-07T17:56:00Z"/>
                <w:rFonts w:eastAsia="Arial Unicode MS" w:cs="Arial"/>
                <w:szCs w:val="18"/>
                <w:u w:val="single"/>
              </w:rPr>
            </w:pPr>
            <w:del w:id="6916" w:author="Catalina Mladin01" w:date="2017-07-07T17:56:00Z">
              <w:r w:rsidRPr="00357143" w:rsidDel="00880606">
                <w:rPr>
                  <w:rFonts w:eastAsia="Arial Unicode MS"/>
                </w:rPr>
                <w:delText>1</w:delText>
              </w:r>
            </w:del>
          </w:p>
        </w:tc>
        <w:tc>
          <w:tcPr>
            <w:tcW w:w="1008" w:type="dxa"/>
            <w:tcBorders>
              <w:bottom w:val="single" w:sz="4" w:space="0" w:color="000000"/>
            </w:tcBorders>
          </w:tcPr>
          <w:p w14:paraId="38A48D40" w14:textId="6DC24686" w:rsidR="005271D4" w:rsidRPr="00357143" w:rsidDel="00880606" w:rsidRDefault="005271D4" w:rsidP="00B73EE3">
            <w:pPr>
              <w:pStyle w:val="TAC"/>
              <w:rPr>
                <w:del w:id="6917" w:author="Catalina Mladin01" w:date="2017-07-07T17:56:00Z"/>
                <w:rFonts w:eastAsia="Arial Unicode MS" w:cs="Arial"/>
                <w:szCs w:val="18"/>
                <w:u w:val="single"/>
              </w:rPr>
            </w:pPr>
            <w:del w:id="6918" w:author="Catalina Mladin01" w:date="2017-07-07T17:56:00Z">
              <w:r w:rsidRPr="00357143" w:rsidDel="00880606">
                <w:rPr>
                  <w:rFonts w:eastAsia="Arial Unicode MS"/>
                </w:rPr>
                <w:delText>RO</w:delText>
              </w:r>
            </w:del>
          </w:p>
        </w:tc>
        <w:tc>
          <w:tcPr>
            <w:tcW w:w="3456" w:type="dxa"/>
            <w:tcBorders>
              <w:bottom w:val="single" w:sz="4" w:space="0" w:color="000000"/>
            </w:tcBorders>
          </w:tcPr>
          <w:p w14:paraId="1BCB96AF" w14:textId="32C3FC79" w:rsidR="005271D4" w:rsidRPr="00357143" w:rsidDel="00880606" w:rsidRDefault="005271D4" w:rsidP="00B73EE3">
            <w:pPr>
              <w:pStyle w:val="TAL"/>
              <w:rPr>
                <w:del w:id="6919" w:author="Catalina Mladin01" w:date="2017-07-07T17:56:00Z"/>
                <w:rFonts w:eastAsia="Arial Unicode MS" w:cs="Arial"/>
                <w:szCs w:val="18"/>
                <w:u w:val="single"/>
              </w:rPr>
            </w:pPr>
            <w:del w:id="6920"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C608785" w14:textId="1D87A6B5" w:rsidR="005271D4" w:rsidRPr="00357143" w:rsidDel="00880606" w:rsidRDefault="005271D4" w:rsidP="005271D4">
            <w:pPr>
              <w:pStyle w:val="TAL"/>
              <w:jc w:val="center"/>
              <w:rPr>
                <w:del w:id="6921" w:author="Catalina Mladin01" w:date="2017-07-07T17:56:00Z"/>
                <w:rFonts w:eastAsia="Arial Unicode MS" w:cs="Arial"/>
                <w:szCs w:val="18"/>
                <w:lang w:eastAsia="ja-JP"/>
              </w:rPr>
            </w:pPr>
            <w:del w:id="6922"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1D0BCD79" w14:textId="3F68EAE1" w:rsidTr="005271D4">
        <w:trPr>
          <w:jc w:val="center"/>
          <w:del w:id="6923" w:author="Catalina Mladin01" w:date="2017-07-07T17:56:00Z"/>
        </w:trPr>
        <w:tc>
          <w:tcPr>
            <w:tcW w:w="2523" w:type="dxa"/>
            <w:tcBorders>
              <w:bottom w:val="single" w:sz="4" w:space="0" w:color="000000"/>
            </w:tcBorders>
          </w:tcPr>
          <w:p w14:paraId="6CC961AE" w14:textId="25B39D0F" w:rsidR="005271D4" w:rsidRPr="00357143" w:rsidDel="00880606" w:rsidRDefault="005271D4" w:rsidP="00B73EE3">
            <w:pPr>
              <w:pStyle w:val="TAL"/>
              <w:rPr>
                <w:del w:id="6924" w:author="Catalina Mladin01" w:date="2017-07-07T17:56:00Z"/>
                <w:rFonts w:eastAsia="Arial Unicode MS" w:cs="Arial"/>
                <w:i/>
                <w:szCs w:val="18"/>
                <w:u w:val="single"/>
              </w:rPr>
            </w:pPr>
            <w:del w:id="6925" w:author="Catalina Mladin01" w:date="2017-07-07T17:56:00Z">
              <w:r w:rsidRPr="00357143" w:rsidDel="00880606">
                <w:rPr>
                  <w:rFonts w:eastAsia="Arial Unicode MS"/>
                  <w:i/>
                </w:rPr>
                <w:delText>lastModifiedTime</w:delText>
              </w:r>
            </w:del>
          </w:p>
        </w:tc>
        <w:tc>
          <w:tcPr>
            <w:tcW w:w="858" w:type="dxa"/>
            <w:tcBorders>
              <w:bottom w:val="single" w:sz="4" w:space="0" w:color="000000"/>
            </w:tcBorders>
          </w:tcPr>
          <w:p w14:paraId="04B547A7" w14:textId="008A987D" w:rsidR="005271D4" w:rsidRPr="00357143" w:rsidDel="00880606" w:rsidRDefault="005271D4" w:rsidP="00B73EE3">
            <w:pPr>
              <w:pStyle w:val="TAC"/>
              <w:rPr>
                <w:del w:id="6926" w:author="Catalina Mladin01" w:date="2017-07-07T17:56:00Z"/>
                <w:rFonts w:eastAsia="Arial Unicode MS" w:cs="Arial"/>
                <w:szCs w:val="18"/>
                <w:u w:val="single"/>
              </w:rPr>
            </w:pPr>
            <w:del w:id="6927" w:author="Catalina Mladin01" w:date="2017-07-07T17:56:00Z">
              <w:r w:rsidRPr="00357143" w:rsidDel="00880606">
                <w:rPr>
                  <w:rFonts w:eastAsia="Arial Unicode MS"/>
                </w:rPr>
                <w:delText>1</w:delText>
              </w:r>
            </w:del>
          </w:p>
        </w:tc>
        <w:tc>
          <w:tcPr>
            <w:tcW w:w="1008" w:type="dxa"/>
            <w:tcBorders>
              <w:bottom w:val="single" w:sz="4" w:space="0" w:color="000000"/>
            </w:tcBorders>
          </w:tcPr>
          <w:p w14:paraId="398A7376" w14:textId="45BAF25D" w:rsidR="005271D4" w:rsidRPr="00357143" w:rsidDel="00880606" w:rsidRDefault="005271D4" w:rsidP="00B73EE3">
            <w:pPr>
              <w:pStyle w:val="TAC"/>
              <w:rPr>
                <w:del w:id="6928" w:author="Catalina Mladin01" w:date="2017-07-07T17:56:00Z"/>
                <w:rFonts w:eastAsia="Arial Unicode MS" w:cs="Arial"/>
                <w:szCs w:val="18"/>
                <w:u w:val="single"/>
              </w:rPr>
            </w:pPr>
            <w:del w:id="6929" w:author="Catalina Mladin01" w:date="2017-07-07T17:56:00Z">
              <w:r w:rsidRPr="00357143" w:rsidDel="00880606">
                <w:rPr>
                  <w:rFonts w:eastAsia="Arial Unicode MS"/>
                </w:rPr>
                <w:delText>RO</w:delText>
              </w:r>
            </w:del>
          </w:p>
        </w:tc>
        <w:tc>
          <w:tcPr>
            <w:tcW w:w="3456" w:type="dxa"/>
            <w:tcBorders>
              <w:bottom w:val="single" w:sz="4" w:space="0" w:color="000000"/>
            </w:tcBorders>
          </w:tcPr>
          <w:p w14:paraId="0F7C4CA3" w14:textId="40C02BF1" w:rsidR="005271D4" w:rsidRPr="00357143" w:rsidDel="00880606" w:rsidRDefault="005271D4" w:rsidP="00B73EE3">
            <w:pPr>
              <w:pStyle w:val="TAL"/>
              <w:rPr>
                <w:del w:id="6930" w:author="Catalina Mladin01" w:date="2017-07-07T17:56:00Z"/>
                <w:rFonts w:eastAsia="Arial Unicode MS" w:cs="Arial"/>
                <w:szCs w:val="18"/>
                <w:u w:val="single"/>
              </w:rPr>
            </w:pPr>
            <w:del w:id="6931"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2E94C9BB" w14:textId="0DE2587A" w:rsidR="005271D4" w:rsidRPr="00357143" w:rsidDel="00880606" w:rsidRDefault="005271D4" w:rsidP="005271D4">
            <w:pPr>
              <w:pStyle w:val="TAL"/>
              <w:jc w:val="center"/>
              <w:rPr>
                <w:del w:id="6932" w:author="Catalina Mladin01" w:date="2017-07-07T17:56:00Z"/>
                <w:rFonts w:eastAsia="Arial Unicode MS" w:cs="Arial"/>
                <w:szCs w:val="18"/>
                <w:lang w:eastAsia="ja-JP"/>
              </w:rPr>
            </w:pPr>
            <w:del w:id="6933"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4BF7EBDE" w14:textId="0A72C75E" w:rsidTr="005271D4">
        <w:trPr>
          <w:jc w:val="center"/>
          <w:del w:id="6934" w:author="Catalina Mladin01" w:date="2017-07-07T17:56:00Z"/>
        </w:trPr>
        <w:tc>
          <w:tcPr>
            <w:tcW w:w="2523" w:type="dxa"/>
            <w:tcBorders>
              <w:bottom w:val="single" w:sz="4" w:space="0" w:color="000000"/>
            </w:tcBorders>
          </w:tcPr>
          <w:p w14:paraId="68D659D2" w14:textId="39B25B0F" w:rsidR="005271D4" w:rsidRPr="00357143" w:rsidDel="00880606" w:rsidRDefault="005271D4" w:rsidP="00B73EE3">
            <w:pPr>
              <w:pStyle w:val="TAL"/>
              <w:rPr>
                <w:del w:id="6935" w:author="Catalina Mladin01" w:date="2017-07-07T17:56:00Z"/>
                <w:rFonts w:eastAsia="Arial Unicode MS" w:cs="Arial"/>
                <w:i/>
                <w:szCs w:val="18"/>
                <w:u w:val="single"/>
              </w:rPr>
            </w:pPr>
            <w:del w:id="6936" w:author="Catalina Mladin01" w:date="2017-07-07T17:56:00Z">
              <w:r w:rsidRPr="00357143" w:rsidDel="00880606">
                <w:rPr>
                  <w:rFonts w:eastAsia="Arial Unicode MS"/>
                  <w:i/>
                </w:rPr>
                <w:delText>expirationTime</w:delText>
              </w:r>
            </w:del>
          </w:p>
        </w:tc>
        <w:tc>
          <w:tcPr>
            <w:tcW w:w="858" w:type="dxa"/>
            <w:tcBorders>
              <w:bottom w:val="single" w:sz="4" w:space="0" w:color="000000"/>
            </w:tcBorders>
          </w:tcPr>
          <w:p w14:paraId="0240B658" w14:textId="09D64F56" w:rsidR="005271D4" w:rsidRPr="00357143" w:rsidDel="00880606" w:rsidRDefault="005271D4" w:rsidP="00B73EE3">
            <w:pPr>
              <w:pStyle w:val="TAC"/>
              <w:rPr>
                <w:del w:id="6937" w:author="Catalina Mladin01" w:date="2017-07-07T17:56:00Z"/>
                <w:rFonts w:eastAsia="Arial Unicode MS" w:cs="Arial"/>
                <w:szCs w:val="18"/>
                <w:u w:val="single"/>
              </w:rPr>
            </w:pPr>
            <w:del w:id="6938" w:author="Catalina Mladin01" w:date="2017-07-07T17:56:00Z">
              <w:r w:rsidRPr="00357143" w:rsidDel="00880606">
                <w:rPr>
                  <w:rFonts w:eastAsia="Arial Unicode MS"/>
                </w:rPr>
                <w:delText>1</w:delText>
              </w:r>
            </w:del>
          </w:p>
        </w:tc>
        <w:tc>
          <w:tcPr>
            <w:tcW w:w="1008" w:type="dxa"/>
            <w:tcBorders>
              <w:bottom w:val="single" w:sz="4" w:space="0" w:color="000000"/>
            </w:tcBorders>
          </w:tcPr>
          <w:p w14:paraId="079FF469" w14:textId="257F44CA" w:rsidR="005271D4" w:rsidRPr="00357143" w:rsidDel="00880606" w:rsidRDefault="005271D4" w:rsidP="00B73EE3">
            <w:pPr>
              <w:pStyle w:val="TAC"/>
              <w:rPr>
                <w:del w:id="6939" w:author="Catalina Mladin01" w:date="2017-07-07T17:56:00Z"/>
                <w:rFonts w:eastAsia="Arial Unicode MS" w:cs="Arial"/>
                <w:szCs w:val="18"/>
                <w:u w:val="single"/>
              </w:rPr>
            </w:pPr>
            <w:del w:id="6940"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E701A98" w14:textId="6543467E" w:rsidR="005271D4" w:rsidRPr="00357143" w:rsidDel="00880606" w:rsidRDefault="005271D4" w:rsidP="00B73EE3">
            <w:pPr>
              <w:pStyle w:val="TAL"/>
              <w:rPr>
                <w:del w:id="6941" w:author="Catalina Mladin01" w:date="2017-07-07T17:56:00Z"/>
                <w:rFonts w:eastAsia="Arial Unicode MS" w:cs="Arial"/>
                <w:szCs w:val="18"/>
                <w:u w:val="single"/>
              </w:rPr>
            </w:pPr>
            <w:del w:id="6942"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4DB8F766" w14:textId="129F75B1" w:rsidR="005271D4" w:rsidRPr="00357143" w:rsidDel="00880606" w:rsidRDefault="005271D4" w:rsidP="005271D4">
            <w:pPr>
              <w:pStyle w:val="TAL"/>
              <w:jc w:val="center"/>
              <w:rPr>
                <w:del w:id="6943" w:author="Catalina Mladin01" w:date="2017-07-07T17:56:00Z"/>
                <w:rFonts w:eastAsia="Arial Unicode MS" w:cs="Arial"/>
                <w:szCs w:val="18"/>
                <w:lang w:eastAsia="ja-JP"/>
              </w:rPr>
            </w:pPr>
            <w:del w:id="6944" w:author="Catalina Mladin01" w:date="2017-07-07T17:56:00Z">
              <w:r w:rsidRPr="00357143" w:rsidDel="00880606">
                <w:rPr>
                  <w:rFonts w:eastAsia="Arial Unicode MS" w:cs="Arial" w:hint="eastAsia"/>
                  <w:szCs w:val="18"/>
                  <w:lang w:eastAsia="ja-JP"/>
                </w:rPr>
                <w:delText>MA</w:delText>
              </w:r>
            </w:del>
          </w:p>
        </w:tc>
      </w:tr>
      <w:tr w:rsidR="005271D4" w:rsidRPr="00357143" w:rsidDel="00880606" w14:paraId="2DCAE83C" w14:textId="36917721" w:rsidTr="005271D4">
        <w:trPr>
          <w:jc w:val="center"/>
          <w:del w:id="6945" w:author="Catalina Mladin01" w:date="2017-07-07T17:56:00Z"/>
        </w:trPr>
        <w:tc>
          <w:tcPr>
            <w:tcW w:w="2523" w:type="dxa"/>
            <w:tcBorders>
              <w:bottom w:val="single" w:sz="4" w:space="0" w:color="000000"/>
            </w:tcBorders>
          </w:tcPr>
          <w:p w14:paraId="012083B6" w14:textId="597C9BC0" w:rsidR="005271D4" w:rsidRPr="00357143" w:rsidDel="00880606" w:rsidRDefault="005271D4" w:rsidP="00B73EE3">
            <w:pPr>
              <w:pStyle w:val="TAL"/>
              <w:rPr>
                <w:del w:id="6946" w:author="Catalina Mladin01" w:date="2017-07-07T17:56:00Z"/>
                <w:rFonts w:eastAsia="Arial Unicode MS" w:cs="Arial"/>
                <w:i/>
                <w:szCs w:val="18"/>
                <w:u w:val="single"/>
              </w:rPr>
            </w:pPr>
            <w:del w:id="6947" w:author="Catalina Mladin01" w:date="2017-07-07T17:56:00Z">
              <w:r w:rsidRPr="00357143" w:rsidDel="00880606">
                <w:rPr>
                  <w:rFonts w:eastAsia="Arial Unicode MS"/>
                  <w:i/>
                </w:rPr>
                <w:delText>accessControlPolicyIDs</w:delText>
              </w:r>
            </w:del>
          </w:p>
        </w:tc>
        <w:tc>
          <w:tcPr>
            <w:tcW w:w="858" w:type="dxa"/>
            <w:tcBorders>
              <w:bottom w:val="single" w:sz="4" w:space="0" w:color="000000"/>
            </w:tcBorders>
          </w:tcPr>
          <w:p w14:paraId="57698B59" w14:textId="36615569" w:rsidR="005271D4" w:rsidRPr="00357143" w:rsidDel="00880606" w:rsidRDefault="005271D4" w:rsidP="00B73EE3">
            <w:pPr>
              <w:pStyle w:val="TAC"/>
              <w:rPr>
                <w:del w:id="6948" w:author="Catalina Mladin01" w:date="2017-07-07T17:56:00Z"/>
                <w:rFonts w:eastAsia="Arial Unicode MS" w:cs="Arial"/>
                <w:szCs w:val="18"/>
                <w:u w:val="single"/>
              </w:rPr>
            </w:pPr>
            <w:del w:id="6949" w:author="Catalina Mladin01" w:date="2017-07-07T17:56:00Z">
              <w:r w:rsidRPr="00357143" w:rsidDel="00880606">
                <w:rPr>
                  <w:rFonts w:eastAsia="Arial Unicode MS" w:hint="eastAsia"/>
                  <w:lang w:eastAsia="zh-CN"/>
                </w:rPr>
                <w:delText>0..</w:delText>
              </w:r>
              <w:r w:rsidRPr="00357143" w:rsidDel="00880606">
                <w:rPr>
                  <w:rFonts w:eastAsia="Arial Unicode MS"/>
                  <w:lang w:eastAsia="zh-CN"/>
                </w:rPr>
                <w:delText>1 (L)</w:delText>
              </w:r>
            </w:del>
          </w:p>
        </w:tc>
        <w:tc>
          <w:tcPr>
            <w:tcW w:w="1008" w:type="dxa"/>
            <w:tcBorders>
              <w:bottom w:val="single" w:sz="4" w:space="0" w:color="000000"/>
            </w:tcBorders>
          </w:tcPr>
          <w:p w14:paraId="0713B1F3" w14:textId="28673B2F" w:rsidR="005271D4" w:rsidRPr="00357143" w:rsidDel="00880606" w:rsidRDefault="005271D4" w:rsidP="00B73EE3">
            <w:pPr>
              <w:pStyle w:val="TAC"/>
              <w:rPr>
                <w:del w:id="6950" w:author="Catalina Mladin01" w:date="2017-07-07T17:56:00Z"/>
                <w:rFonts w:eastAsia="Arial Unicode MS" w:cs="Arial"/>
                <w:szCs w:val="18"/>
                <w:u w:val="single"/>
              </w:rPr>
            </w:pPr>
            <w:del w:id="6951"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99E6356" w14:textId="55299FDE" w:rsidR="005271D4" w:rsidRPr="00357143" w:rsidDel="00880606" w:rsidRDefault="005271D4" w:rsidP="00B73EE3">
            <w:pPr>
              <w:pStyle w:val="TAL"/>
              <w:rPr>
                <w:del w:id="6952" w:author="Catalina Mladin01" w:date="2017-07-07T17:56:00Z"/>
                <w:rFonts w:eastAsia="Arial Unicode MS" w:cs="Arial"/>
                <w:szCs w:val="18"/>
                <w:u w:val="single"/>
              </w:rPr>
            </w:pPr>
            <w:del w:id="6953"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C55AC96" w14:textId="0C626A37" w:rsidR="005271D4" w:rsidRPr="00357143" w:rsidDel="00880606" w:rsidRDefault="005271D4" w:rsidP="005271D4">
            <w:pPr>
              <w:pStyle w:val="TAL"/>
              <w:jc w:val="center"/>
              <w:rPr>
                <w:del w:id="6954" w:author="Catalina Mladin01" w:date="2017-07-07T17:56:00Z"/>
                <w:rFonts w:eastAsia="Arial Unicode MS" w:cs="Arial"/>
                <w:szCs w:val="18"/>
                <w:lang w:eastAsia="ja-JP"/>
              </w:rPr>
            </w:pPr>
            <w:del w:id="6955" w:author="Catalina Mladin01" w:date="2017-07-07T17:56:00Z">
              <w:r w:rsidRPr="00357143" w:rsidDel="00880606">
                <w:rPr>
                  <w:rFonts w:eastAsia="Arial Unicode MS" w:cs="Arial" w:hint="eastAsia"/>
                  <w:szCs w:val="18"/>
                  <w:lang w:eastAsia="ja-JP"/>
                </w:rPr>
                <w:delText>MA</w:delText>
              </w:r>
            </w:del>
          </w:p>
        </w:tc>
      </w:tr>
      <w:tr w:rsidR="005271D4" w:rsidRPr="00357143" w:rsidDel="00880606" w14:paraId="55B767A1" w14:textId="3D8250BF" w:rsidTr="005271D4">
        <w:trPr>
          <w:jc w:val="center"/>
          <w:del w:id="6956" w:author="Catalina Mladin01" w:date="2017-07-07T17:56:00Z"/>
        </w:trPr>
        <w:tc>
          <w:tcPr>
            <w:tcW w:w="2523" w:type="dxa"/>
            <w:tcBorders>
              <w:bottom w:val="single" w:sz="4" w:space="0" w:color="000000"/>
            </w:tcBorders>
          </w:tcPr>
          <w:p w14:paraId="5C3C1572" w14:textId="50423ED2" w:rsidR="005271D4" w:rsidRPr="00357143" w:rsidDel="00880606" w:rsidRDefault="007C487F" w:rsidP="00B73EE3">
            <w:pPr>
              <w:pStyle w:val="TAL"/>
              <w:rPr>
                <w:del w:id="6957" w:author="Catalina Mladin01" w:date="2017-07-07T17:56:00Z"/>
                <w:rFonts w:eastAsia="Arial Unicode MS" w:cs="Arial"/>
                <w:i/>
                <w:szCs w:val="18"/>
                <w:u w:val="single"/>
              </w:rPr>
            </w:pPr>
            <w:del w:id="6958" w:author="Catalina Mladin01" w:date="2017-07-07T17:56:00Z">
              <w:r w:rsidRPr="00357143" w:rsidDel="00880606">
                <w:rPr>
                  <w:rFonts w:eastAsia="Arial Unicode MS" w:hint="eastAsia"/>
                  <w:i/>
                  <w:lang w:eastAsia="zh-CN"/>
                </w:rPr>
                <w:delText>l</w:delText>
              </w:r>
              <w:r w:rsidR="005271D4" w:rsidRPr="00357143" w:rsidDel="00880606">
                <w:rPr>
                  <w:rFonts w:eastAsia="Arial Unicode MS"/>
                  <w:i/>
                </w:rPr>
                <w:delText>abels</w:delText>
              </w:r>
            </w:del>
          </w:p>
        </w:tc>
        <w:tc>
          <w:tcPr>
            <w:tcW w:w="858" w:type="dxa"/>
            <w:tcBorders>
              <w:bottom w:val="single" w:sz="4" w:space="0" w:color="000000"/>
            </w:tcBorders>
          </w:tcPr>
          <w:p w14:paraId="080F937B" w14:textId="3CE692BD" w:rsidR="005271D4" w:rsidRPr="00357143" w:rsidDel="00880606" w:rsidRDefault="005271D4" w:rsidP="00B73EE3">
            <w:pPr>
              <w:pStyle w:val="TAC"/>
              <w:rPr>
                <w:del w:id="6959" w:author="Catalina Mladin01" w:date="2017-07-07T17:56:00Z"/>
                <w:rFonts w:eastAsia="Arial Unicode MS" w:cs="Arial"/>
                <w:szCs w:val="18"/>
                <w:u w:val="single"/>
              </w:rPr>
            </w:pPr>
            <w:del w:id="6960" w:author="Catalina Mladin01" w:date="2017-07-07T17:56:00Z">
              <w:r w:rsidRPr="00357143" w:rsidDel="00880606">
                <w:rPr>
                  <w:rFonts w:eastAsia="Arial Unicode MS"/>
                </w:rPr>
                <w:delText>0..1 (L)</w:delText>
              </w:r>
            </w:del>
          </w:p>
        </w:tc>
        <w:tc>
          <w:tcPr>
            <w:tcW w:w="1008" w:type="dxa"/>
            <w:tcBorders>
              <w:bottom w:val="single" w:sz="4" w:space="0" w:color="000000"/>
            </w:tcBorders>
          </w:tcPr>
          <w:p w14:paraId="589979B9" w14:textId="0BFFDA3D" w:rsidR="005271D4" w:rsidRPr="00357143" w:rsidDel="00880606" w:rsidRDefault="005271D4" w:rsidP="00B73EE3">
            <w:pPr>
              <w:pStyle w:val="TAC"/>
              <w:rPr>
                <w:del w:id="6961" w:author="Catalina Mladin01" w:date="2017-07-07T17:56:00Z"/>
                <w:rFonts w:eastAsia="Arial Unicode MS" w:cs="Arial"/>
                <w:szCs w:val="18"/>
                <w:u w:val="single"/>
              </w:rPr>
            </w:pPr>
            <w:del w:id="6962"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2DF9636" w14:textId="278D2FF9" w:rsidR="005271D4" w:rsidRPr="00357143" w:rsidDel="00880606" w:rsidRDefault="005271D4" w:rsidP="00B73EE3">
            <w:pPr>
              <w:pStyle w:val="TAL"/>
              <w:rPr>
                <w:del w:id="6963" w:author="Catalina Mladin01" w:date="2017-07-07T17:56:00Z"/>
                <w:rFonts w:eastAsia="Arial Unicode MS" w:cs="Arial"/>
                <w:szCs w:val="18"/>
                <w:u w:val="single"/>
              </w:rPr>
            </w:pPr>
            <w:del w:id="6964"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26924D97" w14:textId="45EA0302" w:rsidR="005271D4" w:rsidRPr="00357143" w:rsidDel="00880606" w:rsidRDefault="005271D4" w:rsidP="005271D4">
            <w:pPr>
              <w:pStyle w:val="TAL"/>
              <w:jc w:val="center"/>
              <w:rPr>
                <w:del w:id="6965" w:author="Catalina Mladin01" w:date="2017-07-07T17:56:00Z"/>
                <w:rFonts w:eastAsia="Arial Unicode MS" w:cs="Arial"/>
                <w:szCs w:val="18"/>
                <w:lang w:eastAsia="ja-JP"/>
              </w:rPr>
            </w:pPr>
            <w:del w:id="6966" w:author="Catalina Mladin01" w:date="2017-07-07T17:56:00Z">
              <w:r w:rsidRPr="00357143" w:rsidDel="00880606">
                <w:rPr>
                  <w:rFonts w:eastAsia="Arial Unicode MS" w:cs="Arial" w:hint="eastAsia"/>
                  <w:szCs w:val="18"/>
                  <w:lang w:eastAsia="ja-JP"/>
                </w:rPr>
                <w:delText>MA</w:delText>
              </w:r>
            </w:del>
          </w:p>
        </w:tc>
      </w:tr>
      <w:tr w:rsidR="007C487F" w:rsidRPr="00357143" w:rsidDel="00880606" w14:paraId="2430DB81" w14:textId="27D1A55C" w:rsidTr="005271D4">
        <w:trPr>
          <w:jc w:val="center"/>
          <w:del w:id="6967" w:author="Catalina Mladin01" w:date="2017-07-07T17:56:00Z"/>
        </w:trPr>
        <w:tc>
          <w:tcPr>
            <w:tcW w:w="2523" w:type="dxa"/>
            <w:tcBorders>
              <w:bottom w:val="single" w:sz="4" w:space="0" w:color="000000"/>
            </w:tcBorders>
          </w:tcPr>
          <w:p w14:paraId="780F7A27" w14:textId="5323D4BB" w:rsidR="007C487F" w:rsidRPr="00357143" w:rsidDel="00880606" w:rsidRDefault="007C487F" w:rsidP="00B73EE3">
            <w:pPr>
              <w:pStyle w:val="TAL"/>
              <w:rPr>
                <w:del w:id="6968" w:author="Catalina Mladin01" w:date="2017-07-07T17:56:00Z"/>
                <w:rFonts w:eastAsia="Arial Unicode MS"/>
                <w:i/>
              </w:rPr>
            </w:pPr>
            <w:del w:id="6969" w:author="Catalina Mladin01" w:date="2017-07-07T17:56:00Z">
              <w:r w:rsidRPr="00357143" w:rsidDel="00880606">
                <w:rPr>
                  <w:rFonts w:eastAsia="Arial Unicode MS"/>
                  <w:i/>
                  <w:lang w:eastAsia="ko-KR"/>
                </w:rPr>
                <w:delText>dynamicAuthorizationConsultationIDs</w:delText>
              </w:r>
            </w:del>
          </w:p>
        </w:tc>
        <w:tc>
          <w:tcPr>
            <w:tcW w:w="858" w:type="dxa"/>
            <w:tcBorders>
              <w:bottom w:val="single" w:sz="4" w:space="0" w:color="000000"/>
            </w:tcBorders>
          </w:tcPr>
          <w:p w14:paraId="04CE353D" w14:textId="20A4EB58" w:rsidR="007C487F" w:rsidRPr="00357143" w:rsidDel="00880606" w:rsidRDefault="007C487F" w:rsidP="00B73EE3">
            <w:pPr>
              <w:pStyle w:val="TAC"/>
              <w:rPr>
                <w:del w:id="6970" w:author="Catalina Mladin01" w:date="2017-07-07T17:56:00Z"/>
                <w:rFonts w:eastAsia="Arial Unicode MS"/>
              </w:rPr>
            </w:pPr>
            <w:del w:id="6971" w:author="Catalina Mladin01" w:date="2017-07-07T17:56:00Z">
              <w:r w:rsidRPr="00357143" w:rsidDel="00880606">
                <w:rPr>
                  <w:rFonts w:eastAsia="Arial Unicode MS"/>
                </w:rPr>
                <w:delText>0..1 (L)</w:delText>
              </w:r>
            </w:del>
          </w:p>
        </w:tc>
        <w:tc>
          <w:tcPr>
            <w:tcW w:w="1008" w:type="dxa"/>
            <w:tcBorders>
              <w:bottom w:val="single" w:sz="4" w:space="0" w:color="000000"/>
            </w:tcBorders>
          </w:tcPr>
          <w:p w14:paraId="75DD1D6E" w14:textId="71E54789" w:rsidR="007C487F" w:rsidRPr="00357143" w:rsidDel="00880606" w:rsidRDefault="007C487F" w:rsidP="00B73EE3">
            <w:pPr>
              <w:pStyle w:val="TAC"/>
              <w:rPr>
                <w:del w:id="6972" w:author="Catalina Mladin01" w:date="2017-07-07T17:56:00Z"/>
                <w:rFonts w:eastAsia="Arial Unicode MS"/>
              </w:rPr>
            </w:pPr>
            <w:del w:id="6973" w:author="Catalina Mladin01" w:date="2017-07-07T17:56:00Z">
              <w:r w:rsidRPr="00357143" w:rsidDel="00880606">
                <w:rPr>
                  <w:rFonts w:eastAsia="Arial Unicode MS"/>
                </w:rPr>
                <w:delText>RW</w:delText>
              </w:r>
            </w:del>
          </w:p>
        </w:tc>
        <w:tc>
          <w:tcPr>
            <w:tcW w:w="3456" w:type="dxa"/>
            <w:tcBorders>
              <w:bottom w:val="single" w:sz="4" w:space="0" w:color="000000"/>
            </w:tcBorders>
          </w:tcPr>
          <w:p w14:paraId="3EBEEE9C" w14:textId="03F6584C" w:rsidR="007C487F" w:rsidRPr="00357143" w:rsidDel="00880606" w:rsidRDefault="007C487F" w:rsidP="00B73EE3">
            <w:pPr>
              <w:pStyle w:val="TAL"/>
              <w:rPr>
                <w:del w:id="6974" w:author="Catalina Mladin01" w:date="2017-07-07T17:56:00Z"/>
                <w:rFonts w:eastAsia="Arial Unicode MS"/>
              </w:rPr>
            </w:pPr>
            <w:del w:id="6975"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3DD4B502" w14:textId="1CA60319" w:rsidR="007C487F" w:rsidRPr="00357143" w:rsidDel="00880606" w:rsidRDefault="007C487F" w:rsidP="005271D4">
            <w:pPr>
              <w:pStyle w:val="TAL"/>
              <w:jc w:val="center"/>
              <w:rPr>
                <w:del w:id="6976" w:author="Catalina Mladin01" w:date="2017-07-07T17:56:00Z"/>
                <w:rFonts w:eastAsia="Arial Unicode MS" w:cs="Arial"/>
                <w:szCs w:val="18"/>
                <w:lang w:eastAsia="ja-JP"/>
              </w:rPr>
            </w:pPr>
          </w:p>
        </w:tc>
      </w:tr>
      <w:tr w:rsidR="005271D4" w:rsidRPr="00357143" w:rsidDel="00880606" w14:paraId="023EAAD3" w14:textId="324E3DB5" w:rsidTr="005271D4">
        <w:trPr>
          <w:jc w:val="center"/>
          <w:del w:id="6977" w:author="Catalina Mladin01" w:date="2017-07-07T17:56:00Z"/>
        </w:trPr>
        <w:tc>
          <w:tcPr>
            <w:tcW w:w="2523" w:type="dxa"/>
            <w:tcBorders>
              <w:bottom w:val="single" w:sz="4" w:space="0" w:color="000000"/>
            </w:tcBorders>
          </w:tcPr>
          <w:p w14:paraId="0161AC2C" w14:textId="08A49697" w:rsidR="005271D4" w:rsidRPr="00357143" w:rsidDel="00880606" w:rsidRDefault="005271D4" w:rsidP="00B73EE3">
            <w:pPr>
              <w:pStyle w:val="TAL"/>
              <w:rPr>
                <w:del w:id="6978" w:author="Catalina Mladin01" w:date="2017-07-07T17:56:00Z"/>
                <w:rFonts w:eastAsia="Arial Unicode MS"/>
                <w:i/>
              </w:rPr>
            </w:pPr>
            <w:del w:id="6979" w:author="Catalina Mladin01" w:date="2017-07-07T17:56:00Z">
              <w:r w:rsidRPr="00357143" w:rsidDel="00880606">
                <w:rPr>
                  <w:rFonts w:eastAsia="Arial Unicode MS" w:hint="eastAsia"/>
                  <w:i/>
                  <w:lang w:eastAsia="ja-JP"/>
                </w:rPr>
                <w:delText>announceTo</w:delText>
              </w:r>
            </w:del>
          </w:p>
        </w:tc>
        <w:tc>
          <w:tcPr>
            <w:tcW w:w="858" w:type="dxa"/>
            <w:tcBorders>
              <w:bottom w:val="single" w:sz="4" w:space="0" w:color="000000"/>
            </w:tcBorders>
          </w:tcPr>
          <w:p w14:paraId="1B16D254" w14:textId="6D364357" w:rsidR="005271D4" w:rsidRPr="00357143" w:rsidDel="00880606" w:rsidRDefault="005271D4" w:rsidP="00B73EE3">
            <w:pPr>
              <w:pStyle w:val="TAC"/>
              <w:rPr>
                <w:del w:id="6980" w:author="Catalina Mladin01" w:date="2017-07-07T17:56:00Z"/>
                <w:rFonts w:eastAsia="Arial Unicode MS"/>
              </w:rPr>
            </w:pPr>
            <w:del w:id="6981" w:author="Catalina Mladin01" w:date="2017-07-07T17:56:00Z">
              <w:r w:rsidRPr="00357143" w:rsidDel="00880606">
                <w:rPr>
                  <w:rFonts w:eastAsia="Arial Unicode MS" w:hint="eastAsia"/>
                  <w:lang w:eastAsia="ja-JP"/>
                </w:rPr>
                <w:delText>0..1(L)</w:delText>
              </w:r>
            </w:del>
          </w:p>
        </w:tc>
        <w:tc>
          <w:tcPr>
            <w:tcW w:w="1008" w:type="dxa"/>
            <w:tcBorders>
              <w:bottom w:val="single" w:sz="4" w:space="0" w:color="000000"/>
            </w:tcBorders>
          </w:tcPr>
          <w:p w14:paraId="558F98C9" w14:textId="196B2097" w:rsidR="005271D4" w:rsidRPr="00357143" w:rsidDel="00880606" w:rsidRDefault="005271D4" w:rsidP="00B73EE3">
            <w:pPr>
              <w:pStyle w:val="TAC"/>
              <w:rPr>
                <w:del w:id="6982" w:author="Catalina Mladin01" w:date="2017-07-07T17:56:00Z"/>
                <w:rFonts w:eastAsia="Arial Unicode MS"/>
              </w:rPr>
            </w:pPr>
            <w:del w:id="6983"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00E54C2D" w14:textId="2581603F" w:rsidR="005271D4" w:rsidRPr="00357143" w:rsidDel="00880606" w:rsidRDefault="005271D4" w:rsidP="00B73EE3">
            <w:pPr>
              <w:pStyle w:val="TAL"/>
              <w:rPr>
                <w:del w:id="6984" w:author="Catalina Mladin01" w:date="2017-07-07T17:56:00Z"/>
                <w:rFonts w:eastAsia="Arial Unicode MS"/>
              </w:rPr>
            </w:pPr>
            <w:del w:id="6985" w:author="Catalina Mladin01" w:date="2017-07-07T17:56:00Z">
              <w:r w:rsidRPr="00357143" w:rsidDel="00880606">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531A4823" w:rsidR="005271D4" w:rsidRPr="00357143" w:rsidDel="00880606" w:rsidRDefault="005271D4" w:rsidP="005271D4">
            <w:pPr>
              <w:pStyle w:val="TAL"/>
              <w:jc w:val="center"/>
              <w:rPr>
                <w:del w:id="6986" w:author="Catalina Mladin01" w:date="2017-07-07T17:56:00Z"/>
                <w:rFonts w:eastAsia="Arial Unicode MS" w:cs="Arial"/>
                <w:szCs w:val="18"/>
                <w:lang w:eastAsia="ja-JP"/>
              </w:rPr>
            </w:pPr>
            <w:del w:id="6987"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719CFE28" w14:textId="75C1259D" w:rsidTr="005271D4">
        <w:trPr>
          <w:jc w:val="center"/>
          <w:del w:id="6988" w:author="Catalina Mladin01" w:date="2017-07-07T17:56:00Z"/>
        </w:trPr>
        <w:tc>
          <w:tcPr>
            <w:tcW w:w="2523" w:type="dxa"/>
            <w:tcBorders>
              <w:bottom w:val="single" w:sz="4" w:space="0" w:color="000000"/>
            </w:tcBorders>
          </w:tcPr>
          <w:p w14:paraId="392C187A" w14:textId="2C6C5A86" w:rsidR="005271D4" w:rsidRPr="00357143" w:rsidDel="00880606" w:rsidRDefault="005271D4" w:rsidP="00B73EE3">
            <w:pPr>
              <w:pStyle w:val="TAL"/>
              <w:rPr>
                <w:del w:id="6989" w:author="Catalina Mladin01" w:date="2017-07-07T17:56:00Z"/>
                <w:rFonts w:eastAsia="Arial Unicode MS"/>
                <w:i/>
              </w:rPr>
            </w:pPr>
            <w:del w:id="6990" w:author="Catalina Mladin01" w:date="2017-07-07T17:56:00Z">
              <w:r w:rsidRPr="00357143" w:rsidDel="00880606">
                <w:rPr>
                  <w:rFonts w:eastAsia="Arial Unicode MS" w:hint="eastAsia"/>
                  <w:i/>
                  <w:lang w:eastAsia="ja-JP"/>
                </w:rPr>
                <w:delText>announcedAttribute</w:delText>
              </w:r>
            </w:del>
          </w:p>
        </w:tc>
        <w:tc>
          <w:tcPr>
            <w:tcW w:w="858" w:type="dxa"/>
            <w:tcBorders>
              <w:bottom w:val="single" w:sz="4" w:space="0" w:color="000000"/>
            </w:tcBorders>
          </w:tcPr>
          <w:p w14:paraId="6BB3C029" w14:textId="5B130C7A" w:rsidR="005271D4" w:rsidRPr="00357143" w:rsidDel="00880606" w:rsidRDefault="005271D4" w:rsidP="00B73EE3">
            <w:pPr>
              <w:pStyle w:val="TAC"/>
              <w:rPr>
                <w:del w:id="6991" w:author="Catalina Mladin01" w:date="2017-07-07T17:56:00Z"/>
                <w:rFonts w:eastAsia="Arial Unicode MS"/>
              </w:rPr>
            </w:pPr>
            <w:del w:id="6992" w:author="Catalina Mladin01" w:date="2017-07-07T17:56:00Z">
              <w:r w:rsidRPr="00357143" w:rsidDel="00880606">
                <w:rPr>
                  <w:rFonts w:eastAsia="Arial Unicode MS" w:hint="eastAsia"/>
                  <w:lang w:eastAsia="ja-JP"/>
                </w:rPr>
                <w:delText>0..1(L)</w:delText>
              </w:r>
            </w:del>
          </w:p>
        </w:tc>
        <w:tc>
          <w:tcPr>
            <w:tcW w:w="1008" w:type="dxa"/>
            <w:tcBorders>
              <w:bottom w:val="single" w:sz="4" w:space="0" w:color="000000"/>
            </w:tcBorders>
          </w:tcPr>
          <w:p w14:paraId="69DFCC71" w14:textId="19E88073" w:rsidR="005271D4" w:rsidRPr="00357143" w:rsidDel="00880606" w:rsidRDefault="005271D4" w:rsidP="00B73EE3">
            <w:pPr>
              <w:pStyle w:val="TAC"/>
              <w:rPr>
                <w:del w:id="6993" w:author="Catalina Mladin01" w:date="2017-07-07T17:56:00Z"/>
                <w:rFonts w:eastAsia="Arial Unicode MS"/>
              </w:rPr>
            </w:pPr>
            <w:del w:id="6994"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49B30C74" w14:textId="65B35451" w:rsidR="005271D4" w:rsidRPr="00357143" w:rsidDel="00880606" w:rsidRDefault="005271D4" w:rsidP="00B73EE3">
            <w:pPr>
              <w:pStyle w:val="TAL"/>
              <w:rPr>
                <w:del w:id="6995" w:author="Catalina Mladin01" w:date="2017-07-07T17:56:00Z"/>
                <w:rFonts w:eastAsia="Arial Unicode MS"/>
              </w:rPr>
            </w:pPr>
            <w:del w:id="6996" w:author="Catalina Mladin01" w:date="2017-07-07T17:56:00Z">
              <w:r w:rsidRPr="00357143" w:rsidDel="00880606">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15C305C5" w:rsidR="005271D4" w:rsidRPr="00357143" w:rsidDel="00880606" w:rsidRDefault="005271D4" w:rsidP="005271D4">
            <w:pPr>
              <w:pStyle w:val="TAL"/>
              <w:jc w:val="center"/>
              <w:rPr>
                <w:del w:id="6997" w:author="Catalina Mladin01" w:date="2017-07-07T17:56:00Z"/>
                <w:rFonts w:eastAsia="Arial Unicode MS" w:cs="Arial"/>
                <w:szCs w:val="18"/>
                <w:lang w:eastAsia="ja-JP"/>
              </w:rPr>
            </w:pPr>
            <w:del w:id="6998" w:author="Catalina Mladin01" w:date="2017-07-07T17:56:00Z">
              <w:r w:rsidRPr="00357143" w:rsidDel="00880606">
                <w:rPr>
                  <w:rFonts w:eastAsia="Arial Unicode MS" w:cs="Arial" w:hint="eastAsia"/>
                  <w:szCs w:val="18"/>
                  <w:lang w:eastAsia="ja-JP"/>
                </w:rPr>
                <w:delText>NA</w:delText>
              </w:r>
            </w:del>
          </w:p>
        </w:tc>
      </w:tr>
      <w:tr w:rsidR="00493AA1" w:rsidRPr="00357143" w:rsidDel="00880606" w14:paraId="76922757" w14:textId="08894052" w:rsidTr="005271D4">
        <w:trPr>
          <w:jc w:val="center"/>
          <w:del w:id="6999" w:author="Catalina Mladin01" w:date="2017-07-07T17:56:00Z"/>
        </w:trPr>
        <w:tc>
          <w:tcPr>
            <w:tcW w:w="2523" w:type="dxa"/>
            <w:tcBorders>
              <w:bottom w:val="single" w:sz="4" w:space="0" w:color="000000"/>
            </w:tcBorders>
          </w:tcPr>
          <w:p w14:paraId="2ECF3F31" w14:textId="5C85233D" w:rsidR="00493AA1" w:rsidRPr="00357143" w:rsidDel="00880606" w:rsidRDefault="00D872EC" w:rsidP="00493AA1">
            <w:pPr>
              <w:pStyle w:val="TAL"/>
              <w:rPr>
                <w:del w:id="7000" w:author="Catalina Mladin01" w:date="2017-07-07T17:56:00Z"/>
                <w:rFonts w:eastAsia="Arial Unicode MS"/>
                <w:i/>
              </w:rPr>
            </w:pPr>
            <w:ins w:id="7001" w:author="Catalina Mladin02" w:date="2017-07-06T18:51:00Z">
              <w:del w:id="7002" w:author="Catalina Mladin01" w:date="2017-07-07T17:56:00Z">
                <w:r w:rsidDel="00880606">
                  <w:rPr>
                    <w:rFonts w:eastAsia="Arial Unicode MS"/>
                    <w:i/>
                  </w:rPr>
                  <w:delText>trafficPattern</w:delText>
                </w:r>
                <w:r w:rsidR="00493AA1" w:rsidRPr="00357143" w:rsidDel="00880606">
                  <w:rPr>
                    <w:rFonts w:eastAsia="Arial Unicode MS"/>
                    <w:i/>
                  </w:rPr>
                  <w:delText>Element</w:delText>
                </w:r>
              </w:del>
            </w:ins>
            <w:ins w:id="7003" w:author="Catalina Mladin02" w:date="2017-07-06T22:44:00Z">
              <w:del w:id="7004" w:author="Catalina Mladin01" w:date="2017-07-07T17:56:00Z">
                <w:r w:rsidR="001076BC" w:rsidDel="00880606">
                  <w:rPr>
                    <w:rFonts w:eastAsia="Arial Unicode MS"/>
                    <w:i/>
                  </w:rPr>
                  <w:delText>s</w:delText>
                </w:r>
              </w:del>
            </w:ins>
            <w:del w:id="7005" w:author="Catalina Mladin01" w:date="2017-07-07T17:56:00Z">
              <w:r w:rsidR="00493AA1" w:rsidRPr="00357143" w:rsidDel="00880606">
                <w:rPr>
                  <w:rFonts w:eastAsia="Arial Unicode MS" w:hint="eastAsia"/>
                  <w:i/>
                  <w:lang w:eastAsia="ja-JP"/>
                </w:rPr>
                <w:delText>providedToNSE</w:delText>
              </w:r>
            </w:del>
          </w:p>
        </w:tc>
        <w:tc>
          <w:tcPr>
            <w:tcW w:w="858" w:type="dxa"/>
            <w:tcBorders>
              <w:bottom w:val="single" w:sz="4" w:space="0" w:color="000000"/>
            </w:tcBorders>
          </w:tcPr>
          <w:p w14:paraId="5FB7FB9D" w14:textId="7A1744FF" w:rsidR="00493AA1" w:rsidRPr="00357143" w:rsidDel="00880606" w:rsidRDefault="00493AA1" w:rsidP="00493AA1">
            <w:pPr>
              <w:pStyle w:val="TAC"/>
              <w:rPr>
                <w:del w:id="7006" w:author="Catalina Mladin01" w:date="2017-07-07T17:56:00Z"/>
                <w:rFonts w:eastAsia="Arial Unicode MS"/>
              </w:rPr>
            </w:pPr>
            <w:ins w:id="7007" w:author="Catalina Mladin02" w:date="2017-07-06T18:51:00Z">
              <w:del w:id="7008" w:author="Catalina Mladin01" w:date="2017-07-07T17:56:00Z">
                <w:r w:rsidDel="00880606">
                  <w:rPr>
                    <w:rFonts w:eastAsia="Arial Unicode MS"/>
                  </w:rPr>
                  <w:delText>1</w:delText>
                </w:r>
              </w:del>
            </w:ins>
            <w:ins w:id="7009" w:author="Catalina Mladin02" w:date="2017-07-06T22:01:00Z">
              <w:del w:id="7010" w:author="Catalina Mladin01" w:date="2017-07-07T17:56:00Z">
                <w:r w:rsidR="00894BF6" w:rsidDel="00880606">
                  <w:rPr>
                    <w:rFonts w:eastAsia="Arial Unicode MS"/>
                  </w:rPr>
                  <w:delText>..n</w:delText>
                </w:r>
              </w:del>
            </w:ins>
            <w:ins w:id="7011" w:author="Catalina Mladin02" w:date="2017-07-06T18:51:00Z">
              <w:del w:id="7012" w:author="Catalina Mladin01" w:date="2017-07-07T17:56:00Z">
                <w:r w:rsidDel="00880606">
                  <w:rPr>
                    <w:rFonts w:eastAsia="Arial Unicode MS"/>
                  </w:rPr>
                  <w:delText xml:space="preserve"> </w:delText>
                </w:r>
              </w:del>
            </w:ins>
            <w:del w:id="7013" w:author="Catalina Mladin01" w:date="2017-07-07T17:56:00Z">
              <w:r w:rsidRPr="00357143" w:rsidDel="00880606">
                <w:rPr>
                  <w:rFonts w:eastAsia="Arial Unicode MS" w:hint="eastAsia"/>
                  <w:lang w:eastAsia="ja-JP"/>
                </w:rPr>
                <w:delText>0..1</w:delText>
              </w:r>
            </w:del>
          </w:p>
        </w:tc>
        <w:tc>
          <w:tcPr>
            <w:tcW w:w="1008" w:type="dxa"/>
            <w:tcBorders>
              <w:bottom w:val="single" w:sz="4" w:space="0" w:color="000000"/>
            </w:tcBorders>
          </w:tcPr>
          <w:p w14:paraId="303C9472" w14:textId="68804C64" w:rsidR="00493AA1" w:rsidRPr="00357143" w:rsidDel="00880606" w:rsidRDefault="00493AA1" w:rsidP="00493AA1">
            <w:pPr>
              <w:pStyle w:val="TAC"/>
              <w:rPr>
                <w:del w:id="7014" w:author="Catalina Mladin01" w:date="2017-07-07T17:56:00Z"/>
                <w:rFonts w:eastAsia="Arial Unicode MS"/>
                <w:lang w:eastAsia="zh-CN"/>
              </w:rPr>
            </w:pPr>
            <w:ins w:id="7015" w:author="Catalina Mladin02" w:date="2017-07-06T18:51:00Z">
              <w:del w:id="7016" w:author="Catalina Mladin01" w:date="2017-07-07T17:56:00Z">
                <w:r w:rsidRPr="00357143" w:rsidDel="00880606">
                  <w:rPr>
                    <w:rFonts w:eastAsia="Arial Unicode MS"/>
                  </w:rPr>
                  <w:delText>RW</w:delText>
                </w:r>
              </w:del>
            </w:ins>
            <w:del w:id="7017" w:author="Catalina Mladin01" w:date="2017-07-07T17:56:00Z">
              <w:r w:rsidRPr="00357143" w:rsidDel="00880606">
                <w:rPr>
                  <w:rFonts w:eastAsia="Arial Unicode MS" w:hint="eastAsia"/>
                  <w:lang w:eastAsia="zh-CN"/>
                </w:rPr>
                <w:delText>RO</w:delText>
              </w:r>
            </w:del>
          </w:p>
        </w:tc>
        <w:tc>
          <w:tcPr>
            <w:tcW w:w="3456" w:type="dxa"/>
            <w:tcBorders>
              <w:bottom w:val="single" w:sz="4" w:space="0" w:color="000000"/>
            </w:tcBorders>
          </w:tcPr>
          <w:p w14:paraId="077342B5" w14:textId="0546DDB4" w:rsidR="00493AA1" w:rsidDel="00880606" w:rsidRDefault="00493AA1" w:rsidP="00493AA1">
            <w:pPr>
              <w:pStyle w:val="TAL"/>
              <w:rPr>
                <w:ins w:id="7018" w:author="Catalina Mladin02" w:date="2017-07-06T18:51:00Z"/>
                <w:del w:id="7019" w:author="Catalina Mladin01" w:date="2017-07-07T17:56:00Z"/>
                <w:rFonts w:eastAsia="Arial Unicode MS"/>
              </w:rPr>
            </w:pPr>
            <w:ins w:id="7020" w:author="Catalina Mladin02" w:date="2017-07-06T18:51:00Z">
              <w:del w:id="7021" w:author="Catalina Mladin01" w:date="2017-07-07T17:56:00Z">
                <w:r w:rsidDel="00880606">
                  <w:rPr>
                    <w:rFonts w:eastAsia="Arial Unicode MS"/>
                    <w:lang w:eastAsia="ko-KR"/>
                  </w:rPr>
                  <w:delText xml:space="preserve">This attribute </w:delText>
                </w:r>
              </w:del>
            </w:ins>
            <w:ins w:id="7022" w:author="Catalina Mladin02" w:date="2017-07-06T22:29:00Z">
              <w:del w:id="7023" w:author="Catalina Mladin01" w:date="2017-07-07T17:56:00Z">
                <w:r w:rsidR="00D872EC" w:rsidDel="00880606">
                  <w:delText>contains a</w:delText>
                </w:r>
                <w:r w:rsidR="00D872EC" w:rsidRPr="00357143" w:rsidDel="00880606">
                  <w:delText xml:space="preserve"> set</w:delText>
                </w:r>
              </w:del>
            </w:ins>
            <w:ins w:id="7024" w:author="Catalina Mladin02" w:date="2017-07-06T22:30:00Z">
              <w:del w:id="7025" w:author="Catalina Mladin01" w:date="2017-07-07T17:56:00Z">
                <w:r w:rsidR="00D872EC" w:rsidDel="00880606">
                  <w:delText xml:space="preserve"> traffic pattern parameters, as described in table</w:delText>
                </w:r>
              </w:del>
            </w:ins>
            <w:ins w:id="7026" w:author="Catalina Mladin02" w:date="2017-07-06T22:31:00Z">
              <w:del w:id="7027" w:author="Catalina Mladin01" w:date="2017-07-07T17:56:00Z">
                <w:r w:rsidR="00D872EC" w:rsidDel="00880606">
                  <w:delText xml:space="preserve"> </w:delText>
                </w:r>
                <w:r w:rsidR="00D872EC" w:rsidRPr="00F80020" w:rsidDel="00880606">
                  <w:rPr>
                    <w:highlight w:val="yellow"/>
                  </w:rPr>
                  <w:delText>9.6.41-3</w:delText>
                </w:r>
              </w:del>
            </w:ins>
            <w:ins w:id="7028" w:author="Catalina Mladin02" w:date="2017-07-06T22:30:00Z">
              <w:del w:id="7029" w:author="Catalina Mladin01" w:date="2017-07-07T17:56:00Z">
                <w:r w:rsidR="00D872EC" w:rsidDel="00880606">
                  <w:delText xml:space="preserve"> </w:delText>
                </w:r>
              </w:del>
            </w:ins>
            <w:ins w:id="7030" w:author="Catalina Mladin02" w:date="2017-07-06T22:29:00Z">
              <w:del w:id="7031" w:author="Catalina Mladin01" w:date="2017-07-07T17:56:00Z">
                <w:r w:rsidR="00D872EC" w:rsidRPr="00357143" w:rsidDel="00880606">
                  <w:rPr>
                    <w:rFonts w:eastAsia="Arial Unicode MS"/>
                  </w:rPr>
                  <w:delText>.</w:delText>
                </w:r>
              </w:del>
            </w:ins>
          </w:p>
          <w:p w14:paraId="1F17AE29" w14:textId="5A690CFE" w:rsidR="00493AA1" w:rsidRPr="00357143" w:rsidDel="00880606" w:rsidRDefault="00493AA1" w:rsidP="00493AA1">
            <w:pPr>
              <w:pStyle w:val="TAL"/>
              <w:rPr>
                <w:del w:id="7032" w:author="Catalina Mladin01" w:date="2017-07-07T17:56:00Z"/>
                <w:rFonts w:eastAsia="Arial Unicode MS"/>
              </w:rPr>
            </w:pPr>
            <w:del w:id="7033" w:author="Catalina Mladin01" w:date="2017-07-07T17:56:00Z">
              <w:r w:rsidRPr="00357143" w:rsidDel="00880606">
                <w:rPr>
                  <w:rFonts w:eastAsia="Arial Unicode MS" w:cs="Arial" w:hint="eastAsia"/>
                  <w:szCs w:val="18"/>
                  <w:lang w:eastAsia="ja-JP"/>
                </w:rPr>
                <w:delText xml:space="preserve">It indicates as </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TRUE</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 xml:space="preserve"> or </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FALSE</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 xml:space="preserve"> whether the traffic pattern </w:delText>
              </w:r>
              <w:r w:rsidRPr="00357143" w:rsidDel="00880606">
                <w:rPr>
                  <w:rFonts w:eastAsia="Arial Unicode MS" w:cs="Arial" w:hint="eastAsia"/>
                  <w:szCs w:val="18"/>
                  <w:lang w:eastAsia="zh-CN"/>
                </w:rPr>
                <w:delText xml:space="preserve">has been </w:delText>
              </w:r>
              <w:r w:rsidRPr="00357143" w:rsidDel="00880606">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09AB37D3" w:rsidR="00493AA1" w:rsidRPr="00357143" w:rsidDel="00880606" w:rsidRDefault="00493AA1" w:rsidP="00493AA1">
            <w:pPr>
              <w:pStyle w:val="TAL"/>
              <w:jc w:val="center"/>
              <w:rPr>
                <w:del w:id="7034" w:author="Catalina Mladin01" w:date="2017-07-07T17:56:00Z"/>
                <w:rFonts w:eastAsia="Arial Unicode MS" w:cs="Arial"/>
                <w:szCs w:val="18"/>
                <w:lang w:eastAsia="ja-JP"/>
              </w:rPr>
            </w:pPr>
            <w:del w:id="7035" w:author="Catalina Mladin01" w:date="2017-07-07T17:56:00Z">
              <w:r w:rsidRPr="00357143" w:rsidDel="00880606">
                <w:rPr>
                  <w:rFonts w:eastAsia="Arial Unicode MS" w:cs="Arial" w:hint="eastAsia"/>
                  <w:szCs w:val="18"/>
                  <w:lang w:eastAsia="ja-JP"/>
                </w:rPr>
                <w:delText>OA</w:delText>
              </w:r>
            </w:del>
          </w:p>
        </w:tc>
      </w:tr>
      <w:tr w:rsidR="005271D4" w:rsidRPr="00357143" w:rsidDel="00880606" w14:paraId="331D4E0D" w14:textId="23C9CACF" w:rsidTr="005271D4">
        <w:trPr>
          <w:jc w:val="center"/>
          <w:del w:id="7036" w:author="Catalina Mladin01" w:date="2017-07-07T17:56:00Z"/>
        </w:trPr>
        <w:tc>
          <w:tcPr>
            <w:tcW w:w="2523" w:type="dxa"/>
            <w:tcBorders>
              <w:bottom w:val="single" w:sz="4" w:space="0" w:color="000000"/>
            </w:tcBorders>
          </w:tcPr>
          <w:p w14:paraId="5FFC3614" w14:textId="6F29BD7A" w:rsidR="005271D4" w:rsidRPr="00357143" w:rsidDel="00880606" w:rsidRDefault="005271D4" w:rsidP="00B73EE3">
            <w:pPr>
              <w:pStyle w:val="TAL"/>
              <w:rPr>
                <w:del w:id="7037" w:author="Catalina Mladin01" w:date="2017-07-07T17:56:00Z"/>
                <w:rFonts w:eastAsia="Arial Unicode MS" w:cs="Arial"/>
                <w:i/>
                <w:szCs w:val="18"/>
                <w:u w:val="single"/>
                <w:lang w:eastAsia="ja-JP"/>
              </w:rPr>
            </w:pPr>
            <w:del w:id="7038" w:author="Catalina Mladin01" w:date="2017-07-07T17:56:00Z">
              <w:r w:rsidRPr="00357143" w:rsidDel="00880606">
                <w:rPr>
                  <w:rFonts w:eastAsia="Arial Unicode MS" w:hint="eastAsia"/>
                  <w:i/>
                  <w:lang w:eastAsia="ja-JP"/>
                </w:rPr>
                <w:delText>periodicIndicator</w:delText>
              </w:r>
            </w:del>
          </w:p>
        </w:tc>
        <w:tc>
          <w:tcPr>
            <w:tcW w:w="858" w:type="dxa"/>
            <w:tcBorders>
              <w:bottom w:val="single" w:sz="4" w:space="0" w:color="000000"/>
            </w:tcBorders>
          </w:tcPr>
          <w:p w14:paraId="69B398AC" w14:textId="0A3EC76E" w:rsidR="005271D4" w:rsidRPr="00357143" w:rsidDel="00880606" w:rsidRDefault="005271D4" w:rsidP="00B73EE3">
            <w:pPr>
              <w:pStyle w:val="TAC"/>
              <w:rPr>
                <w:del w:id="7039" w:author="Catalina Mladin01" w:date="2017-07-07T17:56:00Z"/>
                <w:rFonts w:eastAsia="Arial Unicode MS" w:cs="Arial"/>
                <w:szCs w:val="18"/>
                <w:u w:val="single"/>
              </w:rPr>
            </w:pPr>
            <w:del w:id="7040" w:author="Catalina Mladin01" w:date="2017-07-07T17:56:00Z">
              <w:r w:rsidRPr="00357143" w:rsidDel="00880606">
                <w:rPr>
                  <w:rFonts w:eastAsia="Arial Unicode MS" w:hint="eastAsia"/>
                  <w:lang w:eastAsia="ja-JP"/>
                </w:rPr>
                <w:delText>0..</w:delText>
              </w:r>
              <w:r w:rsidRPr="00357143" w:rsidDel="00880606">
                <w:rPr>
                  <w:rFonts w:eastAsia="Arial Unicode MS" w:hint="eastAsia"/>
                  <w:lang w:eastAsia="zh-CN"/>
                </w:rPr>
                <w:delText>1</w:delText>
              </w:r>
            </w:del>
          </w:p>
        </w:tc>
        <w:tc>
          <w:tcPr>
            <w:tcW w:w="1008" w:type="dxa"/>
            <w:tcBorders>
              <w:bottom w:val="single" w:sz="4" w:space="0" w:color="000000"/>
            </w:tcBorders>
          </w:tcPr>
          <w:p w14:paraId="29F4DE8B" w14:textId="25547E78" w:rsidR="005271D4" w:rsidRPr="00357143" w:rsidDel="00880606" w:rsidRDefault="005271D4" w:rsidP="00B73EE3">
            <w:pPr>
              <w:pStyle w:val="TAC"/>
              <w:rPr>
                <w:del w:id="7041" w:author="Catalina Mladin01" w:date="2017-07-07T17:56:00Z"/>
                <w:rFonts w:eastAsia="Arial Unicode MS" w:cs="Arial"/>
                <w:szCs w:val="18"/>
                <w:u w:val="single"/>
                <w:lang w:eastAsia="ja-JP"/>
              </w:rPr>
            </w:pPr>
            <w:del w:id="7042"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320A4F17" w14:textId="549DE78F" w:rsidR="005271D4" w:rsidRPr="00357143" w:rsidDel="00880606" w:rsidRDefault="005271D4" w:rsidP="00B73EE3">
            <w:pPr>
              <w:pStyle w:val="TAL"/>
              <w:rPr>
                <w:del w:id="7043" w:author="Catalina Mladin01" w:date="2017-07-07T17:56:00Z"/>
                <w:rFonts w:eastAsia="Arial Unicode MS" w:cs="Arial"/>
                <w:szCs w:val="18"/>
                <w:lang w:eastAsia="ja-JP"/>
              </w:rPr>
            </w:pPr>
            <w:del w:id="7044" w:author="Catalina Mladin01" w:date="2017-07-07T17:56:00Z">
              <w:r w:rsidRPr="00357143" w:rsidDel="00880606">
                <w:rPr>
                  <w:rFonts w:eastAsia="Arial Unicode MS" w:cs="Arial"/>
                  <w:szCs w:val="18"/>
                  <w:lang w:eastAsia="ja-JP"/>
                </w:rPr>
                <w:delText xml:space="preserve">It indicates </w:delText>
              </w:r>
              <w:r w:rsidRPr="00357143" w:rsidDel="00880606">
                <w:rPr>
                  <w:rFonts w:cs="Arial"/>
                  <w:szCs w:val="18"/>
                  <w:lang w:eastAsia="ja-JP"/>
                </w:rPr>
                <w:delText>as</w:delText>
              </w:r>
              <w:r w:rsidR="008C3BE6" w:rsidRPr="00357143" w:rsidDel="00880606">
                <w:rPr>
                  <w:rFonts w:cs="Arial"/>
                  <w:szCs w:val="18"/>
                  <w:lang w:eastAsia="ja-JP"/>
                </w:rPr>
                <w:delText xml:space="preserve"> </w:delText>
              </w:r>
              <w:r w:rsidRPr="00357143" w:rsidDel="00880606">
                <w:rPr>
                  <w:rFonts w:cs="Arial"/>
                  <w:szCs w:val="18"/>
                  <w:lang w:eastAsia="ja-JP"/>
                </w:rPr>
                <w:delText>'Periodical' or 'On demand'.</w:delText>
              </w:r>
            </w:del>
          </w:p>
        </w:tc>
        <w:tc>
          <w:tcPr>
            <w:tcW w:w="1507" w:type="dxa"/>
            <w:tcBorders>
              <w:bottom w:val="single" w:sz="4" w:space="0" w:color="000000"/>
            </w:tcBorders>
          </w:tcPr>
          <w:p w14:paraId="508901F7" w14:textId="6A5D992A" w:rsidR="005271D4" w:rsidRPr="00357143" w:rsidDel="00880606" w:rsidRDefault="005271D4" w:rsidP="005271D4">
            <w:pPr>
              <w:pStyle w:val="TAL"/>
              <w:jc w:val="center"/>
              <w:rPr>
                <w:del w:id="7045" w:author="Catalina Mladin01" w:date="2017-07-07T17:56:00Z"/>
                <w:rFonts w:eastAsia="Arial Unicode MS" w:cs="Arial"/>
                <w:szCs w:val="18"/>
                <w:lang w:eastAsia="ja-JP"/>
              </w:rPr>
            </w:pPr>
            <w:del w:id="7046" w:author="Catalina Mladin01" w:date="2017-07-07T17:56:00Z">
              <w:r w:rsidRPr="00357143" w:rsidDel="00880606">
                <w:rPr>
                  <w:rFonts w:eastAsia="Arial Unicode MS" w:cs="Arial" w:hint="eastAsia"/>
                  <w:szCs w:val="18"/>
                  <w:lang w:eastAsia="ja-JP"/>
                </w:rPr>
                <w:delText>OA</w:delText>
              </w:r>
            </w:del>
          </w:p>
        </w:tc>
      </w:tr>
      <w:tr w:rsidR="005271D4" w:rsidRPr="00357143" w:rsidDel="00880606" w14:paraId="303188AA" w14:textId="005AEB4E" w:rsidTr="005271D4">
        <w:trPr>
          <w:jc w:val="center"/>
          <w:del w:id="7047" w:author="Catalina Mladin01" w:date="2017-07-07T17:56:00Z"/>
        </w:trPr>
        <w:tc>
          <w:tcPr>
            <w:tcW w:w="2523" w:type="dxa"/>
            <w:tcBorders>
              <w:bottom w:val="single" w:sz="4" w:space="0" w:color="000000"/>
            </w:tcBorders>
          </w:tcPr>
          <w:p w14:paraId="06482317" w14:textId="42995D1F" w:rsidR="005271D4" w:rsidRPr="00357143" w:rsidDel="00880606" w:rsidRDefault="005271D4" w:rsidP="00B73EE3">
            <w:pPr>
              <w:pStyle w:val="TAL"/>
              <w:rPr>
                <w:del w:id="7048" w:author="Catalina Mladin01" w:date="2017-07-07T17:56:00Z"/>
                <w:rFonts w:eastAsia="Arial Unicode MS" w:cs="Arial"/>
                <w:i/>
                <w:szCs w:val="18"/>
                <w:u w:val="single"/>
                <w:lang w:eastAsia="ja-JP"/>
              </w:rPr>
            </w:pPr>
            <w:del w:id="7049" w:author="Catalina Mladin01" w:date="2017-07-07T17:56:00Z">
              <w:r w:rsidRPr="00357143" w:rsidDel="00880606">
                <w:rPr>
                  <w:rFonts w:eastAsia="Arial Unicode MS" w:hint="eastAsia"/>
                  <w:i/>
                  <w:lang w:eastAsia="ja-JP"/>
                </w:rPr>
                <w:delText>periodicDurationTime</w:delText>
              </w:r>
            </w:del>
          </w:p>
        </w:tc>
        <w:tc>
          <w:tcPr>
            <w:tcW w:w="858" w:type="dxa"/>
            <w:tcBorders>
              <w:bottom w:val="single" w:sz="4" w:space="0" w:color="000000"/>
            </w:tcBorders>
          </w:tcPr>
          <w:p w14:paraId="1876DF15" w14:textId="6FA0E764" w:rsidR="005271D4" w:rsidRPr="00357143" w:rsidDel="00880606" w:rsidRDefault="005271D4" w:rsidP="00B73EE3">
            <w:pPr>
              <w:pStyle w:val="TAC"/>
              <w:rPr>
                <w:del w:id="7050" w:author="Catalina Mladin01" w:date="2017-07-07T17:56:00Z"/>
                <w:rFonts w:eastAsia="Arial Unicode MS" w:cs="Arial"/>
                <w:szCs w:val="18"/>
                <w:u w:val="single"/>
                <w:lang w:eastAsia="ja-JP"/>
              </w:rPr>
            </w:pPr>
            <w:del w:id="7051" w:author="Catalina Mladin01" w:date="2017-07-07T17:56:00Z">
              <w:r w:rsidRPr="00357143" w:rsidDel="00880606">
                <w:rPr>
                  <w:rFonts w:eastAsia="Arial Unicode MS"/>
                  <w:lang w:eastAsia="zh-CN"/>
                </w:rPr>
                <w:delText xml:space="preserve">0..1 </w:delText>
              </w:r>
            </w:del>
          </w:p>
        </w:tc>
        <w:tc>
          <w:tcPr>
            <w:tcW w:w="1008" w:type="dxa"/>
            <w:tcBorders>
              <w:bottom w:val="single" w:sz="4" w:space="0" w:color="000000"/>
            </w:tcBorders>
          </w:tcPr>
          <w:p w14:paraId="2358E52C" w14:textId="63CAE734" w:rsidR="005271D4" w:rsidRPr="00357143" w:rsidDel="00880606" w:rsidRDefault="005271D4" w:rsidP="00B73EE3">
            <w:pPr>
              <w:pStyle w:val="TAC"/>
              <w:rPr>
                <w:del w:id="7052" w:author="Catalina Mladin01" w:date="2017-07-07T17:56:00Z"/>
                <w:rFonts w:eastAsia="Arial Unicode MS" w:cs="Arial"/>
                <w:szCs w:val="18"/>
                <w:highlight w:val="yellow"/>
                <w:u w:val="single"/>
                <w:lang w:eastAsia="ja-JP"/>
              </w:rPr>
            </w:pPr>
            <w:del w:id="7053"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245C99D6" w14:textId="50B3792D" w:rsidR="005271D4" w:rsidRPr="00357143" w:rsidDel="00880606" w:rsidRDefault="005271D4" w:rsidP="00B73EE3">
            <w:pPr>
              <w:rPr>
                <w:del w:id="7054" w:author="Catalina Mladin01" w:date="2017-07-07T17:56:00Z"/>
                <w:rFonts w:ascii="Arial" w:hAnsi="Arial" w:cs="Arial"/>
                <w:sz w:val="18"/>
                <w:szCs w:val="18"/>
                <w:lang w:eastAsia="ja-JP"/>
              </w:rPr>
            </w:pPr>
            <w:del w:id="7055" w:author="Catalina Mladin01" w:date="2017-07-07T17:56:00Z">
              <w:r w:rsidRPr="00357143" w:rsidDel="00880606">
                <w:rPr>
                  <w:rFonts w:ascii="Arial" w:hAnsi="Arial" w:cs="Arial"/>
                  <w:sz w:val="18"/>
                  <w:szCs w:val="18"/>
                  <w:lang w:eastAsia="ja-JP"/>
                </w:rPr>
                <w:delText xml:space="preserve">It provides </w:delText>
              </w:r>
              <w:r w:rsidRPr="00357143" w:rsidDel="00880606">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7FE14682" w:rsidR="005271D4" w:rsidRPr="00357143" w:rsidDel="00880606" w:rsidRDefault="005271D4" w:rsidP="005271D4">
            <w:pPr>
              <w:jc w:val="center"/>
              <w:rPr>
                <w:del w:id="7056" w:author="Catalina Mladin01" w:date="2017-07-07T17:56:00Z"/>
                <w:rFonts w:ascii="Arial" w:hAnsi="Arial" w:cs="Arial"/>
                <w:sz w:val="18"/>
                <w:szCs w:val="18"/>
                <w:lang w:eastAsia="ja-JP"/>
              </w:rPr>
            </w:pPr>
            <w:del w:id="7057" w:author="Catalina Mladin01" w:date="2017-07-07T17:56:00Z">
              <w:r w:rsidRPr="00357143" w:rsidDel="00880606">
                <w:rPr>
                  <w:rFonts w:ascii="Arial" w:hAnsi="Arial" w:cs="Arial" w:hint="eastAsia"/>
                  <w:sz w:val="18"/>
                  <w:szCs w:val="18"/>
                  <w:lang w:eastAsia="ja-JP"/>
                </w:rPr>
                <w:delText>OA</w:delText>
              </w:r>
            </w:del>
          </w:p>
        </w:tc>
      </w:tr>
      <w:tr w:rsidR="005271D4" w:rsidRPr="00357143" w:rsidDel="00880606" w14:paraId="35CACB96" w14:textId="42B382C3" w:rsidTr="005271D4">
        <w:trPr>
          <w:jc w:val="center"/>
          <w:del w:id="7058" w:author="Catalina Mladin01" w:date="2017-07-07T17:56:00Z"/>
        </w:trPr>
        <w:tc>
          <w:tcPr>
            <w:tcW w:w="2523" w:type="dxa"/>
          </w:tcPr>
          <w:p w14:paraId="7754A963" w14:textId="4F7E6182" w:rsidR="005271D4" w:rsidRPr="00357143" w:rsidDel="00880606" w:rsidRDefault="005271D4" w:rsidP="00B73EE3">
            <w:pPr>
              <w:pStyle w:val="TAL"/>
              <w:rPr>
                <w:del w:id="7059" w:author="Catalina Mladin01" w:date="2017-07-07T17:56:00Z"/>
                <w:rFonts w:eastAsia="Arial Unicode MS" w:cs="Arial"/>
                <w:i/>
                <w:szCs w:val="18"/>
                <w:u w:val="single"/>
                <w:lang w:eastAsia="ja-JP"/>
              </w:rPr>
            </w:pPr>
            <w:del w:id="7060" w:author="Catalina Mladin01" w:date="2017-07-07T17:56:00Z">
              <w:r w:rsidRPr="00357143" w:rsidDel="00880606">
                <w:rPr>
                  <w:rFonts w:eastAsia="Arial Unicode MS" w:hint="eastAsia"/>
                  <w:i/>
                  <w:lang w:eastAsia="ja-JP"/>
                </w:rPr>
                <w:delText>periodicIntervalTime</w:delText>
              </w:r>
            </w:del>
          </w:p>
        </w:tc>
        <w:tc>
          <w:tcPr>
            <w:tcW w:w="858" w:type="dxa"/>
          </w:tcPr>
          <w:p w14:paraId="05F32DAF" w14:textId="5282CB82" w:rsidR="005271D4" w:rsidRPr="00357143" w:rsidDel="00880606" w:rsidRDefault="005271D4" w:rsidP="00B73EE3">
            <w:pPr>
              <w:pStyle w:val="TAC"/>
              <w:rPr>
                <w:del w:id="7061" w:author="Catalina Mladin01" w:date="2017-07-07T17:56:00Z"/>
                <w:rFonts w:eastAsia="Arial Unicode MS" w:cs="Arial"/>
                <w:szCs w:val="18"/>
                <w:u w:val="single"/>
              </w:rPr>
            </w:pPr>
            <w:del w:id="7062" w:author="Catalina Mladin01" w:date="2017-07-07T17:56:00Z">
              <w:r w:rsidRPr="00357143" w:rsidDel="00880606">
                <w:rPr>
                  <w:rFonts w:eastAsia="Arial Unicode MS" w:hint="eastAsia"/>
                  <w:lang w:eastAsia="ja-JP"/>
                </w:rPr>
                <w:delText>0..</w:delText>
              </w:r>
              <w:r w:rsidRPr="00357143" w:rsidDel="00880606">
                <w:rPr>
                  <w:rFonts w:eastAsia="Arial Unicode MS" w:hint="eastAsia"/>
                  <w:lang w:eastAsia="zh-CN"/>
                </w:rPr>
                <w:delText>1</w:delText>
              </w:r>
            </w:del>
          </w:p>
        </w:tc>
        <w:tc>
          <w:tcPr>
            <w:tcW w:w="1008" w:type="dxa"/>
          </w:tcPr>
          <w:p w14:paraId="5D2C49A5" w14:textId="1197AF5B" w:rsidR="005271D4" w:rsidRPr="00357143" w:rsidDel="00880606" w:rsidRDefault="005271D4" w:rsidP="00B73EE3">
            <w:pPr>
              <w:pStyle w:val="TAC"/>
              <w:rPr>
                <w:del w:id="7063" w:author="Catalina Mladin01" w:date="2017-07-07T17:56:00Z"/>
                <w:rFonts w:eastAsia="Arial Unicode MS" w:cs="Arial"/>
                <w:szCs w:val="18"/>
                <w:u w:val="single"/>
                <w:lang w:eastAsia="ja-JP"/>
              </w:rPr>
            </w:pPr>
            <w:del w:id="7064" w:author="Catalina Mladin01" w:date="2017-07-07T17:56:00Z">
              <w:r w:rsidRPr="00357143" w:rsidDel="00880606">
                <w:rPr>
                  <w:rFonts w:eastAsia="Arial Unicode MS" w:hint="eastAsia"/>
                  <w:lang w:eastAsia="ja-JP"/>
                </w:rPr>
                <w:delText>RW</w:delText>
              </w:r>
            </w:del>
          </w:p>
        </w:tc>
        <w:tc>
          <w:tcPr>
            <w:tcW w:w="3456" w:type="dxa"/>
          </w:tcPr>
          <w:p w14:paraId="07122C31" w14:textId="1679E926" w:rsidR="005271D4" w:rsidRPr="00357143" w:rsidDel="00880606" w:rsidRDefault="005271D4" w:rsidP="00B73EE3">
            <w:pPr>
              <w:pStyle w:val="TAL"/>
              <w:rPr>
                <w:del w:id="7065" w:author="Catalina Mladin01" w:date="2017-07-07T17:56:00Z"/>
                <w:rFonts w:eastAsia="Arial Unicode MS" w:cs="Arial"/>
                <w:szCs w:val="18"/>
                <w:u w:val="single"/>
                <w:lang w:eastAsia="ja-JP"/>
              </w:rPr>
            </w:pPr>
            <w:del w:id="7066" w:author="Catalina Mladin01" w:date="2017-07-07T17:56:00Z">
              <w:r w:rsidRPr="00357143" w:rsidDel="00880606">
                <w:rPr>
                  <w:rFonts w:cs="Arial"/>
                  <w:szCs w:val="18"/>
                  <w:lang w:eastAsia="ja-JP"/>
                </w:rPr>
                <w:delText xml:space="preserve">It </w:delText>
              </w:r>
              <w:r w:rsidRPr="00357143" w:rsidDel="00880606">
                <w:rPr>
                  <w:rFonts w:cs="Arial"/>
                  <w:szCs w:val="18"/>
                </w:rPr>
                <w:delText>provide</w:delText>
              </w:r>
              <w:r w:rsidRPr="00357143" w:rsidDel="00880606">
                <w:rPr>
                  <w:rFonts w:cs="Arial"/>
                  <w:szCs w:val="18"/>
                  <w:lang w:eastAsia="ja-JP"/>
                </w:rPr>
                <w:delText>s</w:delText>
              </w:r>
              <w:r w:rsidRPr="00357143" w:rsidDel="00880606">
                <w:rPr>
                  <w:rFonts w:cs="Arial"/>
                  <w:szCs w:val="18"/>
                </w:rPr>
                <w:delText xml:space="preserve"> the time in seconds of the interval for periodic communication.</w:delText>
              </w:r>
            </w:del>
          </w:p>
        </w:tc>
        <w:tc>
          <w:tcPr>
            <w:tcW w:w="1507" w:type="dxa"/>
          </w:tcPr>
          <w:p w14:paraId="5F3600D5" w14:textId="28F4642B" w:rsidR="005271D4" w:rsidRPr="00357143" w:rsidDel="00880606" w:rsidRDefault="005271D4" w:rsidP="005271D4">
            <w:pPr>
              <w:pStyle w:val="TAL"/>
              <w:jc w:val="center"/>
              <w:rPr>
                <w:del w:id="7067" w:author="Catalina Mladin01" w:date="2017-07-07T17:56:00Z"/>
                <w:rFonts w:cs="Arial"/>
                <w:szCs w:val="18"/>
                <w:lang w:eastAsia="ja-JP"/>
              </w:rPr>
            </w:pPr>
            <w:del w:id="7068" w:author="Catalina Mladin01" w:date="2017-07-07T17:56:00Z">
              <w:r w:rsidRPr="00357143" w:rsidDel="00880606">
                <w:rPr>
                  <w:rFonts w:cs="Arial" w:hint="eastAsia"/>
                  <w:szCs w:val="18"/>
                  <w:lang w:eastAsia="ja-JP"/>
                </w:rPr>
                <w:delText>OA</w:delText>
              </w:r>
            </w:del>
          </w:p>
        </w:tc>
      </w:tr>
      <w:tr w:rsidR="005271D4" w:rsidRPr="00357143" w:rsidDel="00880606" w14:paraId="20D997D8" w14:textId="7AB1493D" w:rsidTr="005271D4">
        <w:trPr>
          <w:jc w:val="center"/>
          <w:del w:id="7069" w:author="Catalina Mladin01" w:date="2017-07-07T17:56:00Z"/>
        </w:trPr>
        <w:tc>
          <w:tcPr>
            <w:tcW w:w="2523" w:type="dxa"/>
          </w:tcPr>
          <w:p w14:paraId="3FF11C06" w14:textId="1D487267" w:rsidR="005271D4" w:rsidRPr="00357143" w:rsidDel="00880606" w:rsidRDefault="005271D4" w:rsidP="00B73EE3">
            <w:pPr>
              <w:pStyle w:val="TAL"/>
              <w:rPr>
                <w:del w:id="7070" w:author="Catalina Mladin01" w:date="2017-07-07T17:56:00Z"/>
                <w:rFonts w:eastAsia="Arial Unicode MS"/>
                <w:i/>
                <w:lang w:eastAsia="ja-JP"/>
              </w:rPr>
            </w:pPr>
            <w:del w:id="7071" w:author="Catalina Mladin01" w:date="2017-07-07T17:56:00Z">
              <w:r w:rsidRPr="00357143" w:rsidDel="00880606">
                <w:rPr>
                  <w:rFonts w:eastAsia="Arial Unicode MS" w:hint="eastAsia"/>
                  <w:i/>
                  <w:lang w:eastAsia="ja-JP"/>
                </w:rPr>
                <w:delText>stationaryIndication</w:delText>
              </w:r>
            </w:del>
          </w:p>
        </w:tc>
        <w:tc>
          <w:tcPr>
            <w:tcW w:w="858" w:type="dxa"/>
          </w:tcPr>
          <w:p w14:paraId="1FCCE68D" w14:textId="29458174" w:rsidR="005271D4" w:rsidRPr="00357143" w:rsidDel="00880606" w:rsidRDefault="005271D4" w:rsidP="00B73EE3">
            <w:pPr>
              <w:pStyle w:val="TAC"/>
              <w:rPr>
                <w:del w:id="7072" w:author="Catalina Mladin01" w:date="2017-07-07T17:56:00Z"/>
                <w:rFonts w:eastAsia="Arial Unicode MS"/>
                <w:lang w:eastAsia="ja-JP"/>
              </w:rPr>
            </w:pPr>
            <w:del w:id="7073" w:author="Catalina Mladin01" w:date="2017-07-07T17:56:00Z">
              <w:r w:rsidRPr="00357143" w:rsidDel="00880606">
                <w:rPr>
                  <w:rFonts w:eastAsia="Arial Unicode MS" w:hint="eastAsia"/>
                  <w:lang w:eastAsia="ja-JP"/>
                </w:rPr>
                <w:delText>0..1</w:delText>
              </w:r>
            </w:del>
          </w:p>
        </w:tc>
        <w:tc>
          <w:tcPr>
            <w:tcW w:w="1008" w:type="dxa"/>
          </w:tcPr>
          <w:p w14:paraId="12B576EF" w14:textId="63CE5FC2" w:rsidR="005271D4" w:rsidRPr="00357143" w:rsidDel="00880606" w:rsidRDefault="005271D4" w:rsidP="00B73EE3">
            <w:pPr>
              <w:pStyle w:val="TAC"/>
              <w:rPr>
                <w:del w:id="7074" w:author="Catalina Mladin01" w:date="2017-07-07T17:56:00Z"/>
                <w:rFonts w:eastAsia="Arial Unicode MS"/>
                <w:lang w:eastAsia="ja-JP"/>
              </w:rPr>
            </w:pPr>
            <w:del w:id="7075" w:author="Catalina Mladin01" w:date="2017-07-07T17:56:00Z">
              <w:r w:rsidRPr="00357143" w:rsidDel="00880606">
                <w:rPr>
                  <w:rFonts w:eastAsia="Arial Unicode MS" w:hint="eastAsia"/>
                  <w:lang w:eastAsia="ja-JP"/>
                </w:rPr>
                <w:delText>RW</w:delText>
              </w:r>
            </w:del>
          </w:p>
        </w:tc>
        <w:tc>
          <w:tcPr>
            <w:tcW w:w="3456" w:type="dxa"/>
          </w:tcPr>
          <w:p w14:paraId="56A05BC8" w14:textId="455E22D8" w:rsidR="005271D4" w:rsidRPr="00357143" w:rsidDel="00880606" w:rsidRDefault="005271D4" w:rsidP="00B73EE3">
            <w:pPr>
              <w:pStyle w:val="TAL"/>
              <w:rPr>
                <w:del w:id="7076" w:author="Catalina Mladin01" w:date="2017-07-07T17:56:00Z"/>
                <w:rFonts w:eastAsia="Arial Unicode MS"/>
                <w:lang w:eastAsia="ja-JP"/>
              </w:rPr>
            </w:pPr>
            <w:del w:id="7077" w:author="Catalina Mladin01" w:date="2017-07-07T17:56:00Z">
              <w:r w:rsidRPr="00357143" w:rsidDel="00880606">
                <w:rPr>
                  <w:rFonts w:eastAsia="Arial Unicode MS" w:hint="eastAsia"/>
                  <w:lang w:eastAsia="ja-JP"/>
                </w:rPr>
                <w:delText xml:space="preserve">It indicates as </w:delText>
              </w:r>
              <w:r w:rsidRPr="00357143" w:rsidDel="00880606">
                <w:rPr>
                  <w:rFonts w:eastAsia="Arial Unicode MS"/>
                  <w:lang w:eastAsia="ja-JP"/>
                </w:rPr>
                <w:delText>'</w:delText>
              </w:r>
              <w:r w:rsidRPr="00357143" w:rsidDel="00880606">
                <w:rPr>
                  <w:rFonts w:eastAsia="Arial Unicode MS" w:hint="eastAsia"/>
                  <w:lang w:eastAsia="ja-JP"/>
                </w:rPr>
                <w:delText>Stationary (Stopping)</w:delText>
              </w:r>
              <w:r w:rsidRPr="00357143" w:rsidDel="00880606">
                <w:rPr>
                  <w:rFonts w:eastAsia="Arial Unicode MS"/>
                  <w:lang w:eastAsia="ja-JP"/>
                </w:rPr>
                <w:delText>'</w:delText>
              </w:r>
              <w:r w:rsidRPr="00357143" w:rsidDel="00880606">
                <w:rPr>
                  <w:rFonts w:eastAsia="Arial Unicode MS" w:hint="eastAsia"/>
                  <w:lang w:eastAsia="ja-JP"/>
                </w:rPr>
                <w:delText xml:space="preserve"> or </w:delText>
              </w:r>
              <w:r w:rsidRPr="00357143" w:rsidDel="00880606">
                <w:rPr>
                  <w:rFonts w:eastAsia="Arial Unicode MS"/>
                  <w:lang w:eastAsia="ja-JP"/>
                </w:rPr>
                <w:delText>'</w:delText>
              </w:r>
              <w:r w:rsidRPr="00357143" w:rsidDel="00880606">
                <w:rPr>
                  <w:rFonts w:eastAsia="Arial Unicode MS" w:hint="eastAsia"/>
                  <w:lang w:eastAsia="ja-JP"/>
                </w:rPr>
                <w:delText>Mobile (Moving)</w:delText>
              </w:r>
              <w:r w:rsidRPr="00357143" w:rsidDel="00880606">
                <w:rPr>
                  <w:rFonts w:eastAsia="Arial Unicode MS"/>
                  <w:lang w:eastAsia="ja-JP"/>
                </w:rPr>
                <w:delText>'</w:delText>
              </w:r>
              <w:r w:rsidRPr="00357143" w:rsidDel="00880606">
                <w:rPr>
                  <w:rFonts w:eastAsia="Arial Unicode MS" w:hint="eastAsia"/>
                  <w:lang w:eastAsia="ja-JP"/>
                </w:rPr>
                <w:delText>.</w:delText>
              </w:r>
            </w:del>
          </w:p>
        </w:tc>
        <w:tc>
          <w:tcPr>
            <w:tcW w:w="1507" w:type="dxa"/>
          </w:tcPr>
          <w:p w14:paraId="60EDE0E5" w14:textId="037A0227" w:rsidR="005271D4" w:rsidRPr="00357143" w:rsidDel="00880606" w:rsidRDefault="005271D4" w:rsidP="005271D4">
            <w:pPr>
              <w:pStyle w:val="TAL"/>
              <w:jc w:val="center"/>
              <w:rPr>
                <w:del w:id="7078" w:author="Catalina Mladin01" w:date="2017-07-07T17:56:00Z"/>
                <w:rFonts w:eastAsia="Arial Unicode MS"/>
                <w:lang w:eastAsia="ja-JP"/>
              </w:rPr>
            </w:pPr>
            <w:del w:id="7079" w:author="Catalina Mladin01" w:date="2017-07-07T17:56:00Z">
              <w:r w:rsidRPr="00357143" w:rsidDel="00880606">
                <w:rPr>
                  <w:rFonts w:eastAsia="Arial Unicode MS" w:hint="eastAsia"/>
                  <w:lang w:eastAsia="ja-JP"/>
                </w:rPr>
                <w:delText>OA</w:delText>
              </w:r>
            </w:del>
          </w:p>
        </w:tc>
      </w:tr>
      <w:tr w:rsidR="005271D4" w:rsidRPr="00357143" w:rsidDel="00880606" w14:paraId="740C7670" w14:textId="65636C36" w:rsidTr="005271D4">
        <w:trPr>
          <w:jc w:val="center"/>
          <w:del w:id="7080" w:author="Catalina Mladin01" w:date="2017-07-07T17:56:00Z"/>
        </w:trPr>
        <w:tc>
          <w:tcPr>
            <w:tcW w:w="2523" w:type="dxa"/>
          </w:tcPr>
          <w:p w14:paraId="56A30D76" w14:textId="7E539667" w:rsidR="005271D4" w:rsidRPr="00357143" w:rsidDel="00880606" w:rsidRDefault="005271D4" w:rsidP="00B73EE3">
            <w:pPr>
              <w:pStyle w:val="TAL"/>
              <w:rPr>
                <w:del w:id="7081" w:author="Catalina Mladin01" w:date="2017-07-07T17:56:00Z"/>
                <w:rFonts w:eastAsia="Arial Unicode MS"/>
                <w:i/>
                <w:lang w:eastAsia="ja-JP"/>
              </w:rPr>
            </w:pPr>
            <w:del w:id="7082" w:author="Catalina Mladin01" w:date="2017-07-07T17:56:00Z">
              <w:r w:rsidRPr="00357143" w:rsidDel="00880606">
                <w:rPr>
                  <w:rFonts w:eastAsia="Arial Unicode MS"/>
                  <w:i/>
                  <w:lang w:eastAsia="ja-JP"/>
                </w:rPr>
                <w:delText>dataSizeIndicator</w:delText>
              </w:r>
            </w:del>
          </w:p>
        </w:tc>
        <w:tc>
          <w:tcPr>
            <w:tcW w:w="858" w:type="dxa"/>
          </w:tcPr>
          <w:p w14:paraId="48485975" w14:textId="67BDE753" w:rsidR="005271D4" w:rsidRPr="00357143" w:rsidDel="00880606" w:rsidRDefault="005271D4" w:rsidP="00B73EE3">
            <w:pPr>
              <w:pStyle w:val="TAC"/>
              <w:rPr>
                <w:del w:id="7083" w:author="Catalina Mladin01" w:date="2017-07-07T17:56:00Z"/>
                <w:rFonts w:eastAsia="Arial Unicode MS"/>
                <w:lang w:eastAsia="ja-JP"/>
              </w:rPr>
            </w:pPr>
            <w:del w:id="7084" w:author="Catalina Mladin01" w:date="2017-07-07T17:56:00Z">
              <w:r w:rsidRPr="00357143" w:rsidDel="00880606">
                <w:rPr>
                  <w:rFonts w:eastAsia="Arial Unicode MS"/>
                  <w:lang w:eastAsia="ja-JP"/>
                </w:rPr>
                <w:delText>0..1</w:delText>
              </w:r>
            </w:del>
          </w:p>
        </w:tc>
        <w:tc>
          <w:tcPr>
            <w:tcW w:w="1008" w:type="dxa"/>
          </w:tcPr>
          <w:p w14:paraId="1A9CC56F" w14:textId="7B60495E" w:rsidR="005271D4" w:rsidRPr="00357143" w:rsidDel="00880606" w:rsidRDefault="005271D4" w:rsidP="00B73EE3">
            <w:pPr>
              <w:pStyle w:val="TAC"/>
              <w:rPr>
                <w:del w:id="7085" w:author="Catalina Mladin01" w:date="2017-07-07T17:56:00Z"/>
                <w:rFonts w:eastAsia="Arial Unicode MS"/>
                <w:lang w:eastAsia="ja-JP"/>
              </w:rPr>
            </w:pPr>
            <w:del w:id="7086" w:author="Catalina Mladin01" w:date="2017-07-07T17:56:00Z">
              <w:r w:rsidRPr="00357143" w:rsidDel="00880606">
                <w:rPr>
                  <w:rFonts w:eastAsia="Arial Unicode MS"/>
                  <w:lang w:eastAsia="ja-JP"/>
                </w:rPr>
                <w:delText>RW</w:delText>
              </w:r>
            </w:del>
          </w:p>
        </w:tc>
        <w:tc>
          <w:tcPr>
            <w:tcW w:w="3456" w:type="dxa"/>
          </w:tcPr>
          <w:p w14:paraId="0B4EE455" w14:textId="37EBA2C5" w:rsidR="005271D4" w:rsidRPr="00357143" w:rsidDel="00880606" w:rsidRDefault="005271D4" w:rsidP="00B73EE3">
            <w:pPr>
              <w:pStyle w:val="TAL"/>
              <w:rPr>
                <w:del w:id="7087" w:author="Catalina Mladin01" w:date="2017-07-07T17:56:00Z"/>
                <w:rFonts w:eastAsia="Arial Unicode MS"/>
                <w:lang w:eastAsia="ja-JP"/>
              </w:rPr>
            </w:pPr>
            <w:del w:id="7088" w:author="Catalina Mladin01" w:date="2017-07-07T17:56:00Z">
              <w:r w:rsidRPr="00357143" w:rsidDel="00880606">
                <w:rPr>
                  <w:rFonts w:eastAsia="Arial Unicode MS"/>
                  <w:lang w:eastAsia="ja-JP"/>
                </w:rPr>
                <w:delText>It indicates the expected data size for the pattern.</w:delText>
              </w:r>
            </w:del>
          </w:p>
        </w:tc>
        <w:tc>
          <w:tcPr>
            <w:tcW w:w="1507" w:type="dxa"/>
          </w:tcPr>
          <w:p w14:paraId="6C9A3C69" w14:textId="7EE9AB74" w:rsidR="005271D4" w:rsidRPr="00357143" w:rsidDel="00880606" w:rsidRDefault="005271D4" w:rsidP="005271D4">
            <w:pPr>
              <w:pStyle w:val="TAL"/>
              <w:jc w:val="center"/>
              <w:rPr>
                <w:del w:id="7089" w:author="Catalina Mladin01" w:date="2017-07-07T17:56:00Z"/>
                <w:rFonts w:eastAsia="Arial Unicode MS"/>
                <w:lang w:eastAsia="ja-JP"/>
              </w:rPr>
            </w:pPr>
            <w:del w:id="7090" w:author="Catalina Mladin01" w:date="2017-07-07T17:56:00Z">
              <w:r w:rsidRPr="00357143" w:rsidDel="00880606">
                <w:rPr>
                  <w:rFonts w:eastAsia="Arial Unicode MS" w:hint="eastAsia"/>
                  <w:lang w:eastAsia="ja-JP"/>
                </w:rPr>
                <w:delText>OA</w:delText>
              </w:r>
            </w:del>
          </w:p>
        </w:tc>
      </w:tr>
      <w:tr w:rsidR="00B31A3D" w:rsidRPr="00357143" w:rsidDel="00880606" w14:paraId="67C8B227" w14:textId="618D147D" w:rsidTr="005271D4">
        <w:trPr>
          <w:jc w:val="center"/>
          <w:ins w:id="7091" w:author="Catalina Mladin02" w:date="2017-07-06T21:17:00Z"/>
          <w:del w:id="7092" w:author="Catalina Mladin01" w:date="2017-07-07T17:56:00Z"/>
        </w:trPr>
        <w:tc>
          <w:tcPr>
            <w:tcW w:w="2523" w:type="dxa"/>
          </w:tcPr>
          <w:p w14:paraId="64796173" w14:textId="5542773A" w:rsidR="00B31A3D" w:rsidRPr="00357143" w:rsidDel="00880606" w:rsidRDefault="00894BF6" w:rsidP="00B73EE3">
            <w:pPr>
              <w:pStyle w:val="TAL"/>
              <w:rPr>
                <w:ins w:id="7093" w:author="Catalina Mladin02" w:date="2017-07-06T21:17:00Z"/>
                <w:del w:id="7094" w:author="Catalina Mladin01" w:date="2017-07-07T17:56:00Z"/>
                <w:rFonts w:eastAsia="Arial Unicode MS"/>
                <w:i/>
                <w:lang w:eastAsia="ja-JP"/>
              </w:rPr>
            </w:pPr>
            <w:ins w:id="7095" w:author="Catalina Mladin02" w:date="2017-07-06T21:17:00Z">
              <w:del w:id="7096" w:author="Catalina Mladin01" w:date="2017-07-07T17:56:00Z">
                <w:r w:rsidDel="00880606">
                  <w:rPr>
                    <w:rFonts w:eastAsia="Arial Unicode MS"/>
                    <w:i/>
                    <w:lang w:eastAsia="ja-JP"/>
                  </w:rPr>
                  <w:delText>fieldDomain</w:delText>
                </w:r>
              </w:del>
            </w:ins>
            <w:ins w:id="7097" w:author="Catalina Mladin02" w:date="2017-07-06T21:59:00Z">
              <w:del w:id="7098" w:author="Catalina Mladin01" w:date="2017-07-07T17:56:00Z">
                <w:r w:rsidDel="00880606">
                  <w:rPr>
                    <w:rFonts w:eastAsia="Arial Unicode MS"/>
                    <w:i/>
                    <w:lang w:eastAsia="ja-JP"/>
                  </w:rPr>
                  <w:delText>A</w:delText>
                </w:r>
              </w:del>
            </w:ins>
            <w:ins w:id="7099" w:author="Catalina Mladin02" w:date="2017-07-06T21:17:00Z">
              <w:del w:id="7100" w:author="Catalina Mladin01" w:date="2017-07-07T17:56:00Z">
                <w:r w:rsidR="00B31A3D" w:rsidDel="00880606">
                  <w:rPr>
                    <w:rFonts w:eastAsia="Arial Unicode MS"/>
                    <w:i/>
                    <w:lang w:eastAsia="ja-JP"/>
                  </w:rPr>
                  <w:delText>pplicability</w:delText>
                </w:r>
              </w:del>
            </w:ins>
            <w:ins w:id="7101" w:author="Catalina Mladin02" w:date="2017-07-06T21:59:00Z">
              <w:del w:id="7102" w:author="Catalina Mladin01" w:date="2017-07-07T17:56:00Z">
                <w:r w:rsidDel="00880606">
                  <w:rPr>
                    <w:rFonts w:eastAsia="Arial Unicode MS"/>
                    <w:i/>
                    <w:lang w:eastAsia="ja-JP"/>
                  </w:rPr>
                  <w:delText>Links</w:delText>
                </w:r>
              </w:del>
            </w:ins>
          </w:p>
        </w:tc>
        <w:tc>
          <w:tcPr>
            <w:tcW w:w="858" w:type="dxa"/>
          </w:tcPr>
          <w:p w14:paraId="1F9C65CD" w14:textId="3B13E6C7" w:rsidR="00B31A3D" w:rsidRPr="00357143" w:rsidDel="00880606" w:rsidRDefault="00B31A3D" w:rsidP="00B73EE3">
            <w:pPr>
              <w:pStyle w:val="TAC"/>
              <w:rPr>
                <w:ins w:id="7103" w:author="Catalina Mladin02" w:date="2017-07-06T21:17:00Z"/>
                <w:del w:id="7104" w:author="Catalina Mladin01" w:date="2017-07-07T17:56:00Z"/>
                <w:rFonts w:eastAsia="Arial Unicode MS"/>
                <w:lang w:eastAsia="ja-JP"/>
              </w:rPr>
            </w:pPr>
            <w:ins w:id="7105" w:author="Catalina Mladin02" w:date="2017-07-06T21:17:00Z">
              <w:del w:id="7106" w:author="Catalina Mladin01" w:date="2017-07-07T17:56:00Z">
                <w:r w:rsidDel="00880606">
                  <w:rPr>
                    <w:rFonts w:eastAsia="Arial Unicode MS"/>
                    <w:lang w:eastAsia="ja-JP"/>
                  </w:rPr>
                  <w:delText>1(L)</w:delText>
                </w:r>
              </w:del>
            </w:ins>
          </w:p>
        </w:tc>
        <w:tc>
          <w:tcPr>
            <w:tcW w:w="1008" w:type="dxa"/>
          </w:tcPr>
          <w:p w14:paraId="4DFA27F6" w14:textId="7E0EEA6E" w:rsidR="00B31A3D" w:rsidRPr="00357143" w:rsidDel="00880606" w:rsidRDefault="00B31A3D" w:rsidP="00B73EE3">
            <w:pPr>
              <w:pStyle w:val="TAC"/>
              <w:rPr>
                <w:ins w:id="7107" w:author="Catalina Mladin02" w:date="2017-07-06T21:17:00Z"/>
                <w:del w:id="7108" w:author="Catalina Mladin01" w:date="2017-07-07T17:56:00Z"/>
                <w:rFonts w:eastAsia="Arial Unicode MS"/>
                <w:lang w:eastAsia="ja-JP"/>
              </w:rPr>
            </w:pPr>
            <w:ins w:id="7109" w:author="Catalina Mladin02" w:date="2017-07-06T21:17:00Z">
              <w:del w:id="7110" w:author="Catalina Mladin01" w:date="2017-07-07T17:56:00Z">
                <w:r w:rsidDel="00880606">
                  <w:rPr>
                    <w:rFonts w:eastAsia="Arial Unicode MS"/>
                    <w:lang w:eastAsia="ja-JP"/>
                  </w:rPr>
                  <w:delText>RW</w:delText>
                </w:r>
              </w:del>
            </w:ins>
          </w:p>
        </w:tc>
        <w:tc>
          <w:tcPr>
            <w:tcW w:w="3456" w:type="dxa"/>
          </w:tcPr>
          <w:p w14:paraId="10DBF4F1" w14:textId="019127E2" w:rsidR="00894BF6" w:rsidRPr="00357143" w:rsidDel="00880606" w:rsidRDefault="00894BF6" w:rsidP="00894BF6">
            <w:pPr>
              <w:pStyle w:val="TAL"/>
              <w:rPr>
                <w:ins w:id="7111" w:author="Catalina Mladin02" w:date="2017-07-06T21:17:00Z"/>
                <w:del w:id="7112" w:author="Catalina Mladin01" w:date="2017-07-07T17:56:00Z"/>
                <w:rFonts w:eastAsia="Arial Unicode MS"/>
                <w:lang w:eastAsia="ja-JP"/>
              </w:rPr>
            </w:pPr>
            <w:commentRangeStart w:id="7113"/>
            <w:ins w:id="7114" w:author="Catalina Mladin02" w:date="2017-07-06T21:58:00Z">
              <w:del w:id="7115" w:author="Catalina Mladin01" w:date="2017-07-07T17:56:00Z">
                <w:r w:rsidDel="00880606">
                  <w:rPr>
                    <w:rFonts w:eastAsia="Arial Unicode MS"/>
                    <w:lang w:eastAsia="ja-JP"/>
                  </w:rPr>
                  <w:delText xml:space="preserve">This attribute indicates which </w:delText>
                </w:r>
              </w:del>
            </w:ins>
            <w:ins w:id="7116" w:author="Catalina Mladin02" w:date="2017-07-06T22:00:00Z">
              <w:del w:id="7117" w:author="Catalina Mladin01" w:date="2017-07-07T17:56:00Z">
                <w:r w:rsidDel="00880606">
                  <w:rPr>
                    <w:rFonts w:eastAsia="Arial Unicode MS"/>
                    <w:lang w:eastAsia="ja-JP"/>
                  </w:rPr>
                  <w:delText>field domain nodes this Traffic Pattern</w:delText>
                </w:r>
              </w:del>
            </w:ins>
            <w:ins w:id="7118" w:author="Catalina Mladin02" w:date="2017-07-06T21:58:00Z">
              <w:del w:id="7119" w:author="Catalina Mladin01" w:date="2017-07-07T17:56:00Z">
                <w:r w:rsidDel="00880606">
                  <w:rPr>
                    <w:rFonts w:eastAsia="Arial Unicode MS"/>
                    <w:lang w:eastAsia="ja-JP"/>
                  </w:rPr>
                  <w:delText xml:space="preserve"> </w:delText>
                </w:r>
              </w:del>
            </w:ins>
            <w:ins w:id="7120" w:author="Catalina Mladin02" w:date="2017-07-06T22:01:00Z">
              <w:del w:id="7121" w:author="Catalina Mladin01" w:date="2017-07-07T17:56:00Z">
                <w:r w:rsidDel="00880606">
                  <w:rPr>
                    <w:rFonts w:eastAsia="Arial Unicode MS"/>
                    <w:lang w:eastAsia="ja-JP"/>
                  </w:rPr>
                  <w:delText xml:space="preserve">applies to. The list may contain links </w:delText>
                </w:r>
              </w:del>
            </w:ins>
            <w:ins w:id="7122" w:author="Catalina Mladin02" w:date="2017-07-06T22:02:00Z">
              <w:del w:id="7123" w:author="Catalina Mladin01" w:date="2017-07-07T17:56:00Z">
                <w:r w:rsidDel="00880606">
                  <w:rPr>
                    <w:rFonts w:eastAsia="Arial Unicode MS"/>
                    <w:lang w:eastAsia="ja-JP"/>
                  </w:rPr>
                  <w:delText>to &lt;</w:delText>
                </w:r>
                <w:r w:rsidRPr="00894BF6" w:rsidDel="00880606">
                  <w:rPr>
                    <w:rFonts w:eastAsia="Arial Unicode MS"/>
                    <w:i/>
                    <w:lang w:eastAsia="ja-JP"/>
                  </w:rPr>
                  <w:delText>AE</w:delText>
                </w:r>
                <w:r w:rsidDel="00880606">
                  <w:rPr>
                    <w:rFonts w:eastAsia="Arial Unicode MS"/>
                    <w:lang w:eastAsia="ja-JP"/>
                  </w:rPr>
                  <w:delText>&gt;, &lt;</w:delText>
                </w:r>
                <w:r w:rsidRPr="00894BF6" w:rsidDel="00880606">
                  <w:rPr>
                    <w:rFonts w:eastAsia="Arial Unicode MS"/>
                    <w:i/>
                    <w:lang w:eastAsia="ja-JP"/>
                  </w:rPr>
                  <w:delText>remoteCSE</w:delText>
                </w:r>
                <w:r w:rsidDel="00880606">
                  <w:rPr>
                    <w:rFonts w:eastAsia="Arial Unicode MS"/>
                    <w:lang w:eastAsia="ja-JP"/>
                  </w:rPr>
                  <w:delText>&gt; and &lt;</w:delText>
                </w:r>
                <w:r w:rsidRPr="00894BF6" w:rsidDel="00880606">
                  <w:rPr>
                    <w:rFonts w:eastAsia="Arial Unicode MS"/>
                    <w:i/>
                    <w:lang w:eastAsia="ja-JP"/>
                  </w:rPr>
                  <w:delText>group</w:delText>
                </w:r>
                <w:r w:rsidDel="00880606">
                  <w:rPr>
                    <w:rFonts w:eastAsia="Arial Unicode MS"/>
                    <w:lang w:eastAsia="ja-JP"/>
                  </w:rPr>
                  <w:delText>&gt; resources</w:delText>
                </w:r>
                <w:commentRangeEnd w:id="7113"/>
                <w:r w:rsidDel="00880606">
                  <w:rPr>
                    <w:rStyle w:val="CommentReference"/>
                    <w:rFonts w:ascii="Times New Roman" w:eastAsia="MS Mincho" w:hAnsi="Times New Roman"/>
                  </w:rPr>
                  <w:commentReference w:id="7113"/>
                </w:r>
              </w:del>
            </w:ins>
          </w:p>
        </w:tc>
        <w:tc>
          <w:tcPr>
            <w:tcW w:w="1507" w:type="dxa"/>
          </w:tcPr>
          <w:p w14:paraId="61507C98" w14:textId="38B3B755" w:rsidR="00B31A3D" w:rsidRPr="00357143" w:rsidDel="00880606" w:rsidRDefault="00B31A3D" w:rsidP="005271D4">
            <w:pPr>
              <w:pStyle w:val="TAL"/>
              <w:jc w:val="center"/>
              <w:rPr>
                <w:ins w:id="7124" w:author="Catalina Mladin02" w:date="2017-07-06T21:17:00Z"/>
                <w:del w:id="7125" w:author="Catalina Mladin01" w:date="2017-07-07T17:56:00Z"/>
                <w:rFonts w:eastAsia="Arial Unicode MS"/>
                <w:lang w:eastAsia="ja-JP"/>
              </w:rPr>
            </w:pPr>
          </w:p>
        </w:tc>
      </w:tr>
      <w:tr w:rsidR="005271D4" w:rsidRPr="00357143" w:rsidDel="00880606" w14:paraId="10531B65" w14:textId="3447E58F" w:rsidTr="008F1039">
        <w:trPr>
          <w:jc w:val="center"/>
          <w:del w:id="7126" w:author="Catalina Mladin01" w:date="2017-07-07T17:56:00Z"/>
        </w:trPr>
        <w:tc>
          <w:tcPr>
            <w:tcW w:w="2523" w:type="dxa"/>
            <w:tcBorders>
              <w:top w:val="single" w:sz="4" w:space="0" w:color="000000"/>
              <w:left w:val="single" w:sz="4" w:space="0" w:color="000000"/>
              <w:bottom w:val="single" w:sz="4" w:space="0" w:color="000000"/>
              <w:right w:val="single" w:sz="4" w:space="0" w:color="000000"/>
            </w:tcBorders>
          </w:tcPr>
          <w:p w14:paraId="1D288EEA" w14:textId="55D96882" w:rsidR="005271D4" w:rsidRPr="00357143" w:rsidDel="00880606" w:rsidRDefault="005271D4" w:rsidP="00B73EE3">
            <w:pPr>
              <w:pStyle w:val="TAL"/>
              <w:rPr>
                <w:del w:id="7127" w:author="Catalina Mladin01" w:date="2017-07-07T17:56:00Z"/>
                <w:rFonts w:eastAsia="Arial Unicode MS"/>
                <w:i/>
                <w:lang w:eastAsia="ja-JP"/>
              </w:rPr>
            </w:pPr>
            <w:del w:id="7128" w:author="Catalina Mladin01" w:date="2017-07-07T17:56:00Z">
              <w:r w:rsidRPr="00357143" w:rsidDel="00880606">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477EBD77" w:rsidR="005271D4" w:rsidRPr="00357143" w:rsidDel="00880606" w:rsidRDefault="005271D4" w:rsidP="00B73EE3">
            <w:pPr>
              <w:pStyle w:val="TAC"/>
              <w:rPr>
                <w:del w:id="7129" w:author="Catalina Mladin01" w:date="2017-07-07T17:56:00Z"/>
                <w:rFonts w:eastAsia="Arial Unicode MS"/>
                <w:lang w:eastAsia="ja-JP"/>
              </w:rPr>
            </w:pPr>
            <w:del w:id="7130" w:author="Catalina Mladin01" w:date="2017-07-07T17:56:00Z">
              <w:r w:rsidRPr="00357143" w:rsidDel="00880606">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380155D1" w:rsidR="005271D4" w:rsidRPr="00357143" w:rsidDel="00880606" w:rsidRDefault="005271D4" w:rsidP="00B73EE3">
            <w:pPr>
              <w:pStyle w:val="TAC"/>
              <w:rPr>
                <w:del w:id="7131" w:author="Catalina Mladin01" w:date="2017-07-07T17:56:00Z"/>
                <w:rFonts w:eastAsia="Arial Unicode MS"/>
                <w:lang w:eastAsia="ja-JP"/>
              </w:rPr>
            </w:pPr>
            <w:del w:id="7132" w:author="Catalina Mladin01" w:date="2017-07-07T17:56:00Z">
              <w:r w:rsidRPr="00357143" w:rsidDel="00880606">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56E8A901" w:rsidR="005271D4" w:rsidRPr="00357143" w:rsidDel="00880606" w:rsidRDefault="005271D4" w:rsidP="00FE48A7">
            <w:pPr>
              <w:pStyle w:val="TAL"/>
              <w:rPr>
                <w:del w:id="7133" w:author="Catalina Mladin01" w:date="2017-07-07T17:56:00Z"/>
                <w:rFonts w:cs="Arial"/>
                <w:szCs w:val="18"/>
                <w:lang w:eastAsia="ja-JP"/>
              </w:rPr>
            </w:pPr>
            <w:del w:id="7134" w:author="Catalina Mladin01" w:date="2017-07-07T17:56:00Z">
              <w:r w:rsidRPr="00357143" w:rsidDel="00880606">
                <w:rPr>
                  <w:rFonts w:cs="Arial" w:hint="eastAsia"/>
                  <w:szCs w:val="18"/>
                  <w:lang w:eastAsia="ja-JP"/>
                </w:rPr>
                <w:delText xml:space="preserve">It </w:delText>
              </w:r>
              <w:r w:rsidRPr="00357143" w:rsidDel="00880606">
                <w:rPr>
                  <w:rFonts w:cs="Arial"/>
                  <w:szCs w:val="18"/>
                  <w:lang w:eastAsia="ja-JP"/>
                </w:rPr>
                <w:delText xml:space="preserve">contains the point of time when the </w:delText>
              </w:r>
              <w:r w:rsidRPr="00357143" w:rsidDel="00880606">
                <w:rPr>
                  <w:rFonts w:cs="Arial" w:hint="eastAsia"/>
                  <w:szCs w:val="18"/>
                  <w:lang w:eastAsia="ja-JP"/>
                </w:rPr>
                <w:delText xml:space="preserve">informed &lt;trafficPattern&gt; information to the NSE </w:delText>
              </w:r>
              <w:r w:rsidRPr="00357143" w:rsidDel="00880606">
                <w:rPr>
                  <w:rFonts w:cs="Arial"/>
                  <w:szCs w:val="18"/>
                  <w:lang w:eastAsia="ja-JP"/>
                </w:rPr>
                <w:delText>becoming invalid and shall be deleted</w:delText>
              </w:r>
              <w:r w:rsidRPr="00357143" w:rsidDel="00880606">
                <w:rPr>
                  <w:rFonts w:cs="Arial" w:hint="eastAsia"/>
                  <w:szCs w:val="18"/>
                  <w:lang w:eastAsia="ja-JP"/>
                </w:rPr>
                <w:delText xml:space="preserve"> at the</w:delText>
              </w:r>
              <w:r w:rsidR="008C3BE6" w:rsidRPr="00357143" w:rsidDel="00880606">
                <w:rPr>
                  <w:rFonts w:cs="Arial" w:hint="eastAsia"/>
                  <w:szCs w:val="18"/>
                  <w:lang w:eastAsia="ja-JP"/>
                </w:rPr>
                <w:delText xml:space="preserve"> </w:delText>
              </w:r>
              <w:r w:rsidRPr="00357143" w:rsidDel="00880606">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74567809" w:rsidR="005271D4" w:rsidRPr="00357143" w:rsidDel="00880606" w:rsidRDefault="005271D4" w:rsidP="005271D4">
            <w:pPr>
              <w:pStyle w:val="TAL"/>
              <w:jc w:val="center"/>
              <w:rPr>
                <w:del w:id="7135" w:author="Catalina Mladin01" w:date="2017-07-07T17:56:00Z"/>
                <w:rFonts w:cs="Arial"/>
                <w:szCs w:val="18"/>
                <w:lang w:eastAsia="ja-JP"/>
              </w:rPr>
            </w:pPr>
            <w:del w:id="7136" w:author="Catalina Mladin01" w:date="2017-07-07T17:56:00Z">
              <w:r w:rsidRPr="00357143" w:rsidDel="00880606">
                <w:rPr>
                  <w:rFonts w:cs="Arial" w:hint="eastAsia"/>
                  <w:szCs w:val="18"/>
                  <w:lang w:eastAsia="ja-JP"/>
                </w:rPr>
                <w:delText>OA</w:delText>
              </w:r>
            </w:del>
          </w:p>
        </w:tc>
      </w:tr>
      <w:tr w:rsidR="00FE48A7" w:rsidRPr="00357143" w:rsidDel="00880606" w14:paraId="3F46F03F" w14:textId="33F457CF" w:rsidTr="008F1039">
        <w:trPr>
          <w:jc w:val="center"/>
          <w:del w:id="7137" w:author="Catalina Mladin01" w:date="2017-07-07T17:56: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0822B544" w:rsidR="00FE48A7" w:rsidRPr="00357143" w:rsidDel="00880606" w:rsidRDefault="00FE48A7" w:rsidP="00B73EE3">
            <w:pPr>
              <w:pStyle w:val="TAL"/>
              <w:rPr>
                <w:del w:id="7138" w:author="Catalina Mladin01" w:date="2017-07-07T17:56:00Z"/>
                <w:rFonts w:eastAsia="Arial Unicode MS"/>
                <w:i/>
                <w:lang w:eastAsia="ja-JP"/>
              </w:rPr>
            </w:pPr>
            <w:del w:id="7139" w:author="Catalina Mladin01" w:date="2017-07-07T17:56:00Z">
              <w:r w:rsidRPr="00357143" w:rsidDel="00880606">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66F25DD0" w:rsidR="00FE48A7" w:rsidRPr="00357143" w:rsidDel="00880606" w:rsidRDefault="00FE48A7" w:rsidP="00B73EE3">
            <w:pPr>
              <w:pStyle w:val="TAC"/>
              <w:rPr>
                <w:del w:id="7140" w:author="Catalina Mladin01" w:date="2017-07-07T17:56:00Z"/>
                <w:rFonts w:eastAsia="Arial Unicode MS"/>
                <w:lang w:eastAsia="ja-JP"/>
              </w:rPr>
            </w:pPr>
            <w:del w:id="7141" w:author="Catalina Mladin01" w:date="2017-07-07T17:56:00Z">
              <w:r w:rsidRPr="00357143" w:rsidDel="00880606">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29059481" w:rsidR="00FE48A7" w:rsidRPr="00357143" w:rsidDel="00880606" w:rsidRDefault="00FE48A7" w:rsidP="00B73EE3">
            <w:pPr>
              <w:pStyle w:val="TAC"/>
              <w:rPr>
                <w:del w:id="7142" w:author="Catalina Mladin01" w:date="2017-07-07T17:56:00Z"/>
                <w:rFonts w:eastAsia="Arial Unicode MS"/>
                <w:lang w:eastAsia="ja-JP"/>
              </w:rPr>
            </w:pPr>
            <w:del w:id="7143" w:author="Catalina Mladin01" w:date="2017-07-07T17:56:00Z">
              <w:r w:rsidRPr="00357143" w:rsidDel="00880606">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617E7213" w:rsidR="00FE48A7" w:rsidRPr="00357143" w:rsidDel="00880606" w:rsidRDefault="00FE48A7" w:rsidP="00FE48A7">
            <w:pPr>
              <w:pStyle w:val="TAL"/>
              <w:rPr>
                <w:del w:id="7144" w:author="Catalina Mladin01" w:date="2017-07-07T17:56:00Z"/>
                <w:rFonts w:eastAsia="Arial Unicode MS"/>
              </w:rPr>
            </w:pPr>
            <w:del w:id="7145" w:author="Catalina Mladin01" w:date="2017-07-07T17:56:00Z">
              <w:r w:rsidRPr="00357143" w:rsidDel="00880606">
                <w:rPr>
                  <w:rFonts w:eastAsia="Arial Unicode MS"/>
                </w:rPr>
                <w:delText xml:space="preserve">The </w:delText>
              </w:r>
              <w:r w:rsidRPr="00357143" w:rsidDel="00880606">
                <w:rPr>
                  <w:rFonts w:eastAsia="Arial Unicode MS"/>
                  <w:i/>
                </w:rPr>
                <w:delText>targetNetwork</w:delText>
              </w:r>
              <w:r w:rsidRPr="00357143" w:rsidDel="00880606">
                <w:rPr>
                  <w:rFonts w:eastAsia="Arial Unicode MS"/>
                </w:rPr>
                <w:delText xml:space="preserve"> attribute defines for which Underlying Networks this </w:delText>
              </w:r>
              <w:r w:rsidRPr="00357143" w:rsidDel="00880606">
                <w:rPr>
                  <w:rFonts w:eastAsia="Arial Unicode MS"/>
                  <w:i/>
                </w:rPr>
                <w:delText>&lt;trafficPattern&gt;</w:delText>
              </w:r>
              <w:r w:rsidRPr="00357143" w:rsidDel="00880606">
                <w:rPr>
                  <w:rFonts w:eastAsia="Arial Unicode MS"/>
                </w:rPr>
                <w:delText xml:space="preserve"> resource shall be applied. </w:delText>
              </w:r>
            </w:del>
          </w:p>
          <w:p w14:paraId="1FC6B4DD" w14:textId="4AEB36E4" w:rsidR="00FE48A7" w:rsidRPr="00357143" w:rsidDel="00880606" w:rsidRDefault="00FE48A7" w:rsidP="00FE48A7">
            <w:pPr>
              <w:pStyle w:val="TAL"/>
              <w:rPr>
                <w:del w:id="7146" w:author="Catalina Mladin01" w:date="2017-07-07T17:56:00Z"/>
                <w:rFonts w:eastAsia="Arial Unicode MS"/>
              </w:rPr>
            </w:pPr>
          </w:p>
          <w:p w14:paraId="251551F0" w14:textId="26232CB5" w:rsidR="00FE48A7" w:rsidRPr="00357143" w:rsidDel="00880606" w:rsidRDefault="00FE48A7" w:rsidP="00FE48A7">
            <w:pPr>
              <w:pStyle w:val="TAL"/>
              <w:rPr>
                <w:del w:id="7147" w:author="Catalina Mladin01" w:date="2017-07-07T17:56:00Z"/>
                <w:rFonts w:eastAsia="Arial Unicode MS"/>
              </w:rPr>
            </w:pPr>
            <w:del w:id="7148" w:author="Catalina Mladin01" w:date="2017-07-07T17:56:00Z">
              <w:r w:rsidRPr="00357143" w:rsidDel="00880606">
                <w:rPr>
                  <w:rFonts w:eastAsia="Arial Unicode MS"/>
                </w:rPr>
                <w:delText xml:space="preserve">The </w:delText>
              </w:r>
              <w:r w:rsidRPr="00357143" w:rsidDel="00880606">
                <w:rPr>
                  <w:rFonts w:eastAsia="Arial Unicode MS"/>
                  <w:i/>
                </w:rPr>
                <w:delText>targetNetwork</w:delText>
              </w:r>
              <w:r w:rsidRPr="00357143" w:rsidDel="00880606">
                <w:rPr>
                  <w:rFonts w:eastAsia="Arial Unicode MS"/>
                </w:rPr>
                <w:delText xml:space="preserve"> attribute is a list of one or more strings identifying names of Underlying Networks or the string 'default'</w:delText>
              </w:r>
              <w:r w:rsidR="008F1039" w:rsidRPr="00357143" w:rsidDel="00880606">
                <w:rPr>
                  <w:rFonts w:eastAsia="Arial Unicode MS"/>
                </w:rPr>
                <w:delText xml:space="preserve"> (see note)</w:delText>
              </w:r>
              <w:r w:rsidRPr="00357143" w:rsidDel="00880606">
                <w:rPr>
                  <w:rFonts w:eastAsia="Arial Unicode MS"/>
                </w:rPr>
                <w:delText xml:space="preserve">. </w:delText>
              </w:r>
            </w:del>
          </w:p>
          <w:p w14:paraId="3DF51AE3" w14:textId="2E76E928" w:rsidR="00FE48A7" w:rsidRPr="00357143" w:rsidDel="00880606" w:rsidRDefault="00FE48A7" w:rsidP="00FE48A7">
            <w:pPr>
              <w:pStyle w:val="TAL"/>
              <w:rPr>
                <w:del w:id="7149" w:author="Catalina Mladin01" w:date="2017-07-07T17:56:00Z"/>
                <w:rFonts w:eastAsia="Arial Unicode MS"/>
              </w:rPr>
            </w:pPr>
          </w:p>
          <w:p w14:paraId="7F1540DD" w14:textId="50D99041" w:rsidR="00FE48A7" w:rsidRPr="00357143" w:rsidDel="00880606" w:rsidRDefault="00FE48A7" w:rsidP="00FE48A7">
            <w:pPr>
              <w:pStyle w:val="TAL"/>
              <w:rPr>
                <w:del w:id="7150" w:author="Catalina Mladin01" w:date="2017-07-07T17:56:00Z"/>
                <w:rFonts w:eastAsia="Arial Unicode MS"/>
              </w:rPr>
            </w:pPr>
            <w:del w:id="7151" w:author="Catalina Mladin01" w:date="2017-07-07T17:56:00Z">
              <w:r w:rsidRPr="00357143" w:rsidDel="00880606">
                <w:rPr>
                  <w:rFonts w:eastAsia="Arial Unicode MS"/>
                </w:rPr>
                <w:delText xml:space="preserve">When a name of an Underlying Network appears in the </w:delText>
              </w:r>
              <w:r w:rsidRPr="00357143" w:rsidDel="00880606">
                <w:rPr>
                  <w:rFonts w:eastAsia="Arial Unicode MS"/>
                  <w:i/>
                </w:rPr>
                <w:delText>targetNetwork</w:delText>
              </w:r>
              <w:r w:rsidRPr="00357143" w:rsidDel="00880606">
                <w:rPr>
                  <w:rFonts w:eastAsia="Arial Unicode MS"/>
                </w:rPr>
                <w:delText xml:space="preserve"> attribute, this </w:delText>
              </w:r>
              <w:r w:rsidRPr="00357143" w:rsidDel="00880606">
                <w:rPr>
                  <w:rFonts w:eastAsia="Arial Unicode MS"/>
                  <w:i/>
                </w:rPr>
                <w:delText>&lt;trafficPattern&gt;</w:delText>
              </w:r>
              <w:r w:rsidRPr="00357143" w:rsidDel="00880606">
                <w:rPr>
                  <w:rFonts w:eastAsia="Arial Unicode MS"/>
                </w:rPr>
                <w:delText xml:space="preserve"> resource shall be applied for that specific Underlying Network </w:delText>
              </w:r>
            </w:del>
          </w:p>
          <w:p w14:paraId="6D666CA5" w14:textId="457FEA73" w:rsidR="00FE48A7" w:rsidRPr="00357143" w:rsidDel="00880606" w:rsidRDefault="00FE48A7" w:rsidP="00FE48A7">
            <w:pPr>
              <w:pStyle w:val="TAL"/>
              <w:rPr>
                <w:del w:id="7152" w:author="Catalina Mladin01" w:date="2017-07-07T17:56:00Z"/>
                <w:rFonts w:eastAsia="Arial Unicode MS"/>
              </w:rPr>
            </w:pPr>
          </w:p>
          <w:p w14:paraId="0D62FAA5" w14:textId="65819729" w:rsidR="00FE48A7" w:rsidRPr="00357143" w:rsidDel="00880606" w:rsidRDefault="00FE48A7" w:rsidP="00FE48A7">
            <w:pPr>
              <w:pStyle w:val="TAL"/>
              <w:rPr>
                <w:del w:id="7153" w:author="Catalina Mladin01" w:date="2017-07-07T17:56:00Z"/>
                <w:rFonts w:eastAsia="Arial Unicode MS"/>
              </w:rPr>
            </w:pPr>
            <w:del w:id="7154" w:author="Catalina Mladin01" w:date="2017-07-07T17:56:00Z">
              <w:r w:rsidRPr="00357143" w:rsidDel="00880606">
                <w:rPr>
                  <w:rFonts w:eastAsia="Arial Unicode MS"/>
                </w:rPr>
                <w:delText xml:space="preserve">Each Underlying Network name or the string 'default' shall appear at most once in the </w:delText>
              </w:r>
              <w:r w:rsidRPr="00357143" w:rsidDel="00880606">
                <w:rPr>
                  <w:rFonts w:eastAsia="Arial Unicode MS"/>
                  <w:i/>
                </w:rPr>
                <w:delText>targetNetwork</w:delText>
              </w:r>
              <w:r w:rsidRPr="00357143" w:rsidDel="00880606">
                <w:rPr>
                  <w:rFonts w:eastAsia="Arial Unicode MS"/>
                </w:rPr>
                <w:delText xml:space="preserve"> attribute</w:delText>
              </w:r>
            </w:del>
          </w:p>
          <w:p w14:paraId="2936336E" w14:textId="3790DFA7" w:rsidR="00FE48A7" w:rsidRPr="00357143" w:rsidDel="00880606" w:rsidRDefault="00FE48A7" w:rsidP="00FE48A7">
            <w:pPr>
              <w:pStyle w:val="TAL"/>
              <w:rPr>
                <w:del w:id="7155" w:author="Catalina Mladin01" w:date="2017-07-07T17:56:00Z"/>
                <w:rFonts w:eastAsia="Arial Unicode MS"/>
              </w:rPr>
            </w:pPr>
          </w:p>
          <w:p w14:paraId="1F5FD23D" w14:textId="06532B56" w:rsidR="00FE48A7" w:rsidRPr="00357143" w:rsidDel="00880606" w:rsidRDefault="00FE48A7" w:rsidP="00B73EE3">
            <w:pPr>
              <w:pStyle w:val="TAL"/>
              <w:rPr>
                <w:del w:id="7156" w:author="Catalina Mladin01" w:date="2017-07-07T17:56:00Z"/>
                <w:rFonts w:cs="Arial"/>
                <w:szCs w:val="18"/>
                <w:lang w:eastAsia="ja-JP"/>
              </w:rPr>
            </w:pPr>
            <w:del w:id="7157" w:author="Catalina Mladin01" w:date="2017-07-07T17:56:00Z">
              <w:r w:rsidRPr="00357143" w:rsidDel="00880606">
                <w:rPr>
                  <w:rFonts w:eastAsia="Arial Unicode MS"/>
                </w:rPr>
                <w:delText xml:space="preserve">This attribute is a specialization of </w:delText>
              </w:r>
              <w:r w:rsidRPr="00357143" w:rsidDel="00880606">
                <w:rPr>
                  <w:rFonts w:eastAsia="Arial Unicode MS"/>
                  <w:i/>
                </w:rPr>
                <w:delText>[objectAttribute]</w:delText>
              </w:r>
              <w:r w:rsidRPr="00357143" w:rsidDel="00880606">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3FB23DA9" w:rsidR="00FE48A7" w:rsidRPr="00357143" w:rsidDel="00880606" w:rsidRDefault="00FE48A7" w:rsidP="005271D4">
            <w:pPr>
              <w:pStyle w:val="TAL"/>
              <w:jc w:val="center"/>
              <w:rPr>
                <w:del w:id="7158" w:author="Catalina Mladin01" w:date="2017-07-07T17:56:00Z"/>
                <w:rFonts w:cs="Arial"/>
                <w:szCs w:val="18"/>
                <w:lang w:eastAsia="ja-JP"/>
              </w:rPr>
            </w:pPr>
            <w:del w:id="7159" w:author="Catalina Mladin01" w:date="2017-07-07T17:56:00Z">
              <w:r w:rsidRPr="00357143" w:rsidDel="00880606">
                <w:rPr>
                  <w:rFonts w:cs="Arial"/>
                  <w:szCs w:val="18"/>
                  <w:lang w:eastAsia="ja-JP"/>
                </w:rPr>
                <w:delText>OA</w:delText>
              </w:r>
            </w:del>
          </w:p>
        </w:tc>
      </w:tr>
      <w:tr w:rsidR="008F1039" w:rsidRPr="00357143" w:rsidDel="00880606" w14:paraId="60F76E08" w14:textId="6A32846E" w:rsidTr="007B2B2D">
        <w:trPr>
          <w:jc w:val="center"/>
          <w:del w:id="7160" w:author="Catalina Mladin01" w:date="2017-07-07T17:56: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66085F07" w:rsidR="008F1039" w:rsidRPr="00357143" w:rsidDel="00880606" w:rsidRDefault="008F1039" w:rsidP="001C13B4">
            <w:pPr>
              <w:pStyle w:val="TAN"/>
              <w:rPr>
                <w:del w:id="7161" w:author="Catalina Mladin01" w:date="2017-07-07T17:56:00Z"/>
                <w:rFonts w:cs="Arial"/>
                <w:szCs w:val="18"/>
                <w:lang w:eastAsia="ja-JP"/>
              </w:rPr>
            </w:pPr>
            <w:del w:id="7162" w:author="Catalina Mladin01" w:date="2017-07-07T17:56:00Z">
              <w:r w:rsidRPr="00357143" w:rsidDel="00880606">
                <w:rPr>
                  <w:rFonts w:eastAsia="Arial Unicode MS"/>
                </w:rPr>
                <w:delText>NOTE:</w:delText>
              </w:r>
              <w:r w:rsidRPr="00357143" w:rsidDel="00880606">
                <w:rPr>
                  <w:rFonts w:eastAsia="Arial Unicode MS"/>
                </w:rPr>
                <w:tab/>
                <w:delText>A naming convention for Underlying Network names is not supported in this release of the specification.</w:delText>
              </w:r>
            </w:del>
          </w:p>
        </w:tc>
      </w:tr>
    </w:tbl>
    <w:p w14:paraId="0F4510FC" w14:textId="2F0F5797" w:rsidR="000B4268" w:rsidDel="00880606" w:rsidRDefault="000B4268" w:rsidP="006362B3">
      <w:pPr>
        <w:rPr>
          <w:ins w:id="7163" w:author="Catalina Mladin02" w:date="2017-07-06T22:17:00Z"/>
          <w:del w:id="7164" w:author="Catalina Mladin01" w:date="2017-07-07T17:56:00Z"/>
          <w:rFonts w:eastAsiaTheme="minorEastAsia"/>
          <w:lang w:eastAsia="zh-CN"/>
        </w:rPr>
      </w:pPr>
    </w:p>
    <w:p w14:paraId="67C83FC3" w14:textId="4CCF69D3" w:rsidR="006E5E4C" w:rsidRPr="00357143" w:rsidDel="00880606" w:rsidRDefault="006E5E4C" w:rsidP="006E5E4C">
      <w:pPr>
        <w:rPr>
          <w:ins w:id="7165" w:author="Catalina Mladin02" w:date="2017-07-06T22:17:00Z"/>
          <w:del w:id="7166" w:author="Catalina Mladin01" w:date="2017-07-07T17:56:00Z"/>
        </w:rPr>
      </w:pPr>
      <w:ins w:id="7167" w:author="Catalina Mladin02" w:date="2017-07-06T22:17:00Z">
        <w:del w:id="7168" w:author="Catalina Mladin01" w:date="2017-07-07T17:56:00Z">
          <w:r w:rsidRPr="00357143" w:rsidDel="00880606">
            <w:lastRenderedPageBreak/>
            <w:delText xml:space="preserve">The set of </w:delText>
          </w:r>
          <w:r w:rsidDel="00880606">
            <w:delText xml:space="preserve">traffic patterns </w:delText>
          </w:r>
          <w:r w:rsidRPr="00357143" w:rsidDel="00880606">
            <w:delText xml:space="preserve">represented in </w:delText>
          </w:r>
        </w:del>
      </w:ins>
      <w:ins w:id="7169" w:author="Catalina Mladin02" w:date="2017-07-06T22:18:00Z">
        <w:del w:id="7170" w:author="Catalina Mladin01" w:date="2017-07-07T17:56:00Z">
          <w:r w:rsidR="00F80020" w:rsidDel="00880606">
            <w:delText xml:space="preserve">the </w:delText>
          </w:r>
        </w:del>
      </w:ins>
      <w:ins w:id="7171" w:author="Catalina Mladin02" w:date="2017-07-06T22:17:00Z">
        <w:del w:id="7172" w:author="Catalina Mladin01" w:date="2017-07-07T17:56:00Z">
          <w:r w:rsidDel="00880606">
            <w:rPr>
              <w:i/>
            </w:rPr>
            <w:delText>traffic</w:delText>
          </w:r>
        </w:del>
      </w:ins>
      <w:ins w:id="7173" w:author="Catalina Mladin02" w:date="2017-07-06T22:18:00Z">
        <w:del w:id="7174" w:author="Catalina Mladin01" w:date="2017-07-07T17:56:00Z">
          <w:r w:rsidDel="00880606">
            <w:rPr>
              <w:i/>
            </w:rPr>
            <w:delText>Patte</w:delText>
          </w:r>
          <w:r w:rsidR="00F80020" w:rsidDel="00880606">
            <w:rPr>
              <w:i/>
            </w:rPr>
            <w:delText>rnElement</w:delText>
          </w:r>
        </w:del>
      </w:ins>
      <w:ins w:id="7175" w:author="Catalina Mladin02" w:date="2017-07-06T22:47:00Z">
        <w:del w:id="7176" w:author="Catalina Mladin01" w:date="2017-07-07T17:56:00Z">
          <w:r w:rsidR="001076BC" w:rsidDel="00880606">
            <w:rPr>
              <w:i/>
            </w:rPr>
            <w:delText>s</w:delText>
          </w:r>
        </w:del>
      </w:ins>
      <w:ins w:id="7177" w:author="Catalina Mladin02" w:date="2017-07-06T22:17:00Z">
        <w:del w:id="7178" w:author="Catalina Mladin01" w:date="2017-07-07T17:56:00Z">
          <w:r w:rsidR="00F80020" w:rsidDel="00880606">
            <w:delText xml:space="preserve"> attribute</w:delText>
          </w:r>
          <w:r w:rsidRPr="00357143" w:rsidDel="00880606">
            <w:delText xml:space="preserve"> </w:delText>
          </w:r>
        </w:del>
      </w:ins>
      <w:ins w:id="7179" w:author="Catalina Mladin02" w:date="2017-07-06T22:18:00Z">
        <w:del w:id="7180" w:author="Catalina Mladin01" w:date="2017-07-07T17:56:00Z">
          <w:r w:rsidR="00F80020" w:rsidDel="00880606">
            <w:delText>is</w:delText>
          </w:r>
        </w:del>
      </w:ins>
      <w:ins w:id="7181" w:author="Catalina Mladin02" w:date="2017-07-06T22:17:00Z">
        <w:del w:id="7182" w:author="Catalina Mladin01" w:date="2017-07-07T17:56:00Z">
          <w:r w:rsidR="00F80020" w:rsidDel="00880606">
            <w:delText xml:space="preserve"> comprised of tri</w:delText>
          </w:r>
          <w:r w:rsidRPr="00357143" w:rsidDel="00880606">
            <w:delText>ples (</w:delText>
          </w:r>
        </w:del>
      </w:ins>
      <w:ins w:id="7183" w:author="Catalina Mladin02" w:date="2017-07-06T22:19:00Z">
        <w:del w:id="7184" w:author="Catalina Mladin01" w:date="2017-07-07T17:56:00Z">
          <w:r w:rsidR="00F80020" w:rsidDel="00880606">
            <w:rPr>
              <w:i/>
            </w:rPr>
            <w:delText>scheduleElement</w:delText>
          </w:r>
        </w:del>
      </w:ins>
      <w:ins w:id="7185" w:author="Catalina Mladin02" w:date="2017-07-06T22:17:00Z">
        <w:del w:id="7186" w:author="Catalina Mladin01" w:date="2017-07-07T17:56:00Z">
          <w:r w:rsidRPr="00357143" w:rsidDel="00880606">
            <w:delText xml:space="preserve">, </w:delText>
          </w:r>
        </w:del>
      </w:ins>
      <w:ins w:id="7187" w:author="Catalina Mladin02" w:date="2017-07-06T22:19:00Z">
        <w:del w:id="7188" w:author="Catalina Mladin01" w:date="2017-07-07T17:56:00Z">
          <w:r w:rsidR="00F80020" w:rsidRPr="00357143" w:rsidDel="00880606">
            <w:rPr>
              <w:rFonts w:eastAsia="Arial Unicode MS" w:hint="eastAsia"/>
              <w:i/>
              <w:lang w:eastAsia="ja-JP"/>
            </w:rPr>
            <w:delText>stationaryIndication</w:delText>
          </w:r>
        </w:del>
      </w:ins>
      <w:ins w:id="7189" w:author="Catalina Mladin02" w:date="2017-07-06T22:17:00Z">
        <w:del w:id="7190" w:author="Catalina Mladin01" w:date="2017-07-07T17:56:00Z">
          <w:r w:rsidRPr="00357143" w:rsidDel="00880606">
            <w:delText xml:space="preserve">, </w:delText>
          </w:r>
        </w:del>
      </w:ins>
      <w:ins w:id="7191" w:author="Catalina Mladin02" w:date="2017-07-06T22:19:00Z">
        <w:del w:id="7192" w:author="Catalina Mladin01" w:date="2017-07-07T17:56:00Z">
          <w:r w:rsidR="00F80020" w:rsidDel="00880606">
            <w:rPr>
              <w:i/>
            </w:rPr>
            <w:delText>datasizeIndicator</w:delText>
          </w:r>
        </w:del>
      </w:ins>
      <w:ins w:id="7193" w:author="Catalina Mladin02" w:date="2017-07-06T22:17:00Z">
        <w:del w:id="7194" w:author="Catalina Mladin01" w:date="2017-07-07T17:56:00Z">
          <w:r w:rsidRPr="00357143" w:rsidDel="00880606">
            <w:delText>) with parameters shown</w:delText>
          </w:r>
        </w:del>
      </w:ins>
      <w:ins w:id="7195" w:author="Catalina Mladin02" w:date="2017-07-06T22:27:00Z">
        <w:del w:id="7196" w:author="Catalina Mladin01" w:date="2017-07-07T17:56:00Z">
          <w:r w:rsidR="00485CF1" w:rsidDel="00880606">
            <w:delText xml:space="preserve"> and described</w:delText>
          </w:r>
        </w:del>
      </w:ins>
      <w:ins w:id="7197" w:author="Catalina Mladin02" w:date="2017-07-06T22:17:00Z">
        <w:del w:id="7198" w:author="Catalina Mladin01" w:date="2017-07-07T17:56:00Z">
          <w:r w:rsidRPr="00357143" w:rsidDel="00880606">
            <w:delText xml:space="preserve"> in t</w:delText>
          </w:r>
          <w:r w:rsidR="00F80020" w:rsidDel="00880606">
            <w:delText xml:space="preserve">able </w:delText>
          </w:r>
          <w:r w:rsidR="00F80020" w:rsidRPr="00F80020" w:rsidDel="00880606">
            <w:rPr>
              <w:highlight w:val="yellow"/>
            </w:rPr>
            <w:delText>9.6.41</w:delText>
          </w:r>
          <w:r w:rsidRPr="00F80020" w:rsidDel="00880606">
            <w:rPr>
              <w:highlight w:val="yellow"/>
            </w:rPr>
            <w:delText>-3</w:delText>
          </w:r>
          <w:r w:rsidRPr="00357143" w:rsidDel="00880606">
            <w:delText>.</w:delText>
          </w:r>
        </w:del>
      </w:ins>
    </w:p>
    <w:p w14:paraId="1605A975" w14:textId="17127B33" w:rsidR="006E5E4C" w:rsidRPr="00357143" w:rsidDel="00880606" w:rsidRDefault="00F80020" w:rsidP="006E5E4C">
      <w:pPr>
        <w:pStyle w:val="TH"/>
        <w:rPr>
          <w:ins w:id="7199" w:author="Catalina Mladin02" w:date="2017-07-06T22:17:00Z"/>
          <w:del w:id="7200" w:author="Catalina Mladin01" w:date="2017-07-07T17:56:00Z"/>
        </w:rPr>
      </w:pPr>
      <w:ins w:id="7201" w:author="Catalina Mladin02" w:date="2017-07-06T22:17:00Z">
        <w:del w:id="7202" w:author="Catalina Mladin01" w:date="2017-07-07T17:56:00Z">
          <w:r w:rsidDel="00880606">
            <w:delText xml:space="preserve">Table </w:delText>
          </w:r>
          <w:r w:rsidRPr="00F80020" w:rsidDel="00880606">
            <w:rPr>
              <w:highlight w:val="yellow"/>
            </w:rPr>
            <w:delText>9.6.41</w:delText>
          </w:r>
          <w:r w:rsidR="006E5E4C" w:rsidRPr="00F80020" w:rsidDel="00880606">
            <w:rPr>
              <w:highlight w:val="yellow"/>
            </w:rPr>
            <w:delText>-3</w:delText>
          </w:r>
          <w:r w:rsidR="006E5E4C" w:rsidRPr="00357143" w:rsidDel="00880606">
            <w:delText xml:space="preserve">: Parameters in </w:delText>
          </w:r>
        </w:del>
      </w:ins>
      <w:ins w:id="7203" w:author="Catalina Mladin02" w:date="2017-07-06T22:27:00Z">
        <w:del w:id="7204" w:author="Catalina Mladin01" w:date="2017-07-07T17:56:00Z">
          <w:r w:rsidR="00485CF1" w:rsidRPr="00485CF1" w:rsidDel="00880606">
            <w:rPr>
              <w:i/>
            </w:rPr>
            <w:delText>trafficPatternElement</w:delText>
          </w:r>
        </w:del>
      </w:ins>
      <w:ins w:id="7205" w:author="Catalina Mladin02" w:date="2017-07-06T22:46:00Z">
        <w:del w:id="7206" w:author="Catalina Mladin01" w:date="2017-07-07T17:56:00Z">
          <w:r w:rsidR="001076BC" w:rsidDel="00880606">
            <w:rPr>
              <w:i/>
            </w:rPr>
            <w:delText>s</w:delText>
          </w:r>
        </w:del>
      </w:ins>
      <w:ins w:id="7207" w:author="Catalina Mladin02" w:date="2017-07-06T22:27:00Z">
        <w:del w:id="7208" w:author="Catalina Mladin01" w:date="2017-07-07T17:56:00Z">
          <w:r w:rsidR="00485CF1" w:rsidDel="00880606">
            <w:delText xml:space="preserve"> triple</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6E5E4C" w:rsidRPr="00357143" w:rsidDel="00880606" w14:paraId="01C03FCD" w14:textId="3128BA7F" w:rsidTr="00F80020">
        <w:trPr>
          <w:tblHeader/>
          <w:jc w:val="center"/>
          <w:ins w:id="7209" w:author="Catalina Mladin02" w:date="2017-07-06T22:17:00Z"/>
          <w:del w:id="7210"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242B3A2" w14:textId="3B0D12C4" w:rsidR="006E5E4C" w:rsidRPr="00357143" w:rsidDel="00880606" w:rsidRDefault="006E5E4C" w:rsidP="00A00CE3">
            <w:pPr>
              <w:pStyle w:val="TAH"/>
              <w:rPr>
                <w:ins w:id="7211" w:author="Catalina Mladin02" w:date="2017-07-06T22:17:00Z"/>
                <w:del w:id="7212" w:author="Catalina Mladin01" w:date="2017-07-07T17:56:00Z"/>
                <w:rFonts w:eastAsia="Arial Unicode MS"/>
              </w:rPr>
            </w:pPr>
            <w:ins w:id="7213" w:author="Catalina Mladin02" w:date="2017-07-06T22:17:00Z">
              <w:del w:id="7214" w:author="Catalina Mladin01" w:date="2017-07-07T17:56:00Z">
                <w:r w:rsidRPr="00357143" w:rsidDel="00880606">
                  <w:rPr>
                    <w:rFonts w:eastAsia="Arial Unicode MS"/>
                  </w:rPr>
                  <w:delText>Name</w:delText>
                </w:r>
              </w:del>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F24EA8" w14:textId="7F95CEBA" w:rsidR="006E5E4C" w:rsidRPr="00357143" w:rsidDel="00880606" w:rsidRDefault="006E5E4C" w:rsidP="00A00CE3">
            <w:pPr>
              <w:pStyle w:val="TAH"/>
              <w:rPr>
                <w:ins w:id="7215" w:author="Catalina Mladin02" w:date="2017-07-06T22:17:00Z"/>
                <w:del w:id="7216" w:author="Catalina Mladin01" w:date="2017-07-07T17:56:00Z"/>
                <w:rFonts w:eastAsia="Arial Unicode MS"/>
              </w:rPr>
            </w:pPr>
            <w:ins w:id="7217" w:author="Catalina Mladin02" w:date="2017-07-06T22:17:00Z">
              <w:del w:id="7218" w:author="Catalina Mladin01" w:date="2017-07-07T17:56:00Z">
                <w:r w:rsidRPr="00357143" w:rsidDel="00880606">
                  <w:rPr>
                    <w:rFonts w:eastAsia="Arial Unicode MS"/>
                  </w:rPr>
                  <w:delText>Description</w:delText>
                </w:r>
              </w:del>
            </w:ins>
          </w:p>
        </w:tc>
      </w:tr>
      <w:tr w:rsidR="006E5E4C" w:rsidRPr="00357143" w:rsidDel="00880606" w14:paraId="27A0CC49" w14:textId="2DA03997" w:rsidTr="00F80020">
        <w:trPr>
          <w:jc w:val="center"/>
          <w:ins w:id="7219" w:author="Catalina Mladin02" w:date="2017-07-06T22:17:00Z"/>
          <w:del w:id="7220"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475C5ADD" w14:textId="1D124231" w:rsidR="006E5E4C" w:rsidRPr="00357143" w:rsidDel="00880606" w:rsidRDefault="00F80020" w:rsidP="00A00CE3">
            <w:pPr>
              <w:pStyle w:val="TAL"/>
              <w:rPr>
                <w:ins w:id="7221" w:author="Catalina Mladin02" w:date="2017-07-06T22:17:00Z"/>
                <w:del w:id="7222" w:author="Catalina Mladin01" w:date="2017-07-07T17:56:00Z"/>
                <w:rFonts w:eastAsia="Arial Unicode MS"/>
                <w:i/>
              </w:rPr>
            </w:pPr>
            <w:ins w:id="7223" w:author="Catalina Mladin02" w:date="2017-07-06T22:21:00Z">
              <w:del w:id="7224" w:author="Catalina Mladin01" w:date="2017-07-07T17:56:00Z">
                <w:r w:rsidRPr="00357143" w:rsidDel="00880606">
                  <w:rPr>
                    <w:rFonts w:eastAsia="Arial Unicode MS"/>
                    <w:i/>
                  </w:rPr>
                  <w:delText>scheduleElement</w:delText>
                </w:r>
              </w:del>
            </w:ins>
          </w:p>
        </w:tc>
        <w:tc>
          <w:tcPr>
            <w:tcW w:w="4629" w:type="dxa"/>
            <w:tcBorders>
              <w:top w:val="single" w:sz="4" w:space="0" w:color="000000"/>
              <w:left w:val="single" w:sz="4" w:space="0" w:color="000000"/>
              <w:bottom w:val="single" w:sz="4" w:space="0" w:color="000000"/>
              <w:right w:val="single" w:sz="4" w:space="0" w:color="000000"/>
            </w:tcBorders>
          </w:tcPr>
          <w:p w14:paraId="3D169D64" w14:textId="65BD6388" w:rsidR="006E5E4C" w:rsidRPr="00357143" w:rsidDel="00880606" w:rsidRDefault="006E5E4C" w:rsidP="00F80020">
            <w:pPr>
              <w:pStyle w:val="TAL"/>
              <w:rPr>
                <w:ins w:id="7225" w:author="Catalina Mladin02" w:date="2017-07-06T22:17:00Z"/>
                <w:del w:id="7226" w:author="Catalina Mladin01" w:date="2017-07-07T17:56:00Z"/>
                <w:rFonts w:eastAsia="Arial Unicode MS"/>
              </w:rPr>
            </w:pPr>
            <w:ins w:id="7227" w:author="Catalina Mladin02" w:date="2017-07-06T22:17:00Z">
              <w:del w:id="7228" w:author="Catalina Mladin01" w:date="2017-07-07T17:56:00Z">
                <w:r w:rsidRPr="00357143" w:rsidDel="00880606">
                  <w:rPr>
                    <w:rFonts w:eastAsia="Arial Unicode MS"/>
                  </w:rPr>
                  <w:delText xml:space="preserve">See clause </w:delText>
                </w:r>
                <w:r w:rsidR="00F80020" w:rsidDel="00880606">
                  <w:rPr>
                    <w:rFonts w:eastAsia="Arial Unicode MS"/>
                  </w:rPr>
                  <w:delText xml:space="preserve">9.6.9. </w:delText>
                </w:r>
              </w:del>
            </w:ins>
            <w:ins w:id="7229" w:author="Catalina Mladin02" w:date="2017-07-06T22:22:00Z">
              <w:del w:id="7230" w:author="Catalina Mladin01" w:date="2017-07-07T17:56:00Z">
                <w:r w:rsidR="00F80020" w:rsidDel="00880606">
                  <w:rPr>
                    <w:rFonts w:eastAsia="Arial Unicode MS"/>
                    <w:lang w:eastAsia="ko-KR"/>
                  </w:rPr>
                  <w:delText xml:space="preserve">This parameter </w:delText>
                </w:r>
                <w:r w:rsidR="00F80020" w:rsidRPr="00357143" w:rsidDel="00880606">
                  <w:rPr>
                    <w:rFonts w:eastAsia="Arial Unicode MS" w:hint="eastAsia"/>
                    <w:lang w:eastAsia="ko-KR"/>
                  </w:rPr>
                  <w:delText xml:space="preserve">shall be composed </w:delText>
                </w:r>
                <w:r w:rsidR="00F80020" w:rsidDel="00880606">
                  <w:rPr>
                    <w:rFonts w:eastAsia="Arial Unicode MS"/>
                    <w:lang w:eastAsia="ko-KR"/>
                  </w:rPr>
                  <w:delText xml:space="preserve">from seven </w:delText>
                </w:r>
                <w:r w:rsidR="00F80020" w:rsidRPr="00357143" w:rsidDel="00880606">
                  <w:rPr>
                    <w:rFonts w:eastAsia="Arial Unicode MS" w:hint="eastAsia"/>
                    <w:lang w:eastAsia="ko-KR"/>
                  </w:rPr>
                  <w:delText>fields of</w:delText>
                </w:r>
                <w:r w:rsidR="00F80020" w:rsidRPr="00357143" w:rsidDel="00880606">
                  <w:rPr>
                    <w:rFonts w:eastAsia="Arial Unicode MS"/>
                  </w:rPr>
                  <w:delText xml:space="preserve"> second, minute, hour</w:delText>
                </w:r>
                <w:r w:rsidR="00F80020" w:rsidRPr="00357143" w:rsidDel="00880606">
                  <w:rPr>
                    <w:rFonts w:eastAsia="Arial Unicode MS" w:hint="eastAsia"/>
                    <w:lang w:eastAsia="zh-CN"/>
                  </w:rPr>
                  <w:delText>,</w:delText>
                </w:r>
                <w:r w:rsidR="00F80020" w:rsidRPr="00357143" w:rsidDel="00880606">
                  <w:rPr>
                    <w:rFonts w:eastAsia="Arial Unicode MS"/>
                  </w:rPr>
                  <w:delText xml:space="preserve"> day of month, month</w:delText>
                </w:r>
                <w:r w:rsidR="00F80020" w:rsidDel="00880606">
                  <w:rPr>
                    <w:rFonts w:eastAsia="Arial Unicode MS"/>
                    <w:lang w:eastAsia="zh-CN"/>
                  </w:rPr>
                  <w:delText>,</w:delText>
                </w:r>
                <w:r w:rsidR="00F80020" w:rsidRPr="00357143" w:rsidDel="00880606">
                  <w:rPr>
                    <w:rFonts w:eastAsia="Arial Unicode MS" w:hint="eastAsia"/>
                    <w:lang w:eastAsia="zh-CN"/>
                  </w:rPr>
                  <w:delText>day of week</w:delText>
                </w:r>
                <w:r w:rsidR="00F80020" w:rsidDel="00880606">
                  <w:rPr>
                    <w:rFonts w:eastAsia="Arial Unicode MS"/>
                    <w:lang w:eastAsia="zh-CN"/>
                  </w:rPr>
                  <w:delText xml:space="preserve"> and year</w:delText>
                </w:r>
                <w:r w:rsidR="00F80020" w:rsidRPr="00357143" w:rsidDel="00880606">
                  <w:rPr>
                    <w:rFonts w:eastAsia="Arial Unicode MS"/>
                  </w:rPr>
                  <w:delText xml:space="preserve">. </w:delText>
                </w:r>
              </w:del>
            </w:ins>
            <w:ins w:id="7231" w:author="Catalina Mladin02" w:date="2017-07-06T22:17:00Z">
              <w:del w:id="7232" w:author="Catalina Mladin01" w:date="2017-07-07T17:56:00Z">
                <w:r w:rsidR="00F80020" w:rsidDel="00880606">
                  <w:rPr>
                    <w:rFonts w:eastAsia="Arial Unicode MS"/>
                  </w:rPr>
                  <w:delText xml:space="preserve"> </w:delText>
                </w:r>
              </w:del>
            </w:ins>
            <w:ins w:id="7233" w:author="Catalina Mladin02" w:date="2017-07-06T22:23:00Z">
              <w:del w:id="7234" w:author="Catalina Mladin01" w:date="2017-07-07T17:56:00Z">
                <w:r w:rsidR="00F80020" w:rsidDel="00880606">
                  <w:rPr>
                    <w:rFonts w:eastAsia="Arial Unicode MS"/>
                  </w:rPr>
                  <w:delText>This is a mandatory parameter in the triple.</w:delText>
                </w:r>
              </w:del>
            </w:ins>
          </w:p>
        </w:tc>
      </w:tr>
      <w:tr w:rsidR="00F80020" w:rsidRPr="00357143" w:rsidDel="00880606" w14:paraId="7FFD3C57" w14:textId="3FDB87FE" w:rsidTr="00F80020">
        <w:trPr>
          <w:jc w:val="center"/>
          <w:ins w:id="7235" w:author="Catalina Mladin02" w:date="2017-07-06T22:17:00Z"/>
          <w:del w:id="7236"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5EC9E6E2" w14:textId="5CAA0C9F" w:rsidR="00F80020" w:rsidRPr="00357143" w:rsidDel="00880606" w:rsidRDefault="00F80020" w:rsidP="00F80020">
            <w:pPr>
              <w:pStyle w:val="TAL"/>
              <w:rPr>
                <w:ins w:id="7237" w:author="Catalina Mladin02" w:date="2017-07-06T22:17:00Z"/>
                <w:del w:id="7238" w:author="Catalina Mladin01" w:date="2017-07-07T17:56:00Z"/>
                <w:rFonts w:eastAsia="Arial Unicode MS"/>
                <w:i/>
              </w:rPr>
            </w:pPr>
            <w:ins w:id="7239" w:author="Catalina Mladin02" w:date="2017-07-06T22:23:00Z">
              <w:del w:id="7240" w:author="Catalina Mladin01" w:date="2017-07-07T17:56:00Z">
                <w:r w:rsidRPr="00357143" w:rsidDel="00880606">
                  <w:rPr>
                    <w:rFonts w:eastAsia="Arial Unicode MS" w:hint="eastAsia"/>
                    <w:i/>
                    <w:lang w:eastAsia="ja-JP"/>
                  </w:rPr>
                  <w:delText>stationaryIndication</w:delText>
                </w:r>
              </w:del>
            </w:ins>
          </w:p>
        </w:tc>
        <w:tc>
          <w:tcPr>
            <w:tcW w:w="4629" w:type="dxa"/>
            <w:tcBorders>
              <w:top w:val="single" w:sz="4" w:space="0" w:color="000000"/>
              <w:left w:val="single" w:sz="4" w:space="0" w:color="000000"/>
              <w:bottom w:val="single" w:sz="4" w:space="0" w:color="000000"/>
              <w:right w:val="single" w:sz="4" w:space="0" w:color="000000"/>
            </w:tcBorders>
          </w:tcPr>
          <w:p w14:paraId="02AB4831" w14:textId="774226E8" w:rsidR="00F80020" w:rsidRPr="00F80020" w:rsidDel="00880606" w:rsidRDefault="00F80020" w:rsidP="00F80020">
            <w:pPr>
              <w:pStyle w:val="TAL"/>
              <w:rPr>
                <w:ins w:id="7241" w:author="Catalina Mladin02" w:date="2017-07-06T22:17:00Z"/>
                <w:del w:id="7242" w:author="Catalina Mladin01" w:date="2017-07-07T17:56:00Z"/>
                <w:rFonts w:eastAsia="Arial Unicode MS"/>
              </w:rPr>
            </w:pPr>
            <w:ins w:id="7243" w:author="Catalina Mladin02" w:date="2017-07-06T22:22:00Z">
              <w:del w:id="7244" w:author="Catalina Mladin01" w:date="2017-07-07T17:56:00Z">
                <w:r w:rsidDel="00880606">
                  <w:rPr>
                    <w:rFonts w:eastAsia="Arial Unicode MS" w:hint="eastAsia"/>
                    <w:lang w:eastAsia="ja-JP"/>
                  </w:rPr>
                  <w:delText>It indicates the field node as</w:delText>
                </w:r>
                <w:r w:rsidRPr="00357143" w:rsidDel="00880606">
                  <w:rPr>
                    <w:rFonts w:eastAsia="Arial Unicode MS" w:hint="eastAsia"/>
                    <w:lang w:eastAsia="ja-JP"/>
                  </w:rPr>
                  <w:delText xml:space="preserve"> </w:delText>
                </w:r>
                <w:r w:rsidRPr="00357143" w:rsidDel="00880606">
                  <w:rPr>
                    <w:rFonts w:eastAsia="Arial Unicode MS"/>
                    <w:lang w:eastAsia="ja-JP"/>
                  </w:rPr>
                  <w:delText>'</w:delText>
                </w:r>
                <w:r w:rsidRPr="00357143" w:rsidDel="00880606">
                  <w:rPr>
                    <w:rFonts w:eastAsia="Arial Unicode MS" w:hint="eastAsia"/>
                    <w:lang w:eastAsia="ja-JP"/>
                  </w:rPr>
                  <w:delText>Stationary (Stopping)</w:delText>
                </w:r>
                <w:r w:rsidRPr="00357143" w:rsidDel="00880606">
                  <w:rPr>
                    <w:rFonts w:eastAsia="Arial Unicode MS"/>
                    <w:lang w:eastAsia="ja-JP"/>
                  </w:rPr>
                  <w:delText>'</w:delText>
                </w:r>
                <w:r w:rsidRPr="00357143" w:rsidDel="00880606">
                  <w:rPr>
                    <w:rFonts w:eastAsia="Arial Unicode MS" w:hint="eastAsia"/>
                    <w:lang w:eastAsia="ja-JP"/>
                  </w:rPr>
                  <w:delText xml:space="preserve"> or </w:delText>
                </w:r>
                <w:r w:rsidRPr="00357143" w:rsidDel="00880606">
                  <w:rPr>
                    <w:rFonts w:eastAsia="Arial Unicode MS"/>
                    <w:lang w:eastAsia="ja-JP"/>
                  </w:rPr>
                  <w:delText>'</w:delText>
                </w:r>
                <w:r w:rsidRPr="00357143" w:rsidDel="00880606">
                  <w:rPr>
                    <w:rFonts w:eastAsia="Arial Unicode MS" w:hint="eastAsia"/>
                    <w:lang w:eastAsia="ja-JP"/>
                  </w:rPr>
                  <w:delText>Mobile (Moving)</w:delText>
                </w:r>
                <w:r w:rsidRPr="00357143" w:rsidDel="00880606">
                  <w:rPr>
                    <w:rFonts w:eastAsia="Arial Unicode MS"/>
                    <w:lang w:eastAsia="ja-JP"/>
                  </w:rPr>
                  <w:delText>'</w:delText>
                </w:r>
                <w:r w:rsidDel="00880606">
                  <w:rPr>
                    <w:rFonts w:eastAsia="Arial Unicode MS" w:hint="eastAsia"/>
                    <w:lang w:eastAsia="ja-JP"/>
                  </w:rPr>
                  <w:delText xml:space="preserve"> </w:delText>
                </w:r>
              </w:del>
            </w:ins>
            <w:ins w:id="7245" w:author="Catalina Mladin02" w:date="2017-07-06T22:24:00Z">
              <w:del w:id="7246" w:author="Catalina Mladin01" w:date="2017-07-07T17:56:00Z">
                <w:r w:rsidDel="00880606">
                  <w:rPr>
                    <w:rFonts w:eastAsia="Arial Unicode MS"/>
                    <w:lang w:eastAsia="ja-JP"/>
                  </w:rPr>
                  <w:delText xml:space="preserve">for the traffic pattern. The </w:delText>
                </w:r>
              </w:del>
            </w:ins>
            <w:ins w:id="7247" w:author="Catalina Mladin02" w:date="2017-07-06T22:25:00Z">
              <w:del w:id="7248" w:author="Catalina Mladin01" w:date="2017-07-07T17:56:00Z">
                <w:r w:rsidDel="00880606">
                  <w:rPr>
                    <w:rFonts w:eastAsia="Arial Unicode MS"/>
                    <w:lang w:eastAsia="ja-JP"/>
                  </w:rPr>
                  <w:delText xml:space="preserve">default value is NULL, denoting that </w:delText>
                </w:r>
              </w:del>
            </w:ins>
            <w:ins w:id="7249" w:author="Catalina Mladin02" w:date="2017-07-06T22:26:00Z">
              <w:del w:id="7250" w:author="Catalina Mladin01" w:date="2017-07-07T17:56:00Z">
                <w:r w:rsidDel="00880606">
                  <w:rPr>
                    <w:rFonts w:eastAsia="Arial Unicode MS"/>
                    <w:lang w:eastAsia="ja-JP"/>
                  </w:rPr>
                  <w:delText xml:space="preserve">no </w:delText>
                </w:r>
                <w:r w:rsidRPr="00357143" w:rsidDel="00880606">
                  <w:rPr>
                    <w:rFonts w:eastAsia="Arial Unicode MS" w:hint="eastAsia"/>
                    <w:i/>
                    <w:lang w:eastAsia="ja-JP"/>
                  </w:rPr>
                  <w:delText>stationaryIndication</w:delText>
                </w:r>
                <w:r w:rsidDel="00880606">
                  <w:rPr>
                    <w:rFonts w:eastAsia="Arial Unicode MS"/>
                    <w:i/>
                    <w:lang w:eastAsia="ja-JP"/>
                  </w:rPr>
                  <w:delText xml:space="preserve"> </w:delText>
                </w:r>
                <w:r w:rsidDel="00880606">
                  <w:rPr>
                    <w:rFonts w:eastAsia="Arial Unicode MS"/>
                    <w:lang w:eastAsia="ja-JP"/>
                  </w:rPr>
                  <w:delText>is provided</w:delText>
                </w:r>
              </w:del>
            </w:ins>
          </w:p>
        </w:tc>
      </w:tr>
      <w:tr w:rsidR="00F80020" w:rsidRPr="00357143" w:rsidDel="00880606" w14:paraId="503814D1" w14:textId="383E00C9" w:rsidTr="00F80020">
        <w:trPr>
          <w:jc w:val="center"/>
          <w:ins w:id="7251" w:author="Catalina Mladin02" w:date="2017-07-06T22:17:00Z"/>
          <w:del w:id="7252"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3100CCD2" w14:textId="7C651368" w:rsidR="00F80020" w:rsidRPr="00357143" w:rsidDel="00880606" w:rsidRDefault="00F80020" w:rsidP="00F80020">
            <w:pPr>
              <w:pStyle w:val="TAL"/>
              <w:rPr>
                <w:ins w:id="7253" w:author="Catalina Mladin02" w:date="2017-07-06T22:17:00Z"/>
                <w:del w:id="7254" w:author="Catalina Mladin01" w:date="2017-07-07T17:56:00Z"/>
                <w:rFonts w:eastAsia="Arial Unicode MS"/>
                <w:i/>
              </w:rPr>
            </w:pPr>
            <w:ins w:id="7255" w:author="Catalina Mladin02" w:date="2017-07-06T22:23:00Z">
              <w:del w:id="7256" w:author="Catalina Mladin01" w:date="2017-07-07T17:56:00Z">
                <w:r w:rsidRPr="00357143" w:rsidDel="00880606">
                  <w:rPr>
                    <w:rFonts w:eastAsia="Arial Unicode MS"/>
                    <w:i/>
                    <w:lang w:eastAsia="ja-JP"/>
                  </w:rPr>
                  <w:delText>dataSizeIndicator</w:delText>
                </w:r>
              </w:del>
            </w:ins>
          </w:p>
        </w:tc>
        <w:tc>
          <w:tcPr>
            <w:tcW w:w="4629" w:type="dxa"/>
            <w:tcBorders>
              <w:top w:val="single" w:sz="4" w:space="0" w:color="000000"/>
              <w:left w:val="single" w:sz="4" w:space="0" w:color="000000"/>
              <w:bottom w:val="single" w:sz="4" w:space="0" w:color="000000"/>
              <w:right w:val="single" w:sz="4" w:space="0" w:color="000000"/>
            </w:tcBorders>
          </w:tcPr>
          <w:p w14:paraId="06BE5E66" w14:textId="4639F377" w:rsidR="00F80020" w:rsidRPr="00357143" w:rsidDel="00880606" w:rsidRDefault="00F80020" w:rsidP="00F80020">
            <w:pPr>
              <w:pStyle w:val="TAL"/>
              <w:rPr>
                <w:ins w:id="7257" w:author="Catalina Mladin02" w:date="2017-07-06T22:17:00Z"/>
                <w:del w:id="7258" w:author="Catalina Mladin01" w:date="2017-07-07T17:56:00Z"/>
                <w:rFonts w:eastAsia="Arial Unicode MS"/>
              </w:rPr>
            </w:pPr>
            <w:ins w:id="7259" w:author="Catalina Mladin02" w:date="2017-07-06T22:22:00Z">
              <w:del w:id="7260" w:author="Catalina Mladin01" w:date="2017-07-07T17:56:00Z">
                <w:r w:rsidRPr="00357143" w:rsidDel="00880606">
                  <w:rPr>
                    <w:rFonts w:eastAsia="Arial Unicode MS"/>
                    <w:lang w:eastAsia="ja-JP"/>
                  </w:rPr>
                  <w:delText xml:space="preserve">It indicates the expected data size for the </w:delText>
                </w:r>
              </w:del>
            </w:ins>
            <w:ins w:id="7261" w:author="Catalina Mladin02" w:date="2017-07-06T22:24:00Z">
              <w:del w:id="7262" w:author="Catalina Mladin01" w:date="2017-07-07T17:56:00Z">
                <w:r w:rsidDel="00880606">
                  <w:rPr>
                    <w:rFonts w:eastAsia="Arial Unicode MS"/>
                    <w:lang w:eastAsia="ja-JP"/>
                  </w:rPr>
                  <w:delText xml:space="preserve">traffic </w:delText>
                </w:r>
              </w:del>
            </w:ins>
            <w:ins w:id="7263" w:author="Catalina Mladin02" w:date="2017-07-06T22:22:00Z">
              <w:del w:id="7264" w:author="Catalina Mladin01" w:date="2017-07-07T17:56:00Z">
                <w:r w:rsidRPr="00357143" w:rsidDel="00880606">
                  <w:rPr>
                    <w:rFonts w:eastAsia="Arial Unicode MS"/>
                    <w:lang w:eastAsia="ja-JP"/>
                  </w:rPr>
                  <w:delText>pattern.</w:delText>
                </w:r>
              </w:del>
            </w:ins>
            <w:ins w:id="7265" w:author="Catalina Mladin02" w:date="2017-07-06T22:26:00Z">
              <w:del w:id="7266" w:author="Catalina Mladin01" w:date="2017-07-07T17:56:00Z">
                <w:r w:rsidDel="00880606">
                  <w:rPr>
                    <w:rFonts w:eastAsia="Arial Unicode MS"/>
                    <w:lang w:eastAsia="ja-JP"/>
                  </w:rPr>
                  <w:delText xml:space="preserve"> The default value is NULL, denoting that no </w:delText>
                </w:r>
                <w:r w:rsidRPr="00357143" w:rsidDel="00880606">
                  <w:rPr>
                    <w:rFonts w:eastAsia="Arial Unicode MS"/>
                    <w:i/>
                    <w:lang w:eastAsia="ja-JP"/>
                  </w:rPr>
                  <w:delText>dataSizeIndicator</w:delText>
                </w:r>
                <w:r w:rsidDel="00880606">
                  <w:rPr>
                    <w:rFonts w:eastAsia="Arial Unicode MS"/>
                    <w:lang w:eastAsia="ja-JP"/>
                  </w:rPr>
                  <w:delText xml:space="preserve"> is provided</w:delText>
                </w:r>
              </w:del>
            </w:ins>
          </w:p>
        </w:tc>
      </w:tr>
    </w:tbl>
    <w:p w14:paraId="24FE5DA3" w14:textId="77777777" w:rsidR="006E5E4C" w:rsidRPr="00357143" w:rsidRDefault="006E5E4C" w:rsidP="006E5E4C">
      <w:pPr>
        <w:rPr>
          <w:ins w:id="7267" w:author="Catalina Mladin02" w:date="2017-07-06T22:17:00Z"/>
        </w:rPr>
      </w:pPr>
    </w:p>
    <w:p w14:paraId="4211FB10" w14:textId="77777777" w:rsidR="006E5E4C" w:rsidRDefault="006E5E4C" w:rsidP="006362B3">
      <w:pPr>
        <w:rPr>
          <w:rFonts w:eastAsiaTheme="minorEastAsia"/>
          <w:lang w:eastAsia="zh-CN"/>
        </w:rPr>
      </w:pPr>
    </w:p>
    <w:p w14:paraId="67A9527C" w14:textId="77777777" w:rsidR="00E74343" w:rsidRPr="00E677EA" w:rsidRDefault="00E74343" w:rsidP="007D537E">
      <w:pPr>
        <w:pStyle w:val="Heading3"/>
      </w:pPr>
      <w:bookmarkStart w:id="7268" w:name="_Toc442088159"/>
      <w:bookmarkStart w:id="7269" w:name="_Toc442089818"/>
      <w:bookmarkStart w:id="7270" w:name="_Toc442090383"/>
      <w:bookmarkStart w:id="7271" w:name="_Toc442093101"/>
      <w:bookmarkStart w:id="7272" w:name="_Toc445029378"/>
      <w:bookmarkStart w:id="7273" w:name="_Toc479349020"/>
      <w:bookmarkStart w:id="7274" w:name="_Toc484070468"/>
      <w:bookmarkStart w:id="7275"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7268"/>
      <w:bookmarkEnd w:id="7269"/>
      <w:bookmarkEnd w:id="7270"/>
      <w:bookmarkEnd w:id="7271"/>
      <w:bookmarkEnd w:id="7272"/>
      <w:bookmarkEnd w:id="7273"/>
      <w:bookmarkEnd w:id="7274"/>
      <w:bookmarkEnd w:id="7275"/>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95" type="#_x0000_t75" style="width:239.55pt;height:485.55pt" o:ole="">
            <v:imagedata r:id="rId155" o:title=""/>
          </v:shape>
          <o:OLEObject Type="Embed" ProgID="Visio.Drawing.11" ShapeID="_x0000_i1095" DrawAspect="Content" ObjectID="_1560964382" r:id="rId156"/>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7276" w:name="_Toc479349021"/>
      <w:bookmarkStart w:id="7277" w:name="_Toc484070469"/>
      <w:bookmarkStart w:id="7278"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7276"/>
      <w:bookmarkEnd w:id="7277"/>
      <w:bookmarkEnd w:id="7278"/>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96" type="#_x0000_t75" style="width:237.7pt;height:198.45pt" o:ole="">
            <v:imagedata r:id="rId157" o:title=""/>
          </v:shape>
          <o:OLEObject Type="Embed" ProgID="Visio.Drawing.11" ShapeID="_x0000_i1096" DrawAspect="Content" ObjectID="_1560964383" r:id="rId158"/>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lastRenderedPageBreak/>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7279" w:name="_Toc479349022"/>
      <w:bookmarkStart w:id="7280" w:name="_Toc484070470"/>
      <w:bookmarkStart w:id="7281"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7279"/>
      <w:bookmarkEnd w:id="7280"/>
      <w:bookmarkEnd w:id="7281"/>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7" type="#_x0000_t75" style="width:238.6pt;height:263.1pt" o:ole="">
            <v:imagedata r:id="rId159" o:title=""/>
          </v:shape>
          <o:OLEObject Type="Embed" ProgID="Visio.Drawing.11" ShapeID="_x0000_i1097" DrawAspect="Content" ObjectID="_1560964384" r:id="rId160"/>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7282" w:name="_Toc479349023"/>
      <w:bookmarkStart w:id="7283" w:name="_Toc484070471"/>
      <w:bookmarkStart w:id="7284" w:name="_Toc486071550"/>
      <w:r w:rsidRPr="005A3421">
        <w:lastRenderedPageBreak/>
        <w:t>9.6.</w:t>
      </w:r>
      <w:r w:rsidR="00817A32" w:rsidRPr="00817A32">
        <w:t>45</w:t>
      </w:r>
      <w:r w:rsidRPr="005A3421">
        <w:tab/>
        <w:t xml:space="preserve">Resource Type </w:t>
      </w:r>
      <w:r w:rsidR="00817A32">
        <w:rPr>
          <w:i/>
        </w:rPr>
        <w:t>localMulticastGroup</w:t>
      </w:r>
      <w:bookmarkEnd w:id="7282"/>
      <w:bookmarkEnd w:id="7283"/>
      <w:bookmarkEnd w:id="7284"/>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8" type="#_x0000_t75" style="width:222.45pt;height:210.9pt" o:ole="">
            <v:imagedata r:id="rId161" o:title=""/>
          </v:shape>
          <o:OLEObject Type="Embed" ProgID="Visio.Drawing.11" ShapeID="_x0000_i1098" DrawAspect="Content" ObjectID="_1560964385" r:id="rId162"/>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 xml:space="preserve">hosting </w:t>
            </w:r>
            <w:r>
              <w:rPr>
                <w:rFonts w:eastAsia="Arial Unicode MS" w:hint="eastAsia"/>
                <w:szCs w:val="21"/>
                <w:lang w:eastAsia="zh-CN"/>
              </w:rPr>
              <w:lastRenderedPageBreak/>
              <w:t>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lastRenderedPageBreak/>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7285" w:name="_Toc445302762"/>
      <w:bookmarkStart w:id="7286" w:name="_Toc445389929"/>
      <w:bookmarkStart w:id="7287" w:name="_Toc447042988"/>
      <w:bookmarkStart w:id="7288" w:name="_Toc457493747"/>
      <w:bookmarkStart w:id="7289" w:name="_Toc459976846"/>
      <w:bookmarkStart w:id="7290" w:name="_Toc470164027"/>
      <w:bookmarkStart w:id="7291" w:name="_Toc470164609"/>
      <w:bookmarkStart w:id="7292" w:name="_Toc475715218"/>
      <w:bookmarkStart w:id="7293" w:name="_Toc479349024"/>
      <w:bookmarkStart w:id="7294" w:name="_Toc484070472"/>
      <w:bookmarkStart w:id="7295" w:name="_Toc486071551"/>
      <w:r w:rsidRPr="00357143">
        <w:t>10</w:t>
      </w:r>
      <w:r w:rsidRPr="00357143">
        <w:tab/>
      </w:r>
      <w:r w:rsidR="00176071" w:rsidRPr="00357143">
        <w:t>Information Flows</w:t>
      </w:r>
      <w:bookmarkEnd w:id="7285"/>
      <w:bookmarkEnd w:id="7286"/>
      <w:bookmarkEnd w:id="7287"/>
      <w:bookmarkEnd w:id="7288"/>
      <w:bookmarkEnd w:id="7289"/>
      <w:bookmarkEnd w:id="7290"/>
      <w:bookmarkEnd w:id="7291"/>
      <w:bookmarkEnd w:id="7292"/>
      <w:bookmarkEnd w:id="7293"/>
      <w:bookmarkEnd w:id="7294"/>
      <w:bookmarkEnd w:id="7295"/>
    </w:p>
    <w:p w14:paraId="25670485" w14:textId="77777777" w:rsidR="008F2794" w:rsidRPr="00B806A5" w:rsidRDefault="008F2794" w:rsidP="008F2794">
      <w:pPr>
        <w:pStyle w:val="Heading2"/>
      </w:pPr>
      <w:bookmarkStart w:id="7296" w:name="_Toc470164028"/>
      <w:bookmarkStart w:id="7297" w:name="_Toc470164610"/>
      <w:bookmarkStart w:id="7298" w:name="_Toc475715219"/>
      <w:bookmarkStart w:id="7299" w:name="_Toc479349025"/>
      <w:bookmarkStart w:id="7300" w:name="_Toc484070473"/>
      <w:bookmarkStart w:id="7301" w:name="_Toc486071552"/>
      <w:bookmarkStart w:id="7302" w:name="_Toc445302763"/>
      <w:bookmarkStart w:id="7303" w:name="_Toc445389930"/>
      <w:bookmarkStart w:id="7304" w:name="_Toc447042989"/>
      <w:bookmarkStart w:id="7305" w:name="_Toc457493748"/>
      <w:bookmarkStart w:id="7306" w:name="_Toc459976847"/>
      <w:r w:rsidRPr="00B806A5">
        <w:t>10.1</w:t>
      </w:r>
      <w:r w:rsidRPr="00B806A5">
        <w:tab/>
        <w:t>Basic Procedures</w:t>
      </w:r>
      <w:bookmarkEnd w:id="7296"/>
      <w:bookmarkEnd w:id="7297"/>
      <w:bookmarkEnd w:id="7298"/>
      <w:bookmarkEnd w:id="7299"/>
      <w:bookmarkEnd w:id="7300"/>
      <w:bookmarkEnd w:id="7301"/>
    </w:p>
    <w:p w14:paraId="7C252ED1" w14:textId="77777777" w:rsidR="008F2794" w:rsidRPr="00B806A5" w:rsidRDefault="008F2794" w:rsidP="008F2794">
      <w:pPr>
        <w:pStyle w:val="Heading3"/>
      </w:pPr>
      <w:bookmarkStart w:id="7307" w:name="_Toc470164029"/>
      <w:bookmarkStart w:id="7308" w:name="_Toc470164611"/>
      <w:bookmarkStart w:id="7309" w:name="_Toc475715220"/>
      <w:bookmarkStart w:id="7310" w:name="_Toc479349026"/>
      <w:bookmarkStart w:id="7311" w:name="_Toc484070474"/>
      <w:bookmarkStart w:id="7312" w:name="_Toc486071553"/>
      <w:r w:rsidRPr="00B806A5">
        <w:rPr>
          <w:rFonts w:hint="eastAsia"/>
        </w:rPr>
        <w:t>10.1.</w:t>
      </w:r>
      <w:r>
        <w:t>1</w:t>
      </w:r>
      <w:r w:rsidRPr="00B806A5">
        <w:rPr>
          <w:rFonts w:hint="eastAsia"/>
        </w:rPr>
        <w:tab/>
        <w:t>Overview</w:t>
      </w:r>
      <w:bookmarkEnd w:id="7307"/>
      <w:bookmarkEnd w:id="7308"/>
      <w:bookmarkEnd w:id="7309"/>
      <w:bookmarkEnd w:id="7310"/>
      <w:bookmarkEnd w:id="7311"/>
      <w:bookmarkEnd w:id="7312"/>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7313" w:name="_Toc470164030"/>
      <w:bookmarkStart w:id="7314" w:name="_Toc470164612"/>
      <w:bookmarkStart w:id="7315" w:name="_Toc475715221"/>
      <w:bookmarkStart w:id="7316" w:name="_Toc479349027"/>
      <w:bookmarkStart w:id="7317" w:name="_Toc484070475"/>
      <w:bookmarkStart w:id="7318" w:name="_Toc486071554"/>
      <w:r w:rsidRPr="00B806A5">
        <w:t>10.1.</w:t>
      </w:r>
      <w:r>
        <w:t>2</w:t>
      </w:r>
      <w:r w:rsidRPr="00B806A5">
        <w:tab/>
        <w:t>CREATE (C)</w:t>
      </w:r>
      <w:bookmarkEnd w:id="7313"/>
      <w:bookmarkEnd w:id="7314"/>
      <w:bookmarkEnd w:id="7315"/>
      <w:bookmarkEnd w:id="7316"/>
      <w:bookmarkEnd w:id="7317"/>
      <w:bookmarkEnd w:id="7318"/>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9" type="#_x0000_t75" style="width:333.7pt;height:182.75pt" o:ole="">
            <v:imagedata r:id="rId163" o:title=""/>
          </v:shape>
          <o:OLEObject Type="Embed" ProgID="Visio.Drawing.11" ShapeID="_x0000_i1099" DrawAspect="Content" ObjectID="_1560964386" r:id="rId164"/>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lastRenderedPageBreak/>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lastRenderedPageBreak/>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7319" w:name="_Toc470164031"/>
      <w:bookmarkStart w:id="7320" w:name="_Toc470164613"/>
      <w:bookmarkStart w:id="7321" w:name="_Toc475715222"/>
      <w:bookmarkStart w:id="7322" w:name="_Toc479349028"/>
      <w:bookmarkStart w:id="7323" w:name="_Toc484070476"/>
      <w:bookmarkStart w:id="7324" w:name="_Toc486071555"/>
      <w:r w:rsidRPr="005A3421">
        <w:t>10.1.</w:t>
      </w:r>
      <w:r>
        <w:t>3</w:t>
      </w:r>
      <w:r w:rsidRPr="005A3421">
        <w:tab/>
        <w:t>RETRIEVE (R)</w:t>
      </w:r>
      <w:bookmarkEnd w:id="7319"/>
      <w:bookmarkEnd w:id="7320"/>
      <w:bookmarkEnd w:id="7321"/>
      <w:bookmarkEnd w:id="7322"/>
      <w:bookmarkEnd w:id="7323"/>
      <w:bookmarkEnd w:id="7324"/>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100" type="#_x0000_t75" style="width:333.7pt;height:182.75pt" o:ole="">
            <v:imagedata r:id="rId165" o:title=""/>
          </v:shape>
          <o:OLEObject Type="Embed" ProgID="Visio.Drawing.11" ShapeID="_x0000_i1100" DrawAspect="Content" ObjectID="_1560964387" r:id="rId166"/>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7325" w:name="_Toc470164032"/>
      <w:bookmarkStart w:id="7326" w:name="_Toc470164614"/>
      <w:bookmarkStart w:id="7327" w:name="_Toc475715223"/>
      <w:bookmarkStart w:id="7328" w:name="_Toc479349029"/>
      <w:bookmarkStart w:id="7329" w:name="_Toc484070477"/>
      <w:bookmarkStart w:id="7330" w:name="_Toc486071556"/>
      <w:r w:rsidRPr="005A3421">
        <w:t>10.1.</w:t>
      </w:r>
      <w:r>
        <w:t>4</w:t>
      </w:r>
      <w:r w:rsidRPr="005A3421">
        <w:tab/>
        <w:t>UPDATE (U)</w:t>
      </w:r>
      <w:bookmarkEnd w:id="7325"/>
      <w:bookmarkEnd w:id="7326"/>
      <w:bookmarkEnd w:id="7327"/>
      <w:bookmarkEnd w:id="7328"/>
      <w:bookmarkEnd w:id="7329"/>
      <w:bookmarkEnd w:id="7330"/>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r w:rsidRPr="005A3421">
        <w:lastRenderedPageBreak/>
        <w:t>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101" type="#_x0000_t75" style="width:333.7pt;height:182.75pt" o:ole="">
            <v:imagedata r:id="rId167" o:title=""/>
          </v:shape>
          <o:OLEObject Type="Embed" ProgID="Visio.Drawing.11" ShapeID="_x0000_i1101" DrawAspect="Content" ObjectID="_1560964388" r:id="rId168"/>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lastRenderedPageBreak/>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7331" w:name="_Toc470164033"/>
      <w:bookmarkStart w:id="7332" w:name="_Toc470164615"/>
      <w:bookmarkStart w:id="7333" w:name="_Toc475715224"/>
      <w:bookmarkStart w:id="7334" w:name="_Toc479349030"/>
      <w:bookmarkStart w:id="7335" w:name="_Toc484070478"/>
      <w:bookmarkStart w:id="7336" w:name="_Toc486071557"/>
      <w:r w:rsidRPr="00B806A5">
        <w:t>10.1.</w:t>
      </w:r>
      <w:r>
        <w:t>5</w:t>
      </w:r>
      <w:r w:rsidRPr="00B806A5">
        <w:tab/>
        <w:t>DELETE (D)</w:t>
      </w:r>
      <w:bookmarkEnd w:id="7331"/>
      <w:bookmarkEnd w:id="7332"/>
      <w:bookmarkEnd w:id="7333"/>
      <w:bookmarkEnd w:id="7334"/>
      <w:bookmarkEnd w:id="7335"/>
      <w:bookmarkEnd w:id="7336"/>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102" type="#_x0000_t75" style="width:333.7pt;height:182.75pt" o:ole="">
            <v:imagedata r:id="rId169" o:title=""/>
          </v:shape>
          <o:OLEObject Type="Embed" ProgID="Visio.Drawing.11" ShapeID="_x0000_i1102" DrawAspect="Content" ObjectID="_1560964389" r:id="rId170"/>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7337" w:name="_Toc470164034"/>
      <w:bookmarkStart w:id="7338" w:name="_Toc470164616"/>
      <w:bookmarkStart w:id="7339" w:name="_Toc475715225"/>
      <w:bookmarkStart w:id="7340" w:name="_Toc479349031"/>
      <w:bookmarkStart w:id="7341" w:name="_Toc484070479"/>
      <w:bookmarkStart w:id="7342" w:name="_Toc486071558"/>
      <w:r w:rsidRPr="005A3421">
        <w:t>10.1.</w:t>
      </w:r>
      <w:r>
        <w:t>6</w:t>
      </w:r>
      <w:r w:rsidRPr="005A3421">
        <w:tab/>
        <w:t>NOTIFY (N)</w:t>
      </w:r>
      <w:bookmarkEnd w:id="7337"/>
      <w:bookmarkEnd w:id="7338"/>
      <w:bookmarkEnd w:id="7339"/>
      <w:bookmarkEnd w:id="7340"/>
      <w:bookmarkEnd w:id="7341"/>
      <w:bookmarkEnd w:id="7342"/>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103" type="#_x0000_t75" style="width:359.1pt;height:3in" o:ole="">
            <v:imagedata r:id="rId171" o:title=""/>
          </v:shape>
          <o:OLEObject Type="Embed" ProgID="Visio.Drawing.11" ShapeID="_x0000_i1103" DrawAspect="Content" ObjectID="_1560964390" r:id="rId172"/>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7343" w:name="_Toc470164035"/>
      <w:bookmarkStart w:id="7344" w:name="_Toc470164617"/>
      <w:bookmarkStart w:id="7345" w:name="_Toc475715226"/>
      <w:bookmarkStart w:id="7346" w:name="_Toc479349032"/>
      <w:bookmarkStart w:id="7347" w:name="_Toc484070480"/>
      <w:bookmarkStart w:id="7348" w:name="_Toc486071559"/>
      <w:r w:rsidRPr="00DE5564">
        <w:t>10.2</w:t>
      </w:r>
      <w:r w:rsidRPr="00DE5564">
        <w:tab/>
      </w:r>
      <w:r>
        <w:t>Functional</w:t>
      </w:r>
      <w:r w:rsidRPr="00DE5564">
        <w:t xml:space="preserve"> </w:t>
      </w:r>
      <w:r>
        <w:t>p</w:t>
      </w:r>
      <w:r w:rsidRPr="00DE5564">
        <w:t>rocedures</w:t>
      </w:r>
      <w:bookmarkEnd w:id="7343"/>
      <w:bookmarkEnd w:id="7344"/>
      <w:bookmarkEnd w:id="7345"/>
      <w:bookmarkEnd w:id="7346"/>
      <w:bookmarkEnd w:id="7347"/>
      <w:bookmarkEnd w:id="7348"/>
    </w:p>
    <w:p w14:paraId="2BCF03E6" w14:textId="77777777" w:rsidR="008F2794" w:rsidRPr="00DE5564" w:rsidRDefault="008F2794" w:rsidP="008F2794">
      <w:pPr>
        <w:pStyle w:val="Heading3"/>
      </w:pPr>
      <w:bookmarkStart w:id="7349" w:name="_Toc470164036"/>
      <w:bookmarkStart w:id="7350" w:name="_Toc470164618"/>
      <w:bookmarkStart w:id="7351" w:name="_Toc475715227"/>
      <w:bookmarkStart w:id="7352" w:name="_Toc479349033"/>
      <w:bookmarkStart w:id="7353" w:name="_Toc484070481"/>
      <w:bookmarkStart w:id="7354" w:name="_Toc486071560"/>
      <w:r w:rsidRPr="00DE5564">
        <w:rPr>
          <w:rFonts w:hint="eastAsia"/>
        </w:rPr>
        <w:t>10.2.</w:t>
      </w:r>
      <w:r>
        <w:t>1</w:t>
      </w:r>
      <w:r w:rsidRPr="00DE5564">
        <w:rPr>
          <w:rFonts w:hint="eastAsia"/>
        </w:rPr>
        <w:tab/>
        <w:t>Overview</w:t>
      </w:r>
      <w:bookmarkEnd w:id="7349"/>
      <w:bookmarkEnd w:id="7350"/>
      <w:bookmarkEnd w:id="7351"/>
      <w:bookmarkEnd w:id="7352"/>
      <w:bookmarkEnd w:id="7353"/>
      <w:bookmarkEnd w:id="7354"/>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7355" w:name="_Toc470164037"/>
      <w:bookmarkStart w:id="7356" w:name="_Toc470164619"/>
      <w:bookmarkStart w:id="7357" w:name="_Toc475715228"/>
      <w:bookmarkStart w:id="7358" w:name="_Toc479349034"/>
      <w:bookmarkStart w:id="7359" w:name="_Toc484070482"/>
      <w:bookmarkStart w:id="7360" w:name="_Toc486071561"/>
      <w:r w:rsidRPr="00DE5564">
        <w:t>10.2.</w:t>
      </w:r>
      <w:r>
        <w:t>2</w:t>
      </w:r>
      <w:r w:rsidRPr="00DE5564">
        <w:tab/>
      </w:r>
      <w:r>
        <w:t>Registration</w:t>
      </w:r>
      <w:bookmarkEnd w:id="7355"/>
      <w:bookmarkEnd w:id="7356"/>
      <w:bookmarkEnd w:id="7357"/>
      <w:bookmarkEnd w:id="7358"/>
      <w:bookmarkEnd w:id="7359"/>
      <w:bookmarkEnd w:id="7360"/>
      <w:r>
        <w:t xml:space="preserve"> </w:t>
      </w:r>
    </w:p>
    <w:p w14:paraId="32EB00E9" w14:textId="77777777" w:rsidR="008F2794" w:rsidRDefault="008F2794" w:rsidP="008F2794">
      <w:pPr>
        <w:pStyle w:val="Heading4"/>
      </w:pPr>
      <w:bookmarkStart w:id="7361" w:name="_Toc470164038"/>
      <w:bookmarkStart w:id="7362" w:name="_Toc470164620"/>
      <w:bookmarkStart w:id="7363" w:name="_Toc475715229"/>
      <w:bookmarkStart w:id="7364" w:name="_Toc479349035"/>
      <w:bookmarkStart w:id="7365" w:name="_Toc484070483"/>
      <w:bookmarkStart w:id="7366" w:name="_Toc486071562"/>
      <w:r w:rsidRPr="005A3421">
        <w:t>10.2.</w:t>
      </w:r>
      <w:r>
        <w:t>2</w:t>
      </w:r>
      <w:r w:rsidRPr="005A3421">
        <w:t>.1</w:t>
      </w:r>
      <w:r w:rsidRPr="005A3421">
        <w:tab/>
      </w:r>
      <w:r>
        <w:t>AE registration</w:t>
      </w:r>
      <w:bookmarkEnd w:id="7361"/>
      <w:bookmarkEnd w:id="7362"/>
      <w:bookmarkEnd w:id="7363"/>
      <w:bookmarkEnd w:id="7364"/>
      <w:bookmarkEnd w:id="7365"/>
      <w:bookmarkEnd w:id="7366"/>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7367" w:name="_Toc470164039"/>
      <w:bookmarkStart w:id="7368" w:name="_Toc470164621"/>
      <w:bookmarkStart w:id="7369" w:name="_Toc475715230"/>
      <w:bookmarkStart w:id="7370" w:name="_Toc479349036"/>
      <w:bookmarkStart w:id="7371" w:name="_Toc484070484"/>
      <w:bookmarkStart w:id="7372" w:name="_Toc486071563"/>
      <w:r w:rsidRPr="005A3421">
        <w:t>10.2.</w:t>
      </w:r>
      <w:r>
        <w:t>2</w:t>
      </w:r>
      <w:r w:rsidRPr="005A3421">
        <w:t>.</w:t>
      </w:r>
      <w:r>
        <w:t>2</w:t>
      </w:r>
      <w:r w:rsidRPr="005A3421">
        <w:tab/>
        <w:t xml:space="preserve">Create </w:t>
      </w:r>
      <w:r w:rsidRPr="005A3421">
        <w:rPr>
          <w:i/>
        </w:rPr>
        <w:t>&lt;AE&gt;</w:t>
      </w:r>
      <w:bookmarkEnd w:id="7367"/>
      <w:bookmarkEnd w:id="7368"/>
      <w:bookmarkEnd w:id="7369"/>
      <w:bookmarkEnd w:id="7370"/>
      <w:bookmarkEnd w:id="7371"/>
      <w:bookmarkEnd w:id="7372"/>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104" type="#_x0000_t75" style="width:471.7pt;height:582.9pt" o:ole="">
            <v:imagedata r:id="rId173" o:title=""/>
          </v:shape>
          <o:OLEObject Type="Embed" ProgID="Visio.Drawing.11" ShapeID="_x0000_i1104" DrawAspect="Content" ObjectID="_1560964391" r:id="rId174"/>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7373" w:name="_Toc470164040"/>
      <w:bookmarkStart w:id="7374" w:name="_Toc470164622"/>
      <w:bookmarkStart w:id="7375" w:name="_Toc475715231"/>
      <w:bookmarkStart w:id="7376" w:name="_Toc479349037"/>
      <w:bookmarkStart w:id="7377" w:name="_Toc484070485"/>
      <w:bookmarkStart w:id="7378" w:name="_Toc486071564"/>
      <w:r w:rsidRPr="005A3421">
        <w:t>10.2.</w:t>
      </w:r>
      <w:r>
        <w:t>2</w:t>
      </w:r>
      <w:r w:rsidRPr="005A3421">
        <w:t>.</w:t>
      </w:r>
      <w:r>
        <w:t>3</w:t>
      </w:r>
      <w:r w:rsidRPr="005A3421">
        <w:tab/>
        <w:t xml:space="preserve">Retrieve </w:t>
      </w:r>
      <w:r w:rsidRPr="005A3421">
        <w:rPr>
          <w:i/>
        </w:rPr>
        <w:t>&lt;AE&gt;</w:t>
      </w:r>
      <w:bookmarkEnd w:id="7373"/>
      <w:bookmarkEnd w:id="7374"/>
      <w:bookmarkEnd w:id="7375"/>
      <w:bookmarkEnd w:id="7376"/>
      <w:bookmarkEnd w:id="7377"/>
      <w:bookmarkEnd w:id="7378"/>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7379" w:name="_Toc470164041"/>
      <w:bookmarkStart w:id="7380" w:name="_Toc470164623"/>
      <w:bookmarkStart w:id="7381" w:name="_Toc475715232"/>
      <w:bookmarkStart w:id="7382" w:name="_Toc479349038"/>
      <w:bookmarkStart w:id="7383" w:name="_Toc484070486"/>
      <w:bookmarkStart w:id="7384" w:name="_Toc486071565"/>
      <w:r w:rsidRPr="005A3421">
        <w:lastRenderedPageBreak/>
        <w:t>10.2.</w:t>
      </w:r>
      <w:r>
        <w:t>2</w:t>
      </w:r>
      <w:r w:rsidRPr="005A3421">
        <w:t>.</w:t>
      </w:r>
      <w:r>
        <w:t>4</w:t>
      </w:r>
      <w:r w:rsidRPr="005A3421">
        <w:tab/>
        <w:t xml:space="preserve">Update </w:t>
      </w:r>
      <w:r w:rsidRPr="005A3421">
        <w:rPr>
          <w:i/>
        </w:rPr>
        <w:t>&lt;AE&gt;</w:t>
      </w:r>
      <w:bookmarkEnd w:id="7379"/>
      <w:bookmarkEnd w:id="7380"/>
      <w:bookmarkEnd w:id="7381"/>
      <w:bookmarkEnd w:id="7382"/>
      <w:bookmarkEnd w:id="7383"/>
      <w:bookmarkEnd w:id="7384"/>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7385" w:name="_Toc470164042"/>
      <w:bookmarkStart w:id="7386" w:name="_Toc470164624"/>
      <w:bookmarkStart w:id="7387" w:name="_Toc475715233"/>
      <w:bookmarkStart w:id="7388" w:name="_Toc479349039"/>
      <w:bookmarkStart w:id="7389" w:name="_Toc484070487"/>
      <w:bookmarkStart w:id="7390" w:name="_Toc486071566"/>
      <w:r w:rsidRPr="005A3421">
        <w:t>10.2.</w:t>
      </w:r>
      <w:r>
        <w:t>2</w:t>
      </w:r>
      <w:r w:rsidRPr="005A3421">
        <w:t>.</w:t>
      </w:r>
      <w:r>
        <w:t>5</w:t>
      </w:r>
      <w:r w:rsidRPr="005A3421">
        <w:tab/>
        <w:t xml:space="preserve">Delete </w:t>
      </w:r>
      <w:r w:rsidRPr="005A3421">
        <w:rPr>
          <w:i/>
        </w:rPr>
        <w:t>&lt;AE&gt;</w:t>
      </w:r>
      <w:bookmarkEnd w:id="7385"/>
      <w:bookmarkEnd w:id="7386"/>
      <w:bookmarkEnd w:id="7387"/>
      <w:bookmarkEnd w:id="7388"/>
      <w:bookmarkEnd w:id="7389"/>
      <w:bookmarkEnd w:id="7390"/>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7391" w:name="_Toc470164043"/>
      <w:bookmarkStart w:id="7392" w:name="_Toc470164625"/>
      <w:bookmarkStart w:id="7393" w:name="_Toc475715234"/>
      <w:bookmarkStart w:id="7394" w:name="_Toc479349040"/>
      <w:bookmarkStart w:id="7395" w:name="_Toc484070488"/>
      <w:bookmarkStart w:id="7396"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391"/>
      <w:bookmarkEnd w:id="7392"/>
      <w:bookmarkEnd w:id="7393"/>
      <w:bookmarkEnd w:id="7394"/>
      <w:bookmarkEnd w:id="7395"/>
      <w:bookmarkEnd w:id="7396"/>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7397" w:name="_Toc470164044"/>
      <w:bookmarkStart w:id="7398" w:name="_Toc470164626"/>
      <w:bookmarkStart w:id="7399" w:name="_Toc475715235"/>
      <w:bookmarkStart w:id="7400" w:name="_Toc479349041"/>
      <w:bookmarkStart w:id="7401" w:name="_Toc484070489"/>
      <w:bookmarkStart w:id="7402" w:name="_Toc486071568"/>
      <w:r w:rsidRPr="005A3421">
        <w:t>10.2.2.</w:t>
      </w:r>
      <w:r>
        <w:t>7</w:t>
      </w:r>
      <w:r w:rsidRPr="005A3421">
        <w:tab/>
        <w:t xml:space="preserve">Create </w:t>
      </w:r>
      <w:r w:rsidRPr="005A3421">
        <w:rPr>
          <w:i/>
        </w:rPr>
        <w:t>&lt;remoteCSE&gt;</w:t>
      </w:r>
      <w:bookmarkEnd w:id="7397"/>
      <w:bookmarkEnd w:id="7398"/>
      <w:bookmarkEnd w:id="7399"/>
      <w:bookmarkEnd w:id="7400"/>
      <w:bookmarkEnd w:id="7401"/>
      <w:bookmarkEnd w:id="7402"/>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105" type="#_x0000_t75" style="width:348.45pt;height:419.55pt" o:ole="">
            <v:imagedata r:id="rId175" o:title=""/>
          </v:shape>
          <o:OLEObject Type="Embed" ProgID="Visio.Drawing.11" ShapeID="_x0000_i1105" DrawAspect="Content" ObjectID="_1560964392" r:id="rId176"/>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7403" w:name="_Toc470164045"/>
      <w:bookmarkStart w:id="7404" w:name="_Toc470164627"/>
      <w:bookmarkStart w:id="7405" w:name="_Toc475715236"/>
      <w:bookmarkStart w:id="7406" w:name="_Toc479349042"/>
      <w:bookmarkStart w:id="7407" w:name="_Toc484070490"/>
      <w:bookmarkStart w:id="7408" w:name="_Toc486071569"/>
      <w:r w:rsidRPr="005A3421">
        <w:t>10.2.2.</w:t>
      </w:r>
      <w:r>
        <w:t>8</w:t>
      </w:r>
      <w:r w:rsidRPr="005A3421">
        <w:tab/>
        <w:t xml:space="preserve">Retrieve </w:t>
      </w:r>
      <w:r w:rsidRPr="005A3421">
        <w:rPr>
          <w:i/>
        </w:rPr>
        <w:t>&lt;remoteCSE&gt;</w:t>
      </w:r>
      <w:bookmarkEnd w:id="7403"/>
      <w:bookmarkEnd w:id="7404"/>
      <w:bookmarkEnd w:id="7405"/>
      <w:bookmarkEnd w:id="7406"/>
      <w:bookmarkEnd w:id="7407"/>
      <w:bookmarkEnd w:id="7408"/>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7409" w:name="_Toc470164046"/>
      <w:bookmarkStart w:id="7410" w:name="_Toc470164628"/>
      <w:bookmarkStart w:id="7411" w:name="_Toc475715237"/>
      <w:bookmarkStart w:id="7412" w:name="_Toc479349043"/>
      <w:bookmarkStart w:id="7413" w:name="_Toc484070491"/>
      <w:bookmarkStart w:id="7414" w:name="_Toc486071570"/>
      <w:r w:rsidRPr="005A3421">
        <w:lastRenderedPageBreak/>
        <w:t>10.2.2.</w:t>
      </w:r>
      <w:r>
        <w:t>9</w:t>
      </w:r>
      <w:r w:rsidRPr="005A3421">
        <w:tab/>
        <w:t xml:space="preserve">Update </w:t>
      </w:r>
      <w:r w:rsidRPr="005A3421">
        <w:rPr>
          <w:i/>
        </w:rPr>
        <w:t>&lt;remoteCSE&gt;</w:t>
      </w:r>
      <w:bookmarkEnd w:id="7409"/>
      <w:bookmarkEnd w:id="7410"/>
      <w:bookmarkEnd w:id="7411"/>
      <w:bookmarkEnd w:id="7412"/>
      <w:bookmarkEnd w:id="7413"/>
      <w:bookmarkEnd w:id="7414"/>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7415" w:name="_Toc470164047"/>
      <w:bookmarkStart w:id="7416" w:name="_Toc470164629"/>
      <w:bookmarkStart w:id="7417" w:name="_Toc475715238"/>
      <w:bookmarkStart w:id="7418" w:name="_Toc479349044"/>
      <w:bookmarkStart w:id="7419" w:name="_Toc484070492"/>
      <w:bookmarkStart w:id="7420" w:name="_Toc486071571"/>
      <w:r w:rsidRPr="005A3421">
        <w:t>10.2.2.</w:t>
      </w:r>
      <w:r>
        <w:t>10</w:t>
      </w:r>
      <w:r w:rsidRPr="005A3421">
        <w:tab/>
        <w:t xml:space="preserve">Delete </w:t>
      </w:r>
      <w:r w:rsidRPr="005A3421">
        <w:rPr>
          <w:i/>
        </w:rPr>
        <w:t>&lt;remoteCSE&gt;</w:t>
      </w:r>
      <w:bookmarkEnd w:id="7415"/>
      <w:bookmarkEnd w:id="7416"/>
      <w:bookmarkEnd w:id="7417"/>
      <w:bookmarkEnd w:id="7418"/>
      <w:bookmarkEnd w:id="7419"/>
      <w:bookmarkEnd w:id="7420"/>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106" type="#_x0000_t75" style="width:348.45pt;height:243.7pt" o:ole="">
            <v:imagedata r:id="rId177" o:title=""/>
          </v:shape>
          <o:OLEObject Type="Embed" ProgID="Visio.Drawing.11" ShapeID="_x0000_i1106" DrawAspect="Content" ObjectID="_1560964393" r:id="rId178"/>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7421" w:name="_Toc470164048"/>
      <w:bookmarkStart w:id="7422" w:name="_Toc470164630"/>
      <w:bookmarkStart w:id="7423" w:name="_Toc475715239"/>
      <w:bookmarkStart w:id="7424" w:name="_Toc479349045"/>
      <w:bookmarkStart w:id="7425" w:name="_Toc484070493"/>
      <w:bookmarkStart w:id="7426" w:name="_Toc486071572"/>
      <w:r w:rsidRPr="005A3421">
        <w:lastRenderedPageBreak/>
        <w:t>10.2.</w:t>
      </w:r>
      <w:r>
        <w:t>2</w:t>
      </w:r>
      <w:r w:rsidRPr="005A3421">
        <w:t>.</w:t>
      </w:r>
      <w:r>
        <w:t>11</w:t>
      </w:r>
      <w:r w:rsidRPr="005A3421">
        <w:tab/>
        <w:t xml:space="preserve">Retrieve </w:t>
      </w:r>
      <w:r w:rsidRPr="005A3421">
        <w:rPr>
          <w:i/>
        </w:rPr>
        <w:t>&lt;CSEBase&gt;</w:t>
      </w:r>
      <w:bookmarkEnd w:id="7421"/>
      <w:bookmarkEnd w:id="7422"/>
      <w:bookmarkEnd w:id="7423"/>
      <w:bookmarkEnd w:id="7424"/>
      <w:bookmarkEnd w:id="7425"/>
      <w:bookmarkEnd w:id="7426"/>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7427" w:name="_Toc470164049"/>
      <w:bookmarkStart w:id="7428" w:name="_Toc470164631"/>
      <w:bookmarkStart w:id="7429" w:name="_Toc475715240"/>
      <w:bookmarkStart w:id="7430" w:name="_Toc479349046"/>
      <w:bookmarkStart w:id="7431" w:name="_Toc484070494"/>
      <w:bookmarkStart w:id="7432" w:name="_Toc486071573"/>
      <w:r w:rsidRPr="005A3421">
        <w:t>10.2.</w:t>
      </w:r>
      <w:r>
        <w:t>3</w:t>
      </w:r>
      <w:r w:rsidRPr="005A3421">
        <w:tab/>
      </w:r>
      <w:r w:rsidR="00F07ECC" w:rsidRPr="00F07ECC">
        <w:t>Authorization</w:t>
      </w:r>
      <w:bookmarkEnd w:id="7427"/>
      <w:bookmarkEnd w:id="7428"/>
      <w:bookmarkEnd w:id="7429"/>
      <w:bookmarkEnd w:id="7430"/>
      <w:bookmarkEnd w:id="7431"/>
      <w:bookmarkEnd w:id="7432"/>
    </w:p>
    <w:p w14:paraId="5FB24912" w14:textId="77777777" w:rsidR="008F2794" w:rsidRPr="005A3421" w:rsidRDefault="008F2794" w:rsidP="008F2794">
      <w:pPr>
        <w:pStyle w:val="Heading4"/>
      </w:pPr>
      <w:bookmarkStart w:id="7433" w:name="_Toc470164050"/>
      <w:bookmarkStart w:id="7434" w:name="_Toc470164632"/>
      <w:bookmarkStart w:id="7435" w:name="_Toc475715241"/>
      <w:bookmarkStart w:id="7436" w:name="_Toc479349047"/>
      <w:bookmarkStart w:id="7437" w:name="_Toc484070495"/>
      <w:bookmarkStart w:id="7438" w:name="_Toc486071574"/>
      <w:r w:rsidRPr="005A3421">
        <w:t>10.2.</w:t>
      </w:r>
      <w:r>
        <w:t>3</w:t>
      </w:r>
      <w:r w:rsidRPr="005A3421">
        <w:t>.1</w:t>
      </w:r>
      <w:r w:rsidRPr="005A3421">
        <w:tab/>
      </w:r>
      <w:r>
        <w:t>Introduction</w:t>
      </w:r>
      <w:bookmarkEnd w:id="7433"/>
      <w:bookmarkEnd w:id="7434"/>
      <w:bookmarkEnd w:id="7435"/>
      <w:bookmarkEnd w:id="7436"/>
      <w:bookmarkEnd w:id="7437"/>
      <w:bookmarkEnd w:id="7438"/>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7439" w:name="_Toc470164051"/>
      <w:bookmarkStart w:id="7440" w:name="_Toc470164633"/>
      <w:bookmarkStart w:id="7441" w:name="_Toc475715242"/>
      <w:bookmarkStart w:id="7442" w:name="_Toc479349048"/>
      <w:bookmarkStart w:id="7443" w:name="_Toc484070496"/>
      <w:bookmarkStart w:id="7444" w:name="_Toc486071575"/>
      <w:r w:rsidRPr="005A3421">
        <w:t>10.2.</w:t>
      </w:r>
      <w:r>
        <w:t>3</w:t>
      </w:r>
      <w:r w:rsidRPr="005A3421">
        <w:t>.</w:t>
      </w:r>
      <w:r>
        <w:t>2</w:t>
      </w:r>
      <w:r w:rsidRPr="005A3421">
        <w:tab/>
      </w:r>
      <w:r>
        <w:t xml:space="preserve">Authorization using </w:t>
      </w:r>
      <w:r w:rsidR="00F07ECC" w:rsidRPr="00F07ECC">
        <w:rPr>
          <w:i/>
        </w:rPr>
        <w:t>&lt;accessControlPolicy&gt;</w:t>
      </w:r>
      <w:bookmarkEnd w:id="7439"/>
      <w:bookmarkEnd w:id="7440"/>
      <w:bookmarkEnd w:id="7441"/>
      <w:bookmarkEnd w:id="7442"/>
      <w:bookmarkEnd w:id="7443"/>
      <w:bookmarkEnd w:id="7444"/>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7445" w:name="_Toc470164052"/>
      <w:bookmarkStart w:id="7446" w:name="_Toc470164634"/>
      <w:bookmarkStart w:id="7447" w:name="_Toc475715243"/>
      <w:bookmarkStart w:id="7448" w:name="_Toc479349049"/>
      <w:bookmarkStart w:id="7449" w:name="_Toc484070497"/>
      <w:bookmarkStart w:id="7450" w:name="_Toc486071576"/>
      <w:r w:rsidRPr="005A3421">
        <w:t>10.2.</w:t>
      </w:r>
      <w:r>
        <w:t>3</w:t>
      </w:r>
      <w:r w:rsidRPr="005A3421">
        <w:t>.</w:t>
      </w:r>
      <w:r>
        <w:t>3</w:t>
      </w:r>
      <w:r w:rsidRPr="005A3421">
        <w:tab/>
        <w:t xml:space="preserve">Create </w:t>
      </w:r>
      <w:r w:rsidRPr="005A3421">
        <w:rPr>
          <w:i/>
        </w:rPr>
        <w:t>&lt;accessControlPolicy&gt;</w:t>
      </w:r>
      <w:bookmarkEnd w:id="7445"/>
      <w:bookmarkEnd w:id="7446"/>
      <w:bookmarkEnd w:id="7447"/>
      <w:bookmarkEnd w:id="7448"/>
      <w:bookmarkEnd w:id="7449"/>
      <w:bookmarkEnd w:id="7450"/>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7451" w:name="_Toc470164053"/>
      <w:bookmarkStart w:id="7452" w:name="_Toc470164635"/>
      <w:bookmarkStart w:id="7453" w:name="_Toc475715244"/>
      <w:bookmarkStart w:id="7454" w:name="_Toc479349050"/>
      <w:bookmarkStart w:id="7455" w:name="_Toc484070498"/>
      <w:bookmarkStart w:id="7456" w:name="_Toc486071577"/>
      <w:r w:rsidRPr="005A3421">
        <w:lastRenderedPageBreak/>
        <w:t>10.2.</w:t>
      </w:r>
      <w:r>
        <w:t>3</w:t>
      </w:r>
      <w:r w:rsidRPr="005A3421">
        <w:t>.</w:t>
      </w:r>
      <w:r>
        <w:t>4</w:t>
      </w:r>
      <w:r w:rsidRPr="005A3421">
        <w:tab/>
        <w:t xml:space="preserve">Retrieve </w:t>
      </w:r>
      <w:r w:rsidRPr="005A3421">
        <w:rPr>
          <w:i/>
        </w:rPr>
        <w:t>&lt;accessControlPolicy&gt;</w:t>
      </w:r>
      <w:bookmarkEnd w:id="7451"/>
      <w:bookmarkEnd w:id="7452"/>
      <w:bookmarkEnd w:id="7453"/>
      <w:bookmarkEnd w:id="7454"/>
      <w:bookmarkEnd w:id="7455"/>
      <w:bookmarkEnd w:id="7456"/>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7457" w:name="_Toc470164054"/>
      <w:bookmarkStart w:id="7458" w:name="_Toc470164636"/>
      <w:bookmarkStart w:id="7459" w:name="_Toc475715245"/>
      <w:bookmarkStart w:id="7460" w:name="_Toc479349051"/>
      <w:bookmarkStart w:id="7461" w:name="_Toc484070499"/>
      <w:bookmarkStart w:id="7462" w:name="_Toc486071578"/>
      <w:r w:rsidRPr="005A3421">
        <w:t>10.2.</w:t>
      </w:r>
      <w:r>
        <w:t>3</w:t>
      </w:r>
      <w:r w:rsidRPr="005A3421">
        <w:t>.</w:t>
      </w:r>
      <w:r>
        <w:t>5</w:t>
      </w:r>
      <w:r w:rsidRPr="005A3421">
        <w:tab/>
        <w:t xml:space="preserve">Update </w:t>
      </w:r>
      <w:r w:rsidRPr="005A3421">
        <w:rPr>
          <w:i/>
        </w:rPr>
        <w:t>&lt;accessControlPolicy&gt;</w:t>
      </w:r>
      <w:bookmarkEnd w:id="7457"/>
      <w:bookmarkEnd w:id="7458"/>
      <w:bookmarkEnd w:id="7459"/>
      <w:bookmarkEnd w:id="7460"/>
      <w:bookmarkEnd w:id="7461"/>
      <w:bookmarkEnd w:id="7462"/>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7463" w:name="_Toc470164055"/>
      <w:bookmarkStart w:id="7464" w:name="_Toc470164637"/>
      <w:bookmarkStart w:id="7465" w:name="_Toc475715246"/>
      <w:bookmarkStart w:id="7466" w:name="_Toc479349052"/>
      <w:bookmarkStart w:id="7467" w:name="_Toc484070500"/>
      <w:bookmarkStart w:id="7468" w:name="_Toc486071579"/>
      <w:r w:rsidRPr="005A3421">
        <w:t>10.2.</w:t>
      </w:r>
      <w:r>
        <w:t>3</w:t>
      </w:r>
      <w:r w:rsidRPr="005A3421">
        <w:t>.</w:t>
      </w:r>
      <w:r>
        <w:t>6</w:t>
      </w:r>
      <w:r w:rsidRPr="005A3421">
        <w:tab/>
        <w:t xml:space="preserve">Delete </w:t>
      </w:r>
      <w:r w:rsidRPr="005A3421">
        <w:rPr>
          <w:i/>
        </w:rPr>
        <w:t>&lt;accessControlPolicy&gt;</w:t>
      </w:r>
      <w:bookmarkEnd w:id="7463"/>
      <w:bookmarkEnd w:id="7464"/>
      <w:bookmarkEnd w:id="7465"/>
      <w:bookmarkEnd w:id="7466"/>
      <w:bookmarkEnd w:id="7467"/>
      <w:bookmarkEnd w:id="7468"/>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7469" w:name="_Toc470164056"/>
      <w:bookmarkStart w:id="7470" w:name="_Toc470164638"/>
      <w:bookmarkStart w:id="7471" w:name="_Toc475715247"/>
      <w:bookmarkStart w:id="7472" w:name="_Toc479349053"/>
      <w:bookmarkStart w:id="7473" w:name="_Toc484070501"/>
      <w:bookmarkStart w:id="7474"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7469"/>
      <w:bookmarkEnd w:id="7470"/>
      <w:bookmarkEnd w:id="7471"/>
      <w:bookmarkEnd w:id="7472"/>
      <w:bookmarkEnd w:id="7473"/>
      <w:bookmarkEnd w:id="7474"/>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7475" w:name="_Toc470164057"/>
      <w:bookmarkStart w:id="7476" w:name="_Toc470164639"/>
      <w:bookmarkStart w:id="7477" w:name="_Toc475715248"/>
      <w:bookmarkStart w:id="7478" w:name="_Toc479349054"/>
      <w:bookmarkStart w:id="7479" w:name="_Toc484070502"/>
      <w:bookmarkStart w:id="7480"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7475"/>
      <w:bookmarkEnd w:id="7476"/>
      <w:bookmarkEnd w:id="7477"/>
      <w:bookmarkEnd w:id="7478"/>
      <w:bookmarkEnd w:id="7479"/>
      <w:bookmarkEnd w:id="7480"/>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7481" w:name="_Toc470164058"/>
      <w:bookmarkStart w:id="7482" w:name="_Toc470164640"/>
      <w:bookmarkStart w:id="7483" w:name="_Toc475715249"/>
      <w:bookmarkStart w:id="7484" w:name="_Toc479349055"/>
      <w:bookmarkStart w:id="7485" w:name="_Toc484070503"/>
      <w:bookmarkStart w:id="7486" w:name="_Toc486071582"/>
      <w:r w:rsidRPr="005A3421">
        <w:t>10.2.3</w:t>
      </w:r>
      <w:r>
        <w:t>.9</w:t>
      </w:r>
      <w:r w:rsidRPr="005A3421">
        <w:tab/>
        <w:t>Retrieve &lt;</w:t>
      </w:r>
      <w:r w:rsidRPr="005A3421">
        <w:rPr>
          <w:i/>
        </w:rPr>
        <w:t>dynamicAuthorizationConsultation</w:t>
      </w:r>
      <w:r w:rsidRPr="005A3421">
        <w:t>&gt;</w:t>
      </w:r>
      <w:bookmarkEnd w:id="7481"/>
      <w:bookmarkEnd w:id="7482"/>
      <w:bookmarkEnd w:id="7483"/>
      <w:bookmarkEnd w:id="7484"/>
      <w:bookmarkEnd w:id="7485"/>
      <w:bookmarkEnd w:id="7486"/>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7487" w:name="_Toc470164059"/>
      <w:bookmarkStart w:id="7488" w:name="_Toc470164641"/>
      <w:bookmarkStart w:id="7489" w:name="_Toc475715250"/>
      <w:bookmarkStart w:id="7490" w:name="_Toc479349056"/>
      <w:bookmarkStart w:id="7491" w:name="_Toc484070504"/>
      <w:bookmarkStart w:id="7492" w:name="_Toc486071583"/>
      <w:r w:rsidRPr="005A3421">
        <w:t>10.2.3</w:t>
      </w:r>
      <w:r>
        <w:t>.10</w:t>
      </w:r>
      <w:r w:rsidRPr="005A3421">
        <w:tab/>
        <w:t>Update &lt;</w:t>
      </w:r>
      <w:r w:rsidRPr="005A3421">
        <w:rPr>
          <w:i/>
        </w:rPr>
        <w:t>dynamicAuthorizationConsultation</w:t>
      </w:r>
      <w:r w:rsidRPr="005A3421">
        <w:t>&gt;</w:t>
      </w:r>
      <w:bookmarkEnd w:id="7487"/>
      <w:bookmarkEnd w:id="7488"/>
      <w:bookmarkEnd w:id="7489"/>
      <w:bookmarkEnd w:id="7490"/>
      <w:bookmarkEnd w:id="7491"/>
      <w:bookmarkEnd w:id="7492"/>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7493" w:name="_Toc470164060"/>
      <w:bookmarkStart w:id="7494" w:name="_Toc470164642"/>
      <w:bookmarkStart w:id="7495" w:name="_Toc475715251"/>
      <w:bookmarkStart w:id="7496" w:name="_Toc479349057"/>
      <w:bookmarkStart w:id="7497" w:name="_Toc484070505"/>
      <w:bookmarkStart w:id="7498" w:name="_Toc486071584"/>
      <w:r w:rsidRPr="005A3421">
        <w:t>10.2.3</w:t>
      </w:r>
      <w:r>
        <w:t>.11</w:t>
      </w:r>
      <w:r w:rsidRPr="005A3421">
        <w:tab/>
        <w:t>Delete &lt;</w:t>
      </w:r>
      <w:r w:rsidRPr="005A3421">
        <w:rPr>
          <w:i/>
        </w:rPr>
        <w:t>dynamicAuthorizationConsultation</w:t>
      </w:r>
      <w:r w:rsidRPr="005A3421">
        <w:t>&gt;</w:t>
      </w:r>
      <w:bookmarkEnd w:id="7493"/>
      <w:bookmarkEnd w:id="7494"/>
      <w:bookmarkEnd w:id="7495"/>
      <w:bookmarkEnd w:id="7496"/>
      <w:bookmarkEnd w:id="7497"/>
      <w:bookmarkEnd w:id="7498"/>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7499" w:name="_Toc470164061"/>
      <w:bookmarkStart w:id="7500" w:name="_Toc470164643"/>
      <w:bookmarkStart w:id="7501" w:name="_Toc475715252"/>
      <w:bookmarkStart w:id="7502" w:name="_Toc479349058"/>
      <w:bookmarkStart w:id="7503" w:name="_Toc484070506"/>
      <w:bookmarkStart w:id="7504"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7499"/>
      <w:bookmarkEnd w:id="7500"/>
      <w:bookmarkEnd w:id="7501"/>
      <w:bookmarkEnd w:id="7502"/>
      <w:bookmarkEnd w:id="7503"/>
      <w:bookmarkEnd w:id="7504"/>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7505" w:name="_Toc470164062"/>
      <w:bookmarkStart w:id="7506" w:name="_Toc470164644"/>
      <w:bookmarkStart w:id="7507" w:name="_Toc475715253"/>
      <w:bookmarkStart w:id="7508" w:name="_Toc479349059"/>
      <w:bookmarkStart w:id="7509" w:name="_Toc484070507"/>
      <w:bookmarkStart w:id="7510"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7505"/>
      <w:bookmarkEnd w:id="7506"/>
      <w:bookmarkEnd w:id="7507"/>
      <w:bookmarkEnd w:id="7508"/>
      <w:bookmarkEnd w:id="7509"/>
      <w:bookmarkEnd w:id="7510"/>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7511" w:name="_Toc470164063"/>
      <w:bookmarkStart w:id="7512" w:name="_Toc470164645"/>
      <w:bookmarkStart w:id="7513" w:name="_Toc475715254"/>
      <w:bookmarkStart w:id="7514" w:name="_Toc479349060"/>
      <w:bookmarkStart w:id="7515" w:name="_Toc484070508"/>
      <w:bookmarkStart w:id="7516" w:name="_Toc486071587"/>
      <w:r w:rsidRPr="005A3421">
        <w:t>10.2.</w:t>
      </w:r>
      <w:r w:rsidRPr="005A3421">
        <w:rPr>
          <w:rFonts w:hint="eastAsia"/>
        </w:rPr>
        <w:t>3</w:t>
      </w:r>
      <w:r>
        <w:t>.14</w:t>
      </w:r>
      <w:r w:rsidRPr="005A3421">
        <w:tab/>
        <w:t>Retrieve &lt;</w:t>
      </w:r>
      <w:r w:rsidRPr="005A3421">
        <w:rPr>
          <w:i/>
        </w:rPr>
        <w:t>role</w:t>
      </w:r>
      <w:r w:rsidRPr="005A3421">
        <w:t>&gt;</w:t>
      </w:r>
      <w:bookmarkEnd w:id="7511"/>
      <w:bookmarkEnd w:id="7512"/>
      <w:bookmarkEnd w:id="7513"/>
      <w:bookmarkEnd w:id="7514"/>
      <w:bookmarkEnd w:id="7515"/>
      <w:bookmarkEnd w:id="7516"/>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7517" w:name="_Toc470164064"/>
      <w:bookmarkStart w:id="7518" w:name="_Toc470164646"/>
      <w:bookmarkStart w:id="7519" w:name="_Toc475715255"/>
      <w:bookmarkStart w:id="7520" w:name="_Toc479349061"/>
      <w:bookmarkStart w:id="7521" w:name="_Toc484070509"/>
      <w:bookmarkStart w:id="7522" w:name="_Toc486071588"/>
      <w:r w:rsidRPr="005A3421">
        <w:t>10.2.</w:t>
      </w:r>
      <w:r w:rsidRPr="005A3421">
        <w:rPr>
          <w:rFonts w:hint="eastAsia"/>
        </w:rPr>
        <w:t>3</w:t>
      </w:r>
      <w:r>
        <w:t>.15</w:t>
      </w:r>
      <w:r w:rsidRPr="005A3421">
        <w:tab/>
        <w:t>Update &lt;</w:t>
      </w:r>
      <w:r w:rsidRPr="005A3421">
        <w:rPr>
          <w:i/>
        </w:rPr>
        <w:t>role</w:t>
      </w:r>
      <w:r w:rsidRPr="005A3421">
        <w:t>&gt;</w:t>
      </w:r>
      <w:bookmarkEnd w:id="7517"/>
      <w:bookmarkEnd w:id="7518"/>
      <w:bookmarkEnd w:id="7519"/>
      <w:bookmarkEnd w:id="7520"/>
      <w:bookmarkEnd w:id="7521"/>
      <w:bookmarkEnd w:id="7522"/>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7523" w:name="_Toc470164065"/>
      <w:bookmarkStart w:id="7524" w:name="_Toc470164647"/>
      <w:bookmarkStart w:id="7525" w:name="_Toc475715256"/>
      <w:bookmarkStart w:id="7526" w:name="_Toc479349062"/>
      <w:bookmarkStart w:id="7527" w:name="_Toc484070510"/>
      <w:bookmarkStart w:id="7528" w:name="_Toc486071589"/>
      <w:r w:rsidRPr="005A3421">
        <w:t>10.2.</w:t>
      </w:r>
      <w:r w:rsidRPr="005A3421">
        <w:rPr>
          <w:rFonts w:hint="eastAsia"/>
        </w:rPr>
        <w:t>3</w:t>
      </w:r>
      <w:r>
        <w:t>.16</w:t>
      </w:r>
      <w:r w:rsidRPr="005A3421">
        <w:tab/>
        <w:t>Delete &lt;</w:t>
      </w:r>
      <w:r w:rsidRPr="005A3421">
        <w:rPr>
          <w:i/>
        </w:rPr>
        <w:t>role</w:t>
      </w:r>
      <w:r w:rsidRPr="005A3421">
        <w:t>&gt;</w:t>
      </w:r>
      <w:bookmarkEnd w:id="7523"/>
      <w:bookmarkEnd w:id="7524"/>
      <w:bookmarkEnd w:id="7525"/>
      <w:bookmarkEnd w:id="7526"/>
      <w:bookmarkEnd w:id="7527"/>
      <w:bookmarkEnd w:id="7528"/>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7529" w:name="_Toc470164066"/>
      <w:bookmarkStart w:id="7530" w:name="_Toc470164648"/>
      <w:bookmarkStart w:id="7531" w:name="_Toc475715257"/>
      <w:bookmarkStart w:id="7532" w:name="_Toc479349063"/>
      <w:bookmarkStart w:id="7533" w:name="_Toc484070511"/>
      <w:bookmarkStart w:id="7534"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7529"/>
      <w:bookmarkEnd w:id="7530"/>
      <w:bookmarkEnd w:id="7531"/>
      <w:bookmarkEnd w:id="7532"/>
      <w:bookmarkEnd w:id="7533"/>
      <w:bookmarkEnd w:id="7534"/>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7535" w:name="_Toc470164067"/>
      <w:bookmarkStart w:id="7536" w:name="_Toc470164649"/>
      <w:bookmarkStart w:id="7537" w:name="_Toc475715258"/>
      <w:bookmarkStart w:id="7538" w:name="_Toc479349064"/>
      <w:bookmarkStart w:id="7539" w:name="_Toc484070512"/>
      <w:bookmarkStart w:id="7540" w:name="_Toc486071591"/>
      <w:r w:rsidRPr="005A3421">
        <w:t>10.2.</w:t>
      </w:r>
      <w:r>
        <w:t>3</w:t>
      </w:r>
      <w:r w:rsidRPr="005A3421">
        <w:t>.1</w:t>
      </w:r>
      <w:r>
        <w:t>8</w:t>
      </w:r>
      <w:r w:rsidRPr="005A3421">
        <w:tab/>
        <w:t>Create &lt;</w:t>
      </w:r>
      <w:r w:rsidRPr="005A3421">
        <w:rPr>
          <w:i/>
        </w:rPr>
        <w:t>token</w:t>
      </w:r>
      <w:r w:rsidRPr="005A3421">
        <w:t>&gt;</w:t>
      </w:r>
      <w:bookmarkEnd w:id="7535"/>
      <w:bookmarkEnd w:id="7536"/>
      <w:bookmarkEnd w:id="7537"/>
      <w:bookmarkEnd w:id="7538"/>
      <w:bookmarkEnd w:id="7539"/>
      <w:bookmarkEnd w:id="7540"/>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7541" w:name="_Toc470164068"/>
      <w:bookmarkStart w:id="7542" w:name="_Toc470164650"/>
      <w:bookmarkStart w:id="7543" w:name="_Toc475715259"/>
      <w:bookmarkStart w:id="7544" w:name="_Toc479349065"/>
      <w:bookmarkStart w:id="7545" w:name="_Toc484070513"/>
      <w:bookmarkStart w:id="7546" w:name="_Toc486071592"/>
      <w:r w:rsidRPr="005A3421">
        <w:t>10.2.</w:t>
      </w:r>
      <w:r w:rsidRPr="005A3421">
        <w:rPr>
          <w:rFonts w:hint="eastAsia"/>
        </w:rPr>
        <w:t>3</w:t>
      </w:r>
      <w:r>
        <w:t>.19</w:t>
      </w:r>
      <w:r w:rsidRPr="005A3421">
        <w:tab/>
        <w:t>Retrieve &lt;</w:t>
      </w:r>
      <w:r w:rsidRPr="005A3421">
        <w:rPr>
          <w:i/>
        </w:rPr>
        <w:t>token</w:t>
      </w:r>
      <w:r w:rsidRPr="005A3421">
        <w:t>&gt;</w:t>
      </w:r>
      <w:bookmarkEnd w:id="7541"/>
      <w:bookmarkEnd w:id="7542"/>
      <w:bookmarkEnd w:id="7543"/>
      <w:bookmarkEnd w:id="7544"/>
      <w:bookmarkEnd w:id="7545"/>
      <w:bookmarkEnd w:id="7546"/>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7547" w:name="_Toc470164069"/>
      <w:bookmarkStart w:id="7548" w:name="_Toc470164651"/>
      <w:bookmarkStart w:id="7549" w:name="_Toc475715260"/>
      <w:bookmarkStart w:id="7550" w:name="_Toc479349066"/>
      <w:bookmarkStart w:id="7551" w:name="_Toc484070514"/>
      <w:bookmarkStart w:id="7552" w:name="_Toc486071593"/>
      <w:r w:rsidRPr="005A3421">
        <w:t>10.2.</w:t>
      </w:r>
      <w:r w:rsidRPr="005A3421">
        <w:rPr>
          <w:rFonts w:hint="eastAsia"/>
        </w:rPr>
        <w:t>3</w:t>
      </w:r>
      <w:r>
        <w:t>.20</w:t>
      </w:r>
      <w:r w:rsidRPr="005A3421">
        <w:tab/>
        <w:t>Update &lt;</w:t>
      </w:r>
      <w:r w:rsidRPr="005A3421">
        <w:rPr>
          <w:i/>
        </w:rPr>
        <w:t>token</w:t>
      </w:r>
      <w:r w:rsidRPr="005A3421">
        <w:t>&gt;</w:t>
      </w:r>
      <w:bookmarkEnd w:id="7547"/>
      <w:bookmarkEnd w:id="7548"/>
      <w:bookmarkEnd w:id="7549"/>
      <w:bookmarkEnd w:id="7550"/>
      <w:bookmarkEnd w:id="7551"/>
      <w:bookmarkEnd w:id="7552"/>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7553" w:name="_Toc470164070"/>
      <w:bookmarkStart w:id="7554" w:name="_Toc470164652"/>
      <w:bookmarkStart w:id="7555" w:name="_Toc475715261"/>
      <w:bookmarkStart w:id="7556" w:name="_Toc479349067"/>
      <w:bookmarkStart w:id="7557" w:name="_Toc484070515"/>
      <w:bookmarkStart w:id="7558"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7553"/>
      <w:bookmarkEnd w:id="7554"/>
      <w:bookmarkEnd w:id="7555"/>
      <w:bookmarkEnd w:id="7556"/>
      <w:bookmarkEnd w:id="7557"/>
      <w:bookmarkEnd w:id="7558"/>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7559" w:name="_Toc406425314"/>
      <w:bookmarkStart w:id="7560" w:name="_Toc408583399"/>
      <w:bookmarkStart w:id="7561" w:name="_Toc408583843"/>
      <w:bookmarkStart w:id="7562" w:name="_Toc430356693"/>
      <w:bookmarkStart w:id="7563" w:name="_Toc442088209"/>
      <w:bookmarkStart w:id="7564" w:name="_Toc442089868"/>
      <w:bookmarkStart w:id="7565" w:name="_Toc442090433"/>
      <w:bookmarkStart w:id="7566" w:name="_Toc442093151"/>
      <w:bookmarkStart w:id="7567" w:name="_Toc445029428"/>
      <w:bookmarkStart w:id="7568" w:name="_Toc470164071"/>
      <w:bookmarkStart w:id="7569" w:name="_Toc470164653"/>
      <w:bookmarkStart w:id="7570" w:name="_Toc475715262"/>
      <w:bookmarkStart w:id="7571" w:name="_Toc479349068"/>
      <w:bookmarkStart w:id="7572" w:name="_Toc484070516"/>
      <w:bookmarkStart w:id="7573" w:name="_Toc486071595"/>
      <w:bookmarkStart w:id="7574" w:name="_Toc442088376"/>
      <w:bookmarkStart w:id="7575" w:name="_Toc442090035"/>
      <w:bookmarkStart w:id="7576" w:name="_Toc442090600"/>
      <w:bookmarkStart w:id="7577" w:name="_Toc442093318"/>
      <w:bookmarkStart w:id="757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7579" w:name="_Toc470164072"/>
      <w:bookmarkStart w:id="7580" w:name="_Toc470164654"/>
      <w:bookmarkStart w:id="7581" w:name="_Toc475715263"/>
      <w:bookmarkStart w:id="7582" w:name="_Toc479349069"/>
      <w:bookmarkStart w:id="7583" w:name="_Toc484070517"/>
      <w:bookmarkStart w:id="7584"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7574"/>
      <w:bookmarkEnd w:id="7575"/>
      <w:bookmarkEnd w:id="7576"/>
      <w:bookmarkEnd w:id="7577"/>
      <w:bookmarkEnd w:id="7578"/>
      <w:bookmarkEnd w:id="7579"/>
      <w:bookmarkEnd w:id="7580"/>
      <w:bookmarkEnd w:id="7581"/>
      <w:bookmarkEnd w:id="7582"/>
      <w:bookmarkEnd w:id="7583"/>
      <w:bookmarkEnd w:id="7584"/>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7585" w:name="_Toc442088377"/>
      <w:bookmarkStart w:id="7586" w:name="_Toc442090036"/>
      <w:bookmarkStart w:id="7587" w:name="_Toc442090601"/>
      <w:bookmarkStart w:id="7588" w:name="_Toc442093319"/>
      <w:bookmarkStart w:id="7589" w:name="_Toc445029596"/>
      <w:bookmarkStart w:id="7590" w:name="_Toc470164073"/>
      <w:bookmarkStart w:id="7591" w:name="_Toc470164655"/>
      <w:bookmarkStart w:id="7592" w:name="_Toc475715264"/>
      <w:bookmarkStart w:id="7593" w:name="_Toc479349070"/>
      <w:bookmarkStart w:id="7594" w:name="_Toc484070518"/>
      <w:bookmarkStart w:id="7595"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7585"/>
      <w:bookmarkEnd w:id="7586"/>
      <w:bookmarkEnd w:id="7587"/>
      <w:bookmarkEnd w:id="7588"/>
      <w:bookmarkEnd w:id="7589"/>
      <w:bookmarkEnd w:id="7590"/>
      <w:bookmarkEnd w:id="7591"/>
      <w:bookmarkEnd w:id="7592"/>
      <w:bookmarkEnd w:id="7593"/>
      <w:bookmarkEnd w:id="7594"/>
      <w:bookmarkEnd w:id="7595"/>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7596" w:name="_Toc442088378"/>
      <w:bookmarkStart w:id="7597" w:name="_Toc442090037"/>
      <w:bookmarkStart w:id="7598" w:name="_Toc442090602"/>
      <w:bookmarkStart w:id="7599" w:name="_Toc442093320"/>
      <w:bookmarkStart w:id="7600" w:name="_Toc445029597"/>
      <w:bookmarkStart w:id="7601" w:name="_Toc470164074"/>
      <w:bookmarkStart w:id="7602" w:name="_Toc470164656"/>
      <w:bookmarkStart w:id="7603" w:name="_Toc475715265"/>
      <w:bookmarkStart w:id="7604" w:name="_Toc479349071"/>
      <w:bookmarkStart w:id="7605" w:name="_Toc484070519"/>
      <w:bookmarkStart w:id="7606"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7596"/>
      <w:bookmarkEnd w:id="7597"/>
      <w:bookmarkEnd w:id="7598"/>
      <w:bookmarkEnd w:id="7599"/>
      <w:bookmarkEnd w:id="7600"/>
      <w:bookmarkEnd w:id="7601"/>
      <w:bookmarkEnd w:id="7602"/>
      <w:bookmarkEnd w:id="7603"/>
      <w:bookmarkEnd w:id="7604"/>
      <w:bookmarkEnd w:id="7605"/>
      <w:bookmarkEnd w:id="7606"/>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7607" w:name="_Toc442088379"/>
      <w:bookmarkStart w:id="7608" w:name="_Toc442090038"/>
      <w:bookmarkStart w:id="7609" w:name="_Toc442090603"/>
      <w:bookmarkStart w:id="7610" w:name="_Toc442093321"/>
      <w:bookmarkStart w:id="7611" w:name="_Toc445029598"/>
      <w:bookmarkStart w:id="7612" w:name="_Toc470164075"/>
      <w:bookmarkStart w:id="7613" w:name="_Toc470164657"/>
      <w:bookmarkStart w:id="7614" w:name="_Toc475715266"/>
      <w:bookmarkStart w:id="7615" w:name="_Toc479349072"/>
      <w:bookmarkStart w:id="7616" w:name="_Toc484070520"/>
      <w:bookmarkStart w:id="7617"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7607"/>
      <w:bookmarkEnd w:id="7608"/>
      <w:bookmarkEnd w:id="7609"/>
      <w:bookmarkEnd w:id="7610"/>
      <w:bookmarkEnd w:id="7611"/>
      <w:bookmarkEnd w:id="7612"/>
      <w:bookmarkEnd w:id="7613"/>
      <w:bookmarkEnd w:id="7614"/>
      <w:bookmarkEnd w:id="7615"/>
      <w:bookmarkEnd w:id="7616"/>
      <w:bookmarkEnd w:id="7617"/>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7618" w:name="_Toc470164076"/>
      <w:bookmarkStart w:id="7619" w:name="_Toc470164658"/>
      <w:bookmarkStart w:id="7620" w:name="_Toc475715267"/>
      <w:bookmarkStart w:id="7621" w:name="_Toc479349073"/>
      <w:bookmarkStart w:id="7622" w:name="_Toc484070521"/>
      <w:bookmarkStart w:id="7623"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7618"/>
      <w:bookmarkEnd w:id="7619"/>
      <w:bookmarkEnd w:id="7620"/>
      <w:bookmarkEnd w:id="7621"/>
      <w:bookmarkEnd w:id="7622"/>
      <w:bookmarkEnd w:id="7623"/>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7624" w:name="_Toc470164077"/>
      <w:bookmarkStart w:id="7625" w:name="_Toc470164659"/>
      <w:bookmarkStart w:id="7626" w:name="_Toc475715268"/>
      <w:bookmarkStart w:id="7627" w:name="_Toc479349074"/>
      <w:bookmarkStart w:id="7628" w:name="_Toc484070522"/>
      <w:bookmarkStart w:id="7629"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7624"/>
      <w:bookmarkEnd w:id="7625"/>
      <w:bookmarkEnd w:id="7626"/>
      <w:bookmarkEnd w:id="7627"/>
      <w:bookmarkEnd w:id="7628"/>
      <w:bookmarkEnd w:id="7629"/>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7630" w:name="_Toc470164078"/>
      <w:bookmarkStart w:id="7631" w:name="_Toc470164660"/>
      <w:bookmarkStart w:id="7632" w:name="_Toc475715269"/>
      <w:bookmarkStart w:id="7633" w:name="_Toc479349075"/>
      <w:bookmarkStart w:id="7634" w:name="_Toc484070523"/>
      <w:bookmarkStart w:id="7635"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7630"/>
      <w:bookmarkEnd w:id="7631"/>
      <w:bookmarkEnd w:id="7632"/>
      <w:bookmarkEnd w:id="7633"/>
      <w:bookmarkEnd w:id="7634"/>
      <w:bookmarkEnd w:id="7635"/>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7636" w:name="_Toc470164079"/>
      <w:bookmarkStart w:id="7637" w:name="_Toc470164661"/>
      <w:bookmarkStart w:id="7638" w:name="_Toc475715270"/>
      <w:bookmarkStart w:id="7639" w:name="_Toc479349076"/>
      <w:bookmarkStart w:id="7640" w:name="_Toc484070524"/>
      <w:bookmarkStart w:id="7641"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7636"/>
      <w:bookmarkEnd w:id="7637"/>
      <w:bookmarkEnd w:id="7638"/>
      <w:bookmarkEnd w:id="7639"/>
      <w:bookmarkEnd w:id="7640"/>
      <w:bookmarkEnd w:id="7641"/>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7642" w:name="_Toc470164080"/>
      <w:bookmarkStart w:id="7643" w:name="_Toc470164662"/>
      <w:bookmarkStart w:id="7644" w:name="_Toc475715271"/>
      <w:bookmarkStart w:id="7645" w:name="_Toc479349077"/>
      <w:bookmarkStart w:id="7646" w:name="_Toc484070525"/>
      <w:bookmarkStart w:id="7647"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7642"/>
      <w:bookmarkEnd w:id="7643"/>
      <w:bookmarkEnd w:id="7644"/>
      <w:bookmarkEnd w:id="7645"/>
      <w:bookmarkEnd w:id="7646"/>
      <w:bookmarkEnd w:id="7647"/>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7648" w:name="_Toc470164081"/>
      <w:bookmarkStart w:id="7649" w:name="_Toc470164663"/>
      <w:bookmarkStart w:id="7650" w:name="_Toc475715272"/>
      <w:bookmarkStart w:id="7651" w:name="_Toc479349078"/>
      <w:bookmarkStart w:id="7652" w:name="_Toc484070526"/>
      <w:bookmarkStart w:id="7653"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7648"/>
      <w:bookmarkEnd w:id="7649"/>
      <w:bookmarkEnd w:id="7650"/>
      <w:bookmarkEnd w:id="7651"/>
      <w:bookmarkEnd w:id="7652"/>
      <w:bookmarkEnd w:id="7653"/>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7654" w:name="_Toc470164082"/>
      <w:bookmarkStart w:id="7655" w:name="_Toc470164664"/>
      <w:bookmarkStart w:id="7656" w:name="_Toc475715273"/>
      <w:bookmarkStart w:id="7657" w:name="_Toc479349079"/>
      <w:bookmarkStart w:id="7658" w:name="_Toc484070527"/>
      <w:bookmarkStart w:id="7659"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7654"/>
      <w:bookmarkEnd w:id="7655"/>
      <w:bookmarkEnd w:id="7656"/>
      <w:bookmarkEnd w:id="7657"/>
      <w:bookmarkEnd w:id="7658"/>
      <w:bookmarkEnd w:id="7659"/>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7660" w:name="_Toc470164083"/>
      <w:bookmarkStart w:id="7661" w:name="_Toc470164665"/>
      <w:bookmarkStart w:id="7662" w:name="_Toc475715274"/>
      <w:bookmarkStart w:id="7663" w:name="_Toc479349080"/>
      <w:bookmarkStart w:id="7664" w:name="_Toc484070528"/>
      <w:bookmarkStart w:id="7665"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7660"/>
      <w:bookmarkEnd w:id="7661"/>
      <w:bookmarkEnd w:id="7662"/>
      <w:bookmarkEnd w:id="7663"/>
      <w:bookmarkEnd w:id="7664"/>
      <w:bookmarkEnd w:id="7665"/>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7666" w:name="_Toc470164084"/>
      <w:bookmarkStart w:id="7667" w:name="_Toc470164666"/>
      <w:bookmarkStart w:id="7668" w:name="_Toc475715275"/>
      <w:bookmarkStart w:id="7669" w:name="_Toc479349081"/>
      <w:bookmarkStart w:id="7670" w:name="_Toc484070529"/>
      <w:bookmarkStart w:id="7671"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7666"/>
      <w:bookmarkEnd w:id="7667"/>
      <w:bookmarkEnd w:id="7668"/>
      <w:bookmarkEnd w:id="7669"/>
      <w:bookmarkEnd w:id="7670"/>
      <w:bookmarkEnd w:id="7671"/>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7672" w:name="_Toc470164085"/>
      <w:bookmarkStart w:id="7673" w:name="_Toc470164667"/>
      <w:bookmarkStart w:id="7674" w:name="_Toc475715276"/>
      <w:bookmarkStart w:id="7675" w:name="_Toc479349082"/>
      <w:bookmarkStart w:id="7676" w:name="_Toc484070530"/>
      <w:bookmarkStart w:id="7677"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7672"/>
      <w:bookmarkEnd w:id="7673"/>
      <w:bookmarkEnd w:id="7674"/>
      <w:bookmarkEnd w:id="7675"/>
      <w:bookmarkEnd w:id="7676"/>
      <w:bookmarkEnd w:id="7677"/>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7678" w:name="_Toc470164086"/>
      <w:bookmarkStart w:id="7679" w:name="_Toc470164668"/>
      <w:bookmarkStart w:id="7680" w:name="_Toc475715277"/>
      <w:bookmarkStart w:id="7681" w:name="_Toc479349083"/>
      <w:bookmarkStart w:id="7682" w:name="_Toc484070531"/>
      <w:bookmarkStart w:id="7683" w:name="_Toc486071610"/>
      <w:r w:rsidRPr="005A3421">
        <w:t>10.2.</w:t>
      </w:r>
      <w:r>
        <w:t>4</w:t>
      </w:r>
      <w:r w:rsidRPr="005A3421">
        <w:tab/>
      </w:r>
      <w:r>
        <w:t>Data management</w:t>
      </w:r>
      <w:bookmarkEnd w:id="7678"/>
      <w:bookmarkEnd w:id="7679"/>
      <w:bookmarkEnd w:id="7680"/>
      <w:bookmarkEnd w:id="7681"/>
      <w:bookmarkEnd w:id="7682"/>
      <w:bookmarkEnd w:id="7683"/>
    </w:p>
    <w:p w14:paraId="45CC29BF" w14:textId="77777777" w:rsidR="008F2794" w:rsidRPr="005A3421" w:rsidRDefault="008F2794" w:rsidP="008F2794">
      <w:pPr>
        <w:pStyle w:val="Heading4"/>
      </w:pPr>
      <w:bookmarkStart w:id="7684" w:name="_Toc470164087"/>
      <w:bookmarkStart w:id="7685" w:name="_Toc470164669"/>
      <w:bookmarkStart w:id="7686" w:name="_Toc475715278"/>
      <w:bookmarkStart w:id="7687" w:name="_Toc479349084"/>
      <w:bookmarkStart w:id="7688" w:name="_Toc484070532"/>
      <w:bookmarkStart w:id="7689" w:name="_Toc486071611"/>
      <w:r w:rsidRPr="005A3421">
        <w:t>10.2.</w:t>
      </w:r>
      <w:r>
        <w:t>4</w:t>
      </w:r>
      <w:r w:rsidRPr="005A3421">
        <w:t>.1</w:t>
      </w:r>
      <w:r w:rsidRPr="005A3421">
        <w:tab/>
        <w:t>Introduction</w:t>
      </w:r>
      <w:bookmarkEnd w:id="7684"/>
      <w:bookmarkEnd w:id="7685"/>
      <w:bookmarkEnd w:id="7686"/>
      <w:bookmarkEnd w:id="7687"/>
      <w:bookmarkEnd w:id="7688"/>
      <w:bookmarkEnd w:id="7689"/>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7690" w:name="_Toc470164088"/>
      <w:bookmarkStart w:id="7691" w:name="_Toc470164670"/>
      <w:bookmarkStart w:id="7692" w:name="_Toc475715279"/>
      <w:bookmarkStart w:id="7693" w:name="_Toc479349085"/>
      <w:bookmarkStart w:id="7694" w:name="_Toc484070533"/>
      <w:bookmarkStart w:id="7695"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7690"/>
      <w:bookmarkEnd w:id="7691"/>
      <w:bookmarkEnd w:id="7692"/>
      <w:bookmarkEnd w:id="7693"/>
      <w:bookmarkEnd w:id="7694"/>
      <w:bookmarkEnd w:id="7695"/>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7696" w:name="_Toc470164089"/>
      <w:bookmarkStart w:id="7697" w:name="_Toc470164671"/>
      <w:bookmarkStart w:id="7698" w:name="_Toc475715280"/>
      <w:bookmarkStart w:id="7699" w:name="_Toc479349086"/>
      <w:bookmarkStart w:id="7700" w:name="_Toc484070534"/>
      <w:bookmarkStart w:id="7701" w:name="_Toc486071613"/>
      <w:r w:rsidRPr="005A3421">
        <w:t>10.2.4.</w:t>
      </w:r>
      <w:r>
        <w:t>3</w:t>
      </w:r>
      <w:r w:rsidRPr="005A3421">
        <w:tab/>
        <w:t xml:space="preserve">Create </w:t>
      </w:r>
      <w:r w:rsidRPr="005A3421">
        <w:rPr>
          <w:i/>
        </w:rPr>
        <w:t>&lt;container&gt;</w:t>
      </w:r>
      <w:bookmarkEnd w:id="7696"/>
      <w:bookmarkEnd w:id="7697"/>
      <w:bookmarkEnd w:id="7698"/>
      <w:bookmarkEnd w:id="7699"/>
      <w:bookmarkEnd w:id="7700"/>
      <w:bookmarkEnd w:id="7701"/>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7702" w:name="_Toc470164090"/>
      <w:bookmarkStart w:id="7703" w:name="_Toc470164672"/>
      <w:bookmarkStart w:id="7704" w:name="_Toc475715281"/>
      <w:bookmarkStart w:id="7705" w:name="_Toc479349087"/>
      <w:bookmarkStart w:id="7706" w:name="_Toc484070535"/>
      <w:bookmarkStart w:id="7707" w:name="_Toc486071614"/>
      <w:r w:rsidRPr="005A3421">
        <w:lastRenderedPageBreak/>
        <w:t>10.2.4.</w:t>
      </w:r>
      <w:r>
        <w:t>4</w:t>
      </w:r>
      <w:r w:rsidRPr="005A3421">
        <w:tab/>
        <w:t xml:space="preserve">Retrieve </w:t>
      </w:r>
      <w:r w:rsidRPr="005A3421">
        <w:rPr>
          <w:i/>
        </w:rPr>
        <w:t>&lt;container&gt;</w:t>
      </w:r>
      <w:bookmarkEnd w:id="7702"/>
      <w:bookmarkEnd w:id="7703"/>
      <w:bookmarkEnd w:id="7704"/>
      <w:bookmarkEnd w:id="7705"/>
      <w:bookmarkEnd w:id="7706"/>
      <w:bookmarkEnd w:id="7707"/>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7708" w:name="_Toc470164091"/>
      <w:bookmarkStart w:id="7709" w:name="_Toc470164673"/>
      <w:bookmarkStart w:id="7710" w:name="_Toc475715282"/>
      <w:bookmarkStart w:id="7711" w:name="_Toc479349088"/>
      <w:bookmarkStart w:id="7712" w:name="_Toc484070536"/>
      <w:bookmarkStart w:id="7713" w:name="_Toc486071615"/>
      <w:r w:rsidRPr="005A3421">
        <w:t>10.2.4.</w:t>
      </w:r>
      <w:r>
        <w:t>5</w:t>
      </w:r>
      <w:r w:rsidRPr="005A3421">
        <w:tab/>
        <w:t xml:space="preserve">Update </w:t>
      </w:r>
      <w:r w:rsidRPr="005A3421">
        <w:rPr>
          <w:i/>
        </w:rPr>
        <w:t>&lt;container&gt;</w:t>
      </w:r>
      <w:bookmarkEnd w:id="7708"/>
      <w:bookmarkEnd w:id="7709"/>
      <w:bookmarkEnd w:id="7710"/>
      <w:bookmarkEnd w:id="7711"/>
      <w:bookmarkEnd w:id="7712"/>
      <w:bookmarkEnd w:id="7713"/>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7714" w:name="_Toc470164092"/>
      <w:bookmarkStart w:id="7715" w:name="_Toc470164674"/>
      <w:bookmarkStart w:id="7716" w:name="_Toc475715283"/>
      <w:bookmarkStart w:id="7717" w:name="_Toc479349089"/>
      <w:bookmarkStart w:id="7718" w:name="_Toc484070537"/>
      <w:bookmarkStart w:id="7719" w:name="_Toc486071616"/>
      <w:r w:rsidRPr="005A3421">
        <w:lastRenderedPageBreak/>
        <w:t>10.2.4.</w:t>
      </w:r>
      <w:r>
        <w:t>6</w:t>
      </w:r>
      <w:r w:rsidRPr="005A3421">
        <w:tab/>
        <w:t xml:space="preserve">Delete </w:t>
      </w:r>
      <w:r w:rsidRPr="005A3421">
        <w:rPr>
          <w:i/>
        </w:rPr>
        <w:t>&lt;container&gt;</w:t>
      </w:r>
      <w:bookmarkEnd w:id="7714"/>
      <w:bookmarkEnd w:id="7715"/>
      <w:bookmarkEnd w:id="7716"/>
      <w:bookmarkEnd w:id="7717"/>
      <w:bookmarkEnd w:id="7718"/>
      <w:bookmarkEnd w:id="7719"/>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7720" w:name="_Toc470164093"/>
      <w:bookmarkStart w:id="7721" w:name="_Toc470164675"/>
      <w:bookmarkStart w:id="7722" w:name="_Toc475715284"/>
      <w:bookmarkStart w:id="7723" w:name="_Toc479349090"/>
      <w:bookmarkStart w:id="7724" w:name="_Toc484070538"/>
      <w:bookmarkStart w:id="7725"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7720"/>
      <w:bookmarkEnd w:id="7721"/>
      <w:bookmarkEnd w:id="7722"/>
      <w:bookmarkEnd w:id="7723"/>
      <w:bookmarkEnd w:id="7724"/>
      <w:bookmarkEnd w:id="7725"/>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7726" w:name="_Toc470164094"/>
      <w:bookmarkStart w:id="7727" w:name="_Toc470164676"/>
      <w:bookmarkStart w:id="7728" w:name="_Toc475715285"/>
      <w:bookmarkStart w:id="7729" w:name="_Toc479349091"/>
      <w:bookmarkStart w:id="7730" w:name="_Toc484070539"/>
      <w:bookmarkStart w:id="7731"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7726"/>
      <w:bookmarkEnd w:id="7727"/>
      <w:bookmarkEnd w:id="7728"/>
      <w:bookmarkEnd w:id="7729"/>
      <w:bookmarkEnd w:id="7730"/>
      <w:bookmarkEnd w:id="7731"/>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7732" w:name="_Toc470164095"/>
      <w:bookmarkStart w:id="7733" w:name="_Toc470164677"/>
      <w:bookmarkStart w:id="7734" w:name="_Toc475715286"/>
      <w:bookmarkStart w:id="7735" w:name="_Toc479349092"/>
      <w:bookmarkStart w:id="7736" w:name="_Toc484070540"/>
      <w:bookmarkStart w:id="7737"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7732"/>
      <w:bookmarkEnd w:id="7733"/>
      <w:bookmarkEnd w:id="7734"/>
      <w:bookmarkEnd w:id="7735"/>
      <w:bookmarkEnd w:id="7736"/>
      <w:bookmarkEnd w:id="7737"/>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7738" w:name="_Toc470164096"/>
      <w:bookmarkStart w:id="7739" w:name="_Toc470164678"/>
      <w:bookmarkStart w:id="7740" w:name="_Toc475715287"/>
      <w:bookmarkStart w:id="7741" w:name="_Toc479349093"/>
      <w:bookmarkStart w:id="7742" w:name="_Toc484070541"/>
      <w:bookmarkStart w:id="7743"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7738"/>
      <w:bookmarkEnd w:id="7739"/>
      <w:bookmarkEnd w:id="7740"/>
      <w:bookmarkEnd w:id="7741"/>
      <w:bookmarkEnd w:id="7742"/>
      <w:bookmarkEnd w:id="7743"/>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7744" w:name="_Toc470164097"/>
      <w:bookmarkStart w:id="7745" w:name="_Toc470164679"/>
      <w:bookmarkStart w:id="7746" w:name="_Toc475715288"/>
      <w:bookmarkStart w:id="7747" w:name="_Toc479349094"/>
      <w:bookmarkStart w:id="7748" w:name="_Toc484070542"/>
      <w:bookmarkStart w:id="7749" w:name="_Toc486071621"/>
      <w:r w:rsidRPr="005A3421">
        <w:t>10.2.</w:t>
      </w:r>
      <w:r>
        <w:t>4</w:t>
      </w:r>
      <w:r w:rsidRPr="005A3421">
        <w:t>.1</w:t>
      </w:r>
      <w:r>
        <w:t>1</w:t>
      </w:r>
      <w:r w:rsidRPr="005A3421">
        <w:tab/>
      </w:r>
      <w:r w:rsidRPr="00EC659B">
        <w:t xml:space="preserve">Retrieve </w:t>
      </w:r>
      <w:r w:rsidRPr="00EC659B">
        <w:rPr>
          <w:i/>
        </w:rPr>
        <w:t>&lt;latest&gt;</w:t>
      </w:r>
      <w:bookmarkEnd w:id="7744"/>
      <w:bookmarkEnd w:id="7745"/>
      <w:bookmarkEnd w:id="7746"/>
      <w:bookmarkEnd w:id="7747"/>
      <w:bookmarkEnd w:id="7748"/>
      <w:bookmarkEnd w:id="7749"/>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7750" w:name="_Toc470164098"/>
      <w:bookmarkStart w:id="7751" w:name="_Toc470164680"/>
      <w:bookmarkStart w:id="7752" w:name="_Toc475715289"/>
      <w:bookmarkStart w:id="7753" w:name="_Toc479349095"/>
      <w:bookmarkStart w:id="7754" w:name="_Toc484070543"/>
      <w:bookmarkStart w:id="7755" w:name="_Toc486071622"/>
      <w:r w:rsidRPr="005A3421">
        <w:lastRenderedPageBreak/>
        <w:t>10.2.</w:t>
      </w:r>
      <w:r>
        <w:t>4</w:t>
      </w:r>
      <w:r w:rsidRPr="005A3421">
        <w:t>.</w:t>
      </w:r>
      <w:r>
        <w:t>12</w:t>
      </w:r>
      <w:r w:rsidRPr="005A3421">
        <w:tab/>
        <w:t xml:space="preserve">Delete </w:t>
      </w:r>
      <w:r w:rsidRPr="005A3421">
        <w:rPr>
          <w:i/>
        </w:rPr>
        <w:t>&lt;latest&gt;</w:t>
      </w:r>
      <w:bookmarkEnd w:id="7750"/>
      <w:bookmarkEnd w:id="7751"/>
      <w:bookmarkEnd w:id="7752"/>
      <w:bookmarkEnd w:id="7753"/>
      <w:bookmarkEnd w:id="7754"/>
      <w:bookmarkEnd w:id="7755"/>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7756" w:name="_Toc470164099"/>
      <w:bookmarkStart w:id="7757" w:name="_Toc470164681"/>
      <w:bookmarkStart w:id="7758" w:name="_Toc475715290"/>
      <w:bookmarkStart w:id="7759" w:name="_Toc479349096"/>
      <w:bookmarkStart w:id="7760" w:name="_Toc484070544"/>
      <w:bookmarkStart w:id="7761" w:name="_Toc486071623"/>
      <w:r w:rsidRPr="005A3421">
        <w:t>10.2.</w:t>
      </w:r>
      <w:r>
        <w:t>4</w:t>
      </w:r>
      <w:r w:rsidRPr="005A3421">
        <w:t>.1</w:t>
      </w:r>
      <w:r>
        <w:t>3</w:t>
      </w:r>
      <w:r w:rsidRPr="005A3421">
        <w:tab/>
      </w:r>
      <w:r w:rsidRPr="00EC659B">
        <w:t xml:space="preserve">Retrieve </w:t>
      </w:r>
      <w:r w:rsidRPr="00EC659B">
        <w:rPr>
          <w:i/>
        </w:rPr>
        <w:t>&lt;oldest&gt;</w:t>
      </w:r>
      <w:bookmarkEnd w:id="7756"/>
      <w:bookmarkEnd w:id="7757"/>
      <w:bookmarkEnd w:id="7758"/>
      <w:bookmarkEnd w:id="7759"/>
      <w:bookmarkEnd w:id="7760"/>
      <w:bookmarkEnd w:id="7761"/>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7762" w:name="_Toc470164100"/>
      <w:bookmarkStart w:id="7763" w:name="_Toc470164682"/>
      <w:bookmarkStart w:id="7764" w:name="_Toc475715291"/>
      <w:bookmarkStart w:id="7765" w:name="_Toc479349097"/>
      <w:bookmarkStart w:id="7766" w:name="_Toc484070545"/>
      <w:bookmarkStart w:id="7767" w:name="_Toc486071624"/>
      <w:r w:rsidRPr="005A3421">
        <w:t>10.2.</w:t>
      </w:r>
      <w:r>
        <w:t>4</w:t>
      </w:r>
      <w:r w:rsidRPr="005A3421">
        <w:t>.</w:t>
      </w:r>
      <w:r>
        <w:t>14</w:t>
      </w:r>
      <w:r w:rsidRPr="005A3421">
        <w:tab/>
        <w:t xml:space="preserve">Delete </w:t>
      </w:r>
      <w:r w:rsidRPr="005A3421">
        <w:rPr>
          <w:i/>
        </w:rPr>
        <w:t>&lt;oldest&gt;</w:t>
      </w:r>
      <w:bookmarkEnd w:id="7762"/>
      <w:bookmarkEnd w:id="7763"/>
      <w:bookmarkEnd w:id="7764"/>
      <w:bookmarkEnd w:id="7765"/>
      <w:bookmarkEnd w:id="7766"/>
      <w:bookmarkEnd w:id="7767"/>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7768" w:name="_Toc470164101"/>
      <w:bookmarkStart w:id="7769" w:name="_Toc470164683"/>
      <w:bookmarkStart w:id="7770" w:name="_Toc475715292"/>
      <w:bookmarkStart w:id="7771" w:name="_Toc479349098"/>
      <w:bookmarkStart w:id="7772" w:name="_Toc484070546"/>
      <w:bookmarkStart w:id="7773" w:name="_Toc486071625"/>
      <w:r w:rsidRPr="005A3421">
        <w:t>10.2.</w:t>
      </w:r>
      <w:r>
        <w:t>4</w:t>
      </w:r>
      <w:r w:rsidRPr="005A3421">
        <w:t>.1</w:t>
      </w:r>
      <w:r>
        <w:t>5</w:t>
      </w:r>
      <w:r w:rsidRPr="005A3421">
        <w:tab/>
      </w:r>
      <w:r>
        <w:t xml:space="preserve">Data management using </w:t>
      </w:r>
      <w:r w:rsidR="00F07ECC" w:rsidRPr="00F07ECC">
        <w:rPr>
          <w:i/>
        </w:rPr>
        <w:t>&lt;flexContainer&gt;</w:t>
      </w:r>
      <w:bookmarkEnd w:id="7768"/>
      <w:bookmarkEnd w:id="7769"/>
      <w:bookmarkEnd w:id="7770"/>
      <w:bookmarkEnd w:id="7771"/>
      <w:bookmarkEnd w:id="7772"/>
      <w:bookmarkEnd w:id="7773"/>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7774" w:name="_Toc470164102"/>
      <w:bookmarkStart w:id="7775" w:name="_Toc470164684"/>
      <w:bookmarkStart w:id="7776" w:name="_Toc475715293"/>
      <w:bookmarkStart w:id="7777" w:name="_Toc479349099"/>
      <w:bookmarkStart w:id="7778" w:name="_Toc484070547"/>
      <w:bookmarkStart w:id="7779"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7774"/>
      <w:bookmarkEnd w:id="7775"/>
      <w:bookmarkEnd w:id="7776"/>
      <w:bookmarkEnd w:id="7777"/>
      <w:bookmarkEnd w:id="7778"/>
      <w:bookmarkEnd w:id="7779"/>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7780" w:name="_Toc470164103"/>
      <w:bookmarkStart w:id="7781" w:name="_Toc470164685"/>
      <w:bookmarkStart w:id="7782" w:name="_Toc475715294"/>
      <w:bookmarkStart w:id="7783" w:name="_Toc479349100"/>
      <w:bookmarkStart w:id="7784" w:name="_Toc484070548"/>
      <w:bookmarkStart w:id="7785"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7780"/>
      <w:bookmarkEnd w:id="7781"/>
      <w:bookmarkEnd w:id="7782"/>
      <w:bookmarkEnd w:id="7783"/>
      <w:bookmarkEnd w:id="7784"/>
      <w:bookmarkEnd w:id="7785"/>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7786" w:name="_Toc470164104"/>
      <w:bookmarkStart w:id="7787" w:name="_Toc470164686"/>
      <w:bookmarkStart w:id="7788" w:name="_Toc475715295"/>
      <w:bookmarkStart w:id="7789" w:name="_Toc479349101"/>
      <w:bookmarkStart w:id="7790" w:name="_Toc484070549"/>
      <w:bookmarkStart w:id="7791"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7786"/>
      <w:bookmarkEnd w:id="7787"/>
      <w:bookmarkEnd w:id="7788"/>
      <w:bookmarkEnd w:id="7789"/>
      <w:bookmarkEnd w:id="7790"/>
      <w:bookmarkEnd w:id="7791"/>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7792" w:name="_Toc470164105"/>
      <w:bookmarkStart w:id="7793" w:name="_Toc470164687"/>
      <w:bookmarkStart w:id="7794" w:name="_Toc475715296"/>
      <w:bookmarkStart w:id="7795" w:name="_Toc479349102"/>
      <w:bookmarkStart w:id="7796" w:name="_Toc484070550"/>
      <w:bookmarkStart w:id="7797"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7792"/>
      <w:bookmarkEnd w:id="7793"/>
      <w:bookmarkEnd w:id="7794"/>
      <w:bookmarkEnd w:id="7795"/>
      <w:bookmarkEnd w:id="7796"/>
      <w:bookmarkEnd w:id="7797"/>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7798" w:name="_Toc470164106"/>
      <w:bookmarkStart w:id="7799" w:name="_Toc470164688"/>
      <w:bookmarkStart w:id="7800" w:name="_Toc475715297"/>
      <w:bookmarkStart w:id="7801" w:name="_Toc479349103"/>
      <w:bookmarkStart w:id="7802" w:name="_Toc484070551"/>
      <w:bookmarkStart w:id="7803"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7798"/>
      <w:bookmarkEnd w:id="7799"/>
      <w:bookmarkEnd w:id="7800"/>
      <w:bookmarkEnd w:id="7801"/>
      <w:bookmarkEnd w:id="7802"/>
      <w:bookmarkEnd w:id="7803"/>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7804" w:name="_Toc470164107"/>
      <w:bookmarkStart w:id="7805" w:name="_Toc470164689"/>
      <w:bookmarkStart w:id="7806" w:name="_Toc475715298"/>
      <w:bookmarkStart w:id="7807" w:name="_Toc479349104"/>
      <w:bookmarkStart w:id="7808" w:name="_Toc484070552"/>
      <w:bookmarkStart w:id="7809"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7804"/>
      <w:bookmarkEnd w:id="7805"/>
      <w:bookmarkEnd w:id="7806"/>
      <w:bookmarkEnd w:id="7807"/>
      <w:bookmarkEnd w:id="7808"/>
      <w:bookmarkEnd w:id="7809"/>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7810" w:name="_Toc470164108"/>
      <w:bookmarkStart w:id="7811" w:name="_Toc470164690"/>
      <w:bookmarkStart w:id="7812" w:name="_Toc475715299"/>
      <w:bookmarkStart w:id="7813" w:name="_Toc479349105"/>
      <w:bookmarkStart w:id="7814" w:name="_Toc484070553"/>
      <w:bookmarkStart w:id="7815"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7810"/>
      <w:bookmarkEnd w:id="7811"/>
      <w:bookmarkEnd w:id="7812"/>
      <w:bookmarkEnd w:id="7813"/>
      <w:bookmarkEnd w:id="7814"/>
      <w:bookmarkEnd w:id="7815"/>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7816" w:name="_Toc470164109"/>
      <w:bookmarkStart w:id="7817" w:name="_Toc470164691"/>
      <w:bookmarkStart w:id="7818" w:name="_Toc475715300"/>
      <w:bookmarkStart w:id="7819" w:name="_Toc479349106"/>
      <w:bookmarkStart w:id="7820" w:name="_Toc484070554"/>
      <w:bookmarkStart w:id="7821"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7816"/>
      <w:bookmarkEnd w:id="7817"/>
      <w:bookmarkEnd w:id="7818"/>
      <w:bookmarkEnd w:id="7819"/>
      <w:bookmarkEnd w:id="7820"/>
      <w:bookmarkEnd w:id="7821"/>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7822" w:name="_Toc470164110"/>
      <w:bookmarkStart w:id="7823" w:name="_Toc470164692"/>
      <w:bookmarkStart w:id="7824" w:name="_Toc475715301"/>
      <w:bookmarkStart w:id="7825" w:name="_Toc479349107"/>
      <w:bookmarkStart w:id="7826" w:name="_Toc484070555"/>
      <w:bookmarkStart w:id="7827"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7822"/>
      <w:bookmarkEnd w:id="7823"/>
      <w:bookmarkEnd w:id="7824"/>
      <w:bookmarkEnd w:id="7825"/>
      <w:bookmarkEnd w:id="7826"/>
      <w:bookmarkEnd w:id="7827"/>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7828" w:name="_Toc470164111"/>
      <w:bookmarkStart w:id="7829" w:name="_Toc470164693"/>
      <w:bookmarkStart w:id="7830" w:name="_Toc475715302"/>
      <w:bookmarkStart w:id="7831" w:name="_Toc479349108"/>
      <w:bookmarkStart w:id="7832" w:name="_Toc484070556"/>
      <w:bookmarkStart w:id="7833"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7828"/>
      <w:bookmarkEnd w:id="7829"/>
      <w:bookmarkEnd w:id="7830"/>
      <w:bookmarkEnd w:id="7831"/>
      <w:bookmarkEnd w:id="7832"/>
      <w:bookmarkEnd w:id="7833"/>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7834" w:name="_Toc470164112"/>
      <w:bookmarkStart w:id="7835" w:name="_Toc470164694"/>
      <w:bookmarkStart w:id="7836" w:name="_Toc475715303"/>
      <w:bookmarkStart w:id="7837" w:name="_Toc479349109"/>
      <w:bookmarkStart w:id="7838" w:name="_Toc484070557"/>
      <w:bookmarkStart w:id="7839"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7834"/>
      <w:bookmarkEnd w:id="7835"/>
      <w:bookmarkEnd w:id="7836"/>
      <w:bookmarkEnd w:id="7837"/>
      <w:bookmarkEnd w:id="7838"/>
      <w:bookmarkEnd w:id="7839"/>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7840" w:name="_Toc470164113"/>
      <w:bookmarkStart w:id="7841" w:name="_Toc470164695"/>
      <w:bookmarkStart w:id="7842" w:name="_Toc475715304"/>
      <w:bookmarkStart w:id="7843" w:name="_Toc479349110"/>
      <w:bookmarkStart w:id="7844" w:name="_Toc484070558"/>
      <w:bookmarkStart w:id="7845"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7840"/>
      <w:bookmarkEnd w:id="7841"/>
      <w:bookmarkEnd w:id="7842"/>
      <w:bookmarkEnd w:id="7843"/>
      <w:bookmarkEnd w:id="7844"/>
      <w:bookmarkEnd w:id="7845"/>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7846" w:name="_Toc470164114"/>
      <w:bookmarkStart w:id="7847" w:name="_Toc470164696"/>
      <w:bookmarkStart w:id="7848" w:name="_Toc475715305"/>
      <w:bookmarkStart w:id="7849" w:name="_Toc479349111"/>
      <w:bookmarkStart w:id="7850" w:name="_Toc484070559"/>
      <w:bookmarkStart w:id="7851"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7846"/>
      <w:bookmarkEnd w:id="7847"/>
      <w:bookmarkEnd w:id="7848"/>
      <w:bookmarkEnd w:id="7849"/>
      <w:bookmarkEnd w:id="7850"/>
      <w:bookmarkEnd w:id="7851"/>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7852" w:name="_Toc470164115"/>
      <w:bookmarkStart w:id="7853" w:name="_Toc470164697"/>
      <w:bookmarkStart w:id="7854" w:name="_Toc475715306"/>
      <w:bookmarkStart w:id="7855" w:name="_Toc479349112"/>
      <w:bookmarkStart w:id="7856" w:name="_Toc484070560"/>
      <w:bookmarkStart w:id="7857"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7852"/>
      <w:bookmarkEnd w:id="7853"/>
      <w:bookmarkEnd w:id="7854"/>
      <w:bookmarkEnd w:id="7855"/>
      <w:bookmarkEnd w:id="7856"/>
      <w:bookmarkEnd w:id="7857"/>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7" type="#_x0000_t75" style="width:481.85pt;height:150.45pt" o:ole="">
            <v:imagedata r:id="rId179" o:title=""/>
          </v:shape>
          <o:OLEObject Type="Embed" ProgID="Visio.Drawing.11" ShapeID="_x0000_i1107" DrawAspect="Content" ObjectID="_1560964394" r:id="rId180"/>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7858" w:name="_Toc470164116"/>
      <w:bookmarkStart w:id="7859" w:name="_Toc470164698"/>
      <w:bookmarkStart w:id="7860" w:name="_Toc475715307"/>
      <w:bookmarkStart w:id="7861" w:name="_Toc479349113"/>
      <w:bookmarkStart w:id="7862" w:name="_Toc484070561"/>
      <w:bookmarkStart w:id="7863" w:name="_Toc486071640"/>
      <w:r w:rsidRPr="005A3421">
        <w:t>10.2.5</w:t>
      </w:r>
      <w:r w:rsidRPr="005A3421">
        <w:tab/>
      </w:r>
      <w:r>
        <w:t>Request message handling</w:t>
      </w:r>
      <w:bookmarkEnd w:id="7858"/>
      <w:bookmarkEnd w:id="7859"/>
      <w:bookmarkEnd w:id="7860"/>
      <w:bookmarkEnd w:id="7861"/>
      <w:bookmarkEnd w:id="7862"/>
      <w:bookmarkEnd w:id="7863"/>
    </w:p>
    <w:p w14:paraId="61ED6E01" w14:textId="77777777" w:rsidR="008F2794" w:rsidRDefault="008F2794" w:rsidP="008F2794">
      <w:pPr>
        <w:pStyle w:val="Heading4"/>
      </w:pPr>
      <w:bookmarkStart w:id="7864" w:name="_Toc470164117"/>
      <w:bookmarkStart w:id="7865" w:name="_Toc470164699"/>
      <w:bookmarkStart w:id="7866" w:name="_Toc475715308"/>
      <w:bookmarkStart w:id="7867" w:name="_Toc479349114"/>
      <w:bookmarkStart w:id="7868" w:name="_Toc484070562"/>
      <w:bookmarkStart w:id="7869" w:name="_Toc486071641"/>
      <w:r w:rsidRPr="005A3421">
        <w:t>10.2.5.1</w:t>
      </w:r>
      <w:r w:rsidRPr="005A3421">
        <w:tab/>
        <w:t>Introduction</w:t>
      </w:r>
      <w:bookmarkEnd w:id="7864"/>
      <w:bookmarkEnd w:id="7865"/>
      <w:bookmarkEnd w:id="7866"/>
      <w:bookmarkEnd w:id="7867"/>
      <w:bookmarkEnd w:id="7868"/>
      <w:bookmarkEnd w:id="7869"/>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7870" w:name="_Toc470164118"/>
      <w:bookmarkStart w:id="7871" w:name="_Toc470164700"/>
      <w:bookmarkStart w:id="7872" w:name="_Toc475715309"/>
      <w:bookmarkStart w:id="7873" w:name="_Toc479349115"/>
      <w:bookmarkStart w:id="7874" w:name="_Toc484070563"/>
      <w:bookmarkStart w:id="7875" w:name="_Toc486071642"/>
      <w:r w:rsidRPr="005A3421">
        <w:lastRenderedPageBreak/>
        <w:t>10.2.5.</w:t>
      </w:r>
      <w:r>
        <w:t>2</w:t>
      </w:r>
      <w:r w:rsidRPr="005A3421">
        <w:tab/>
      </w:r>
      <w:r>
        <w:t>Non-blocking communication management</w:t>
      </w:r>
      <w:bookmarkEnd w:id="7870"/>
      <w:bookmarkEnd w:id="7871"/>
      <w:bookmarkEnd w:id="7872"/>
      <w:bookmarkEnd w:id="7873"/>
      <w:bookmarkEnd w:id="7874"/>
      <w:bookmarkEnd w:id="7875"/>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7876" w:name="_Toc470164119"/>
      <w:bookmarkStart w:id="7877" w:name="_Toc470164701"/>
      <w:bookmarkStart w:id="7878" w:name="_Toc475715310"/>
      <w:bookmarkStart w:id="7879" w:name="_Toc479349116"/>
      <w:bookmarkStart w:id="7880" w:name="_Toc484070564"/>
      <w:bookmarkStart w:id="7881" w:name="_Toc486071643"/>
      <w:r w:rsidRPr="005A3421">
        <w:t>10.2.</w:t>
      </w:r>
      <w:r>
        <w:t>5</w:t>
      </w:r>
      <w:r w:rsidRPr="005A3421">
        <w:t>.</w:t>
      </w:r>
      <w:r>
        <w:t>3</w:t>
      </w:r>
      <w:r w:rsidRPr="005A3421">
        <w:tab/>
        <w:t xml:space="preserve">Create </w:t>
      </w:r>
      <w:r w:rsidRPr="005A3421">
        <w:rPr>
          <w:i/>
        </w:rPr>
        <w:t>&lt;request&gt;</w:t>
      </w:r>
      <w:bookmarkEnd w:id="7876"/>
      <w:bookmarkEnd w:id="7877"/>
      <w:bookmarkEnd w:id="7878"/>
      <w:bookmarkEnd w:id="7879"/>
      <w:bookmarkEnd w:id="7880"/>
      <w:bookmarkEnd w:id="7881"/>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7882" w:name="_Toc470164120"/>
      <w:bookmarkStart w:id="7883" w:name="_Toc470164702"/>
      <w:bookmarkStart w:id="7884" w:name="_Toc475715311"/>
      <w:bookmarkStart w:id="7885" w:name="_Toc479349117"/>
      <w:bookmarkStart w:id="7886" w:name="_Toc484070565"/>
      <w:bookmarkStart w:id="7887"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882"/>
      <w:bookmarkEnd w:id="7883"/>
      <w:bookmarkEnd w:id="7884"/>
      <w:bookmarkEnd w:id="7885"/>
      <w:bookmarkEnd w:id="7886"/>
      <w:bookmarkEnd w:id="7887"/>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7888" w:name="_Toc470164121"/>
      <w:bookmarkStart w:id="7889" w:name="_Toc470164703"/>
      <w:bookmarkStart w:id="7890" w:name="_Toc475715312"/>
      <w:bookmarkStart w:id="7891" w:name="_Toc479349118"/>
      <w:bookmarkStart w:id="7892" w:name="_Toc484070566"/>
      <w:bookmarkStart w:id="7893"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888"/>
      <w:bookmarkEnd w:id="7889"/>
      <w:bookmarkEnd w:id="7890"/>
      <w:bookmarkEnd w:id="7891"/>
      <w:bookmarkEnd w:id="7892"/>
      <w:bookmarkEnd w:id="7893"/>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7894" w:name="_Toc470164122"/>
      <w:bookmarkStart w:id="7895" w:name="_Toc470164704"/>
      <w:bookmarkStart w:id="7896" w:name="_Toc475715313"/>
      <w:bookmarkStart w:id="7897" w:name="_Toc479349119"/>
      <w:bookmarkStart w:id="7898" w:name="_Toc484070567"/>
      <w:bookmarkStart w:id="7899"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894"/>
      <w:bookmarkEnd w:id="7895"/>
      <w:bookmarkEnd w:id="7896"/>
      <w:bookmarkEnd w:id="7897"/>
      <w:bookmarkEnd w:id="7898"/>
      <w:bookmarkEnd w:id="7899"/>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7900" w:name="_Toc470164123"/>
      <w:bookmarkStart w:id="7901" w:name="_Toc470164705"/>
      <w:bookmarkStart w:id="7902" w:name="_Toc475715314"/>
      <w:bookmarkStart w:id="7903" w:name="_Toc479349120"/>
      <w:bookmarkStart w:id="7904" w:name="_Toc484070568"/>
      <w:bookmarkStart w:id="7905" w:name="_Toc486071647"/>
      <w:r w:rsidRPr="005A3421">
        <w:t>10.2.5.</w:t>
      </w:r>
      <w:r>
        <w:t>7</w:t>
      </w:r>
      <w:r w:rsidRPr="005A3421">
        <w:tab/>
      </w:r>
      <w:r>
        <w:t>Request delivery aggregation</w:t>
      </w:r>
      <w:bookmarkEnd w:id="7900"/>
      <w:bookmarkEnd w:id="7901"/>
      <w:bookmarkEnd w:id="7902"/>
      <w:bookmarkEnd w:id="7903"/>
      <w:bookmarkEnd w:id="7904"/>
      <w:bookmarkEnd w:id="7905"/>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8" type="#_x0000_t75" style="width:443.1pt;height:348.45pt" o:ole="">
            <v:imagedata r:id="rId181" o:title=""/>
          </v:shape>
          <o:OLEObject Type="Embed" ProgID="Visio.Drawing.11" ShapeID="_x0000_i1108" DrawAspect="Content" ObjectID="_1560964395" r:id="rId182"/>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7906" w:name="_Toc470164124"/>
      <w:bookmarkStart w:id="7907" w:name="_Toc470164706"/>
      <w:bookmarkStart w:id="7908" w:name="_Toc475715315"/>
      <w:bookmarkStart w:id="7909" w:name="_Toc479349121"/>
      <w:bookmarkStart w:id="7910" w:name="_Toc484070569"/>
      <w:bookmarkStart w:id="7911" w:name="_Toc486071648"/>
      <w:r w:rsidRPr="005A3421">
        <w:t>10.2.5.</w:t>
      </w:r>
      <w:r>
        <w:t>8</w:t>
      </w:r>
      <w:r w:rsidRPr="005A3421">
        <w:tab/>
        <w:t xml:space="preserve">Create </w:t>
      </w:r>
      <w:r w:rsidRPr="005A3421">
        <w:rPr>
          <w:i/>
        </w:rPr>
        <w:t>&lt;delivery&gt;</w:t>
      </w:r>
      <w:bookmarkEnd w:id="7906"/>
      <w:bookmarkEnd w:id="7907"/>
      <w:bookmarkEnd w:id="7908"/>
      <w:bookmarkEnd w:id="7909"/>
      <w:bookmarkEnd w:id="7910"/>
      <w:bookmarkEnd w:id="7911"/>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7912" w:name="_Toc470164125"/>
      <w:bookmarkStart w:id="7913" w:name="_Toc470164707"/>
      <w:bookmarkStart w:id="7914" w:name="_Toc475715316"/>
      <w:bookmarkStart w:id="7915" w:name="_Toc479349122"/>
      <w:bookmarkStart w:id="7916" w:name="_Toc484070570"/>
      <w:bookmarkStart w:id="7917" w:name="_Toc486071649"/>
      <w:r w:rsidRPr="005A3421">
        <w:t>10.2.5.</w:t>
      </w:r>
      <w:r>
        <w:t>9</w:t>
      </w:r>
      <w:r w:rsidRPr="005A3421">
        <w:tab/>
        <w:t xml:space="preserve">Retrieve </w:t>
      </w:r>
      <w:r w:rsidRPr="005A3421">
        <w:rPr>
          <w:i/>
        </w:rPr>
        <w:t>&lt;delivery&gt;</w:t>
      </w:r>
      <w:bookmarkEnd w:id="7912"/>
      <w:bookmarkEnd w:id="7913"/>
      <w:bookmarkEnd w:id="7914"/>
      <w:bookmarkEnd w:id="7915"/>
      <w:bookmarkEnd w:id="7916"/>
      <w:bookmarkEnd w:id="7917"/>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7918" w:name="_Toc470164126"/>
      <w:bookmarkStart w:id="7919" w:name="_Toc470164708"/>
      <w:bookmarkStart w:id="7920" w:name="_Toc475715317"/>
      <w:bookmarkStart w:id="7921" w:name="_Toc479349123"/>
      <w:bookmarkStart w:id="7922" w:name="_Toc484070571"/>
      <w:bookmarkStart w:id="7923" w:name="_Toc486071650"/>
      <w:r w:rsidRPr="005A3421">
        <w:t>10.2.5.</w:t>
      </w:r>
      <w:r>
        <w:t>10</w:t>
      </w:r>
      <w:r w:rsidRPr="005A3421">
        <w:tab/>
        <w:t xml:space="preserve">Update </w:t>
      </w:r>
      <w:r w:rsidRPr="005A3421">
        <w:rPr>
          <w:i/>
        </w:rPr>
        <w:t>&lt;delivery&gt;</w:t>
      </w:r>
      <w:bookmarkEnd w:id="7918"/>
      <w:bookmarkEnd w:id="7919"/>
      <w:bookmarkEnd w:id="7920"/>
      <w:bookmarkEnd w:id="7921"/>
      <w:bookmarkEnd w:id="7922"/>
      <w:bookmarkEnd w:id="7923"/>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7924" w:name="_Toc470164127"/>
      <w:bookmarkStart w:id="7925" w:name="_Toc470164709"/>
      <w:bookmarkStart w:id="7926" w:name="_Toc475715318"/>
      <w:bookmarkStart w:id="7927" w:name="_Toc479349124"/>
      <w:bookmarkStart w:id="7928" w:name="_Toc484070572"/>
      <w:bookmarkStart w:id="7929" w:name="_Toc486071651"/>
      <w:r w:rsidRPr="005A3421">
        <w:t>10.2.5.</w:t>
      </w:r>
      <w:r>
        <w:t>11</w:t>
      </w:r>
      <w:r w:rsidRPr="005A3421">
        <w:tab/>
        <w:t xml:space="preserve">Delete </w:t>
      </w:r>
      <w:r w:rsidRPr="005A3421">
        <w:rPr>
          <w:i/>
        </w:rPr>
        <w:t>&lt;delivery&gt;</w:t>
      </w:r>
      <w:bookmarkEnd w:id="7924"/>
      <w:bookmarkEnd w:id="7925"/>
      <w:bookmarkEnd w:id="7926"/>
      <w:bookmarkEnd w:id="7927"/>
      <w:bookmarkEnd w:id="7928"/>
      <w:bookmarkEnd w:id="7929"/>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7930" w:name="_Toc470164128"/>
      <w:bookmarkStart w:id="7931" w:name="_Toc470164710"/>
      <w:bookmarkStart w:id="7932" w:name="_Toc475715319"/>
      <w:bookmarkStart w:id="7933" w:name="_Toc479349125"/>
      <w:bookmarkStart w:id="7934" w:name="_Toc484070573"/>
      <w:bookmarkStart w:id="7935"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930"/>
      <w:bookmarkEnd w:id="7931"/>
      <w:bookmarkEnd w:id="7932"/>
      <w:bookmarkEnd w:id="7933"/>
      <w:bookmarkEnd w:id="7934"/>
      <w:bookmarkEnd w:id="7935"/>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9" type="#_x0000_t75" style="width:429.25pt;height:307.85pt" o:ole="">
            <v:imagedata r:id="rId183" o:title=""/>
          </v:shape>
          <o:OLEObject Type="Embed" ProgID="Visio.Drawing.15" ShapeID="_x0000_i1109" DrawAspect="Content" ObjectID="_1560964396" r:id="rId184"/>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7936" w:name="_Toc470164129"/>
      <w:bookmarkStart w:id="7937" w:name="_Toc470164711"/>
      <w:bookmarkStart w:id="7938" w:name="_Toc475715320"/>
      <w:bookmarkStart w:id="7939" w:name="_Toc479349126"/>
      <w:bookmarkStart w:id="7940" w:name="_Toc484070574"/>
      <w:bookmarkStart w:id="7941"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936"/>
      <w:bookmarkEnd w:id="7937"/>
      <w:bookmarkEnd w:id="7938"/>
      <w:bookmarkEnd w:id="7939"/>
      <w:bookmarkEnd w:id="7940"/>
      <w:bookmarkEnd w:id="7941"/>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7942" w:name="_Toc470164130"/>
      <w:bookmarkStart w:id="7943" w:name="_Toc470164712"/>
      <w:bookmarkStart w:id="7944" w:name="_Toc475715321"/>
      <w:bookmarkStart w:id="7945" w:name="_Toc479349127"/>
      <w:bookmarkStart w:id="7946" w:name="_Toc484070575"/>
      <w:bookmarkStart w:id="7947"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942"/>
      <w:bookmarkEnd w:id="7943"/>
      <w:bookmarkEnd w:id="7944"/>
      <w:bookmarkEnd w:id="7945"/>
      <w:bookmarkEnd w:id="7946"/>
      <w:bookmarkEnd w:id="7947"/>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7948" w:name="_Toc470164131"/>
      <w:bookmarkStart w:id="7949" w:name="_Toc470164713"/>
      <w:bookmarkStart w:id="7950" w:name="_Toc475715322"/>
      <w:bookmarkStart w:id="7951" w:name="_Toc479349128"/>
      <w:bookmarkStart w:id="7952" w:name="_Toc484070576"/>
      <w:bookmarkStart w:id="7953"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948"/>
      <w:bookmarkEnd w:id="7949"/>
      <w:bookmarkEnd w:id="7950"/>
      <w:bookmarkEnd w:id="7951"/>
      <w:bookmarkEnd w:id="7952"/>
      <w:bookmarkEnd w:id="7953"/>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7954" w:name="_Toc470164132"/>
      <w:bookmarkStart w:id="7955" w:name="_Toc470164714"/>
      <w:bookmarkStart w:id="7956" w:name="_Toc475715323"/>
      <w:bookmarkStart w:id="7957" w:name="_Toc479349129"/>
      <w:bookmarkStart w:id="7958" w:name="_Toc484070577"/>
      <w:bookmarkStart w:id="7959"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954"/>
      <w:bookmarkEnd w:id="7955"/>
      <w:bookmarkEnd w:id="7956"/>
      <w:bookmarkEnd w:id="7957"/>
      <w:bookmarkEnd w:id="7958"/>
      <w:bookmarkEnd w:id="7959"/>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7960" w:name="_Toc470164133"/>
      <w:bookmarkStart w:id="7961" w:name="_Toc470164715"/>
      <w:bookmarkStart w:id="7962" w:name="_Toc475715324"/>
      <w:bookmarkStart w:id="7963" w:name="_Toc479349130"/>
      <w:bookmarkStart w:id="7964" w:name="_Toc484070578"/>
      <w:bookmarkStart w:id="7965"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960"/>
      <w:bookmarkEnd w:id="7961"/>
      <w:bookmarkEnd w:id="7962"/>
      <w:bookmarkEnd w:id="7963"/>
      <w:bookmarkEnd w:id="7964"/>
      <w:bookmarkEnd w:id="7965"/>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7966" w:name="_Toc470164134"/>
      <w:bookmarkStart w:id="7967" w:name="_Toc470164716"/>
      <w:bookmarkStart w:id="7968" w:name="_Toc475715325"/>
      <w:bookmarkStart w:id="7969" w:name="_Toc479349131"/>
      <w:bookmarkStart w:id="7970" w:name="_Toc484070579"/>
      <w:bookmarkStart w:id="7971"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966"/>
      <w:bookmarkEnd w:id="7967"/>
      <w:bookmarkEnd w:id="7968"/>
      <w:bookmarkEnd w:id="7969"/>
      <w:bookmarkEnd w:id="7970"/>
      <w:bookmarkEnd w:id="7971"/>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7972" w:name="_Toc470164135"/>
      <w:bookmarkStart w:id="7973" w:name="_Toc470164717"/>
      <w:bookmarkStart w:id="7974" w:name="_Toc475715326"/>
      <w:bookmarkStart w:id="7975" w:name="_Toc479349132"/>
      <w:bookmarkStart w:id="7976" w:name="_Toc484070580"/>
      <w:bookmarkStart w:id="7977"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972"/>
      <w:bookmarkEnd w:id="7973"/>
      <w:bookmarkEnd w:id="7974"/>
      <w:bookmarkEnd w:id="7975"/>
      <w:bookmarkEnd w:id="7976"/>
      <w:bookmarkEnd w:id="7977"/>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7978" w:name="_Toc470164136"/>
      <w:bookmarkStart w:id="7979" w:name="_Toc470164718"/>
      <w:bookmarkStart w:id="7980" w:name="_Toc475715327"/>
      <w:bookmarkStart w:id="7981" w:name="_Toc479349133"/>
      <w:bookmarkStart w:id="7982" w:name="_Toc484070581"/>
      <w:bookmarkStart w:id="7983" w:name="_Toc486071660"/>
      <w:r w:rsidRPr="005A3421">
        <w:t>10.2.</w:t>
      </w:r>
      <w:r>
        <w:t>5</w:t>
      </w:r>
      <w:r w:rsidRPr="005A3421">
        <w:t>.</w:t>
      </w:r>
      <w:r>
        <w:t>20</w:t>
      </w:r>
      <w:r w:rsidRPr="005A3421">
        <w:tab/>
      </w:r>
      <w:r>
        <w:t>End-to-end secure communication</w:t>
      </w:r>
      <w:bookmarkEnd w:id="7978"/>
      <w:bookmarkEnd w:id="7979"/>
      <w:bookmarkEnd w:id="7980"/>
      <w:bookmarkEnd w:id="7981"/>
      <w:bookmarkEnd w:id="7982"/>
      <w:bookmarkEnd w:id="7983"/>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7984" w:name="_Toc470164137"/>
      <w:bookmarkStart w:id="7985" w:name="_Toc470164719"/>
      <w:bookmarkStart w:id="7986" w:name="_Toc475715328"/>
      <w:bookmarkStart w:id="7987" w:name="_Toc479349134"/>
      <w:bookmarkStart w:id="7988" w:name="_Toc484070582"/>
      <w:bookmarkStart w:id="7989" w:name="_Toc486071661"/>
      <w:r w:rsidRPr="005A3421">
        <w:lastRenderedPageBreak/>
        <w:t>10.2.</w:t>
      </w:r>
      <w:r>
        <w:t>5</w:t>
      </w:r>
      <w:r w:rsidRPr="005A3421">
        <w:t>.</w:t>
      </w:r>
      <w:r>
        <w:t>2</w:t>
      </w:r>
      <w:r w:rsidRPr="005A3421">
        <w:t>1</w:t>
      </w:r>
      <w:r w:rsidRPr="005A3421">
        <w:tab/>
      </w:r>
      <w:r>
        <w:t>End-to-AE communication</w:t>
      </w:r>
      <w:bookmarkEnd w:id="7984"/>
      <w:bookmarkEnd w:id="7985"/>
      <w:bookmarkEnd w:id="7986"/>
      <w:bookmarkEnd w:id="7987"/>
      <w:bookmarkEnd w:id="7988"/>
      <w:bookmarkEnd w:id="7989"/>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7990" w:name="_Toc470164138"/>
      <w:bookmarkStart w:id="7991" w:name="_Toc470164720"/>
      <w:bookmarkStart w:id="7992" w:name="_Toc475715329"/>
      <w:bookmarkStart w:id="7993" w:name="_Toc479349135"/>
      <w:bookmarkStart w:id="7994" w:name="_Toc484070583"/>
      <w:bookmarkStart w:id="7995" w:name="_Toc486071662"/>
      <w:r w:rsidRPr="00F07ECC">
        <w:t>10.2.</w:t>
      </w:r>
      <w:r w:rsidRPr="00F07ECC">
        <w:rPr>
          <w:lang w:val="en-US"/>
        </w:rPr>
        <w:t>5.22</w:t>
      </w:r>
      <w:r w:rsidRPr="00F07ECC">
        <w:tab/>
      </w:r>
      <w:r w:rsidR="008F2794">
        <w:rPr>
          <w:lang w:val="en-US"/>
        </w:rPr>
        <w:t>End-to-CSE communication</w:t>
      </w:r>
      <w:bookmarkEnd w:id="7990"/>
      <w:bookmarkEnd w:id="7991"/>
      <w:bookmarkEnd w:id="7992"/>
      <w:bookmarkEnd w:id="7993"/>
      <w:bookmarkEnd w:id="7994"/>
      <w:bookmarkEnd w:id="7995"/>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7996" w:name="_Toc470164139"/>
      <w:bookmarkStart w:id="7997" w:name="_Toc470164721"/>
      <w:bookmarkStart w:id="7998" w:name="_Toc475715330"/>
      <w:bookmarkStart w:id="7999" w:name="_Toc479349136"/>
      <w:bookmarkStart w:id="8000" w:name="_Toc484070584"/>
      <w:bookmarkStart w:id="8001" w:name="_Toc486071663"/>
      <w:r>
        <w:lastRenderedPageBreak/>
        <w:t>10.2.5.2</w:t>
      </w:r>
      <w:r w:rsidRPr="005A3421">
        <w:t>3</w:t>
      </w:r>
      <w:r w:rsidRPr="005A3421">
        <w:tab/>
        <w:t>Notification Re-targeting</w:t>
      </w:r>
      <w:bookmarkEnd w:id="7996"/>
      <w:bookmarkEnd w:id="7997"/>
      <w:bookmarkEnd w:id="7998"/>
      <w:bookmarkEnd w:id="7999"/>
      <w:bookmarkEnd w:id="8000"/>
      <w:bookmarkEnd w:id="8001"/>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10" type="#_x0000_t75" style="width:368.75pt;height:322.15pt" o:ole="">
            <v:imagedata r:id="rId185" o:title=""/>
          </v:shape>
          <o:OLEObject Type="Embed" ProgID="Visio.Drawing.11" ShapeID="_x0000_i1110" DrawAspect="Content" ObjectID="_1560964397" r:id="rId186"/>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8002" w:name="_Toc470164140"/>
      <w:bookmarkStart w:id="8003" w:name="_Toc470164722"/>
      <w:bookmarkStart w:id="8004" w:name="_Toc475715331"/>
      <w:bookmarkStart w:id="8005" w:name="_Toc479349137"/>
      <w:bookmarkStart w:id="8006" w:name="_Toc484070585"/>
      <w:bookmarkStart w:id="8007" w:name="_Toc486071664"/>
      <w:r w:rsidRPr="005A3421">
        <w:t>10.2.6</w:t>
      </w:r>
      <w:r w:rsidRPr="005A3421">
        <w:tab/>
        <w:t>Discovery</w:t>
      </w:r>
      <w:bookmarkEnd w:id="8002"/>
      <w:bookmarkEnd w:id="8003"/>
      <w:bookmarkEnd w:id="8004"/>
      <w:bookmarkEnd w:id="8005"/>
      <w:bookmarkEnd w:id="8006"/>
      <w:bookmarkEnd w:id="8007"/>
      <w:r w:rsidRPr="005A3421">
        <w:t xml:space="preserve"> </w:t>
      </w:r>
    </w:p>
    <w:p w14:paraId="486A7310" w14:textId="77777777" w:rsidR="008F2794" w:rsidRPr="005A3421" w:rsidRDefault="008F2794" w:rsidP="008F2794">
      <w:pPr>
        <w:pStyle w:val="Heading4"/>
      </w:pPr>
      <w:bookmarkStart w:id="8008" w:name="_Toc470164141"/>
      <w:bookmarkStart w:id="8009" w:name="_Toc470164723"/>
      <w:bookmarkStart w:id="8010" w:name="_Toc475715332"/>
      <w:bookmarkStart w:id="8011" w:name="_Toc479349138"/>
      <w:bookmarkStart w:id="8012" w:name="_Toc484070586"/>
      <w:bookmarkStart w:id="8013" w:name="_Toc486071665"/>
      <w:r w:rsidRPr="005A3421">
        <w:t>10.2.6.1</w:t>
      </w:r>
      <w:r w:rsidRPr="005A3421">
        <w:tab/>
      </w:r>
      <w:r>
        <w:t>Discovery without Result Content parameter</w:t>
      </w:r>
      <w:bookmarkEnd w:id="8008"/>
      <w:bookmarkEnd w:id="8009"/>
      <w:bookmarkEnd w:id="8010"/>
      <w:bookmarkEnd w:id="8011"/>
      <w:bookmarkEnd w:id="8012"/>
      <w:bookmarkEnd w:id="8013"/>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8014" w:name="_Toc470164142"/>
      <w:bookmarkStart w:id="8015" w:name="_Toc470164724"/>
      <w:bookmarkStart w:id="8016" w:name="_Toc475715333"/>
      <w:bookmarkStart w:id="8017" w:name="_Toc479349139"/>
      <w:bookmarkStart w:id="8018" w:name="_Toc484070587"/>
      <w:bookmarkStart w:id="8019" w:name="_Toc486071666"/>
      <w:r w:rsidRPr="005A3421">
        <w:lastRenderedPageBreak/>
        <w:t>10.2.6.2</w:t>
      </w:r>
      <w:r w:rsidRPr="005A3421">
        <w:tab/>
        <w:t xml:space="preserve">Discovery </w:t>
      </w:r>
      <w:r>
        <w:t>with Result Content parameter</w:t>
      </w:r>
      <w:bookmarkEnd w:id="8014"/>
      <w:bookmarkEnd w:id="8015"/>
      <w:bookmarkEnd w:id="8016"/>
      <w:bookmarkEnd w:id="8017"/>
      <w:bookmarkEnd w:id="8018"/>
      <w:bookmarkEnd w:id="8019"/>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8020" w:name="_Toc470164143"/>
      <w:bookmarkStart w:id="8021" w:name="_Toc470164725"/>
      <w:bookmarkStart w:id="8022" w:name="_Toc475715334"/>
      <w:bookmarkStart w:id="8023" w:name="_Toc479349140"/>
      <w:bookmarkStart w:id="8024" w:name="_Toc484070588"/>
      <w:bookmarkStart w:id="8025" w:name="_Toc486071667"/>
      <w:r w:rsidRPr="005A3421">
        <w:t>10.2.7</w:t>
      </w:r>
      <w:r w:rsidRPr="005A3421">
        <w:tab/>
        <w:t xml:space="preserve">Group </w:t>
      </w:r>
      <w:r>
        <w:t>m</w:t>
      </w:r>
      <w:r w:rsidRPr="005A3421">
        <w:t>anagement</w:t>
      </w:r>
      <w:bookmarkEnd w:id="8020"/>
      <w:bookmarkEnd w:id="8021"/>
      <w:bookmarkEnd w:id="8022"/>
      <w:bookmarkEnd w:id="8023"/>
      <w:bookmarkEnd w:id="8024"/>
      <w:bookmarkEnd w:id="8025"/>
      <w:r w:rsidRPr="005A3421">
        <w:t xml:space="preserve"> </w:t>
      </w:r>
    </w:p>
    <w:p w14:paraId="1F6870A6" w14:textId="77777777" w:rsidR="008F2794" w:rsidRPr="005A3421" w:rsidRDefault="008F2794" w:rsidP="008F2794">
      <w:pPr>
        <w:pStyle w:val="Heading4"/>
      </w:pPr>
      <w:bookmarkStart w:id="8026" w:name="_Toc470164144"/>
      <w:bookmarkStart w:id="8027" w:name="_Toc470164726"/>
      <w:bookmarkStart w:id="8028" w:name="_Toc475715335"/>
      <w:bookmarkStart w:id="8029" w:name="_Toc479349141"/>
      <w:bookmarkStart w:id="8030" w:name="_Toc484070589"/>
      <w:bookmarkStart w:id="8031" w:name="_Toc486071668"/>
      <w:r w:rsidRPr="005A3421">
        <w:t>10.2.7.1</w:t>
      </w:r>
      <w:r w:rsidRPr="005A3421">
        <w:tab/>
        <w:t>Introduction</w:t>
      </w:r>
      <w:bookmarkEnd w:id="8026"/>
      <w:bookmarkEnd w:id="8027"/>
      <w:bookmarkEnd w:id="8028"/>
      <w:bookmarkEnd w:id="8029"/>
      <w:bookmarkEnd w:id="8030"/>
      <w:bookmarkEnd w:id="8031"/>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8032" w:name="_Toc470164145"/>
      <w:bookmarkStart w:id="8033" w:name="_Toc470164727"/>
      <w:bookmarkStart w:id="8034" w:name="_Toc475715336"/>
      <w:bookmarkStart w:id="8035" w:name="_Toc479349142"/>
      <w:bookmarkStart w:id="8036" w:name="_Toc484070590"/>
      <w:bookmarkStart w:id="8037" w:name="_Toc486071669"/>
      <w:r w:rsidRPr="005A3421">
        <w:t>10.2.7.2</w:t>
      </w:r>
      <w:r w:rsidRPr="005A3421">
        <w:tab/>
        <w:t xml:space="preserve">Create </w:t>
      </w:r>
      <w:r w:rsidRPr="005A3421">
        <w:rPr>
          <w:i/>
        </w:rPr>
        <w:t>&lt;group&gt;</w:t>
      </w:r>
      <w:bookmarkEnd w:id="8032"/>
      <w:bookmarkEnd w:id="8033"/>
      <w:bookmarkEnd w:id="8034"/>
      <w:bookmarkEnd w:id="8035"/>
      <w:bookmarkEnd w:id="8036"/>
      <w:bookmarkEnd w:id="8037"/>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8038" w:name="_Toc470164146"/>
      <w:bookmarkStart w:id="8039" w:name="_Toc470164728"/>
      <w:bookmarkStart w:id="8040" w:name="_Toc475715337"/>
      <w:bookmarkStart w:id="8041" w:name="_Toc479349143"/>
      <w:bookmarkStart w:id="8042" w:name="_Toc484070591"/>
      <w:bookmarkStart w:id="8043" w:name="_Toc486071670"/>
      <w:r w:rsidRPr="005A3421">
        <w:lastRenderedPageBreak/>
        <w:t>10.2.7.3</w:t>
      </w:r>
      <w:r w:rsidRPr="005A3421">
        <w:tab/>
        <w:t xml:space="preserve">Retrieve </w:t>
      </w:r>
      <w:r w:rsidRPr="005A3421">
        <w:rPr>
          <w:i/>
        </w:rPr>
        <w:t>&lt;group&gt;</w:t>
      </w:r>
      <w:bookmarkEnd w:id="8038"/>
      <w:bookmarkEnd w:id="8039"/>
      <w:bookmarkEnd w:id="8040"/>
      <w:bookmarkEnd w:id="8041"/>
      <w:bookmarkEnd w:id="8042"/>
      <w:bookmarkEnd w:id="8043"/>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8044" w:name="_Toc470164147"/>
      <w:bookmarkStart w:id="8045" w:name="_Toc470164729"/>
      <w:bookmarkStart w:id="8046" w:name="_Toc475715338"/>
      <w:bookmarkStart w:id="8047" w:name="_Toc479349144"/>
      <w:bookmarkStart w:id="8048" w:name="_Toc484070592"/>
      <w:bookmarkStart w:id="8049" w:name="_Toc486071671"/>
      <w:r w:rsidRPr="005A3421">
        <w:lastRenderedPageBreak/>
        <w:t>10.2.7.4</w:t>
      </w:r>
      <w:r w:rsidRPr="005A3421">
        <w:tab/>
        <w:t xml:space="preserve">Update </w:t>
      </w:r>
      <w:r w:rsidRPr="005A3421">
        <w:rPr>
          <w:i/>
        </w:rPr>
        <w:t>&lt;group&gt;</w:t>
      </w:r>
      <w:bookmarkEnd w:id="8044"/>
      <w:bookmarkEnd w:id="8045"/>
      <w:bookmarkEnd w:id="8046"/>
      <w:bookmarkEnd w:id="8047"/>
      <w:bookmarkEnd w:id="8048"/>
      <w:bookmarkEnd w:id="8049"/>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8050" w:name="_Toc470164148"/>
      <w:bookmarkStart w:id="8051" w:name="_Toc470164730"/>
      <w:bookmarkStart w:id="8052" w:name="_Toc475715339"/>
      <w:bookmarkStart w:id="8053" w:name="_Toc479349145"/>
      <w:bookmarkStart w:id="8054" w:name="_Toc484070593"/>
      <w:bookmarkStart w:id="8055" w:name="_Toc486071672"/>
      <w:r w:rsidRPr="005A3421">
        <w:lastRenderedPageBreak/>
        <w:t>10.2.7.5</w:t>
      </w:r>
      <w:r w:rsidRPr="005A3421">
        <w:tab/>
        <w:t xml:space="preserve">Delete </w:t>
      </w:r>
      <w:r w:rsidRPr="005A3421">
        <w:rPr>
          <w:i/>
        </w:rPr>
        <w:t>&lt;group&gt;</w:t>
      </w:r>
      <w:bookmarkEnd w:id="8050"/>
      <w:bookmarkEnd w:id="8051"/>
      <w:bookmarkEnd w:id="8052"/>
      <w:bookmarkEnd w:id="8053"/>
      <w:bookmarkEnd w:id="8054"/>
      <w:bookmarkEnd w:id="8055"/>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8056" w:name="_Toc470164149"/>
      <w:bookmarkStart w:id="8057" w:name="_Toc470164731"/>
      <w:bookmarkStart w:id="8058" w:name="_Toc475715340"/>
      <w:bookmarkStart w:id="8059" w:name="_Toc479349146"/>
      <w:bookmarkStart w:id="8060" w:name="_Toc484070594"/>
      <w:bookmarkStart w:id="8061" w:name="_Toc486071673"/>
      <w:r w:rsidRPr="005A3421">
        <w:lastRenderedPageBreak/>
        <w:t>10.2.7.</w:t>
      </w:r>
      <w:r>
        <w:t>6</w:t>
      </w:r>
      <w:r w:rsidRPr="005A3421">
        <w:tab/>
        <w:t xml:space="preserve">Create </w:t>
      </w:r>
      <w:r w:rsidRPr="005A3421">
        <w:rPr>
          <w:i/>
        </w:rPr>
        <w:t>&lt;fanOutPoint&gt;</w:t>
      </w:r>
      <w:bookmarkEnd w:id="8056"/>
      <w:bookmarkEnd w:id="8057"/>
      <w:bookmarkEnd w:id="8058"/>
      <w:bookmarkEnd w:id="8059"/>
      <w:bookmarkEnd w:id="8060"/>
      <w:bookmarkEnd w:id="8061"/>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8062" w:name="_Toc470164150"/>
      <w:bookmarkStart w:id="8063" w:name="_Toc470164732"/>
      <w:bookmarkStart w:id="8064" w:name="_Toc475715341"/>
      <w:bookmarkStart w:id="8065" w:name="_Toc479349147"/>
      <w:bookmarkStart w:id="8066" w:name="_Toc484070595"/>
      <w:bookmarkStart w:id="8067" w:name="_Toc486071674"/>
      <w:r w:rsidRPr="005A3421">
        <w:t>10.2.7.</w:t>
      </w:r>
      <w:r>
        <w:t>7</w:t>
      </w:r>
      <w:r w:rsidRPr="005A3421">
        <w:tab/>
        <w:t xml:space="preserve">Retrieve </w:t>
      </w:r>
      <w:r w:rsidRPr="005A3421">
        <w:rPr>
          <w:i/>
        </w:rPr>
        <w:t>&lt;fanOutPoint&gt;</w:t>
      </w:r>
      <w:bookmarkEnd w:id="8062"/>
      <w:bookmarkEnd w:id="8063"/>
      <w:bookmarkEnd w:id="8064"/>
      <w:bookmarkEnd w:id="8065"/>
      <w:bookmarkEnd w:id="8066"/>
      <w:bookmarkEnd w:id="8067"/>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8068" w:name="_Toc470164151"/>
      <w:bookmarkStart w:id="8069" w:name="_Toc470164733"/>
      <w:bookmarkStart w:id="8070" w:name="_Toc475715342"/>
      <w:bookmarkStart w:id="8071" w:name="_Toc479349148"/>
      <w:bookmarkStart w:id="8072" w:name="_Toc484070596"/>
      <w:bookmarkStart w:id="8073" w:name="_Toc486071675"/>
      <w:r w:rsidRPr="005A3421">
        <w:t>10.2.7.</w:t>
      </w:r>
      <w:r>
        <w:t>8</w:t>
      </w:r>
      <w:r w:rsidRPr="005A3421">
        <w:tab/>
        <w:t xml:space="preserve">Update </w:t>
      </w:r>
      <w:r w:rsidRPr="005A3421">
        <w:rPr>
          <w:i/>
        </w:rPr>
        <w:t>&lt;fanOutPoint&gt;</w:t>
      </w:r>
      <w:bookmarkEnd w:id="8068"/>
      <w:bookmarkEnd w:id="8069"/>
      <w:bookmarkEnd w:id="8070"/>
      <w:bookmarkEnd w:id="8071"/>
      <w:bookmarkEnd w:id="8072"/>
      <w:bookmarkEnd w:id="8073"/>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8074" w:name="_Toc470164152"/>
      <w:bookmarkStart w:id="8075" w:name="_Toc470164734"/>
      <w:bookmarkStart w:id="8076" w:name="_Toc475715343"/>
      <w:bookmarkStart w:id="8077" w:name="_Toc479349149"/>
      <w:bookmarkStart w:id="8078" w:name="_Toc484070597"/>
      <w:bookmarkStart w:id="8079" w:name="_Toc486071676"/>
      <w:r w:rsidRPr="005A3421">
        <w:t>10.2.7.</w:t>
      </w:r>
      <w:r>
        <w:t>9</w:t>
      </w:r>
      <w:r w:rsidRPr="005A3421">
        <w:tab/>
        <w:t xml:space="preserve">Delete </w:t>
      </w:r>
      <w:r w:rsidRPr="005A3421">
        <w:rPr>
          <w:i/>
        </w:rPr>
        <w:t>&lt;fanOutPoint&gt;</w:t>
      </w:r>
      <w:bookmarkEnd w:id="8074"/>
      <w:bookmarkEnd w:id="8075"/>
      <w:bookmarkEnd w:id="8076"/>
      <w:bookmarkEnd w:id="8077"/>
      <w:bookmarkEnd w:id="8078"/>
      <w:bookmarkEnd w:id="8079"/>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8080" w:name="_Toc470164153"/>
      <w:bookmarkStart w:id="8081" w:name="_Toc470164735"/>
      <w:bookmarkStart w:id="8082" w:name="_Toc475715344"/>
      <w:bookmarkStart w:id="8083" w:name="_Toc479349150"/>
      <w:bookmarkStart w:id="8084" w:name="_Toc484070598"/>
      <w:bookmarkStart w:id="8085" w:name="_Toc486071677"/>
      <w:r w:rsidRPr="005A3421">
        <w:t>10.2.7.1</w:t>
      </w:r>
      <w:r>
        <w:t>0</w:t>
      </w:r>
      <w:r w:rsidRPr="005A3421">
        <w:tab/>
        <w:t xml:space="preserve">Subscribe and Un-Subscribe </w:t>
      </w:r>
      <w:r w:rsidRPr="005A3421">
        <w:rPr>
          <w:i/>
        </w:rPr>
        <w:t>&lt;fanOutPoint&gt;</w:t>
      </w:r>
      <w:r w:rsidRPr="005A3421">
        <w:t xml:space="preserve"> of a group</w:t>
      </w:r>
      <w:bookmarkEnd w:id="8080"/>
      <w:bookmarkEnd w:id="8081"/>
      <w:bookmarkEnd w:id="8082"/>
      <w:bookmarkEnd w:id="8083"/>
      <w:bookmarkEnd w:id="8084"/>
      <w:bookmarkEnd w:id="8085"/>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8086" w:name="_Toc470164154"/>
      <w:bookmarkStart w:id="8087" w:name="_Toc470164736"/>
      <w:bookmarkStart w:id="8088" w:name="_Toc475715345"/>
      <w:bookmarkStart w:id="8089" w:name="_Toc479349151"/>
      <w:bookmarkStart w:id="8090" w:name="_Toc484070599"/>
      <w:bookmarkStart w:id="8091" w:name="_Toc486071678"/>
      <w:r w:rsidRPr="005A3421">
        <w:t>10.2.7.1</w:t>
      </w:r>
      <w:r>
        <w:t>1</w:t>
      </w:r>
      <w:r w:rsidRPr="005A3421">
        <w:tab/>
        <w:t>Aggregate the Notifications by group</w:t>
      </w:r>
      <w:bookmarkEnd w:id="8086"/>
      <w:bookmarkEnd w:id="8087"/>
      <w:bookmarkEnd w:id="8088"/>
      <w:bookmarkEnd w:id="8089"/>
      <w:bookmarkEnd w:id="8090"/>
      <w:bookmarkEnd w:id="8091"/>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8092" w:name="_Toc470164155"/>
      <w:bookmarkStart w:id="8093" w:name="_Toc470164737"/>
      <w:bookmarkStart w:id="8094" w:name="_Toc475715346"/>
      <w:bookmarkStart w:id="8095" w:name="_Toc479349152"/>
      <w:bookmarkStart w:id="8096" w:name="_Toc484070600"/>
      <w:bookmarkStart w:id="8097"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8092"/>
      <w:bookmarkEnd w:id="8093"/>
      <w:bookmarkEnd w:id="8094"/>
      <w:bookmarkEnd w:id="8095"/>
      <w:bookmarkEnd w:id="8096"/>
      <w:bookmarkEnd w:id="8097"/>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8098" w:name="_Toc479349153"/>
      <w:bookmarkStart w:id="8099" w:name="_Toc484070601"/>
      <w:bookmarkStart w:id="8100"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098"/>
      <w:bookmarkEnd w:id="8099"/>
      <w:bookmarkEnd w:id="8100"/>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8101" w:name="_Toc479349154"/>
      <w:bookmarkStart w:id="8102" w:name="_Toc484070602"/>
      <w:bookmarkStart w:id="8103"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101"/>
      <w:bookmarkEnd w:id="8102"/>
      <w:bookmarkEnd w:id="8103"/>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11" type="#_x0000_t75" style="width:482.3pt;height:403.4pt" o:ole="">
            <v:imagedata r:id="rId188" o:title=""/>
          </v:shape>
          <o:OLEObject Type="Embed" ProgID="Visio.Drawing.11" ShapeID="_x0000_i1111" DrawAspect="Content" ObjectID="_1560964398" r:id="rId189"/>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lastRenderedPageBreak/>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8104" w:name="_MON_1552416548"/>
    <w:bookmarkEnd w:id="8104"/>
    <w:p w14:paraId="72F51E1D" w14:textId="77777777" w:rsidR="003B1B55" w:rsidRDefault="008E7C6D">
      <w:pPr>
        <w:jc w:val="center"/>
        <w:rPr>
          <w:lang w:eastAsia="zh-CN"/>
        </w:rPr>
      </w:pPr>
      <w:r>
        <w:rPr>
          <w:lang w:eastAsia="zh-CN"/>
        </w:rPr>
        <w:object w:dxaOrig="7025" w:dyaOrig="5266" w14:anchorId="69B645F5">
          <v:shape id="_x0000_i1112" type="#_x0000_t75" style="width:350.75pt;height:262.6pt" o:ole="">
            <v:imagedata r:id="rId190" o:title=""/>
          </v:shape>
          <o:OLEObject Type="Embed" ProgID="PowerPoint.Slide.12" ShapeID="_x0000_i1112" DrawAspect="Content" ObjectID="_1560964399" r:id="rId191"/>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13" type="#_x0000_t75" style="width:359.1pt;height:268.15pt" o:ole="">
            <v:imagedata r:id="rId192" o:title=""/>
          </v:shape>
          <o:OLEObject Type="Embed" ProgID="PowerPoint.Show.12" ShapeID="_x0000_i1113" DrawAspect="Content" ObjectID="_1560964400" r:id="rId193"/>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8105" w:name="_Toc479349155"/>
      <w:bookmarkStart w:id="8106" w:name="_Toc484070603"/>
      <w:bookmarkStart w:id="8107"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105"/>
      <w:bookmarkEnd w:id="8106"/>
      <w:bookmarkEnd w:id="8107"/>
    </w:p>
    <w:p w14:paraId="02E0BF49" w14:textId="77777777" w:rsidR="008E7C6D" w:rsidRDefault="008E7C6D" w:rsidP="008E7C6D">
      <w:pPr>
        <w:rPr>
          <w:lang w:eastAsia="zh-CN"/>
        </w:rPr>
      </w:pPr>
      <w:r>
        <w:object w:dxaOrig="9691" w:dyaOrig="10263" w14:anchorId="64C3BFD1">
          <v:shape id="_x0000_i1114" type="#_x0000_t75" style="width:481.4pt;height:510.45pt" o:ole="">
            <v:imagedata r:id="rId194" o:title=""/>
          </v:shape>
          <o:OLEObject Type="Embed" ProgID="Visio.Drawing.11" ShapeID="_x0000_i1114" DrawAspect="Content" ObjectID="_1560964401" r:id="rId195"/>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8108" w:name="_Toc445302814"/>
      <w:bookmarkStart w:id="8109" w:name="_Toc445389981"/>
      <w:bookmarkStart w:id="8110" w:name="_Toc447043046"/>
      <w:bookmarkStart w:id="8111" w:name="_Toc457493807"/>
      <w:bookmarkStart w:id="8112" w:name="_Toc459976906"/>
      <w:bookmarkStart w:id="8113" w:name="_Toc459984565"/>
    </w:p>
    <w:bookmarkEnd w:id="8108"/>
    <w:bookmarkEnd w:id="8109"/>
    <w:bookmarkEnd w:id="8110"/>
    <w:bookmarkEnd w:id="8111"/>
    <w:bookmarkEnd w:id="8112"/>
    <w:bookmarkEnd w:id="8113"/>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8114" w:name="_Toc479349156"/>
      <w:bookmarkStart w:id="8115" w:name="_Toc484070604"/>
      <w:bookmarkStart w:id="8116"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114"/>
      <w:bookmarkEnd w:id="8115"/>
      <w:bookmarkEnd w:id="8116"/>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8117" w:name="_Toc479349157"/>
      <w:bookmarkStart w:id="8118" w:name="_Toc484070605"/>
      <w:bookmarkStart w:id="8119"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8117"/>
      <w:bookmarkEnd w:id="8118"/>
      <w:bookmarkEnd w:id="8119"/>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8120" w:name="_Toc479349158"/>
      <w:bookmarkStart w:id="8121" w:name="_Toc484070606"/>
      <w:bookmarkStart w:id="8122"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8120"/>
      <w:bookmarkEnd w:id="8121"/>
      <w:bookmarkEnd w:id="8122"/>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8123" w:name="_Toc470164156"/>
      <w:bookmarkStart w:id="8124" w:name="_Toc470164738"/>
      <w:bookmarkStart w:id="8125" w:name="_Toc475715347"/>
      <w:bookmarkStart w:id="8126" w:name="_Toc479349159"/>
      <w:bookmarkStart w:id="8127" w:name="_Toc484070607"/>
      <w:bookmarkStart w:id="8128" w:name="_Toc486071686"/>
      <w:r w:rsidRPr="005A3421">
        <w:t>10.2.8</w:t>
      </w:r>
      <w:r w:rsidRPr="005A3421">
        <w:tab/>
      </w:r>
      <w:r>
        <w:t>Device management</w:t>
      </w:r>
      <w:bookmarkEnd w:id="8123"/>
      <w:bookmarkEnd w:id="8124"/>
      <w:bookmarkEnd w:id="8125"/>
      <w:bookmarkEnd w:id="8126"/>
      <w:bookmarkEnd w:id="8127"/>
      <w:bookmarkEnd w:id="8128"/>
    </w:p>
    <w:p w14:paraId="684001E4" w14:textId="77777777" w:rsidR="008F2794" w:rsidRDefault="008F2794" w:rsidP="008F2794">
      <w:pPr>
        <w:pStyle w:val="Heading4"/>
      </w:pPr>
      <w:bookmarkStart w:id="8129" w:name="_Toc470164157"/>
      <w:bookmarkStart w:id="8130" w:name="_Toc470164739"/>
      <w:bookmarkStart w:id="8131" w:name="_Toc475715348"/>
      <w:bookmarkStart w:id="8132" w:name="_Toc479349160"/>
      <w:bookmarkStart w:id="8133" w:name="_Toc484070608"/>
      <w:bookmarkStart w:id="8134" w:name="_Toc486071687"/>
      <w:r w:rsidRPr="005A3421">
        <w:t>10.2.8.1</w:t>
      </w:r>
      <w:r w:rsidRPr="005A3421">
        <w:tab/>
        <w:t>Introduction</w:t>
      </w:r>
      <w:bookmarkEnd w:id="8129"/>
      <w:bookmarkEnd w:id="8130"/>
      <w:bookmarkEnd w:id="8131"/>
      <w:bookmarkEnd w:id="8132"/>
      <w:bookmarkEnd w:id="8133"/>
      <w:bookmarkEnd w:id="8134"/>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8135" w:name="_Toc470164158"/>
      <w:bookmarkStart w:id="8136" w:name="_Toc470164740"/>
      <w:bookmarkStart w:id="8137" w:name="_Toc475715349"/>
      <w:bookmarkStart w:id="8138" w:name="_Toc479349161"/>
      <w:bookmarkStart w:id="8139" w:name="_Toc484070609"/>
      <w:bookmarkStart w:id="8140" w:name="_Toc486071688"/>
      <w:r w:rsidRPr="005A3421">
        <w:t>10.2.8.</w:t>
      </w:r>
      <w:r>
        <w:t>2</w:t>
      </w:r>
      <w:r w:rsidRPr="005A3421">
        <w:tab/>
      </w:r>
      <w:r>
        <w:t>Node management</w:t>
      </w:r>
      <w:bookmarkEnd w:id="8135"/>
      <w:bookmarkEnd w:id="8136"/>
      <w:bookmarkEnd w:id="8137"/>
      <w:bookmarkEnd w:id="8138"/>
      <w:bookmarkEnd w:id="8139"/>
      <w:bookmarkEnd w:id="8140"/>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8141" w:name="_Toc470164159"/>
      <w:bookmarkStart w:id="8142" w:name="_Toc470164741"/>
      <w:bookmarkStart w:id="8143" w:name="_Toc475715350"/>
      <w:bookmarkStart w:id="8144" w:name="_Toc479349162"/>
      <w:bookmarkStart w:id="8145" w:name="_Toc484070610"/>
      <w:bookmarkStart w:id="8146" w:name="_Toc486071689"/>
      <w:r w:rsidRPr="005A3421">
        <w:t>10.2.</w:t>
      </w:r>
      <w:r>
        <w:t>8</w:t>
      </w:r>
      <w:r w:rsidRPr="005A3421">
        <w:t>.</w:t>
      </w:r>
      <w:r>
        <w:t>3</w:t>
      </w:r>
      <w:r w:rsidRPr="005A3421">
        <w:tab/>
        <w:t xml:space="preserve">Create </w:t>
      </w:r>
      <w:r w:rsidRPr="005A3421">
        <w:rPr>
          <w:i/>
        </w:rPr>
        <w:t>&lt;node&gt;</w:t>
      </w:r>
      <w:bookmarkEnd w:id="8141"/>
      <w:bookmarkEnd w:id="8142"/>
      <w:bookmarkEnd w:id="8143"/>
      <w:bookmarkEnd w:id="8144"/>
      <w:bookmarkEnd w:id="8145"/>
      <w:bookmarkEnd w:id="8146"/>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8147" w:name="_Toc470164160"/>
      <w:bookmarkStart w:id="8148" w:name="_Toc470164742"/>
      <w:bookmarkStart w:id="8149" w:name="_Toc475715351"/>
      <w:bookmarkStart w:id="8150" w:name="_Toc479349163"/>
      <w:bookmarkStart w:id="8151" w:name="_Toc484070611"/>
      <w:bookmarkStart w:id="8152" w:name="_Toc48607169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147"/>
      <w:bookmarkEnd w:id="8148"/>
      <w:bookmarkEnd w:id="8149"/>
      <w:bookmarkEnd w:id="8150"/>
      <w:bookmarkEnd w:id="8151"/>
      <w:bookmarkEnd w:id="8152"/>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8153" w:name="_Toc470164161"/>
      <w:bookmarkStart w:id="8154" w:name="_Toc470164743"/>
      <w:bookmarkStart w:id="8155" w:name="_Toc475715352"/>
      <w:bookmarkStart w:id="8156" w:name="_Toc479349164"/>
      <w:bookmarkStart w:id="8157" w:name="_Toc484070612"/>
      <w:bookmarkStart w:id="8158"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153"/>
      <w:bookmarkEnd w:id="8154"/>
      <w:bookmarkEnd w:id="8155"/>
      <w:bookmarkEnd w:id="8156"/>
      <w:bookmarkEnd w:id="8157"/>
      <w:bookmarkEnd w:id="8158"/>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8159" w:name="_Toc470164162"/>
      <w:bookmarkStart w:id="8160" w:name="_Toc470164744"/>
      <w:bookmarkStart w:id="8161" w:name="_Toc475715353"/>
      <w:bookmarkStart w:id="8162" w:name="_Toc479349165"/>
      <w:bookmarkStart w:id="8163" w:name="_Toc484070613"/>
      <w:bookmarkStart w:id="8164"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159"/>
      <w:bookmarkEnd w:id="8160"/>
      <w:bookmarkEnd w:id="8161"/>
      <w:bookmarkEnd w:id="8162"/>
      <w:bookmarkEnd w:id="8163"/>
      <w:bookmarkEnd w:id="8164"/>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8165" w:name="_Toc470164163"/>
      <w:bookmarkStart w:id="8166" w:name="_Toc470164745"/>
      <w:bookmarkStart w:id="8167" w:name="_Toc475715354"/>
      <w:bookmarkStart w:id="8168" w:name="_Toc479349166"/>
      <w:bookmarkStart w:id="8169" w:name="_Toc484070614"/>
      <w:bookmarkStart w:id="8170" w:name="_Toc486071693"/>
      <w:r w:rsidRPr="005A3421">
        <w:lastRenderedPageBreak/>
        <w:t>10.2.8.</w:t>
      </w:r>
      <w:r>
        <w:t>7</w:t>
      </w:r>
      <w:r w:rsidRPr="005A3421">
        <w:tab/>
      </w:r>
      <w:r>
        <w:t xml:space="preserve">Device management using </w:t>
      </w:r>
      <w:r w:rsidR="00F07ECC" w:rsidRPr="00F07ECC">
        <w:rPr>
          <w:i/>
        </w:rPr>
        <w:t>&lt;mgmtObj&gt;</w:t>
      </w:r>
      <w:bookmarkEnd w:id="8165"/>
      <w:bookmarkEnd w:id="8166"/>
      <w:bookmarkEnd w:id="8167"/>
      <w:bookmarkEnd w:id="8168"/>
      <w:bookmarkEnd w:id="8169"/>
      <w:bookmarkEnd w:id="8170"/>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8171" w:name="_Toc470164164"/>
      <w:bookmarkStart w:id="8172" w:name="_Toc470164746"/>
      <w:bookmarkStart w:id="8173" w:name="_Toc475715355"/>
      <w:bookmarkStart w:id="8174" w:name="_Toc479349167"/>
      <w:bookmarkStart w:id="8175" w:name="_Toc484070615"/>
      <w:bookmarkStart w:id="8176" w:name="_Toc486071694"/>
      <w:r w:rsidRPr="005A3421">
        <w:t>10.2.8.</w:t>
      </w:r>
      <w:r>
        <w:t>8</w:t>
      </w:r>
      <w:r w:rsidRPr="005A3421">
        <w:tab/>
        <w:t xml:space="preserve">Create </w:t>
      </w:r>
      <w:r w:rsidRPr="005A3421">
        <w:rPr>
          <w:i/>
        </w:rPr>
        <w:t>&lt;mgmtObj&gt;</w:t>
      </w:r>
      <w:bookmarkEnd w:id="8171"/>
      <w:bookmarkEnd w:id="8172"/>
      <w:bookmarkEnd w:id="8173"/>
      <w:bookmarkEnd w:id="8174"/>
      <w:bookmarkEnd w:id="8175"/>
      <w:bookmarkEnd w:id="8176"/>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8177" w:name="_Toc470164165"/>
      <w:bookmarkStart w:id="8178" w:name="_Toc470164747"/>
      <w:bookmarkStart w:id="8179" w:name="_Toc475715356"/>
      <w:bookmarkStart w:id="8180" w:name="_Toc479349168"/>
      <w:bookmarkStart w:id="8181" w:name="_Toc484070616"/>
      <w:bookmarkStart w:id="8182" w:name="_Toc486071695"/>
      <w:r w:rsidRPr="005A3421">
        <w:lastRenderedPageBreak/>
        <w:t>10.2.8.</w:t>
      </w:r>
      <w:r>
        <w:t>9</w:t>
      </w:r>
      <w:r w:rsidRPr="005A3421">
        <w:tab/>
        <w:t xml:space="preserve">Retrieve </w:t>
      </w:r>
      <w:r w:rsidRPr="005A3421">
        <w:rPr>
          <w:i/>
        </w:rPr>
        <w:t>&lt;mgmtObj&gt;</w:t>
      </w:r>
      <w:bookmarkEnd w:id="8177"/>
      <w:bookmarkEnd w:id="8178"/>
      <w:bookmarkEnd w:id="8179"/>
      <w:bookmarkEnd w:id="8180"/>
      <w:bookmarkEnd w:id="8181"/>
      <w:bookmarkEnd w:id="8182"/>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8183" w:name="_Toc470164166"/>
      <w:bookmarkStart w:id="8184" w:name="_Toc470164748"/>
      <w:bookmarkStart w:id="8185" w:name="_Toc475715357"/>
      <w:bookmarkStart w:id="8186" w:name="_Toc479349169"/>
      <w:bookmarkStart w:id="8187" w:name="_Toc484070617"/>
      <w:bookmarkStart w:id="8188" w:name="_Toc486071696"/>
      <w:r w:rsidRPr="005A3421">
        <w:t>10.2.8.</w:t>
      </w:r>
      <w:r>
        <w:t>10</w:t>
      </w:r>
      <w:r w:rsidRPr="005A3421">
        <w:tab/>
        <w:t xml:space="preserve">Update </w:t>
      </w:r>
      <w:r w:rsidRPr="005A3421">
        <w:rPr>
          <w:i/>
        </w:rPr>
        <w:t>&lt;mgmtObj&gt;</w:t>
      </w:r>
      <w:bookmarkEnd w:id="8183"/>
      <w:bookmarkEnd w:id="8184"/>
      <w:bookmarkEnd w:id="8185"/>
      <w:bookmarkEnd w:id="8186"/>
      <w:bookmarkEnd w:id="8187"/>
      <w:bookmarkEnd w:id="8188"/>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8189" w:name="_Toc470164167"/>
      <w:bookmarkStart w:id="8190" w:name="_Toc470164749"/>
      <w:bookmarkStart w:id="8191" w:name="_Toc475715358"/>
      <w:bookmarkStart w:id="8192" w:name="_Toc479349170"/>
      <w:bookmarkStart w:id="8193" w:name="_Toc484070618"/>
      <w:bookmarkStart w:id="8194" w:name="_Toc486071697"/>
      <w:r w:rsidRPr="005A3421">
        <w:t>10.2.8.</w:t>
      </w:r>
      <w:r>
        <w:t>11</w:t>
      </w:r>
      <w:r w:rsidRPr="005A3421">
        <w:tab/>
        <w:t xml:space="preserve">Delete </w:t>
      </w:r>
      <w:r w:rsidRPr="005A3421">
        <w:rPr>
          <w:i/>
        </w:rPr>
        <w:t>&lt;mgmtObj&gt;</w:t>
      </w:r>
      <w:bookmarkEnd w:id="8189"/>
      <w:bookmarkEnd w:id="8190"/>
      <w:bookmarkEnd w:id="8191"/>
      <w:bookmarkEnd w:id="8192"/>
      <w:bookmarkEnd w:id="8193"/>
      <w:bookmarkEnd w:id="8194"/>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8195" w:name="_Toc470164168"/>
      <w:bookmarkStart w:id="8196" w:name="_Toc470164750"/>
      <w:bookmarkStart w:id="8197" w:name="_Toc475715359"/>
      <w:bookmarkStart w:id="8198" w:name="_Toc479349171"/>
      <w:bookmarkStart w:id="8199" w:name="_Toc484070619"/>
      <w:bookmarkStart w:id="8200" w:name="_Toc486071698"/>
      <w:r w:rsidRPr="005A3421">
        <w:t>10.2.8.</w:t>
      </w:r>
      <w:r>
        <w:t>12</w:t>
      </w:r>
      <w:r w:rsidRPr="005A3421">
        <w:tab/>
        <w:t xml:space="preserve">Execute </w:t>
      </w:r>
      <w:r w:rsidRPr="005A3421">
        <w:rPr>
          <w:i/>
        </w:rPr>
        <w:t>&lt;mgmtObj&gt;</w:t>
      </w:r>
      <w:bookmarkEnd w:id="8195"/>
      <w:bookmarkEnd w:id="8196"/>
      <w:bookmarkEnd w:id="8197"/>
      <w:bookmarkEnd w:id="8198"/>
      <w:bookmarkEnd w:id="8199"/>
      <w:bookmarkEnd w:id="8200"/>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8201" w:name="_Toc470164169"/>
      <w:bookmarkStart w:id="8202" w:name="_Toc470164751"/>
      <w:bookmarkStart w:id="8203" w:name="_Toc475715360"/>
      <w:bookmarkStart w:id="8204" w:name="_Toc479349172"/>
      <w:bookmarkStart w:id="8205" w:name="_Toc484070620"/>
      <w:bookmarkStart w:id="8206"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201"/>
      <w:bookmarkEnd w:id="8202"/>
      <w:bookmarkEnd w:id="8203"/>
      <w:bookmarkEnd w:id="8204"/>
      <w:bookmarkEnd w:id="8205"/>
      <w:bookmarkEnd w:id="8206"/>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8207" w:name="_Toc470164170"/>
      <w:bookmarkStart w:id="8208" w:name="_Toc470164752"/>
      <w:bookmarkStart w:id="8209" w:name="_Toc475715361"/>
      <w:bookmarkStart w:id="8210" w:name="_Toc479349173"/>
      <w:bookmarkStart w:id="8211" w:name="_Toc484070621"/>
      <w:bookmarkStart w:id="8212" w:name="_Toc486071700"/>
      <w:r w:rsidRPr="005A3421">
        <w:t>10.2.</w:t>
      </w:r>
      <w:r>
        <w:t>8</w:t>
      </w:r>
      <w:r w:rsidRPr="005A3421">
        <w:t>.</w:t>
      </w:r>
      <w:r>
        <w:t>14</w:t>
      </w:r>
      <w:r w:rsidRPr="005A3421">
        <w:tab/>
        <w:t xml:space="preserve">Create </w:t>
      </w:r>
      <w:r w:rsidRPr="005A3421">
        <w:rPr>
          <w:i/>
        </w:rPr>
        <w:t>&lt;mgmtCmd&gt;</w:t>
      </w:r>
      <w:bookmarkEnd w:id="8207"/>
      <w:bookmarkEnd w:id="8208"/>
      <w:bookmarkEnd w:id="8209"/>
      <w:bookmarkEnd w:id="8210"/>
      <w:bookmarkEnd w:id="8211"/>
      <w:bookmarkEnd w:id="8212"/>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8213" w:name="_Toc470164171"/>
      <w:bookmarkStart w:id="8214" w:name="_Toc470164753"/>
      <w:bookmarkStart w:id="8215" w:name="_Toc475715362"/>
      <w:bookmarkStart w:id="8216" w:name="_Toc479349174"/>
      <w:bookmarkStart w:id="8217" w:name="_Toc484070622"/>
      <w:bookmarkStart w:id="8218" w:name="_Toc486071701"/>
      <w:r w:rsidRPr="005A3421">
        <w:t>10.2.</w:t>
      </w:r>
      <w:r>
        <w:t>8</w:t>
      </w:r>
      <w:r w:rsidRPr="005A3421">
        <w:t>.</w:t>
      </w:r>
      <w:r>
        <w:t>15</w:t>
      </w:r>
      <w:r w:rsidRPr="005A3421">
        <w:tab/>
        <w:t xml:space="preserve">Retrieve </w:t>
      </w:r>
      <w:r w:rsidRPr="005A3421">
        <w:rPr>
          <w:i/>
        </w:rPr>
        <w:t>&lt;mgmtCmd&gt;</w:t>
      </w:r>
      <w:bookmarkEnd w:id="8213"/>
      <w:bookmarkEnd w:id="8214"/>
      <w:bookmarkEnd w:id="8215"/>
      <w:bookmarkEnd w:id="8216"/>
      <w:bookmarkEnd w:id="8217"/>
      <w:bookmarkEnd w:id="8218"/>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8219" w:name="_Toc470164172"/>
      <w:bookmarkStart w:id="8220" w:name="_Toc470164754"/>
      <w:bookmarkStart w:id="8221" w:name="_Toc475715363"/>
      <w:bookmarkStart w:id="8222" w:name="_Toc479349175"/>
      <w:bookmarkStart w:id="8223" w:name="_Toc484070623"/>
      <w:bookmarkStart w:id="8224" w:name="_Toc486071702"/>
      <w:r w:rsidRPr="005A3421">
        <w:t>10.2.</w:t>
      </w:r>
      <w:r>
        <w:t>8</w:t>
      </w:r>
      <w:r w:rsidRPr="005A3421">
        <w:t>.</w:t>
      </w:r>
      <w:r>
        <w:t>16</w:t>
      </w:r>
      <w:r w:rsidRPr="005A3421">
        <w:tab/>
        <w:t xml:space="preserve">Update </w:t>
      </w:r>
      <w:r w:rsidRPr="005A3421">
        <w:rPr>
          <w:i/>
        </w:rPr>
        <w:t>&lt;mgmtCmd&gt;</w:t>
      </w:r>
      <w:bookmarkEnd w:id="8219"/>
      <w:bookmarkEnd w:id="8220"/>
      <w:bookmarkEnd w:id="8221"/>
      <w:bookmarkEnd w:id="8222"/>
      <w:bookmarkEnd w:id="8223"/>
      <w:bookmarkEnd w:id="8224"/>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8225" w:name="_Toc470164173"/>
      <w:bookmarkStart w:id="8226" w:name="_Toc470164755"/>
      <w:bookmarkStart w:id="8227" w:name="_Toc475715364"/>
      <w:bookmarkStart w:id="8228" w:name="_Toc479349176"/>
      <w:bookmarkStart w:id="8229" w:name="_Toc484070624"/>
      <w:bookmarkStart w:id="8230" w:name="_Toc486071703"/>
      <w:r w:rsidRPr="005A3421">
        <w:t>10.2.</w:t>
      </w:r>
      <w:r>
        <w:t>8</w:t>
      </w:r>
      <w:r w:rsidRPr="005A3421">
        <w:t>.</w:t>
      </w:r>
      <w:r>
        <w:t>17</w:t>
      </w:r>
      <w:r w:rsidRPr="005A3421">
        <w:tab/>
        <w:t xml:space="preserve">Delete </w:t>
      </w:r>
      <w:r w:rsidRPr="005A3421">
        <w:rPr>
          <w:i/>
        </w:rPr>
        <w:t>&lt;mgmtCmd&gt;</w:t>
      </w:r>
      <w:bookmarkEnd w:id="8225"/>
      <w:bookmarkEnd w:id="8226"/>
      <w:bookmarkEnd w:id="8227"/>
      <w:bookmarkEnd w:id="8228"/>
      <w:bookmarkEnd w:id="8229"/>
      <w:bookmarkEnd w:id="8230"/>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8231" w:name="_Toc470164174"/>
      <w:bookmarkStart w:id="8232" w:name="_Toc470164756"/>
      <w:bookmarkStart w:id="8233" w:name="_Toc475715365"/>
      <w:bookmarkStart w:id="8234" w:name="_Toc479349177"/>
      <w:bookmarkStart w:id="8235" w:name="_Toc484070625"/>
      <w:bookmarkStart w:id="8236" w:name="_Toc486071704"/>
      <w:r w:rsidRPr="005A3421">
        <w:t>10.2.</w:t>
      </w:r>
      <w:r>
        <w:t>8</w:t>
      </w:r>
      <w:r w:rsidRPr="005A3421">
        <w:t>.</w:t>
      </w:r>
      <w:r>
        <w:t>18</w:t>
      </w:r>
      <w:r w:rsidRPr="005A3421">
        <w:tab/>
        <w:t xml:space="preserve">Execute </w:t>
      </w:r>
      <w:r w:rsidRPr="005A3421">
        <w:rPr>
          <w:i/>
        </w:rPr>
        <w:t>&lt;mgmtCmd&gt;</w:t>
      </w:r>
      <w:bookmarkEnd w:id="8231"/>
      <w:bookmarkEnd w:id="8232"/>
      <w:bookmarkEnd w:id="8233"/>
      <w:bookmarkEnd w:id="8234"/>
      <w:bookmarkEnd w:id="8235"/>
      <w:bookmarkEnd w:id="8236"/>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8237" w:name="_Toc470164175"/>
      <w:bookmarkStart w:id="8238" w:name="_Toc470164757"/>
      <w:bookmarkStart w:id="8239" w:name="_Toc475715366"/>
      <w:bookmarkStart w:id="8240" w:name="_Toc479349178"/>
      <w:bookmarkStart w:id="8241" w:name="_Toc484070626"/>
      <w:bookmarkStart w:id="8242" w:name="_Toc486071705"/>
      <w:r w:rsidRPr="005A3421">
        <w:t>10.2.</w:t>
      </w:r>
      <w:r>
        <w:t>8</w:t>
      </w:r>
      <w:r w:rsidRPr="005A3421">
        <w:t>.</w:t>
      </w:r>
      <w:r>
        <w:t>19</w:t>
      </w:r>
      <w:r w:rsidRPr="005A3421">
        <w:tab/>
        <w:t xml:space="preserve">Cancel </w:t>
      </w:r>
      <w:r w:rsidRPr="005A3421">
        <w:rPr>
          <w:i/>
        </w:rPr>
        <w:t>&lt;execInstance&gt;</w:t>
      </w:r>
      <w:bookmarkEnd w:id="8237"/>
      <w:bookmarkEnd w:id="8238"/>
      <w:bookmarkEnd w:id="8239"/>
      <w:bookmarkEnd w:id="8240"/>
      <w:bookmarkEnd w:id="8241"/>
      <w:bookmarkEnd w:id="8242"/>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8243" w:name="_Toc470164176"/>
      <w:bookmarkStart w:id="8244" w:name="_Toc470164758"/>
      <w:bookmarkStart w:id="8245" w:name="_Toc475715367"/>
      <w:bookmarkStart w:id="8246" w:name="_Toc479349179"/>
      <w:bookmarkStart w:id="8247" w:name="_Toc484070627"/>
      <w:bookmarkStart w:id="8248" w:name="_Toc486071706"/>
      <w:r w:rsidRPr="005A3421">
        <w:t>10.2.</w:t>
      </w:r>
      <w:r>
        <w:t>8</w:t>
      </w:r>
      <w:r w:rsidRPr="005A3421">
        <w:t>.</w:t>
      </w:r>
      <w:r>
        <w:t>20</w:t>
      </w:r>
      <w:r w:rsidRPr="005A3421">
        <w:tab/>
        <w:t xml:space="preserve">Retrieve </w:t>
      </w:r>
      <w:r w:rsidRPr="005A3421">
        <w:rPr>
          <w:i/>
        </w:rPr>
        <w:t>&lt;execInstance&gt;</w:t>
      </w:r>
      <w:bookmarkEnd w:id="8243"/>
      <w:bookmarkEnd w:id="8244"/>
      <w:bookmarkEnd w:id="8245"/>
      <w:bookmarkEnd w:id="8246"/>
      <w:bookmarkEnd w:id="8247"/>
      <w:bookmarkEnd w:id="8248"/>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8249" w:name="_Toc470164177"/>
      <w:bookmarkStart w:id="8250" w:name="_Toc470164759"/>
      <w:bookmarkStart w:id="8251" w:name="_Toc475715368"/>
      <w:bookmarkStart w:id="8252" w:name="_Toc479349180"/>
      <w:bookmarkStart w:id="8253" w:name="_Toc484070628"/>
      <w:bookmarkStart w:id="8254" w:name="_Toc486071707"/>
      <w:r w:rsidRPr="005A3421">
        <w:lastRenderedPageBreak/>
        <w:t>10.2.</w:t>
      </w:r>
      <w:r>
        <w:t>8</w:t>
      </w:r>
      <w:r w:rsidRPr="005A3421">
        <w:t>.</w:t>
      </w:r>
      <w:r>
        <w:t>21</w:t>
      </w:r>
      <w:r w:rsidRPr="005A3421">
        <w:tab/>
        <w:t xml:space="preserve">Delete </w:t>
      </w:r>
      <w:r w:rsidRPr="005A3421">
        <w:rPr>
          <w:i/>
        </w:rPr>
        <w:t>&lt;execInstance&gt;</w:t>
      </w:r>
      <w:bookmarkEnd w:id="8249"/>
      <w:bookmarkEnd w:id="8250"/>
      <w:bookmarkEnd w:id="8251"/>
      <w:bookmarkEnd w:id="8252"/>
      <w:bookmarkEnd w:id="8253"/>
      <w:bookmarkEnd w:id="8254"/>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8255" w:name="_Toc470164178"/>
      <w:bookmarkStart w:id="8256" w:name="_Toc470164760"/>
      <w:bookmarkStart w:id="8257" w:name="_Toc475715369"/>
      <w:bookmarkStart w:id="8258" w:name="_Toc479349181"/>
      <w:bookmarkStart w:id="8259" w:name="_Toc484070629"/>
      <w:bookmarkStart w:id="8260" w:name="_Toc486071708"/>
      <w:r w:rsidRPr="005A3421">
        <w:t>10.2.</w:t>
      </w:r>
      <w:r>
        <w:t>9</w:t>
      </w:r>
      <w:r w:rsidRPr="005A3421">
        <w:tab/>
        <w:t xml:space="preserve">Location </w:t>
      </w:r>
      <w:r>
        <w:t>m</w:t>
      </w:r>
      <w:r w:rsidRPr="005A3421">
        <w:t>anagement</w:t>
      </w:r>
      <w:bookmarkEnd w:id="8255"/>
      <w:bookmarkEnd w:id="8256"/>
      <w:bookmarkEnd w:id="8257"/>
      <w:bookmarkEnd w:id="8258"/>
      <w:bookmarkEnd w:id="8259"/>
      <w:bookmarkEnd w:id="8260"/>
      <w:r w:rsidRPr="005A3421">
        <w:t xml:space="preserve"> </w:t>
      </w:r>
    </w:p>
    <w:p w14:paraId="570BCA10" w14:textId="77777777" w:rsidR="005C2AEC" w:rsidRDefault="008F2794">
      <w:pPr>
        <w:pStyle w:val="Heading4"/>
      </w:pPr>
      <w:bookmarkStart w:id="8261" w:name="_Toc470164179"/>
      <w:bookmarkStart w:id="8262" w:name="_Toc470164761"/>
      <w:bookmarkStart w:id="8263" w:name="_Toc475715370"/>
      <w:bookmarkStart w:id="8264" w:name="_Toc479349182"/>
      <w:bookmarkStart w:id="8265" w:name="_Toc484070630"/>
      <w:bookmarkStart w:id="8266" w:name="_Toc486071709"/>
      <w:r w:rsidRPr="00EC659B">
        <w:t>10.2.</w:t>
      </w:r>
      <w:r>
        <w:t>9</w:t>
      </w:r>
      <w:r w:rsidRPr="00EC659B">
        <w:t>.1</w:t>
      </w:r>
      <w:r>
        <w:tab/>
        <w:t>Introduction</w:t>
      </w:r>
      <w:bookmarkEnd w:id="8261"/>
      <w:bookmarkEnd w:id="8262"/>
      <w:bookmarkEnd w:id="8263"/>
      <w:bookmarkEnd w:id="8264"/>
      <w:bookmarkEnd w:id="8265"/>
      <w:bookmarkEnd w:id="8266"/>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8267" w:name="_Toc470164180"/>
      <w:bookmarkStart w:id="8268" w:name="_Toc470164762"/>
      <w:bookmarkStart w:id="8269" w:name="_Toc475715371"/>
      <w:bookmarkStart w:id="8270" w:name="_Toc479349183"/>
      <w:bookmarkStart w:id="8271" w:name="_Toc484070631"/>
      <w:bookmarkStart w:id="8272" w:name="_Toc486071710"/>
      <w:r w:rsidRPr="00EC659B">
        <w:t>10.2.</w:t>
      </w:r>
      <w:r>
        <w:t>9.2</w:t>
      </w:r>
      <w:r w:rsidRPr="00EC659B">
        <w:tab/>
        <w:t xml:space="preserve">Create </w:t>
      </w:r>
      <w:r w:rsidR="00F07ECC" w:rsidRPr="00F07ECC">
        <w:t>&lt;locationPolicy&gt;</w:t>
      </w:r>
      <w:bookmarkEnd w:id="8267"/>
      <w:bookmarkEnd w:id="8268"/>
      <w:bookmarkEnd w:id="8269"/>
      <w:bookmarkEnd w:id="8270"/>
      <w:bookmarkEnd w:id="8271"/>
      <w:bookmarkEnd w:id="8272"/>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8273" w:name="_Toc470164181"/>
      <w:bookmarkStart w:id="8274" w:name="_Toc470164763"/>
      <w:bookmarkStart w:id="8275" w:name="_Toc475715372"/>
      <w:bookmarkStart w:id="8276" w:name="_Toc479349184"/>
      <w:bookmarkStart w:id="8277" w:name="_Toc484070632"/>
      <w:bookmarkStart w:id="8278" w:name="_Toc486071711"/>
      <w:r w:rsidRPr="00F07ECC">
        <w:t>10.2.</w:t>
      </w:r>
      <w:r w:rsidR="008F2794">
        <w:t>9.3</w:t>
      </w:r>
      <w:r w:rsidRPr="00F07ECC">
        <w:tab/>
        <w:t>Retrieve &lt;locationPolicy&gt;</w:t>
      </w:r>
      <w:bookmarkEnd w:id="8273"/>
      <w:bookmarkEnd w:id="8274"/>
      <w:bookmarkEnd w:id="8275"/>
      <w:bookmarkEnd w:id="8276"/>
      <w:bookmarkEnd w:id="8277"/>
      <w:bookmarkEnd w:id="8278"/>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8279" w:name="_Toc470164182"/>
      <w:bookmarkStart w:id="8280" w:name="_Toc470164764"/>
      <w:bookmarkStart w:id="8281" w:name="_Toc475715373"/>
      <w:bookmarkStart w:id="8282" w:name="_Toc479349185"/>
      <w:bookmarkStart w:id="8283" w:name="_Toc484070633"/>
      <w:bookmarkStart w:id="8284" w:name="_Toc486071712"/>
      <w:r w:rsidRPr="00F07ECC">
        <w:t>10.2.</w:t>
      </w:r>
      <w:r w:rsidR="008F2794">
        <w:t>9.4</w:t>
      </w:r>
      <w:r w:rsidRPr="00F07ECC">
        <w:tab/>
        <w:t>Update &lt;locationPolicy&gt;</w:t>
      </w:r>
      <w:bookmarkEnd w:id="8279"/>
      <w:bookmarkEnd w:id="8280"/>
      <w:bookmarkEnd w:id="8281"/>
      <w:bookmarkEnd w:id="8282"/>
      <w:bookmarkEnd w:id="8283"/>
      <w:bookmarkEnd w:id="8284"/>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8285" w:name="_Toc470164183"/>
      <w:bookmarkStart w:id="8286" w:name="_Toc470164765"/>
      <w:bookmarkStart w:id="8287" w:name="_Toc475715374"/>
      <w:bookmarkStart w:id="8288" w:name="_Toc479349186"/>
      <w:bookmarkStart w:id="8289" w:name="_Toc484070634"/>
      <w:bookmarkStart w:id="8290"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285"/>
      <w:bookmarkEnd w:id="8286"/>
      <w:bookmarkEnd w:id="8287"/>
      <w:bookmarkEnd w:id="8288"/>
      <w:bookmarkEnd w:id="8289"/>
      <w:bookmarkEnd w:id="8290"/>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8291" w:name="_Toc470164184"/>
      <w:bookmarkStart w:id="8292" w:name="_Toc470164766"/>
      <w:bookmarkStart w:id="8293" w:name="_Toc475715375"/>
      <w:bookmarkStart w:id="8294" w:name="_Toc479349187"/>
      <w:bookmarkStart w:id="8295" w:name="_Toc484070635"/>
      <w:bookmarkStart w:id="8296" w:name="_Toc486071714"/>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8291"/>
      <w:bookmarkEnd w:id="8292"/>
      <w:bookmarkEnd w:id="8293"/>
      <w:bookmarkEnd w:id="8294"/>
      <w:bookmarkEnd w:id="8295"/>
      <w:bookmarkEnd w:id="8296"/>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8297" w:name="_Toc470164185"/>
      <w:bookmarkStart w:id="8298" w:name="_Toc470164767"/>
      <w:bookmarkStart w:id="8299" w:name="_Toc475715376"/>
      <w:bookmarkStart w:id="8300" w:name="_Toc479349188"/>
      <w:bookmarkStart w:id="8301" w:name="_Toc484070636"/>
      <w:bookmarkStart w:id="8302"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8297"/>
      <w:bookmarkEnd w:id="8298"/>
      <w:bookmarkEnd w:id="8299"/>
      <w:bookmarkEnd w:id="8300"/>
      <w:bookmarkEnd w:id="8301"/>
      <w:bookmarkEnd w:id="8302"/>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8303" w:name="_Toc470164186"/>
      <w:bookmarkStart w:id="8304" w:name="_Toc470164768"/>
      <w:bookmarkStart w:id="8305" w:name="_Toc475715377"/>
      <w:bookmarkStart w:id="8306" w:name="_Toc479349189"/>
      <w:bookmarkStart w:id="8307" w:name="_Toc484070637"/>
      <w:bookmarkStart w:id="8308" w:name="_Toc486071716"/>
      <w:r w:rsidRPr="005A3421">
        <w:t>10.2.1</w:t>
      </w:r>
      <w:r>
        <w:t>0</w:t>
      </w:r>
      <w:r w:rsidRPr="005A3421">
        <w:tab/>
      </w:r>
      <w:r w:rsidR="00F07ECC" w:rsidRPr="00F07ECC">
        <w:t>Subscription</w:t>
      </w:r>
      <w:r>
        <w:t xml:space="preserve"> and notification</w:t>
      </w:r>
      <w:bookmarkEnd w:id="8303"/>
      <w:bookmarkEnd w:id="8304"/>
      <w:bookmarkEnd w:id="8305"/>
      <w:bookmarkEnd w:id="8306"/>
      <w:bookmarkEnd w:id="8307"/>
      <w:bookmarkEnd w:id="8308"/>
    </w:p>
    <w:p w14:paraId="5D1B8413" w14:textId="77777777" w:rsidR="008F2794" w:rsidRPr="005A3421" w:rsidRDefault="008F2794" w:rsidP="008F2794">
      <w:pPr>
        <w:pStyle w:val="Heading4"/>
        <w:rPr>
          <w:rFonts w:eastAsia="Arial Unicode MS"/>
        </w:rPr>
      </w:pPr>
      <w:bookmarkStart w:id="8309" w:name="_Toc470164187"/>
      <w:bookmarkStart w:id="8310" w:name="_Toc470164769"/>
      <w:bookmarkStart w:id="8311" w:name="_Toc475715378"/>
      <w:bookmarkStart w:id="8312" w:name="_Toc479349190"/>
      <w:bookmarkStart w:id="8313" w:name="_Toc484070638"/>
      <w:bookmarkStart w:id="8314"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309"/>
      <w:bookmarkEnd w:id="8310"/>
      <w:bookmarkEnd w:id="8311"/>
      <w:bookmarkEnd w:id="8312"/>
      <w:bookmarkEnd w:id="8313"/>
      <w:bookmarkEnd w:id="8314"/>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8315" w:name="_Toc470164188"/>
      <w:bookmarkStart w:id="8316" w:name="_Toc470164770"/>
      <w:bookmarkStart w:id="8317" w:name="_Toc475715379"/>
      <w:bookmarkStart w:id="8318" w:name="_Toc479349191"/>
      <w:bookmarkStart w:id="8319" w:name="_Toc484070639"/>
      <w:bookmarkStart w:id="8320"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315"/>
      <w:bookmarkEnd w:id="8316"/>
      <w:bookmarkEnd w:id="8317"/>
      <w:bookmarkEnd w:id="8318"/>
      <w:bookmarkEnd w:id="8319"/>
      <w:bookmarkEnd w:id="8320"/>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8321" w:name="_Toc470164189"/>
      <w:bookmarkStart w:id="8322" w:name="_Toc470164771"/>
      <w:bookmarkStart w:id="8323" w:name="_Toc475715380"/>
      <w:bookmarkStart w:id="8324" w:name="_Toc479349192"/>
      <w:bookmarkStart w:id="8325" w:name="_Toc484070640"/>
      <w:bookmarkStart w:id="8326"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321"/>
      <w:bookmarkEnd w:id="8322"/>
      <w:bookmarkEnd w:id="8323"/>
      <w:bookmarkEnd w:id="8324"/>
      <w:bookmarkEnd w:id="8325"/>
      <w:bookmarkEnd w:id="8326"/>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8327" w:name="_Toc470164190"/>
      <w:bookmarkStart w:id="8328" w:name="_Toc470164772"/>
      <w:bookmarkStart w:id="8329" w:name="_Toc475715381"/>
      <w:bookmarkStart w:id="8330" w:name="_Toc479349193"/>
      <w:bookmarkStart w:id="8331" w:name="_Toc484070641"/>
      <w:bookmarkStart w:id="8332"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327"/>
      <w:bookmarkEnd w:id="8328"/>
      <w:bookmarkEnd w:id="8329"/>
      <w:bookmarkEnd w:id="8330"/>
      <w:bookmarkEnd w:id="8331"/>
      <w:bookmarkEnd w:id="8332"/>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8333" w:name="_Toc470164191"/>
      <w:bookmarkStart w:id="8334" w:name="_Toc470164773"/>
      <w:bookmarkStart w:id="8335" w:name="_Toc475715382"/>
      <w:bookmarkStart w:id="8336" w:name="_Toc479349194"/>
      <w:bookmarkStart w:id="8337" w:name="_Toc484070642"/>
      <w:bookmarkStart w:id="8338"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333"/>
      <w:bookmarkEnd w:id="8334"/>
      <w:bookmarkEnd w:id="8335"/>
      <w:bookmarkEnd w:id="8336"/>
      <w:bookmarkEnd w:id="8337"/>
      <w:bookmarkEnd w:id="8338"/>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8339" w:name="_Toc470164192"/>
      <w:bookmarkStart w:id="8340" w:name="_Toc470164774"/>
      <w:bookmarkStart w:id="8341" w:name="_Toc475715383"/>
      <w:bookmarkStart w:id="8342" w:name="_Toc479349195"/>
      <w:bookmarkStart w:id="8343" w:name="_Toc484070643"/>
      <w:bookmarkStart w:id="8344" w:name="_Toc486071722"/>
      <w:r w:rsidRPr="00EC659B">
        <w:t>10.2.1</w:t>
      </w:r>
      <w:r>
        <w:t>0.6</w:t>
      </w:r>
      <w:r w:rsidRPr="00EC659B">
        <w:tab/>
        <w:t xml:space="preserve">Notification </w:t>
      </w:r>
      <w:r>
        <w:t>p</w:t>
      </w:r>
      <w:r w:rsidRPr="00EC659B">
        <w:t>rocedures</w:t>
      </w:r>
      <w:bookmarkEnd w:id="8339"/>
      <w:bookmarkEnd w:id="8340"/>
      <w:bookmarkEnd w:id="8341"/>
      <w:bookmarkEnd w:id="8342"/>
      <w:bookmarkEnd w:id="8343"/>
      <w:bookmarkEnd w:id="8344"/>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8345" w:name="_Toc470164193"/>
      <w:bookmarkStart w:id="8346" w:name="_Toc470164775"/>
      <w:bookmarkStart w:id="8347" w:name="_Toc475715384"/>
      <w:bookmarkStart w:id="8348" w:name="_Toc479349196"/>
      <w:bookmarkStart w:id="8349" w:name="_Toc484070644"/>
      <w:bookmarkStart w:id="8350"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345"/>
      <w:bookmarkEnd w:id="8346"/>
      <w:bookmarkEnd w:id="8347"/>
      <w:bookmarkEnd w:id="8348"/>
      <w:bookmarkEnd w:id="8349"/>
      <w:bookmarkEnd w:id="8350"/>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15" type="#_x0000_t75" style="width:420pt;height:168pt" o:ole="">
            <v:imagedata r:id="rId196" o:title=""/>
          </v:shape>
          <o:OLEObject Type="Embed" ProgID="Visio.Drawing.11" ShapeID="_x0000_i1115" DrawAspect="Content" ObjectID="_1560964402" r:id="rId197"/>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16" type="#_x0000_t75" style="width:420pt;height:155.1pt" o:ole="">
            <v:imagedata r:id="rId198" o:title=""/>
          </v:shape>
          <o:OLEObject Type="Embed" ProgID="Visio.Drawing.11" ShapeID="_x0000_i1116" DrawAspect="Content" ObjectID="_1560964403" r:id="rId199"/>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8351" w:name="_Toc470164194"/>
      <w:bookmarkStart w:id="8352" w:name="_Toc470164776"/>
      <w:bookmarkStart w:id="8353" w:name="_Toc475715385"/>
      <w:bookmarkStart w:id="8354" w:name="_Toc479349197"/>
      <w:bookmarkStart w:id="8355" w:name="_Toc484070645"/>
      <w:bookmarkStart w:id="8356"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351"/>
      <w:bookmarkEnd w:id="8352"/>
      <w:bookmarkEnd w:id="8353"/>
      <w:bookmarkEnd w:id="8354"/>
      <w:bookmarkEnd w:id="8355"/>
      <w:bookmarkEnd w:id="8356"/>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8357" w:name="_Toc470164195"/>
      <w:bookmarkStart w:id="8358" w:name="_Toc470164777"/>
      <w:bookmarkStart w:id="8359" w:name="_Toc475715386"/>
      <w:bookmarkStart w:id="8360" w:name="_Toc479349198"/>
      <w:bookmarkStart w:id="8361" w:name="_Toc484070646"/>
      <w:bookmarkStart w:id="8362"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357"/>
      <w:bookmarkEnd w:id="8358"/>
      <w:bookmarkEnd w:id="8359"/>
      <w:bookmarkEnd w:id="8360"/>
      <w:bookmarkEnd w:id="8361"/>
      <w:bookmarkEnd w:id="8362"/>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8363" w:name="_Toc470164196"/>
      <w:bookmarkStart w:id="8364" w:name="_Toc470164778"/>
      <w:bookmarkStart w:id="8365" w:name="_Toc475715387"/>
      <w:bookmarkStart w:id="8366" w:name="_Toc479349199"/>
      <w:bookmarkStart w:id="8367" w:name="_Toc484070647"/>
      <w:bookmarkStart w:id="8368"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363"/>
      <w:bookmarkEnd w:id="8364"/>
      <w:bookmarkEnd w:id="8365"/>
      <w:bookmarkEnd w:id="8366"/>
      <w:bookmarkEnd w:id="8367"/>
      <w:bookmarkEnd w:id="8368"/>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8369" w:name="_Toc470164197"/>
      <w:bookmarkStart w:id="8370" w:name="_Toc470164779"/>
      <w:bookmarkStart w:id="8371" w:name="_Toc475715388"/>
      <w:bookmarkStart w:id="8372" w:name="_Toc479349200"/>
      <w:bookmarkStart w:id="8373" w:name="_Toc484070648"/>
      <w:bookmarkStart w:id="8374"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369"/>
      <w:bookmarkEnd w:id="8370"/>
      <w:bookmarkEnd w:id="8371"/>
      <w:bookmarkEnd w:id="8372"/>
      <w:bookmarkEnd w:id="8373"/>
      <w:bookmarkEnd w:id="8374"/>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8375" w:name="_Toc470164198"/>
      <w:bookmarkStart w:id="8376" w:name="_Toc470164780"/>
      <w:bookmarkStart w:id="8377" w:name="_Toc475715389"/>
      <w:bookmarkStart w:id="8378" w:name="_Toc479349201"/>
      <w:bookmarkStart w:id="8379" w:name="_Toc484070649"/>
      <w:bookmarkStart w:id="8380"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375"/>
      <w:bookmarkEnd w:id="8376"/>
      <w:bookmarkEnd w:id="8377"/>
      <w:bookmarkEnd w:id="8378"/>
      <w:bookmarkEnd w:id="8379"/>
      <w:bookmarkEnd w:id="8380"/>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8381" w:name="_Toc470164199"/>
      <w:bookmarkStart w:id="8382" w:name="_Toc470164781"/>
      <w:bookmarkStart w:id="8383" w:name="_Toc475715390"/>
      <w:bookmarkStart w:id="8384" w:name="_Toc479349202"/>
      <w:bookmarkStart w:id="8385" w:name="_Toc484070650"/>
      <w:bookmarkStart w:id="8386"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381"/>
      <w:bookmarkEnd w:id="8382"/>
      <w:bookmarkEnd w:id="8383"/>
      <w:bookmarkEnd w:id="8384"/>
      <w:bookmarkEnd w:id="8385"/>
      <w:bookmarkEnd w:id="8386"/>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8387" w:name="_Toc470164200"/>
      <w:bookmarkStart w:id="8388" w:name="_Toc470164782"/>
      <w:bookmarkStart w:id="8389" w:name="_Toc475715391"/>
      <w:bookmarkStart w:id="8390" w:name="_Toc479349203"/>
      <w:bookmarkStart w:id="8391" w:name="_Toc484070651"/>
      <w:bookmarkStart w:id="8392"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8387"/>
      <w:bookmarkEnd w:id="8388"/>
      <w:bookmarkEnd w:id="8389"/>
      <w:bookmarkEnd w:id="8390"/>
      <w:bookmarkEnd w:id="8391"/>
      <w:bookmarkEnd w:id="8392"/>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8393" w:name="_Toc470164201"/>
      <w:bookmarkStart w:id="8394" w:name="_Toc470164783"/>
      <w:bookmarkStart w:id="8395" w:name="_Toc475715392"/>
      <w:bookmarkStart w:id="8396" w:name="_Toc479349204"/>
      <w:bookmarkStart w:id="8397" w:name="_Toc484070652"/>
      <w:bookmarkStart w:id="8398"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8393"/>
      <w:bookmarkEnd w:id="8394"/>
      <w:bookmarkEnd w:id="8395"/>
      <w:bookmarkEnd w:id="8396"/>
      <w:bookmarkEnd w:id="8397"/>
      <w:bookmarkEnd w:id="8398"/>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8399" w:name="_Toc470164202"/>
      <w:bookmarkStart w:id="8400" w:name="_Toc470164784"/>
      <w:bookmarkStart w:id="8401" w:name="_Toc475715393"/>
      <w:bookmarkStart w:id="8402" w:name="_Toc479349205"/>
      <w:bookmarkStart w:id="8403" w:name="_Toc484070653"/>
      <w:bookmarkStart w:id="8404"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8399"/>
      <w:bookmarkEnd w:id="8400"/>
      <w:bookmarkEnd w:id="8401"/>
      <w:bookmarkEnd w:id="8402"/>
      <w:bookmarkEnd w:id="8403"/>
      <w:bookmarkEnd w:id="8404"/>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8405" w:name="_Toc470164203"/>
      <w:bookmarkStart w:id="8406" w:name="_Toc470164785"/>
      <w:bookmarkStart w:id="8407" w:name="_Toc475715394"/>
      <w:bookmarkStart w:id="8408" w:name="_Toc479349206"/>
      <w:bookmarkStart w:id="8409" w:name="_Toc484070654"/>
      <w:bookmarkStart w:id="8410"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8405"/>
      <w:bookmarkEnd w:id="8406"/>
      <w:bookmarkEnd w:id="8407"/>
      <w:bookmarkEnd w:id="8408"/>
      <w:bookmarkEnd w:id="8409"/>
      <w:bookmarkEnd w:id="8410"/>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8411" w:name="_Toc470164204"/>
      <w:bookmarkStart w:id="8412" w:name="_Toc470164786"/>
      <w:bookmarkStart w:id="8413" w:name="_Toc475715395"/>
      <w:bookmarkStart w:id="8414" w:name="_Toc479349207"/>
      <w:bookmarkStart w:id="8415" w:name="_Toc484070655"/>
      <w:bookmarkStart w:id="8416"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8411"/>
      <w:bookmarkEnd w:id="8412"/>
      <w:bookmarkEnd w:id="8413"/>
      <w:bookmarkEnd w:id="8414"/>
      <w:bookmarkEnd w:id="8415"/>
      <w:bookmarkEnd w:id="8416"/>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8417" w:name="_Toc470164205"/>
      <w:bookmarkStart w:id="8418" w:name="_Toc470164787"/>
      <w:bookmarkStart w:id="8419" w:name="_Toc475715396"/>
      <w:bookmarkStart w:id="8420" w:name="_Toc479349208"/>
      <w:bookmarkStart w:id="8421" w:name="_Toc484070656"/>
      <w:bookmarkStart w:id="8422"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8417"/>
      <w:bookmarkEnd w:id="8418"/>
      <w:bookmarkEnd w:id="8419"/>
      <w:bookmarkEnd w:id="8420"/>
      <w:bookmarkEnd w:id="8421"/>
      <w:bookmarkEnd w:id="8422"/>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8423" w:name="_Toc470164206"/>
      <w:bookmarkStart w:id="8424" w:name="_Toc470164788"/>
      <w:bookmarkStart w:id="8425" w:name="_Toc475715397"/>
      <w:bookmarkStart w:id="8426" w:name="_Toc479349209"/>
      <w:bookmarkStart w:id="8427" w:name="_Toc484070657"/>
      <w:bookmarkStart w:id="8428"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8423"/>
      <w:bookmarkEnd w:id="8424"/>
      <w:bookmarkEnd w:id="8425"/>
      <w:bookmarkEnd w:id="8426"/>
      <w:bookmarkEnd w:id="8427"/>
      <w:bookmarkEnd w:id="8428"/>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8429" w:name="_Toc470164207"/>
      <w:bookmarkStart w:id="8430" w:name="_Toc470164789"/>
      <w:bookmarkStart w:id="8431" w:name="_Toc475715398"/>
      <w:bookmarkStart w:id="8432" w:name="_Toc479349210"/>
      <w:bookmarkStart w:id="8433" w:name="_Toc484070658"/>
      <w:bookmarkStart w:id="8434"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8429"/>
      <w:bookmarkEnd w:id="8430"/>
      <w:bookmarkEnd w:id="8431"/>
      <w:bookmarkEnd w:id="8432"/>
      <w:bookmarkEnd w:id="8433"/>
      <w:bookmarkEnd w:id="8434"/>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8435" w:name="_Toc470164208"/>
      <w:bookmarkStart w:id="8436" w:name="_Toc470164790"/>
      <w:bookmarkStart w:id="8437" w:name="_Toc475715399"/>
      <w:bookmarkStart w:id="8438" w:name="_Toc479349211"/>
      <w:bookmarkStart w:id="8439" w:name="_Toc484070659"/>
      <w:bookmarkStart w:id="8440" w:name="_Toc486071738"/>
      <w:r w:rsidRPr="005A3421">
        <w:t>10.2.1</w:t>
      </w:r>
      <w:r>
        <w:t>1</w:t>
      </w:r>
      <w:r w:rsidRPr="005A3421">
        <w:tab/>
      </w:r>
      <w:r w:rsidRPr="005A3421">
        <w:rPr>
          <w:rFonts w:eastAsia="Arial Unicode MS"/>
        </w:rPr>
        <w:t>Service Charging and Accounting Procedures</w:t>
      </w:r>
      <w:bookmarkEnd w:id="8435"/>
      <w:bookmarkEnd w:id="8436"/>
      <w:bookmarkEnd w:id="8437"/>
      <w:bookmarkEnd w:id="8438"/>
      <w:bookmarkEnd w:id="8439"/>
      <w:bookmarkEnd w:id="8440"/>
    </w:p>
    <w:p w14:paraId="7D90627D" w14:textId="77777777" w:rsidR="005C2AEC" w:rsidRDefault="008F2794">
      <w:pPr>
        <w:pStyle w:val="Heading4"/>
        <w:rPr>
          <w:rFonts w:eastAsia="Arial Unicode MS"/>
        </w:rPr>
      </w:pPr>
      <w:bookmarkStart w:id="8441" w:name="_Toc470164209"/>
      <w:bookmarkStart w:id="8442" w:name="_Toc470164791"/>
      <w:bookmarkStart w:id="8443" w:name="_Toc475715400"/>
      <w:bookmarkStart w:id="8444" w:name="_Toc479349212"/>
      <w:bookmarkStart w:id="8445" w:name="_Toc484070660"/>
      <w:bookmarkStart w:id="8446"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8441"/>
      <w:bookmarkEnd w:id="8442"/>
      <w:bookmarkEnd w:id="8443"/>
      <w:bookmarkEnd w:id="8444"/>
      <w:bookmarkEnd w:id="8445"/>
      <w:bookmarkEnd w:id="8446"/>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8447" w:name="_Toc470164210"/>
      <w:bookmarkStart w:id="8448" w:name="_Toc470164792"/>
      <w:bookmarkStart w:id="8449" w:name="_Toc475715401"/>
      <w:bookmarkStart w:id="8450" w:name="_Toc479349213"/>
      <w:bookmarkStart w:id="8451" w:name="_Toc484070661"/>
      <w:bookmarkStart w:id="8452"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8447"/>
      <w:bookmarkEnd w:id="8448"/>
      <w:bookmarkEnd w:id="8449"/>
      <w:bookmarkEnd w:id="8450"/>
      <w:bookmarkEnd w:id="8451"/>
      <w:bookmarkEnd w:id="8452"/>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8453" w:name="_Toc470164211"/>
      <w:bookmarkStart w:id="8454" w:name="_Toc470164793"/>
      <w:bookmarkStart w:id="8455" w:name="_Toc475715402"/>
      <w:bookmarkStart w:id="8456" w:name="_Toc479349214"/>
      <w:bookmarkStart w:id="8457" w:name="_Toc484070662"/>
      <w:bookmarkStart w:id="8458"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8453"/>
      <w:bookmarkEnd w:id="8454"/>
      <w:bookmarkEnd w:id="8455"/>
      <w:bookmarkEnd w:id="8456"/>
      <w:bookmarkEnd w:id="8457"/>
      <w:bookmarkEnd w:id="8458"/>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8459" w:name="_Toc470164212"/>
      <w:bookmarkStart w:id="8460" w:name="_Toc470164794"/>
      <w:bookmarkStart w:id="8461" w:name="_Toc475715403"/>
      <w:bookmarkStart w:id="8462" w:name="_Toc479349215"/>
      <w:bookmarkStart w:id="8463" w:name="_Toc484070663"/>
      <w:bookmarkStart w:id="8464"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8459"/>
      <w:bookmarkEnd w:id="8460"/>
      <w:bookmarkEnd w:id="8461"/>
      <w:bookmarkEnd w:id="8462"/>
      <w:bookmarkEnd w:id="8463"/>
      <w:bookmarkEnd w:id="8464"/>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8465" w:name="_Toc470164213"/>
      <w:bookmarkStart w:id="8466" w:name="_Toc470164795"/>
      <w:bookmarkStart w:id="8467" w:name="_Toc475715404"/>
      <w:bookmarkStart w:id="8468" w:name="_Toc479349216"/>
      <w:bookmarkStart w:id="8469" w:name="_Toc484070664"/>
      <w:bookmarkStart w:id="8470"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8465"/>
      <w:bookmarkEnd w:id="8466"/>
      <w:bookmarkEnd w:id="8467"/>
      <w:bookmarkEnd w:id="8468"/>
      <w:bookmarkEnd w:id="8469"/>
      <w:bookmarkEnd w:id="8470"/>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8471" w:name="_Toc470164214"/>
      <w:bookmarkStart w:id="8472" w:name="_Toc470164796"/>
      <w:bookmarkStart w:id="8473" w:name="_Toc475715405"/>
      <w:bookmarkStart w:id="8474" w:name="_Toc479349217"/>
      <w:bookmarkStart w:id="8475" w:name="_Toc484070665"/>
      <w:bookmarkStart w:id="8476"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8471"/>
      <w:bookmarkEnd w:id="8472"/>
      <w:bookmarkEnd w:id="8473"/>
      <w:bookmarkEnd w:id="8474"/>
      <w:bookmarkEnd w:id="8475"/>
      <w:bookmarkEnd w:id="8476"/>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8477" w:name="_Toc470164215"/>
      <w:bookmarkStart w:id="8478" w:name="_Toc470164797"/>
      <w:bookmarkStart w:id="8479" w:name="_Toc475715406"/>
      <w:bookmarkStart w:id="8480" w:name="_Toc479349218"/>
      <w:bookmarkStart w:id="8481" w:name="_Toc484070666"/>
      <w:bookmarkStart w:id="8482"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8477"/>
      <w:bookmarkEnd w:id="8478"/>
      <w:bookmarkEnd w:id="8479"/>
      <w:bookmarkEnd w:id="8480"/>
      <w:bookmarkEnd w:id="8481"/>
      <w:bookmarkEnd w:id="8482"/>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8483" w:name="_Toc470164216"/>
      <w:bookmarkStart w:id="8484" w:name="_Toc470164798"/>
      <w:bookmarkStart w:id="8485" w:name="_Toc475715407"/>
      <w:bookmarkStart w:id="8486" w:name="_Toc479349219"/>
      <w:bookmarkStart w:id="8487" w:name="_Toc484070667"/>
      <w:bookmarkStart w:id="8488"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8483"/>
      <w:bookmarkEnd w:id="8484"/>
      <w:bookmarkEnd w:id="8485"/>
      <w:bookmarkEnd w:id="8486"/>
      <w:bookmarkEnd w:id="8487"/>
      <w:bookmarkEnd w:id="8488"/>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8489" w:name="_Toc470164217"/>
      <w:bookmarkStart w:id="8490" w:name="_Toc470164799"/>
      <w:bookmarkStart w:id="8491" w:name="_Toc475715408"/>
      <w:bookmarkStart w:id="8492" w:name="_Toc479349220"/>
      <w:bookmarkStart w:id="8493" w:name="_Toc484070668"/>
      <w:bookmarkStart w:id="8494"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8489"/>
      <w:bookmarkEnd w:id="8490"/>
      <w:bookmarkEnd w:id="8491"/>
      <w:bookmarkEnd w:id="8492"/>
      <w:bookmarkEnd w:id="8493"/>
      <w:bookmarkEnd w:id="8494"/>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8495" w:name="_Toc470164218"/>
      <w:bookmarkStart w:id="8496" w:name="_Toc470164800"/>
      <w:bookmarkStart w:id="8497" w:name="_Toc475715409"/>
      <w:bookmarkStart w:id="8498" w:name="_Toc479349221"/>
      <w:bookmarkStart w:id="8499" w:name="_Toc484070669"/>
      <w:bookmarkStart w:id="8500"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8495"/>
      <w:bookmarkEnd w:id="8496"/>
      <w:bookmarkEnd w:id="8497"/>
      <w:bookmarkEnd w:id="8498"/>
      <w:bookmarkEnd w:id="8499"/>
      <w:bookmarkEnd w:id="8500"/>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8501" w:name="_Toc470164219"/>
      <w:bookmarkStart w:id="8502" w:name="_Toc470164801"/>
      <w:bookmarkStart w:id="8503" w:name="_Toc475715410"/>
      <w:bookmarkStart w:id="8504" w:name="_Toc479349222"/>
      <w:bookmarkStart w:id="8505" w:name="_Toc484070670"/>
      <w:bookmarkStart w:id="8506"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8501"/>
      <w:bookmarkEnd w:id="8502"/>
      <w:bookmarkEnd w:id="8503"/>
      <w:bookmarkEnd w:id="8504"/>
      <w:bookmarkEnd w:id="8505"/>
      <w:bookmarkEnd w:id="8506"/>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8507" w:name="_Toc470164220"/>
      <w:bookmarkStart w:id="8508" w:name="_Toc470164802"/>
      <w:bookmarkStart w:id="8509" w:name="_Toc475715411"/>
      <w:bookmarkStart w:id="8510" w:name="_Toc479349223"/>
      <w:bookmarkStart w:id="8511" w:name="_Toc484070671"/>
      <w:bookmarkStart w:id="8512"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8507"/>
      <w:bookmarkEnd w:id="8508"/>
      <w:bookmarkEnd w:id="8509"/>
      <w:bookmarkEnd w:id="8510"/>
      <w:bookmarkEnd w:id="8511"/>
      <w:bookmarkEnd w:id="8512"/>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8513" w:name="_Toc470164221"/>
      <w:bookmarkStart w:id="8514" w:name="_Toc470164803"/>
      <w:bookmarkStart w:id="8515" w:name="_Toc475715412"/>
      <w:bookmarkStart w:id="8516" w:name="_Toc479349224"/>
      <w:bookmarkStart w:id="8517" w:name="_Toc484070672"/>
      <w:bookmarkStart w:id="8518"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8513"/>
      <w:bookmarkEnd w:id="8514"/>
      <w:bookmarkEnd w:id="8515"/>
      <w:bookmarkEnd w:id="8516"/>
      <w:bookmarkEnd w:id="8517"/>
      <w:bookmarkEnd w:id="8518"/>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8519" w:name="_Toc470164222"/>
      <w:bookmarkStart w:id="8520" w:name="_Toc470164804"/>
      <w:bookmarkStart w:id="8521" w:name="_Toc475715413"/>
      <w:bookmarkStart w:id="8522" w:name="_Toc479349225"/>
      <w:bookmarkStart w:id="8523" w:name="_Toc484070673"/>
      <w:bookmarkStart w:id="8524" w:name="_Toc486071752"/>
      <w:r w:rsidRPr="005A3421">
        <w:t>10.2.1</w:t>
      </w:r>
      <w:r>
        <w:t>1</w:t>
      </w:r>
      <w:r w:rsidRPr="005A3421">
        <w:t>.14</w:t>
      </w:r>
      <w:r w:rsidRPr="005A3421">
        <w:tab/>
      </w:r>
      <w:r w:rsidRPr="005A3421">
        <w:rPr>
          <w:rFonts w:eastAsia="Arial Unicode MS"/>
        </w:rPr>
        <w:t>Service Statistics Collection Record</w:t>
      </w:r>
      <w:bookmarkEnd w:id="8519"/>
      <w:bookmarkEnd w:id="8520"/>
      <w:bookmarkEnd w:id="8521"/>
      <w:bookmarkEnd w:id="8522"/>
      <w:bookmarkEnd w:id="8523"/>
      <w:bookmarkEnd w:id="8524"/>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8525" w:name="_Toc470164223"/>
      <w:bookmarkStart w:id="8526" w:name="_Toc470164805"/>
      <w:bookmarkStart w:id="8527" w:name="_Toc475715414"/>
      <w:bookmarkStart w:id="8528" w:name="_Toc479349226"/>
      <w:bookmarkStart w:id="8529" w:name="_Toc484070674"/>
      <w:bookmarkStart w:id="8530" w:name="_Toc486071753"/>
      <w:r w:rsidRPr="005A3421">
        <w:t>10.2.1</w:t>
      </w:r>
      <w:r>
        <w:t>2</w:t>
      </w:r>
      <w:r w:rsidRPr="005A3421">
        <w:tab/>
      </w:r>
      <w:r>
        <w:t>M2M service subscription management</w:t>
      </w:r>
      <w:bookmarkEnd w:id="8525"/>
      <w:bookmarkEnd w:id="8526"/>
      <w:bookmarkEnd w:id="8527"/>
      <w:bookmarkEnd w:id="8528"/>
      <w:bookmarkEnd w:id="8529"/>
      <w:bookmarkEnd w:id="8530"/>
    </w:p>
    <w:p w14:paraId="23AA56FA" w14:textId="77777777" w:rsidR="008F2794" w:rsidRPr="005A3421" w:rsidRDefault="008F2794" w:rsidP="008F2794">
      <w:pPr>
        <w:pStyle w:val="Heading4"/>
      </w:pPr>
      <w:bookmarkStart w:id="8531" w:name="_Toc470164224"/>
      <w:bookmarkStart w:id="8532" w:name="_Toc470164806"/>
      <w:bookmarkStart w:id="8533" w:name="_Toc475715415"/>
      <w:bookmarkStart w:id="8534" w:name="_Toc479349227"/>
      <w:bookmarkStart w:id="8535" w:name="_Toc484070675"/>
      <w:bookmarkStart w:id="8536" w:name="_Toc486071754"/>
      <w:r w:rsidRPr="005A3421">
        <w:t>10.2.1</w:t>
      </w:r>
      <w:r>
        <w:t>2</w:t>
      </w:r>
      <w:r w:rsidRPr="005A3421">
        <w:t>.1</w:t>
      </w:r>
      <w:r w:rsidRPr="005A3421">
        <w:tab/>
      </w:r>
      <w:r>
        <w:t>Intro</w:t>
      </w:r>
      <w:r w:rsidR="00EA587C">
        <w:rPr>
          <w:rFonts w:eastAsiaTheme="minorEastAsia" w:hint="eastAsia"/>
          <w:lang w:eastAsia="zh-CN"/>
        </w:rPr>
        <w:t>d</w:t>
      </w:r>
      <w:r>
        <w:t>uction</w:t>
      </w:r>
      <w:bookmarkEnd w:id="8531"/>
      <w:bookmarkEnd w:id="8532"/>
      <w:bookmarkEnd w:id="8533"/>
      <w:bookmarkEnd w:id="8534"/>
      <w:bookmarkEnd w:id="8535"/>
      <w:bookmarkEnd w:id="8536"/>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8537" w:name="_Toc470164225"/>
      <w:bookmarkStart w:id="8538" w:name="_Toc470164807"/>
      <w:bookmarkStart w:id="8539" w:name="_Toc475715416"/>
      <w:bookmarkStart w:id="8540" w:name="_Toc479349228"/>
      <w:bookmarkStart w:id="8541" w:name="_Toc484070676"/>
      <w:bookmarkStart w:id="8542" w:name="_Toc486071755"/>
      <w:r w:rsidRPr="005A3421">
        <w:t>10.2.1</w:t>
      </w:r>
      <w:r>
        <w:t>2</w:t>
      </w:r>
      <w:r w:rsidRPr="005A3421">
        <w:t>.</w:t>
      </w:r>
      <w:r>
        <w:t>2</w:t>
      </w:r>
      <w:r w:rsidRPr="005A3421">
        <w:tab/>
        <w:t xml:space="preserve">Create </w:t>
      </w:r>
      <w:r w:rsidRPr="005A3421">
        <w:rPr>
          <w:i/>
        </w:rPr>
        <w:t>&lt;m2mServiceSubscriptionProfile&gt;</w:t>
      </w:r>
      <w:bookmarkEnd w:id="8537"/>
      <w:bookmarkEnd w:id="8538"/>
      <w:bookmarkEnd w:id="8539"/>
      <w:bookmarkEnd w:id="8540"/>
      <w:bookmarkEnd w:id="8541"/>
      <w:bookmarkEnd w:id="8542"/>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8543" w:name="_Toc470164226"/>
      <w:bookmarkStart w:id="8544" w:name="_Toc470164808"/>
      <w:bookmarkStart w:id="8545" w:name="_Toc475715417"/>
      <w:bookmarkStart w:id="8546" w:name="_Toc479349229"/>
      <w:bookmarkStart w:id="8547" w:name="_Toc484070677"/>
      <w:bookmarkStart w:id="8548" w:name="_Toc486071756"/>
      <w:r w:rsidRPr="005A3421">
        <w:lastRenderedPageBreak/>
        <w:t>10.2.1</w:t>
      </w:r>
      <w:r>
        <w:t>2</w:t>
      </w:r>
      <w:r w:rsidRPr="005A3421">
        <w:t>.</w:t>
      </w:r>
      <w:r>
        <w:t>3</w:t>
      </w:r>
      <w:r w:rsidRPr="005A3421">
        <w:tab/>
        <w:t xml:space="preserve">Retrieve </w:t>
      </w:r>
      <w:r w:rsidRPr="005A3421">
        <w:rPr>
          <w:i/>
        </w:rPr>
        <w:t>&lt;m2mServiceSubscriptionProfile&gt;</w:t>
      </w:r>
      <w:bookmarkEnd w:id="8543"/>
      <w:bookmarkEnd w:id="8544"/>
      <w:bookmarkEnd w:id="8545"/>
      <w:bookmarkEnd w:id="8546"/>
      <w:bookmarkEnd w:id="8547"/>
      <w:bookmarkEnd w:id="8548"/>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8549" w:name="_Toc470164227"/>
      <w:bookmarkStart w:id="8550" w:name="_Toc470164809"/>
      <w:bookmarkStart w:id="8551" w:name="_Toc475715418"/>
      <w:bookmarkStart w:id="8552" w:name="_Toc479349230"/>
      <w:bookmarkStart w:id="8553" w:name="_Toc484070678"/>
      <w:bookmarkStart w:id="8554" w:name="_Toc486071757"/>
      <w:r w:rsidRPr="005A3421">
        <w:t>10.2.1</w:t>
      </w:r>
      <w:r>
        <w:t>2</w:t>
      </w:r>
      <w:r w:rsidRPr="005A3421">
        <w:t>.</w:t>
      </w:r>
      <w:r>
        <w:t>4</w:t>
      </w:r>
      <w:r w:rsidRPr="005A3421">
        <w:tab/>
        <w:t xml:space="preserve">Update </w:t>
      </w:r>
      <w:r w:rsidRPr="005A3421">
        <w:rPr>
          <w:i/>
        </w:rPr>
        <w:t>&lt;m2mServiceSubscriptionProfile&gt;</w:t>
      </w:r>
      <w:bookmarkEnd w:id="8549"/>
      <w:bookmarkEnd w:id="8550"/>
      <w:bookmarkEnd w:id="8551"/>
      <w:bookmarkEnd w:id="8552"/>
      <w:bookmarkEnd w:id="8553"/>
      <w:bookmarkEnd w:id="8554"/>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8555" w:name="_Toc470164228"/>
      <w:bookmarkStart w:id="8556" w:name="_Toc470164810"/>
      <w:bookmarkStart w:id="8557" w:name="_Toc475715419"/>
      <w:bookmarkStart w:id="8558" w:name="_Toc479349231"/>
      <w:bookmarkStart w:id="8559" w:name="_Toc484070679"/>
      <w:bookmarkStart w:id="8560" w:name="_Toc486071758"/>
      <w:r w:rsidRPr="005A3421">
        <w:lastRenderedPageBreak/>
        <w:t>10.2.1</w:t>
      </w:r>
      <w:r>
        <w:t>2</w:t>
      </w:r>
      <w:r w:rsidRPr="005A3421">
        <w:t>.</w:t>
      </w:r>
      <w:r>
        <w:t>5</w:t>
      </w:r>
      <w:r w:rsidRPr="005A3421">
        <w:tab/>
        <w:t xml:space="preserve">Delete </w:t>
      </w:r>
      <w:r w:rsidRPr="005A3421">
        <w:rPr>
          <w:i/>
        </w:rPr>
        <w:t>&lt;m2mServiceSubscriptionProfile&gt;</w:t>
      </w:r>
      <w:bookmarkEnd w:id="8555"/>
      <w:bookmarkEnd w:id="8556"/>
      <w:bookmarkEnd w:id="8557"/>
      <w:bookmarkEnd w:id="8558"/>
      <w:bookmarkEnd w:id="8559"/>
      <w:bookmarkEnd w:id="8560"/>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8561" w:name="_Toc470164229"/>
      <w:bookmarkStart w:id="8562" w:name="_Toc470164811"/>
      <w:bookmarkStart w:id="8563" w:name="_Toc475715420"/>
      <w:bookmarkStart w:id="8564" w:name="_Toc479349232"/>
      <w:bookmarkStart w:id="8565" w:name="_Toc484070680"/>
      <w:bookmarkStart w:id="8566" w:name="_Toc486071759"/>
      <w:r w:rsidRPr="005A3421">
        <w:t>10.2.1</w:t>
      </w:r>
      <w:r>
        <w:t>2</w:t>
      </w:r>
      <w:r w:rsidRPr="005A3421">
        <w:t>.</w:t>
      </w:r>
      <w:r>
        <w:t>6</w:t>
      </w:r>
      <w:r w:rsidRPr="005A3421">
        <w:tab/>
        <w:t xml:space="preserve">Create </w:t>
      </w:r>
      <w:r w:rsidRPr="005A3421">
        <w:rPr>
          <w:i/>
        </w:rPr>
        <w:t>&lt;serviceSubscribedNode&gt;</w:t>
      </w:r>
      <w:bookmarkEnd w:id="8561"/>
      <w:bookmarkEnd w:id="8562"/>
      <w:bookmarkEnd w:id="8563"/>
      <w:bookmarkEnd w:id="8564"/>
      <w:bookmarkEnd w:id="8565"/>
      <w:bookmarkEnd w:id="8566"/>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8567" w:name="_Toc470164230"/>
      <w:bookmarkStart w:id="8568" w:name="_Toc470164812"/>
      <w:bookmarkStart w:id="8569" w:name="_Toc475715421"/>
      <w:bookmarkStart w:id="8570" w:name="_Toc479349233"/>
      <w:bookmarkStart w:id="8571" w:name="_Toc484070681"/>
      <w:bookmarkStart w:id="8572" w:name="_Toc486071760"/>
      <w:r w:rsidRPr="005A3421">
        <w:lastRenderedPageBreak/>
        <w:t>10.2.1</w:t>
      </w:r>
      <w:r>
        <w:t>2</w:t>
      </w:r>
      <w:r w:rsidRPr="005A3421">
        <w:t>.</w:t>
      </w:r>
      <w:r>
        <w:t>7</w:t>
      </w:r>
      <w:r w:rsidRPr="005A3421">
        <w:tab/>
        <w:t xml:space="preserve">Retrieve </w:t>
      </w:r>
      <w:r w:rsidRPr="005A3421">
        <w:rPr>
          <w:i/>
        </w:rPr>
        <w:t>&lt;serviceSubscribedNode&gt;</w:t>
      </w:r>
      <w:bookmarkEnd w:id="8567"/>
      <w:bookmarkEnd w:id="8568"/>
      <w:bookmarkEnd w:id="8569"/>
      <w:bookmarkEnd w:id="8570"/>
      <w:bookmarkEnd w:id="8571"/>
      <w:bookmarkEnd w:id="8572"/>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8573" w:name="_Toc470164231"/>
      <w:bookmarkStart w:id="8574" w:name="_Toc470164813"/>
      <w:bookmarkStart w:id="8575" w:name="_Toc475715422"/>
      <w:bookmarkStart w:id="8576" w:name="_Toc479349234"/>
      <w:bookmarkStart w:id="8577" w:name="_Toc484070682"/>
      <w:bookmarkStart w:id="8578" w:name="_Toc486071761"/>
      <w:r w:rsidRPr="005A3421">
        <w:t>10.2.1</w:t>
      </w:r>
      <w:r>
        <w:t>2</w:t>
      </w:r>
      <w:r w:rsidRPr="005A3421">
        <w:t>.</w:t>
      </w:r>
      <w:r>
        <w:t>8</w:t>
      </w:r>
      <w:r w:rsidRPr="005A3421">
        <w:tab/>
        <w:t xml:space="preserve">Update </w:t>
      </w:r>
      <w:r w:rsidRPr="005A3421">
        <w:rPr>
          <w:i/>
        </w:rPr>
        <w:t>&lt;serviceSubscribedNode&gt;</w:t>
      </w:r>
      <w:bookmarkEnd w:id="8573"/>
      <w:bookmarkEnd w:id="8574"/>
      <w:bookmarkEnd w:id="8575"/>
      <w:bookmarkEnd w:id="8576"/>
      <w:bookmarkEnd w:id="8577"/>
      <w:bookmarkEnd w:id="8578"/>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8579" w:name="_Toc470164232"/>
      <w:bookmarkStart w:id="8580" w:name="_Toc470164814"/>
      <w:bookmarkStart w:id="8581" w:name="_Toc475715423"/>
      <w:bookmarkStart w:id="8582" w:name="_Toc479349235"/>
      <w:bookmarkStart w:id="8583" w:name="_Toc484070683"/>
      <w:bookmarkStart w:id="8584" w:name="_Toc486071762"/>
      <w:r w:rsidRPr="005A3421">
        <w:t>10.2.1</w:t>
      </w:r>
      <w:r>
        <w:t>2</w:t>
      </w:r>
      <w:r w:rsidRPr="005A3421">
        <w:t>.</w:t>
      </w:r>
      <w:r>
        <w:t>9</w:t>
      </w:r>
      <w:r w:rsidRPr="005A3421">
        <w:tab/>
        <w:t xml:space="preserve">Delete </w:t>
      </w:r>
      <w:r w:rsidRPr="005A3421">
        <w:rPr>
          <w:i/>
        </w:rPr>
        <w:t>&lt;serviceSubscribedNode&gt;</w:t>
      </w:r>
      <w:bookmarkEnd w:id="8579"/>
      <w:bookmarkEnd w:id="8580"/>
      <w:bookmarkEnd w:id="8581"/>
      <w:bookmarkEnd w:id="8582"/>
      <w:bookmarkEnd w:id="8583"/>
      <w:bookmarkEnd w:id="8584"/>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8585" w:name="_Toc470164233"/>
      <w:bookmarkStart w:id="8586" w:name="_Toc470164815"/>
      <w:bookmarkStart w:id="8587" w:name="_Toc475715424"/>
      <w:bookmarkStart w:id="8588" w:name="_Toc479349236"/>
      <w:bookmarkStart w:id="8589" w:name="_Toc484070684"/>
      <w:bookmarkStart w:id="8590" w:name="_Toc486071763"/>
      <w:r w:rsidRPr="005A3421">
        <w:t>10.2.</w:t>
      </w:r>
      <w:r>
        <w:t>12</w:t>
      </w:r>
      <w:r w:rsidRPr="005A3421">
        <w:t>.1</w:t>
      </w:r>
      <w:r>
        <w:t>0</w:t>
      </w:r>
      <w:r w:rsidRPr="005A3421">
        <w:tab/>
        <w:t xml:space="preserve">Create </w:t>
      </w:r>
      <w:r w:rsidRPr="005A3421">
        <w:rPr>
          <w:i/>
        </w:rPr>
        <w:t>&lt;serviceSubscribedAppRule&gt;</w:t>
      </w:r>
      <w:bookmarkEnd w:id="8585"/>
      <w:bookmarkEnd w:id="8586"/>
      <w:bookmarkEnd w:id="8587"/>
      <w:bookmarkEnd w:id="8588"/>
      <w:bookmarkEnd w:id="8589"/>
      <w:bookmarkEnd w:id="8590"/>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8591" w:name="_Toc470164234"/>
      <w:bookmarkStart w:id="8592" w:name="_Toc470164816"/>
      <w:bookmarkStart w:id="8593" w:name="_Toc475715425"/>
      <w:bookmarkStart w:id="8594" w:name="_Toc479349237"/>
      <w:bookmarkStart w:id="8595" w:name="_Toc484070685"/>
      <w:bookmarkStart w:id="8596" w:name="_Toc486071764"/>
      <w:r w:rsidRPr="005A3421">
        <w:t>10.2.</w:t>
      </w:r>
      <w:r>
        <w:t>12</w:t>
      </w:r>
      <w:r w:rsidRPr="005A3421">
        <w:t>.</w:t>
      </w:r>
      <w:r>
        <w:t>11</w:t>
      </w:r>
      <w:r w:rsidRPr="005A3421">
        <w:tab/>
        <w:t xml:space="preserve">Retrieve </w:t>
      </w:r>
      <w:r w:rsidRPr="005A3421">
        <w:rPr>
          <w:i/>
        </w:rPr>
        <w:t>&lt;serviceSubscribedAppRule&gt;</w:t>
      </w:r>
      <w:bookmarkEnd w:id="8591"/>
      <w:bookmarkEnd w:id="8592"/>
      <w:bookmarkEnd w:id="8593"/>
      <w:bookmarkEnd w:id="8594"/>
      <w:bookmarkEnd w:id="8595"/>
      <w:bookmarkEnd w:id="8596"/>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8597" w:name="_Toc470164235"/>
      <w:bookmarkStart w:id="8598" w:name="_Toc470164817"/>
      <w:bookmarkStart w:id="8599" w:name="_Toc475715426"/>
      <w:bookmarkStart w:id="8600" w:name="_Toc479349238"/>
      <w:bookmarkStart w:id="8601" w:name="_Toc484070686"/>
      <w:bookmarkStart w:id="8602" w:name="_Toc486071765"/>
      <w:r w:rsidRPr="005A3421">
        <w:t>10.2.</w:t>
      </w:r>
      <w:r>
        <w:t>12</w:t>
      </w:r>
      <w:r w:rsidRPr="005A3421">
        <w:t>.</w:t>
      </w:r>
      <w:r>
        <w:t>12</w:t>
      </w:r>
      <w:r w:rsidRPr="005A3421">
        <w:tab/>
        <w:t xml:space="preserve">Update </w:t>
      </w:r>
      <w:r w:rsidRPr="005A3421">
        <w:rPr>
          <w:i/>
        </w:rPr>
        <w:t>&lt;serviceSubscribedAppRule&gt;</w:t>
      </w:r>
      <w:bookmarkEnd w:id="8597"/>
      <w:bookmarkEnd w:id="8598"/>
      <w:bookmarkEnd w:id="8599"/>
      <w:bookmarkEnd w:id="8600"/>
      <w:bookmarkEnd w:id="8601"/>
      <w:bookmarkEnd w:id="8602"/>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8603" w:name="_Toc470164236"/>
      <w:bookmarkStart w:id="8604" w:name="_Toc470164818"/>
      <w:bookmarkStart w:id="8605" w:name="_Toc475715427"/>
      <w:bookmarkStart w:id="8606" w:name="_Toc479349239"/>
      <w:bookmarkStart w:id="8607" w:name="_Toc484070687"/>
      <w:bookmarkStart w:id="8608" w:name="_Toc486071766"/>
      <w:r w:rsidRPr="005A3421">
        <w:t>10.2.</w:t>
      </w:r>
      <w:r>
        <w:t>12</w:t>
      </w:r>
      <w:r w:rsidRPr="005A3421">
        <w:t>.</w:t>
      </w:r>
      <w:r>
        <w:t>13</w:t>
      </w:r>
      <w:r w:rsidRPr="005A3421">
        <w:tab/>
        <w:t xml:space="preserve">Delete </w:t>
      </w:r>
      <w:r w:rsidRPr="005A3421">
        <w:rPr>
          <w:i/>
        </w:rPr>
        <w:t>&lt;serviceSubscribedAppRule&gt;</w:t>
      </w:r>
      <w:bookmarkEnd w:id="8603"/>
      <w:bookmarkEnd w:id="8604"/>
      <w:bookmarkEnd w:id="8605"/>
      <w:bookmarkEnd w:id="8606"/>
      <w:bookmarkEnd w:id="8607"/>
      <w:bookmarkEnd w:id="8608"/>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8609" w:name="_Toc470164237"/>
      <w:bookmarkStart w:id="8610" w:name="_Toc470164819"/>
      <w:bookmarkStart w:id="8611" w:name="_Toc475715428"/>
      <w:bookmarkStart w:id="8612" w:name="_Toc479349240"/>
      <w:bookmarkStart w:id="8613" w:name="_Toc484070688"/>
      <w:bookmarkStart w:id="8614" w:name="_Toc486071767"/>
      <w:r w:rsidRPr="005A3421">
        <w:lastRenderedPageBreak/>
        <w:t>10.2.1</w:t>
      </w:r>
      <w:r>
        <w:t>3</w:t>
      </w:r>
      <w:r w:rsidRPr="005A3421">
        <w:tab/>
        <w:t xml:space="preserve">Resource </w:t>
      </w:r>
      <w:r>
        <w:t>a</w:t>
      </w:r>
      <w:r w:rsidRPr="005A3421">
        <w:t>nnouncement</w:t>
      </w:r>
      <w:bookmarkEnd w:id="8609"/>
      <w:bookmarkEnd w:id="8610"/>
      <w:bookmarkEnd w:id="8611"/>
      <w:bookmarkEnd w:id="8612"/>
      <w:bookmarkEnd w:id="8613"/>
      <w:bookmarkEnd w:id="8614"/>
      <w:r w:rsidRPr="005A3421">
        <w:t xml:space="preserve"> </w:t>
      </w:r>
    </w:p>
    <w:p w14:paraId="32CCBE6B" w14:textId="77777777" w:rsidR="008F2794" w:rsidRDefault="008F2794" w:rsidP="008F2794">
      <w:pPr>
        <w:pStyle w:val="Heading4"/>
      </w:pPr>
      <w:bookmarkStart w:id="8615" w:name="_Toc470164238"/>
      <w:bookmarkStart w:id="8616" w:name="_Toc470164820"/>
      <w:bookmarkStart w:id="8617" w:name="_Toc475715429"/>
      <w:bookmarkStart w:id="8618" w:name="_Toc479349241"/>
      <w:bookmarkStart w:id="8619" w:name="_Toc484070689"/>
      <w:bookmarkStart w:id="8620" w:name="_Toc486071768"/>
      <w:r w:rsidRPr="005A3421">
        <w:t>10.2.1</w:t>
      </w:r>
      <w:r>
        <w:t>3</w:t>
      </w:r>
      <w:r w:rsidRPr="005A3421">
        <w:t>.1</w:t>
      </w:r>
      <w:r w:rsidRPr="005A3421">
        <w:tab/>
      </w:r>
      <w:r>
        <w:t>Introduction</w:t>
      </w:r>
      <w:bookmarkEnd w:id="8615"/>
      <w:bookmarkEnd w:id="8616"/>
      <w:bookmarkEnd w:id="8617"/>
      <w:bookmarkEnd w:id="8618"/>
      <w:bookmarkEnd w:id="8619"/>
      <w:bookmarkEnd w:id="8620"/>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8621" w:name="_Toc470164239"/>
      <w:bookmarkStart w:id="8622" w:name="_Toc470164821"/>
      <w:bookmarkStart w:id="8623" w:name="_Toc475715430"/>
      <w:bookmarkStart w:id="8624" w:name="_Toc479349242"/>
      <w:bookmarkStart w:id="8625" w:name="_Toc484070690"/>
      <w:bookmarkStart w:id="8626" w:name="_Toc486071769"/>
      <w:r w:rsidRPr="005A3421">
        <w:t>10.2.1</w:t>
      </w:r>
      <w:r>
        <w:t>3</w:t>
      </w:r>
      <w:r w:rsidRPr="005A3421">
        <w:t>.</w:t>
      </w:r>
      <w:r>
        <w:t>2</w:t>
      </w:r>
      <w:r w:rsidRPr="005A3421">
        <w:tab/>
        <w:t>Procedure for AE and CSE to initiate Creation of an Announced Resource</w:t>
      </w:r>
      <w:bookmarkEnd w:id="8621"/>
      <w:bookmarkEnd w:id="8622"/>
      <w:bookmarkEnd w:id="8623"/>
      <w:bookmarkEnd w:id="8624"/>
      <w:bookmarkEnd w:id="8625"/>
      <w:bookmarkEnd w:id="8626"/>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7" type="#_x0000_t75" style="width:482.75pt;height:312pt" o:ole="">
            <v:imagedata r:id="rId201" o:title=""/>
          </v:shape>
          <o:OLEObject Type="Embed" ProgID="Visio.Drawing.11" ShapeID="_x0000_i1117" DrawAspect="Content" ObjectID="_1560964404" r:id="rId202"/>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8627" w:name="_Toc470164240"/>
      <w:bookmarkStart w:id="8628" w:name="_Toc470164822"/>
      <w:bookmarkStart w:id="8629" w:name="_Toc475715431"/>
      <w:bookmarkStart w:id="8630" w:name="_Toc479349243"/>
      <w:bookmarkStart w:id="8631" w:name="_Toc484070691"/>
      <w:bookmarkStart w:id="8632" w:name="_Toc486071770"/>
      <w:r w:rsidRPr="005A3421">
        <w:t>10.2.1</w:t>
      </w:r>
      <w:r>
        <w:t>3</w:t>
      </w:r>
      <w:r w:rsidRPr="005A3421">
        <w:t>.</w:t>
      </w:r>
      <w:r>
        <w:t>3</w:t>
      </w:r>
      <w:r w:rsidRPr="005A3421">
        <w:tab/>
        <w:t>Procedure at AE or CSE to Retrieve information from an Announced Resource</w:t>
      </w:r>
      <w:bookmarkEnd w:id="8627"/>
      <w:bookmarkEnd w:id="8628"/>
      <w:bookmarkEnd w:id="8629"/>
      <w:bookmarkEnd w:id="8630"/>
      <w:bookmarkEnd w:id="8631"/>
      <w:bookmarkEnd w:id="8632"/>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8" type="#_x0000_t75" style="width:419.1pt;height:215.1pt" o:ole="">
            <v:imagedata r:id="rId203" o:title=""/>
          </v:shape>
          <o:OLEObject Type="Embed" ProgID="Visio.Drawing.15" ShapeID="_x0000_i1118" DrawAspect="Content" ObjectID="_1560964405" r:id="rId204"/>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8633" w:name="_Toc470164241"/>
      <w:bookmarkStart w:id="8634" w:name="_Toc470164823"/>
      <w:bookmarkStart w:id="8635" w:name="_Toc475715432"/>
      <w:bookmarkStart w:id="8636" w:name="_Toc479349244"/>
      <w:bookmarkStart w:id="8637" w:name="_Toc484070692"/>
      <w:bookmarkStart w:id="8638" w:name="_Toc486071771"/>
      <w:r w:rsidRPr="005A3421">
        <w:lastRenderedPageBreak/>
        <w:t>10.2.1</w:t>
      </w:r>
      <w:r>
        <w:t>3</w:t>
      </w:r>
      <w:r w:rsidRPr="005A3421">
        <w:t>.</w:t>
      </w:r>
      <w:r>
        <w:t>4</w:t>
      </w:r>
      <w:r w:rsidRPr="005A3421">
        <w:tab/>
        <w:t>Procedure for AE and CSE to initiate Deletion of an Announced Resource</w:t>
      </w:r>
      <w:bookmarkEnd w:id="8633"/>
      <w:bookmarkEnd w:id="8634"/>
      <w:bookmarkEnd w:id="8635"/>
      <w:bookmarkEnd w:id="8636"/>
      <w:bookmarkEnd w:id="8637"/>
      <w:bookmarkEnd w:id="8638"/>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9" type="#_x0000_t75" style="width:482.75pt;height:308.3pt" o:ole="">
            <v:imagedata r:id="rId205" o:title=""/>
          </v:shape>
          <o:OLEObject Type="Embed" ProgID="Visio.Drawing.11" ShapeID="_x0000_i1119" DrawAspect="Content" ObjectID="_1560964406" r:id="rId206"/>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8639" w:name="_Toc470164242"/>
      <w:bookmarkStart w:id="8640" w:name="_Toc470164824"/>
      <w:bookmarkStart w:id="8641" w:name="_Toc475715433"/>
      <w:bookmarkStart w:id="8642" w:name="_Toc479349245"/>
      <w:bookmarkStart w:id="8643" w:name="_Toc484070693"/>
      <w:bookmarkStart w:id="8644" w:name="_Toc486071772"/>
      <w:r w:rsidRPr="005A3421">
        <w:t>10.2.1</w:t>
      </w:r>
      <w:r>
        <w:t>3</w:t>
      </w:r>
      <w:r w:rsidRPr="005A3421">
        <w:t>.</w:t>
      </w:r>
      <w:r>
        <w:t>5</w:t>
      </w:r>
      <w:r w:rsidRPr="005A3421">
        <w:tab/>
        <w:t>Procedure for original resource Hosting CSE to Create an Announced Resource</w:t>
      </w:r>
      <w:bookmarkEnd w:id="8639"/>
      <w:bookmarkEnd w:id="8640"/>
      <w:bookmarkEnd w:id="8641"/>
      <w:bookmarkEnd w:id="8642"/>
      <w:bookmarkEnd w:id="8643"/>
      <w:bookmarkEnd w:id="8644"/>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8645" w:name="_Toc470164243"/>
      <w:bookmarkStart w:id="8646" w:name="_Toc470164825"/>
      <w:bookmarkStart w:id="8647" w:name="_Toc475715434"/>
      <w:bookmarkStart w:id="8648" w:name="_Toc479349246"/>
      <w:bookmarkStart w:id="8649" w:name="_Toc484070694"/>
      <w:bookmarkStart w:id="8650" w:name="_Toc486071773"/>
      <w:r w:rsidRPr="005A3421">
        <w:t>10.2.1</w:t>
      </w:r>
      <w:r>
        <w:t>3</w:t>
      </w:r>
      <w:r w:rsidRPr="005A3421">
        <w:t>.</w:t>
      </w:r>
      <w:r>
        <w:t>6</w:t>
      </w:r>
      <w:r w:rsidRPr="005A3421">
        <w:tab/>
        <w:t>Procedure for original resource Hosting CSE to Delete an Announced Resource</w:t>
      </w:r>
      <w:bookmarkEnd w:id="8645"/>
      <w:bookmarkEnd w:id="8646"/>
      <w:bookmarkEnd w:id="8647"/>
      <w:bookmarkEnd w:id="8648"/>
      <w:bookmarkEnd w:id="8649"/>
      <w:bookmarkEnd w:id="8650"/>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8651" w:name="_Toc470164244"/>
      <w:bookmarkStart w:id="8652" w:name="_Toc470164826"/>
      <w:bookmarkStart w:id="8653" w:name="_Toc475715435"/>
      <w:bookmarkStart w:id="8654" w:name="_Toc479349247"/>
      <w:bookmarkStart w:id="8655" w:name="_Toc484070695"/>
      <w:bookmarkStart w:id="8656" w:name="_Toc486071774"/>
      <w:r w:rsidRPr="005A3421">
        <w:t>10.2.1</w:t>
      </w:r>
      <w:r>
        <w:t>3</w:t>
      </w:r>
      <w:r w:rsidRPr="005A3421">
        <w:t>.</w:t>
      </w:r>
      <w:r>
        <w:t>7</w:t>
      </w:r>
      <w:r w:rsidRPr="005A3421">
        <w:tab/>
        <w:t>Procedure for AE and CSE to initiate the Creation of an  Announced Attribute</w:t>
      </w:r>
      <w:bookmarkEnd w:id="8651"/>
      <w:bookmarkEnd w:id="8652"/>
      <w:bookmarkEnd w:id="8653"/>
      <w:bookmarkEnd w:id="8654"/>
      <w:bookmarkEnd w:id="8655"/>
      <w:bookmarkEnd w:id="8656"/>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8657" w:name="_Toc470164245"/>
      <w:bookmarkStart w:id="8658" w:name="_Toc470164827"/>
      <w:bookmarkStart w:id="8659" w:name="_Toc475715436"/>
      <w:bookmarkStart w:id="8660" w:name="_Toc479349248"/>
      <w:bookmarkStart w:id="8661" w:name="_Toc484070696"/>
      <w:bookmarkStart w:id="8662" w:name="_Toc486071775"/>
      <w:r w:rsidRPr="005A3421">
        <w:t>10.2.1</w:t>
      </w:r>
      <w:r>
        <w:t>3</w:t>
      </w:r>
      <w:r w:rsidRPr="005A3421">
        <w:t>.</w:t>
      </w:r>
      <w:r>
        <w:t>8</w:t>
      </w:r>
      <w:r w:rsidRPr="005A3421">
        <w:tab/>
        <w:t>Procedure for AE and CSE to initiate the Deletion of an  Announced Attribute</w:t>
      </w:r>
      <w:bookmarkEnd w:id="8657"/>
      <w:bookmarkEnd w:id="8658"/>
      <w:bookmarkEnd w:id="8659"/>
      <w:bookmarkEnd w:id="8660"/>
      <w:bookmarkEnd w:id="8661"/>
      <w:bookmarkEnd w:id="8662"/>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8663" w:name="_Toc470164246"/>
      <w:bookmarkStart w:id="8664" w:name="_Toc470164828"/>
      <w:bookmarkStart w:id="8665" w:name="_Toc475715437"/>
      <w:bookmarkStart w:id="8666" w:name="_Toc479349249"/>
      <w:bookmarkStart w:id="8667" w:name="_Toc484070697"/>
      <w:bookmarkStart w:id="8668" w:name="_Toc486071776"/>
      <w:r w:rsidRPr="005A3421">
        <w:t>10.2.1</w:t>
      </w:r>
      <w:r>
        <w:t>3</w:t>
      </w:r>
      <w:r w:rsidRPr="005A3421">
        <w:t>.</w:t>
      </w:r>
      <w:r>
        <w:t>9</w:t>
      </w:r>
      <w:r w:rsidRPr="005A3421">
        <w:tab/>
        <w:t>Procedure for original resource Hosting CSE for Announcing Attributes</w:t>
      </w:r>
      <w:bookmarkEnd w:id="8663"/>
      <w:bookmarkEnd w:id="8664"/>
      <w:bookmarkEnd w:id="8665"/>
      <w:bookmarkEnd w:id="8666"/>
      <w:bookmarkEnd w:id="8667"/>
      <w:bookmarkEnd w:id="8668"/>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8669" w:name="_Toc470164247"/>
      <w:bookmarkStart w:id="8670" w:name="_Toc470164829"/>
      <w:bookmarkStart w:id="8671" w:name="_Toc475715438"/>
      <w:bookmarkStart w:id="8672" w:name="_Toc479349250"/>
      <w:bookmarkStart w:id="8673" w:name="_Toc484070698"/>
      <w:bookmarkStart w:id="8674" w:name="_Toc486071777"/>
      <w:r w:rsidRPr="005A3421">
        <w:t>10.2.1</w:t>
      </w:r>
      <w:r>
        <w:t>3</w:t>
      </w:r>
      <w:r w:rsidRPr="005A3421">
        <w:t>.</w:t>
      </w:r>
      <w:r>
        <w:t>10</w:t>
      </w:r>
      <w:r w:rsidRPr="005A3421">
        <w:tab/>
        <w:t>Procedure for original resource Hosting CSE for De-Announcing Attributes</w:t>
      </w:r>
      <w:bookmarkEnd w:id="8669"/>
      <w:bookmarkEnd w:id="8670"/>
      <w:bookmarkEnd w:id="8671"/>
      <w:bookmarkEnd w:id="8672"/>
      <w:bookmarkEnd w:id="8673"/>
      <w:bookmarkEnd w:id="8674"/>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8675" w:name="_Toc470164248"/>
      <w:bookmarkStart w:id="8676" w:name="_Toc470164830"/>
      <w:bookmarkStart w:id="8677" w:name="_Toc475715439"/>
      <w:bookmarkStart w:id="8678" w:name="_Toc479349251"/>
      <w:bookmarkStart w:id="8679" w:name="_Toc484070699"/>
      <w:bookmarkStart w:id="8680" w:name="_Toc486071778"/>
      <w:r w:rsidRPr="005A3421">
        <w:t>10.2.1</w:t>
      </w:r>
      <w:r>
        <w:t>3</w:t>
      </w:r>
      <w:r w:rsidRPr="005A3421">
        <w:t>.1</w:t>
      </w:r>
      <w:r>
        <w:t>1</w:t>
      </w:r>
      <w:r w:rsidRPr="005A3421">
        <w:tab/>
        <w:t>Procedure for original resource Hosting CSE for Updating Attributes</w:t>
      </w:r>
      <w:bookmarkEnd w:id="8675"/>
      <w:bookmarkEnd w:id="8676"/>
      <w:bookmarkEnd w:id="8677"/>
      <w:bookmarkEnd w:id="8678"/>
      <w:bookmarkEnd w:id="8679"/>
      <w:bookmarkEnd w:id="8680"/>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8681" w:name="_Toc470164249"/>
      <w:bookmarkStart w:id="8682" w:name="_Toc470164831"/>
      <w:bookmarkStart w:id="8683" w:name="_Toc475715440"/>
      <w:bookmarkStart w:id="8684" w:name="_Toc479349252"/>
      <w:bookmarkStart w:id="8685" w:name="_Toc484070700"/>
      <w:bookmarkStart w:id="8686"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8681"/>
      <w:bookmarkEnd w:id="8682"/>
      <w:bookmarkEnd w:id="8683"/>
      <w:bookmarkEnd w:id="8684"/>
      <w:bookmarkEnd w:id="8685"/>
      <w:bookmarkEnd w:id="8686"/>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8687" w:name="_Toc470164250"/>
      <w:bookmarkStart w:id="8688" w:name="_Toc470164832"/>
      <w:bookmarkStart w:id="8689" w:name="_Toc475715441"/>
      <w:bookmarkStart w:id="8690" w:name="_Toc479349253"/>
      <w:bookmarkStart w:id="8691" w:name="_Toc484070701"/>
      <w:bookmarkStart w:id="8692"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8687"/>
      <w:bookmarkEnd w:id="8688"/>
      <w:bookmarkEnd w:id="8689"/>
      <w:bookmarkEnd w:id="8690"/>
      <w:bookmarkEnd w:id="8691"/>
      <w:bookmarkEnd w:id="8692"/>
    </w:p>
    <w:p w14:paraId="166A24B7" w14:textId="77777777" w:rsidR="008F2794" w:rsidRDefault="008F2794" w:rsidP="008F2794">
      <w:pPr>
        <w:pStyle w:val="Heading4"/>
      </w:pPr>
      <w:bookmarkStart w:id="8693" w:name="_Toc470164251"/>
      <w:bookmarkStart w:id="8694" w:name="_Toc470164833"/>
      <w:bookmarkStart w:id="8695" w:name="_Toc475715442"/>
      <w:bookmarkStart w:id="8696" w:name="_Toc479349254"/>
      <w:bookmarkStart w:id="8697" w:name="_Toc484070702"/>
      <w:bookmarkStart w:id="8698"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8693"/>
      <w:bookmarkEnd w:id="8694"/>
      <w:bookmarkEnd w:id="8695"/>
      <w:bookmarkEnd w:id="8696"/>
      <w:bookmarkEnd w:id="8697"/>
      <w:bookmarkEnd w:id="8698"/>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8699" w:name="_Toc470164252"/>
      <w:bookmarkStart w:id="8700" w:name="_Toc470164834"/>
      <w:bookmarkStart w:id="8701" w:name="_Toc475715443"/>
      <w:bookmarkStart w:id="8702" w:name="_Toc479349255"/>
      <w:bookmarkStart w:id="8703" w:name="_Toc484070703"/>
      <w:bookmarkStart w:id="8704"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8699"/>
      <w:bookmarkEnd w:id="8700"/>
      <w:bookmarkEnd w:id="8701"/>
      <w:bookmarkEnd w:id="8702"/>
      <w:bookmarkEnd w:id="8703"/>
      <w:bookmarkEnd w:id="8704"/>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8705" w:name="_Toc470164253"/>
      <w:bookmarkStart w:id="8706" w:name="_Toc470164835"/>
      <w:bookmarkStart w:id="8707" w:name="_Toc475715444"/>
      <w:bookmarkStart w:id="8708" w:name="_Toc479349256"/>
      <w:bookmarkStart w:id="8709" w:name="_Toc484070704"/>
      <w:bookmarkStart w:id="8710"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8705"/>
      <w:bookmarkEnd w:id="8706"/>
      <w:bookmarkEnd w:id="8707"/>
      <w:bookmarkEnd w:id="8708"/>
      <w:bookmarkEnd w:id="8709"/>
      <w:bookmarkEnd w:id="8710"/>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8711" w:name="_Toc470164254"/>
      <w:bookmarkStart w:id="8712" w:name="_Toc470164836"/>
      <w:bookmarkStart w:id="8713" w:name="_Toc475715445"/>
      <w:bookmarkStart w:id="8714" w:name="_Toc479349257"/>
      <w:bookmarkStart w:id="8715" w:name="_Toc484070705"/>
      <w:bookmarkStart w:id="8716"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8711"/>
      <w:bookmarkEnd w:id="8712"/>
      <w:bookmarkEnd w:id="8713"/>
      <w:bookmarkEnd w:id="8714"/>
      <w:bookmarkEnd w:id="8715"/>
      <w:bookmarkEnd w:id="8716"/>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8717" w:name="_Toc470164255"/>
      <w:bookmarkStart w:id="8718" w:name="_Toc470164837"/>
      <w:bookmarkStart w:id="8719" w:name="_Toc475715446"/>
      <w:bookmarkStart w:id="8720" w:name="_Toc479349258"/>
      <w:bookmarkStart w:id="8721" w:name="_Toc484070706"/>
      <w:bookmarkStart w:id="8722"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8717"/>
      <w:bookmarkEnd w:id="8718"/>
      <w:bookmarkEnd w:id="8719"/>
      <w:bookmarkEnd w:id="8720"/>
      <w:bookmarkEnd w:id="8721"/>
      <w:bookmarkEnd w:id="8722"/>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8723" w:name="_Toc470164256"/>
      <w:bookmarkStart w:id="8724" w:name="_Toc470164838"/>
      <w:bookmarkStart w:id="8725" w:name="_Toc475715447"/>
      <w:bookmarkStart w:id="8726" w:name="_Toc479349259"/>
      <w:bookmarkStart w:id="8727" w:name="_Toc484070707"/>
      <w:bookmarkStart w:id="8728" w:name="_Toc486071786"/>
      <w:r w:rsidRPr="00EC659B">
        <w:t>10.2.</w:t>
      </w:r>
      <w:r>
        <w:t>14</w:t>
      </w:r>
      <w:r w:rsidRPr="00EC659B">
        <w:t>.</w:t>
      </w:r>
      <w:r>
        <w:t>6</w:t>
      </w:r>
      <w:r w:rsidRPr="00EC659B">
        <w:tab/>
      </w:r>
      <w:r>
        <w:t>Semantic discovery</w:t>
      </w:r>
      <w:bookmarkEnd w:id="8723"/>
      <w:bookmarkEnd w:id="8724"/>
      <w:bookmarkEnd w:id="8725"/>
      <w:bookmarkEnd w:id="8726"/>
      <w:bookmarkEnd w:id="8727"/>
      <w:bookmarkEnd w:id="8728"/>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8729" w:name="_Toc470164257"/>
      <w:bookmarkStart w:id="8730" w:name="_Toc470164839"/>
      <w:bookmarkStart w:id="8731" w:name="_Toc475715448"/>
      <w:bookmarkStart w:id="8732" w:name="_Toc479349260"/>
      <w:bookmarkStart w:id="8733" w:name="_Toc484070708"/>
      <w:bookmarkStart w:id="8734"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8729"/>
      <w:bookmarkEnd w:id="8730"/>
      <w:bookmarkEnd w:id="8731"/>
      <w:bookmarkEnd w:id="8732"/>
      <w:bookmarkEnd w:id="8733"/>
      <w:bookmarkEnd w:id="8734"/>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8735" w:name="_Toc470164258"/>
      <w:bookmarkStart w:id="8736" w:name="_Toc470164840"/>
      <w:bookmarkStart w:id="8737" w:name="_Toc475715449"/>
      <w:bookmarkStart w:id="8738" w:name="_Toc479349261"/>
      <w:bookmarkStart w:id="8739" w:name="_Toc484070709"/>
      <w:bookmarkStart w:id="8740" w:name="_Toc486071788"/>
      <w:r w:rsidRPr="00EC659B">
        <w:rPr>
          <w:rFonts w:eastAsia="Arial Unicode MS"/>
        </w:rPr>
        <w:t>10.2.</w:t>
      </w:r>
      <w:r>
        <w:rPr>
          <w:rFonts w:eastAsia="Arial Unicode MS"/>
        </w:rPr>
        <w:t>14.8</w:t>
      </w:r>
      <w:r w:rsidRPr="00EC659B">
        <w:rPr>
          <w:rFonts w:eastAsia="Arial Unicode MS"/>
        </w:rPr>
        <w:tab/>
        <w:t>Resource link-based method</w:t>
      </w:r>
      <w:bookmarkEnd w:id="8735"/>
      <w:bookmarkEnd w:id="8736"/>
      <w:bookmarkEnd w:id="8737"/>
      <w:bookmarkEnd w:id="8738"/>
      <w:bookmarkEnd w:id="8739"/>
      <w:bookmarkEnd w:id="8740"/>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2799A136" w14:textId="0B3B8332" w:rsidR="00351A04" w:rsidRPr="001076BC" w:rsidRDefault="008F2794" w:rsidP="001076BC">
      <w:pPr>
        <w:pStyle w:val="Heading3"/>
      </w:pPr>
      <w:bookmarkStart w:id="8741" w:name="_Toc470164259"/>
      <w:bookmarkStart w:id="8742" w:name="_Toc470164841"/>
      <w:bookmarkStart w:id="8743" w:name="_Toc475715450"/>
      <w:bookmarkStart w:id="8744" w:name="_Toc479349262"/>
      <w:bookmarkStart w:id="8745" w:name="_Toc484070710"/>
      <w:bookmarkStart w:id="8746" w:name="_Toc486071789"/>
      <w:r w:rsidRPr="001076BC">
        <w:rPr>
          <w:rFonts w:hint="eastAsia"/>
        </w:rPr>
        <w:t>10.2.</w:t>
      </w:r>
      <w:r w:rsidRPr="001076BC">
        <w:t>15</w:t>
      </w:r>
      <w:r w:rsidRPr="001076BC">
        <w:rPr>
          <w:rFonts w:eastAsia="SimSun" w:hint="eastAsia"/>
        </w:rPr>
        <w:tab/>
      </w:r>
      <w:r w:rsidRPr="001076BC">
        <w:rPr>
          <w:rFonts w:eastAsia="SimSun"/>
        </w:rPr>
        <w:t>3GPP network interworking</w:t>
      </w:r>
      <w:bookmarkEnd w:id="8741"/>
      <w:bookmarkEnd w:id="8742"/>
      <w:bookmarkEnd w:id="8743"/>
      <w:bookmarkEnd w:id="8744"/>
      <w:bookmarkEnd w:id="8745"/>
      <w:bookmarkEnd w:id="8746"/>
    </w:p>
    <w:p w14:paraId="716D534F" w14:textId="5054E2D5" w:rsidR="008F2794" w:rsidRDefault="008F2794" w:rsidP="008F2794">
      <w:pPr>
        <w:pStyle w:val="Heading4"/>
      </w:pPr>
      <w:bookmarkStart w:id="8747" w:name="_Toc470164260"/>
      <w:bookmarkStart w:id="8748" w:name="_Toc470164842"/>
      <w:bookmarkStart w:id="8749" w:name="_Toc475715451"/>
      <w:bookmarkStart w:id="8750" w:name="_Toc479349263"/>
      <w:bookmarkStart w:id="8751" w:name="_Toc484070711"/>
      <w:r w:rsidRPr="005A3421">
        <w:rPr>
          <w:rFonts w:hint="eastAsia"/>
        </w:rPr>
        <w:t>10.2.</w:t>
      </w:r>
      <w:r>
        <w:t>15</w:t>
      </w:r>
      <w:r w:rsidRPr="005A3421">
        <w:rPr>
          <w:rFonts w:hint="eastAsia"/>
        </w:rPr>
        <w:t>.1</w:t>
      </w:r>
      <w:r w:rsidRPr="005A3421">
        <w:rPr>
          <w:rFonts w:eastAsia="SimSun" w:hint="eastAsia"/>
          <w:lang w:eastAsia="zh-CN"/>
        </w:rPr>
        <w:tab/>
      </w:r>
      <w:r>
        <w:t>Introduction</w:t>
      </w:r>
      <w:bookmarkEnd w:id="8747"/>
      <w:bookmarkEnd w:id="8748"/>
      <w:bookmarkEnd w:id="8749"/>
      <w:bookmarkEnd w:id="8750"/>
      <w:bookmarkEnd w:id="8751"/>
    </w:p>
    <w:p w14:paraId="0A21F703" w14:textId="5789A064"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540DE490" w14:textId="6DB7B687" w:rsidR="008F2794" w:rsidRPr="005A3421" w:rsidRDefault="008F2794" w:rsidP="008F2794">
      <w:pPr>
        <w:pStyle w:val="Heading4"/>
      </w:pPr>
      <w:bookmarkStart w:id="8752" w:name="_Toc470164261"/>
      <w:bookmarkStart w:id="8753" w:name="_Toc470164843"/>
      <w:bookmarkStart w:id="8754" w:name="_Toc475715452"/>
      <w:bookmarkStart w:id="8755" w:name="_Toc479349264"/>
      <w:bookmarkStart w:id="8756" w:name="_Toc484070712"/>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del w:id="8757" w:author="Catalina Mladin02" w:date="2017-07-06T18:53:00Z">
        <w:r w:rsidRPr="005A3421" w:rsidDel="00493AA1">
          <w:rPr>
            <w:i/>
          </w:rPr>
          <w:delText>t</w:delText>
        </w:r>
      </w:del>
      <w:ins w:id="8758" w:author="Catalina Mladin02" w:date="2017-07-06T18:53:00Z">
        <w:r w:rsidR="00493AA1">
          <w:rPr>
            <w:i/>
          </w:rPr>
          <w:t>anticipatedT</w:t>
        </w:r>
      </w:ins>
      <w:r w:rsidRPr="005A3421">
        <w:rPr>
          <w:i/>
        </w:rPr>
        <w:t>rafficPattern</w:t>
      </w:r>
      <w:ins w:id="8759" w:author="Catalina Mladin02" w:date="2017-07-06T22:51:00Z">
        <w:r w:rsidR="001076BC">
          <w:rPr>
            <w:i/>
          </w:rPr>
          <w:t>s</w:t>
        </w:r>
      </w:ins>
      <w:r w:rsidRPr="005A3421">
        <w:t>&gt;</w:t>
      </w:r>
      <w:bookmarkEnd w:id="8752"/>
      <w:bookmarkEnd w:id="8753"/>
      <w:bookmarkEnd w:id="8754"/>
      <w:bookmarkEnd w:id="8755"/>
      <w:bookmarkEnd w:id="8756"/>
    </w:p>
    <w:p w14:paraId="3406442D" w14:textId="7F0E8092" w:rsidR="008F2794" w:rsidRPr="005A3421" w:rsidRDefault="008F2794" w:rsidP="008F2794">
      <w:r w:rsidRPr="005A3421">
        <w:t xml:space="preserve">This procedure shall be used for creating a </w:t>
      </w:r>
      <w:r w:rsidRPr="005A3421">
        <w:rPr>
          <w:i/>
        </w:rPr>
        <w:t>&lt;</w:t>
      </w:r>
      <w:del w:id="8760" w:author="Catalina Mladin02" w:date="2017-07-06T18:53:00Z">
        <w:r w:rsidRPr="005A3421" w:rsidDel="00493AA1">
          <w:rPr>
            <w:i/>
          </w:rPr>
          <w:delText>t</w:delText>
        </w:r>
      </w:del>
      <w:ins w:id="8761" w:author="Catalina Mladin02" w:date="2017-07-06T18:54:00Z">
        <w:r w:rsidR="00493AA1">
          <w:rPr>
            <w:i/>
          </w:rPr>
          <w:t>a</w:t>
        </w:r>
      </w:ins>
      <w:ins w:id="8762" w:author="Catalina Mladin02" w:date="2017-07-06T18:53:00Z">
        <w:r w:rsidR="00493AA1">
          <w:rPr>
            <w:i/>
          </w:rPr>
          <w:t>nticipatedT</w:t>
        </w:r>
      </w:ins>
      <w:r w:rsidRPr="005A3421">
        <w:rPr>
          <w:i/>
        </w:rPr>
        <w:t>rafficPattern</w:t>
      </w:r>
      <w:ins w:id="8763" w:author="Catalina Mladin02" w:date="2017-07-06T22:51:00Z">
        <w:r w:rsidR="001076BC">
          <w:rPr>
            <w:i/>
          </w:rPr>
          <w:t>s</w:t>
        </w:r>
      </w:ins>
      <w:r w:rsidRPr="005A3421">
        <w:rPr>
          <w:i/>
        </w:rPr>
        <w:t>&gt;</w:t>
      </w:r>
      <w:r w:rsidRPr="005A3421">
        <w:t xml:space="preserve"> resource.</w:t>
      </w:r>
    </w:p>
    <w:p w14:paraId="6F724058" w14:textId="2776D22C" w:rsidR="008F2794" w:rsidRPr="005A3421" w:rsidRDefault="008F2794" w:rsidP="008F2794">
      <w:pPr>
        <w:pStyle w:val="TH"/>
      </w:pPr>
      <w:r w:rsidRPr="005A3421">
        <w:t>Table 10.2.</w:t>
      </w:r>
      <w:r>
        <w:t>15</w:t>
      </w:r>
      <w:r w:rsidRPr="005A3421">
        <w:t>.</w:t>
      </w:r>
      <w:r>
        <w:t>2</w:t>
      </w:r>
      <w:r w:rsidRPr="005A3421">
        <w:t>-1: &lt;</w:t>
      </w:r>
      <w:del w:id="8764" w:author="Catalina Mladin02" w:date="2017-07-06T18:54:00Z">
        <w:r w:rsidRPr="005A3421" w:rsidDel="00493AA1">
          <w:rPr>
            <w:i/>
          </w:rPr>
          <w:delText>t</w:delText>
        </w:r>
      </w:del>
      <w:ins w:id="8765" w:author="Catalina Mladin02" w:date="2017-07-06T18:54:00Z">
        <w:r w:rsidR="00493AA1">
          <w:rPr>
            <w:i/>
          </w:rPr>
          <w:t>anticipatedT</w:t>
        </w:r>
      </w:ins>
      <w:r w:rsidRPr="005A3421">
        <w:rPr>
          <w:i/>
        </w:rPr>
        <w:t>rafficPattern</w:t>
      </w:r>
      <w:ins w:id="8766" w:author="Catalina Mladin02" w:date="2017-07-06T22:51:00Z">
        <w:r w:rsidR="001076BC">
          <w:rPr>
            <w:i/>
          </w:rPr>
          <w:t>s</w:t>
        </w:r>
      </w:ins>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2C73D5" w14:textId="712F7FA4"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7B822BD4" w:rsidR="008F2794" w:rsidRPr="00CF2F35" w:rsidRDefault="008F2794" w:rsidP="008F2794">
            <w:pPr>
              <w:pStyle w:val="TAH"/>
              <w:rPr>
                <w:lang w:eastAsia="ko-KR"/>
              </w:rPr>
            </w:pPr>
            <w:r w:rsidRPr="00CF2F35">
              <w:rPr>
                <w:i/>
                <w:lang w:eastAsia="ko-KR"/>
              </w:rPr>
              <w:t>&lt;</w:t>
            </w:r>
            <w:del w:id="8767" w:author="Catalina Mladin02" w:date="2017-07-06T18:54:00Z">
              <w:r w:rsidRPr="00CF2F35" w:rsidDel="00493AA1">
                <w:rPr>
                  <w:i/>
                  <w:lang w:eastAsia="ko-KR"/>
                </w:rPr>
                <w:delText>t</w:delText>
              </w:r>
            </w:del>
            <w:ins w:id="8768" w:author="Catalina Mladin02" w:date="2017-07-06T18:54:00Z">
              <w:r w:rsidR="00493AA1">
                <w:rPr>
                  <w:i/>
                  <w:lang w:eastAsia="ko-KR"/>
                </w:rPr>
                <w:t>a</w:t>
              </w:r>
              <w:r w:rsidR="00493AA1">
                <w:rPr>
                  <w:i/>
                </w:rPr>
                <w:t>nticipatedT</w:t>
              </w:r>
            </w:ins>
            <w:r w:rsidRPr="00CF2F35">
              <w:rPr>
                <w:i/>
                <w:lang w:eastAsia="ko-KR"/>
              </w:rPr>
              <w:t>rafficPattern</w:t>
            </w:r>
            <w:ins w:id="8769" w:author="Catalina Mladin02" w:date="2017-07-06T22:51:00Z">
              <w:r w:rsidR="001076BC">
                <w:rPr>
                  <w:i/>
                  <w:lang w:eastAsia="ko-KR"/>
                </w:rPr>
                <w:t>s</w:t>
              </w:r>
            </w:ins>
            <w:r w:rsidRPr="00CF2F35">
              <w:rPr>
                <w:i/>
                <w:lang w:eastAsia="ko-KR"/>
              </w:rPr>
              <w:t>&gt;</w:t>
            </w:r>
            <w:r w:rsidRPr="00CF2F35">
              <w:rPr>
                <w:lang w:eastAsia="ko-KR"/>
              </w:rPr>
              <w:t xml:space="preserve"> CREATE </w:t>
            </w:r>
          </w:p>
        </w:tc>
      </w:tr>
      <w:tr w:rsidR="008F2794" w:rsidRPr="005A3421" w14:paraId="43A831F7" w14:textId="778A539F" w:rsidTr="008F2794">
        <w:trPr>
          <w:jc w:val="center"/>
        </w:trPr>
        <w:tc>
          <w:tcPr>
            <w:tcW w:w="2093" w:type="dxa"/>
            <w:shd w:val="clear" w:color="auto" w:fill="auto"/>
          </w:tcPr>
          <w:p w14:paraId="5164B880" w14:textId="4640A7B8"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006E5BC" w14:textId="396F2279"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5E5ACF" w14:textId="7414F41B" w:rsidTr="008F2794">
        <w:trPr>
          <w:jc w:val="center"/>
        </w:trPr>
        <w:tc>
          <w:tcPr>
            <w:tcW w:w="2093" w:type="dxa"/>
            <w:shd w:val="clear" w:color="auto" w:fill="auto"/>
          </w:tcPr>
          <w:p w14:paraId="2691B450" w14:textId="10B6E889"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EBF23E6" w14:textId="4E57726F"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45D1094B" w14:textId="207CF021"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4109C474" w14:textId="54E76768" w:rsidTr="008F2794">
        <w:trPr>
          <w:jc w:val="center"/>
        </w:trPr>
        <w:tc>
          <w:tcPr>
            <w:tcW w:w="2093" w:type="dxa"/>
            <w:shd w:val="clear" w:color="auto" w:fill="auto"/>
          </w:tcPr>
          <w:p w14:paraId="61CEABDC" w14:textId="62E5B302"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A41015" w14:textId="1DF82D1D"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91A6C3" w14:textId="04D2914D" w:rsidTr="008F2794">
        <w:trPr>
          <w:jc w:val="center"/>
        </w:trPr>
        <w:tc>
          <w:tcPr>
            <w:tcW w:w="2093" w:type="dxa"/>
            <w:shd w:val="clear" w:color="auto" w:fill="auto"/>
          </w:tcPr>
          <w:p w14:paraId="2EC27347" w14:textId="4C76F19F"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CD3C2A" w14:textId="178D0132"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089FB24" w14:textId="024A3D94" w:rsidR="008F2794" w:rsidRPr="00973015" w:rsidDel="000846F7" w:rsidRDefault="008F2794" w:rsidP="008F2794">
            <w:pPr>
              <w:pStyle w:val="TAL"/>
              <w:rPr>
                <w:del w:id="8770" w:author="Catalina Mladin02" w:date="2017-07-06T18:56:00Z"/>
                <w:rFonts w:eastAsia="Arial Unicode MS" w:cs="Arial"/>
                <w:szCs w:val="18"/>
                <w:lang w:eastAsia="ko-KR"/>
              </w:rPr>
            </w:pPr>
            <w:del w:id="8771" w:author="Catalina Mladin02" w:date="2017-07-06T18:56:00Z">
              <w:r w:rsidDel="000846F7">
                <w:rPr>
                  <w:lang w:val="en-US" w:eastAsia="ja-JP"/>
                </w:rPr>
                <w:delText>When checking validity</w:delText>
              </w:r>
              <w:r w:rsidDel="000846F7">
                <w:rPr>
                  <w:rFonts w:hint="eastAsia"/>
                  <w:lang w:eastAsia="ja-JP"/>
                </w:rPr>
                <w:delText xml:space="preserve"> of the request </w:delText>
              </w:r>
              <w:r w:rsidDel="000846F7">
                <w:rPr>
                  <w:lang w:eastAsia="ja-JP"/>
                </w:rPr>
                <w:delText xml:space="preserve">the </w:delText>
              </w:r>
              <w:r w:rsidDel="000846F7">
                <w:rPr>
                  <w:lang w:val="en-US" w:eastAsia="ja-JP"/>
                </w:rPr>
                <w:delText>hosting CSE</w:delText>
              </w:r>
              <w:r w:rsidDel="000846F7">
                <w:rPr>
                  <w:rFonts w:hint="eastAsia"/>
                  <w:lang w:eastAsia="ja-JP"/>
                </w:rPr>
                <w:delText xml:space="preserve"> </w:delText>
              </w:r>
              <w:r w:rsidDel="000846F7">
                <w:rPr>
                  <w:lang w:eastAsia="ja-JP"/>
                </w:rPr>
                <w:delText>can include a check of c</w:delText>
              </w:r>
              <w:r w:rsidRPr="00E54617" w:rsidDel="000846F7">
                <w:delText xml:space="preserve">onsistency </w:delText>
              </w:r>
              <w:r w:rsidDel="000846F7">
                <w:rPr>
                  <w:lang w:val="en-US"/>
                </w:rPr>
                <w:delText>with</w:delText>
              </w:r>
              <w:r w:rsidRPr="00E54617" w:rsidDel="000846F7">
                <w:delText xml:space="preserve"> &lt;schedule&gt; resources </w:delText>
              </w:r>
              <w:r w:rsidDel="000846F7">
                <w:rPr>
                  <w:lang w:val="en-US"/>
                </w:rPr>
                <w:delText>(se</w:delText>
              </w:r>
              <w:r w:rsidRPr="00973015" w:rsidDel="000846F7">
                <w:rPr>
                  <w:rFonts w:eastAsia="Arial Unicode MS" w:cs="Arial"/>
                  <w:szCs w:val="18"/>
                  <w:lang w:eastAsia="ko-KR"/>
                </w:rPr>
                <w:delText xml:space="preserve">e </w:delText>
              </w:r>
              <w:r w:rsidDel="000846F7">
                <w:rPr>
                  <w:rFonts w:eastAsia="Arial Unicode MS" w:cs="Arial"/>
                  <w:szCs w:val="18"/>
                  <w:lang w:eastAsia="ko-KR"/>
                </w:rPr>
                <w:delText>n</w:delText>
              </w:r>
              <w:r w:rsidRPr="00973015" w:rsidDel="000846F7">
                <w:rPr>
                  <w:rFonts w:eastAsia="Arial Unicode MS" w:cs="Arial"/>
                  <w:szCs w:val="18"/>
                  <w:lang w:eastAsia="ko-KR"/>
                </w:rPr>
                <w:delText>ote 1</w:delText>
              </w:r>
              <w:r w:rsidDel="000846F7">
                <w:rPr>
                  <w:rFonts w:eastAsia="Arial Unicode MS" w:cs="Arial"/>
                  <w:szCs w:val="18"/>
                  <w:lang w:eastAsia="ko-KR"/>
                </w:rPr>
                <w:delText>).</w:delText>
              </w:r>
            </w:del>
          </w:p>
          <w:p w14:paraId="48744C80" w14:textId="0D42921A" w:rsidR="008F2794" w:rsidRDefault="008F2794" w:rsidP="008F2794">
            <w:pPr>
              <w:pStyle w:val="PlainText"/>
              <w:rPr>
                <w:rFonts w:ascii="Arial" w:eastAsia="SimSun" w:hAnsi="Arial" w:cs="Arial"/>
                <w:sz w:val="18"/>
                <w:szCs w:val="18"/>
                <w:lang w:val="en-US" w:eastAsia="zh-CN"/>
              </w:rPr>
            </w:pPr>
          </w:p>
          <w:p w14:paraId="30A79BBA" w14:textId="02FFB68C"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290DE99E" w14:textId="780FE00A"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ins w:id="8772" w:author="Catalina Mladin02" w:date="2017-07-06T22:52:00Z">
              <w:r w:rsidR="001076BC">
                <w:rPr>
                  <w:rFonts w:ascii="Arial" w:hAnsi="Arial" w:cs="Arial"/>
                  <w:sz w:val="18"/>
                  <w:szCs w:val="18"/>
                  <w:lang w:eastAsia="ja-JP"/>
                </w:rPr>
                <w:t>, in order</w:t>
              </w:r>
            </w:ins>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15C80AF9" w14:textId="7A9C021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w:t>
            </w:r>
            <w:ins w:id="8773" w:author="Catalina Mladin02" w:date="2017-07-06T22:52:00Z">
              <w:r w:rsidR="001076BC">
                <w:rPr>
                  <w:rFonts w:ascii="Arial" w:hAnsi="Arial" w:cs="Arial"/>
                  <w:sz w:val="18"/>
                  <w:szCs w:val="18"/>
                  <w:lang w:eastAsia="ja-JP"/>
                </w:rPr>
                <w:t>(s)</w:t>
              </w:r>
            </w:ins>
            <w:r w:rsidRPr="00EC061C">
              <w:rPr>
                <w:rFonts w:ascii="Arial" w:hAnsi="Arial" w:cs="Arial"/>
                <w:sz w:val="18"/>
                <w:szCs w:val="18"/>
                <w:lang w:eastAsia="ja-JP"/>
              </w:rPr>
              <w:t xml:space="preserve"> to the NSE, using the appropriate Mcn protocol.</w:t>
            </w:r>
          </w:p>
          <w:p w14:paraId="3659AB41" w14:textId="2C0D2F3D" w:rsidR="00223920" w:rsidDel="001076BC" w:rsidRDefault="008F2794" w:rsidP="00223920">
            <w:pPr>
              <w:keepNext/>
              <w:keepLines/>
              <w:numPr>
                <w:ilvl w:val="0"/>
                <w:numId w:val="38"/>
              </w:numPr>
              <w:spacing w:after="0"/>
              <w:rPr>
                <w:del w:id="8774" w:author="Catalina Mladin02" w:date="2017-07-06T22:52:00Z"/>
                <w:rFonts w:ascii="Arial" w:hAnsi="Arial" w:cs="Arial"/>
                <w:sz w:val="18"/>
                <w:szCs w:val="18"/>
                <w:lang w:val="en-US" w:eastAsia="ja-JP"/>
              </w:rPr>
            </w:pPr>
            <w:del w:id="8775" w:author="Catalina Mladin02" w:date="2017-07-06T22:52:00Z">
              <w:r w:rsidDel="001076BC">
                <w:rPr>
                  <w:rFonts w:ascii="Arial" w:hAnsi="Arial" w:cs="Arial"/>
                  <w:sz w:val="18"/>
                  <w:szCs w:val="18"/>
                  <w:lang w:val="en-US" w:eastAsia="ja-JP"/>
                </w:rPr>
                <w:delText>Upon receceipt of a 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TRUE.</w:delText>
              </w:r>
              <w:r w:rsidDel="001076BC">
                <w:rPr>
                  <w:rFonts w:ascii="Arial" w:hAnsi="Arial" w:cs="Arial"/>
                  <w:sz w:val="18"/>
                  <w:szCs w:val="18"/>
                  <w:lang w:val="en-US" w:eastAsia="ja-JP"/>
                </w:rPr>
                <w:br/>
                <w:delText>Upon receceipt of a unsuccessful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FALSE</w:delText>
              </w:r>
            </w:del>
          </w:p>
          <w:p w14:paraId="290BAA51" w14:textId="60E9CFB7" w:rsidR="008F2794" w:rsidRPr="003013BD" w:rsidRDefault="008F2794">
            <w:pPr>
              <w:keepNext/>
              <w:keepLines/>
              <w:numPr>
                <w:ilvl w:val="0"/>
                <w:numId w:val="38"/>
              </w:numPr>
              <w:spacing w:after="0"/>
              <w:rPr>
                <w:rFonts w:eastAsia="SimSun" w:cs="Courier New"/>
                <w:szCs w:val="18"/>
                <w:lang w:eastAsia="zh-CN"/>
              </w:rPr>
              <w:pPrChange w:id="8776" w:author="Catalina Mladin02" w:date="2017-07-06T22:52:00Z">
                <w:pPr>
                  <w:pStyle w:val="PlainText"/>
                </w:pPr>
              </w:pPrChange>
            </w:pPr>
          </w:p>
        </w:tc>
      </w:tr>
      <w:tr w:rsidR="008F2794" w:rsidRPr="005A3421" w14:paraId="1004A5A0" w14:textId="513C9686" w:rsidTr="008F2794">
        <w:trPr>
          <w:jc w:val="center"/>
        </w:trPr>
        <w:tc>
          <w:tcPr>
            <w:tcW w:w="2093" w:type="dxa"/>
            <w:shd w:val="clear" w:color="auto" w:fill="auto"/>
          </w:tcPr>
          <w:p w14:paraId="51B76FAA" w14:textId="78D9B544"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543AB06" w14:textId="607DB2AE"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488361" w14:textId="4DA8176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52B78E" w14:textId="1C67804D"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E6B83B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02E96B" w14:textId="07AAED5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821" w14:textId="4497DA03"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1DFCD60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Del="00DA6681" w14:paraId="43F48063" w14:textId="6F7234BE" w:rsidTr="008F2794">
        <w:trPr>
          <w:jc w:val="center"/>
          <w:del w:id="8777"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593E6185" w:rsidR="008F2794" w:rsidDel="00DA6681" w:rsidRDefault="008F2794" w:rsidP="008F2794">
            <w:pPr>
              <w:pStyle w:val="NO"/>
              <w:ind w:left="0" w:firstLine="0"/>
              <w:rPr>
                <w:del w:id="8778" w:author="Catalina Mladin02" w:date="2017-07-06T18:58:00Z"/>
                <w:rFonts w:eastAsia="SimSun"/>
                <w:lang w:eastAsia="zh-CN"/>
              </w:rPr>
            </w:pPr>
            <w:del w:id="8779" w:author="Catalina Mladin02" w:date="2017-07-06T18:58:00Z">
              <w:r w:rsidDel="00DA6681">
                <w:rPr>
                  <w:lang w:eastAsia="ja-JP"/>
                </w:rPr>
                <w:delText>N</w:delText>
              </w:r>
              <w:r w:rsidDel="00DA6681">
                <w:rPr>
                  <w:rFonts w:eastAsia="SimSun" w:hint="eastAsia"/>
                  <w:lang w:eastAsia="zh-CN"/>
                </w:rPr>
                <w:delText>OTE</w:delText>
              </w:r>
              <w:r w:rsidRPr="008C5276" w:rsidDel="00DA6681">
                <w:rPr>
                  <w:lang w:eastAsia="ja-JP"/>
                </w:rPr>
                <w:delText xml:space="preserve"> 1</w:delText>
              </w:r>
              <w:r w:rsidDel="00DA6681">
                <w:rPr>
                  <w:lang w:eastAsia="ja-JP"/>
                </w:rPr>
                <w:delText xml:space="preserve">: </w:delText>
              </w:r>
              <w:r w:rsidRPr="00D408A2" w:rsidDel="00DA6681">
                <w:rPr>
                  <w:lang w:eastAsia="ja-JP"/>
                </w:rPr>
                <w:delText xml:space="preserve">The validation check of the request from the Originator </w:delText>
              </w:r>
              <w:r w:rsidDel="00DA6681">
                <w:rPr>
                  <w:lang w:eastAsia="ja-JP"/>
                </w:rPr>
                <w:delText>can</w:delText>
              </w:r>
              <w:r w:rsidRPr="00D408A2" w:rsidDel="00DA6681">
                <w:rPr>
                  <w:lang w:eastAsia="ja-JP"/>
                </w:rPr>
                <w:delText xml:space="preserve"> include,</w:delText>
              </w:r>
            </w:del>
          </w:p>
          <w:p w14:paraId="5B0F854D" w14:textId="6564848D" w:rsidR="008F2794" w:rsidRPr="008C5276" w:rsidDel="00DA6681" w:rsidRDefault="008F2794" w:rsidP="008F2794">
            <w:pPr>
              <w:pStyle w:val="NO"/>
              <w:ind w:left="0" w:firstLine="0"/>
              <w:rPr>
                <w:del w:id="8780" w:author="Catalina Mladin02" w:date="2017-07-06T18:58:00Z"/>
                <w:lang w:eastAsia="ja-JP"/>
              </w:rPr>
            </w:pPr>
            <w:del w:id="8781" w:author="Catalina Mladin02" w:date="2017-07-06T18:58:00Z">
              <w:r w:rsidDel="00DA6681">
                <w:rPr>
                  <w:lang w:val="en-US" w:eastAsia="ja-JP"/>
                </w:rPr>
                <w:delText>- Consistency with traffic patterns of AEs residing on the entity (ASD, ADN, MN) of that Node.</w:delText>
              </w:r>
              <w:r w:rsidRPr="008C5276" w:rsidDel="00DA6681">
                <w:rPr>
                  <w:lang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RPr="008C5276" w:rsidDel="00DA6681">
                <w:rPr>
                  <w:lang w:eastAsia="ja-JP"/>
                </w:rPr>
                <w:br/>
                <w:delText xml:space="preserve"> - If several TP parameter sets </w:delText>
              </w:r>
              <w:r w:rsidDel="00DA6681">
                <w:rPr>
                  <w:rFonts w:eastAsia="SimSun" w:hint="eastAsia"/>
                  <w:lang w:eastAsia="zh-CN"/>
                </w:rPr>
                <w:delText>exist</w:delText>
              </w:r>
              <w:r w:rsidRPr="008C5276" w:rsidDel="00DA6681">
                <w:rPr>
                  <w:lang w:eastAsia="ja-JP"/>
                </w:rPr>
                <w:delText xml:space="preserve"> for one Field Domain Node, then </w:delText>
              </w:r>
              <w:r w:rsidDel="00DA6681">
                <w:rPr>
                  <w:lang w:val="en-US" w:eastAsia="ja-JP"/>
                </w:rPr>
                <w:delText>ensure</w:delText>
              </w:r>
              <w:r w:rsidRPr="008C5276" w:rsidDel="00DA6681">
                <w:rPr>
                  <w:lang w:eastAsia="ja-JP"/>
                </w:rPr>
                <w:delText xml:space="preserve"> that the </w:delText>
              </w:r>
              <w:r w:rsidDel="00DA6681">
                <w:rPr>
                  <w:lang w:val="en-US" w:eastAsia="ja-JP"/>
                </w:rPr>
                <w:delText xml:space="preserve">schedules of the </w:delText>
              </w:r>
              <w:r w:rsidRPr="008C5276" w:rsidDel="00DA6681">
                <w:rPr>
                  <w:lang w:eastAsia="ja-JP"/>
                </w:rPr>
                <w:delText xml:space="preserve">different TP parameter sets </w:delText>
              </w:r>
              <w:r w:rsidDel="00DA6681">
                <w:rPr>
                  <w:lang w:eastAsia="ja-JP"/>
                </w:rPr>
                <w:delText>for a particular target network</w:delText>
              </w:r>
              <w:r w:rsidRPr="008C5276" w:rsidDel="00DA6681">
                <w:rPr>
                  <w:lang w:eastAsia="ja-JP"/>
                </w:rPr>
                <w:delText xml:space="preserve"> are not overlapping.</w:delText>
              </w:r>
            </w:del>
          </w:p>
          <w:p w14:paraId="7D79C7D7" w14:textId="63D4A2B0" w:rsidR="008F2794" w:rsidRPr="00CF2F35" w:rsidDel="00DA6681" w:rsidRDefault="008F2794" w:rsidP="008F2794">
            <w:pPr>
              <w:pStyle w:val="TAL"/>
              <w:rPr>
                <w:del w:id="8782" w:author="Catalina Mladin02" w:date="2017-07-06T18:58:00Z"/>
                <w:rFonts w:eastAsia="Arial Unicode MS"/>
                <w:szCs w:val="18"/>
                <w:lang w:eastAsia="ko-KR"/>
              </w:rPr>
            </w:pPr>
            <w:del w:id="8783" w:author="Catalina Mladin02" w:date="2017-07-06T18:58:00Z">
              <w:r w:rsidRPr="00147CBB" w:rsidDel="00DA6681">
                <w:rPr>
                  <w:rFonts w:ascii="Times New Roman" w:hAnsi="Times New Roman" w:hint="eastAsia"/>
                  <w:sz w:val="20"/>
                  <w:lang w:eastAsia="ja-JP"/>
                </w:rPr>
                <w:delText>N</w:delText>
              </w:r>
              <w:r w:rsidDel="00DA6681">
                <w:rPr>
                  <w:rFonts w:ascii="Times New Roman" w:eastAsia="SimSun" w:hAnsi="Times New Roman" w:hint="eastAsia"/>
                  <w:sz w:val="20"/>
                  <w:lang w:eastAsia="zh-CN"/>
                </w:rPr>
                <w:delText xml:space="preserve">OTE </w:delText>
              </w:r>
              <w:r w:rsidRPr="00EC061C" w:rsidDel="00DA6681">
                <w:rPr>
                  <w:rFonts w:ascii="Times New Roman" w:hAnsi="Times New Roman"/>
                  <w:sz w:val="20"/>
                  <w:lang w:eastAsia="ja-JP"/>
                </w:rPr>
                <w:delText>2</w:delText>
              </w:r>
              <w:r w:rsidRPr="00147CBB" w:rsidDel="00DA6681">
                <w:rPr>
                  <w:rFonts w:ascii="Times New Roman" w:hAnsi="Times New Roman" w:hint="eastAsia"/>
                  <w:sz w:val="20"/>
                  <w:lang w:eastAsia="ja-JP"/>
                </w:rPr>
                <w:delText xml:space="preserve">: </w:delText>
              </w:r>
              <w:r w:rsidRPr="003013BD" w:rsidDel="00DA6681">
                <w:rPr>
                  <w:rFonts w:ascii="Times New Roman" w:hAnsi="Times New Roman"/>
                  <w:sz w:val="20"/>
                  <w:lang w:eastAsia="ja-JP"/>
                </w:rPr>
                <w:delText>In the case of a 3GPP network the correct NSE can be found by following of a chain of links of multiple resources in the IN</w:delText>
              </w:r>
              <w:r w:rsidRPr="003013BD" w:rsidDel="00DA6681">
                <w:rPr>
                  <w:rFonts w:ascii="Times New Roman" w:hAnsi="Times New Roman"/>
                  <w:sz w:val="20"/>
                  <w:lang w:eastAsia="ja-JP"/>
                </w:rPr>
                <w:noBreakHyphen/>
                <w:delText xml:space="preserve">CSE, e.g.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node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w:delText>
              </w:r>
              <w:r w:rsidRPr="003013BD" w:rsidDel="00DA6681">
                <w:rPr>
                  <w:rFonts w:ascii="Times New Roman" w:hAnsi="Times New Roman"/>
                  <w:i/>
                  <w:sz w:val="20"/>
                  <w:lang w:eastAsia="ja-JP"/>
                </w:rPr>
                <w:delText>hostedCSELink</w:delText>
              </w:r>
              <w:r w:rsidRPr="003013BD" w:rsidDel="00DA6681">
                <w:rPr>
                  <w:rFonts w:ascii="Times New Roman" w:hAnsi="Times New Roman"/>
                  <w:sz w:val="20"/>
                  <w:lang w:eastAsia="ja-JP"/>
                </w:rPr>
                <w:delText xml:space="preserve"> linking to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remoteCSE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M2M</w:delText>
              </w:r>
              <w:r w:rsidRPr="003013BD" w:rsidDel="00DA6681">
                <w:rPr>
                  <w:rFonts w:ascii="Times New Roman" w:hAnsi="Times New Roman"/>
                  <w:sz w:val="20"/>
                  <w:lang w:eastAsia="ja-JP"/>
                </w:rPr>
                <w:noBreakHyphen/>
                <w:delText>Ext</w:delText>
              </w:r>
              <w:r w:rsidRPr="003013BD" w:rsidDel="00DA6681">
                <w:rPr>
                  <w:rFonts w:ascii="Times New Roman" w:hAnsi="Times New Roman"/>
                  <w:sz w:val="20"/>
                  <w:lang w:eastAsia="ja-JP"/>
                </w:rPr>
                <w:noBreakHyphen/>
                <w:delText>ID linking to the UNetwork-ID of the NSE (see clauses 7.1.8 and 7.1.</w:delText>
              </w:r>
              <w:r w:rsidRPr="003013BD" w:rsidDel="00DA6681">
                <w:rPr>
                  <w:rFonts w:ascii="Times New Roman" w:hAnsi="Times New Roman"/>
                  <w:lang w:eastAsia="ja-JP"/>
                </w:rPr>
                <w:delText>9).</w:delText>
              </w:r>
            </w:del>
          </w:p>
        </w:tc>
      </w:tr>
    </w:tbl>
    <w:p w14:paraId="15EE246B" w14:textId="455B74A8" w:rsidR="008F2794" w:rsidRPr="005A3421" w:rsidRDefault="008F2794" w:rsidP="008F2794">
      <w:pPr>
        <w:rPr>
          <w:rFonts w:eastAsia="SimSun"/>
          <w:lang w:eastAsia="zh-CN"/>
        </w:rPr>
      </w:pPr>
    </w:p>
    <w:p w14:paraId="6BF7D72A" w14:textId="36DB095F" w:rsidR="008F2794" w:rsidRPr="005A3421" w:rsidRDefault="008F2794" w:rsidP="008F2794">
      <w:pPr>
        <w:pStyle w:val="Heading4"/>
      </w:pPr>
      <w:bookmarkStart w:id="8784" w:name="_Toc470164262"/>
      <w:bookmarkStart w:id="8785" w:name="_Toc470164844"/>
      <w:bookmarkStart w:id="8786" w:name="_Toc475715453"/>
      <w:bookmarkStart w:id="8787" w:name="_Toc479349265"/>
      <w:bookmarkStart w:id="8788" w:name="_Toc484070713"/>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del w:id="8789" w:author="Catalina Mladin02" w:date="2017-07-06T18:54:00Z">
        <w:r w:rsidRPr="005A3421" w:rsidDel="00493AA1">
          <w:rPr>
            <w:i/>
          </w:rPr>
          <w:delText>t</w:delText>
        </w:r>
      </w:del>
      <w:ins w:id="8790" w:author="Catalina Mladin02" w:date="2017-07-06T18:54:00Z">
        <w:r w:rsidR="00493AA1">
          <w:rPr>
            <w:i/>
          </w:rPr>
          <w:t>anticipatedT</w:t>
        </w:r>
      </w:ins>
      <w:r w:rsidRPr="005A3421">
        <w:rPr>
          <w:i/>
        </w:rPr>
        <w:t>rafficPattern</w:t>
      </w:r>
      <w:ins w:id="8791" w:author="Catalina Mladin02" w:date="2017-07-06T22:52:00Z">
        <w:r w:rsidR="001076BC">
          <w:rPr>
            <w:i/>
          </w:rPr>
          <w:t>s</w:t>
        </w:r>
      </w:ins>
      <w:r w:rsidRPr="005A3421">
        <w:t>&gt;</w:t>
      </w:r>
      <w:bookmarkEnd w:id="8784"/>
      <w:bookmarkEnd w:id="8785"/>
      <w:bookmarkEnd w:id="8786"/>
      <w:bookmarkEnd w:id="8787"/>
      <w:bookmarkEnd w:id="8788"/>
    </w:p>
    <w:p w14:paraId="1E064C3D" w14:textId="15D631E4" w:rsidR="008F2794" w:rsidRPr="005A3421" w:rsidRDefault="008F2794" w:rsidP="008F2794">
      <w:pPr>
        <w:keepNext/>
        <w:keepLines/>
      </w:pPr>
      <w:r w:rsidRPr="005A3421">
        <w:t xml:space="preserve">This procedure shall be used for retrieving the attributes of a </w:t>
      </w:r>
      <w:r w:rsidRPr="005A3421">
        <w:rPr>
          <w:i/>
        </w:rPr>
        <w:t>&lt;</w:t>
      </w:r>
      <w:del w:id="8792" w:author="Catalina Mladin02" w:date="2017-07-06T18:54:00Z">
        <w:r w:rsidRPr="005A3421" w:rsidDel="00493AA1">
          <w:rPr>
            <w:i/>
          </w:rPr>
          <w:delText>t</w:delText>
        </w:r>
      </w:del>
      <w:ins w:id="8793" w:author="Catalina Mladin02" w:date="2017-07-06T18:54:00Z">
        <w:r w:rsidR="00493AA1">
          <w:rPr>
            <w:i/>
          </w:rPr>
          <w:t>anticipatedT</w:t>
        </w:r>
      </w:ins>
      <w:r w:rsidRPr="005A3421">
        <w:rPr>
          <w:i/>
        </w:rPr>
        <w:t>rafficPattern</w:t>
      </w:r>
      <w:ins w:id="8794" w:author="Catalina Mladin02" w:date="2017-07-06T22:52:00Z">
        <w:r w:rsidR="001076BC">
          <w:rPr>
            <w:i/>
          </w:rPr>
          <w:t>s</w:t>
        </w:r>
      </w:ins>
      <w:r w:rsidRPr="005A3421">
        <w:rPr>
          <w:i/>
        </w:rPr>
        <w:t>&gt;</w:t>
      </w:r>
      <w:r w:rsidRPr="005A3421">
        <w:t xml:space="preserve"> resource.</w:t>
      </w:r>
    </w:p>
    <w:p w14:paraId="72A77BE0" w14:textId="4313A358" w:rsidR="008F2794" w:rsidRPr="005A3421" w:rsidRDefault="008F2794" w:rsidP="008F2794">
      <w:pPr>
        <w:pStyle w:val="TH"/>
      </w:pPr>
      <w:r w:rsidRPr="005A3421">
        <w:t>Table 10.2.</w:t>
      </w:r>
      <w:r>
        <w:t>15</w:t>
      </w:r>
      <w:r w:rsidRPr="005A3421">
        <w:t>.</w:t>
      </w:r>
      <w:r>
        <w:t>3</w:t>
      </w:r>
      <w:r w:rsidRPr="005A3421">
        <w:t>-1: &lt;</w:t>
      </w:r>
      <w:del w:id="8795" w:author="Catalina Mladin02" w:date="2017-07-06T18:54:00Z">
        <w:r w:rsidRPr="005A3421" w:rsidDel="00493AA1">
          <w:rPr>
            <w:i/>
          </w:rPr>
          <w:delText>t</w:delText>
        </w:r>
      </w:del>
      <w:ins w:id="8796" w:author="Catalina Mladin02" w:date="2017-07-06T18:54:00Z">
        <w:r w:rsidR="00493AA1">
          <w:rPr>
            <w:i/>
          </w:rPr>
          <w:t>anticipatedT</w:t>
        </w:r>
      </w:ins>
      <w:r w:rsidRPr="005A3421">
        <w:rPr>
          <w:i/>
        </w:rPr>
        <w:t>rafficPattern</w:t>
      </w:r>
      <w:ins w:id="8797" w:author="Catalina Mladin02" w:date="2017-07-06T22:52:00Z">
        <w:r w:rsidR="001076BC">
          <w:rPr>
            <w:i/>
          </w:rPr>
          <w:t>s</w:t>
        </w:r>
      </w:ins>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8C2ED4" w14:textId="7608D3AC"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8537DAB"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1308769E" w14:textId="0DA1B0C9" w:rsidTr="008F2794">
        <w:trPr>
          <w:jc w:val="center"/>
        </w:trPr>
        <w:tc>
          <w:tcPr>
            <w:tcW w:w="2093" w:type="dxa"/>
            <w:shd w:val="clear" w:color="auto" w:fill="auto"/>
          </w:tcPr>
          <w:p w14:paraId="43ED4C17" w14:textId="4BAD636C"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18CD65E" w14:textId="55CBFC7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3AFFCF" w14:textId="43A04F22" w:rsidTr="008F2794">
        <w:trPr>
          <w:jc w:val="center"/>
        </w:trPr>
        <w:tc>
          <w:tcPr>
            <w:tcW w:w="2093" w:type="dxa"/>
            <w:shd w:val="clear" w:color="auto" w:fill="auto"/>
          </w:tcPr>
          <w:p w14:paraId="46BB5428" w14:textId="38920A3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B984FD3" w14:textId="4596C214"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05EDEDA" w14:textId="1001BEE9" w:rsidTr="008F2794">
        <w:trPr>
          <w:jc w:val="center"/>
        </w:trPr>
        <w:tc>
          <w:tcPr>
            <w:tcW w:w="2093" w:type="dxa"/>
            <w:shd w:val="clear" w:color="auto" w:fill="auto"/>
          </w:tcPr>
          <w:p w14:paraId="1B747DD8" w14:textId="7808AB55"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F0C928C" w14:textId="713B6E4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251BE3" w14:textId="19CA6F05" w:rsidTr="008F2794">
        <w:trPr>
          <w:jc w:val="center"/>
        </w:trPr>
        <w:tc>
          <w:tcPr>
            <w:tcW w:w="2093" w:type="dxa"/>
            <w:shd w:val="clear" w:color="auto" w:fill="auto"/>
          </w:tcPr>
          <w:p w14:paraId="52980A71" w14:textId="2E059789"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DD56233" w14:textId="33FA0624"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06FBED7" w14:textId="03A8AFF3" w:rsidTr="008F2794">
        <w:trPr>
          <w:jc w:val="center"/>
        </w:trPr>
        <w:tc>
          <w:tcPr>
            <w:tcW w:w="2093" w:type="dxa"/>
            <w:shd w:val="clear" w:color="auto" w:fill="auto"/>
          </w:tcPr>
          <w:p w14:paraId="20ABB9BF" w14:textId="0611C16D"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701859D" w14:textId="74E155E2"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4184E80E" w14:textId="720146E9"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F8F9AD" w14:textId="79729FAB"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AA2C8E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DA741D8" w14:textId="5C79785E"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C73169" w14:textId="360A5D6B"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29D49C3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495C07B" w14:textId="3B0B8331" w:rsidR="008F2794" w:rsidRPr="005A3421" w:rsidRDefault="008F2794" w:rsidP="008F2794">
      <w:pPr>
        <w:rPr>
          <w:rFonts w:eastAsia="SimSun"/>
          <w:lang w:eastAsia="zh-CN"/>
        </w:rPr>
      </w:pPr>
    </w:p>
    <w:p w14:paraId="7005ED52" w14:textId="3BA7899C" w:rsidR="008F2794" w:rsidRPr="005A3421" w:rsidRDefault="008F2794" w:rsidP="008F2794">
      <w:pPr>
        <w:pStyle w:val="Heading4"/>
      </w:pPr>
      <w:bookmarkStart w:id="8798" w:name="_Toc470164263"/>
      <w:bookmarkStart w:id="8799" w:name="_Toc470164845"/>
      <w:bookmarkStart w:id="8800" w:name="_Toc475715454"/>
      <w:bookmarkStart w:id="8801" w:name="_Toc479349266"/>
      <w:bookmarkStart w:id="8802" w:name="_Toc484070714"/>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del w:id="8803" w:author="Catalina Mladin02" w:date="2017-07-06T18:54:00Z">
        <w:r w:rsidRPr="005A3421" w:rsidDel="00493AA1">
          <w:rPr>
            <w:i/>
          </w:rPr>
          <w:delText>t</w:delText>
        </w:r>
      </w:del>
      <w:ins w:id="8804" w:author="Catalina Mladin02" w:date="2017-07-06T18:54:00Z">
        <w:r w:rsidR="00493AA1">
          <w:rPr>
            <w:i/>
          </w:rPr>
          <w:t>anticipatedT</w:t>
        </w:r>
      </w:ins>
      <w:r w:rsidRPr="005A3421">
        <w:rPr>
          <w:i/>
        </w:rPr>
        <w:t>rafficPattern</w:t>
      </w:r>
      <w:r w:rsidRPr="005A3421">
        <w:t>&gt;</w:t>
      </w:r>
      <w:bookmarkEnd w:id="8798"/>
      <w:bookmarkEnd w:id="8799"/>
      <w:bookmarkEnd w:id="8800"/>
      <w:bookmarkEnd w:id="8801"/>
      <w:bookmarkEnd w:id="8802"/>
    </w:p>
    <w:p w14:paraId="2E6E5D4C" w14:textId="266283E6" w:rsidR="008F2794" w:rsidRPr="005A3421" w:rsidRDefault="008F2794" w:rsidP="008F2794">
      <w:r w:rsidRPr="005A3421">
        <w:t xml:space="preserve">This procedure shall be used for updating attributes of a </w:t>
      </w:r>
      <w:r w:rsidRPr="005A3421">
        <w:rPr>
          <w:i/>
        </w:rPr>
        <w:t>&lt;</w:t>
      </w:r>
      <w:del w:id="8805" w:author="Catalina Mladin02" w:date="2017-07-06T18:55:00Z">
        <w:r w:rsidRPr="005A3421" w:rsidDel="00493AA1">
          <w:rPr>
            <w:i/>
          </w:rPr>
          <w:delText>t</w:delText>
        </w:r>
      </w:del>
      <w:ins w:id="8806" w:author="Catalina Mladin02" w:date="2017-07-06T18:55:00Z">
        <w:r w:rsidR="00493AA1">
          <w:rPr>
            <w:i/>
          </w:rPr>
          <w:t>anticipatedT</w:t>
        </w:r>
      </w:ins>
      <w:r w:rsidRPr="005A3421">
        <w:rPr>
          <w:i/>
        </w:rPr>
        <w:t>rafficPattern&gt;</w:t>
      </w:r>
      <w:r w:rsidRPr="005A3421">
        <w:t xml:space="preserve"> resource.</w:t>
      </w:r>
    </w:p>
    <w:p w14:paraId="5AFE05D9" w14:textId="4ED3A543" w:rsidR="008F2794" w:rsidRPr="005A3421" w:rsidRDefault="008F2794" w:rsidP="008F2794">
      <w:pPr>
        <w:pStyle w:val="TH"/>
      </w:pPr>
      <w:r w:rsidRPr="005A3421">
        <w:lastRenderedPageBreak/>
        <w:t>Table 10.2.</w:t>
      </w:r>
      <w:r>
        <w:t>15</w:t>
      </w:r>
      <w:r w:rsidRPr="005A3421">
        <w:t>.</w:t>
      </w:r>
      <w:r>
        <w:t>4</w:t>
      </w:r>
      <w:r w:rsidRPr="005A3421">
        <w:t>-1: &lt;</w:t>
      </w:r>
      <w:del w:id="8807" w:author="Catalina Mladin02" w:date="2017-07-06T18:55:00Z">
        <w:r w:rsidRPr="005A3421" w:rsidDel="00493AA1">
          <w:rPr>
            <w:i/>
          </w:rPr>
          <w:delText>t</w:delText>
        </w:r>
      </w:del>
      <w:ins w:id="8808" w:author="Catalina Mladin02" w:date="2017-07-06T18:55:00Z">
        <w:r w:rsidR="00493AA1">
          <w:rPr>
            <w:i/>
          </w:rPr>
          <w:t>anticipatedT</w:t>
        </w:r>
      </w:ins>
      <w:r w:rsidRPr="005A3421">
        <w:rPr>
          <w:i/>
        </w:rPr>
        <w:t>rafficPattern</w:t>
      </w:r>
      <w:ins w:id="8809" w:author="Catalina Mladin02" w:date="2017-07-06T22:53:00Z">
        <w:r w:rsidR="00371B7D">
          <w:rPr>
            <w:i/>
          </w:rPr>
          <w:t>s</w:t>
        </w:r>
      </w:ins>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A4350A" w14:textId="24F35230"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05FEAAD8" w:rsidR="008F2794" w:rsidRPr="00CF2F35" w:rsidRDefault="008F2794" w:rsidP="008F2794">
            <w:pPr>
              <w:pStyle w:val="TAH"/>
              <w:rPr>
                <w:lang w:eastAsia="ko-KR"/>
              </w:rPr>
            </w:pPr>
            <w:r w:rsidRPr="00CF2F35">
              <w:rPr>
                <w:i/>
                <w:lang w:eastAsia="ko-KR"/>
              </w:rPr>
              <w:t>&lt;</w:t>
            </w:r>
            <w:del w:id="8810" w:author="Catalina Mladin02" w:date="2017-07-06T18:55:00Z">
              <w:r w:rsidRPr="00CF2F35" w:rsidDel="00493AA1">
                <w:rPr>
                  <w:i/>
                  <w:lang w:eastAsia="ko-KR"/>
                </w:rPr>
                <w:delText>t</w:delText>
              </w:r>
            </w:del>
            <w:ins w:id="8811" w:author="Catalina Mladin02" w:date="2017-07-06T18:55:00Z">
              <w:r w:rsidR="00493AA1">
                <w:rPr>
                  <w:i/>
                  <w:lang w:eastAsia="ko-KR"/>
                </w:rPr>
                <w:t>a</w:t>
              </w:r>
              <w:r w:rsidR="00493AA1">
                <w:rPr>
                  <w:i/>
                </w:rPr>
                <w:t>nticipatedT</w:t>
              </w:r>
            </w:ins>
            <w:r w:rsidRPr="00CF2F35">
              <w:rPr>
                <w:i/>
                <w:lang w:eastAsia="ko-KR"/>
              </w:rPr>
              <w:t>rafficPattern</w:t>
            </w:r>
            <w:ins w:id="8812" w:author="Catalina Mladin02" w:date="2017-07-06T22:53:00Z">
              <w:r w:rsidR="00371B7D">
                <w:rPr>
                  <w:i/>
                  <w:lang w:eastAsia="ko-KR"/>
                </w:rPr>
                <w:t>s</w:t>
              </w:r>
            </w:ins>
            <w:r w:rsidRPr="00CF2F35">
              <w:rPr>
                <w:i/>
                <w:lang w:eastAsia="ko-KR"/>
              </w:rPr>
              <w:t>&gt;</w:t>
            </w:r>
            <w:r w:rsidRPr="00CF2F35">
              <w:rPr>
                <w:lang w:eastAsia="ko-KR"/>
              </w:rPr>
              <w:t xml:space="preserve"> UPDATE</w:t>
            </w:r>
          </w:p>
        </w:tc>
      </w:tr>
      <w:tr w:rsidR="008F2794" w:rsidRPr="005A3421" w14:paraId="793C4A37" w14:textId="44399D86" w:rsidTr="008F2794">
        <w:trPr>
          <w:jc w:val="center"/>
        </w:trPr>
        <w:tc>
          <w:tcPr>
            <w:tcW w:w="2093" w:type="dxa"/>
            <w:shd w:val="clear" w:color="auto" w:fill="auto"/>
          </w:tcPr>
          <w:p w14:paraId="2C93B23A" w14:textId="25A4CC70"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291CA2" w14:textId="3E43A5B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5548C3C" w14:textId="5BDD177C" w:rsidTr="008F2794">
        <w:trPr>
          <w:jc w:val="center"/>
        </w:trPr>
        <w:tc>
          <w:tcPr>
            <w:tcW w:w="2093" w:type="dxa"/>
            <w:shd w:val="clear" w:color="auto" w:fill="auto"/>
          </w:tcPr>
          <w:p w14:paraId="18F8183E" w14:textId="715CE60F"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0C6CA89" w14:textId="35D23236"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FA73418" w14:textId="2A927248" w:rsidTr="008F2794">
        <w:trPr>
          <w:jc w:val="center"/>
        </w:trPr>
        <w:tc>
          <w:tcPr>
            <w:tcW w:w="2093" w:type="dxa"/>
            <w:shd w:val="clear" w:color="auto" w:fill="auto"/>
          </w:tcPr>
          <w:p w14:paraId="7794C8EA" w14:textId="4BDAD008"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ECACA0" w14:textId="57B735A9"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A601D1A" w14:textId="26697E08" w:rsidTr="008F2794">
        <w:trPr>
          <w:jc w:val="center"/>
        </w:trPr>
        <w:tc>
          <w:tcPr>
            <w:tcW w:w="2093" w:type="dxa"/>
            <w:shd w:val="clear" w:color="auto" w:fill="auto"/>
          </w:tcPr>
          <w:p w14:paraId="1C863884" w14:textId="0BCDBC15"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432D17B" w14:textId="058CA012"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0C9B3800" w14:textId="009801A6" w:rsidR="008F2794" w:rsidRPr="00B83474" w:rsidDel="000846F7" w:rsidRDefault="008F2794" w:rsidP="008F2794">
            <w:pPr>
              <w:keepNext/>
              <w:keepLines/>
              <w:spacing w:after="0"/>
              <w:rPr>
                <w:del w:id="8813" w:author="Catalina Mladin02" w:date="2017-07-06T18:57:00Z"/>
                <w:rFonts w:ascii="Arial" w:eastAsia="Arial Unicode MS" w:hAnsi="Arial" w:cs="Arial"/>
                <w:sz w:val="18"/>
                <w:szCs w:val="18"/>
                <w:lang w:eastAsia="ko-KR"/>
              </w:rPr>
            </w:pPr>
            <w:del w:id="8814" w:author="Catalina Mladin02" w:date="2017-07-06T18:57:00Z">
              <w:r w:rsidRPr="00B83474" w:rsidDel="000846F7">
                <w:rPr>
                  <w:rFonts w:ascii="Arial" w:hAnsi="Arial"/>
                  <w:sz w:val="18"/>
                  <w:lang w:val="en-US" w:eastAsia="ja-JP"/>
                </w:rPr>
                <w:delText>When checking validity</w:delText>
              </w:r>
              <w:r w:rsidRPr="00B83474" w:rsidDel="000846F7">
                <w:rPr>
                  <w:rFonts w:ascii="Arial" w:hAnsi="Arial" w:hint="eastAsia"/>
                  <w:sz w:val="18"/>
                  <w:lang w:eastAsia="ja-JP"/>
                </w:rPr>
                <w:delText xml:space="preserve"> of the request </w:delText>
              </w:r>
              <w:r w:rsidRPr="00B83474" w:rsidDel="000846F7">
                <w:rPr>
                  <w:rFonts w:ascii="Arial" w:hAnsi="Arial"/>
                  <w:sz w:val="18"/>
                  <w:lang w:eastAsia="ja-JP"/>
                </w:rPr>
                <w:delText xml:space="preserve">the </w:delText>
              </w:r>
              <w:r w:rsidRPr="00B83474" w:rsidDel="000846F7">
                <w:rPr>
                  <w:rFonts w:ascii="Arial" w:hAnsi="Arial"/>
                  <w:sz w:val="18"/>
                  <w:lang w:val="en-US" w:eastAsia="ja-JP"/>
                </w:rPr>
                <w:delText>hosting CSE</w:delText>
              </w:r>
              <w:r w:rsidRPr="00B83474" w:rsidDel="000846F7">
                <w:rPr>
                  <w:rFonts w:ascii="Arial" w:hAnsi="Arial" w:hint="eastAsia"/>
                  <w:sz w:val="18"/>
                  <w:lang w:eastAsia="ja-JP"/>
                </w:rPr>
                <w:delText xml:space="preserve"> </w:delText>
              </w:r>
              <w:r w:rsidRPr="00B83474" w:rsidDel="000846F7">
                <w:rPr>
                  <w:rFonts w:ascii="Arial" w:hAnsi="Arial"/>
                  <w:sz w:val="18"/>
                  <w:lang w:eastAsia="ja-JP"/>
                </w:rPr>
                <w:delText>can include a check of c</w:delText>
              </w:r>
              <w:r w:rsidRPr="00B83474" w:rsidDel="000846F7">
                <w:rPr>
                  <w:rFonts w:ascii="Arial" w:hAnsi="Arial"/>
                  <w:sz w:val="18"/>
                </w:rPr>
                <w:delText xml:space="preserve">onsistency </w:delText>
              </w:r>
              <w:r w:rsidRPr="00B83474" w:rsidDel="000846F7">
                <w:rPr>
                  <w:rFonts w:ascii="Arial" w:hAnsi="Arial"/>
                  <w:sz w:val="18"/>
                  <w:lang w:val="en-US"/>
                </w:rPr>
                <w:delText>with</w:delText>
              </w:r>
              <w:r w:rsidRPr="00B83474" w:rsidDel="000846F7">
                <w:rPr>
                  <w:rFonts w:ascii="Arial" w:hAnsi="Arial"/>
                  <w:sz w:val="18"/>
                </w:rPr>
                <w:delText xml:space="preserve"> &lt;schedule&gt; resources </w:delText>
              </w:r>
              <w:r w:rsidRPr="00B83474" w:rsidDel="000846F7">
                <w:rPr>
                  <w:rFonts w:ascii="Arial" w:hAnsi="Arial"/>
                  <w:sz w:val="18"/>
                  <w:lang w:val="en-US"/>
                </w:rPr>
                <w:delText>(se</w:delText>
              </w:r>
              <w:r w:rsidRPr="00B83474" w:rsidDel="000846F7">
                <w:rPr>
                  <w:rFonts w:ascii="Arial" w:eastAsia="Arial Unicode MS" w:hAnsi="Arial" w:cs="Arial"/>
                  <w:sz w:val="18"/>
                  <w:szCs w:val="18"/>
                  <w:lang w:eastAsia="ko-KR"/>
                </w:rPr>
                <w:delText>e note 1).</w:delText>
              </w:r>
            </w:del>
          </w:p>
          <w:p w14:paraId="39C00316" w14:textId="4C262A34" w:rsidR="008F2794" w:rsidRPr="00A721B3" w:rsidRDefault="008F2794" w:rsidP="008F2794">
            <w:pPr>
              <w:pStyle w:val="TAL"/>
              <w:rPr>
                <w:rFonts w:eastAsia="SimSun" w:cs="Arial"/>
                <w:szCs w:val="18"/>
                <w:lang w:eastAsia="zh-CN"/>
              </w:rPr>
            </w:pPr>
          </w:p>
          <w:p w14:paraId="1643277B" w14:textId="68D9186B"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294E4DE9" w14:textId="3D53C23E"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815" w:author="Catalina Mladin02" w:date="2017-07-06T22:53: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816" w:author="Catalina Mladin02" w:date="2017-07-06T22:53: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817" w:author="Catalina Mladin02" w:date="2017-07-06T22:53: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3C0FAE46" w14:textId="39C1F874" w:rsidR="00223920" w:rsidRDefault="008F2794" w:rsidP="00223920">
            <w:pPr>
              <w:pStyle w:val="TAL"/>
              <w:numPr>
                <w:ilvl w:val="0"/>
                <w:numId w:val="38"/>
              </w:numPr>
              <w:rPr>
                <w:rFonts w:cs="Arial"/>
                <w:szCs w:val="18"/>
                <w:lang w:val="en-US" w:eastAsia="ja-JP"/>
              </w:rPr>
            </w:pPr>
            <w:del w:id="8818" w:author="Catalina Mladin02" w:date="2017-07-06T18:57:00Z">
              <w:r w:rsidRPr="00D408A2" w:rsidDel="000846F7">
                <w:rPr>
                  <w:rFonts w:cs="Arial"/>
                  <w:szCs w:val="18"/>
                  <w:lang w:eastAsia="ja-JP"/>
                </w:rPr>
                <w:delText>s</w:delText>
              </w:r>
            </w:del>
            <w:ins w:id="8819"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409D89F9" w14:textId="0F0FE8CE" w:rsidR="00223920" w:rsidRDefault="008F2794" w:rsidP="00223920">
            <w:pPr>
              <w:pStyle w:val="TAL"/>
              <w:numPr>
                <w:ilvl w:val="0"/>
                <w:numId w:val="38"/>
              </w:numPr>
              <w:rPr>
                <w:rFonts w:cs="Arial"/>
                <w:szCs w:val="18"/>
                <w:lang w:val="en-US" w:eastAsia="ja-JP"/>
              </w:rPr>
            </w:pPr>
            <w:del w:id="8820" w:author="Catalina Mladin02" w:date="2017-07-06T18:57:00Z">
              <w:r w:rsidRPr="00D408A2" w:rsidDel="000846F7">
                <w:rPr>
                  <w:rFonts w:cs="Arial"/>
                  <w:szCs w:val="18"/>
                  <w:lang w:eastAsia="ja-JP"/>
                </w:rPr>
                <w:delText>s</w:delText>
              </w:r>
            </w:del>
            <w:ins w:id="8821"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6C2E76D" w14:textId="265D44F6" w:rsidR="00223920" w:rsidDel="00DA6681" w:rsidRDefault="008F2794" w:rsidP="00223920">
            <w:pPr>
              <w:keepNext/>
              <w:keepLines/>
              <w:numPr>
                <w:ilvl w:val="0"/>
                <w:numId w:val="38"/>
              </w:numPr>
              <w:spacing w:after="0"/>
              <w:rPr>
                <w:del w:id="8822" w:author="Catalina Mladin02" w:date="2017-07-06T18:58:00Z"/>
                <w:rFonts w:ascii="Arial" w:hAnsi="Arial" w:cs="Arial"/>
                <w:sz w:val="18"/>
                <w:szCs w:val="18"/>
                <w:lang w:val="en-US" w:eastAsia="ja-JP"/>
              </w:rPr>
            </w:pPr>
            <w:del w:id="8823" w:author="Catalina Mladin02" w:date="2017-07-06T18:58:00Z">
              <w:r w:rsidDel="00DA6681">
                <w:rPr>
                  <w:rFonts w:ascii="Arial" w:hAnsi="Arial" w:cs="Arial"/>
                  <w:sz w:val="18"/>
                  <w:szCs w:val="18"/>
                  <w:lang w:val="en-US" w:eastAsia="ja-JP"/>
                </w:rPr>
                <w:delText>Upon receceipt of a 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TRUE</w:delText>
              </w:r>
              <w:r w:rsidDel="00DA6681">
                <w:rPr>
                  <w:rFonts w:ascii="Arial" w:hAnsi="Arial" w:cs="Arial"/>
                  <w:sz w:val="18"/>
                  <w:szCs w:val="18"/>
                  <w:lang w:val="en-US" w:eastAsia="ja-JP"/>
                </w:rPr>
                <w:br/>
                <w:delText>Upon receceipt of a unsuccessful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FALSE</w:delText>
              </w:r>
            </w:del>
          </w:p>
          <w:p w14:paraId="2E3535DD" w14:textId="6158CAD0" w:rsidR="008F2794" w:rsidRPr="00866511" w:rsidRDefault="008F2794">
            <w:pPr>
              <w:keepNext/>
              <w:keepLines/>
              <w:numPr>
                <w:ilvl w:val="0"/>
                <w:numId w:val="38"/>
              </w:numPr>
              <w:spacing w:after="0"/>
              <w:rPr>
                <w:rFonts w:eastAsia="Arial Unicode MS"/>
                <w:szCs w:val="18"/>
                <w:lang w:val="en-US" w:eastAsia="zh-CN"/>
              </w:rPr>
              <w:pPrChange w:id="8824" w:author="Catalina Mladin02" w:date="2017-07-06T18:58:00Z">
                <w:pPr>
                  <w:pStyle w:val="TAL"/>
                </w:pPr>
              </w:pPrChange>
            </w:pPr>
          </w:p>
        </w:tc>
      </w:tr>
      <w:tr w:rsidR="008F2794" w:rsidRPr="005A3421" w14:paraId="3A922D64" w14:textId="2C85411B" w:rsidTr="008F2794">
        <w:trPr>
          <w:jc w:val="center"/>
        </w:trPr>
        <w:tc>
          <w:tcPr>
            <w:tcW w:w="2093" w:type="dxa"/>
            <w:shd w:val="clear" w:color="auto" w:fill="auto"/>
          </w:tcPr>
          <w:p w14:paraId="644942AA" w14:textId="3814C50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98F53E3" w14:textId="7F1A3C39"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AF1E29A" w14:textId="6FC078E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42DD2" w14:textId="0F1F7FF4"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3FF3318B"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A4E3F3E" w14:textId="402C9D71"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8F1BCB" w14:textId="1960A50C"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51658F0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Del="00DA6681" w14:paraId="3334C8B9" w14:textId="75D16025" w:rsidTr="008F2794">
        <w:trPr>
          <w:jc w:val="center"/>
          <w:del w:id="8825"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1B06FAD4" w:rsidR="008F2794" w:rsidRPr="00CF2F35" w:rsidDel="00DA6681" w:rsidRDefault="008F2794" w:rsidP="008F2794">
            <w:pPr>
              <w:pStyle w:val="TAL"/>
              <w:rPr>
                <w:del w:id="8826" w:author="Catalina Mladin02" w:date="2017-07-06T18:58:00Z"/>
                <w:rFonts w:eastAsia="Arial Unicode MS"/>
                <w:szCs w:val="18"/>
                <w:lang w:eastAsia="ko-KR"/>
              </w:rPr>
            </w:pPr>
            <w:del w:id="8827" w:author="Catalina Mladin02" w:date="2017-07-06T18:58:00Z">
              <w:r w:rsidRPr="00B83474" w:rsidDel="00DA6681">
                <w:rPr>
                  <w:lang w:eastAsia="ja-JP"/>
                </w:rPr>
                <w:delText>N</w:delText>
              </w:r>
              <w:r w:rsidRPr="00B83474" w:rsidDel="00DA6681">
                <w:rPr>
                  <w:rFonts w:eastAsia="SimSun" w:hint="eastAsia"/>
                  <w:lang w:eastAsia="zh-CN"/>
                </w:rPr>
                <w:delText>OTE</w:delText>
              </w:r>
              <w:r w:rsidRPr="00B83474" w:rsidDel="00DA6681">
                <w:rPr>
                  <w:lang w:eastAsia="ja-JP"/>
                </w:rPr>
                <w:delText xml:space="preserve"> 1: The validation check of the request from the Originator can include,</w:delText>
              </w:r>
              <w:r w:rsidRPr="00B83474" w:rsidDel="00DA6681">
                <w:rPr>
                  <w:lang w:eastAsia="ja-JP"/>
                </w:rPr>
                <w:br/>
              </w:r>
              <w:r w:rsidDel="00DA6681">
                <w:rPr>
                  <w:lang w:val="en-US" w:eastAsia="ja-JP"/>
                </w:rPr>
                <w:delText>- Consistency with traffic patterns of AEs residing on the entity (ASD, ADN, MN) of that Node.</w:delText>
              </w:r>
              <w:r w:rsidDel="00DA6681">
                <w:rPr>
                  <w:lang w:val="en-US"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Del="00DA6681">
                <w:rPr>
                  <w:lang w:eastAsia="ja-JP"/>
                </w:rPr>
                <w:br/>
              </w:r>
              <w:r w:rsidRPr="00B83474" w:rsidDel="00DA6681">
                <w:rPr>
                  <w:lang w:eastAsia="ja-JP"/>
                </w:rPr>
                <w:delText xml:space="preserve"> - If several TP parameter sets </w:delText>
              </w:r>
              <w:r w:rsidDel="00DA6681">
                <w:rPr>
                  <w:lang w:val="en-US" w:eastAsia="ja-JP"/>
                </w:rPr>
                <w:delText>exist</w:delText>
              </w:r>
              <w:r w:rsidRPr="00B83474" w:rsidDel="00DA6681">
                <w:rPr>
                  <w:lang w:eastAsia="ja-JP"/>
                </w:rPr>
                <w:delText xml:space="preserve"> for one Field Domain Node, then </w:delText>
              </w:r>
              <w:r w:rsidDel="00DA6681">
                <w:rPr>
                  <w:lang w:val="en-US" w:eastAsia="ja-JP"/>
                </w:rPr>
                <w:delText xml:space="preserve">ensure </w:delText>
              </w:r>
              <w:r w:rsidRPr="00B83474" w:rsidDel="00DA6681">
                <w:rPr>
                  <w:lang w:eastAsia="ja-JP"/>
                </w:rPr>
                <w:delText xml:space="preserve">that the </w:delText>
              </w:r>
              <w:r w:rsidDel="00DA6681">
                <w:rPr>
                  <w:lang w:val="en-US" w:eastAsia="ja-JP"/>
                </w:rPr>
                <w:delText xml:space="preserve">schedules of the </w:delText>
              </w:r>
              <w:r w:rsidRPr="00B83474" w:rsidDel="00DA6681">
                <w:rPr>
                  <w:lang w:eastAsia="ja-JP"/>
                </w:rPr>
                <w:delText xml:space="preserve">different TP parameter sets </w:delText>
              </w:r>
              <w:r w:rsidDel="00DA6681">
                <w:rPr>
                  <w:lang w:eastAsia="ja-JP"/>
                </w:rPr>
                <w:delText>for a particular target network</w:delText>
              </w:r>
              <w:r w:rsidRPr="00B83474" w:rsidDel="00DA6681">
                <w:rPr>
                  <w:lang w:eastAsia="ja-JP"/>
                </w:rPr>
                <w:delText xml:space="preserve"> are not overlapping.</w:delText>
              </w:r>
            </w:del>
          </w:p>
        </w:tc>
      </w:tr>
    </w:tbl>
    <w:p w14:paraId="0B053CD9" w14:textId="119B96EC" w:rsidR="008F2794" w:rsidRPr="005A3421" w:rsidRDefault="008F2794" w:rsidP="008F2794">
      <w:pPr>
        <w:rPr>
          <w:rFonts w:eastAsia="SimSun"/>
          <w:lang w:eastAsia="zh-CN"/>
        </w:rPr>
      </w:pPr>
    </w:p>
    <w:p w14:paraId="62FC09ED" w14:textId="11DC9C2D" w:rsidR="008F2794" w:rsidRPr="005A3421" w:rsidRDefault="008F2794" w:rsidP="008F2794">
      <w:pPr>
        <w:pStyle w:val="Heading4"/>
      </w:pPr>
      <w:bookmarkStart w:id="8828" w:name="_Toc470164264"/>
      <w:bookmarkStart w:id="8829" w:name="_Toc470164846"/>
      <w:bookmarkStart w:id="8830" w:name="_Toc475715455"/>
      <w:bookmarkStart w:id="8831" w:name="_Toc479349267"/>
      <w:bookmarkStart w:id="8832" w:name="_Toc484070715"/>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del w:id="8833" w:author="Catalina Mladin02" w:date="2017-07-06T18:55:00Z">
        <w:r w:rsidRPr="005A3421" w:rsidDel="00493AA1">
          <w:rPr>
            <w:i/>
          </w:rPr>
          <w:delText>t</w:delText>
        </w:r>
      </w:del>
      <w:ins w:id="8834" w:author="Catalina Mladin02" w:date="2017-07-06T18:55:00Z">
        <w:r w:rsidR="00493AA1">
          <w:rPr>
            <w:i/>
          </w:rPr>
          <w:t>anticipatedT</w:t>
        </w:r>
      </w:ins>
      <w:r w:rsidRPr="005A3421">
        <w:rPr>
          <w:i/>
        </w:rPr>
        <w:t>rafficPattern</w:t>
      </w:r>
      <w:ins w:id="8835" w:author="Catalina Mladin02" w:date="2017-07-06T22:54:00Z">
        <w:r w:rsidR="00371B7D">
          <w:rPr>
            <w:i/>
          </w:rPr>
          <w:t>s</w:t>
        </w:r>
      </w:ins>
      <w:r w:rsidRPr="005A3421">
        <w:t>&gt;</w:t>
      </w:r>
      <w:bookmarkEnd w:id="8828"/>
      <w:bookmarkEnd w:id="8829"/>
      <w:bookmarkEnd w:id="8830"/>
      <w:bookmarkEnd w:id="8831"/>
      <w:bookmarkEnd w:id="8832"/>
    </w:p>
    <w:p w14:paraId="7A15B2AB" w14:textId="35FF2F22" w:rsidR="008F2794" w:rsidRPr="005A3421" w:rsidRDefault="008F2794" w:rsidP="008F2794">
      <w:pPr>
        <w:keepNext/>
        <w:keepLines/>
        <w:rPr>
          <w:lang w:eastAsia="ko-KR"/>
        </w:rPr>
      </w:pPr>
      <w:r w:rsidRPr="005A3421">
        <w:t xml:space="preserve">This procedure shall be used for deleting a </w:t>
      </w:r>
      <w:r w:rsidRPr="005A3421">
        <w:rPr>
          <w:i/>
        </w:rPr>
        <w:t>&lt;</w:t>
      </w:r>
      <w:del w:id="8836" w:author="Catalina Mladin02" w:date="2017-07-06T18:55:00Z">
        <w:r w:rsidRPr="005A3421" w:rsidDel="00493AA1">
          <w:rPr>
            <w:i/>
          </w:rPr>
          <w:delText>t</w:delText>
        </w:r>
      </w:del>
      <w:ins w:id="8837" w:author="Catalina Mladin02" w:date="2017-07-06T18:55:00Z">
        <w:r w:rsidR="00493AA1">
          <w:rPr>
            <w:i/>
          </w:rPr>
          <w:t>anticipatedT</w:t>
        </w:r>
      </w:ins>
      <w:r w:rsidRPr="005A3421">
        <w:rPr>
          <w:i/>
        </w:rPr>
        <w:t>rafficPattern</w:t>
      </w:r>
      <w:ins w:id="8838" w:author="Catalina Mladin02" w:date="2017-07-06T22:54:00Z">
        <w:r w:rsidR="00371B7D">
          <w:rPr>
            <w:i/>
          </w:rPr>
          <w:t>s</w:t>
        </w:r>
      </w:ins>
      <w:r w:rsidRPr="005A3421">
        <w:rPr>
          <w:i/>
        </w:rPr>
        <w:t>&gt;</w:t>
      </w:r>
      <w:r w:rsidRPr="005A3421">
        <w:t xml:space="preserve"> resource</w:t>
      </w:r>
      <w:r w:rsidRPr="005A3421">
        <w:rPr>
          <w:rFonts w:hint="eastAsia"/>
          <w:lang w:eastAsia="ko-KR"/>
        </w:rPr>
        <w:t>.</w:t>
      </w:r>
    </w:p>
    <w:p w14:paraId="2D7447B4" w14:textId="5D04D915" w:rsidR="008F2794" w:rsidRPr="005A3421" w:rsidRDefault="008F2794" w:rsidP="008F2794">
      <w:pPr>
        <w:pStyle w:val="TH"/>
      </w:pPr>
      <w:r w:rsidRPr="005A3421">
        <w:t>Table 10.2.</w:t>
      </w:r>
      <w:r>
        <w:t>15</w:t>
      </w:r>
      <w:r w:rsidRPr="005A3421">
        <w:t>.</w:t>
      </w:r>
      <w:r>
        <w:t>5</w:t>
      </w:r>
      <w:r w:rsidRPr="005A3421">
        <w:t>-1: &lt;</w:t>
      </w:r>
      <w:del w:id="8839" w:author="Catalina Mladin02" w:date="2017-07-06T18:55:00Z">
        <w:r w:rsidRPr="005A3421" w:rsidDel="00493AA1">
          <w:rPr>
            <w:i/>
          </w:rPr>
          <w:delText>t</w:delText>
        </w:r>
      </w:del>
      <w:ins w:id="8840" w:author="Catalina Mladin02" w:date="2017-07-06T18:55:00Z">
        <w:r w:rsidR="00493AA1">
          <w:rPr>
            <w:i/>
          </w:rPr>
          <w:t>anticipatedT</w:t>
        </w:r>
      </w:ins>
      <w:r w:rsidRPr="005A3421">
        <w:rPr>
          <w:i/>
        </w:rPr>
        <w:t>rafficPattern</w:t>
      </w:r>
      <w:ins w:id="8841" w:author="Catalina Mladin02" w:date="2017-07-06T22:54:00Z">
        <w:r w:rsidR="00371B7D">
          <w:rPr>
            <w:i/>
          </w:rPr>
          <w:t>s</w:t>
        </w:r>
      </w:ins>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4EB4DE" w14:textId="5E73A145"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2663B110" w:rsidR="008F2794" w:rsidRPr="00CF2F35" w:rsidRDefault="008F2794" w:rsidP="008F2794">
            <w:pPr>
              <w:pStyle w:val="TAH"/>
              <w:rPr>
                <w:lang w:eastAsia="ko-KR"/>
              </w:rPr>
            </w:pPr>
            <w:r w:rsidRPr="00CF2F35">
              <w:rPr>
                <w:i/>
                <w:lang w:eastAsia="ko-KR"/>
              </w:rPr>
              <w:t>&lt;</w:t>
            </w:r>
            <w:del w:id="8842" w:author="Catalina Mladin02" w:date="2017-07-06T18:55:00Z">
              <w:r w:rsidRPr="00CF2F35" w:rsidDel="00493AA1">
                <w:rPr>
                  <w:i/>
                  <w:lang w:eastAsia="ko-KR"/>
                </w:rPr>
                <w:delText>t</w:delText>
              </w:r>
            </w:del>
            <w:ins w:id="8843" w:author="Catalina Mladin02" w:date="2017-07-06T18:55:00Z">
              <w:r w:rsidR="00493AA1">
                <w:rPr>
                  <w:i/>
                  <w:lang w:eastAsia="ko-KR"/>
                </w:rPr>
                <w:t>a</w:t>
              </w:r>
              <w:r w:rsidR="00493AA1">
                <w:rPr>
                  <w:i/>
                </w:rPr>
                <w:t>nticipatedT</w:t>
              </w:r>
            </w:ins>
            <w:r w:rsidRPr="00CF2F35">
              <w:rPr>
                <w:i/>
                <w:lang w:eastAsia="ko-KR"/>
              </w:rPr>
              <w:t>rafficPatter</w:t>
            </w:r>
            <w:ins w:id="8844" w:author="Catalina Mladin02" w:date="2017-07-06T22:54:00Z">
              <w:r w:rsidR="00371B7D">
                <w:rPr>
                  <w:i/>
                  <w:lang w:eastAsia="ko-KR"/>
                </w:rPr>
                <w:t>s</w:t>
              </w:r>
            </w:ins>
            <w:r w:rsidRPr="00CF2F35">
              <w:rPr>
                <w:i/>
                <w:lang w:eastAsia="ko-KR"/>
              </w:rPr>
              <w:t>n&gt;</w:t>
            </w:r>
            <w:r w:rsidRPr="00CF2F35">
              <w:rPr>
                <w:lang w:eastAsia="ko-KR"/>
              </w:rPr>
              <w:t xml:space="preserve"> DELETE</w:t>
            </w:r>
          </w:p>
        </w:tc>
      </w:tr>
      <w:tr w:rsidR="008F2794" w:rsidRPr="005A3421" w14:paraId="0A08921F" w14:textId="2C2F9B91" w:rsidTr="008F2794">
        <w:trPr>
          <w:jc w:val="center"/>
        </w:trPr>
        <w:tc>
          <w:tcPr>
            <w:tcW w:w="2093" w:type="dxa"/>
            <w:shd w:val="clear" w:color="auto" w:fill="auto"/>
          </w:tcPr>
          <w:p w14:paraId="467D9020" w14:textId="0E64754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A0EEF8B" w14:textId="3EF3DB44"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20B1FB3" w14:textId="2DA13AFE" w:rsidTr="008F2794">
        <w:trPr>
          <w:jc w:val="center"/>
        </w:trPr>
        <w:tc>
          <w:tcPr>
            <w:tcW w:w="2093" w:type="dxa"/>
            <w:shd w:val="clear" w:color="auto" w:fill="auto"/>
          </w:tcPr>
          <w:p w14:paraId="05DA74F3" w14:textId="396FD7A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C53EE8" w14:textId="04723D2B"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7B93AC64" w14:textId="612CF902" w:rsidTr="008F2794">
        <w:trPr>
          <w:jc w:val="center"/>
        </w:trPr>
        <w:tc>
          <w:tcPr>
            <w:tcW w:w="2093" w:type="dxa"/>
            <w:shd w:val="clear" w:color="auto" w:fill="auto"/>
          </w:tcPr>
          <w:p w14:paraId="6FCBF290" w14:textId="1D60E7BC"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2564A9" w14:textId="54DA9903"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C9889AA" w14:textId="23E8705A" w:rsidTr="008F2794">
        <w:trPr>
          <w:jc w:val="center"/>
        </w:trPr>
        <w:tc>
          <w:tcPr>
            <w:tcW w:w="2093" w:type="dxa"/>
            <w:shd w:val="clear" w:color="auto" w:fill="auto"/>
          </w:tcPr>
          <w:p w14:paraId="6B49620D" w14:textId="15599CC4"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4371F3" w14:textId="1F9CEBC0"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2B776067" w14:textId="38960174"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1DBA2344" w14:textId="57946E73"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845" w:author="Catalina Mladin02" w:date="2017-07-06T22:54: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846" w:author="Catalina Mladin02" w:date="2017-07-06T22:54: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847" w:author="Catalina Mladin02" w:date="2017-07-06T22:54: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08E7A500" w14:textId="32217D2C" w:rsidR="00223920" w:rsidRDefault="00371B7D" w:rsidP="00223920">
            <w:pPr>
              <w:pStyle w:val="TAL"/>
              <w:numPr>
                <w:ilvl w:val="0"/>
                <w:numId w:val="38"/>
              </w:numPr>
              <w:rPr>
                <w:rFonts w:cs="Arial"/>
                <w:szCs w:val="18"/>
                <w:lang w:val="en-US" w:eastAsia="ja-JP"/>
              </w:rPr>
            </w:pPr>
            <w:ins w:id="8848" w:author="Catalina Mladin02" w:date="2017-07-06T22:54:00Z">
              <w:r>
                <w:rPr>
                  <w:rFonts w:cs="Arial"/>
                  <w:szCs w:val="18"/>
                  <w:lang w:eastAsia="ja-JP"/>
                </w:rPr>
                <w:t>S</w:t>
              </w:r>
            </w:ins>
            <w:del w:id="8849" w:author="Catalina Mladin02" w:date="2017-07-06T22:54:00Z">
              <w:r w:rsidR="008F2794" w:rsidRPr="00D408A2" w:rsidDel="00371B7D">
                <w:rPr>
                  <w:rFonts w:cs="Arial"/>
                  <w:szCs w:val="18"/>
                  <w:lang w:eastAsia="ja-JP"/>
                </w:rPr>
                <w:delText>s</w:delText>
              </w:r>
            </w:del>
            <w:r w:rsidR="008F2794" w:rsidRPr="00D408A2">
              <w:rPr>
                <w:rFonts w:cs="Arial"/>
                <w:szCs w:val="18"/>
                <w:lang w:eastAsia="ja-JP"/>
              </w:rPr>
              <w:t xml:space="preserve">end a request </w:t>
            </w:r>
            <w:r w:rsidR="008F2794" w:rsidRPr="00D408A2">
              <w:rPr>
                <w:rFonts w:cs="Arial"/>
                <w:szCs w:val="18"/>
                <w:lang w:val="en-US" w:eastAsia="ja-JP"/>
              </w:rPr>
              <w:t xml:space="preserve">to </w:t>
            </w:r>
            <w:r w:rsidR="008F2794">
              <w:rPr>
                <w:rFonts w:cs="Arial"/>
                <w:szCs w:val="18"/>
                <w:lang w:val="en-US" w:eastAsia="ja-JP"/>
              </w:rPr>
              <w:t>delete the previous</w:t>
            </w:r>
            <w:r w:rsidR="008F2794" w:rsidRPr="00D408A2">
              <w:rPr>
                <w:rFonts w:cs="Arial"/>
                <w:szCs w:val="18"/>
                <w:lang w:eastAsia="ja-JP"/>
              </w:rPr>
              <w:t xml:space="preserve"> TP parameter sets for </w:t>
            </w:r>
            <w:r w:rsidR="008F2794" w:rsidRPr="00D408A2">
              <w:rPr>
                <w:rFonts w:cs="Arial"/>
                <w:szCs w:val="18"/>
                <w:lang w:val="en-US" w:eastAsia="ja-JP"/>
              </w:rPr>
              <w:t>the</w:t>
            </w:r>
            <w:r w:rsidR="008F2794" w:rsidRPr="00D408A2">
              <w:rPr>
                <w:rFonts w:cs="Arial"/>
                <w:szCs w:val="18"/>
                <w:lang w:eastAsia="ja-JP"/>
              </w:rPr>
              <w:t xml:space="preserve"> field domain node</w:t>
            </w:r>
            <w:r w:rsidR="008F2794" w:rsidRPr="00D408A2">
              <w:rPr>
                <w:rFonts w:cs="Arial"/>
                <w:szCs w:val="18"/>
                <w:lang w:val="en-US" w:eastAsia="ja-JP"/>
              </w:rPr>
              <w:t xml:space="preserve"> to the NSE, using the appropriate Mcn protocol</w:t>
            </w:r>
            <w:r w:rsidR="008F2794" w:rsidRPr="00D408A2">
              <w:rPr>
                <w:rFonts w:cs="Arial"/>
                <w:szCs w:val="18"/>
                <w:lang w:eastAsia="ja-JP"/>
              </w:rPr>
              <w:t>.</w:t>
            </w:r>
          </w:p>
          <w:p w14:paraId="39B19471" w14:textId="1D9623CF" w:rsidR="008F2794" w:rsidRPr="00CF2F35" w:rsidRDefault="008F2794" w:rsidP="008F2794">
            <w:pPr>
              <w:pStyle w:val="TAL"/>
              <w:rPr>
                <w:rFonts w:eastAsia="Arial Unicode MS"/>
                <w:szCs w:val="18"/>
                <w:lang w:eastAsia="zh-CN"/>
              </w:rPr>
            </w:pPr>
          </w:p>
        </w:tc>
      </w:tr>
      <w:tr w:rsidR="008F2794" w:rsidRPr="005A3421" w14:paraId="65578334" w14:textId="3CDE4188" w:rsidTr="008F2794">
        <w:trPr>
          <w:jc w:val="center"/>
        </w:trPr>
        <w:tc>
          <w:tcPr>
            <w:tcW w:w="2093" w:type="dxa"/>
            <w:shd w:val="clear" w:color="auto" w:fill="auto"/>
          </w:tcPr>
          <w:p w14:paraId="32E63E10" w14:textId="3553ADB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E7B6AA" w14:textId="2DBCBE53"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5CA9B3C" w14:textId="41761A3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514DDC" w14:textId="3584CDE8"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138070DA"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87C1E51" w14:textId="4B2083D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24F65" w14:textId="6AD85A3D"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59E1EBD1"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CA40CED" w14:textId="396FDEC6" w:rsidR="008F2794" w:rsidRPr="005A3421" w:rsidRDefault="008F2794" w:rsidP="008F2794">
      <w:pPr>
        <w:rPr>
          <w:rFonts w:eastAsia="SimSun"/>
          <w:lang w:eastAsia="zh-CN"/>
        </w:rPr>
      </w:pPr>
    </w:p>
    <w:p w14:paraId="4C90B18B" w14:textId="6643DD14" w:rsidR="008F2794" w:rsidRDefault="008F2794" w:rsidP="008F2794">
      <w:pPr>
        <w:pStyle w:val="TF"/>
        <w:rPr>
          <w:ins w:id="8850" w:author="ARC-2017-0212R06" w:date="2017-07-03T16:25:00Z"/>
          <w:rFonts w:eastAsiaTheme="minorEastAsia"/>
          <w:lang w:eastAsia="zh-CN"/>
        </w:rPr>
      </w:pPr>
    </w:p>
    <w:p w14:paraId="3D9C4B56" w14:textId="7878F756" w:rsidR="00573185" w:rsidRPr="00573185" w:rsidRDefault="00573185" w:rsidP="00573185">
      <w:pPr>
        <w:pStyle w:val="Heading3"/>
        <w:rPr>
          <w:ins w:id="8851" w:author="ARC-2017-0212R06" w:date="2017-07-03T16:26:00Z"/>
          <w:rFonts w:eastAsia="SimSun"/>
          <w:lang w:eastAsia="zh-CN"/>
        </w:rPr>
      </w:pPr>
      <w:ins w:id="8852"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r w:rsidRPr="00573185">
        <w:rPr>
          <w:rFonts w:eastAsia="SimSun" w:hint="eastAsia"/>
          <w:lang w:eastAsia="zh-CN"/>
        </w:rPr>
        <w:t xml:space="preserve"> </w:t>
      </w:r>
      <w:ins w:id="8853"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8854" w:author="ARC-2017-0212R06" w:date="2017-07-03T16:26:00Z"/>
          <w:rFonts w:ascii="Arial" w:eastAsia="SimSun" w:hAnsi="Arial"/>
          <w:sz w:val="24"/>
          <w:lang w:eastAsia="zh-CN"/>
        </w:rPr>
      </w:pPr>
      <w:bookmarkStart w:id="8855" w:name="_Toc476233959"/>
      <w:ins w:id="8856"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8855"/>
      </w:ins>
    </w:p>
    <w:p w14:paraId="4CB291A4" w14:textId="28EC7520" w:rsidR="00573185" w:rsidRPr="00573185" w:rsidRDefault="00573185" w:rsidP="00573185">
      <w:pPr>
        <w:rPr>
          <w:rFonts w:eastAsia="SimSun"/>
          <w:lang w:val="en-US" w:eastAsia="zh-CN"/>
        </w:rPr>
      </w:pPr>
      <w:ins w:id="8857"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8858" w:author="ARC-2017-0212R06" w:date="2017-07-03T16:28:00Z"/>
          <w:lang w:eastAsia="zh-CN"/>
        </w:rPr>
      </w:pPr>
      <w:bookmarkStart w:id="8859" w:name="_Toc476233960"/>
      <w:ins w:id="8860" w:author="ARC-2017-0212R06" w:date="2017-07-03T16:28:00Z">
        <w:r w:rsidRPr="005A3421">
          <w:rPr>
            <w:rFonts w:hint="eastAsia"/>
          </w:rPr>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8859"/>
      </w:ins>
    </w:p>
    <w:p w14:paraId="5C3CCB77" w14:textId="77777777" w:rsidR="00573185" w:rsidRPr="005A3421" w:rsidRDefault="00573185" w:rsidP="00573185">
      <w:pPr>
        <w:keepNext/>
        <w:keepLines/>
        <w:rPr>
          <w:ins w:id="8861" w:author="ARC-2017-0212R06" w:date="2017-07-03T16:28:00Z"/>
          <w:lang w:eastAsia="zh-CN"/>
        </w:rPr>
      </w:pPr>
      <w:ins w:id="8862"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8863" w:author="ARC-2017-0212R06" w:date="2017-07-03T16:28:00Z"/>
        </w:rPr>
      </w:pPr>
      <w:ins w:id="8864"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07061E">
        <w:trPr>
          <w:tblHeader/>
          <w:jc w:val="center"/>
          <w:ins w:id="8865" w:author="ARC-2017-0212R06" w:date="2017-07-03T16:28:00Z"/>
        </w:trPr>
        <w:tc>
          <w:tcPr>
            <w:tcW w:w="9167" w:type="dxa"/>
            <w:gridSpan w:val="2"/>
            <w:shd w:val="clear" w:color="auto" w:fill="DDDDDD"/>
          </w:tcPr>
          <w:p w14:paraId="473F2966" w14:textId="77777777" w:rsidR="00573185" w:rsidRPr="00CF2F35" w:rsidRDefault="00573185" w:rsidP="0007061E">
            <w:pPr>
              <w:pStyle w:val="TAH"/>
              <w:rPr>
                <w:ins w:id="8866" w:author="ARC-2017-0212R06" w:date="2017-07-03T16:28:00Z"/>
                <w:rFonts w:eastAsia="Malgun Gothic"/>
                <w:lang w:eastAsia="ko-KR"/>
              </w:rPr>
            </w:pPr>
            <w:ins w:id="8867"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07061E">
        <w:trPr>
          <w:jc w:val="center"/>
          <w:ins w:id="8868" w:author="ARC-2017-0212R06" w:date="2017-07-03T16:28:00Z"/>
        </w:trPr>
        <w:tc>
          <w:tcPr>
            <w:tcW w:w="2093" w:type="dxa"/>
            <w:shd w:val="clear" w:color="auto" w:fill="auto"/>
          </w:tcPr>
          <w:p w14:paraId="4A722C50" w14:textId="77777777" w:rsidR="00573185" w:rsidRPr="00CF2F35" w:rsidRDefault="00573185" w:rsidP="0007061E">
            <w:pPr>
              <w:pStyle w:val="TAL"/>
              <w:rPr>
                <w:ins w:id="8869" w:author="ARC-2017-0212R06" w:date="2017-07-03T16:28:00Z"/>
                <w:rFonts w:eastAsia="Malgun Gothic"/>
                <w:lang w:eastAsia="ko-KR"/>
              </w:rPr>
            </w:pPr>
            <w:ins w:id="8870"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07061E">
            <w:pPr>
              <w:pStyle w:val="TAL"/>
              <w:rPr>
                <w:ins w:id="8871" w:author="ARC-2017-0212R06" w:date="2017-07-03T16:28:00Z"/>
                <w:rFonts w:eastAsia="Arial Unicode MS"/>
                <w:iCs/>
                <w:szCs w:val="18"/>
                <w:lang w:eastAsia="zh-CN"/>
              </w:rPr>
            </w:pPr>
            <w:ins w:id="8872" w:author="ARC-2017-0212R06" w:date="2017-07-03T16:28:00Z">
              <w:r w:rsidRPr="00CF2F35">
                <w:rPr>
                  <w:rFonts w:eastAsia="Arial Unicode MS"/>
                  <w:iCs/>
                  <w:szCs w:val="18"/>
                </w:rPr>
                <w:t>Mca, Mcc and Mcc'</w:t>
              </w:r>
            </w:ins>
          </w:p>
        </w:tc>
      </w:tr>
      <w:tr w:rsidR="00573185" w:rsidRPr="005A3421" w14:paraId="40909958" w14:textId="77777777" w:rsidTr="0007061E">
        <w:trPr>
          <w:jc w:val="center"/>
          <w:ins w:id="8873" w:author="ARC-2017-0212R06" w:date="2017-07-03T16:28:00Z"/>
        </w:trPr>
        <w:tc>
          <w:tcPr>
            <w:tcW w:w="2093" w:type="dxa"/>
            <w:shd w:val="clear" w:color="auto" w:fill="auto"/>
          </w:tcPr>
          <w:p w14:paraId="6095FC15" w14:textId="77777777" w:rsidR="00573185" w:rsidRPr="00CF2F35" w:rsidRDefault="00573185" w:rsidP="0007061E">
            <w:pPr>
              <w:pStyle w:val="TAL"/>
              <w:rPr>
                <w:ins w:id="8874" w:author="ARC-2017-0212R06" w:date="2017-07-03T16:28:00Z"/>
                <w:rFonts w:eastAsia="Arial Unicode MS"/>
              </w:rPr>
            </w:pPr>
            <w:ins w:id="8875"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07061E">
            <w:pPr>
              <w:pStyle w:val="TAL"/>
              <w:rPr>
                <w:ins w:id="8876" w:author="ARC-2017-0212R06" w:date="2017-07-03T16:28:00Z"/>
                <w:rFonts w:eastAsia="Arial Unicode MS"/>
                <w:lang w:eastAsia="ko-KR"/>
              </w:rPr>
            </w:pPr>
            <w:ins w:id="8877"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07061E">
            <w:pPr>
              <w:pStyle w:val="TAL"/>
              <w:rPr>
                <w:ins w:id="8878" w:author="ARC-2017-0212R06" w:date="2017-07-03T16:28:00Z"/>
                <w:rFonts w:eastAsia="Arial Unicode MS"/>
                <w:lang w:eastAsia="zh-CN"/>
              </w:rPr>
            </w:pPr>
            <w:ins w:id="8879"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07061E">
        <w:trPr>
          <w:jc w:val="center"/>
          <w:ins w:id="8880" w:author="ARC-2017-0212R06" w:date="2017-07-03T16:28:00Z"/>
        </w:trPr>
        <w:tc>
          <w:tcPr>
            <w:tcW w:w="2093" w:type="dxa"/>
            <w:shd w:val="clear" w:color="auto" w:fill="auto"/>
          </w:tcPr>
          <w:p w14:paraId="065798E4" w14:textId="77777777" w:rsidR="00573185" w:rsidRPr="00CF2F35" w:rsidRDefault="00573185" w:rsidP="0007061E">
            <w:pPr>
              <w:pStyle w:val="TAL"/>
              <w:rPr>
                <w:ins w:id="8881" w:author="ARC-2017-0212R06" w:date="2017-07-03T16:28:00Z"/>
                <w:rFonts w:eastAsia="Arial Unicode MS"/>
              </w:rPr>
            </w:pPr>
            <w:ins w:id="8882"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07061E">
            <w:pPr>
              <w:pStyle w:val="TAL"/>
              <w:rPr>
                <w:ins w:id="8883" w:author="ARC-2017-0212R06" w:date="2017-07-03T16:28:00Z"/>
                <w:rFonts w:eastAsia="Arial Unicode MS"/>
                <w:szCs w:val="18"/>
                <w:lang w:eastAsia="zh-CN"/>
              </w:rPr>
            </w:pPr>
            <w:ins w:id="8884"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07061E">
        <w:trPr>
          <w:jc w:val="center"/>
          <w:ins w:id="8885" w:author="ARC-2017-0212R06" w:date="2017-07-03T16:28:00Z"/>
        </w:trPr>
        <w:tc>
          <w:tcPr>
            <w:tcW w:w="2093" w:type="dxa"/>
            <w:shd w:val="clear" w:color="auto" w:fill="auto"/>
          </w:tcPr>
          <w:p w14:paraId="7E054D9F" w14:textId="77777777" w:rsidR="00573185" w:rsidRPr="00CF2F35" w:rsidRDefault="00573185" w:rsidP="0007061E">
            <w:pPr>
              <w:pStyle w:val="TAL"/>
              <w:rPr>
                <w:ins w:id="8886" w:author="ARC-2017-0212R06" w:date="2017-07-03T16:28:00Z"/>
                <w:rFonts w:eastAsia="Arial Unicode MS"/>
              </w:rPr>
            </w:pPr>
            <w:ins w:id="8887"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07061E">
            <w:pPr>
              <w:pStyle w:val="TAL"/>
              <w:rPr>
                <w:ins w:id="8888" w:author="ARC-2017-0212R06" w:date="2017-07-03T16:28:00Z"/>
                <w:rFonts w:eastAsia="Arial Unicode MS"/>
                <w:szCs w:val="18"/>
                <w:lang w:eastAsia="ko-KR"/>
              </w:rPr>
            </w:pPr>
            <w:ins w:id="8889"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07061E">
        <w:trPr>
          <w:jc w:val="center"/>
          <w:ins w:id="8890" w:author="ARC-2017-0212R06" w:date="2017-07-03T16:28:00Z"/>
        </w:trPr>
        <w:tc>
          <w:tcPr>
            <w:tcW w:w="2093" w:type="dxa"/>
            <w:shd w:val="clear" w:color="auto" w:fill="auto"/>
          </w:tcPr>
          <w:p w14:paraId="77481A57" w14:textId="77777777" w:rsidR="00573185" w:rsidRPr="00CF2F35" w:rsidRDefault="00573185" w:rsidP="0007061E">
            <w:pPr>
              <w:pStyle w:val="TAL"/>
              <w:rPr>
                <w:ins w:id="8891" w:author="ARC-2017-0212R06" w:date="2017-07-03T16:28:00Z"/>
                <w:rFonts w:eastAsia="Arial Unicode MS"/>
              </w:rPr>
            </w:pPr>
            <w:ins w:id="8892"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07061E">
            <w:pPr>
              <w:pStyle w:val="TAL"/>
              <w:rPr>
                <w:ins w:id="8893" w:author="ARC-2017-0212R06" w:date="2017-07-03T16:28:00Z"/>
                <w:rFonts w:eastAsia="Arial Unicode MS"/>
                <w:iCs/>
                <w:szCs w:val="18"/>
              </w:rPr>
            </w:pPr>
            <w:ins w:id="8894"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07061E">
        <w:trPr>
          <w:jc w:val="center"/>
          <w:ins w:id="8895"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07061E">
            <w:pPr>
              <w:pStyle w:val="TAL"/>
              <w:rPr>
                <w:ins w:id="8896" w:author="ARC-2017-0212R06" w:date="2017-07-03T16:28:00Z"/>
                <w:rFonts w:eastAsia="Arial Unicode MS"/>
              </w:rPr>
            </w:pPr>
            <w:ins w:id="8897"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07061E">
            <w:pPr>
              <w:pStyle w:val="TAL"/>
              <w:rPr>
                <w:ins w:id="8898" w:author="ARC-2017-0212R06" w:date="2017-07-03T16:28:00Z"/>
                <w:rFonts w:eastAsia="Arial Unicode MS"/>
                <w:szCs w:val="18"/>
              </w:rPr>
            </w:pPr>
            <w:ins w:id="8899"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07061E">
        <w:trPr>
          <w:jc w:val="center"/>
          <w:ins w:id="8900"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07061E">
            <w:pPr>
              <w:pStyle w:val="TAL"/>
              <w:rPr>
                <w:ins w:id="8901" w:author="ARC-2017-0212R06" w:date="2017-07-03T16:28:00Z"/>
                <w:rFonts w:eastAsia="Arial Unicode MS"/>
              </w:rPr>
            </w:pPr>
            <w:ins w:id="8902"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07061E">
            <w:pPr>
              <w:pStyle w:val="TAL"/>
              <w:rPr>
                <w:ins w:id="8903" w:author="ARC-2017-0212R06" w:date="2017-07-03T16:28:00Z"/>
                <w:rFonts w:eastAsia="Arial Unicode MS"/>
                <w:szCs w:val="18"/>
              </w:rPr>
            </w:pPr>
            <w:ins w:id="8904"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8905" w:author="ARC-2017-0212R06" w:date="2017-07-03T16:28:00Z"/>
          <w:lang w:eastAsia="zh-CN"/>
        </w:rPr>
      </w:pPr>
    </w:p>
    <w:p w14:paraId="3E85C383" w14:textId="5780A5EA" w:rsidR="00573185" w:rsidRDefault="00573185" w:rsidP="00573185">
      <w:pPr>
        <w:pStyle w:val="Heading4"/>
        <w:rPr>
          <w:ins w:id="8906" w:author="ARC-2017-0212R06" w:date="2017-07-03T16:28:00Z"/>
          <w:lang w:eastAsia="zh-CN"/>
        </w:rPr>
      </w:pPr>
      <w:ins w:id="8907"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8908" w:author="ARC-2017-0212R06" w:date="2017-07-03T16:28:00Z"/>
        </w:rPr>
      </w:pPr>
      <w:ins w:id="8909"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8910" w:author="ARC-2017-0212R06" w:date="2017-07-03T16:28:00Z"/>
        </w:rPr>
      </w:pPr>
      <w:ins w:id="8911" w:author="ARC-2017-0212R06" w:date="2017-07-03T16:28:00Z">
        <w:r w:rsidRPr="005A3421">
          <w:lastRenderedPageBreak/>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07061E">
        <w:trPr>
          <w:jc w:val="center"/>
          <w:ins w:id="8912"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07061E">
            <w:pPr>
              <w:pStyle w:val="TAH"/>
              <w:rPr>
                <w:ins w:id="8913" w:author="ARC-2017-0212R06" w:date="2017-07-03T16:28:00Z"/>
                <w:rFonts w:eastAsia="Malgun Gothic"/>
                <w:lang w:eastAsia="ko-KR"/>
              </w:rPr>
            </w:pPr>
            <w:ins w:id="8914"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07061E">
        <w:trPr>
          <w:jc w:val="center"/>
          <w:ins w:id="8915" w:author="ARC-2017-0212R06" w:date="2017-07-03T16:28:00Z"/>
        </w:trPr>
        <w:tc>
          <w:tcPr>
            <w:tcW w:w="2093" w:type="dxa"/>
            <w:shd w:val="clear" w:color="auto" w:fill="auto"/>
          </w:tcPr>
          <w:p w14:paraId="2350F8AD" w14:textId="77777777" w:rsidR="00573185" w:rsidRPr="00CF2F35" w:rsidRDefault="00573185" w:rsidP="0007061E">
            <w:pPr>
              <w:pStyle w:val="TAL"/>
              <w:rPr>
                <w:ins w:id="8916" w:author="ARC-2017-0212R06" w:date="2017-07-03T16:28:00Z"/>
                <w:rFonts w:eastAsia="Malgun Gothic"/>
                <w:lang w:eastAsia="ko-KR"/>
              </w:rPr>
            </w:pPr>
            <w:ins w:id="8917"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07061E">
            <w:pPr>
              <w:pStyle w:val="TAL"/>
              <w:rPr>
                <w:ins w:id="8918" w:author="ARC-2017-0212R06" w:date="2017-07-03T16:28:00Z"/>
                <w:rFonts w:eastAsia="Arial Unicode MS"/>
                <w:iCs/>
                <w:szCs w:val="18"/>
                <w:lang w:eastAsia="zh-CN"/>
              </w:rPr>
            </w:pPr>
            <w:ins w:id="8919" w:author="ARC-2017-0212R06" w:date="2017-07-03T16:28:00Z">
              <w:r w:rsidRPr="00CF2F35">
                <w:rPr>
                  <w:rFonts w:eastAsia="Arial Unicode MS"/>
                  <w:iCs/>
                  <w:szCs w:val="18"/>
                  <w:lang w:eastAsia="zh-CN"/>
                </w:rPr>
                <w:t>Mca, Mcc and Mcc'</w:t>
              </w:r>
            </w:ins>
          </w:p>
        </w:tc>
      </w:tr>
      <w:tr w:rsidR="00573185" w:rsidRPr="005A3421" w14:paraId="31FAD27A" w14:textId="77777777" w:rsidTr="0007061E">
        <w:trPr>
          <w:jc w:val="center"/>
          <w:ins w:id="8920" w:author="ARC-2017-0212R06" w:date="2017-07-03T16:28:00Z"/>
        </w:trPr>
        <w:tc>
          <w:tcPr>
            <w:tcW w:w="2093" w:type="dxa"/>
            <w:shd w:val="clear" w:color="auto" w:fill="auto"/>
          </w:tcPr>
          <w:p w14:paraId="505603B4" w14:textId="77777777" w:rsidR="00573185" w:rsidRPr="00CF2F35" w:rsidRDefault="00573185" w:rsidP="0007061E">
            <w:pPr>
              <w:pStyle w:val="TAL"/>
              <w:rPr>
                <w:ins w:id="8921" w:author="ARC-2017-0212R06" w:date="2017-07-03T16:28:00Z"/>
                <w:rFonts w:eastAsia="Arial Unicode MS"/>
              </w:rPr>
            </w:pPr>
            <w:ins w:id="8922"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07061E">
            <w:pPr>
              <w:pStyle w:val="TAL"/>
              <w:rPr>
                <w:ins w:id="8923" w:author="ARC-2017-0212R06" w:date="2017-07-03T16:28:00Z"/>
                <w:rFonts w:eastAsia="Arial Unicode MS"/>
                <w:lang w:eastAsia="ko-KR"/>
              </w:rPr>
            </w:pPr>
            <w:ins w:id="8924"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07061E">
        <w:trPr>
          <w:jc w:val="center"/>
          <w:ins w:id="8925" w:author="ARC-2017-0212R06" w:date="2017-07-03T16:28:00Z"/>
        </w:trPr>
        <w:tc>
          <w:tcPr>
            <w:tcW w:w="2093" w:type="dxa"/>
            <w:shd w:val="clear" w:color="auto" w:fill="auto"/>
          </w:tcPr>
          <w:p w14:paraId="7E69706D" w14:textId="77777777" w:rsidR="00573185" w:rsidRPr="00CF2F35" w:rsidRDefault="00573185" w:rsidP="0007061E">
            <w:pPr>
              <w:pStyle w:val="TAL"/>
              <w:rPr>
                <w:ins w:id="8926" w:author="ARC-2017-0212R06" w:date="2017-07-03T16:28:00Z"/>
                <w:rFonts w:eastAsia="Arial Unicode MS"/>
              </w:rPr>
            </w:pPr>
            <w:ins w:id="8927"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07061E">
            <w:pPr>
              <w:pStyle w:val="TAL"/>
              <w:rPr>
                <w:ins w:id="8928" w:author="ARC-2017-0212R06" w:date="2017-07-03T16:28:00Z"/>
                <w:rFonts w:eastAsia="Arial Unicode MS"/>
                <w:szCs w:val="18"/>
                <w:lang w:eastAsia="zh-CN"/>
              </w:rPr>
            </w:pPr>
            <w:ins w:id="8929"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07061E">
        <w:trPr>
          <w:jc w:val="center"/>
          <w:ins w:id="8930" w:author="ARC-2017-0212R06" w:date="2017-07-03T16:28:00Z"/>
        </w:trPr>
        <w:tc>
          <w:tcPr>
            <w:tcW w:w="2093" w:type="dxa"/>
            <w:shd w:val="clear" w:color="auto" w:fill="auto"/>
          </w:tcPr>
          <w:p w14:paraId="78881BD3" w14:textId="77777777" w:rsidR="00573185" w:rsidRPr="00CF2F35" w:rsidRDefault="00573185" w:rsidP="0007061E">
            <w:pPr>
              <w:pStyle w:val="TAL"/>
              <w:rPr>
                <w:ins w:id="8931" w:author="ARC-2017-0212R06" w:date="2017-07-03T16:28:00Z"/>
                <w:rFonts w:eastAsia="Arial Unicode MS"/>
              </w:rPr>
            </w:pPr>
            <w:ins w:id="8932"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07061E">
            <w:pPr>
              <w:pStyle w:val="TAL"/>
              <w:rPr>
                <w:ins w:id="8933" w:author="ARC-2017-0212R06" w:date="2017-07-03T16:28:00Z"/>
                <w:rFonts w:eastAsia="Arial Unicode MS"/>
                <w:szCs w:val="18"/>
                <w:lang w:eastAsia="zh-CN"/>
              </w:rPr>
            </w:pPr>
            <w:ins w:id="8934"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07061E">
        <w:trPr>
          <w:jc w:val="center"/>
          <w:ins w:id="8935" w:author="ARC-2017-0212R06" w:date="2017-07-03T16:28:00Z"/>
        </w:trPr>
        <w:tc>
          <w:tcPr>
            <w:tcW w:w="2093" w:type="dxa"/>
            <w:shd w:val="clear" w:color="auto" w:fill="auto"/>
          </w:tcPr>
          <w:p w14:paraId="541C3C13" w14:textId="77777777" w:rsidR="00573185" w:rsidRPr="00CF2F35" w:rsidRDefault="00573185" w:rsidP="0007061E">
            <w:pPr>
              <w:pStyle w:val="TAL"/>
              <w:rPr>
                <w:ins w:id="8936" w:author="ARC-2017-0212R06" w:date="2017-07-03T16:28:00Z"/>
                <w:rFonts w:eastAsia="Arial Unicode MS"/>
              </w:rPr>
            </w:pPr>
            <w:ins w:id="8937"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07061E">
            <w:pPr>
              <w:pStyle w:val="TAL"/>
              <w:rPr>
                <w:ins w:id="8938" w:author="ARC-2017-0212R06" w:date="2017-07-03T16:28:00Z"/>
                <w:rFonts w:eastAsia="Arial Unicode MS"/>
                <w:szCs w:val="18"/>
                <w:lang w:eastAsia="ko-KR"/>
              </w:rPr>
            </w:pPr>
            <w:ins w:id="8939"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07061E">
            <w:pPr>
              <w:pStyle w:val="TAL"/>
              <w:rPr>
                <w:ins w:id="8940" w:author="ARC-2017-0212R06" w:date="2017-07-03T16:28:00Z"/>
                <w:rFonts w:eastAsia="Arial Unicode MS"/>
                <w:szCs w:val="18"/>
                <w:lang w:eastAsia="zh-CN"/>
              </w:rPr>
            </w:pPr>
            <w:ins w:id="8941"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07061E">
        <w:trPr>
          <w:jc w:val="center"/>
          <w:ins w:id="8942"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07061E">
            <w:pPr>
              <w:pStyle w:val="TAL"/>
              <w:rPr>
                <w:ins w:id="8943" w:author="ARC-2017-0212R06" w:date="2017-07-03T16:28:00Z"/>
                <w:rFonts w:eastAsia="Arial Unicode MS"/>
              </w:rPr>
            </w:pPr>
            <w:ins w:id="8944"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07061E">
            <w:pPr>
              <w:pStyle w:val="TAL"/>
              <w:rPr>
                <w:ins w:id="8945" w:author="ARC-2017-0212R06" w:date="2017-07-03T16:28:00Z"/>
                <w:rFonts w:eastAsia="Arial Unicode MS"/>
                <w:szCs w:val="18"/>
                <w:lang w:eastAsia="zh-CN"/>
              </w:rPr>
            </w:pPr>
            <w:ins w:id="8946"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07061E">
        <w:trPr>
          <w:jc w:val="center"/>
          <w:ins w:id="8947"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07061E">
            <w:pPr>
              <w:pStyle w:val="TAL"/>
              <w:rPr>
                <w:ins w:id="8948" w:author="ARC-2017-0212R06" w:date="2017-07-03T16:28:00Z"/>
                <w:rFonts w:eastAsia="Arial Unicode MS"/>
              </w:rPr>
            </w:pPr>
            <w:ins w:id="8949"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07061E">
            <w:pPr>
              <w:pStyle w:val="TAL"/>
              <w:rPr>
                <w:ins w:id="8950" w:author="ARC-2017-0212R06" w:date="2017-07-03T16:28:00Z"/>
                <w:rFonts w:eastAsia="Arial Unicode MS"/>
                <w:szCs w:val="18"/>
                <w:lang w:eastAsia="zh-CN"/>
              </w:rPr>
            </w:pPr>
            <w:ins w:id="8951"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8952" w:author="ARC-2017-0212R06" w:date="2017-07-03T16:28:00Z"/>
        </w:rPr>
      </w:pPr>
    </w:p>
    <w:p w14:paraId="27A93B2A" w14:textId="77777777" w:rsidR="00573185" w:rsidRPr="00073BBE" w:rsidRDefault="00573185" w:rsidP="00573185">
      <w:pPr>
        <w:rPr>
          <w:ins w:id="8953" w:author="ARC-2017-0212R06" w:date="2017-07-03T16:28:00Z"/>
          <w:lang w:eastAsia="zh-CN"/>
        </w:rPr>
      </w:pPr>
    </w:p>
    <w:p w14:paraId="224F839D" w14:textId="738A824B" w:rsidR="00573185" w:rsidRDefault="00573185" w:rsidP="00573185">
      <w:pPr>
        <w:pStyle w:val="Heading4"/>
        <w:rPr>
          <w:ins w:id="8954" w:author="ARC-2017-0212R06" w:date="2017-07-03T16:28:00Z"/>
          <w:lang w:eastAsia="zh-CN"/>
        </w:rPr>
      </w:pPr>
      <w:ins w:id="8955"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8956" w:author="ARC-2017-0212R06" w:date="2017-07-03T16:28:00Z"/>
        </w:rPr>
      </w:pPr>
      <w:ins w:id="8957"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8958" w:author="ARC-2017-0212R06" w:date="2017-07-03T16:28:00Z"/>
        </w:rPr>
      </w:pPr>
      <w:ins w:id="8959"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07061E">
        <w:trPr>
          <w:jc w:val="center"/>
          <w:ins w:id="8960"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07061E">
            <w:pPr>
              <w:pStyle w:val="TAH"/>
              <w:rPr>
                <w:ins w:id="8961" w:author="ARC-2017-0212R06" w:date="2017-07-03T16:28:00Z"/>
                <w:rFonts w:eastAsia="Malgun Gothic"/>
                <w:lang w:eastAsia="ko-KR"/>
              </w:rPr>
            </w:pPr>
            <w:ins w:id="8962"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07061E">
        <w:trPr>
          <w:jc w:val="center"/>
          <w:ins w:id="8963" w:author="ARC-2017-0212R06" w:date="2017-07-03T16:28:00Z"/>
        </w:trPr>
        <w:tc>
          <w:tcPr>
            <w:tcW w:w="2093" w:type="dxa"/>
            <w:shd w:val="clear" w:color="auto" w:fill="auto"/>
          </w:tcPr>
          <w:p w14:paraId="5BE6ECBB" w14:textId="77777777" w:rsidR="00573185" w:rsidRPr="00CF2F35" w:rsidRDefault="00573185" w:rsidP="0007061E">
            <w:pPr>
              <w:pStyle w:val="TAL"/>
              <w:rPr>
                <w:ins w:id="8964" w:author="ARC-2017-0212R06" w:date="2017-07-03T16:28:00Z"/>
                <w:rFonts w:eastAsia="Malgun Gothic"/>
                <w:lang w:eastAsia="ko-KR"/>
              </w:rPr>
            </w:pPr>
            <w:ins w:id="8965"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07061E">
            <w:pPr>
              <w:pStyle w:val="TAL"/>
              <w:rPr>
                <w:ins w:id="8966" w:author="ARC-2017-0212R06" w:date="2017-07-03T16:28:00Z"/>
                <w:rFonts w:eastAsia="Arial Unicode MS"/>
                <w:iCs/>
                <w:szCs w:val="18"/>
                <w:lang w:eastAsia="zh-CN"/>
              </w:rPr>
            </w:pPr>
            <w:ins w:id="8967" w:author="ARC-2017-0212R06" w:date="2017-07-03T16:28:00Z">
              <w:r w:rsidRPr="00CF2F35">
                <w:rPr>
                  <w:rFonts w:eastAsia="Arial Unicode MS"/>
                  <w:iCs/>
                  <w:szCs w:val="18"/>
                  <w:lang w:eastAsia="zh-CN"/>
                </w:rPr>
                <w:t>Mca, Mcc and Mcc'</w:t>
              </w:r>
            </w:ins>
          </w:p>
        </w:tc>
      </w:tr>
      <w:tr w:rsidR="00573185" w:rsidRPr="005A3421" w14:paraId="04B0A42B" w14:textId="77777777" w:rsidTr="0007061E">
        <w:trPr>
          <w:jc w:val="center"/>
          <w:ins w:id="8968" w:author="ARC-2017-0212R06" w:date="2017-07-03T16:28:00Z"/>
        </w:trPr>
        <w:tc>
          <w:tcPr>
            <w:tcW w:w="2093" w:type="dxa"/>
            <w:shd w:val="clear" w:color="auto" w:fill="auto"/>
          </w:tcPr>
          <w:p w14:paraId="3AE784A0" w14:textId="77777777" w:rsidR="00573185" w:rsidRPr="00CF2F35" w:rsidRDefault="00573185" w:rsidP="0007061E">
            <w:pPr>
              <w:pStyle w:val="TAL"/>
              <w:rPr>
                <w:ins w:id="8969" w:author="ARC-2017-0212R06" w:date="2017-07-03T16:28:00Z"/>
                <w:rFonts w:eastAsia="Arial Unicode MS"/>
              </w:rPr>
            </w:pPr>
            <w:ins w:id="8970"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07061E">
            <w:pPr>
              <w:pStyle w:val="TAL"/>
              <w:rPr>
                <w:ins w:id="8971" w:author="ARC-2017-0212R06" w:date="2017-07-03T16:28:00Z"/>
                <w:rFonts w:eastAsia="Arial Unicode MS"/>
                <w:szCs w:val="18"/>
                <w:lang w:eastAsia="ko-KR"/>
              </w:rPr>
            </w:pPr>
            <w:ins w:id="8972"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07061E">
            <w:pPr>
              <w:pStyle w:val="TAL"/>
              <w:rPr>
                <w:ins w:id="8973" w:author="ARC-2017-0212R06" w:date="2017-07-03T16:28:00Z"/>
                <w:rFonts w:eastAsia="Arial Unicode MS"/>
                <w:szCs w:val="18"/>
              </w:rPr>
            </w:pPr>
            <w:ins w:id="8974"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07061E">
        <w:trPr>
          <w:jc w:val="center"/>
          <w:ins w:id="8975" w:author="ARC-2017-0212R06" w:date="2017-07-03T16:28:00Z"/>
        </w:trPr>
        <w:tc>
          <w:tcPr>
            <w:tcW w:w="2093" w:type="dxa"/>
            <w:shd w:val="clear" w:color="auto" w:fill="auto"/>
          </w:tcPr>
          <w:p w14:paraId="0796C17E" w14:textId="77777777" w:rsidR="00573185" w:rsidRPr="00CF2F35" w:rsidRDefault="00573185" w:rsidP="0007061E">
            <w:pPr>
              <w:pStyle w:val="TAL"/>
              <w:rPr>
                <w:ins w:id="8976" w:author="ARC-2017-0212R06" w:date="2017-07-03T16:28:00Z"/>
                <w:rFonts w:eastAsia="Arial Unicode MS"/>
              </w:rPr>
            </w:pPr>
            <w:ins w:id="8977"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07061E">
            <w:pPr>
              <w:pStyle w:val="TAL"/>
              <w:rPr>
                <w:ins w:id="8978" w:author="ARC-2017-0212R06" w:date="2017-07-03T16:28:00Z"/>
                <w:rFonts w:eastAsia="Arial Unicode MS"/>
                <w:szCs w:val="18"/>
                <w:lang w:eastAsia="zh-CN"/>
              </w:rPr>
            </w:pPr>
            <w:ins w:id="8979"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07061E">
        <w:trPr>
          <w:jc w:val="center"/>
          <w:ins w:id="8980" w:author="ARC-2017-0212R06" w:date="2017-07-03T16:28:00Z"/>
        </w:trPr>
        <w:tc>
          <w:tcPr>
            <w:tcW w:w="2093" w:type="dxa"/>
            <w:shd w:val="clear" w:color="auto" w:fill="auto"/>
          </w:tcPr>
          <w:p w14:paraId="69B877CC" w14:textId="77777777" w:rsidR="00573185" w:rsidRPr="00CF2F35" w:rsidRDefault="00573185" w:rsidP="0007061E">
            <w:pPr>
              <w:pStyle w:val="TAL"/>
              <w:rPr>
                <w:ins w:id="8981" w:author="ARC-2017-0212R06" w:date="2017-07-03T16:28:00Z"/>
                <w:rFonts w:eastAsia="Arial Unicode MS"/>
              </w:rPr>
            </w:pPr>
            <w:ins w:id="8982"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07061E">
            <w:pPr>
              <w:pStyle w:val="TAL"/>
              <w:rPr>
                <w:ins w:id="8983" w:author="ARC-2017-0212R06" w:date="2017-07-03T16:28:00Z"/>
                <w:rFonts w:eastAsia="Arial Unicode MS"/>
                <w:szCs w:val="18"/>
                <w:lang w:eastAsia="zh-CN"/>
              </w:rPr>
            </w:pPr>
            <w:ins w:id="8984"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07061E">
            <w:pPr>
              <w:pStyle w:val="TAL"/>
              <w:rPr>
                <w:ins w:id="8985" w:author="ARC-2017-0212R06" w:date="2017-07-03T16:28:00Z"/>
                <w:rFonts w:eastAsia="Arial Unicode MS"/>
                <w:szCs w:val="18"/>
                <w:lang w:eastAsia="zh-CN"/>
              </w:rPr>
            </w:pPr>
          </w:p>
        </w:tc>
      </w:tr>
      <w:tr w:rsidR="00573185" w:rsidRPr="005A3421" w14:paraId="689A0320" w14:textId="77777777" w:rsidTr="0007061E">
        <w:trPr>
          <w:jc w:val="center"/>
          <w:ins w:id="8986" w:author="ARC-2017-0212R06" w:date="2017-07-03T16:28:00Z"/>
        </w:trPr>
        <w:tc>
          <w:tcPr>
            <w:tcW w:w="2093" w:type="dxa"/>
            <w:shd w:val="clear" w:color="auto" w:fill="auto"/>
          </w:tcPr>
          <w:p w14:paraId="60C7BAD8" w14:textId="77777777" w:rsidR="00573185" w:rsidRPr="00CF2F35" w:rsidRDefault="00573185" w:rsidP="0007061E">
            <w:pPr>
              <w:pStyle w:val="TAL"/>
              <w:rPr>
                <w:ins w:id="8987" w:author="ARC-2017-0212R06" w:date="2017-07-03T16:28:00Z"/>
                <w:rFonts w:eastAsia="Arial Unicode MS"/>
              </w:rPr>
            </w:pPr>
            <w:ins w:id="8988"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07061E">
            <w:pPr>
              <w:pStyle w:val="TAL"/>
              <w:rPr>
                <w:ins w:id="8989" w:author="ARC-2017-0212R06" w:date="2017-07-03T16:28:00Z"/>
                <w:rFonts w:eastAsia="Arial Unicode MS"/>
                <w:iCs/>
                <w:szCs w:val="18"/>
                <w:lang w:eastAsia="zh-CN"/>
              </w:rPr>
            </w:pPr>
            <w:ins w:id="8990"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07061E">
        <w:trPr>
          <w:jc w:val="center"/>
          <w:ins w:id="8991"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07061E">
            <w:pPr>
              <w:pStyle w:val="TAL"/>
              <w:rPr>
                <w:ins w:id="8992" w:author="ARC-2017-0212R06" w:date="2017-07-03T16:28:00Z"/>
                <w:rFonts w:eastAsia="Arial Unicode MS"/>
              </w:rPr>
            </w:pPr>
            <w:ins w:id="8993"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07061E">
            <w:pPr>
              <w:pStyle w:val="TAL"/>
              <w:rPr>
                <w:ins w:id="8994" w:author="ARC-2017-0212R06" w:date="2017-07-03T16:28:00Z"/>
                <w:rFonts w:eastAsia="Arial Unicode MS"/>
                <w:szCs w:val="18"/>
                <w:lang w:eastAsia="zh-CN"/>
              </w:rPr>
            </w:pPr>
            <w:ins w:id="8995"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07061E">
        <w:trPr>
          <w:jc w:val="center"/>
          <w:ins w:id="8996"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07061E">
            <w:pPr>
              <w:pStyle w:val="TAL"/>
              <w:rPr>
                <w:ins w:id="8997" w:author="ARC-2017-0212R06" w:date="2017-07-03T16:28:00Z"/>
                <w:rFonts w:eastAsia="Arial Unicode MS"/>
              </w:rPr>
            </w:pPr>
            <w:ins w:id="8998"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07061E">
            <w:pPr>
              <w:pStyle w:val="TAL"/>
              <w:rPr>
                <w:ins w:id="8999" w:author="ARC-2017-0212R06" w:date="2017-07-03T16:28:00Z"/>
                <w:rFonts w:eastAsia="Arial Unicode MS"/>
                <w:szCs w:val="18"/>
                <w:lang w:eastAsia="zh-CN"/>
              </w:rPr>
            </w:pPr>
            <w:ins w:id="9000"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9001" w:author="ARC-2017-0212R06" w:date="2017-07-03T16:28:00Z"/>
          <w:lang w:eastAsia="zh-CN"/>
        </w:rPr>
      </w:pPr>
    </w:p>
    <w:p w14:paraId="19D4BFE0" w14:textId="30441377" w:rsidR="00573185" w:rsidRDefault="00573185" w:rsidP="00573185">
      <w:pPr>
        <w:pStyle w:val="Heading4"/>
        <w:rPr>
          <w:ins w:id="9002" w:author="ARC-2017-0212R06" w:date="2017-07-03T16:28:00Z"/>
          <w:lang w:eastAsia="zh-CN"/>
        </w:rPr>
      </w:pPr>
      <w:ins w:id="9003"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9004" w:author="ARC-2017-0212R06" w:date="2017-07-03T16:28:00Z"/>
        </w:rPr>
      </w:pPr>
      <w:ins w:id="9005"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9006" w:author="ARC-2017-0212R06" w:date="2017-07-03T16:28:00Z"/>
        </w:rPr>
      </w:pPr>
      <w:ins w:id="9007"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07061E">
        <w:trPr>
          <w:jc w:val="center"/>
          <w:ins w:id="9008"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07061E">
            <w:pPr>
              <w:pStyle w:val="TAH"/>
              <w:rPr>
                <w:ins w:id="9009" w:author="ARC-2017-0212R06" w:date="2017-07-03T16:28:00Z"/>
                <w:rFonts w:eastAsia="Malgun Gothic"/>
                <w:lang w:eastAsia="ko-KR"/>
              </w:rPr>
            </w:pPr>
            <w:ins w:id="9010"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07061E">
        <w:trPr>
          <w:jc w:val="center"/>
          <w:ins w:id="9011" w:author="ARC-2017-0212R06" w:date="2017-07-03T16:28:00Z"/>
        </w:trPr>
        <w:tc>
          <w:tcPr>
            <w:tcW w:w="2093" w:type="dxa"/>
            <w:shd w:val="clear" w:color="auto" w:fill="auto"/>
          </w:tcPr>
          <w:p w14:paraId="659B0EA9" w14:textId="77777777" w:rsidR="00573185" w:rsidRPr="00CF2F35" w:rsidRDefault="00573185" w:rsidP="0007061E">
            <w:pPr>
              <w:pStyle w:val="TAL"/>
              <w:rPr>
                <w:ins w:id="9012" w:author="ARC-2017-0212R06" w:date="2017-07-03T16:28:00Z"/>
                <w:rFonts w:eastAsia="Malgun Gothic"/>
                <w:lang w:eastAsia="ko-KR"/>
              </w:rPr>
            </w:pPr>
            <w:ins w:id="9013"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07061E">
            <w:pPr>
              <w:pStyle w:val="TAL"/>
              <w:rPr>
                <w:ins w:id="9014" w:author="ARC-2017-0212R06" w:date="2017-07-03T16:28:00Z"/>
                <w:rFonts w:eastAsia="Arial Unicode MS"/>
                <w:iCs/>
                <w:szCs w:val="18"/>
                <w:lang w:eastAsia="zh-CN"/>
              </w:rPr>
            </w:pPr>
            <w:ins w:id="9015" w:author="ARC-2017-0212R06" w:date="2017-07-03T16:28:00Z">
              <w:r w:rsidRPr="00CF2F35">
                <w:rPr>
                  <w:rFonts w:eastAsia="Arial Unicode MS"/>
                  <w:iCs/>
                  <w:szCs w:val="18"/>
                  <w:lang w:eastAsia="zh-CN"/>
                </w:rPr>
                <w:t>Mca, Mcc and Mcc'</w:t>
              </w:r>
            </w:ins>
          </w:p>
        </w:tc>
      </w:tr>
      <w:tr w:rsidR="00573185" w:rsidRPr="005A3421" w14:paraId="4D6201ED" w14:textId="77777777" w:rsidTr="0007061E">
        <w:trPr>
          <w:jc w:val="center"/>
          <w:ins w:id="9016" w:author="ARC-2017-0212R06" w:date="2017-07-03T16:28:00Z"/>
        </w:trPr>
        <w:tc>
          <w:tcPr>
            <w:tcW w:w="2093" w:type="dxa"/>
            <w:shd w:val="clear" w:color="auto" w:fill="auto"/>
          </w:tcPr>
          <w:p w14:paraId="3D5D70E9" w14:textId="77777777" w:rsidR="00573185" w:rsidRPr="00CF2F35" w:rsidRDefault="00573185" w:rsidP="0007061E">
            <w:pPr>
              <w:pStyle w:val="TAL"/>
              <w:rPr>
                <w:ins w:id="9017" w:author="ARC-2017-0212R06" w:date="2017-07-03T16:28:00Z"/>
                <w:rFonts w:eastAsia="Arial Unicode MS"/>
              </w:rPr>
            </w:pPr>
            <w:ins w:id="9018"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07061E">
            <w:pPr>
              <w:pStyle w:val="TAL"/>
              <w:rPr>
                <w:ins w:id="9019" w:author="ARC-2017-0212R06" w:date="2017-07-03T16:28:00Z"/>
                <w:rFonts w:eastAsia="Arial Unicode MS"/>
                <w:szCs w:val="18"/>
              </w:rPr>
            </w:pPr>
            <w:ins w:id="9020"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07061E">
        <w:trPr>
          <w:jc w:val="center"/>
          <w:ins w:id="9021" w:author="ARC-2017-0212R06" w:date="2017-07-03T16:28:00Z"/>
        </w:trPr>
        <w:tc>
          <w:tcPr>
            <w:tcW w:w="2093" w:type="dxa"/>
            <w:shd w:val="clear" w:color="auto" w:fill="auto"/>
          </w:tcPr>
          <w:p w14:paraId="43F0AECC" w14:textId="77777777" w:rsidR="00573185" w:rsidRPr="00CF2F35" w:rsidRDefault="00573185" w:rsidP="0007061E">
            <w:pPr>
              <w:pStyle w:val="TAL"/>
              <w:rPr>
                <w:ins w:id="9022" w:author="ARC-2017-0212R06" w:date="2017-07-03T16:28:00Z"/>
                <w:rFonts w:eastAsia="Arial Unicode MS"/>
              </w:rPr>
            </w:pPr>
            <w:ins w:id="9023"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07061E">
            <w:pPr>
              <w:pStyle w:val="TAL"/>
              <w:rPr>
                <w:ins w:id="9024" w:author="ARC-2017-0212R06" w:date="2017-07-03T16:28:00Z"/>
                <w:rFonts w:eastAsia="Arial Unicode MS"/>
                <w:szCs w:val="18"/>
                <w:lang w:eastAsia="zh-CN"/>
              </w:rPr>
            </w:pPr>
            <w:ins w:id="9025"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07061E">
        <w:trPr>
          <w:jc w:val="center"/>
          <w:ins w:id="9026" w:author="ARC-2017-0212R06" w:date="2017-07-03T16:28:00Z"/>
        </w:trPr>
        <w:tc>
          <w:tcPr>
            <w:tcW w:w="2093" w:type="dxa"/>
            <w:shd w:val="clear" w:color="auto" w:fill="auto"/>
          </w:tcPr>
          <w:p w14:paraId="7971A170" w14:textId="77777777" w:rsidR="00573185" w:rsidRPr="00CF2F35" w:rsidRDefault="00573185" w:rsidP="0007061E">
            <w:pPr>
              <w:pStyle w:val="TAL"/>
              <w:rPr>
                <w:ins w:id="9027" w:author="ARC-2017-0212R06" w:date="2017-07-03T16:28:00Z"/>
                <w:rFonts w:eastAsia="Arial Unicode MS"/>
              </w:rPr>
            </w:pPr>
            <w:ins w:id="9028"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07061E">
            <w:pPr>
              <w:pStyle w:val="TAL"/>
              <w:rPr>
                <w:ins w:id="9029" w:author="ARC-2017-0212R06" w:date="2017-07-03T16:28:00Z"/>
                <w:rFonts w:eastAsia="Arial Unicode MS"/>
                <w:szCs w:val="18"/>
                <w:lang w:eastAsia="zh-CN"/>
              </w:rPr>
            </w:pPr>
            <w:ins w:id="9030"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07061E">
        <w:trPr>
          <w:jc w:val="center"/>
          <w:ins w:id="9031" w:author="ARC-2017-0212R06" w:date="2017-07-03T16:28:00Z"/>
        </w:trPr>
        <w:tc>
          <w:tcPr>
            <w:tcW w:w="2093" w:type="dxa"/>
            <w:shd w:val="clear" w:color="auto" w:fill="auto"/>
          </w:tcPr>
          <w:p w14:paraId="61C99088" w14:textId="77777777" w:rsidR="00573185" w:rsidRPr="00CF2F35" w:rsidRDefault="00573185" w:rsidP="0007061E">
            <w:pPr>
              <w:pStyle w:val="TAL"/>
              <w:rPr>
                <w:ins w:id="9032" w:author="ARC-2017-0212R06" w:date="2017-07-03T16:28:00Z"/>
                <w:rFonts w:eastAsia="Arial Unicode MS"/>
              </w:rPr>
            </w:pPr>
            <w:ins w:id="9033"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07061E">
            <w:pPr>
              <w:pStyle w:val="TAL"/>
              <w:rPr>
                <w:ins w:id="9034" w:author="ARC-2017-0212R06" w:date="2017-07-03T16:28:00Z"/>
                <w:rFonts w:eastAsia="Arial Unicode MS"/>
                <w:iCs/>
                <w:szCs w:val="18"/>
                <w:lang w:eastAsia="zh-CN"/>
              </w:rPr>
            </w:pPr>
            <w:ins w:id="9035"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07061E">
        <w:trPr>
          <w:jc w:val="center"/>
          <w:ins w:id="9036"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07061E">
            <w:pPr>
              <w:pStyle w:val="TAL"/>
              <w:rPr>
                <w:ins w:id="9037" w:author="ARC-2017-0212R06" w:date="2017-07-03T16:28:00Z"/>
                <w:rFonts w:eastAsia="Arial Unicode MS"/>
              </w:rPr>
            </w:pPr>
            <w:ins w:id="9038"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07061E">
            <w:pPr>
              <w:pStyle w:val="TAL"/>
              <w:rPr>
                <w:ins w:id="9039" w:author="ARC-2017-0212R06" w:date="2017-07-03T16:28:00Z"/>
                <w:rFonts w:eastAsia="Arial Unicode MS"/>
                <w:szCs w:val="18"/>
                <w:lang w:eastAsia="zh-CN"/>
              </w:rPr>
            </w:pPr>
            <w:ins w:id="9040"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07061E">
        <w:trPr>
          <w:jc w:val="center"/>
          <w:ins w:id="9041"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07061E">
            <w:pPr>
              <w:pStyle w:val="TAL"/>
              <w:rPr>
                <w:ins w:id="9042" w:author="ARC-2017-0212R06" w:date="2017-07-03T16:28:00Z"/>
                <w:rFonts w:eastAsia="Arial Unicode MS"/>
              </w:rPr>
            </w:pPr>
            <w:ins w:id="9043"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07061E">
            <w:pPr>
              <w:pStyle w:val="TAL"/>
              <w:rPr>
                <w:ins w:id="9044" w:author="ARC-2017-0212R06" w:date="2017-07-03T16:28:00Z"/>
                <w:rFonts w:eastAsia="Arial Unicode MS"/>
                <w:szCs w:val="18"/>
                <w:lang w:eastAsia="zh-CN"/>
              </w:rPr>
            </w:pPr>
            <w:ins w:id="9045"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9046" w:author="ARC-2017-0212R06" w:date="2017-07-03T16:28:00Z"/>
          <w:lang w:eastAsia="zh-CN"/>
        </w:rPr>
      </w:pPr>
    </w:p>
    <w:p w14:paraId="6F1DEAB6" w14:textId="01DE0B84" w:rsidR="00573185" w:rsidRPr="00573185" w:rsidRDefault="00573185" w:rsidP="00573185">
      <w:pPr>
        <w:rPr>
          <w:ins w:id="9047" w:author="ARC-2017-0212R06" w:date="2017-07-03T16:26:00Z"/>
          <w:rFonts w:eastAsia="SimSun"/>
          <w:lang w:eastAsia="zh-CN"/>
        </w:rPr>
      </w:pPr>
    </w:p>
    <w:p w14:paraId="54854459" w14:textId="2FD29B4B" w:rsidR="00573185" w:rsidRPr="008F2794" w:rsidDel="00573185" w:rsidRDefault="00573185" w:rsidP="00573185">
      <w:pPr>
        <w:rPr>
          <w:del w:id="9048" w:author="ARC-2017-0212R06" w:date="2017-07-03T16:26:00Z"/>
          <w:rFonts w:eastAsiaTheme="minorEastAsia"/>
          <w:lang w:eastAsia="zh-CN"/>
        </w:rPr>
      </w:pPr>
    </w:p>
    <w:p w14:paraId="65F80C58" w14:textId="77777777" w:rsidR="0088282B" w:rsidRPr="00357143" w:rsidRDefault="00DC1764" w:rsidP="000C097F">
      <w:pPr>
        <w:pStyle w:val="Heading1"/>
      </w:pPr>
      <w:bookmarkStart w:id="9049" w:name="_Toc445303005"/>
      <w:bookmarkStart w:id="9050" w:name="_Toc445390172"/>
      <w:bookmarkStart w:id="9051" w:name="_Toc447043248"/>
      <w:bookmarkStart w:id="9052" w:name="_Toc457494005"/>
      <w:bookmarkStart w:id="9053" w:name="_Toc459977104"/>
      <w:bookmarkStart w:id="9054" w:name="_Toc470164265"/>
      <w:bookmarkStart w:id="9055" w:name="_Toc470164847"/>
      <w:bookmarkStart w:id="9056" w:name="_Toc475715456"/>
      <w:bookmarkStart w:id="9057" w:name="_Toc479349268"/>
      <w:bookmarkStart w:id="9058" w:name="_Toc484070716"/>
      <w:bookmarkStart w:id="9059" w:name="_Toc486071790"/>
      <w:bookmarkEnd w:id="7302"/>
      <w:bookmarkEnd w:id="7303"/>
      <w:bookmarkEnd w:id="7304"/>
      <w:bookmarkEnd w:id="7305"/>
      <w:bookmarkEnd w:id="7306"/>
      <w:r w:rsidRPr="00357143">
        <w:t>11</w:t>
      </w:r>
      <w:r w:rsidRPr="00357143">
        <w:tab/>
      </w:r>
      <w:r w:rsidR="00DB63FE" w:rsidRPr="00357143">
        <w:t>Trust Enabling Architecture</w:t>
      </w:r>
      <w:bookmarkEnd w:id="9049"/>
      <w:bookmarkEnd w:id="9050"/>
      <w:bookmarkEnd w:id="9051"/>
      <w:bookmarkEnd w:id="9052"/>
      <w:bookmarkEnd w:id="9053"/>
      <w:bookmarkEnd w:id="9054"/>
      <w:bookmarkEnd w:id="9055"/>
      <w:bookmarkEnd w:id="9056"/>
      <w:bookmarkEnd w:id="9057"/>
      <w:bookmarkEnd w:id="9058"/>
      <w:bookmarkEnd w:id="9059"/>
    </w:p>
    <w:p w14:paraId="77FE668E" w14:textId="77777777" w:rsidR="0023118C" w:rsidRPr="00357143" w:rsidRDefault="0023118C" w:rsidP="0023118C">
      <w:pPr>
        <w:pStyle w:val="Heading2"/>
      </w:pPr>
      <w:bookmarkStart w:id="9060" w:name="_Toc447043249"/>
      <w:bookmarkStart w:id="9061" w:name="_Toc457494006"/>
      <w:bookmarkStart w:id="9062" w:name="_Toc459977105"/>
      <w:bookmarkStart w:id="9063" w:name="_Toc470164266"/>
      <w:bookmarkStart w:id="9064" w:name="_Toc470164848"/>
      <w:bookmarkStart w:id="9065" w:name="_Toc475715457"/>
      <w:bookmarkStart w:id="9066" w:name="_Toc479349269"/>
      <w:bookmarkStart w:id="9067" w:name="_Toc484070717"/>
      <w:bookmarkStart w:id="9068" w:name="_Toc486071791"/>
      <w:r w:rsidRPr="00357143">
        <w:rPr>
          <w:rFonts w:hint="eastAsia"/>
        </w:rPr>
        <w:t>11.0</w:t>
      </w:r>
      <w:r w:rsidRPr="00357143">
        <w:rPr>
          <w:rFonts w:hint="eastAsia"/>
        </w:rPr>
        <w:tab/>
        <w:t>Overview</w:t>
      </w:r>
      <w:bookmarkEnd w:id="9060"/>
      <w:bookmarkEnd w:id="9061"/>
      <w:bookmarkEnd w:id="9062"/>
      <w:bookmarkEnd w:id="9063"/>
      <w:bookmarkEnd w:id="9064"/>
      <w:bookmarkEnd w:id="9065"/>
      <w:bookmarkEnd w:id="9066"/>
      <w:bookmarkEnd w:id="9067"/>
      <w:bookmarkEnd w:id="9068"/>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9069" w:name="_Toc445303006"/>
      <w:bookmarkStart w:id="9070" w:name="_Toc445390173"/>
      <w:bookmarkStart w:id="9071" w:name="_Toc447043250"/>
      <w:bookmarkStart w:id="9072" w:name="_Toc457494007"/>
      <w:bookmarkStart w:id="9073" w:name="_Toc459977106"/>
      <w:bookmarkStart w:id="9074" w:name="_Toc470164267"/>
      <w:bookmarkStart w:id="9075" w:name="_Toc470164849"/>
      <w:bookmarkStart w:id="9076" w:name="_Toc475715458"/>
      <w:bookmarkStart w:id="9077" w:name="_Toc479349270"/>
      <w:bookmarkStart w:id="9078" w:name="_Toc484070718"/>
      <w:bookmarkStart w:id="9079"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069"/>
      <w:bookmarkEnd w:id="9070"/>
      <w:bookmarkEnd w:id="9071"/>
      <w:bookmarkEnd w:id="9072"/>
      <w:bookmarkEnd w:id="9073"/>
      <w:bookmarkEnd w:id="9074"/>
      <w:bookmarkEnd w:id="9075"/>
      <w:bookmarkEnd w:id="9076"/>
      <w:bookmarkEnd w:id="9077"/>
      <w:bookmarkEnd w:id="9078"/>
      <w:bookmarkEnd w:id="9079"/>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9080" w:name="_Toc445303007"/>
      <w:bookmarkStart w:id="9081" w:name="_Toc445390174"/>
      <w:bookmarkStart w:id="9082" w:name="_Toc447043251"/>
      <w:bookmarkStart w:id="9083" w:name="_Toc457494008"/>
      <w:bookmarkStart w:id="9084" w:name="_Toc459977107"/>
      <w:bookmarkStart w:id="9085" w:name="_Toc470164268"/>
      <w:bookmarkStart w:id="9086" w:name="_Toc470164850"/>
      <w:bookmarkStart w:id="9087" w:name="_Toc475715459"/>
      <w:bookmarkStart w:id="9088" w:name="_Toc479349271"/>
      <w:bookmarkStart w:id="9089" w:name="_Toc484070719"/>
      <w:bookmarkStart w:id="9090" w:name="_Toc4860717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080"/>
      <w:bookmarkEnd w:id="9081"/>
      <w:bookmarkEnd w:id="9082"/>
      <w:bookmarkEnd w:id="9083"/>
      <w:bookmarkEnd w:id="9084"/>
      <w:bookmarkEnd w:id="9085"/>
      <w:bookmarkEnd w:id="9086"/>
      <w:bookmarkEnd w:id="9087"/>
      <w:bookmarkEnd w:id="9088"/>
      <w:bookmarkEnd w:id="9089"/>
      <w:bookmarkEnd w:id="9090"/>
    </w:p>
    <w:p w14:paraId="7F1202CC" w14:textId="77777777" w:rsidR="00DB63FE" w:rsidRPr="00357143" w:rsidRDefault="00DB63FE" w:rsidP="00232E91">
      <w:pPr>
        <w:pStyle w:val="Heading3"/>
      </w:pPr>
      <w:bookmarkStart w:id="9091" w:name="_Toc445303008"/>
      <w:bookmarkStart w:id="9092" w:name="_Toc445390175"/>
      <w:bookmarkStart w:id="9093" w:name="_Toc447043252"/>
      <w:bookmarkStart w:id="9094" w:name="_Toc457494009"/>
      <w:bookmarkStart w:id="9095" w:name="_Toc459977108"/>
      <w:bookmarkStart w:id="9096" w:name="_Toc470164269"/>
      <w:bookmarkStart w:id="9097" w:name="_Toc470164851"/>
      <w:bookmarkStart w:id="9098" w:name="_Toc475715460"/>
      <w:bookmarkStart w:id="9099" w:name="_Toc479349272"/>
      <w:bookmarkStart w:id="9100" w:name="_Toc484070720"/>
      <w:bookmarkStart w:id="9101" w:name="_Toc486071794"/>
      <w:r w:rsidRPr="00357143">
        <w:t>11.2.1</w:t>
      </w:r>
      <w:r w:rsidRPr="00357143">
        <w:tab/>
        <w:t>M2M Node Enrolment and Service Provisioning</w:t>
      </w:r>
      <w:bookmarkEnd w:id="9091"/>
      <w:bookmarkEnd w:id="9092"/>
      <w:bookmarkEnd w:id="9093"/>
      <w:bookmarkEnd w:id="9094"/>
      <w:bookmarkEnd w:id="9095"/>
      <w:bookmarkEnd w:id="9096"/>
      <w:bookmarkEnd w:id="9097"/>
      <w:bookmarkEnd w:id="9098"/>
      <w:bookmarkEnd w:id="9099"/>
      <w:bookmarkEnd w:id="9100"/>
      <w:bookmarkEnd w:id="9101"/>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9102" w:name="_Toc445303009"/>
      <w:bookmarkStart w:id="9103" w:name="_Toc445390176"/>
      <w:bookmarkStart w:id="9104" w:name="_Toc447043253"/>
      <w:bookmarkStart w:id="9105" w:name="_Toc457494010"/>
      <w:bookmarkStart w:id="9106" w:name="_Toc459977109"/>
      <w:bookmarkStart w:id="9107" w:name="_Toc470164270"/>
      <w:bookmarkStart w:id="9108" w:name="_Toc470164852"/>
      <w:bookmarkStart w:id="9109" w:name="_Toc475715461"/>
      <w:bookmarkStart w:id="9110" w:name="_Toc479349273"/>
      <w:bookmarkStart w:id="9111" w:name="_Toc484070721"/>
      <w:bookmarkStart w:id="9112" w:name="_Toc486071795"/>
      <w:r w:rsidRPr="00357143">
        <w:t>11.2.</w:t>
      </w:r>
      <w:r w:rsidR="00715DC0" w:rsidRPr="00357143">
        <w:t>2</w:t>
      </w:r>
      <w:r w:rsidRPr="00357143">
        <w:tab/>
        <w:t xml:space="preserve">M2M Application </w:t>
      </w:r>
      <w:r w:rsidR="00B4517C" w:rsidRPr="00357143">
        <w:t>E</w:t>
      </w:r>
      <w:r w:rsidRPr="00357143">
        <w:t>nrolment</w:t>
      </w:r>
      <w:bookmarkEnd w:id="9102"/>
      <w:bookmarkEnd w:id="9103"/>
      <w:bookmarkEnd w:id="9104"/>
      <w:bookmarkEnd w:id="9105"/>
      <w:bookmarkEnd w:id="9106"/>
      <w:bookmarkEnd w:id="9107"/>
      <w:bookmarkEnd w:id="9108"/>
      <w:bookmarkEnd w:id="9109"/>
      <w:bookmarkEnd w:id="9110"/>
      <w:bookmarkEnd w:id="9111"/>
      <w:bookmarkEnd w:id="9112"/>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9113" w:name="_Toc445303010"/>
      <w:bookmarkStart w:id="9114" w:name="_Toc445390177"/>
      <w:bookmarkStart w:id="9115" w:name="_Toc447043254"/>
      <w:bookmarkStart w:id="9116" w:name="_Toc457494011"/>
      <w:bookmarkStart w:id="9117" w:name="_Toc459977110"/>
      <w:bookmarkStart w:id="9118" w:name="_Toc470164271"/>
      <w:bookmarkStart w:id="9119" w:name="_Toc470164853"/>
      <w:bookmarkStart w:id="9120" w:name="_Toc475715462"/>
      <w:bookmarkStart w:id="9121" w:name="_Toc479349274"/>
      <w:bookmarkStart w:id="9122" w:name="_Toc484070722"/>
      <w:bookmarkStart w:id="9123"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113"/>
      <w:bookmarkEnd w:id="9114"/>
      <w:bookmarkEnd w:id="9115"/>
      <w:bookmarkEnd w:id="9116"/>
      <w:bookmarkEnd w:id="9117"/>
      <w:bookmarkEnd w:id="9118"/>
      <w:bookmarkEnd w:id="9119"/>
      <w:bookmarkEnd w:id="9120"/>
      <w:bookmarkEnd w:id="9121"/>
      <w:bookmarkEnd w:id="9122"/>
      <w:bookmarkEnd w:id="9123"/>
    </w:p>
    <w:p w14:paraId="6E74FAB4" w14:textId="77777777" w:rsidR="00736BB4" w:rsidRPr="00357143" w:rsidRDefault="00736BB4" w:rsidP="00736BB4">
      <w:pPr>
        <w:pStyle w:val="Heading3"/>
      </w:pPr>
      <w:bookmarkStart w:id="9124" w:name="_Toc447043255"/>
      <w:bookmarkStart w:id="9125" w:name="_Toc457494012"/>
      <w:bookmarkStart w:id="9126" w:name="_Toc459977111"/>
      <w:bookmarkStart w:id="9127" w:name="_Toc470164272"/>
      <w:bookmarkStart w:id="9128" w:name="_Toc470164854"/>
      <w:bookmarkStart w:id="9129" w:name="_Toc475715463"/>
      <w:bookmarkStart w:id="9130" w:name="_Toc479349275"/>
      <w:bookmarkStart w:id="9131" w:name="_Toc484070723"/>
      <w:bookmarkStart w:id="9132" w:name="_Toc486071797"/>
      <w:r w:rsidRPr="00357143">
        <w:rPr>
          <w:rFonts w:hint="eastAsia"/>
        </w:rPr>
        <w:t>11.3.0</w:t>
      </w:r>
      <w:r w:rsidRPr="00357143">
        <w:rPr>
          <w:rFonts w:hint="eastAsia"/>
        </w:rPr>
        <w:tab/>
        <w:t>Overview</w:t>
      </w:r>
      <w:bookmarkEnd w:id="9124"/>
      <w:bookmarkEnd w:id="9125"/>
      <w:bookmarkEnd w:id="9126"/>
      <w:bookmarkEnd w:id="9127"/>
      <w:bookmarkEnd w:id="9128"/>
      <w:bookmarkEnd w:id="9129"/>
      <w:bookmarkEnd w:id="9130"/>
      <w:bookmarkEnd w:id="9131"/>
      <w:bookmarkEnd w:id="9132"/>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20" type="#_x0000_t75" style="width:318.45pt;height:283.85pt" o:ole="">
            <v:imagedata r:id="rId207" o:title="" cropright="17229f"/>
          </v:shape>
          <o:OLEObject Type="Embed" ProgID="Visio.Drawing.11" ShapeID="_x0000_i1120" DrawAspect="Content" ObjectID="_1560964407" r:id="rId208"/>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21" type="#_x0000_t75" style="width:433.4pt;height:286.15pt" o:ole="">
            <v:imagedata r:id="rId209" o:title=""/>
          </v:shape>
          <o:OLEObject Type="Embed" ProgID="Visio.Drawing.11" ShapeID="_x0000_i1121" DrawAspect="Content" ObjectID="_1560964408" r:id="rId210"/>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9133" w:name="_Toc445303011"/>
      <w:bookmarkStart w:id="9134" w:name="_Toc445390178"/>
      <w:bookmarkStart w:id="9135" w:name="_Toc447043256"/>
      <w:bookmarkStart w:id="9136" w:name="_Toc457494013"/>
      <w:bookmarkStart w:id="9137" w:name="_Toc459977112"/>
      <w:bookmarkStart w:id="9138" w:name="_Toc470164273"/>
      <w:bookmarkStart w:id="9139" w:name="_Toc470164855"/>
      <w:bookmarkStart w:id="9140" w:name="_Toc475715464"/>
      <w:bookmarkStart w:id="9141" w:name="_Toc479349276"/>
      <w:bookmarkStart w:id="9142" w:name="_Toc484070724"/>
      <w:bookmarkStart w:id="9143" w:name="_Toc486071798"/>
      <w:r w:rsidRPr="00357143">
        <w:t>11.3.1</w:t>
      </w:r>
      <w:r w:rsidRPr="00357143">
        <w:tab/>
        <w:t>Identification of CSE and AE</w:t>
      </w:r>
      <w:bookmarkEnd w:id="9133"/>
      <w:bookmarkEnd w:id="9134"/>
      <w:bookmarkEnd w:id="9135"/>
      <w:bookmarkEnd w:id="9136"/>
      <w:bookmarkEnd w:id="9137"/>
      <w:bookmarkEnd w:id="9138"/>
      <w:bookmarkEnd w:id="9139"/>
      <w:bookmarkEnd w:id="9140"/>
      <w:bookmarkEnd w:id="9141"/>
      <w:bookmarkEnd w:id="9142"/>
      <w:bookmarkEnd w:id="9143"/>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9144" w:name="_Toc445303012"/>
      <w:bookmarkStart w:id="9145" w:name="_Toc445390179"/>
      <w:bookmarkStart w:id="9146" w:name="_Toc447043257"/>
      <w:bookmarkStart w:id="9147" w:name="_Toc457494014"/>
      <w:bookmarkStart w:id="9148" w:name="_Toc459977113"/>
      <w:bookmarkStart w:id="9149" w:name="_Toc470164274"/>
      <w:bookmarkStart w:id="9150" w:name="_Toc470164856"/>
      <w:bookmarkStart w:id="9151" w:name="_Toc475715465"/>
      <w:bookmarkStart w:id="9152" w:name="_Toc479349277"/>
      <w:bookmarkStart w:id="9153" w:name="_Toc484070725"/>
      <w:bookmarkStart w:id="9154"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9144"/>
      <w:bookmarkEnd w:id="9145"/>
      <w:bookmarkEnd w:id="9146"/>
      <w:bookmarkEnd w:id="9147"/>
      <w:bookmarkEnd w:id="9148"/>
      <w:bookmarkEnd w:id="9149"/>
      <w:bookmarkEnd w:id="9150"/>
      <w:bookmarkEnd w:id="9151"/>
      <w:bookmarkEnd w:id="9152"/>
      <w:bookmarkEnd w:id="9153"/>
      <w:bookmarkEnd w:id="9154"/>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9155" w:name="_Toc445303013"/>
      <w:bookmarkStart w:id="9156" w:name="_Toc445390180"/>
      <w:bookmarkStart w:id="9157" w:name="_Toc447043258"/>
      <w:bookmarkStart w:id="9158" w:name="_Toc457494015"/>
      <w:bookmarkStart w:id="9159" w:name="_Toc459977114"/>
      <w:bookmarkStart w:id="9160" w:name="_Toc470164275"/>
      <w:bookmarkStart w:id="9161" w:name="_Toc470164857"/>
      <w:bookmarkStart w:id="9162" w:name="_Toc475715466"/>
      <w:bookmarkStart w:id="9163" w:name="_Toc479349278"/>
      <w:bookmarkStart w:id="9164" w:name="_Toc484070726"/>
      <w:bookmarkStart w:id="9165" w:name="_Toc486071800"/>
      <w:r w:rsidRPr="00357143">
        <w:t>11.3.</w:t>
      </w:r>
      <w:r w:rsidRPr="00357143">
        <w:rPr>
          <w:rFonts w:eastAsia="SimSun" w:hint="eastAsia"/>
          <w:lang w:eastAsia="zh-CN"/>
        </w:rPr>
        <w:t>3</w:t>
      </w:r>
      <w:r w:rsidRPr="00357143">
        <w:tab/>
      </w:r>
      <w:bookmarkEnd w:id="9155"/>
      <w:r w:rsidR="00642922" w:rsidRPr="00357143">
        <w:t>Void</w:t>
      </w:r>
      <w:bookmarkEnd w:id="9156"/>
      <w:bookmarkEnd w:id="9157"/>
      <w:bookmarkEnd w:id="9158"/>
      <w:bookmarkEnd w:id="9159"/>
      <w:bookmarkEnd w:id="9160"/>
      <w:bookmarkEnd w:id="9161"/>
      <w:bookmarkEnd w:id="9162"/>
      <w:bookmarkEnd w:id="9163"/>
      <w:bookmarkEnd w:id="9164"/>
      <w:bookmarkEnd w:id="9165"/>
    </w:p>
    <w:p w14:paraId="380695DD" w14:textId="77777777" w:rsidR="003678AC" w:rsidRPr="00357143" w:rsidRDefault="003678AC" w:rsidP="003678AC">
      <w:pPr>
        <w:pStyle w:val="Heading3"/>
      </w:pPr>
      <w:bookmarkStart w:id="9166" w:name="_Toc445303014"/>
      <w:bookmarkStart w:id="9167" w:name="_Toc445390181"/>
      <w:bookmarkStart w:id="9168" w:name="_Toc447043259"/>
      <w:bookmarkStart w:id="9169" w:name="_Toc457494016"/>
      <w:bookmarkStart w:id="9170" w:name="_Toc459977115"/>
      <w:bookmarkStart w:id="9171" w:name="_Toc470164276"/>
      <w:bookmarkStart w:id="9172" w:name="_Toc470164858"/>
      <w:bookmarkStart w:id="9173" w:name="_Toc475715467"/>
      <w:bookmarkStart w:id="9174" w:name="_Toc479349279"/>
      <w:bookmarkStart w:id="9175" w:name="_Toc484070727"/>
      <w:bookmarkStart w:id="9176" w:name="_Toc486071801"/>
      <w:r w:rsidRPr="00357143">
        <w:t>11.3.4</w:t>
      </w:r>
      <w:r w:rsidRPr="00357143">
        <w:tab/>
        <w:t xml:space="preserve">M2M Authorization </w:t>
      </w:r>
      <w:r w:rsidR="00B4517C" w:rsidRPr="00357143">
        <w:t>P</w:t>
      </w:r>
      <w:r w:rsidRPr="00357143">
        <w:t>rocedure</w:t>
      </w:r>
      <w:bookmarkEnd w:id="9166"/>
      <w:bookmarkEnd w:id="9167"/>
      <w:bookmarkEnd w:id="9168"/>
      <w:bookmarkEnd w:id="9169"/>
      <w:bookmarkEnd w:id="9170"/>
      <w:bookmarkEnd w:id="9171"/>
      <w:bookmarkEnd w:id="9172"/>
      <w:bookmarkEnd w:id="9173"/>
      <w:bookmarkEnd w:id="9174"/>
      <w:bookmarkEnd w:id="9175"/>
      <w:bookmarkEnd w:id="9176"/>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9177" w:name="_Toc445303015"/>
      <w:bookmarkStart w:id="9178" w:name="_Toc445390182"/>
      <w:bookmarkStart w:id="9179" w:name="_Toc447043260"/>
      <w:bookmarkStart w:id="9180" w:name="_Toc457494017"/>
      <w:bookmarkStart w:id="9181" w:name="_Toc459977116"/>
      <w:bookmarkStart w:id="9182" w:name="_Toc470164277"/>
      <w:bookmarkStart w:id="9183" w:name="_Toc470164859"/>
      <w:bookmarkStart w:id="9184" w:name="_Toc475715468"/>
      <w:bookmarkStart w:id="9185" w:name="_Toc479349280"/>
      <w:bookmarkStart w:id="9186" w:name="_Toc484070728"/>
      <w:bookmarkStart w:id="9187"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9177"/>
      <w:bookmarkEnd w:id="9178"/>
      <w:bookmarkEnd w:id="9179"/>
      <w:bookmarkEnd w:id="9180"/>
      <w:bookmarkEnd w:id="9181"/>
      <w:bookmarkEnd w:id="9182"/>
      <w:bookmarkEnd w:id="9183"/>
      <w:bookmarkEnd w:id="9184"/>
      <w:bookmarkEnd w:id="9185"/>
      <w:bookmarkEnd w:id="9186"/>
      <w:bookmarkEnd w:id="9187"/>
    </w:p>
    <w:p w14:paraId="5CB66EF2" w14:textId="77777777" w:rsidR="00A56B0B" w:rsidRPr="00357143" w:rsidRDefault="00A56B0B" w:rsidP="00A56B0B">
      <w:pPr>
        <w:pStyle w:val="Heading3"/>
      </w:pPr>
      <w:bookmarkStart w:id="9188" w:name="_Toc445303016"/>
      <w:bookmarkStart w:id="9189" w:name="_Toc445390183"/>
      <w:bookmarkStart w:id="9190" w:name="_Toc447043261"/>
      <w:bookmarkStart w:id="9191" w:name="_Toc457494018"/>
      <w:bookmarkStart w:id="9192" w:name="_Toc459977117"/>
      <w:bookmarkStart w:id="9193" w:name="_Toc470164278"/>
      <w:bookmarkStart w:id="9194" w:name="_Toc470164860"/>
      <w:bookmarkStart w:id="9195" w:name="_Toc475715469"/>
      <w:bookmarkStart w:id="9196" w:name="_Toc479349281"/>
      <w:bookmarkStart w:id="9197" w:name="_Toc484070729"/>
      <w:bookmarkStart w:id="9198" w:name="_Toc486071803"/>
      <w:r w:rsidRPr="00357143">
        <w:t>11.4.1</w:t>
      </w:r>
      <w:r w:rsidRPr="00357143">
        <w:tab/>
        <w:t>Functional Architecture Specifications for End-to-End Security of Data (ESData)</w:t>
      </w:r>
      <w:bookmarkEnd w:id="9188"/>
      <w:bookmarkEnd w:id="9189"/>
      <w:bookmarkEnd w:id="9190"/>
      <w:bookmarkEnd w:id="9191"/>
      <w:bookmarkEnd w:id="9192"/>
      <w:bookmarkEnd w:id="9193"/>
      <w:bookmarkEnd w:id="9194"/>
      <w:bookmarkEnd w:id="9195"/>
      <w:bookmarkEnd w:id="9196"/>
      <w:bookmarkEnd w:id="9197"/>
      <w:bookmarkEnd w:id="9198"/>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9199" w:name="_Toc445303017"/>
      <w:bookmarkStart w:id="9200" w:name="_Toc445390184"/>
      <w:bookmarkStart w:id="9201" w:name="_Toc447043262"/>
      <w:bookmarkStart w:id="9202" w:name="_Toc457494019"/>
      <w:bookmarkStart w:id="9203" w:name="_Toc459977118"/>
      <w:bookmarkStart w:id="9204" w:name="_Toc470164279"/>
      <w:bookmarkStart w:id="9205" w:name="_Toc470164861"/>
      <w:bookmarkStart w:id="9206" w:name="_Toc475715470"/>
      <w:bookmarkStart w:id="9207" w:name="_Toc479349282"/>
      <w:bookmarkStart w:id="9208" w:name="_Toc484070730"/>
      <w:bookmarkStart w:id="9209" w:name="_Toc486071804"/>
      <w:r w:rsidRPr="00357143">
        <w:t>11.4.2</w:t>
      </w:r>
      <w:r w:rsidRPr="00357143">
        <w:tab/>
        <w:t>Functional Architecture Specifications for End-to-End Security of Primitives (ESPrim)</w:t>
      </w:r>
      <w:bookmarkEnd w:id="9199"/>
      <w:bookmarkEnd w:id="9200"/>
      <w:bookmarkEnd w:id="9201"/>
      <w:bookmarkEnd w:id="9202"/>
      <w:bookmarkEnd w:id="9203"/>
      <w:bookmarkEnd w:id="9204"/>
      <w:bookmarkEnd w:id="9205"/>
      <w:bookmarkEnd w:id="9206"/>
      <w:bookmarkEnd w:id="9207"/>
      <w:bookmarkEnd w:id="9208"/>
      <w:bookmarkEnd w:id="9209"/>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22" type="#_x0000_t75" style="width:472.6pt;height:395.55pt" o:ole="">
            <v:imagedata r:id="rId211" o:title=""/>
          </v:shape>
          <o:OLEObject Type="Embed" ProgID="Visio.Drawing.11" ShapeID="_x0000_i1122" DrawAspect="Content" ObjectID="_1560964409" r:id="rId212"/>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23" type="#_x0000_t75" style="width:455.1pt;height:474pt" o:ole="">
            <v:imagedata r:id="rId213" o:title="" croptop="2281f" cropbottom="3538f" cropleft="3032f" cropright="3110f"/>
          </v:shape>
          <o:OLEObject Type="Embed" ProgID="Visio.Drawing.11" ShapeID="_x0000_i1123" DrawAspect="Content" ObjectID="_1560964410" r:id="rId214"/>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9210" w:name="_Toc445303018"/>
      <w:bookmarkStart w:id="9211" w:name="_Toc445390185"/>
      <w:bookmarkStart w:id="9212" w:name="_Toc447043263"/>
      <w:bookmarkStart w:id="9213" w:name="_Toc457494020"/>
      <w:bookmarkStart w:id="9214" w:name="_Toc459977119"/>
      <w:bookmarkStart w:id="9215" w:name="_Toc470164280"/>
      <w:bookmarkStart w:id="9216" w:name="_Toc470164862"/>
      <w:bookmarkStart w:id="9217" w:name="_Toc475715471"/>
      <w:bookmarkStart w:id="9218" w:name="_Toc479349283"/>
      <w:bookmarkStart w:id="9219" w:name="_Toc484070731"/>
      <w:bookmarkStart w:id="9220"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9210"/>
      <w:bookmarkEnd w:id="9211"/>
      <w:bookmarkEnd w:id="9212"/>
      <w:bookmarkEnd w:id="9213"/>
      <w:bookmarkEnd w:id="9214"/>
      <w:bookmarkEnd w:id="9215"/>
      <w:bookmarkEnd w:id="9216"/>
      <w:bookmarkEnd w:id="9217"/>
      <w:bookmarkEnd w:id="9218"/>
      <w:bookmarkEnd w:id="9219"/>
      <w:bookmarkEnd w:id="9220"/>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24" type="#_x0000_t75" style="width:433.4pt;height:278.3pt" o:ole="">
            <v:imagedata r:id="rId215" o:title="" croptop="4743f" cropbottom="3843f" cropleft="3170f" cropright="2904f"/>
          </v:shape>
          <o:OLEObject Type="Embed" ProgID="Visio.Drawing.11" ShapeID="_x0000_i1124" DrawAspect="Content" ObjectID="_1560964411" r:id="rId216"/>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9221" w:name="_Toc445303019"/>
      <w:bookmarkStart w:id="9222" w:name="_Toc445390186"/>
      <w:bookmarkStart w:id="9223" w:name="_Toc447043264"/>
      <w:bookmarkStart w:id="9224" w:name="_Toc457494021"/>
      <w:bookmarkStart w:id="9225" w:name="_Toc459977120"/>
      <w:bookmarkStart w:id="9226" w:name="_Toc470164281"/>
      <w:bookmarkStart w:id="9227" w:name="_Toc470164863"/>
      <w:bookmarkStart w:id="9228" w:name="_Toc475715472"/>
      <w:bookmarkStart w:id="9229" w:name="_Toc479349284"/>
      <w:bookmarkStart w:id="9230" w:name="_Toc484070732"/>
      <w:bookmarkStart w:id="9231"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9221"/>
      <w:bookmarkEnd w:id="9222"/>
      <w:bookmarkEnd w:id="9223"/>
      <w:bookmarkEnd w:id="9224"/>
      <w:bookmarkEnd w:id="9225"/>
      <w:bookmarkEnd w:id="9226"/>
      <w:bookmarkEnd w:id="9227"/>
      <w:bookmarkEnd w:id="9228"/>
      <w:bookmarkEnd w:id="9229"/>
      <w:bookmarkEnd w:id="9230"/>
      <w:bookmarkEnd w:id="9231"/>
    </w:p>
    <w:p w14:paraId="6DA6911A" w14:textId="77777777" w:rsidR="000111D5" w:rsidRPr="00357143" w:rsidRDefault="000111D5" w:rsidP="000111D5">
      <w:pPr>
        <w:pStyle w:val="Heading3"/>
      </w:pPr>
      <w:bookmarkStart w:id="9232" w:name="_Toc445303020"/>
      <w:bookmarkStart w:id="9233" w:name="_Toc445390187"/>
      <w:bookmarkStart w:id="9234" w:name="_Toc447043265"/>
      <w:bookmarkStart w:id="9235" w:name="_Toc457494022"/>
      <w:bookmarkStart w:id="9236" w:name="_Toc459977121"/>
      <w:bookmarkStart w:id="9237" w:name="_Toc470164282"/>
      <w:bookmarkStart w:id="9238" w:name="_Toc470164864"/>
      <w:bookmarkStart w:id="9239" w:name="_Toc475715473"/>
      <w:bookmarkStart w:id="9240" w:name="_Toc479349285"/>
      <w:bookmarkStart w:id="9241" w:name="_Toc484070733"/>
      <w:bookmarkStart w:id="9242" w:name="_Toc486071807"/>
      <w:r w:rsidRPr="00357143">
        <w:rPr>
          <w:rFonts w:hint="eastAsia"/>
        </w:rPr>
        <w:t>11.5.1</w:t>
      </w:r>
      <w:r w:rsidR="009A4A02" w:rsidRPr="00357143">
        <w:rPr>
          <w:rFonts w:eastAsia="SimSun" w:hint="eastAsia"/>
          <w:lang w:eastAsia="zh-CN"/>
        </w:rPr>
        <w:tab/>
      </w:r>
      <w:r w:rsidRPr="00357143">
        <w:t>Dynamic Authorization Reference Model</w:t>
      </w:r>
      <w:bookmarkEnd w:id="9232"/>
      <w:bookmarkEnd w:id="9233"/>
      <w:bookmarkEnd w:id="9234"/>
      <w:bookmarkEnd w:id="9235"/>
      <w:bookmarkEnd w:id="9236"/>
      <w:bookmarkEnd w:id="9237"/>
      <w:bookmarkEnd w:id="9238"/>
      <w:bookmarkEnd w:id="9239"/>
      <w:bookmarkEnd w:id="9240"/>
      <w:bookmarkEnd w:id="9241"/>
      <w:bookmarkEnd w:id="9242"/>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25" type="#_x0000_t75" style="width:351.25pt;height:207.25pt" o:ole="">
            <v:imagedata r:id="rId217" o:title="" croptop="5206f" cropbottom="2783f" cropleft="2919f" cropright="1943f"/>
          </v:shape>
          <o:OLEObject Type="Embed" ProgID="Visio.Drawing.11" ShapeID="_x0000_i1125" DrawAspect="Content" ObjectID="_1560964412" r:id="rId218"/>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26" type="#_x0000_t75" style="width:468.9pt;height:191.55pt" o:ole="">
            <v:imagedata r:id="rId219" o:title=""/>
          </v:shape>
          <o:OLEObject Type="Embed" ProgID="Visio.Drawing.11" ShapeID="_x0000_i1126" DrawAspect="Content" ObjectID="_1560964413" r:id="rId220"/>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7" type="#_x0000_t75" style="width:421.85pt;height:203.55pt" o:ole="">
            <v:imagedata r:id="rId221" o:title=""/>
          </v:shape>
          <o:OLEObject Type="Embed" ProgID="Visio.Drawing.11" ShapeID="_x0000_i1127" DrawAspect="Content" ObjectID="_1560964414" r:id="rId222"/>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9243" w:name="_Toc445303021"/>
      <w:bookmarkStart w:id="9244" w:name="_Toc445390188"/>
      <w:bookmarkStart w:id="9245" w:name="_Toc447043266"/>
      <w:bookmarkStart w:id="9246" w:name="_Toc457494023"/>
      <w:bookmarkStart w:id="9247" w:name="_Toc459977122"/>
      <w:bookmarkStart w:id="9248" w:name="_Toc470164283"/>
      <w:bookmarkStart w:id="9249" w:name="_Toc470164865"/>
      <w:bookmarkStart w:id="9250" w:name="_Toc475715474"/>
      <w:bookmarkStart w:id="9251" w:name="_Toc479349286"/>
      <w:bookmarkStart w:id="9252" w:name="_Toc484070734"/>
      <w:bookmarkStart w:id="9253"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9243"/>
      <w:bookmarkEnd w:id="9244"/>
      <w:bookmarkEnd w:id="9245"/>
      <w:bookmarkEnd w:id="9246"/>
      <w:bookmarkEnd w:id="9247"/>
      <w:bookmarkEnd w:id="9248"/>
      <w:bookmarkEnd w:id="9249"/>
      <w:bookmarkEnd w:id="9250"/>
      <w:bookmarkEnd w:id="9251"/>
      <w:bookmarkEnd w:id="9252"/>
      <w:bookmarkEnd w:id="9253"/>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8" type="#_x0000_t75" style="width:468.45pt;height:432.45pt" o:ole="">
            <v:imagedata r:id="rId223" o:title=""/>
          </v:shape>
          <o:OLEObject Type="Embed" ProgID="Visio.Drawing.15" ShapeID="_x0000_i1128" DrawAspect="Content" ObjectID="_1560964415" r:id="rId224"/>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9254" w:name="_Toc445303022"/>
      <w:bookmarkStart w:id="9255" w:name="_Toc445390189"/>
      <w:bookmarkStart w:id="9256" w:name="_Toc447043267"/>
      <w:bookmarkStart w:id="9257" w:name="_Toc457494024"/>
      <w:bookmarkStart w:id="9258" w:name="_Toc459977123"/>
      <w:bookmarkStart w:id="9259" w:name="_Toc470164284"/>
      <w:bookmarkStart w:id="9260" w:name="_Toc470164866"/>
      <w:bookmarkStart w:id="9261" w:name="_Toc475715475"/>
      <w:bookmarkStart w:id="9262" w:name="_Toc479349287"/>
      <w:bookmarkStart w:id="9263" w:name="_Toc484070735"/>
      <w:bookmarkStart w:id="9264" w:name="_Toc486071809"/>
      <w:r w:rsidRPr="00357143">
        <w:rPr>
          <w:rFonts w:hint="eastAsia"/>
        </w:rPr>
        <w:t>11.5.3</w:t>
      </w:r>
      <w:r w:rsidR="009A4A02" w:rsidRPr="00357143">
        <w:rPr>
          <w:rFonts w:eastAsia="SimSun" w:hint="eastAsia"/>
          <w:lang w:eastAsia="zh-CN"/>
        </w:rPr>
        <w:tab/>
      </w:r>
      <w:r w:rsidRPr="00357143">
        <w:t>Indirect Dynamic Authorization</w:t>
      </w:r>
      <w:bookmarkEnd w:id="9254"/>
      <w:bookmarkEnd w:id="9255"/>
      <w:bookmarkEnd w:id="9256"/>
      <w:bookmarkEnd w:id="9257"/>
      <w:bookmarkEnd w:id="9258"/>
      <w:bookmarkEnd w:id="9259"/>
      <w:bookmarkEnd w:id="9260"/>
      <w:bookmarkEnd w:id="9261"/>
      <w:bookmarkEnd w:id="9262"/>
      <w:bookmarkEnd w:id="9263"/>
      <w:bookmarkEnd w:id="9264"/>
    </w:p>
    <w:p w14:paraId="410ECF43" w14:textId="77777777" w:rsidR="000111D5" w:rsidRPr="00357143" w:rsidRDefault="000111D5" w:rsidP="000111D5">
      <w:r w:rsidRPr="00357143">
        <w:t xml:space="preserve">The parameters exchanged for Indirect </w:t>
      </w:r>
      <w:bookmarkStart w:id="9265" w:name="OLE_LINK3"/>
      <w:r w:rsidRPr="00357143">
        <w:t>Dynamic Authorization</w:t>
      </w:r>
      <w:bookmarkEnd w:id="926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9" type="#_x0000_t75" style="width:456pt;height:470.75pt" o:ole="">
            <v:imagedata r:id="rId225" o:title=""/>
          </v:shape>
          <o:OLEObject Type="Embed" ProgID="Visio.Drawing.15" ShapeID="_x0000_i1129" DrawAspect="Content" ObjectID="_1560964416" r:id="rId226"/>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9266" w:name="_Toc479349288"/>
      <w:bookmarkStart w:id="9267" w:name="_Toc484070736"/>
      <w:bookmarkStart w:id="9268" w:name="_Toc486071810"/>
      <w:r>
        <w:t>11.5.</w:t>
      </w:r>
      <w:r w:rsidR="00817A32" w:rsidRPr="00817A32">
        <w:t>4</w:t>
      </w:r>
      <w:r w:rsidRPr="00954002">
        <w:tab/>
      </w:r>
      <w:r>
        <w:t>AE Authorization Relationship Update</w:t>
      </w:r>
      <w:bookmarkEnd w:id="9266"/>
      <w:bookmarkEnd w:id="9267"/>
      <w:bookmarkEnd w:id="9268"/>
    </w:p>
    <w:p w14:paraId="792CDA51" w14:textId="77777777" w:rsidR="003B1B55" w:rsidRDefault="005F091D">
      <w:pPr>
        <w:pStyle w:val="Heading4"/>
      </w:pPr>
      <w:bookmarkStart w:id="9269" w:name="_Toc479349289"/>
      <w:bookmarkStart w:id="9270" w:name="_Toc484070737"/>
      <w:bookmarkStart w:id="9271" w:name="_Toc486071811"/>
      <w:r>
        <w:t>11.5.</w:t>
      </w:r>
      <w:r w:rsidR="00817A32" w:rsidRPr="00817A32">
        <w:t>4</w:t>
      </w:r>
      <w:r>
        <w:t>.1</w:t>
      </w:r>
      <w:r w:rsidRPr="00954002">
        <w:tab/>
      </w:r>
      <w:r>
        <w:t>AE Direct Authorization Relationship Update</w:t>
      </w:r>
      <w:bookmarkEnd w:id="9269"/>
      <w:bookmarkEnd w:id="9270"/>
      <w:bookmarkEnd w:id="9271"/>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30" type="#_x0000_t75" style="width:433.85pt;height:260.75pt" o:ole="">
            <v:imagedata r:id="rId227" o:title=""/>
          </v:shape>
          <o:OLEObject Type="Embed" ProgID="Visio.Drawing.15" ShapeID="_x0000_i1130" DrawAspect="Content" ObjectID="_1560964417" r:id="rId228"/>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9272" w:name="_Toc479349290"/>
      <w:bookmarkStart w:id="9273" w:name="_Toc484070738"/>
      <w:bookmarkStart w:id="9274" w:name="_Toc486071812"/>
      <w:r>
        <w:t>11.5.</w:t>
      </w:r>
      <w:r w:rsidR="00817A32" w:rsidRPr="00817A32">
        <w:t>4</w:t>
      </w:r>
      <w:r>
        <w:t>.2</w:t>
      </w:r>
      <w:r w:rsidRPr="00954002">
        <w:tab/>
      </w:r>
      <w:r>
        <w:t>AE Indirect Authorization Relationship Update</w:t>
      </w:r>
      <w:bookmarkEnd w:id="9272"/>
      <w:bookmarkEnd w:id="9273"/>
      <w:bookmarkEnd w:id="9274"/>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31" type="#_x0000_t75" style="width:441.7pt;height:277.85pt" o:ole="">
            <v:imagedata r:id="rId229" o:title=""/>
          </v:shape>
          <o:OLEObject Type="Embed" ProgID="Visio.Drawing.11" ShapeID="_x0000_i1131" DrawAspect="Content" ObjectID="_1560964418" r:id="rId230"/>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9275" w:name="_Toc475715476"/>
      <w:bookmarkStart w:id="9276" w:name="_Toc479349291"/>
      <w:bookmarkStart w:id="9277" w:name="_Toc484070739"/>
      <w:bookmarkStart w:id="9278"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9275"/>
      <w:bookmarkEnd w:id="9276"/>
      <w:bookmarkEnd w:id="9277"/>
      <w:bookmarkEnd w:id="9278"/>
    </w:p>
    <w:p w14:paraId="6D853C19" w14:textId="77777777" w:rsidR="00294E45" w:rsidRPr="00357143" w:rsidRDefault="00294E45" w:rsidP="00294E45">
      <w:pPr>
        <w:pStyle w:val="Heading3"/>
      </w:pPr>
      <w:bookmarkStart w:id="9279" w:name="_Toc475715477"/>
      <w:bookmarkStart w:id="9280" w:name="_Toc479349292"/>
      <w:bookmarkStart w:id="9281" w:name="_Toc484070740"/>
      <w:bookmarkStart w:id="9282"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9279"/>
      <w:bookmarkEnd w:id="9280"/>
      <w:bookmarkEnd w:id="9281"/>
      <w:bookmarkEnd w:id="9282"/>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77777777" w:rsidR="00294E45" w:rsidRPr="00357143" w:rsidRDefault="0085431A" w:rsidP="00294E45">
      <w:pPr>
        <w:pStyle w:val="FL"/>
        <w:rPr>
          <w:lang w:eastAsia="zh-CN"/>
        </w:rPr>
      </w:pPr>
      <w:r>
        <w:rPr>
          <w:rFonts w:ascii="Times New Roman" w:hAnsi="Times New Roman"/>
          <w:b w:val="0"/>
        </w:rPr>
        <w:lastRenderedPageBreak/>
        <w:pict w14:anchorId="4B17FFE8">
          <v:shape id="_x0000_i1132" type="#_x0000_t75" style="width:316.6pt;height:169.85pt">
            <v:imagedata r:id="rId231" o:title=""/>
          </v:shape>
        </w:pict>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9283" w:name="_Toc475715478"/>
      <w:bookmarkStart w:id="9284" w:name="_Toc479349293"/>
      <w:bookmarkStart w:id="9285" w:name="_Toc484070741"/>
      <w:bookmarkStart w:id="9286"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9283"/>
      <w:bookmarkEnd w:id="9284"/>
      <w:bookmarkEnd w:id="9285"/>
      <w:bookmarkEnd w:id="9286"/>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9287" w:name="_Toc445303023"/>
      <w:bookmarkStart w:id="9288" w:name="_Toc445390190"/>
      <w:bookmarkStart w:id="9289" w:name="_Toc447043268"/>
      <w:bookmarkStart w:id="9290" w:name="_Toc457494025"/>
      <w:bookmarkStart w:id="9291" w:name="_Toc459977124"/>
      <w:bookmarkStart w:id="9292" w:name="_Toc470164285"/>
      <w:bookmarkStart w:id="9293" w:name="_Toc470164867"/>
      <w:bookmarkStart w:id="9294" w:name="_Toc475715479"/>
      <w:bookmarkStart w:id="9295" w:name="_Toc479349294"/>
      <w:bookmarkStart w:id="9296" w:name="_Toc484070742"/>
      <w:bookmarkStart w:id="9297" w:name="_Toc486071816"/>
      <w:r w:rsidRPr="00357143">
        <w:t>12</w:t>
      </w:r>
      <w:r w:rsidR="00B16F61" w:rsidRPr="00357143">
        <w:tab/>
        <w:t>Information Recording</w:t>
      </w:r>
      <w:bookmarkEnd w:id="9287"/>
      <w:bookmarkEnd w:id="9288"/>
      <w:bookmarkEnd w:id="9289"/>
      <w:bookmarkEnd w:id="9290"/>
      <w:bookmarkEnd w:id="9291"/>
      <w:bookmarkEnd w:id="9292"/>
      <w:bookmarkEnd w:id="9293"/>
      <w:bookmarkEnd w:id="9294"/>
      <w:bookmarkEnd w:id="9295"/>
      <w:bookmarkEnd w:id="9296"/>
      <w:bookmarkEnd w:id="9297"/>
    </w:p>
    <w:p w14:paraId="35C596B4" w14:textId="77777777" w:rsidR="00B16F61" w:rsidRPr="00357143" w:rsidRDefault="00B16F61" w:rsidP="00B16F61">
      <w:pPr>
        <w:pStyle w:val="Heading2"/>
      </w:pPr>
      <w:bookmarkStart w:id="9298" w:name="_Toc445303024"/>
      <w:bookmarkStart w:id="9299" w:name="_Toc445390191"/>
      <w:bookmarkStart w:id="9300" w:name="_Toc447043269"/>
      <w:bookmarkStart w:id="9301" w:name="_Toc457494026"/>
      <w:bookmarkStart w:id="9302" w:name="_Toc459977125"/>
      <w:bookmarkStart w:id="9303" w:name="_Toc470164286"/>
      <w:bookmarkStart w:id="9304" w:name="_Toc470164868"/>
      <w:bookmarkStart w:id="9305" w:name="_Toc475715480"/>
      <w:bookmarkStart w:id="9306" w:name="_Toc479349295"/>
      <w:bookmarkStart w:id="9307" w:name="_Toc484070743"/>
      <w:bookmarkStart w:id="9308" w:name="_Toc486071817"/>
      <w:r w:rsidRPr="00357143">
        <w:t>12.1</w:t>
      </w:r>
      <w:r w:rsidRPr="00357143">
        <w:tab/>
        <w:t>M2M Infrastructure Node (IN) Information Recording</w:t>
      </w:r>
      <w:bookmarkEnd w:id="9298"/>
      <w:bookmarkEnd w:id="9299"/>
      <w:bookmarkEnd w:id="9300"/>
      <w:bookmarkEnd w:id="9301"/>
      <w:bookmarkEnd w:id="9302"/>
      <w:bookmarkEnd w:id="9303"/>
      <w:bookmarkEnd w:id="9304"/>
      <w:bookmarkEnd w:id="9305"/>
      <w:bookmarkEnd w:id="9306"/>
      <w:bookmarkEnd w:id="9307"/>
      <w:bookmarkEnd w:id="9308"/>
    </w:p>
    <w:p w14:paraId="783357F8" w14:textId="77777777" w:rsidR="00736BB4" w:rsidRPr="00357143" w:rsidRDefault="00736BB4" w:rsidP="00736BB4">
      <w:pPr>
        <w:pStyle w:val="Heading3"/>
      </w:pPr>
      <w:bookmarkStart w:id="9309" w:name="_Toc447043270"/>
      <w:bookmarkStart w:id="9310" w:name="_Toc457494027"/>
      <w:bookmarkStart w:id="9311" w:name="_Toc459977126"/>
      <w:bookmarkStart w:id="9312" w:name="_Toc470164287"/>
      <w:bookmarkStart w:id="9313" w:name="_Toc470164869"/>
      <w:bookmarkStart w:id="9314" w:name="_Toc475715481"/>
      <w:bookmarkStart w:id="9315" w:name="_Toc479349296"/>
      <w:bookmarkStart w:id="9316" w:name="_Toc484070744"/>
      <w:bookmarkStart w:id="9317" w:name="_Toc486071818"/>
      <w:r w:rsidRPr="00357143">
        <w:rPr>
          <w:rFonts w:hint="eastAsia"/>
        </w:rPr>
        <w:t>12.1.0</w:t>
      </w:r>
      <w:r w:rsidRPr="00357143">
        <w:rPr>
          <w:rFonts w:hint="eastAsia"/>
        </w:rPr>
        <w:tab/>
        <w:t>Overview</w:t>
      </w:r>
      <w:bookmarkEnd w:id="9309"/>
      <w:bookmarkEnd w:id="9310"/>
      <w:bookmarkEnd w:id="9311"/>
      <w:bookmarkEnd w:id="9312"/>
      <w:bookmarkEnd w:id="9313"/>
      <w:bookmarkEnd w:id="9314"/>
      <w:bookmarkEnd w:id="9315"/>
      <w:bookmarkEnd w:id="9316"/>
      <w:bookmarkEnd w:id="9317"/>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9318" w:name="_Toc445303025"/>
      <w:bookmarkStart w:id="9319" w:name="_Toc445390192"/>
      <w:bookmarkStart w:id="9320" w:name="_Toc447043271"/>
      <w:bookmarkStart w:id="9321" w:name="_Toc457494028"/>
      <w:bookmarkStart w:id="9322" w:name="_Toc459977127"/>
      <w:bookmarkStart w:id="9323" w:name="_Toc470164288"/>
      <w:bookmarkStart w:id="9324" w:name="_Toc470164870"/>
      <w:bookmarkStart w:id="9325" w:name="_Toc475715482"/>
      <w:bookmarkStart w:id="9326" w:name="_Toc479349297"/>
      <w:bookmarkStart w:id="9327" w:name="_Toc484070745"/>
      <w:bookmarkStart w:id="9328" w:name="_Toc486071819"/>
      <w:r w:rsidRPr="00357143">
        <w:t>12.1.1</w:t>
      </w:r>
      <w:r w:rsidRPr="00357143">
        <w:tab/>
        <w:t>Information Recording Triggers</w:t>
      </w:r>
      <w:bookmarkEnd w:id="9318"/>
      <w:bookmarkEnd w:id="9319"/>
      <w:bookmarkEnd w:id="9320"/>
      <w:bookmarkEnd w:id="9321"/>
      <w:bookmarkEnd w:id="9322"/>
      <w:bookmarkEnd w:id="9323"/>
      <w:bookmarkEnd w:id="9324"/>
      <w:bookmarkEnd w:id="9325"/>
      <w:bookmarkEnd w:id="9326"/>
      <w:bookmarkEnd w:id="9327"/>
      <w:bookmarkEnd w:id="9328"/>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9329" w:name="_Toc445303026"/>
      <w:bookmarkStart w:id="9330" w:name="_Toc445390193"/>
      <w:bookmarkStart w:id="9331" w:name="_Toc447043272"/>
      <w:bookmarkStart w:id="9332" w:name="_Toc457494029"/>
      <w:bookmarkStart w:id="9333" w:name="_Toc459977128"/>
      <w:bookmarkStart w:id="9334" w:name="_Toc470164289"/>
      <w:bookmarkStart w:id="9335" w:name="_Toc470164871"/>
      <w:bookmarkStart w:id="9336" w:name="_Toc475715483"/>
      <w:bookmarkStart w:id="9337" w:name="_Toc479349298"/>
      <w:bookmarkStart w:id="9338" w:name="_Toc484070746"/>
      <w:bookmarkStart w:id="9339" w:name="_Toc486071820"/>
      <w:r w:rsidRPr="00357143">
        <w:t>12.1.2</w:t>
      </w:r>
      <w:r w:rsidRPr="00357143">
        <w:tab/>
        <w:t>M2M Recorded Information Elements</w:t>
      </w:r>
      <w:bookmarkEnd w:id="9329"/>
      <w:bookmarkEnd w:id="9330"/>
      <w:bookmarkEnd w:id="9331"/>
      <w:bookmarkEnd w:id="9332"/>
      <w:bookmarkEnd w:id="9333"/>
      <w:bookmarkEnd w:id="9334"/>
      <w:bookmarkEnd w:id="9335"/>
      <w:bookmarkEnd w:id="9336"/>
      <w:bookmarkEnd w:id="9337"/>
      <w:bookmarkEnd w:id="9338"/>
      <w:bookmarkEnd w:id="9339"/>
    </w:p>
    <w:p w14:paraId="02907A90" w14:textId="77777777" w:rsidR="00B16F61" w:rsidRPr="00357143" w:rsidRDefault="00B16F61" w:rsidP="00B16F61">
      <w:pPr>
        <w:pStyle w:val="Heading4"/>
      </w:pPr>
      <w:bookmarkStart w:id="9340" w:name="_Toc445303027"/>
      <w:bookmarkStart w:id="9341" w:name="_Toc445390194"/>
      <w:bookmarkStart w:id="9342" w:name="_Toc447043273"/>
      <w:bookmarkStart w:id="9343" w:name="_Toc457494030"/>
      <w:bookmarkStart w:id="9344" w:name="_Toc459977129"/>
      <w:bookmarkStart w:id="9345" w:name="_Toc470164290"/>
      <w:bookmarkStart w:id="9346" w:name="_Toc470164872"/>
      <w:bookmarkStart w:id="9347" w:name="_Toc475715484"/>
      <w:bookmarkStart w:id="9348" w:name="_Toc479349299"/>
      <w:bookmarkStart w:id="9349" w:name="_Toc484070747"/>
      <w:bookmarkStart w:id="9350" w:name="_Toc486071821"/>
      <w:r w:rsidRPr="00357143">
        <w:t>12.1.2.1</w:t>
      </w:r>
      <w:r w:rsidR="00EE38E0" w:rsidRPr="00357143">
        <w:tab/>
      </w:r>
      <w:r w:rsidRPr="00357143">
        <w:t>Unit of Recording</w:t>
      </w:r>
      <w:bookmarkEnd w:id="9340"/>
      <w:bookmarkEnd w:id="9341"/>
      <w:bookmarkEnd w:id="9342"/>
      <w:bookmarkEnd w:id="9343"/>
      <w:bookmarkEnd w:id="9344"/>
      <w:bookmarkEnd w:id="9345"/>
      <w:bookmarkEnd w:id="9346"/>
      <w:bookmarkEnd w:id="9347"/>
      <w:bookmarkEnd w:id="9348"/>
      <w:bookmarkEnd w:id="9349"/>
      <w:bookmarkEnd w:id="9350"/>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9351" w:name="_Toc445303028"/>
      <w:bookmarkStart w:id="9352" w:name="_Toc445390195"/>
      <w:bookmarkStart w:id="9353" w:name="_Toc447043274"/>
      <w:bookmarkStart w:id="9354" w:name="_Toc457494031"/>
      <w:bookmarkStart w:id="9355" w:name="_Toc459977130"/>
      <w:bookmarkStart w:id="9356" w:name="_Toc470164291"/>
      <w:bookmarkStart w:id="9357" w:name="_Toc470164873"/>
      <w:bookmarkStart w:id="9358" w:name="_Toc475715485"/>
      <w:bookmarkStart w:id="9359" w:name="_Toc479349300"/>
      <w:bookmarkStart w:id="9360" w:name="_Toc484070748"/>
      <w:bookmarkStart w:id="9361" w:name="_Toc486071822"/>
      <w:r w:rsidRPr="00357143">
        <w:t>12.1.2.2</w:t>
      </w:r>
      <w:r w:rsidRPr="00357143">
        <w:tab/>
        <w:t>Information Elements within an M2M Event Record</w:t>
      </w:r>
      <w:bookmarkEnd w:id="9351"/>
      <w:bookmarkEnd w:id="9352"/>
      <w:bookmarkEnd w:id="9353"/>
      <w:bookmarkEnd w:id="9354"/>
      <w:bookmarkEnd w:id="9355"/>
      <w:bookmarkEnd w:id="9356"/>
      <w:bookmarkEnd w:id="9357"/>
      <w:bookmarkEnd w:id="9358"/>
      <w:bookmarkEnd w:id="9359"/>
      <w:bookmarkEnd w:id="9360"/>
      <w:bookmarkEnd w:id="9361"/>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9362" w:name="_Toc445303029"/>
      <w:bookmarkStart w:id="9363" w:name="_Toc445390196"/>
      <w:bookmarkStart w:id="9364" w:name="_Toc447043275"/>
      <w:bookmarkStart w:id="9365" w:name="_Toc457494032"/>
      <w:bookmarkStart w:id="9366" w:name="_Toc459977131"/>
      <w:bookmarkStart w:id="9367" w:name="_Toc470164292"/>
      <w:bookmarkStart w:id="9368" w:name="_Toc470164874"/>
      <w:bookmarkStart w:id="9369" w:name="_Toc475715486"/>
      <w:bookmarkStart w:id="9370" w:name="_Toc479349301"/>
      <w:bookmarkStart w:id="9371" w:name="_Toc484070749"/>
      <w:bookmarkStart w:id="9372" w:name="_Toc486071823"/>
      <w:r w:rsidRPr="00357143">
        <w:t>12.1.3</w:t>
      </w:r>
      <w:r w:rsidRPr="00357143">
        <w:tab/>
        <w:t xml:space="preserve">Identities Associations in </w:t>
      </w:r>
      <w:r w:rsidR="00533058" w:rsidRPr="00357143">
        <w:t>S</w:t>
      </w:r>
      <w:r w:rsidRPr="00357143">
        <w:t>upport of Recorded Information</w:t>
      </w:r>
      <w:bookmarkEnd w:id="9362"/>
      <w:bookmarkEnd w:id="9363"/>
      <w:bookmarkEnd w:id="9364"/>
      <w:bookmarkEnd w:id="9365"/>
      <w:bookmarkEnd w:id="9366"/>
      <w:bookmarkEnd w:id="9367"/>
      <w:bookmarkEnd w:id="9368"/>
      <w:bookmarkEnd w:id="9369"/>
      <w:bookmarkEnd w:id="9370"/>
      <w:bookmarkEnd w:id="9371"/>
      <w:bookmarkEnd w:id="9372"/>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9373" w:name="_Toc445303030"/>
      <w:bookmarkStart w:id="9374" w:name="_Toc445390197"/>
      <w:bookmarkStart w:id="9375" w:name="_Toc447043276"/>
      <w:bookmarkStart w:id="9376" w:name="_Toc457494033"/>
      <w:bookmarkStart w:id="9377" w:name="_Toc459977132"/>
      <w:bookmarkStart w:id="9378" w:name="_Toc470164293"/>
      <w:bookmarkStart w:id="9379" w:name="_Toc470164875"/>
      <w:bookmarkStart w:id="9380" w:name="_Toc475715487"/>
      <w:bookmarkStart w:id="9381" w:name="_Toc479349302"/>
      <w:bookmarkStart w:id="9382" w:name="_Toc484070750"/>
      <w:bookmarkStart w:id="9383" w:name="_Toc486071824"/>
      <w:r w:rsidRPr="00357143">
        <w:t>12.2</w:t>
      </w:r>
      <w:r w:rsidRPr="00357143">
        <w:tab/>
        <w:t>Offline Charging</w:t>
      </w:r>
      <w:bookmarkEnd w:id="9373"/>
      <w:bookmarkEnd w:id="9374"/>
      <w:bookmarkEnd w:id="9375"/>
      <w:bookmarkEnd w:id="9376"/>
      <w:bookmarkEnd w:id="9377"/>
      <w:bookmarkEnd w:id="9378"/>
      <w:bookmarkEnd w:id="9379"/>
      <w:bookmarkEnd w:id="9380"/>
      <w:bookmarkEnd w:id="9381"/>
      <w:bookmarkEnd w:id="9382"/>
      <w:bookmarkEnd w:id="9383"/>
    </w:p>
    <w:p w14:paraId="10770A98" w14:textId="77777777" w:rsidR="0000710E" w:rsidRPr="00357143" w:rsidRDefault="0000710E" w:rsidP="0000710E">
      <w:pPr>
        <w:pStyle w:val="Heading3"/>
      </w:pPr>
      <w:bookmarkStart w:id="9384" w:name="_Toc445390198"/>
      <w:bookmarkStart w:id="9385" w:name="_Toc447043277"/>
      <w:bookmarkStart w:id="9386" w:name="_Toc457494034"/>
      <w:bookmarkStart w:id="9387" w:name="_Toc459977133"/>
      <w:bookmarkStart w:id="9388" w:name="_Toc470164294"/>
      <w:bookmarkStart w:id="9389" w:name="_Toc470164876"/>
      <w:bookmarkStart w:id="9390" w:name="_Toc475715488"/>
      <w:bookmarkStart w:id="9391" w:name="_Toc479349303"/>
      <w:bookmarkStart w:id="9392" w:name="_Toc484070751"/>
      <w:bookmarkStart w:id="9393" w:name="_Toc486071825"/>
      <w:bookmarkStart w:id="9394" w:name="_Toc445303031"/>
      <w:r w:rsidRPr="00357143">
        <w:t>12.2.1</w:t>
      </w:r>
      <w:r w:rsidRPr="00357143">
        <w:tab/>
        <w:t>Architecture</w:t>
      </w:r>
      <w:bookmarkEnd w:id="9384"/>
      <w:bookmarkEnd w:id="9385"/>
      <w:bookmarkEnd w:id="9386"/>
      <w:bookmarkEnd w:id="9387"/>
      <w:bookmarkEnd w:id="9388"/>
      <w:bookmarkEnd w:id="9389"/>
      <w:bookmarkEnd w:id="9390"/>
      <w:bookmarkEnd w:id="9391"/>
      <w:bookmarkEnd w:id="9392"/>
      <w:bookmarkEnd w:id="9393"/>
      <w:r w:rsidRPr="00357143">
        <w:t xml:space="preserve"> </w:t>
      </w:r>
      <w:bookmarkEnd w:id="9394"/>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33" type="#_x0000_t75" style="width:445.4pt;height:256.6pt" o:ole="">
            <v:imagedata r:id="rId232" o:title=""/>
          </v:shape>
          <o:OLEObject Type="Embed" ProgID="Visio.Drawing.11" ShapeID="_x0000_i1133" DrawAspect="Content" ObjectID="_1560964419" r:id="rId233"/>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9395" w:name="_Toc445390199"/>
      <w:bookmarkStart w:id="9396" w:name="_Toc447043278"/>
      <w:bookmarkStart w:id="9397" w:name="_Toc457494035"/>
      <w:bookmarkStart w:id="9398" w:name="_Toc459977134"/>
      <w:bookmarkStart w:id="9399" w:name="_Toc470164295"/>
      <w:bookmarkStart w:id="9400" w:name="_Toc470164877"/>
      <w:bookmarkStart w:id="9401" w:name="_Toc475715489"/>
      <w:bookmarkStart w:id="9402" w:name="_Toc479349304"/>
      <w:bookmarkStart w:id="9403" w:name="_Toc484070752"/>
      <w:bookmarkStart w:id="9404" w:name="_Toc486071826"/>
      <w:bookmarkStart w:id="9405" w:name="_Toc445303032"/>
      <w:r w:rsidRPr="00357143">
        <w:t>12.2.2</w:t>
      </w:r>
      <w:r w:rsidRPr="00357143">
        <w:tab/>
        <w:t>Filtering of Recorded Information for Offline Charging</w:t>
      </w:r>
      <w:bookmarkEnd w:id="9395"/>
      <w:bookmarkEnd w:id="9396"/>
      <w:bookmarkEnd w:id="9397"/>
      <w:bookmarkEnd w:id="9398"/>
      <w:bookmarkEnd w:id="9399"/>
      <w:bookmarkEnd w:id="9400"/>
      <w:bookmarkEnd w:id="9401"/>
      <w:bookmarkEnd w:id="9402"/>
      <w:bookmarkEnd w:id="9403"/>
      <w:bookmarkEnd w:id="9404"/>
      <w:r w:rsidRPr="00357143">
        <w:t xml:space="preserve"> </w:t>
      </w:r>
      <w:bookmarkEnd w:id="9405"/>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9406" w:name="_Toc445303033"/>
      <w:bookmarkStart w:id="9407" w:name="_Toc445390200"/>
      <w:bookmarkStart w:id="9408" w:name="_Toc447043279"/>
      <w:bookmarkStart w:id="9409" w:name="_Toc457494036"/>
      <w:bookmarkStart w:id="9410" w:name="_Toc459977135"/>
      <w:bookmarkStart w:id="9411" w:name="_Toc470164296"/>
      <w:bookmarkStart w:id="9412" w:name="_Toc470164878"/>
      <w:bookmarkStart w:id="9413" w:name="_Toc475715490"/>
      <w:bookmarkStart w:id="9414" w:name="_Toc479349305"/>
      <w:bookmarkStart w:id="9415" w:name="_Toc484070753"/>
      <w:bookmarkStart w:id="9416" w:name="_Toc486071827"/>
      <w:r w:rsidRPr="00357143">
        <w:t>12.2.3</w:t>
      </w:r>
      <w:r w:rsidRPr="00357143">
        <w:tab/>
        <w:t>Examples of Charging Scenarios</w:t>
      </w:r>
      <w:bookmarkEnd w:id="9406"/>
      <w:bookmarkEnd w:id="9407"/>
      <w:bookmarkEnd w:id="9408"/>
      <w:bookmarkEnd w:id="9409"/>
      <w:bookmarkEnd w:id="9410"/>
      <w:bookmarkEnd w:id="9411"/>
      <w:bookmarkEnd w:id="9412"/>
      <w:bookmarkEnd w:id="9413"/>
      <w:bookmarkEnd w:id="9414"/>
      <w:bookmarkEnd w:id="9415"/>
      <w:bookmarkEnd w:id="9416"/>
    </w:p>
    <w:p w14:paraId="2A527193" w14:textId="77777777" w:rsidR="00736BB4" w:rsidRPr="00357143" w:rsidRDefault="00736BB4" w:rsidP="00736BB4">
      <w:pPr>
        <w:pStyle w:val="Heading4"/>
      </w:pPr>
      <w:bookmarkStart w:id="9417" w:name="_Toc447043280"/>
      <w:bookmarkStart w:id="9418" w:name="_Toc457494037"/>
      <w:bookmarkStart w:id="9419" w:name="_Toc459977136"/>
      <w:bookmarkStart w:id="9420" w:name="_Toc470164297"/>
      <w:bookmarkStart w:id="9421" w:name="_Toc470164879"/>
      <w:bookmarkStart w:id="9422" w:name="_Toc475715491"/>
      <w:bookmarkStart w:id="9423" w:name="_Toc479349306"/>
      <w:bookmarkStart w:id="9424" w:name="_Toc484070754"/>
      <w:bookmarkStart w:id="9425" w:name="_Toc486071828"/>
      <w:r w:rsidRPr="00357143">
        <w:rPr>
          <w:rFonts w:hint="eastAsia"/>
        </w:rPr>
        <w:t>12.2.3.0</w:t>
      </w:r>
      <w:r w:rsidRPr="00357143">
        <w:rPr>
          <w:rFonts w:hint="eastAsia"/>
        </w:rPr>
        <w:tab/>
        <w:t>Overview</w:t>
      </w:r>
      <w:bookmarkEnd w:id="9417"/>
      <w:bookmarkEnd w:id="9418"/>
      <w:bookmarkEnd w:id="9419"/>
      <w:bookmarkEnd w:id="9420"/>
      <w:bookmarkEnd w:id="9421"/>
      <w:bookmarkEnd w:id="9422"/>
      <w:bookmarkEnd w:id="9423"/>
      <w:bookmarkEnd w:id="9424"/>
      <w:bookmarkEnd w:id="9425"/>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9426" w:name="_Toc445303034"/>
      <w:bookmarkStart w:id="9427" w:name="_Toc445390201"/>
      <w:bookmarkStart w:id="9428" w:name="_Toc447043281"/>
      <w:bookmarkStart w:id="9429" w:name="_Toc457494038"/>
      <w:bookmarkStart w:id="9430" w:name="_Toc459977137"/>
      <w:bookmarkStart w:id="9431" w:name="_Toc470164298"/>
      <w:bookmarkStart w:id="9432" w:name="_Toc470164880"/>
      <w:bookmarkStart w:id="9433" w:name="_Toc475715492"/>
      <w:bookmarkStart w:id="9434" w:name="_Toc479349307"/>
      <w:bookmarkStart w:id="9435" w:name="_Toc484070755"/>
      <w:bookmarkStart w:id="9436"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9426"/>
      <w:bookmarkEnd w:id="9427"/>
      <w:bookmarkEnd w:id="9428"/>
      <w:bookmarkEnd w:id="9429"/>
      <w:bookmarkEnd w:id="9430"/>
      <w:bookmarkEnd w:id="9431"/>
      <w:bookmarkEnd w:id="9432"/>
      <w:bookmarkEnd w:id="9433"/>
      <w:bookmarkEnd w:id="9434"/>
      <w:bookmarkEnd w:id="9435"/>
      <w:bookmarkEnd w:id="9436"/>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9437" w:name="_Toc445303035"/>
      <w:bookmarkStart w:id="9438" w:name="_Toc445390202"/>
      <w:bookmarkStart w:id="9439" w:name="_Toc447043282"/>
      <w:bookmarkStart w:id="9440" w:name="_Toc457494039"/>
      <w:bookmarkStart w:id="9441" w:name="_Toc459977138"/>
      <w:bookmarkStart w:id="9442" w:name="_Toc470164299"/>
      <w:bookmarkStart w:id="9443" w:name="_Toc470164881"/>
      <w:bookmarkStart w:id="9444" w:name="_Toc475715493"/>
      <w:bookmarkStart w:id="9445" w:name="_Toc479349308"/>
      <w:bookmarkStart w:id="9446" w:name="_Toc484070756"/>
      <w:bookmarkStart w:id="9447" w:name="_Toc486071830"/>
      <w:r w:rsidRPr="00357143">
        <w:t>12.2.3.2</w:t>
      </w:r>
      <w:r w:rsidRPr="00357143">
        <w:tab/>
        <w:t xml:space="preserve">Example Charging Scenario 2 </w:t>
      </w:r>
      <w:r w:rsidR="00DB546B" w:rsidRPr="00357143">
        <w:t>-</w:t>
      </w:r>
      <w:r w:rsidRPr="00357143">
        <w:t xml:space="preserve"> Data transfer</w:t>
      </w:r>
      <w:bookmarkEnd w:id="9437"/>
      <w:bookmarkEnd w:id="9438"/>
      <w:bookmarkEnd w:id="9439"/>
      <w:bookmarkEnd w:id="9440"/>
      <w:bookmarkEnd w:id="9441"/>
      <w:bookmarkEnd w:id="9442"/>
      <w:bookmarkEnd w:id="9443"/>
      <w:bookmarkEnd w:id="9444"/>
      <w:bookmarkEnd w:id="9445"/>
      <w:bookmarkEnd w:id="9446"/>
      <w:bookmarkEnd w:id="9447"/>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9448" w:name="_Toc445303036"/>
      <w:bookmarkStart w:id="9449" w:name="_Toc445390203"/>
      <w:bookmarkStart w:id="9450" w:name="_Toc447043283"/>
      <w:bookmarkStart w:id="9451" w:name="_Toc457494040"/>
      <w:bookmarkStart w:id="9452" w:name="_Toc459977139"/>
      <w:bookmarkStart w:id="9453" w:name="_Toc470164300"/>
      <w:bookmarkStart w:id="9454" w:name="_Toc470164882"/>
      <w:bookmarkStart w:id="9455" w:name="_Toc475715494"/>
      <w:bookmarkStart w:id="9456" w:name="_Toc479349309"/>
      <w:bookmarkStart w:id="9457" w:name="_Toc484070757"/>
      <w:bookmarkStart w:id="9458" w:name="_Toc486071831"/>
      <w:r w:rsidRPr="00357143">
        <w:t>12.2.3.3</w:t>
      </w:r>
      <w:r w:rsidRPr="00357143">
        <w:tab/>
        <w:t xml:space="preserve">Example Charging Scenario 3 </w:t>
      </w:r>
      <w:r w:rsidR="00DB546B" w:rsidRPr="00357143">
        <w:t>-</w:t>
      </w:r>
      <w:r w:rsidRPr="00357143">
        <w:t xml:space="preserve"> Connectivity</w:t>
      </w:r>
      <w:bookmarkEnd w:id="9448"/>
      <w:bookmarkEnd w:id="9449"/>
      <w:bookmarkEnd w:id="9450"/>
      <w:bookmarkEnd w:id="9451"/>
      <w:bookmarkEnd w:id="9452"/>
      <w:bookmarkEnd w:id="9453"/>
      <w:bookmarkEnd w:id="9454"/>
      <w:bookmarkEnd w:id="9455"/>
      <w:bookmarkEnd w:id="9456"/>
      <w:bookmarkEnd w:id="9457"/>
      <w:bookmarkEnd w:id="9458"/>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9459" w:name="_Toc445303037"/>
      <w:bookmarkStart w:id="9460" w:name="_Toc445390204"/>
      <w:bookmarkStart w:id="9461" w:name="_Toc447043284"/>
      <w:bookmarkStart w:id="9462" w:name="_Toc457494041"/>
      <w:bookmarkStart w:id="9463" w:name="_Toc459977140"/>
      <w:bookmarkStart w:id="9464" w:name="_Toc470164301"/>
      <w:bookmarkStart w:id="9465" w:name="_Toc470164883"/>
      <w:bookmarkStart w:id="9466" w:name="_Toc475715495"/>
      <w:bookmarkStart w:id="9467" w:name="_Toc479349310"/>
      <w:bookmarkStart w:id="9468" w:name="_Toc484070758"/>
      <w:bookmarkStart w:id="9469" w:name="_Toc486071832"/>
      <w:r w:rsidRPr="00357143">
        <w:t>12.2.</w:t>
      </w:r>
      <w:r w:rsidR="00F30902" w:rsidRPr="00357143">
        <w:t>4</w:t>
      </w:r>
      <w:r w:rsidRPr="00357143">
        <w:tab/>
      </w:r>
      <w:r w:rsidR="00FF52ED" w:rsidRPr="00357143">
        <w:t>Definition of Charging Information</w:t>
      </w:r>
      <w:bookmarkEnd w:id="9459"/>
      <w:bookmarkEnd w:id="9460"/>
      <w:bookmarkEnd w:id="9461"/>
      <w:bookmarkEnd w:id="9462"/>
      <w:bookmarkEnd w:id="9463"/>
      <w:bookmarkEnd w:id="9464"/>
      <w:bookmarkEnd w:id="9465"/>
      <w:bookmarkEnd w:id="9466"/>
      <w:bookmarkEnd w:id="9467"/>
      <w:bookmarkEnd w:id="9468"/>
      <w:bookmarkEnd w:id="9469"/>
    </w:p>
    <w:p w14:paraId="75F47F83" w14:textId="77777777" w:rsidR="00736BB4" w:rsidRPr="00357143" w:rsidRDefault="00736BB4" w:rsidP="00736BB4">
      <w:pPr>
        <w:pStyle w:val="Heading4"/>
      </w:pPr>
      <w:bookmarkStart w:id="9470" w:name="_Toc447043285"/>
      <w:bookmarkStart w:id="9471" w:name="_Toc457494042"/>
      <w:bookmarkStart w:id="9472" w:name="_Toc459977141"/>
      <w:bookmarkStart w:id="9473" w:name="_Toc470164302"/>
      <w:bookmarkStart w:id="9474" w:name="_Toc470164884"/>
      <w:bookmarkStart w:id="9475" w:name="_Toc475715496"/>
      <w:bookmarkStart w:id="9476" w:name="_Toc479349311"/>
      <w:bookmarkStart w:id="9477" w:name="_Toc484070759"/>
      <w:bookmarkStart w:id="9478" w:name="_Toc486071833"/>
      <w:r w:rsidRPr="00357143">
        <w:rPr>
          <w:rFonts w:hint="eastAsia"/>
        </w:rPr>
        <w:t>12.2.4.0</w:t>
      </w:r>
      <w:r w:rsidRPr="00357143">
        <w:rPr>
          <w:rFonts w:hint="eastAsia"/>
        </w:rPr>
        <w:tab/>
        <w:t>Overview</w:t>
      </w:r>
      <w:bookmarkEnd w:id="9470"/>
      <w:bookmarkEnd w:id="9471"/>
      <w:bookmarkEnd w:id="9472"/>
      <w:bookmarkEnd w:id="9473"/>
      <w:bookmarkEnd w:id="9474"/>
      <w:bookmarkEnd w:id="9475"/>
      <w:bookmarkEnd w:id="9476"/>
      <w:bookmarkEnd w:id="9477"/>
      <w:bookmarkEnd w:id="9478"/>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9479" w:name="_Toc445303038"/>
      <w:bookmarkStart w:id="9480" w:name="_Toc445390205"/>
      <w:bookmarkStart w:id="9481" w:name="_Toc447043286"/>
      <w:bookmarkStart w:id="9482" w:name="_Toc457494043"/>
      <w:bookmarkStart w:id="9483" w:name="_Toc459977142"/>
      <w:bookmarkStart w:id="9484" w:name="_Toc470164303"/>
      <w:bookmarkStart w:id="9485" w:name="_Toc470164885"/>
      <w:bookmarkStart w:id="9486" w:name="_Toc475715497"/>
      <w:bookmarkStart w:id="9487" w:name="_Toc479349312"/>
      <w:bookmarkStart w:id="9488" w:name="_Toc484070760"/>
      <w:bookmarkStart w:id="9489" w:name="_Toc486071834"/>
      <w:r w:rsidRPr="00357143">
        <w:lastRenderedPageBreak/>
        <w:t>12.2.</w:t>
      </w:r>
      <w:r w:rsidR="00F30902" w:rsidRPr="00357143">
        <w:t>4</w:t>
      </w:r>
      <w:r w:rsidRPr="00357143">
        <w:t>.1</w:t>
      </w:r>
      <w:r w:rsidRPr="00357143">
        <w:tab/>
        <w:t>Triggers for Charging Information</w:t>
      </w:r>
      <w:bookmarkEnd w:id="9479"/>
      <w:bookmarkEnd w:id="9480"/>
      <w:bookmarkEnd w:id="9481"/>
      <w:bookmarkEnd w:id="9482"/>
      <w:bookmarkEnd w:id="9483"/>
      <w:bookmarkEnd w:id="9484"/>
      <w:bookmarkEnd w:id="9485"/>
      <w:bookmarkEnd w:id="9486"/>
      <w:bookmarkEnd w:id="9487"/>
      <w:bookmarkEnd w:id="9488"/>
      <w:bookmarkEnd w:id="9489"/>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9490" w:name="_Toc445303039"/>
      <w:bookmarkStart w:id="9491" w:name="_Toc445390206"/>
      <w:bookmarkStart w:id="9492" w:name="_Toc447043287"/>
      <w:bookmarkStart w:id="9493" w:name="_Toc457494044"/>
      <w:bookmarkStart w:id="9494" w:name="_Toc459977143"/>
      <w:bookmarkStart w:id="9495" w:name="_Toc470164304"/>
      <w:bookmarkStart w:id="9496" w:name="_Toc470164886"/>
      <w:bookmarkStart w:id="9497" w:name="_Toc475715498"/>
      <w:bookmarkStart w:id="9498" w:name="_Toc479349313"/>
      <w:bookmarkStart w:id="9499" w:name="_Toc484070761"/>
      <w:bookmarkStart w:id="9500"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9490"/>
      <w:bookmarkEnd w:id="9491"/>
      <w:bookmarkEnd w:id="9492"/>
      <w:bookmarkEnd w:id="9493"/>
      <w:bookmarkEnd w:id="9494"/>
      <w:bookmarkEnd w:id="9495"/>
      <w:bookmarkEnd w:id="9496"/>
      <w:bookmarkEnd w:id="9497"/>
      <w:bookmarkEnd w:id="9498"/>
      <w:bookmarkEnd w:id="9499"/>
      <w:bookmarkEnd w:id="9500"/>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9501" w:name="_Toc445303040"/>
      <w:bookmarkStart w:id="9502" w:name="_Toc445390207"/>
      <w:bookmarkStart w:id="9503" w:name="_Toc447043288"/>
      <w:bookmarkStart w:id="9504" w:name="_Toc457494045"/>
      <w:bookmarkStart w:id="9505" w:name="_Toc459977144"/>
      <w:bookmarkStart w:id="9506" w:name="_Toc470164305"/>
      <w:bookmarkStart w:id="9507" w:name="_Toc470164887"/>
      <w:bookmarkStart w:id="9508" w:name="_Toc475715499"/>
      <w:bookmarkStart w:id="9509" w:name="_Toc479349314"/>
      <w:bookmarkStart w:id="9510" w:name="_Toc484070762"/>
      <w:bookmarkStart w:id="9511" w:name="_Toc486071836"/>
      <w:r w:rsidRPr="00357143">
        <w:t>12.2.</w:t>
      </w:r>
      <w:r w:rsidR="00F30902" w:rsidRPr="00357143">
        <w:t>4</w:t>
      </w:r>
      <w:r w:rsidRPr="00357143">
        <w:t>.3</w:t>
      </w:r>
      <w:r w:rsidRPr="00357143">
        <w:tab/>
        <w:t>Structure of the Accounting Message Formats</w:t>
      </w:r>
      <w:bookmarkEnd w:id="9501"/>
      <w:bookmarkEnd w:id="9502"/>
      <w:bookmarkEnd w:id="9503"/>
      <w:bookmarkEnd w:id="9504"/>
      <w:bookmarkEnd w:id="9505"/>
      <w:bookmarkEnd w:id="9506"/>
      <w:bookmarkEnd w:id="9507"/>
      <w:bookmarkEnd w:id="9508"/>
      <w:bookmarkEnd w:id="9509"/>
      <w:bookmarkEnd w:id="9510"/>
      <w:bookmarkEnd w:id="9511"/>
    </w:p>
    <w:p w14:paraId="25CDCD33" w14:textId="77777777" w:rsidR="007D27D8" w:rsidRPr="00357143" w:rsidRDefault="007D27D8" w:rsidP="007D27D8">
      <w:pPr>
        <w:pStyle w:val="Heading5"/>
      </w:pPr>
      <w:bookmarkStart w:id="9512" w:name="_Toc445303041"/>
      <w:bookmarkStart w:id="9513" w:name="_Toc445390208"/>
      <w:bookmarkStart w:id="9514" w:name="_Toc447043289"/>
      <w:bookmarkStart w:id="9515" w:name="_Toc457494046"/>
      <w:bookmarkStart w:id="9516" w:name="_Toc459977145"/>
      <w:bookmarkStart w:id="9517" w:name="_Toc470164306"/>
      <w:bookmarkStart w:id="9518" w:name="_Toc470164888"/>
      <w:bookmarkStart w:id="9519" w:name="_Toc475715500"/>
      <w:bookmarkStart w:id="9520" w:name="_Toc479349315"/>
      <w:bookmarkStart w:id="9521" w:name="_Toc484070763"/>
      <w:bookmarkStart w:id="9522" w:name="_Toc486071837"/>
      <w:r w:rsidRPr="00357143">
        <w:t>12.2.</w:t>
      </w:r>
      <w:r w:rsidR="00F30902" w:rsidRPr="00357143">
        <w:t>4</w:t>
      </w:r>
      <w:r w:rsidRPr="00357143">
        <w:t>.3.1</w:t>
      </w:r>
      <w:r w:rsidRPr="00357143">
        <w:tab/>
        <w:t>Accounting-Request Message</w:t>
      </w:r>
      <w:bookmarkEnd w:id="9512"/>
      <w:bookmarkEnd w:id="9513"/>
      <w:bookmarkEnd w:id="9514"/>
      <w:bookmarkEnd w:id="9515"/>
      <w:bookmarkEnd w:id="9516"/>
      <w:bookmarkEnd w:id="9517"/>
      <w:bookmarkEnd w:id="9518"/>
      <w:bookmarkEnd w:id="9519"/>
      <w:bookmarkEnd w:id="9520"/>
      <w:bookmarkEnd w:id="9521"/>
      <w:bookmarkEnd w:id="9522"/>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9523" w:name="_Toc445303042"/>
      <w:bookmarkStart w:id="9524" w:name="_Toc445390209"/>
      <w:bookmarkStart w:id="9525" w:name="_Toc447043290"/>
      <w:bookmarkStart w:id="9526" w:name="_Toc457494047"/>
      <w:bookmarkStart w:id="9527" w:name="_Toc459977146"/>
      <w:bookmarkStart w:id="9528" w:name="_Toc470164307"/>
      <w:bookmarkStart w:id="9529" w:name="_Toc470164889"/>
      <w:bookmarkStart w:id="9530" w:name="_Toc475715501"/>
      <w:bookmarkStart w:id="9531" w:name="_Toc479349316"/>
      <w:bookmarkStart w:id="9532" w:name="_Toc484070764"/>
      <w:bookmarkStart w:id="9533" w:name="_Toc486071838"/>
      <w:r w:rsidRPr="00357143">
        <w:t>12.2.</w:t>
      </w:r>
      <w:r w:rsidR="00F30902" w:rsidRPr="00357143">
        <w:t>4</w:t>
      </w:r>
      <w:r w:rsidRPr="00357143">
        <w:t>.3.2</w:t>
      </w:r>
      <w:r w:rsidRPr="00357143">
        <w:tab/>
        <w:t>Accounting-Answer Message</w:t>
      </w:r>
      <w:bookmarkEnd w:id="9523"/>
      <w:bookmarkEnd w:id="9524"/>
      <w:bookmarkEnd w:id="9525"/>
      <w:bookmarkEnd w:id="9526"/>
      <w:bookmarkEnd w:id="9527"/>
      <w:bookmarkEnd w:id="9528"/>
      <w:bookmarkEnd w:id="9529"/>
      <w:bookmarkEnd w:id="9530"/>
      <w:bookmarkEnd w:id="9531"/>
      <w:bookmarkEnd w:id="9532"/>
      <w:bookmarkEnd w:id="9533"/>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9534" w:name="_Toc445303043"/>
      <w:bookmarkStart w:id="9535" w:name="_Toc445390210"/>
      <w:bookmarkStart w:id="9536" w:name="_Toc447043291"/>
      <w:bookmarkStart w:id="9537" w:name="_Toc457494048"/>
      <w:bookmarkStart w:id="9538" w:name="_Toc459977147"/>
      <w:bookmarkStart w:id="9539" w:name="_Toc470164308"/>
      <w:bookmarkStart w:id="9540" w:name="_Toc470164890"/>
      <w:bookmarkStart w:id="9541" w:name="_Toc475715502"/>
      <w:bookmarkStart w:id="9542" w:name="_Toc479349317"/>
      <w:bookmarkStart w:id="9543" w:name="_Toc484070765"/>
      <w:bookmarkStart w:id="9544"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9534"/>
      <w:bookmarkEnd w:id="9535"/>
      <w:bookmarkEnd w:id="9536"/>
      <w:bookmarkEnd w:id="9537"/>
      <w:bookmarkEnd w:id="9538"/>
      <w:bookmarkEnd w:id="9539"/>
      <w:bookmarkEnd w:id="9540"/>
      <w:bookmarkEnd w:id="9541"/>
      <w:bookmarkEnd w:id="9542"/>
      <w:bookmarkEnd w:id="9543"/>
      <w:bookmarkEnd w:id="9544"/>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9545" w:name="_Toc484070766"/>
      <w:bookmarkStart w:id="9546" w:name="_Toc484072512"/>
      <w:bookmarkStart w:id="9547" w:name="_Toc486071840"/>
      <w:bookmarkStart w:id="9548" w:name="_Toc445303044"/>
      <w:bookmarkStart w:id="9549" w:name="_Toc445390211"/>
      <w:bookmarkStart w:id="9550" w:name="_Toc447043292"/>
      <w:bookmarkStart w:id="9551" w:name="_Toc457494049"/>
      <w:bookmarkStart w:id="9552" w:name="_Toc459977148"/>
      <w:bookmarkStart w:id="9553" w:name="_Toc470164309"/>
      <w:bookmarkStart w:id="9554" w:name="_Toc470164891"/>
      <w:bookmarkStart w:id="9555"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9545"/>
      <w:bookmarkEnd w:id="9546"/>
      <w:bookmarkEnd w:id="9547"/>
    </w:p>
    <w:p w14:paraId="7D4863EF" w14:textId="77777777" w:rsidR="003B1B55" w:rsidRDefault="003B1B55">
      <w:pPr>
        <w:rPr>
          <w:rFonts w:eastAsiaTheme="minorEastAsia"/>
          <w:lang w:eastAsia="zh-CN"/>
        </w:rPr>
      </w:pPr>
    </w:p>
    <w:bookmarkEnd w:id="9548"/>
    <w:bookmarkEnd w:id="9549"/>
    <w:bookmarkEnd w:id="9550"/>
    <w:bookmarkEnd w:id="9551"/>
    <w:bookmarkEnd w:id="9552"/>
    <w:bookmarkEnd w:id="9553"/>
    <w:bookmarkEnd w:id="9554"/>
    <w:bookmarkEnd w:id="9555"/>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9556" w:name="_Toc445303060"/>
      <w:bookmarkStart w:id="9557" w:name="_Toc445390227"/>
      <w:bookmarkStart w:id="9558" w:name="_Toc447043310"/>
      <w:bookmarkStart w:id="9559" w:name="_Toc457494067"/>
      <w:bookmarkStart w:id="9560" w:name="_Toc459977166"/>
      <w:bookmarkStart w:id="9561" w:name="_Toc470164327"/>
      <w:bookmarkStart w:id="9562" w:name="_Toc470164909"/>
      <w:bookmarkStart w:id="9563" w:name="_Toc475715521"/>
      <w:bookmarkStart w:id="9564" w:name="_Toc479349319"/>
      <w:bookmarkStart w:id="9565" w:name="_Toc484070767"/>
      <w:bookmarkStart w:id="9566"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9556"/>
      <w:bookmarkEnd w:id="9557"/>
      <w:bookmarkEnd w:id="9558"/>
      <w:bookmarkEnd w:id="9559"/>
      <w:bookmarkEnd w:id="9560"/>
      <w:bookmarkEnd w:id="9561"/>
      <w:bookmarkEnd w:id="9562"/>
      <w:bookmarkEnd w:id="9563"/>
      <w:bookmarkEnd w:id="9564"/>
      <w:bookmarkEnd w:id="9565"/>
      <w:bookmarkEnd w:id="9566"/>
    </w:p>
    <w:p w14:paraId="0AE8B02A" w14:textId="77777777" w:rsidR="009D4064" w:rsidRPr="00357143" w:rsidRDefault="000E23B7" w:rsidP="001B52E2">
      <w:pPr>
        <w:pStyle w:val="Heading1"/>
      </w:pPr>
      <w:bookmarkStart w:id="9567" w:name="_Toc445303061"/>
      <w:bookmarkStart w:id="9568" w:name="_Toc445390228"/>
      <w:bookmarkStart w:id="9569" w:name="_Toc447043311"/>
      <w:bookmarkStart w:id="9570" w:name="_Toc457494068"/>
      <w:bookmarkStart w:id="9571" w:name="_Toc459977167"/>
      <w:bookmarkStart w:id="9572" w:name="_Toc470164328"/>
      <w:bookmarkStart w:id="9573" w:name="_Toc470164910"/>
      <w:bookmarkStart w:id="9574" w:name="_Toc475715522"/>
      <w:bookmarkStart w:id="9575" w:name="_Toc479349320"/>
      <w:bookmarkStart w:id="9576" w:name="_Toc484070768"/>
      <w:bookmarkStart w:id="9577" w:name="_Toc486071842"/>
      <w:r w:rsidRPr="00357143">
        <w:t>C.</w:t>
      </w:r>
      <w:r w:rsidR="009D4064" w:rsidRPr="00357143">
        <w:t>1</w:t>
      </w:r>
      <w:r w:rsidR="009D4064" w:rsidRPr="00357143">
        <w:tab/>
        <w:t>General Concepts</w:t>
      </w:r>
      <w:bookmarkEnd w:id="9567"/>
      <w:bookmarkEnd w:id="9568"/>
      <w:bookmarkEnd w:id="9569"/>
      <w:bookmarkEnd w:id="9570"/>
      <w:bookmarkEnd w:id="9571"/>
      <w:bookmarkEnd w:id="9572"/>
      <w:bookmarkEnd w:id="9573"/>
      <w:bookmarkEnd w:id="9574"/>
      <w:bookmarkEnd w:id="9575"/>
      <w:bookmarkEnd w:id="9576"/>
      <w:bookmarkEnd w:id="9577"/>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9578" w:name="_Toc445303062"/>
      <w:bookmarkStart w:id="9579" w:name="_Toc445390229"/>
      <w:bookmarkStart w:id="9580" w:name="_Toc447043312"/>
      <w:bookmarkStart w:id="9581" w:name="_Toc457494069"/>
      <w:bookmarkStart w:id="9582" w:name="_Toc459977168"/>
      <w:bookmarkStart w:id="9583" w:name="_Toc470164329"/>
      <w:bookmarkStart w:id="9584" w:name="_Toc470164911"/>
      <w:bookmarkStart w:id="9585" w:name="_Toc475715523"/>
      <w:bookmarkStart w:id="9586" w:name="_Toc479349321"/>
      <w:bookmarkStart w:id="9587" w:name="_Toc484070769"/>
      <w:bookmarkStart w:id="9588" w:name="_Toc486071843"/>
      <w:r w:rsidRPr="00357143">
        <w:lastRenderedPageBreak/>
        <w:t>C.2</w:t>
      </w:r>
      <w:r w:rsidRPr="00357143">
        <w:tab/>
        <w:t>M2M Communication Models</w:t>
      </w:r>
      <w:bookmarkEnd w:id="9578"/>
      <w:bookmarkEnd w:id="9579"/>
      <w:bookmarkEnd w:id="9580"/>
      <w:bookmarkEnd w:id="9581"/>
      <w:bookmarkEnd w:id="9582"/>
      <w:bookmarkEnd w:id="9583"/>
      <w:bookmarkEnd w:id="9584"/>
      <w:bookmarkEnd w:id="9585"/>
      <w:bookmarkEnd w:id="9586"/>
      <w:bookmarkEnd w:id="9587"/>
      <w:bookmarkEnd w:id="9588"/>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34" type="#_x0000_t75" style="width:480pt;height:349.4pt" o:ole="">
            <v:imagedata r:id="rId234" o:title=""/>
          </v:shape>
          <o:OLEObject Type="Embed" ProgID="Visio.Drawing.11" ShapeID="_x0000_i1134" DrawAspect="Content" ObjectID="_1560964420" r:id="rId235"/>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35" type="#_x0000_t75" style="width:266.3pt;height:310.15pt" o:ole="">
            <v:imagedata r:id="rId236" o:title=""/>
          </v:shape>
          <o:OLEObject Type="Embed" ProgID="Visio.Drawing.11" ShapeID="_x0000_i1135" DrawAspect="Content" ObjectID="_1560964421" r:id="rId237"/>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9589" w:name="_Toc445303063"/>
      <w:bookmarkStart w:id="9590" w:name="_Toc445390230"/>
      <w:bookmarkStart w:id="9591" w:name="_Toc447043313"/>
      <w:bookmarkStart w:id="9592" w:name="_Toc457494070"/>
      <w:bookmarkStart w:id="9593" w:name="_Toc459977169"/>
      <w:bookmarkStart w:id="9594" w:name="_Toc470164330"/>
      <w:bookmarkStart w:id="9595" w:name="_Toc470164912"/>
      <w:bookmarkStart w:id="9596" w:name="_Toc475715524"/>
      <w:bookmarkStart w:id="9597" w:name="_Toc479349322"/>
      <w:bookmarkStart w:id="9598" w:name="_Toc484070770"/>
      <w:bookmarkStart w:id="9599" w:name="_Toc486071844"/>
      <w:r w:rsidRPr="00357143">
        <w:t>C.3</w:t>
      </w:r>
      <w:r w:rsidRPr="00357143">
        <w:tab/>
        <w:t>3GPP2 Architectural Reference Model for M2M</w:t>
      </w:r>
      <w:bookmarkEnd w:id="9589"/>
      <w:bookmarkEnd w:id="9590"/>
      <w:bookmarkEnd w:id="9591"/>
      <w:bookmarkEnd w:id="9592"/>
      <w:bookmarkEnd w:id="9593"/>
      <w:bookmarkEnd w:id="9594"/>
      <w:bookmarkEnd w:id="9595"/>
      <w:bookmarkEnd w:id="9596"/>
      <w:bookmarkEnd w:id="9597"/>
      <w:bookmarkEnd w:id="9598"/>
      <w:bookmarkEnd w:id="9599"/>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36" type="#_x0000_t75" style="width:493.85pt;height:230.3pt" o:ole="">
            <v:imagedata r:id="rId238" o:title=""/>
          </v:shape>
          <o:OLEObject Type="Embed" ProgID="Visio.Drawing.15" ShapeID="_x0000_i1136" DrawAspect="Content" ObjectID="_1560964422" r:id="rId239"/>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9600" w:name="_Toc445303064"/>
      <w:bookmarkStart w:id="9601" w:name="_Toc445390231"/>
      <w:bookmarkStart w:id="9602" w:name="_Toc447043314"/>
      <w:bookmarkStart w:id="9603" w:name="_Toc457494071"/>
      <w:bookmarkStart w:id="9604" w:name="_Toc459977170"/>
      <w:bookmarkStart w:id="9605" w:name="_Toc470164331"/>
      <w:bookmarkStart w:id="9606" w:name="_Toc470164913"/>
      <w:bookmarkStart w:id="9607" w:name="_Toc475715525"/>
      <w:bookmarkStart w:id="9608" w:name="_Toc479349323"/>
      <w:bookmarkStart w:id="9609" w:name="_Toc484070771"/>
      <w:bookmarkStart w:id="9610" w:name="_Toc486071845"/>
      <w:r w:rsidRPr="00357143">
        <w:t>C.4</w:t>
      </w:r>
      <w:r w:rsidRPr="00357143">
        <w:tab/>
        <w:t>Communication between oneM2M Service Layer and 3GPP2 Underlying Network</w:t>
      </w:r>
      <w:bookmarkEnd w:id="9600"/>
      <w:bookmarkEnd w:id="9601"/>
      <w:bookmarkEnd w:id="9602"/>
      <w:bookmarkEnd w:id="9603"/>
      <w:bookmarkEnd w:id="9604"/>
      <w:bookmarkEnd w:id="9605"/>
      <w:bookmarkEnd w:id="9606"/>
      <w:bookmarkEnd w:id="9607"/>
      <w:bookmarkEnd w:id="9608"/>
      <w:bookmarkEnd w:id="9609"/>
      <w:bookmarkEnd w:id="9610"/>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7" type="#_x0000_t75" style="width:402pt;height:205.4pt" o:ole="">
            <v:imagedata r:id="rId240" o:title=""/>
          </v:shape>
          <o:OLEObject Type="Embed" ProgID="Visio.Drawing.15" ShapeID="_x0000_i1137" DrawAspect="Content" ObjectID="_1560964423" r:id="rId241"/>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9611" w:name="_Toc445303065"/>
      <w:bookmarkStart w:id="9612" w:name="_Toc445390232"/>
      <w:bookmarkStart w:id="9613" w:name="_Toc447043315"/>
      <w:bookmarkStart w:id="9614" w:name="_Toc457494072"/>
      <w:bookmarkStart w:id="9615" w:name="_Toc459977171"/>
      <w:bookmarkStart w:id="9616" w:name="_Toc470164332"/>
      <w:bookmarkStart w:id="9617" w:name="_Toc470164914"/>
      <w:bookmarkStart w:id="9618" w:name="_Toc475715526"/>
      <w:bookmarkStart w:id="9619" w:name="_Toc479349324"/>
      <w:bookmarkStart w:id="9620" w:name="_Toc484070772"/>
      <w:bookmarkStart w:id="9621" w:name="_Toc486071846"/>
      <w:r w:rsidRPr="00357143">
        <w:t>C.5</w:t>
      </w:r>
      <w:r w:rsidRPr="00357143">
        <w:tab/>
      </w:r>
      <w:r w:rsidR="00E601C4" w:rsidRPr="00357143">
        <w:t>Information Flows</w:t>
      </w:r>
      <w:bookmarkEnd w:id="9611"/>
      <w:bookmarkEnd w:id="9612"/>
      <w:bookmarkEnd w:id="9613"/>
      <w:bookmarkEnd w:id="9614"/>
      <w:bookmarkEnd w:id="9615"/>
      <w:bookmarkEnd w:id="9616"/>
      <w:bookmarkEnd w:id="9617"/>
      <w:bookmarkEnd w:id="9618"/>
      <w:bookmarkEnd w:id="9619"/>
      <w:bookmarkEnd w:id="9620"/>
      <w:bookmarkEnd w:id="9621"/>
    </w:p>
    <w:p w14:paraId="3560DAEC" w14:textId="77777777" w:rsidR="00736BB4" w:rsidRPr="00357143" w:rsidRDefault="00736BB4" w:rsidP="00736BB4">
      <w:pPr>
        <w:pStyle w:val="Heading2"/>
      </w:pPr>
      <w:bookmarkStart w:id="9622" w:name="_Toc447043316"/>
      <w:bookmarkStart w:id="9623" w:name="_Toc457494073"/>
      <w:bookmarkStart w:id="9624" w:name="_Toc459977172"/>
      <w:bookmarkStart w:id="9625" w:name="_Toc470164333"/>
      <w:bookmarkStart w:id="9626" w:name="_Toc470164915"/>
      <w:bookmarkStart w:id="9627" w:name="_Toc475715527"/>
      <w:bookmarkStart w:id="9628" w:name="_Toc479349325"/>
      <w:bookmarkStart w:id="9629" w:name="_Toc484070773"/>
      <w:bookmarkStart w:id="9630" w:name="_Toc486071847"/>
      <w:r w:rsidRPr="00357143">
        <w:rPr>
          <w:rFonts w:hint="eastAsia"/>
        </w:rPr>
        <w:t>C.5.0</w:t>
      </w:r>
      <w:r w:rsidRPr="00357143">
        <w:rPr>
          <w:rFonts w:hint="eastAsia"/>
        </w:rPr>
        <w:tab/>
        <w:t>Overview</w:t>
      </w:r>
      <w:bookmarkEnd w:id="9622"/>
      <w:bookmarkEnd w:id="9623"/>
      <w:bookmarkEnd w:id="9624"/>
      <w:bookmarkEnd w:id="9625"/>
      <w:bookmarkEnd w:id="9626"/>
      <w:bookmarkEnd w:id="9627"/>
      <w:bookmarkEnd w:id="9628"/>
      <w:bookmarkEnd w:id="9629"/>
      <w:bookmarkEnd w:id="9630"/>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9631" w:name="_Toc445303066"/>
      <w:bookmarkStart w:id="9632" w:name="_Toc445390233"/>
      <w:bookmarkStart w:id="9633" w:name="_Toc447043317"/>
      <w:bookmarkStart w:id="9634" w:name="_Toc457494074"/>
      <w:bookmarkStart w:id="9635" w:name="_Toc459977173"/>
      <w:bookmarkStart w:id="9636" w:name="_Toc470164334"/>
      <w:bookmarkStart w:id="9637" w:name="_Toc470164916"/>
      <w:bookmarkStart w:id="9638" w:name="_Toc475715528"/>
      <w:bookmarkStart w:id="9639" w:name="_Toc479349326"/>
      <w:bookmarkStart w:id="9640" w:name="_Toc484070774"/>
      <w:bookmarkStart w:id="9641" w:name="_Toc486071848"/>
      <w:r w:rsidRPr="00357143">
        <w:lastRenderedPageBreak/>
        <w:t>C.5.</w:t>
      </w:r>
      <w:r w:rsidR="0030520C" w:rsidRPr="00357143">
        <w:t>1</w:t>
      </w:r>
      <w:r w:rsidRPr="00357143">
        <w:tab/>
        <w:t>Tsp Interface Call Flow</w:t>
      </w:r>
      <w:bookmarkEnd w:id="9631"/>
      <w:bookmarkEnd w:id="9632"/>
      <w:bookmarkEnd w:id="9633"/>
      <w:bookmarkEnd w:id="9634"/>
      <w:bookmarkEnd w:id="9635"/>
      <w:bookmarkEnd w:id="9636"/>
      <w:bookmarkEnd w:id="9637"/>
      <w:bookmarkEnd w:id="9638"/>
      <w:bookmarkEnd w:id="9639"/>
      <w:bookmarkEnd w:id="9640"/>
      <w:bookmarkEnd w:id="9641"/>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8" type="#_x0000_t75" style="width:481.4pt;height:439.4pt" o:ole="">
            <v:imagedata r:id="rId242" o:title=""/>
          </v:shape>
          <o:OLEObject Type="Embed" ProgID="Visio.Drawing.15" ShapeID="_x0000_i1138" DrawAspect="Content" ObjectID="_1560964424" r:id="rId243"/>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9642" w:name="_Toc445303067"/>
      <w:bookmarkStart w:id="9643" w:name="_Toc445390234"/>
      <w:bookmarkStart w:id="9644" w:name="_Toc447043318"/>
      <w:bookmarkStart w:id="9645" w:name="_Toc457494075"/>
      <w:bookmarkStart w:id="9646" w:name="_Toc459977174"/>
      <w:bookmarkStart w:id="9647" w:name="_Toc470164335"/>
      <w:bookmarkStart w:id="9648" w:name="_Toc470164917"/>
      <w:bookmarkStart w:id="9649" w:name="_Toc475715529"/>
      <w:bookmarkStart w:id="9650" w:name="_Toc479349327"/>
      <w:bookmarkStart w:id="9651" w:name="_Toc484070775"/>
      <w:bookmarkStart w:id="9652"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9642"/>
      <w:bookmarkEnd w:id="9643"/>
      <w:bookmarkEnd w:id="9644"/>
      <w:bookmarkEnd w:id="9645"/>
      <w:bookmarkEnd w:id="9646"/>
      <w:bookmarkEnd w:id="9647"/>
      <w:bookmarkEnd w:id="9648"/>
      <w:bookmarkEnd w:id="9649"/>
      <w:bookmarkEnd w:id="9650"/>
      <w:bookmarkEnd w:id="9651"/>
      <w:bookmarkEnd w:id="9652"/>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9653" w:name="_Toc445303068"/>
      <w:bookmarkStart w:id="9654" w:name="_Toc445390235"/>
      <w:bookmarkStart w:id="9655" w:name="_Toc447043319"/>
      <w:bookmarkStart w:id="9656" w:name="_Toc457494076"/>
      <w:bookmarkStart w:id="9657" w:name="_Toc459977175"/>
      <w:bookmarkStart w:id="9658" w:name="_Toc470164336"/>
      <w:bookmarkStart w:id="9659" w:name="_Toc470164918"/>
      <w:bookmarkStart w:id="9660" w:name="_Toc475715530"/>
      <w:bookmarkStart w:id="9661" w:name="_Toc479349328"/>
      <w:bookmarkStart w:id="9662" w:name="_Toc484070776"/>
      <w:bookmarkStart w:id="9663"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9653"/>
      <w:bookmarkEnd w:id="9654"/>
      <w:bookmarkEnd w:id="9655"/>
      <w:bookmarkEnd w:id="9656"/>
      <w:bookmarkEnd w:id="9657"/>
      <w:bookmarkEnd w:id="9658"/>
      <w:bookmarkEnd w:id="9659"/>
      <w:bookmarkEnd w:id="9660"/>
      <w:bookmarkEnd w:id="9661"/>
      <w:bookmarkEnd w:id="9662"/>
      <w:bookmarkEnd w:id="9663"/>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9664" w:name="_Toc445303069"/>
      <w:bookmarkStart w:id="9665" w:name="_Toc445390236"/>
      <w:bookmarkStart w:id="9666" w:name="_Toc447043320"/>
      <w:bookmarkStart w:id="9667" w:name="_Toc457494077"/>
      <w:bookmarkStart w:id="9668" w:name="_Toc459977176"/>
      <w:bookmarkStart w:id="9669" w:name="_Toc470164337"/>
      <w:bookmarkStart w:id="9670" w:name="_Toc470164919"/>
      <w:bookmarkStart w:id="9671" w:name="_Toc475715531"/>
      <w:bookmarkStart w:id="9672" w:name="_Toc479349329"/>
      <w:bookmarkStart w:id="9673" w:name="_Toc484070777"/>
      <w:bookmarkStart w:id="9674"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9664"/>
      <w:bookmarkEnd w:id="9665"/>
      <w:bookmarkEnd w:id="9666"/>
      <w:bookmarkEnd w:id="9667"/>
      <w:bookmarkEnd w:id="9668"/>
      <w:bookmarkEnd w:id="9669"/>
      <w:bookmarkEnd w:id="9670"/>
      <w:bookmarkEnd w:id="9671"/>
      <w:bookmarkEnd w:id="9672"/>
      <w:bookmarkEnd w:id="9673"/>
      <w:bookmarkEnd w:id="9674"/>
    </w:p>
    <w:p w14:paraId="2AA7D9F0" w14:textId="77777777" w:rsidR="00050A79" w:rsidRPr="00357143" w:rsidRDefault="00B6746D" w:rsidP="005D34D4">
      <w:pPr>
        <w:pStyle w:val="Heading1"/>
      </w:pPr>
      <w:bookmarkStart w:id="9675" w:name="_Toc445303070"/>
      <w:bookmarkStart w:id="9676" w:name="_Toc445390237"/>
      <w:bookmarkStart w:id="9677" w:name="_Toc447043321"/>
      <w:bookmarkStart w:id="9678" w:name="_Toc457494078"/>
      <w:bookmarkStart w:id="9679" w:name="_Toc459977177"/>
      <w:bookmarkStart w:id="9680" w:name="_Toc470164338"/>
      <w:bookmarkStart w:id="9681" w:name="_Toc470164920"/>
      <w:bookmarkStart w:id="9682" w:name="_Toc475715532"/>
      <w:bookmarkStart w:id="9683" w:name="_Toc479349330"/>
      <w:bookmarkStart w:id="9684" w:name="_Toc484070778"/>
      <w:bookmarkStart w:id="9685" w:name="_Toc486071852"/>
      <w:r w:rsidRPr="00357143">
        <w:t>D</w:t>
      </w:r>
      <w:r w:rsidR="00050A79" w:rsidRPr="00357143">
        <w:t>.1</w:t>
      </w:r>
      <w:r w:rsidR="00050A79" w:rsidRPr="00357143">
        <w:tab/>
        <w:t>oneM2M Management Functions</w:t>
      </w:r>
      <w:bookmarkEnd w:id="9675"/>
      <w:bookmarkEnd w:id="9676"/>
      <w:bookmarkEnd w:id="9677"/>
      <w:bookmarkEnd w:id="9678"/>
      <w:bookmarkEnd w:id="9679"/>
      <w:bookmarkEnd w:id="9680"/>
      <w:bookmarkEnd w:id="9681"/>
      <w:bookmarkEnd w:id="9682"/>
      <w:bookmarkEnd w:id="9683"/>
      <w:bookmarkEnd w:id="9684"/>
      <w:bookmarkEnd w:id="9685"/>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9686" w:name="_Toc445303071"/>
      <w:bookmarkStart w:id="9687" w:name="_Toc445390238"/>
      <w:bookmarkStart w:id="9688" w:name="_Toc447043322"/>
      <w:bookmarkStart w:id="9689" w:name="_Toc457494079"/>
      <w:bookmarkStart w:id="9690" w:name="_Toc459977178"/>
      <w:bookmarkStart w:id="9691" w:name="_Toc470164339"/>
      <w:bookmarkStart w:id="9692" w:name="_Toc470164921"/>
      <w:bookmarkStart w:id="9693" w:name="_Toc475715533"/>
      <w:bookmarkStart w:id="9694" w:name="_Toc479349331"/>
      <w:bookmarkStart w:id="9695" w:name="_Toc484070779"/>
      <w:bookmarkStart w:id="9696" w:name="_Toc486071853"/>
      <w:r w:rsidRPr="00357143">
        <w:t>D.</w:t>
      </w:r>
      <w:r w:rsidR="008D1969" w:rsidRPr="00357143">
        <w:t>2</w:t>
      </w:r>
      <w:r w:rsidR="008D1969" w:rsidRPr="00357143">
        <w:tab/>
        <w:t xml:space="preserve">Resource </w:t>
      </w:r>
      <w:r w:rsidR="008D1969" w:rsidRPr="00357143">
        <w:rPr>
          <w:i/>
        </w:rPr>
        <w:t>firmware</w:t>
      </w:r>
      <w:bookmarkEnd w:id="9686"/>
      <w:bookmarkEnd w:id="9687"/>
      <w:bookmarkEnd w:id="9688"/>
      <w:bookmarkEnd w:id="9689"/>
      <w:bookmarkEnd w:id="9690"/>
      <w:bookmarkEnd w:id="9691"/>
      <w:bookmarkEnd w:id="9692"/>
      <w:bookmarkEnd w:id="9693"/>
      <w:bookmarkEnd w:id="9694"/>
      <w:bookmarkEnd w:id="9695"/>
      <w:bookmarkEnd w:id="9696"/>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9" type="#_x0000_t75" style="width:264pt;height:426.45pt" o:ole="">
            <v:imagedata r:id="rId244" o:title=""/>
          </v:shape>
          <o:OLEObject Type="Embed" ProgID="Visio.Drawing.11" ShapeID="_x0000_i1139" DrawAspect="Content" ObjectID="_1560964425" r:id="rId245"/>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9697" w:name="_Toc445303072"/>
      <w:bookmarkStart w:id="9698" w:name="_Toc445390239"/>
      <w:bookmarkStart w:id="9699" w:name="_Toc447043323"/>
      <w:bookmarkStart w:id="9700" w:name="_Toc457494080"/>
      <w:bookmarkStart w:id="9701" w:name="_Toc459977179"/>
      <w:bookmarkStart w:id="9702" w:name="_Toc470164340"/>
      <w:bookmarkStart w:id="9703" w:name="_Toc470164922"/>
      <w:bookmarkStart w:id="9704" w:name="_Toc475715534"/>
      <w:bookmarkStart w:id="9705" w:name="_Toc479349332"/>
      <w:bookmarkStart w:id="9706" w:name="_Toc484070780"/>
      <w:bookmarkStart w:id="9707" w:name="_Toc486071854"/>
      <w:r w:rsidRPr="00357143">
        <w:t>D</w:t>
      </w:r>
      <w:r w:rsidR="00240C67" w:rsidRPr="00357143">
        <w:t>.3</w:t>
      </w:r>
      <w:r w:rsidR="00240C67" w:rsidRPr="00357143">
        <w:tab/>
        <w:t xml:space="preserve">Resource </w:t>
      </w:r>
      <w:r w:rsidR="00240C67" w:rsidRPr="00357143">
        <w:rPr>
          <w:i/>
        </w:rPr>
        <w:t>software</w:t>
      </w:r>
      <w:bookmarkEnd w:id="9697"/>
      <w:bookmarkEnd w:id="9698"/>
      <w:bookmarkEnd w:id="9699"/>
      <w:bookmarkEnd w:id="9700"/>
      <w:bookmarkEnd w:id="9701"/>
      <w:bookmarkEnd w:id="9702"/>
      <w:bookmarkEnd w:id="9703"/>
      <w:bookmarkEnd w:id="9704"/>
      <w:bookmarkEnd w:id="9705"/>
      <w:bookmarkEnd w:id="9706"/>
      <w:bookmarkEnd w:id="9707"/>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40" type="#_x0000_t75" style="width:267.7pt;height:558pt" o:ole="">
            <v:imagedata r:id="rId246" o:title=""/>
          </v:shape>
          <o:OLEObject Type="Embed" ProgID="Visio.Drawing.11" ShapeID="_x0000_i1140" DrawAspect="Content" ObjectID="_1560964426" r:id="rId247"/>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77777777" w:rsidR="0007334D" w:rsidRPr="00357143" w:rsidRDefault="00F577B4" w:rsidP="009D55D9">
      <w:pPr>
        <w:pStyle w:val="FL"/>
      </w:pPr>
      <w:r>
        <w:rPr>
          <w:rFonts w:eastAsia="Arial Unicode MS"/>
          <w:noProof/>
          <w:lang w:eastAsia="en-GB"/>
        </w:rPr>
        <w:pict w14:anchorId="22BCE3D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14:paraId="774550C7" w14:textId="77777777" w:rsidR="00DA4748" w:rsidRDefault="00DA4748"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14:paraId="5364D5C4" w14:textId="77777777" w:rsidR="00DA4748" w:rsidRPr="00F467C2" w:rsidRDefault="00DA474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14:paraId="161634D9" w14:textId="77777777" w:rsidR="00DA4748" w:rsidRPr="00F467C2" w:rsidRDefault="00DA474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14:paraId="3CA54676" w14:textId="77777777" w:rsidR="00DA4748" w:rsidRDefault="00DA4748"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14:paraId="590C98FF" w14:textId="77777777" w:rsidR="00DA4748" w:rsidRDefault="00DA4748"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14:paraId="2FCB4622" w14:textId="77777777" w:rsidR="00DA4748" w:rsidRPr="00F467C2" w:rsidRDefault="00DA4748"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14:paraId="6A7FEF7E" w14:textId="77777777" w:rsidR="00DA4748" w:rsidRPr="00F467C2" w:rsidRDefault="00DA474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4B41D2C3">
          <v:rect id="AutoShape 3" o:spid="_x0000_s1436"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42" type="#_x0000_t75" style="width:482.3pt;height:60.45pt" o:ole="">
            <v:imagedata r:id="rId248" o:title=""/>
          </v:shape>
          <o:OLEObject Type="Embed" ProgID="Word.Document.12" ShapeID="_x0000_i1142" DrawAspect="Content" ObjectID="_1560964427" r:id="rId249">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9708" w:name="_Toc445303073"/>
      <w:bookmarkStart w:id="9709" w:name="_Toc445390240"/>
      <w:bookmarkStart w:id="9710" w:name="_Toc447043324"/>
      <w:bookmarkStart w:id="9711" w:name="_Toc457494081"/>
      <w:bookmarkStart w:id="9712" w:name="_Toc459977180"/>
      <w:bookmarkStart w:id="9713" w:name="_Toc470164341"/>
      <w:bookmarkStart w:id="9714" w:name="_Toc470164923"/>
      <w:bookmarkStart w:id="9715" w:name="_Toc475715535"/>
      <w:bookmarkStart w:id="9716" w:name="_Toc479349333"/>
      <w:bookmarkStart w:id="9717" w:name="_Toc484070781"/>
      <w:bookmarkStart w:id="9718" w:name="_Toc486071855"/>
      <w:r w:rsidRPr="00357143">
        <w:t>D</w:t>
      </w:r>
      <w:r w:rsidR="00061A38" w:rsidRPr="00357143">
        <w:t>.4</w:t>
      </w:r>
      <w:r w:rsidR="00061A38" w:rsidRPr="00357143">
        <w:tab/>
        <w:t xml:space="preserve">Resource </w:t>
      </w:r>
      <w:r w:rsidR="00061A38" w:rsidRPr="00357143">
        <w:rPr>
          <w:i/>
        </w:rPr>
        <w:t>memory</w:t>
      </w:r>
      <w:bookmarkEnd w:id="9708"/>
      <w:bookmarkEnd w:id="9709"/>
      <w:bookmarkEnd w:id="9710"/>
      <w:bookmarkEnd w:id="9711"/>
      <w:bookmarkEnd w:id="9712"/>
      <w:bookmarkEnd w:id="9713"/>
      <w:bookmarkEnd w:id="9714"/>
      <w:bookmarkEnd w:id="9715"/>
      <w:bookmarkEnd w:id="9716"/>
      <w:bookmarkEnd w:id="9717"/>
      <w:bookmarkEnd w:id="9718"/>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43" type="#_x0000_t75" style="width:264pt;height:323.1pt" o:ole="">
            <v:imagedata r:id="rId250" o:title=""/>
          </v:shape>
          <o:OLEObject Type="Embed" ProgID="Visio.Drawing.11" ShapeID="_x0000_i1143" DrawAspect="Content" ObjectID="_1560964428" r:id="rId251"/>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9719" w:name="_Toc445303074"/>
      <w:bookmarkStart w:id="9720" w:name="_Toc445390241"/>
      <w:bookmarkStart w:id="9721" w:name="_Toc447043325"/>
      <w:bookmarkStart w:id="9722" w:name="_Toc457494082"/>
      <w:bookmarkStart w:id="9723" w:name="_Toc459977181"/>
      <w:bookmarkStart w:id="9724" w:name="_Toc470164342"/>
      <w:bookmarkStart w:id="9725" w:name="_Toc470164924"/>
      <w:bookmarkStart w:id="9726" w:name="_Toc475715536"/>
      <w:bookmarkStart w:id="9727" w:name="_Toc479349334"/>
      <w:bookmarkStart w:id="9728" w:name="_Toc484070782"/>
      <w:bookmarkStart w:id="9729" w:name="_Toc486071856"/>
      <w:r w:rsidRPr="00357143">
        <w:t>D</w:t>
      </w:r>
      <w:r w:rsidR="00743588" w:rsidRPr="00357143">
        <w:t>.5</w:t>
      </w:r>
      <w:r w:rsidR="00743588" w:rsidRPr="00357143">
        <w:tab/>
        <w:t xml:space="preserve">Resource </w:t>
      </w:r>
      <w:r w:rsidR="00743588" w:rsidRPr="00357143">
        <w:rPr>
          <w:i/>
        </w:rPr>
        <w:t>areaNwkInfo</w:t>
      </w:r>
      <w:bookmarkEnd w:id="9719"/>
      <w:bookmarkEnd w:id="9720"/>
      <w:bookmarkEnd w:id="9721"/>
      <w:bookmarkEnd w:id="9722"/>
      <w:bookmarkEnd w:id="9723"/>
      <w:bookmarkEnd w:id="9724"/>
      <w:bookmarkEnd w:id="9725"/>
      <w:bookmarkEnd w:id="9726"/>
      <w:bookmarkEnd w:id="9727"/>
      <w:bookmarkEnd w:id="9728"/>
      <w:bookmarkEnd w:id="9729"/>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44" type="#_x0000_t75" style="width:264pt;height:323.1pt" o:ole="">
            <v:imagedata r:id="rId252" o:title=""/>
          </v:shape>
          <o:OLEObject Type="Embed" ProgID="Visio.Drawing.11" ShapeID="_x0000_i1144" DrawAspect="Content" ObjectID="_1560964429" r:id="rId253"/>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9730" w:name="_Toc445303075"/>
      <w:bookmarkStart w:id="9731" w:name="_Toc445390242"/>
      <w:bookmarkStart w:id="9732" w:name="_Toc447043326"/>
      <w:bookmarkStart w:id="9733" w:name="_Toc457494083"/>
      <w:bookmarkStart w:id="9734" w:name="_Toc459977182"/>
      <w:bookmarkStart w:id="9735" w:name="_Toc470164343"/>
      <w:bookmarkStart w:id="9736" w:name="_Toc470164925"/>
      <w:bookmarkStart w:id="9737" w:name="_Toc475715537"/>
      <w:bookmarkStart w:id="9738" w:name="_Toc479349335"/>
      <w:bookmarkStart w:id="9739" w:name="_Toc484070783"/>
      <w:bookmarkStart w:id="9740" w:name="_Toc486071857"/>
      <w:r w:rsidRPr="00357143">
        <w:lastRenderedPageBreak/>
        <w:t>D</w:t>
      </w:r>
      <w:r w:rsidR="00F552E4" w:rsidRPr="00357143">
        <w:t>.6</w:t>
      </w:r>
      <w:r w:rsidR="00F552E4" w:rsidRPr="00357143">
        <w:tab/>
        <w:t>Resource areaNwkDeviceInfo</w:t>
      </w:r>
      <w:bookmarkEnd w:id="9730"/>
      <w:bookmarkEnd w:id="9731"/>
      <w:bookmarkEnd w:id="9732"/>
      <w:bookmarkEnd w:id="9733"/>
      <w:bookmarkEnd w:id="9734"/>
      <w:bookmarkEnd w:id="9735"/>
      <w:bookmarkEnd w:id="9736"/>
      <w:bookmarkEnd w:id="9737"/>
      <w:bookmarkEnd w:id="9738"/>
      <w:bookmarkEnd w:id="9739"/>
      <w:bookmarkEnd w:id="9740"/>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45" type="#_x0000_t75" style="width:264pt;height:492.9pt" o:ole="">
            <v:imagedata r:id="rId254" o:title=""/>
          </v:shape>
          <o:OLEObject Type="Embed" ProgID="Visio.Drawing.11" ShapeID="_x0000_i1145" DrawAspect="Content" ObjectID="_1560964430" r:id="rId255"/>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9741" w:name="_Toc445303076"/>
      <w:bookmarkStart w:id="9742" w:name="_Toc445390243"/>
      <w:bookmarkStart w:id="9743" w:name="_Toc447043327"/>
      <w:bookmarkStart w:id="9744" w:name="_Toc457494084"/>
      <w:bookmarkStart w:id="9745" w:name="_Toc459977183"/>
      <w:bookmarkStart w:id="9746" w:name="_Toc470164344"/>
      <w:bookmarkStart w:id="9747" w:name="_Toc470164926"/>
      <w:bookmarkStart w:id="9748" w:name="_Toc475715538"/>
      <w:bookmarkStart w:id="9749" w:name="_Toc479349336"/>
      <w:bookmarkStart w:id="9750" w:name="_Toc484070784"/>
      <w:bookmarkStart w:id="9751" w:name="_Toc486071858"/>
      <w:r w:rsidRPr="00357143">
        <w:lastRenderedPageBreak/>
        <w:t>D.7</w:t>
      </w:r>
      <w:r w:rsidRPr="00357143">
        <w:tab/>
      </w:r>
      <w:r w:rsidR="00057CE4" w:rsidRPr="00357143">
        <w:t xml:space="preserve">Resource </w:t>
      </w:r>
      <w:r w:rsidR="00057CE4" w:rsidRPr="00357143">
        <w:rPr>
          <w:i/>
        </w:rPr>
        <w:t>battery</w:t>
      </w:r>
      <w:bookmarkEnd w:id="9741"/>
      <w:bookmarkEnd w:id="9742"/>
      <w:bookmarkEnd w:id="9743"/>
      <w:bookmarkEnd w:id="9744"/>
      <w:bookmarkEnd w:id="9745"/>
      <w:bookmarkEnd w:id="9746"/>
      <w:bookmarkEnd w:id="9747"/>
      <w:bookmarkEnd w:id="9748"/>
      <w:bookmarkEnd w:id="9749"/>
      <w:bookmarkEnd w:id="9750"/>
      <w:bookmarkEnd w:id="9751"/>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46" type="#_x0000_t75" style="width:264pt;height:329.55pt" o:ole="">
            <v:imagedata r:id="rId256" o:title=""/>
          </v:shape>
          <o:OLEObject Type="Embed" ProgID="Visio.Drawing.11" ShapeID="_x0000_i1146" DrawAspect="Content" ObjectID="_1560964431" r:id="rId257"/>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9752" w:name="_Toc445303077"/>
      <w:bookmarkStart w:id="9753" w:name="_Toc445390244"/>
      <w:bookmarkStart w:id="9754" w:name="_Toc447043328"/>
      <w:bookmarkStart w:id="9755" w:name="_Toc457494085"/>
      <w:bookmarkStart w:id="9756" w:name="_Toc459977184"/>
      <w:bookmarkStart w:id="9757" w:name="_Toc470164345"/>
      <w:bookmarkStart w:id="9758" w:name="_Toc470164927"/>
      <w:bookmarkStart w:id="9759" w:name="_Toc475715539"/>
      <w:bookmarkStart w:id="9760" w:name="_Toc479349337"/>
      <w:bookmarkStart w:id="9761" w:name="_Toc484070785"/>
      <w:bookmarkStart w:id="9762" w:name="_Toc486071859"/>
      <w:r w:rsidRPr="00357143">
        <w:lastRenderedPageBreak/>
        <w:t>D.8</w:t>
      </w:r>
      <w:r w:rsidR="00057CE4" w:rsidRPr="00357143">
        <w:tab/>
        <w:t xml:space="preserve">Resource </w:t>
      </w:r>
      <w:r w:rsidR="00057CE4" w:rsidRPr="00357143">
        <w:rPr>
          <w:i/>
        </w:rPr>
        <w:t>deviceInfo</w:t>
      </w:r>
      <w:bookmarkEnd w:id="9752"/>
      <w:bookmarkEnd w:id="9753"/>
      <w:bookmarkEnd w:id="9754"/>
      <w:bookmarkEnd w:id="9755"/>
      <w:bookmarkEnd w:id="9756"/>
      <w:bookmarkEnd w:id="9757"/>
      <w:bookmarkEnd w:id="9758"/>
      <w:bookmarkEnd w:id="9759"/>
      <w:bookmarkEnd w:id="9760"/>
      <w:bookmarkEnd w:id="9761"/>
      <w:bookmarkEnd w:id="9762"/>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47" type="#_x0000_t75" style="width:260.75pt;height:594.45pt" o:ole="">
            <v:imagedata r:id="rId258" o:title=""/>
          </v:shape>
          <o:OLEObject Type="Embed" ProgID="Visio.Drawing.15" ShapeID="_x0000_i1147" DrawAspect="Content" ObjectID="_1560964432" r:id="rId259"/>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9763" w:name="_Toc445303078"/>
      <w:bookmarkStart w:id="9764" w:name="_Toc445390245"/>
      <w:bookmarkStart w:id="9765" w:name="_Toc447043329"/>
      <w:bookmarkStart w:id="9766" w:name="_Toc457494086"/>
      <w:bookmarkStart w:id="9767" w:name="_Toc459977185"/>
      <w:bookmarkStart w:id="9768" w:name="_Toc470164346"/>
      <w:bookmarkStart w:id="9769" w:name="_Toc470164928"/>
      <w:bookmarkStart w:id="9770" w:name="_Toc475715540"/>
      <w:bookmarkStart w:id="9771" w:name="_Toc479349338"/>
      <w:bookmarkStart w:id="9772" w:name="_Toc484070786"/>
      <w:bookmarkStart w:id="9773" w:name="_Toc486071860"/>
      <w:r w:rsidRPr="00357143">
        <w:t>D.</w:t>
      </w:r>
      <w:r w:rsidR="00A970E4" w:rsidRPr="00357143">
        <w:t>9</w:t>
      </w:r>
      <w:r w:rsidR="00057CE4" w:rsidRPr="00357143">
        <w:tab/>
        <w:t xml:space="preserve">Resource </w:t>
      </w:r>
      <w:r w:rsidR="00435AA6" w:rsidRPr="00357143">
        <w:t>deviceC</w:t>
      </w:r>
      <w:r w:rsidR="00057CE4" w:rsidRPr="00357143">
        <w:t>apability</w:t>
      </w:r>
      <w:bookmarkEnd w:id="9763"/>
      <w:bookmarkEnd w:id="9764"/>
      <w:bookmarkEnd w:id="9765"/>
      <w:bookmarkEnd w:id="9766"/>
      <w:bookmarkEnd w:id="9767"/>
      <w:bookmarkEnd w:id="9768"/>
      <w:bookmarkEnd w:id="9769"/>
      <w:bookmarkEnd w:id="9770"/>
      <w:bookmarkEnd w:id="9771"/>
      <w:bookmarkEnd w:id="9772"/>
      <w:bookmarkEnd w:id="9773"/>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8" type="#_x0000_t75" style="width:241.4pt;height:396.45pt" o:ole="">
            <v:imagedata r:id="rId260" o:title="" cropbottom="722f" cropright="1294f"/>
          </v:shape>
          <o:OLEObject Type="Embed" ProgID="Visio.Drawing.11" ShapeID="_x0000_i1148" DrawAspect="Content" ObjectID="_1560964433" r:id="rId261"/>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9774" w:name="_Toc445303079"/>
      <w:bookmarkStart w:id="9775" w:name="_Toc445390246"/>
      <w:bookmarkStart w:id="9776" w:name="_Toc447043330"/>
      <w:bookmarkStart w:id="9777" w:name="_Toc457494087"/>
      <w:bookmarkStart w:id="9778" w:name="_Toc459977186"/>
      <w:bookmarkStart w:id="9779" w:name="_Toc470164347"/>
      <w:bookmarkStart w:id="9780" w:name="_Toc470164929"/>
      <w:bookmarkStart w:id="9781" w:name="_Toc475715541"/>
      <w:bookmarkStart w:id="9782" w:name="_Toc479349339"/>
      <w:bookmarkStart w:id="9783" w:name="_Toc484070787"/>
      <w:bookmarkStart w:id="9784" w:name="_Toc486071861"/>
      <w:r w:rsidRPr="00357143">
        <w:lastRenderedPageBreak/>
        <w:t>D.</w:t>
      </w:r>
      <w:r w:rsidR="00456F6C" w:rsidRPr="00357143">
        <w:t>10</w:t>
      </w:r>
      <w:r w:rsidR="00057CE4" w:rsidRPr="00357143">
        <w:tab/>
        <w:t xml:space="preserve">Resource </w:t>
      </w:r>
      <w:r w:rsidR="00057CE4" w:rsidRPr="00357143">
        <w:rPr>
          <w:i/>
        </w:rPr>
        <w:t>reboot</w:t>
      </w:r>
      <w:bookmarkEnd w:id="9774"/>
      <w:bookmarkEnd w:id="9775"/>
      <w:bookmarkEnd w:id="9776"/>
      <w:bookmarkEnd w:id="9777"/>
      <w:bookmarkEnd w:id="9778"/>
      <w:bookmarkEnd w:id="9779"/>
      <w:bookmarkEnd w:id="9780"/>
      <w:bookmarkEnd w:id="9781"/>
      <w:bookmarkEnd w:id="9782"/>
      <w:bookmarkEnd w:id="9783"/>
      <w:bookmarkEnd w:id="9784"/>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9" type="#_x0000_t75" style="width:264pt;height:329.1pt" o:ole="">
            <v:imagedata r:id="rId262" o:title=""/>
          </v:shape>
          <o:OLEObject Type="Embed" ProgID="Visio.Drawing.11" ShapeID="_x0000_i1149" DrawAspect="Content" ObjectID="_1560964434" r:id="rId263"/>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9785" w:name="_Toc445303080"/>
      <w:bookmarkStart w:id="9786" w:name="_Toc445390247"/>
      <w:bookmarkStart w:id="9787" w:name="_Toc447043331"/>
      <w:bookmarkStart w:id="9788" w:name="_Toc457494088"/>
      <w:bookmarkStart w:id="9789" w:name="_Toc459977187"/>
      <w:bookmarkStart w:id="9790" w:name="_Toc470164348"/>
      <w:bookmarkStart w:id="9791" w:name="_Toc470164930"/>
      <w:bookmarkStart w:id="9792" w:name="_Toc475715542"/>
      <w:bookmarkStart w:id="9793" w:name="_Toc479349340"/>
      <w:bookmarkStart w:id="9794" w:name="_Toc484070788"/>
      <w:bookmarkStart w:id="9795" w:name="_Toc486071862"/>
      <w:r w:rsidRPr="00357143">
        <w:lastRenderedPageBreak/>
        <w:t>D.1</w:t>
      </w:r>
      <w:r w:rsidR="00456F6C" w:rsidRPr="00357143">
        <w:t>1</w:t>
      </w:r>
      <w:r w:rsidR="00057CE4" w:rsidRPr="00357143">
        <w:tab/>
        <w:t xml:space="preserve">Resource </w:t>
      </w:r>
      <w:r w:rsidR="00057CE4" w:rsidRPr="00357143">
        <w:rPr>
          <w:i/>
        </w:rPr>
        <w:t>eventLog</w:t>
      </w:r>
      <w:bookmarkEnd w:id="9785"/>
      <w:bookmarkEnd w:id="9786"/>
      <w:bookmarkEnd w:id="9787"/>
      <w:bookmarkEnd w:id="9788"/>
      <w:bookmarkEnd w:id="9789"/>
      <w:bookmarkEnd w:id="9790"/>
      <w:bookmarkEnd w:id="9791"/>
      <w:bookmarkEnd w:id="9792"/>
      <w:bookmarkEnd w:id="9793"/>
      <w:bookmarkEnd w:id="9794"/>
      <w:bookmarkEnd w:id="9795"/>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50" type="#_x0000_t75" style="width:264pt;height:430.6pt" o:ole="">
            <v:imagedata r:id="rId264" o:title=""/>
          </v:shape>
          <o:OLEObject Type="Embed" ProgID="Visio.Drawing.11" ShapeID="_x0000_i1150" DrawAspect="Content" ObjectID="_1560964435" r:id="rId265"/>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9796" w:name="_Toc445303081"/>
      <w:bookmarkStart w:id="9797" w:name="_Toc445390248"/>
      <w:bookmarkStart w:id="9798" w:name="_Toc447043332"/>
      <w:bookmarkStart w:id="9799" w:name="_Toc457494089"/>
      <w:bookmarkStart w:id="9800" w:name="_Toc459977188"/>
      <w:bookmarkStart w:id="9801" w:name="_Toc470164349"/>
      <w:bookmarkStart w:id="9802" w:name="_Toc470164931"/>
      <w:bookmarkStart w:id="9803" w:name="_Toc475715543"/>
      <w:bookmarkStart w:id="9804" w:name="_Toc479349341"/>
      <w:bookmarkStart w:id="9805" w:name="_Toc484070789"/>
      <w:bookmarkStart w:id="9806" w:name="_Toc486071863"/>
      <w:r w:rsidRPr="00357143">
        <w:t>D.12</w:t>
      </w:r>
      <w:r w:rsidRPr="00357143">
        <w:tab/>
        <w:t xml:space="preserve">Resource </w:t>
      </w:r>
      <w:r w:rsidRPr="00357143">
        <w:rPr>
          <w:i/>
        </w:rPr>
        <w:t>cmdhPolicy</w:t>
      </w:r>
      <w:bookmarkEnd w:id="9796"/>
      <w:bookmarkEnd w:id="9797"/>
      <w:bookmarkEnd w:id="9798"/>
      <w:bookmarkEnd w:id="9799"/>
      <w:bookmarkEnd w:id="9800"/>
      <w:bookmarkEnd w:id="9801"/>
      <w:bookmarkEnd w:id="9802"/>
      <w:bookmarkEnd w:id="9803"/>
      <w:bookmarkEnd w:id="9804"/>
      <w:bookmarkEnd w:id="9805"/>
      <w:bookmarkEnd w:id="9806"/>
    </w:p>
    <w:p w14:paraId="706B0B4E" w14:textId="77777777" w:rsidR="00736BB4" w:rsidRPr="00357143" w:rsidRDefault="00736BB4" w:rsidP="00736BB4">
      <w:pPr>
        <w:pStyle w:val="Heading2"/>
      </w:pPr>
      <w:bookmarkStart w:id="9807" w:name="_Toc447043333"/>
      <w:bookmarkStart w:id="9808" w:name="_Toc457494090"/>
      <w:bookmarkStart w:id="9809" w:name="_Toc459977189"/>
      <w:bookmarkStart w:id="9810" w:name="_Toc470164350"/>
      <w:bookmarkStart w:id="9811" w:name="_Toc470164932"/>
      <w:bookmarkStart w:id="9812" w:name="_Toc475715544"/>
      <w:bookmarkStart w:id="9813" w:name="_Toc479349342"/>
      <w:bookmarkStart w:id="9814" w:name="_Toc484070790"/>
      <w:bookmarkStart w:id="9815" w:name="_Toc486071864"/>
      <w:r w:rsidRPr="00357143">
        <w:rPr>
          <w:rFonts w:hint="eastAsia"/>
        </w:rPr>
        <w:t>D.12.0</w:t>
      </w:r>
      <w:r w:rsidRPr="00357143">
        <w:rPr>
          <w:rFonts w:hint="eastAsia"/>
        </w:rPr>
        <w:tab/>
        <w:t>Overview</w:t>
      </w:r>
      <w:bookmarkEnd w:id="9807"/>
      <w:bookmarkEnd w:id="9808"/>
      <w:bookmarkEnd w:id="9809"/>
      <w:bookmarkEnd w:id="9810"/>
      <w:bookmarkEnd w:id="9811"/>
      <w:bookmarkEnd w:id="9812"/>
      <w:bookmarkEnd w:id="9813"/>
      <w:bookmarkEnd w:id="9814"/>
      <w:bookmarkEnd w:id="9815"/>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A3C574C" w14:textId="502CD7F1"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w:t>
      </w:r>
      <w:ins w:id="9816" w:author="Catalina Mladin02" w:date="2017-07-07T00:03:00Z">
        <w:r w:rsidR="00944AD6">
          <w:t xml:space="preserve">or Mca </w:t>
        </w:r>
      </w:ins>
      <w:r w:rsidR="0060725E" w:rsidRPr="00357143">
        <w:t xml:space="preserve">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4890E722" w14:textId="484E0750"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9817" w:author="Catalina Mladin02" w:date="2017-07-07T00:05:00Z">
        <w:r w:rsidRPr="00357143" w:rsidDel="00944AD6">
          <w:delText xml:space="preserve">either the local </w:delText>
        </w:r>
        <w:r w:rsidRPr="00357143" w:rsidDel="00944AD6">
          <w:rPr>
            <w:i/>
          </w:rPr>
          <w:delText>&lt;CSEBase&gt;</w:delText>
        </w:r>
        <w:r w:rsidRPr="00357143" w:rsidDel="00944AD6">
          <w:delText xml:space="preserve"> resource or </w:delText>
        </w:r>
      </w:del>
      <w:r w:rsidRPr="00357143">
        <w:t xml:space="preserve">an instance of a </w:t>
      </w:r>
      <w:r w:rsidRPr="00357143">
        <w:rPr>
          <w:i/>
        </w:rPr>
        <w:t>&lt;remoteCSE&gt;</w:t>
      </w:r>
      <w:del w:id="9818" w:author="Catalina Mladin02" w:date="2017-07-07T00:05:00Z">
        <w:r w:rsidRPr="00357143" w:rsidDel="00944AD6">
          <w:delText xml:space="preserve"> </w:delText>
        </w:r>
      </w:del>
      <w:ins w:id="9819" w:author="Catalina Mladin02" w:date="2017-07-07T00:05:00Z">
        <w:r w:rsidR="00944AD6">
          <w:t xml:space="preserve"> or &lt;</w:t>
        </w:r>
        <w:r w:rsidR="00944AD6">
          <w:rPr>
            <w:i/>
          </w:rPr>
          <w:t xml:space="preserve">AE&gt; </w:t>
        </w:r>
      </w:ins>
      <w:r w:rsidRPr="00357143">
        <w:t xml:space="preserve">resource type. This </w:t>
      </w:r>
      <w:r w:rsidRPr="00357143">
        <w:rPr>
          <w:i/>
        </w:rPr>
        <w:t>nodeLink</w:t>
      </w:r>
      <w:r w:rsidRPr="00357143">
        <w:t xml:space="preserve"> attribute as well as the reverse </w:t>
      </w:r>
      <w:r w:rsidRPr="00357143">
        <w:rPr>
          <w:i/>
        </w:rPr>
        <w:t>hosted</w:t>
      </w:r>
      <w:ins w:id="9820" w:author="Catalina Mladin02" w:date="2017-07-07T00:05:00Z">
        <w:r w:rsidR="00944AD6">
          <w:rPr>
            <w:i/>
          </w:rPr>
          <w:t>Entity</w:t>
        </w:r>
      </w:ins>
      <w:del w:id="9821" w:author="Catalina Mladin02" w:date="2017-07-07T00:05:00Z">
        <w:r w:rsidRPr="00357143" w:rsidDel="00944AD6">
          <w:rPr>
            <w:i/>
          </w:rPr>
          <w:delText>CSE</w:delText>
        </w:r>
      </w:del>
      <w:r w:rsidR="007C2B0A" w:rsidRPr="00357143">
        <w:rPr>
          <w:i/>
        </w:rPr>
        <w:t>Link</w:t>
      </w:r>
      <w:ins w:id="9822" w:author="Catalina Mladin02" w:date="2017-07-07T00:05:00Z">
        <w:r w:rsidR="00944AD6">
          <w:rPr>
            <w:i/>
          </w:rPr>
          <w:t>s</w:t>
        </w:r>
      </w:ins>
      <w:r w:rsidRPr="00357143">
        <w:t xml:space="preserve"> attribute in the </w:t>
      </w:r>
      <w:r w:rsidRPr="00357143">
        <w:rPr>
          <w:i/>
        </w:rPr>
        <w:t>&lt;node&gt;</w:t>
      </w:r>
      <w:r w:rsidRPr="00357143">
        <w:t xml:space="preserve"> resource define to which </w:t>
      </w:r>
      <w:ins w:id="9823" w:author="Catalina Mladin02" w:date="2017-07-07T00:06:00Z">
        <w:r w:rsidR="00944AD6">
          <w:t>node</w:t>
        </w:r>
      </w:ins>
      <w:del w:id="9824" w:author="Catalina Mladin02" w:date="2017-07-07T00:06:00Z">
        <w:r w:rsidRPr="00357143" w:rsidDel="00944AD6">
          <w:delText xml:space="preserve">CSE </w:delText>
        </w:r>
      </w:del>
      <w:r w:rsidRPr="00357143">
        <w:t>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w:t>
      </w:r>
      <w:del w:id="9825" w:author="Catalina Mladin02" w:date="2017-07-07T00:06:00Z">
        <w:r w:rsidRPr="00357143" w:rsidDel="00944AD6">
          <w:delText xml:space="preserve">CSE </w:delText>
        </w:r>
      </w:del>
      <w:ins w:id="9826" w:author="Catalina Mladin02" w:date="2017-07-07T00:06:00Z">
        <w:r w:rsidR="00944AD6">
          <w:t>node</w:t>
        </w:r>
        <w:r w:rsidR="00944AD6" w:rsidRPr="00357143">
          <w:t xml:space="preserve"> </w:t>
        </w:r>
      </w:ins>
      <w:r w:rsidRPr="00357143">
        <w:t xml:space="preserve">at any given point in time, an </w:t>
      </w:r>
      <w:r w:rsidRPr="00357143">
        <w:rPr>
          <w:i/>
        </w:rPr>
        <w:t>[activeCMDHPolicy]</w:t>
      </w:r>
      <w:r w:rsidRPr="00357143">
        <w:t xml:space="preserve"> child resource </w:t>
      </w:r>
      <w:del w:id="9827" w:author="Catalina Mladin02" w:date="2017-07-07T00:06:00Z">
        <w:r w:rsidRPr="00357143" w:rsidDel="00944AD6">
          <w:delText xml:space="preserve">under the parent </w:delText>
        </w:r>
        <w:r w:rsidRPr="00357143" w:rsidDel="00944AD6">
          <w:rPr>
            <w:i/>
          </w:rPr>
          <w:delText>&lt;node&gt;</w:delText>
        </w:r>
        <w:r w:rsidRPr="00357143" w:rsidDel="00944AD6">
          <w:delText xml:space="preserve"> resource that represents the node which hosts the respective CSE </w:delText>
        </w:r>
      </w:del>
      <w:r w:rsidRPr="00357143">
        <w:t xml:space="preserve">is used to point to the active </w:t>
      </w:r>
      <w:r w:rsidRPr="00357143">
        <w:rPr>
          <w:i/>
        </w:rPr>
        <w:t>[cmdhPolicy]</w:t>
      </w:r>
      <w:r w:rsidRPr="00357143">
        <w:t xml:space="preserve"> resource that shall be effective for that particular</w:t>
      </w:r>
      <w:del w:id="9828" w:author="Catalina Mladin02" w:date="2017-07-07T00:06:00Z">
        <w:r w:rsidRPr="00357143" w:rsidDel="00944AD6">
          <w:delText xml:space="preserve"> </w:delText>
        </w:r>
      </w:del>
      <w:ins w:id="9829" w:author="Catalina Mladin02" w:date="2017-07-07T00:06:00Z">
        <w:r w:rsidR="00944AD6">
          <w:t>node</w:t>
        </w:r>
      </w:ins>
      <w:del w:id="9830" w:author="Catalina Mladin02" w:date="2017-07-07T00:06:00Z">
        <w:r w:rsidRPr="00357143" w:rsidDel="00944AD6">
          <w:delText>CSE</w:delText>
        </w:r>
      </w:del>
      <w:r w:rsidRPr="00357143">
        <w:t xml:space="preserve">. </w:t>
      </w:r>
    </w:p>
    <w:p w14:paraId="79FFDAA4" w14:textId="7630AC98" w:rsidR="0060725E" w:rsidRDefault="001209B8" w:rsidP="00163207">
      <w:pPr>
        <w:pStyle w:val="FL"/>
        <w:rPr>
          <w:ins w:id="9831" w:author="Catalina Mladin02" w:date="2017-07-06T23:46:00Z"/>
        </w:rPr>
      </w:pPr>
      <w:del w:id="9832" w:author="Catalina Mladin02" w:date="2017-07-06T23:46:00Z">
        <w:r w:rsidRPr="00357143" w:rsidDel="005B544D">
          <w:object w:dxaOrig="8736" w:dyaOrig="7103" w14:anchorId="00655465">
            <v:shape id="_x0000_i1151" type="#_x0000_t75" style="width:436.6pt;height:355.85pt" o:ole="" filled="t">
              <v:fill color2="black"/>
              <v:imagedata r:id="rId266" o:title=""/>
            </v:shape>
            <o:OLEObject Type="Embed" ProgID="Visio.Drawing.11" ShapeID="_x0000_i1151" DrawAspect="Content" ObjectID="_1560964436" r:id="rId267"/>
          </w:object>
        </w:r>
      </w:del>
    </w:p>
    <w:p w14:paraId="067B37CE" w14:textId="22E9CD3C" w:rsidR="005B544D" w:rsidRPr="00357143" w:rsidRDefault="005B544D" w:rsidP="00163207">
      <w:pPr>
        <w:pStyle w:val="FL"/>
      </w:pPr>
      <w:ins w:id="9833" w:author="Catalina Mladin02" w:date="2017-07-06T23:46:00Z">
        <w:r w:rsidRPr="00357143">
          <w:object w:dxaOrig="9432" w:dyaOrig="10812" w14:anchorId="4702B043">
            <v:shape id="_x0000_i1152" type="#_x0000_t75" style="width:471.7pt;height:541.85pt" o:ole="" filled="t">
              <v:fill color2="black"/>
              <v:imagedata r:id="rId268" o:title=""/>
            </v:shape>
            <o:OLEObject Type="Embed" ProgID="Visio.Drawing.11" ShapeID="_x0000_i1152" DrawAspect="Content" ObjectID="_1560964437" r:id="rId269"/>
          </w:object>
        </w:r>
      </w:ins>
    </w:p>
    <w:p w14:paraId="6773B6DE" w14:textId="77777777" w:rsidR="0060725E" w:rsidRPr="00357143" w:rsidRDefault="0060725E" w:rsidP="00163207">
      <w:pPr>
        <w:pStyle w:val="TF"/>
      </w:pPr>
      <w:commentRangeStart w:id="9834"/>
      <w:r w:rsidRPr="00357143">
        <w:t>Figure D.12</w:t>
      </w:r>
      <w:r w:rsidR="00DA7DEE" w:rsidRPr="00357143">
        <w:rPr>
          <w:rFonts w:eastAsia="SimSun" w:hint="eastAsia"/>
          <w:lang w:eastAsia="zh-CN"/>
        </w:rPr>
        <w:t>.0</w:t>
      </w:r>
      <w:r w:rsidRPr="00357143">
        <w:t>-1</w:t>
      </w:r>
      <w:commentRangeEnd w:id="9834"/>
      <w:r w:rsidR="00944AD6">
        <w:rPr>
          <w:rStyle w:val="CommentReference"/>
          <w:rFonts w:ascii="Times New Roman" w:eastAsia="MS Mincho" w:hAnsi="Times New Roman"/>
          <w:b w:val="0"/>
        </w:rPr>
        <w:commentReference w:id="9834"/>
      </w:r>
      <w:r w:rsidRPr="00357143">
        <w:t xml:space="preserve">: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53" type="#_x0000_t75" style="width:228pt;height:227.55pt" o:ole="">
            <v:imagedata r:id="rId270" o:title=""/>
          </v:shape>
          <o:OLEObject Type="Embed" ProgID="Visio.Drawing.11" ShapeID="_x0000_i1153" DrawAspect="Content" ObjectID="_1560964438" r:id="rId271"/>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9835" w:name="_Toc445303082"/>
      <w:bookmarkStart w:id="9836" w:name="_Toc445390249"/>
      <w:bookmarkStart w:id="9837" w:name="_Toc447043334"/>
      <w:bookmarkStart w:id="9838" w:name="_Toc457494091"/>
      <w:bookmarkStart w:id="9839" w:name="_Toc459977190"/>
      <w:bookmarkStart w:id="9840" w:name="_Toc470164351"/>
      <w:bookmarkStart w:id="9841" w:name="_Toc470164933"/>
      <w:bookmarkStart w:id="9842" w:name="_Toc475715545"/>
      <w:bookmarkStart w:id="9843" w:name="_Toc479349343"/>
      <w:bookmarkStart w:id="9844" w:name="_Toc484070791"/>
      <w:bookmarkStart w:id="9845" w:name="_Toc486071865"/>
      <w:r w:rsidRPr="00357143">
        <w:t>D.12.1</w:t>
      </w:r>
      <w:r w:rsidRPr="00357143">
        <w:tab/>
        <w:t xml:space="preserve">Resource </w:t>
      </w:r>
      <w:r w:rsidRPr="00357143">
        <w:rPr>
          <w:i/>
        </w:rPr>
        <w:t>activeCmdhPolicy</w:t>
      </w:r>
      <w:bookmarkEnd w:id="9835"/>
      <w:bookmarkEnd w:id="9836"/>
      <w:bookmarkEnd w:id="9837"/>
      <w:bookmarkEnd w:id="9838"/>
      <w:bookmarkEnd w:id="9839"/>
      <w:bookmarkEnd w:id="9840"/>
      <w:bookmarkEnd w:id="9841"/>
      <w:bookmarkEnd w:id="9842"/>
      <w:bookmarkEnd w:id="9843"/>
      <w:bookmarkEnd w:id="9844"/>
      <w:bookmarkEnd w:id="9845"/>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54" type="#_x0000_t75" style="width:228.45pt;height:193.85pt" o:ole="">
            <v:imagedata r:id="rId272" o:title=""/>
          </v:shape>
          <o:OLEObject Type="Embed" ProgID="Visio.Drawing.11" ShapeID="_x0000_i1154" DrawAspect="Content" ObjectID="_1560964439" r:id="rId273"/>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9846" w:name="_Toc445303083"/>
      <w:bookmarkStart w:id="9847" w:name="_Toc445390250"/>
      <w:bookmarkStart w:id="9848" w:name="_Toc447043335"/>
      <w:bookmarkStart w:id="9849" w:name="_Toc457494092"/>
      <w:bookmarkStart w:id="9850" w:name="_Toc459977191"/>
      <w:bookmarkStart w:id="9851" w:name="_Toc470164352"/>
      <w:bookmarkStart w:id="9852" w:name="_Toc470164934"/>
      <w:bookmarkStart w:id="9853" w:name="_Toc475715546"/>
      <w:bookmarkStart w:id="9854" w:name="_Toc479349344"/>
      <w:bookmarkStart w:id="9855" w:name="_Toc484070792"/>
      <w:bookmarkStart w:id="9856" w:name="_Toc486071866"/>
      <w:r w:rsidRPr="00357143">
        <w:t>D.12.</w:t>
      </w:r>
      <w:r w:rsidR="00351A31" w:rsidRPr="00357143">
        <w:t>2</w:t>
      </w:r>
      <w:r w:rsidRPr="00357143">
        <w:tab/>
        <w:t xml:space="preserve">Resource </w:t>
      </w:r>
      <w:r w:rsidRPr="00357143">
        <w:rPr>
          <w:i/>
        </w:rPr>
        <w:t>cmdhDefaults</w:t>
      </w:r>
      <w:bookmarkEnd w:id="9846"/>
      <w:bookmarkEnd w:id="9847"/>
      <w:bookmarkEnd w:id="9848"/>
      <w:bookmarkEnd w:id="9849"/>
      <w:bookmarkEnd w:id="9850"/>
      <w:bookmarkEnd w:id="9851"/>
      <w:bookmarkEnd w:id="9852"/>
      <w:bookmarkEnd w:id="9853"/>
      <w:bookmarkEnd w:id="9854"/>
      <w:bookmarkEnd w:id="9855"/>
      <w:bookmarkEnd w:id="9856"/>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B55744C" w14:textId="77777777" w:rsidR="003969B3" w:rsidRPr="00357143" w:rsidRDefault="003969B3" w:rsidP="00163207">
      <w:pPr>
        <w:pStyle w:val="FL"/>
      </w:pPr>
      <w:r w:rsidRPr="00357143">
        <w:object w:dxaOrig="4586" w:dyaOrig="3894" w14:anchorId="6F7DB1A5">
          <v:shape id="_x0000_i1155" type="#_x0000_t75" style="width:228.45pt;height:193.85pt" o:ole="">
            <v:imagedata r:id="rId274" o:title=""/>
          </v:shape>
          <o:OLEObject Type="Embed" ProgID="Visio.Drawing.11" ShapeID="_x0000_i1155" DrawAspect="Content" ObjectID="_1560964440" r:id="rId275"/>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9857" w:name="_Toc445303084"/>
      <w:bookmarkStart w:id="9858" w:name="_Toc445390251"/>
      <w:bookmarkStart w:id="9859" w:name="_Toc447043336"/>
      <w:bookmarkStart w:id="9860" w:name="_Toc457494093"/>
      <w:bookmarkStart w:id="9861" w:name="_Toc459977192"/>
      <w:bookmarkStart w:id="9862" w:name="_Toc470164353"/>
      <w:bookmarkStart w:id="9863" w:name="_Toc470164935"/>
      <w:bookmarkStart w:id="9864" w:name="_Toc475715547"/>
      <w:bookmarkStart w:id="9865" w:name="_Toc479349345"/>
      <w:bookmarkStart w:id="9866" w:name="_Toc484070793"/>
      <w:bookmarkStart w:id="9867" w:name="_Toc486071867"/>
      <w:r w:rsidRPr="00357143">
        <w:t>D.12.</w:t>
      </w:r>
      <w:r w:rsidR="008E1C45" w:rsidRPr="00357143">
        <w:t>3</w:t>
      </w:r>
      <w:r w:rsidRPr="00357143">
        <w:tab/>
        <w:t xml:space="preserve">Resource </w:t>
      </w:r>
      <w:r w:rsidRPr="00357143">
        <w:rPr>
          <w:i/>
        </w:rPr>
        <w:t>cmdhDefEcValue</w:t>
      </w:r>
      <w:bookmarkEnd w:id="9857"/>
      <w:bookmarkEnd w:id="9858"/>
      <w:bookmarkEnd w:id="9859"/>
      <w:bookmarkEnd w:id="9860"/>
      <w:bookmarkEnd w:id="9861"/>
      <w:bookmarkEnd w:id="9862"/>
      <w:bookmarkEnd w:id="9863"/>
      <w:bookmarkEnd w:id="9864"/>
      <w:bookmarkEnd w:id="9865"/>
      <w:bookmarkEnd w:id="9866"/>
      <w:bookmarkEnd w:id="9867"/>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66FDD0C4"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77777777" w:rsidR="00152971" w:rsidRPr="00357143" w:rsidRDefault="00152971" w:rsidP="00A33BB9">
      <w:pPr>
        <w:pStyle w:val="FL"/>
      </w:pPr>
      <w:r w:rsidRPr="00357143">
        <w:object w:dxaOrig="4605" w:dyaOrig="7123" w14:anchorId="441505B8">
          <v:shape id="_x0000_i1156" type="#_x0000_t75" style="width:229.85pt;height:354.9pt" o:ole="">
            <v:imagedata r:id="rId276" o:title=""/>
          </v:shape>
          <o:OLEObject Type="Embed" ProgID="Visio.Drawing.11" ShapeID="_x0000_i1156" DrawAspect="Content" ObjectID="_1560964441" r:id="rId277"/>
        </w:object>
      </w:r>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1AA7E2B9" w14:textId="77777777" w:rsidR="006458A8" w:rsidRPr="00357143" w:rsidRDefault="006458A8" w:rsidP="00056DEC">
            <w:pPr>
              <w:pStyle w:val="TAL"/>
              <w:rPr>
                <w:rFonts w:eastAsia="Arial Unicode MS"/>
              </w:rPr>
            </w:pPr>
          </w:p>
          <w:p w14:paraId="35B1824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188B9152" w14:textId="77777777" w:rsidR="006458A8" w:rsidRPr="00357143" w:rsidRDefault="006458A8" w:rsidP="00056DEC">
            <w:pPr>
              <w:pStyle w:val="TAL"/>
              <w:rPr>
                <w:rFonts w:eastAsia="Arial Unicode MS"/>
              </w:rPr>
            </w:pPr>
          </w:p>
          <w:p w14:paraId="3D52B6B4"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2937EEE9" w14:textId="77777777" w:rsidR="006458A8" w:rsidRPr="00357143" w:rsidRDefault="006458A8" w:rsidP="00056DEC">
            <w:pPr>
              <w:pStyle w:val="TAL"/>
              <w:rPr>
                <w:rFonts w:eastAsia="Arial Unicode MS"/>
              </w:rPr>
            </w:pPr>
          </w:p>
          <w:p w14:paraId="61D51A1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6075D9" w14:textId="77777777" w:rsidTr="001C13B4">
        <w:trPr>
          <w:cantSplit/>
          <w:jc w:val="center"/>
        </w:trPr>
        <w:tc>
          <w:tcPr>
            <w:tcW w:w="2304" w:type="dxa"/>
          </w:tcPr>
          <w:p w14:paraId="48058287"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166D4239"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78923BA0"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1D066ECD"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1AD563C0"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72EC8E" w14:textId="77777777" w:rsidTr="00630A55">
        <w:trPr>
          <w:jc w:val="center"/>
        </w:trPr>
        <w:tc>
          <w:tcPr>
            <w:tcW w:w="2304" w:type="dxa"/>
          </w:tcPr>
          <w:p w14:paraId="1A95C90C"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7F4E8236" w14:textId="77777777" w:rsidR="006458A8" w:rsidRPr="00357143" w:rsidRDefault="006458A8" w:rsidP="00056DEC">
            <w:pPr>
              <w:pStyle w:val="TAL"/>
              <w:jc w:val="center"/>
              <w:rPr>
                <w:rFonts w:eastAsia="Arial Unicode MS"/>
              </w:rPr>
            </w:pPr>
            <w:r w:rsidRPr="00357143">
              <w:t>0..1</w:t>
            </w:r>
          </w:p>
        </w:tc>
        <w:tc>
          <w:tcPr>
            <w:tcW w:w="864" w:type="dxa"/>
          </w:tcPr>
          <w:p w14:paraId="01E63BF2" w14:textId="77777777" w:rsidR="006458A8" w:rsidRPr="00357143" w:rsidRDefault="006458A8" w:rsidP="00056DEC">
            <w:pPr>
              <w:pStyle w:val="TAL"/>
              <w:jc w:val="center"/>
              <w:rPr>
                <w:rFonts w:eastAsia="Arial Unicode MS"/>
              </w:rPr>
            </w:pPr>
            <w:r w:rsidRPr="00357143">
              <w:t>RW</w:t>
            </w:r>
          </w:p>
        </w:tc>
        <w:tc>
          <w:tcPr>
            <w:tcW w:w="5184" w:type="dxa"/>
          </w:tcPr>
          <w:p w14:paraId="78965CCC"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CB51E3" w14:textId="77777777" w:rsidTr="00630A55">
        <w:trPr>
          <w:jc w:val="center"/>
        </w:trPr>
        <w:tc>
          <w:tcPr>
            <w:tcW w:w="2304" w:type="dxa"/>
          </w:tcPr>
          <w:p w14:paraId="42E9EA76"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2D499C5"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511BD96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4713A03"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9868" w:name="_Toc445303085"/>
      <w:bookmarkStart w:id="9869" w:name="_Toc445390252"/>
      <w:bookmarkStart w:id="9870" w:name="_Toc447043337"/>
      <w:bookmarkStart w:id="9871" w:name="_Toc457494094"/>
      <w:bookmarkStart w:id="9872" w:name="_Toc459977193"/>
      <w:bookmarkStart w:id="9873" w:name="_Toc470164354"/>
      <w:bookmarkStart w:id="9874" w:name="_Toc470164936"/>
      <w:bookmarkStart w:id="9875" w:name="_Toc475715548"/>
      <w:bookmarkStart w:id="9876" w:name="_Toc479349346"/>
      <w:bookmarkStart w:id="9877" w:name="_Toc484070794"/>
      <w:bookmarkStart w:id="9878" w:name="_Toc486071868"/>
      <w:r w:rsidRPr="00357143">
        <w:t>D.12.</w:t>
      </w:r>
      <w:r w:rsidR="008E1C45" w:rsidRPr="00357143">
        <w:t>4</w:t>
      </w:r>
      <w:r w:rsidRPr="00357143">
        <w:tab/>
        <w:t>Resource cmdhEcDefParamValues</w:t>
      </w:r>
      <w:bookmarkEnd w:id="9868"/>
      <w:bookmarkEnd w:id="9869"/>
      <w:bookmarkEnd w:id="9870"/>
      <w:bookmarkEnd w:id="9871"/>
      <w:bookmarkEnd w:id="9872"/>
      <w:bookmarkEnd w:id="9873"/>
      <w:bookmarkEnd w:id="9874"/>
      <w:bookmarkEnd w:id="9875"/>
      <w:bookmarkEnd w:id="9876"/>
      <w:bookmarkEnd w:id="9877"/>
      <w:bookmarkEnd w:id="9878"/>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2FF0EAC" w14:textId="77777777" w:rsidR="008F30B0" w:rsidRPr="00357143" w:rsidRDefault="008F30B0" w:rsidP="00A33BB9">
      <w:pPr>
        <w:pStyle w:val="FL"/>
      </w:pPr>
      <w:r w:rsidRPr="00357143">
        <w:object w:dxaOrig="4605" w:dyaOrig="7123" w14:anchorId="75894A91">
          <v:shape id="_x0000_i1157" type="#_x0000_t75" style="width:229.85pt;height:354.9pt" o:ole="">
            <v:imagedata r:id="rId278" o:title=""/>
          </v:shape>
          <o:OLEObject Type="Embed" ProgID="Visio.Drawing.11" ShapeID="_x0000_i1157" DrawAspect="Content" ObjectID="_1560964442" r:id="rId279"/>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1F3CAC9A" w14:textId="77777777" w:rsidR="006458A8" w:rsidRPr="00357143" w:rsidRDefault="006458A8" w:rsidP="00056DEC">
            <w:pPr>
              <w:pStyle w:val="TAL"/>
              <w:rPr>
                <w:rFonts w:eastAsia="Arial Unicode MS"/>
              </w:rPr>
            </w:pPr>
          </w:p>
          <w:p w14:paraId="75B66356"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710DE0D0" w14:textId="77777777" w:rsidR="006458A8" w:rsidRPr="00357143" w:rsidRDefault="006458A8" w:rsidP="00056DEC">
            <w:pPr>
              <w:pStyle w:val="TAL"/>
              <w:rPr>
                <w:rFonts w:eastAsia="Arial Unicode MS"/>
              </w:rPr>
            </w:pPr>
          </w:p>
          <w:p w14:paraId="3C766E1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9879" w:name="_Toc445303086"/>
      <w:bookmarkStart w:id="9880" w:name="_Toc445390253"/>
      <w:bookmarkStart w:id="9881" w:name="_Toc447043338"/>
      <w:bookmarkStart w:id="9882" w:name="_Toc457494095"/>
      <w:bookmarkStart w:id="9883" w:name="_Toc459977194"/>
      <w:bookmarkStart w:id="9884" w:name="_Toc470164355"/>
      <w:bookmarkStart w:id="9885" w:name="_Toc470164937"/>
      <w:bookmarkStart w:id="9886" w:name="_Toc475715549"/>
      <w:bookmarkStart w:id="9887" w:name="_Toc479349347"/>
      <w:bookmarkStart w:id="9888" w:name="_Toc484070795"/>
      <w:bookmarkStart w:id="9889" w:name="_Toc486071869"/>
      <w:r w:rsidRPr="00357143">
        <w:t>D.12.</w:t>
      </w:r>
      <w:r w:rsidR="008E1C45" w:rsidRPr="00357143">
        <w:t>5</w:t>
      </w:r>
      <w:r w:rsidRPr="00357143">
        <w:tab/>
        <w:t xml:space="preserve">Resource </w:t>
      </w:r>
      <w:r w:rsidRPr="00357143">
        <w:rPr>
          <w:i/>
        </w:rPr>
        <w:t>cmdhLimits</w:t>
      </w:r>
      <w:bookmarkEnd w:id="9879"/>
      <w:bookmarkEnd w:id="9880"/>
      <w:bookmarkEnd w:id="9881"/>
      <w:bookmarkEnd w:id="9882"/>
      <w:bookmarkEnd w:id="9883"/>
      <w:bookmarkEnd w:id="9884"/>
      <w:bookmarkEnd w:id="9885"/>
      <w:bookmarkEnd w:id="9886"/>
      <w:bookmarkEnd w:id="9887"/>
      <w:bookmarkEnd w:id="9888"/>
      <w:bookmarkEnd w:id="9889"/>
    </w:p>
    <w:p w14:paraId="1E0B356A"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2F0CD988" w14:textId="77777777" w:rsidR="00496203" w:rsidRPr="00357143" w:rsidRDefault="00035747" w:rsidP="001C13B4">
      <w:pPr>
        <w:pStyle w:val="FL"/>
        <w:keepNext w:val="0"/>
        <w:keepLines w:val="0"/>
      </w:pPr>
      <w:r w:rsidRPr="00357143">
        <w:object w:dxaOrig="4605" w:dyaOrig="10388" w14:anchorId="2EFE9E01">
          <v:shape id="_x0000_i1158" type="#_x0000_t75" style="width:222pt;height:498.9pt" o:ole="">
            <v:imagedata r:id="rId280" o:title=""/>
          </v:shape>
          <o:OLEObject Type="Embed" ProgID="Visio.Drawing.11" ShapeID="_x0000_i1158" DrawAspect="Content" ObjectID="_1560964443" r:id="rId281"/>
        </w:object>
      </w:r>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571FF8BF" w14:textId="77777777" w:rsidR="006458A8" w:rsidRPr="00357143" w:rsidRDefault="006458A8" w:rsidP="00056DEC">
            <w:pPr>
              <w:pStyle w:val="TAL"/>
              <w:rPr>
                <w:rFonts w:eastAsia="Arial Unicode MS"/>
              </w:rPr>
            </w:pPr>
          </w:p>
          <w:p w14:paraId="0096989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41311AC0" w14:textId="77777777" w:rsidR="006458A8" w:rsidRPr="00357143" w:rsidRDefault="006458A8" w:rsidP="00056DEC">
            <w:pPr>
              <w:pStyle w:val="TAL"/>
              <w:rPr>
                <w:rFonts w:eastAsia="Arial Unicode MS"/>
                <w:lang w:eastAsia="ko-KR"/>
              </w:rPr>
            </w:pPr>
          </w:p>
          <w:p w14:paraId="13DBFD36"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798DC2B3" w14:textId="77777777" w:rsidR="006458A8" w:rsidRPr="00357143" w:rsidRDefault="006458A8" w:rsidP="00056DEC">
            <w:pPr>
              <w:pStyle w:val="TAL"/>
              <w:rPr>
                <w:lang w:eastAsia="ko-KR"/>
              </w:rPr>
            </w:pPr>
          </w:p>
          <w:p w14:paraId="4E73552C"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CD4E596" w14:textId="77777777" w:rsidTr="00630A55">
        <w:trPr>
          <w:jc w:val="center"/>
        </w:trPr>
        <w:tc>
          <w:tcPr>
            <w:tcW w:w="2304" w:type="dxa"/>
          </w:tcPr>
          <w:p w14:paraId="1F4E9642"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24E733F3"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54C0C02D"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0199627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7462C964"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DE052A2" w14:textId="77777777" w:rsidTr="00630A55">
        <w:trPr>
          <w:jc w:val="center"/>
        </w:trPr>
        <w:tc>
          <w:tcPr>
            <w:tcW w:w="2304" w:type="dxa"/>
          </w:tcPr>
          <w:p w14:paraId="5E786BDB"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CCE8B85" w14:textId="77777777" w:rsidR="006458A8" w:rsidRPr="00357143" w:rsidRDefault="006458A8" w:rsidP="00056DEC">
            <w:pPr>
              <w:pStyle w:val="TAL"/>
              <w:jc w:val="center"/>
              <w:rPr>
                <w:rFonts w:eastAsia="Arial Unicode MS" w:cs="Arial"/>
              </w:rPr>
            </w:pPr>
            <w:r w:rsidRPr="00357143">
              <w:t>0..1</w:t>
            </w:r>
          </w:p>
        </w:tc>
        <w:tc>
          <w:tcPr>
            <w:tcW w:w="864" w:type="dxa"/>
          </w:tcPr>
          <w:p w14:paraId="2ACB5ACA" w14:textId="77777777" w:rsidR="006458A8" w:rsidRPr="00357143" w:rsidRDefault="006458A8" w:rsidP="00056DEC">
            <w:pPr>
              <w:pStyle w:val="TAL"/>
              <w:jc w:val="center"/>
              <w:rPr>
                <w:rFonts w:eastAsia="Arial Unicode MS" w:cs="Arial"/>
              </w:rPr>
            </w:pPr>
            <w:r w:rsidRPr="00357143">
              <w:t>RW</w:t>
            </w:r>
          </w:p>
        </w:tc>
        <w:tc>
          <w:tcPr>
            <w:tcW w:w="5184" w:type="dxa"/>
          </w:tcPr>
          <w:p w14:paraId="5666B952"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59D558A" w14:textId="77777777" w:rsidTr="00630A55">
        <w:trPr>
          <w:jc w:val="center"/>
        </w:trPr>
        <w:tc>
          <w:tcPr>
            <w:tcW w:w="2304" w:type="dxa"/>
          </w:tcPr>
          <w:p w14:paraId="61CEF481"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5B86E908" w14:textId="77777777" w:rsidR="006458A8" w:rsidRPr="00357143" w:rsidRDefault="006458A8" w:rsidP="00056DEC">
            <w:pPr>
              <w:pStyle w:val="TAL"/>
              <w:jc w:val="center"/>
            </w:pPr>
            <w:r w:rsidRPr="00357143">
              <w:rPr>
                <w:rFonts w:eastAsia="Arial Unicode MS" w:cs="Arial"/>
              </w:rPr>
              <w:t>0..1</w:t>
            </w:r>
          </w:p>
        </w:tc>
        <w:tc>
          <w:tcPr>
            <w:tcW w:w="864" w:type="dxa"/>
          </w:tcPr>
          <w:p w14:paraId="61A6AE86" w14:textId="77777777" w:rsidR="006458A8" w:rsidRPr="00357143" w:rsidRDefault="006458A8" w:rsidP="00056DEC">
            <w:pPr>
              <w:pStyle w:val="TAL"/>
              <w:jc w:val="center"/>
            </w:pPr>
            <w:r w:rsidRPr="00357143">
              <w:rPr>
                <w:rFonts w:eastAsia="Arial Unicode MS" w:cs="Arial"/>
              </w:rPr>
              <w:t>RW</w:t>
            </w:r>
          </w:p>
        </w:tc>
        <w:tc>
          <w:tcPr>
            <w:tcW w:w="5184" w:type="dxa"/>
          </w:tcPr>
          <w:p w14:paraId="5282239E"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9890" w:name="_Toc445303087"/>
      <w:bookmarkStart w:id="9891" w:name="_Toc445390254"/>
      <w:bookmarkStart w:id="9892" w:name="_Toc447043339"/>
      <w:bookmarkStart w:id="9893" w:name="_Toc457494096"/>
      <w:bookmarkStart w:id="9894" w:name="_Toc459977195"/>
      <w:bookmarkStart w:id="9895" w:name="_Toc470164356"/>
      <w:bookmarkStart w:id="9896" w:name="_Toc470164938"/>
      <w:bookmarkStart w:id="9897" w:name="_Toc475715550"/>
      <w:bookmarkStart w:id="9898" w:name="_Toc479349348"/>
      <w:bookmarkStart w:id="9899" w:name="_Toc484070796"/>
      <w:bookmarkStart w:id="9900" w:name="_Toc486071870"/>
      <w:r w:rsidRPr="00357143">
        <w:t>D.12.</w:t>
      </w:r>
      <w:r w:rsidR="008E1C45" w:rsidRPr="00357143">
        <w:t>6</w:t>
      </w:r>
      <w:r w:rsidRPr="00357143">
        <w:tab/>
        <w:t>Resource cmdhNetworkAccessRules</w:t>
      </w:r>
      <w:bookmarkEnd w:id="9890"/>
      <w:bookmarkEnd w:id="9891"/>
      <w:bookmarkEnd w:id="9892"/>
      <w:bookmarkEnd w:id="9893"/>
      <w:bookmarkEnd w:id="9894"/>
      <w:bookmarkEnd w:id="9895"/>
      <w:bookmarkEnd w:id="9896"/>
      <w:bookmarkEnd w:id="9897"/>
      <w:bookmarkEnd w:id="9898"/>
      <w:bookmarkEnd w:id="9899"/>
      <w:bookmarkEnd w:id="9900"/>
    </w:p>
    <w:p w14:paraId="1C7485A9"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9" type="#_x0000_t75" style="width:229.85pt;height:226.15pt" o:ole="">
            <v:imagedata r:id="rId282" o:title=""/>
          </v:shape>
          <o:OLEObject Type="Embed" ProgID="Visio.Drawing.11" ShapeID="_x0000_i1159" DrawAspect="Content" ObjectID="_1560964444" r:id="rId283"/>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436DC22B" w14:textId="77777777" w:rsidR="006458A8" w:rsidRPr="00357143" w:rsidRDefault="006458A8" w:rsidP="00056DEC">
            <w:pPr>
              <w:pStyle w:val="TAL"/>
              <w:rPr>
                <w:rFonts w:eastAsia="Arial Unicode MS"/>
              </w:rPr>
            </w:pPr>
          </w:p>
          <w:p w14:paraId="64BEBEDD"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04AD1CEC" w14:textId="77777777" w:rsidR="006458A8" w:rsidRPr="00357143" w:rsidRDefault="006458A8" w:rsidP="00056DEC">
            <w:pPr>
              <w:pStyle w:val="TAL"/>
              <w:rPr>
                <w:rFonts w:eastAsia="Arial Unicode MS"/>
              </w:rPr>
            </w:pPr>
          </w:p>
          <w:p w14:paraId="003B4E26"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9901" w:name="_Toc445303088"/>
      <w:bookmarkStart w:id="9902" w:name="_Toc445390255"/>
      <w:bookmarkStart w:id="9903" w:name="_Toc447043340"/>
      <w:bookmarkStart w:id="9904" w:name="_Toc457494097"/>
      <w:bookmarkStart w:id="9905" w:name="_Toc459977196"/>
      <w:bookmarkStart w:id="9906" w:name="_Toc470164357"/>
      <w:bookmarkStart w:id="9907" w:name="_Toc470164939"/>
      <w:bookmarkStart w:id="9908" w:name="_Toc475715551"/>
      <w:bookmarkStart w:id="9909" w:name="_Toc479349349"/>
      <w:bookmarkStart w:id="9910" w:name="_Toc484070797"/>
      <w:bookmarkStart w:id="9911" w:name="_Toc486071871"/>
      <w:r w:rsidRPr="00357143">
        <w:t>D.12.</w:t>
      </w:r>
      <w:r w:rsidR="008E1C45" w:rsidRPr="00357143">
        <w:t>7</w:t>
      </w:r>
      <w:r w:rsidRPr="00357143">
        <w:tab/>
        <w:t xml:space="preserve">Resource </w:t>
      </w:r>
      <w:r w:rsidRPr="00357143">
        <w:rPr>
          <w:i/>
        </w:rPr>
        <w:t>cmdhNwAccessRule</w:t>
      </w:r>
      <w:bookmarkEnd w:id="9901"/>
      <w:bookmarkEnd w:id="9902"/>
      <w:bookmarkEnd w:id="9903"/>
      <w:bookmarkEnd w:id="9904"/>
      <w:bookmarkEnd w:id="9905"/>
      <w:bookmarkEnd w:id="9906"/>
      <w:bookmarkEnd w:id="9907"/>
      <w:bookmarkEnd w:id="9908"/>
      <w:bookmarkEnd w:id="9909"/>
      <w:bookmarkEnd w:id="9910"/>
      <w:bookmarkEnd w:id="9911"/>
    </w:p>
    <w:p w14:paraId="26F4B6C9"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151510F1" w14:textId="77777777" w:rsidR="00AB43FF" w:rsidRPr="00357143" w:rsidRDefault="00D2338B" w:rsidP="00A33BB9">
      <w:pPr>
        <w:pStyle w:val="FL"/>
      </w:pPr>
      <w:r w:rsidRPr="00357143">
        <w:object w:dxaOrig="5050" w:dyaOrig="7606" w14:anchorId="1C94CAA3">
          <v:shape id="_x0000_i1160" type="#_x0000_t75" style="width:242.3pt;height:363.25pt" o:ole="">
            <v:imagedata r:id="rId284" o:title=""/>
          </v:shape>
          <o:OLEObject Type="Embed" ProgID="Visio.Drawing.11" ShapeID="_x0000_i1160" DrawAspect="Content" ObjectID="_1560964445" r:id="rId285"/>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465D4D3B"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0468B152" w14:textId="77777777" w:rsidR="006458A8" w:rsidRPr="00357143" w:rsidRDefault="006458A8" w:rsidP="00056DEC">
            <w:pPr>
              <w:pStyle w:val="TAL"/>
              <w:rPr>
                <w:rFonts w:eastAsia="Arial Unicode MS"/>
              </w:rPr>
            </w:pPr>
          </w:p>
          <w:p w14:paraId="3F6744F2"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5400886A" w:rsidR="00D2338B" w:rsidRPr="00357143" w:rsidRDefault="00D2338B" w:rsidP="00DA6681">
            <w:pPr>
              <w:pStyle w:val="TAL"/>
              <w:rPr>
                <w:rFonts w:eastAsia="Arial Unicode MS"/>
              </w:rPr>
            </w:pPr>
            <w:r w:rsidRPr="00357143">
              <w:rPr>
                <w:rFonts w:eastAsia="Arial Unicode MS"/>
              </w:rPr>
              <w:t xml:space="preserve">Link to an instance </w:t>
            </w:r>
            <w:r w:rsidRPr="00357143">
              <w:rPr>
                <w:rFonts w:eastAsia="Arial Unicode MS"/>
                <w:i/>
              </w:rPr>
              <w:t>allowedSchedule</w:t>
            </w:r>
            <w:del w:id="9912" w:author="Mladin, Catalina" w:date="2017-06-25T10:24:00Z">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w:t>
            </w:r>
            <w:ins w:id="9913" w:author="Catalina Mladin02" w:date="2017-07-06T14:48:00Z">
              <w:r w:rsidR="007A0702">
                <w:rPr>
                  <w:rFonts w:eastAsia="Arial Unicode MS"/>
                </w:rPr>
                <w:t xml:space="preserve"> The </w:t>
              </w:r>
            </w:ins>
            <w:ins w:id="9914" w:author="Catalina Mladin02" w:date="2017-07-06T14:49:00Z">
              <w:r w:rsidR="007A0702">
                <w:rPr>
                  <w:rFonts w:eastAsia="Arial Unicode MS"/>
                </w:rPr>
                <w:t>lin</w:t>
              </w:r>
              <w:r w:rsidR="00DA6681">
                <w:rPr>
                  <w:rFonts w:eastAsia="Arial Unicode MS"/>
                </w:rPr>
                <w:t xml:space="preserve">ked </w:t>
              </w:r>
            </w:ins>
            <w:ins w:id="9915" w:author="Catalina Mladin02" w:date="2017-07-06T20:10:00Z">
              <w:r w:rsidR="00632877">
                <w:rPr>
                  <w:rFonts w:eastAsia="Arial Unicode MS"/>
                </w:rPr>
                <w:t xml:space="preserve">&lt;schedule&gt; </w:t>
              </w:r>
            </w:ins>
            <w:ins w:id="9916" w:author="Catalina Mladin02" w:date="2017-07-06T14:49:00Z">
              <w:r w:rsidR="00DA6681">
                <w:rPr>
                  <w:rFonts w:eastAsia="Arial Unicode MS"/>
                </w:rPr>
                <w:t>instance s</w:t>
              </w:r>
              <w:r w:rsidR="007A0702">
                <w:rPr>
                  <w:rFonts w:eastAsia="Arial Unicode MS"/>
                </w:rPr>
                <w:t xml:space="preserve">hell be a </w:t>
              </w:r>
            </w:ins>
            <w:ins w:id="9917" w:author="Catalina Mladin02" w:date="2017-07-06T14:48:00Z">
              <w:r w:rsidR="007A0702">
                <w:rPr>
                  <w:rFonts w:eastAsia="Arial Unicode MS"/>
                </w:rPr>
                <w:t>child of the &lt;</w:t>
              </w:r>
              <w:r w:rsidR="007A0702">
                <w:rPr>
                  <w:rFonts w:eastAsia="Arial Unicode MS"/>
                  <w:i/>
                </w:rPr>
                <w:t>node</w:t>
              </w:r>
              <w:r w:rsidR="007A0702">
                <w:rPr>
                  <w:rFonts w:eastAsia="Arial Unicode MS"/>
                </w:rPr>
                <w:t>&gt; resource</w:t>
              </w:r>
            </w:ins>
            <w:ins w:id="9918" w:author="Catalina Mladin02" w:date="2017-07-06T14:49:00Z">
              <w:r w:rsidR="00DA6681">
                <w:rPr>
                  <w:rFonts w:eastAsia="Arial Unicode MS"/>
                </w:rPr>
                <w:t xml:space="preserve"> </w:t>
              </w:r>
            </w:ins>
            <w:ins w:id="9919" w:author="Catalina Mladin02" w:date="2017-07-06T18:59:00Z">
              <w:r w:rsidR="00DA6681">
                <w:rPr>
                  <w:rFonts w:eastAsia="Arial Unicode MS"/>
                </w:rPr>
                <w:t xml:space="preserve">to which </w:t>
              </w:r>
            </w:ins>
            <w:ins w:id="9920" w:author="Catalina Mladin02" w:date="2017-07-06T14:49:00Z">
              <w:r w:rsidR="007A0702">
                <w:rPr>
                  <w:rFonts w:eastAsia="Arial Unicode MS"/>
                </w:rPr>
                <w:t>this resource</w:t>
              </w:r>
            </w:ins>
            <w:ins w:id="9921" w:author="Catalina Mladin02" w:date="2017-07-06T18:59:00Z">
              <w:r w:rsidR="00DA6681">
                <w:rPr>
                  <w:rFonts w:eastAsia="Arial Unicode MS"/>
                </w:rPr>
                <w:t xml:space="preserve"> corresponds</w:t>
              </w:r>
            </w:ins>
            <w:r w:rsidRPr="00357143">
              <w:rPr>
                <w:rFonts w:eastAsia="Arial Unicode MS"/>
              </w:rPr>
              <w:t xml:space="preserve">. </w:t>
            </w:r>
            <w:ins w:id="9922" w:author="Mladin, Catalina" w:date="2017-06-25T10:24:00Z">
              <w:del w:id="9923" w:author="Catalina Mladin02" w:date="2017-07-06T14:50:00Z">
                <w:r w:rsidR="00BB4E09" w:rsidDel="007A0702">
                  <w:rPr>
                    <w:rFonts w:eastAsia="Arial Unicode MS"/>
                  </w:rPr>
                  <w:delText>The linked instance shall be either a child of an &lt;</w:delText>
                </w:r>
                <w:r w:rsidR="00BB4E09" w:rsidRPr="00327E9A" w:rsidDel="007A0702">
                  <w:rPr>
                    <w:rFonts w:eastAsia="Arial Unicode MS"/>
                    <w:i/>
                  </w:rPr>
                  <w:delText>AE</w:delText>
                </w:r>
                <w:r w:rsidR="00BB4E09" w:rsidDel="007A0702">
                  <w:rPr>
                    <w:rFonts w:eastAsia="Arial Unicode MS"/>
                  </w:rPr>
                  <w:delText>&gt; resource or the child of a &lt;</w:delText>
                </w:r>
                <w:r w:rsidR="00BB4E09" w:rsidRPr="00327E9A" w:rsidDel="007A0702">
                  <w:rPr>
                    <w:rFonts w:eastAsia="Arial Unicode MS"/>
                    <w:i/>
                  </w:rPr>
                  <w:delText>CSEBase</w:delText>
                </w:r>
                <w:r w:rsidR="00BB4E09" w:rsidDel="007A0702">
                  <w:rPr>
                    <w:rFonts w:eastAsia="Arial Unicode MS"/>
                  </w:rPr>
                  <w:delText>&gt; resource</w:delText>
                </w:r>
                <w:r w:rsidR="00BB4E09" w:rsidRPr="00357143" w:rsidDel="007A0702">
                  <w:rPr>
                    <w:rFonts w:eastAsia="Arial Unicode MS"/>
                  </w:rPr>
                  <w:delText xml:space="preserve"> </w:delText>
                </w:r>
              </w:del>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9924" w:name="_Toc445303089"/>
      <w:bookmarkStart w:id="9925" w:name="_Toc445390256"/>
      <w:bookmarkStart w:id="9926" w:name="_Toc447043341"/>
      <w:bookmarkStart w:id="9927" w:name="_Toc457494098"/>
      <w:bookmarkStart w:id="9928" w:name="_Toc459977197"/>
      <w:bookmarkStart w:id="9929" w:name="_Toc470164358"/>
      <w:bookmarkStart w:id="9930" w:name="_Toc470164940"/>
      <w:bookmarkStart w:id="9931" w:name="_Toc475715552"/>
      <w:bookmarkStart w:id="9932" w:name="_Toc479349350"/>
      <w:bookmarkStart w:id="9933" w:name="_Toc484070798"/>
      <w:bookmarkStart w:id="9934" w:name="_Toc486071872"/>
      <w:r w:rsidRPr="00357143">
        <w:lastRenderedPageBreak/>
        <w:t>D.12.</w:t>
      </w:r>
      <w:r w:rsidR="008E1C45" w:rsidRPr="00357143">
        <w:t>8</w:t>
      </w:r>
      <w:r w:rsidRPr="00357143">
        <w:tab/>
        <w:t xml:space="preserve">Resource </w:t>
      </w:r>
      <w:r w:rsidRPr="00357143">
        <w:rPr>
          <w:i/>
        </w:rPr>
        <w:t>cmdhBuffer</w:t>
      </w:r>
      <w:bookmarkEnd w:id="9924"/>
      <w:bookmarkEnd w:id="9925"/>
      <w:bookmarkEnd w:id="9926"/>
      <w:bookmarkEnd w:id="9927"/>
      <w:bookmarkEnd w:id="9928"/>
      <w:bookmarkEnd w:id="9929"/>
      <w:bookmarkEnd w:id="9930"/>
      <w:bookmarkEnd w:id="9931"/>
      <w:bookmarkEnd w:id="9932"/>
      <w:bookmarkEnd w:id="9933"/>
      <w:bookmarkEnd w:id="9934"/>
    </w:p>
    <w:p w14:paraId="22453229"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61" type="#_x0000_t75" style="width:229.85pt;height:259.85pt" o:ole="">
            <v:imagedata r:id="rId286" o:title=""/>
          </v:shape>
          <o:OLEObject Type="Embed" ProgID="Visio.Drawing.11" ShapeID="_x0000_i1161" DrawAspect="Content" ObjectID="_1560964446" r:id="rId287"/>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42178794" w14:textId="77777777" w:rsidR="006458A8" w:rsidRPr="00357143" w:rsidRDefault="006458A8" w:rsidP="00056DEC">
            <w:pPr>
              <w:pStyle w:val="TAL"/>
              <w:rPr>
                <w:rFonts w:eastAsia="Arial Unicode MS"/>
              </w:rPr>
            </w:pPr>
          </w:p>
          <w:p w14:paraId="1BB9142E"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2647F344" w14:textId="77777777" w:rsidR="006458A8" w:rsidRPr="00357143" w:rsidRDefault="006458A8" w:rsidP="00056DEC">
            <w:pPr>
              <w:pStyle w:val="TAL"/>
              <w:rPr>
                <w:rFonts w:eastAsia="Arial Unicode MS"/>
              </w:rPr>
            </w:pPr>
          </w:p>
          <w:p w14:paraId="314C4747"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9935" w:name="_Toc445303090"/>
      <w:bookmarkStart w:id="9936" w:name="_Toc445390257"/>
      <w:bookmarkStart w:id="9937" w:name="_Toc447043342"/>
      <w:bookmarkStart w:id="9938" w:name="_Toc457494099"/>
      <w:bookmarkStart w:id="9939" w:name="_Toc459977198"/>
      <w:bookmarkStart w:id="9940" w:name="_Toc470164359"/>
      <w:bookmarkStart w:id="9941" w:name="_Toc470164941"/>
      <w:bookmarkStart w:id="9942" w:name="_Toc475715553"/>
      <w:bookmarkStart w:id="9943" w:name="_Toc479349351"/>
      <w:bookmarkStart w:id="9944" w:name="_Toc484070799"/>
      <w:bookmarkStart w:id="9945"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9935"/>
      <w:bookmarkEnd w:id="9936"/>
      <w:bookmarkEnd w:id="9937"/>
      <w:bookmarkEnd w:id="9938"/>
      <w:bookmarkEnd w:id="9939"/>
      <w:bookmarkEnd w:id="9940"/>
      <w:bookmarkEnd w:id="9941"/>
      <w:bookmarkEnd w:id="9942"/>
      <w:bookmarkEnd w:id="9943"/>
      <w:bookmarkEnd w:id="9944"/>
      <w:bookmarkEnd w:id="9945"/>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9946" w:name="_Toc445303091"/>
      <w:bookmarkStart w:id="9947" w:name="_Toc445390258"/>
      <w:bookmarkStart w:id="9948" w:name="_Toc447043343"/>
      <w:bookmarkStart w:id="9949" w:name="_Toc457494100"/>
      <w:bookmarkStart w:id="9950" w:name="_Toc459977199"/>
      <w:bookmarkStart w:id="9951" w:name="_Toc470164360"/>
      <w:bookmarkStart w:id="9952" w:name="_Toc470164942"/>
      <w:bookmarkStart w:id="9953" w:name="_Toc475715554"/>
      <w:bookmarkStart w:id="9954" w:name="_Toc479349352"/>
      <w:bookmarkStart w:id="9955" w:name="_Toc484070800"/>
      <w:bookmarkStart w:id="9956"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9946"/>
      <w:bookmarkEnd w:id="9947"/>
      <w:bookmarkEnd w:id="9948"/>
      <w:bookmarkEnd w:id="9949"/>
      <w:bookmarkEnd w:id="9950"/>
      <w:bookmarkEnd w:id="9951"/>
      <w:bookmarkEnd w:id="9952"/>
      <w:bookmarkEnd w:id="9953"/>
      <w:bookmarkEnd w:id="9954"/>
      <w:bookmarkEnd w:id="9955"/>
      <w:bookmarkEnd w:id="9956"/>
    </w:p>
    <w:p w14:paraId="00528BD5" w14:textId="77777777" w:rsidR="008D6502" w:rsidRPr="00357143" w:rsidRDefault="00DC3FA1" w:rsidP="00024EA3">
      <w:pPr>
        <w:pStyle w:val="Heading1"/>
      </w:pPr>
      <w:bookmarkStart w:id="9957" w:name="_Toc445303092"/>
      <w:bookmarkStart w:id="9958" w:name="_Toc445390259"/>
      <w:bookmarkStart w:id="9959" w:name="_Toc447043344"/>
      <w:bookmarkStart w:id="9960" w:name="_Toc457494101"/>
      <w:bookmarkStart w:id="9961" w:name="_Toc459977200"/>
      <w:bookmarkStart w:id="9962" w:name="_Toc470164361"/>
      <w:bookmarkStart w:id="9963" w:name="_Toc470164943"/>
      <w:bookmarkStart w:id="9964" w:name="_Toc475715555"/>
      <w:bookmarkStart w:id="9965" w:name="_Toc479349353"/>
      <w:bookmarkStart w:id="9966" w:name="_Toc484070801"/>
      <w:bookmarkStart w:id="9967" w:name="_Toc486071875"/>
      <w:r w:rsidRPr="00357143">
        <w:t>F</w:t>
      </w:r>
      <w:r w:rsidR="008D6502" w:rsidRPr="00357143">
        <w:t>.1</w:t>
      </w:r>
      <w:r w:rsidR="009E4400" w:rsidRPr="00357143">
        <w:tab/>
      </w:r>
      <w:r w:rsidR="008D6502" w:rsidRPr="00357143">
        <w:t>Introduction</w:t>
      </w:r>
      <w:bookmarkEnd w:id="9957"/>
      <w:bookmarkEnd w:id="9958"/>
      <w:bookmarkEnd w:id="9959"/>
      <w:bookmarkEnd w:id="9960"/>
      <w:bookmarkEnd w:id="9961"/>
      <w:bookmarkEnd w:id="9962"/>
      <w:bookmarkEnd w:id="9963"/>
      <w:bookmarkEnd w:id="9964"/>
      <w:bookmarkEnd w:id="9965"/>
      <w:bookmarkEnd w:id="9966"/>
      <w:bookmarkEnd w:id="9967"/>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9968" w:name="_Toc445303093"/>
      <w:bookmarkStart w:id="9969" w:name="_Toc445390260"/>
      <w:bookmarkStart w:id="9970" w:name="_Toc447043345"/>
      <w:bookmarkStart w:id="9971" w:name="_Toc457494102"/>
      <w:bookmarkStart w:id="9972" w:name="_Toc459977201"/>
      <w:bookmarkStart w:id="9973" w:name="_Toc470164362"/>
      <w:bookmarkStart w:id="9974" w:name="_Toc470164944"/>
      <w:bookmarkStart w:id="9975" w:name="_Toc475715556"/>
      <w:bookmarkStart w:id="9976" w:name="_Toc479349354"/>
      <w:bookmarkStart w:id="9977" w:name="_Toc484070802"/>
      <w:bookmarkStart w:id="9978" w:name="_Toc486071876"/>
      <w:r w:rsidRPr="00357143">
        <w:t>F</w:t>
      </w:r>
      <w:r w:rsidR="008D6502" w:rsidRPr="00357143">
        <w:t>.2</w:t>
      </w:r>
      <w:r w:rsidR="009E4400" w:rsidRPr="00357143">
        <w:tab/>
      </w:r>
      <w:r w:rsidR="008D6502" w:rsidRPr="00357143">
        <w:t>Interworking with non-oneM2M solutions through specialized interworking applications</w:t>
      </w:r>
      <w:bookmarkEnd w:id="9968"/>
      <w:bookmarkEnd w:id="9969"/>
      <w:bookmarkEnd w:id="9970"/>
      <w:bookmarkEnd w:id="9971"/>
      <w:bookmarkEnd w:id="9972"/>
      <w:bookmarkEnd w:id="9973"/>
      <w:bookmarkEnd w:id="9974"/>
      <w:bookmarkEnd w:id="9975"/>
      <w:bookmarkEnd w:id="9976"/>
      <w:bookmarkEnd w:id="9977"/>
      <w:bookmarkEnd w:id="9978"/>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77777777" w:rsidR="00CF61FE" w:rsidRPr="00357143" w:rsidRDefault="00F577B4" w:rsidP="006B3F01">
      <w:pPr>
        <w:pStyle w:val="FL"/>
      </w:pPr>
      <w:r>
        <w:rPr>
          <w:noProof/>
          <w:lang w:eastAsia="en-GB"/>
        </w:rPr>
        <w:lastRenderedPageBreak/>
        <w:pict w14:anchorId="7DFBE811">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14:paraId="119A48F2" w14:textId="77777777" w:rsidR="00DA4748" w:rsidRDefault="00DA4748"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14:paraId="356C27E0" w14:textId="77777777" w:rsidR="00DA4748" w:rsidRDefault="00DA4748"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14:paraId="418C9909" w14:textId="77777777" w:rsidR="00DA4748" w:rsidRDefault="00DA4748"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14:paraId="72EE90D4" w14:textId="77777777" w:rsidR="00DA4748" w:rsidRDefault="00DA4748"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14:paraId="6B8C6A3A" w14:textId="77777777" w:rsidR="00DA4748" w:rsidRDefault="00DA4748"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14:paraId="5C2471B9" w14:textId="77777777" w:rsidR="00DA4748" w:rsidRDefault="00DA4748"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14:paraId="110EB6D9" w14:textId="77777777" w:rsidR="00DA4748" w:rsidRDefault="00DA4748"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14:paraId="3E4A8925" w14:textId="77777777" w:rsidR="00DA4748" w:rsidRDefault="00DA4748"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14:paraId="50C570F8" w14:textId="77777777" w:rsidR="00DA4748" w:rsidRDefault="00DA4748"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14:paraId="26DBF100" w14:textId="77777777" w:rsidR="00DA4748" w:rsidRDefault="00DA4748"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14:paraId="052D4B83" w14:textId="77777777" w:rsidR="00DA4748" w:rsidRDefault="00DA4748"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noProof/>
          <w:lang w:eastAsia="en-GB"/>
        </w:rPr>
      </w:r>
      <w:r>
        <w:rPr>
          <w:noProof/>
          <w:lang w:eastAsia="en-GB"/>
        </w:rPr>
        <w:pict w14:anchorId="3CA892D4">
          <v:rect id="AutoShape 6" o:spid="_x0000_s1415"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77777777" w:rsidR="008F0293" w:rsidRPr="00357143" w:rsidRDefault="00F577B4" w:rsidP="006B3F01">
      <w:pPr>
        <w:pStyle w:val="FL"/>
      </w:pPr>
      <w:r>
        <w:rPr>
          <w:noProof/>
          <w:lang w:eastAsia="en-GB"/>
        </w:rPr>
        <w:pict w14:anchorId="2A15ABA1">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14:paraId="381BE4B2"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14:paraId="13DF8379"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14:paraId="67E3C4CD"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14:paraId="67C2C0F4"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14:paraId="55DB6FCA"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1B82A749" w14:textId="77777777" w:rsidR="00DA474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DA4748" w:rsidRPr="00873158" w:rsidRDefault="00DA474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68FC9AB9"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3FAA89F"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3F76410E"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4A7F9054"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53A1698D"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E8AA4BC" w14:textId="77777777" w:rsidR="00DA4748" w:rsidRPr="00873158" w:rsidRDefault="00DA474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4E6DA92F"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75C9975" w14:textId="77777777" w:rsidR="00DA4748" w:rsidRPr="00873158" w:rsidRDefault="00DA474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3E95F37A" w14:textId="77777777" w:rsidR="00DA4748" w:rsidRPr="00873158" w:rsidRDefault="00DA474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11121DC8">
          <v:rect id="AutoShape 7" o:spid="_x0000_s1414"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77777777" w:rsidR="008F0293" w:rsidRPr="00357143" w:rsidRDefault="00F577B4" w:rsidP="00E163FB">
      <w:pPr>
        <w:pStyle w:val="FL"/>
      </w:pPr>
      <w:r>
        <w:rPr>
          <w:noProof/>
          <w:lang w:eastAsia="en-GB"/>
        </w:rPr>
        <w:lastRenderedPageBreak/>
        <w:pict w14:anchorId="7F0D3760">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36E4FA59" w14:textId="77777777" w:rsidR="00DA4748" w:rsidRPr="008B56EB" w:rsidRDefault="00DA474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0081C126" w14:textId="77777777" w:rsidR="00DA4748" w:rsidRPr="008B56EB" w:rsidRDefault="00DA474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5925383B"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6A04ED41" w14:textId="77777777" w:rsidR="00DA4748" w:rsidRPr="008B56EB" w:rsidRDefault="00DA474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DA4748" w:rsidRPr="008B56EB" w:rsidRDefault="00DA474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2E0CE36F"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DAA06A5" w14:textId="77777777" w:rsidR="00DA4748" w:rsidRPr="008B56EB" w:rsidRDefault="00DA474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7F7372A"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3B16DDB" w14:textId="77777777" w:rsidR="00DA4748" w:rsidRPr="008B56EB" w:rsidRDefault="00DA474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1405FD79"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70B636A2" w14:textId="77777777" w:rsidR="00DA4748" w:rsidRPr="008B56EB" w:rsidRDefault="00DA474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DA4748" w:rsidRPr="008B56EB" w:rsidRDefault="00DA474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0B702FC9"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36E3A54E"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B15C9E2" w14:textId="77777777" w:rsidR="00DA4748" w:rsidRPr="008B56EB" w:rsidRDefault="00DA474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7AE47A72"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19E0159A" w14:textId="77777777" w:rsidR="00DA4748" w:rsidRPr="008B56EB" w:rsidRDefault="00DA474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14:paraId="339BD773" w14:textId="77777777" w:rsidR="00DA4748" w:rsidRPr="00E4559F" w:rsidRDefault="00DA4748" w:rsidP="001C13B4">
                    <w:pPr>
                      <w:spacing w:after="0"/>
                      <w:rPr>
                        <w:rFonts w:ascii="Calibri" w:hAnsi="Calibri" w:cs="Calibri"/>
                        <w:color w:val="000000"/>
                      </w:rPr>
                    </w:pPr>
                    <w:r>
                      <w:rPr>
                        <w:rFonts w:ascii="Calibri" w:hAnsi="Calibri" w:cs="Calibri"/>
                        <w:color w:val="000000"/>
                      </w:rPr>
                      <w:t>specific</w:t>
                    </w:r>
                  </w:p>
                  <w:p w14:paraId="7CA51CE8" w14:textId="77777777" w:rsidR="00DA4748" w:rsidRPr="00E4559F" w:rsidRDefault="00DA4748"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DA4748" w:rsidRPr="00E4559F" w:rsidRDefault="00DA474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14:paraId="6A39193A" w14:textId="77777777" w:rsidR="00DA4748" w:rsidRPr="00E4559F" w:rsidRDefault="00DA4748"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DA4748" w:rsidRPr="00E4559F" w:rsidRDefault="00DA4748"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DA4748" w:rsidRPr="00E4559F" w:rsidRDefault="00DA474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noProof/>
          <w:lang w:eastAsia="en-GB"/>
        </w:rPr>
      </w:r>
      <w:r>
        <w:rPr>
          <w:noProof/>
          <w:lang w:eastAsia="en-GB"/>
        </w:rPr>
        <w:pict w14:anchorId="120BC74B">
          <v:rect id="AutoShape 8" o:spid="_x0000_s1413"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9979" w:name="_Toc445303094"/>
      <w:bookmarkStart w:id="9980" w:name="_Toc445390261"/>
      <w:bookmarkStart w:id="9981" w:name="_Toc447043346"/>
      <w:bookmarkStart w:id="9982" w:name="_Toc457494103"/>
      <w:bookmarkStart w:id="9983" w:name="_Toc459977202"/>
      <w:bookmarkStart w:id="9984" w:name="_Toc470164363"/>
      <w:bookmarkStart w:id="9985" w:name="_Toc470164945"/>
      <w:bookmarkStart w:id="9986" w:name="_Toc475715557"/>
      <w:bookmarkStart w:id="9987" w:name="_Toc479349355"/>
      <w:bookmarkStart w:id="9988" w:name="_Toc484070803"/>
      <w:bookmarkStart w:id="9989" w:name="_Toc486071877"/>
      <w:r w:rsidRPr="00357143">
        <w:t>F</w:t>
      </w:r>
      <w:r w:rsidR="004B08FC" w:rsidRPr="00357143">
        <w:t>.3</w:t>
      </w:r>
      <w:r w:rsidR="009E4400" w:rsidRPr="00357143">
        <w:tab/>
      </w:r>
      <w:r w:rsidR="004B08FC" w:rsidRPr="00357143">
        <w:t>Interworking versus integration of non-oneM2M solutions</w:t>
      </w:r>
      <w:bookmarkEnd w:id="9979"/>
      <w:bookmarkEnd w:id="9980"/>
      <w:bookmarkEnd w:id="9981"/>
      <w:bookmarkEnd w:id="9982"/>
      <w:bookmarkEnd w:id="9983"/>
      <w:bookmarkEnd w:id="9984"/>
      <w:bookmarkEnd w:id="9985"/>
      <w:bookmarkEnd w:id="9986"/>
      <w:bookmarkEnd w:id="9987"/>
      <w:bookmarkEnd w:id="9988"/>
      <w:bookmarkEnd w:id="9989"/>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9990" w:name="_Toc445303095"/>
      <w:bookmarkStart w:id="9991" w:name="_Toc445390262"/>
      <w:bookmarkStart w:id="9992" w:name="_Toc447043347"/>
      <w:bookmarkStart w:id="9993" w:name="_Toc457494104"/>
      <w:bookmarkStart w:id="9994" w:name="_Toc459977203"/>
      <w:bookmarkStart w:id="9995" w:name="_Toc470164364"/>
      <w:bookmarkStart w:id="9996" w:name="_Toc470164946"/>
      <w:bookmarkStart w:id="9997" w:name="_Toc475715558"/>
      <w:bookmarkStart w:id="9998" w:name="_Toc479349356"/>
      <w:bookmarkStart w:id="9999" w:name="_Toc484070804"/>
      <w:bookmarkStart w:id="10000"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990"/>
      <w:bookmarkEnd w:id="9991"/>
      <w:bookmarkEnd w:id="9992"/>
      <w:bookmarkEnd w:id="9993"/>
      <w:bookmarkEnd w:id="9994"/>
      <w:bookmarkEnd w:id="9995"/>
      <w:bookmarkEnd w:id="9996"/>
      <w:bookmarkEnd w:id="9997"/>
      <w:bookmarkEnd w:id="9998"/>
      <w:bookmarkEnd w:id="9999"/>
      <w:bookmarkEnd w:id="10000"/>
    </w:p>
    <w:p w14:paraId="01D82A17" w14:textId="77777777" w:rsidR="00DA7DEE" w:rsidRPr="00357143" w:rsidRDefault="00DA7DEE" w:rsidP="00DA7DEE">
      <w:pPr>
        <w:pStyle w:val="Heading2"/>
      </w:pPr>
      <w:bookmarkStart w:id="10001" w:name="_Toc447043348"/>
      <w:bookmarkStart w:id="10002" w:name="_Toc457494105"/>
      <w:bookmarkStart w:id="10003" w:name="_Toc459977204"/>
      <w:bookmarkStart w:id="10004" w:name="_Toc470164365"/>
      <w:bookmarkStart w:id="10005" w:name="_Toc470164947"/>
      <w:bookmarkStart w:id="10006" w:name="_Toc475715559"/>
      <w:bookmarkStart w:id="10007" w:name="_Toc479349357"/>
      <w:bookmarkStart w:id="10008" w:name="_Toc484070805"/>
      <w:bookmarkStart w:id="10009" w:name="_Toc486071879"/>
      <w:r w:rsidRPr="00357143">
        <w:rPr>
          <w:rFonts w:hint="eastAsia"/>
        </w:rPr>
        <w:t>F.4.0</w:t>
      </w:r>
      <w:r w:rsidRPr="00357143">
        <w:rPr>
          <w:rFonts w:hint="eastAsia"/>
        </w:rPr>
        <w:tab/>
        <w:t>Overview</w:t>
      </w:r>
      <w:bookmarkEnd w:id="10001"/>
      <w:bookmarkEnd w:id="10002"/>
      <w:bookmarkEnd w:id="10003"/>
      <w:bookmarkEnd w:id="10004"/>
      <w:bookmarkEnd w:id="10005"/>
      <w:bookmarkEnd w:id="10006"/>
      <w:bookmarkEnd w:id="10007"/>
      <w:bookmarkEnd w:id="10008"/>
      <w:bookmarkEnd w:id="10009"/>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7777777" w:rsidR="00DC3FA1" w:rsidRPr="00357143" w:rsidRDefault="00F577B4" w:rsidP="006B3F01">
      <w:pPr>
        <w:pStyle w:val="FL"/>
      </w:pPr>
      <w:r>
        <w:rPr>
          <w:noProof/>
          <w:lang w:eastAsia="en-GB"/>
        </w:rPr>
        <w:pict w14:anchorId="68E93B58">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14:paraId="55C9887F" w14:textId="77777777" w:rsidR="00DA4748" w:rsidRPr="002B1E32" w:rsidRDefault="00DA474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14:paraId="4F2F7DB7" w14:textId="77777777" w:rsidR="00DA4748" w:rsidRPr="002B1E32" w:rsidRDefault="00DA474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14:paraId="71043638"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14:paraId="3DAFABDA"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14:paraId="721FD7D3" w14:textId="77777777" w:rsidR="00DA4748" w:rsidRPr="002B1E32" w:rsidRDefault="00DA474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14:paraId="2007B2EE" w14:textId="77777777" w:rsidR="00DA4748" w:rsidRPr="002B1E32" w:rsidRDefault="00DA474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14:paraId="4F60CD31" w14:textId="77777777" w:rsidR="00DA4748" w:rsidRPr="002B1E32" w:rsidRDefault="00DA474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14:paraId="2D5A8FEB" w14:textId="77777777" w:rsidR="00DA4748" w:rsidRPr="002B1E32" w:rsidRDefault="00DA474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14:paraId="420FB338" w14:textId="77777777" w:rsidR="00DA4748" w:rsidRPr="002B1E32" w:rsidRDefault="00DA474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14:paraId="1A3ADC1B"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14:paraId="1CAB66E2"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14:paraId="0F90D31C"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14:paraId="01E0A3B5"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14:paraId="50CA08C7"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14:paraId="6165A2B3"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14:paraId="3B8B8410"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14:paraId="6EBAEE57"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14:paraId="524D1E28"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14:paraId="2E2323C3" w14:textId="77777777" w:rsidR="00DA4748" w:rsidRPr="002B1E32" w:rsidRDefault="00DA474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6AB2F4AC">
          <v:rect id="AutoShape 9" o:spid="_x0000_s1412"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10010" w:name="_Toc445303096"/>
      <w:bookmarkStart w:id="10011" w:name="_Toc445390263"/>
      <w:bookmarkStart w:id="10012" w:name="_Toc447043349"/>
      <w:bookmarkStart w:id="10013" w:name="_Toc457494106"/>
      <w:bookmarkStart w:id="10014" w:name="_Toc459977205"/>
      <w:bookmarkStart w:id="10015" w:name="_Toc470164366"/>
      <w:bookmarkStart w:id="10016" w:name="_Toc470164948"/>
      <w:bookmarkStart w:id="10017" w:name="_Toc475715560"/>
      <w:bookmarkStart w:id="10018" w:name="_Toc479349358"/>
      <w:bookmarkStart w:id="10019" w:name="_Toc484070806"/>
      <w:bookmarkStart w:id="10020" w:name="_Toc486071880"/>
      <w:r w:rsidRPr="00357143">
        <w:t>F</w:t>
      </w:r>
      <w:r w:rsidR="00DC3FA1" w:rsidRPr="00357143">
        <w:t>.4.1</w:t>
      </w:r>
      <w:r w:rsidR="009E4400" w:rsidRPr="00357143">
        <w:tab/>
      </w:r>
      <w:r w:rsidR="00DC3FA1" w:rsidRPr="00357143">
        <w:t>Responsibilities of Interworking Proxy Application Entity (IPE)</w:t>
      </w:r>
      <w:bookmarkEnd w:id="10010"/>
      <w:bookmarkEnd w:id="10011"/>
      <w:bookmarkEnd w:id="10012"/>
      <w:bookmarkEnd w:id="10013"/>
      <w:bookmarkEnd w:id="10014"/>
      <w:bookmarkEnd w:id="10015"/>
      <w:bookmarkEnd w:id="10016"/>
      <w:bookmarkEnd w:id="10017"/>
      <w:bookmarkEnd w:id="10018"/>
      <w:bookmarkEnd w:id="10019"/>
      <w:bookmarkEnd w:id="10020"/>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10021" w:name="_Toc445303097"/>
      <w:bookmarkStart w:id="10022" w:name="_Toc445390264"/>
      <w:bookmarkStart w:id="10023" w:name="_Toc447043350"/>
      <w:bookmarkStart w:id="10024" w:name="_Toc457494107"/>
      <w:bookmarkStart w:id="10025" w:name="_Toc459977206"/>
      <w:bookmarkStart w:id="10026" w:name="_Toc470164367"/>
      <w:bookmarkStart w:id="10027" w:name="_Toc470164949"/>
      <w:bookmarkStart w:id="10028" w:name="_Toc475715561"/>
      <w:bookmarkStart w:id="10029" w:name="_Toc479349359"/>
      <w:bookmarkStart w:id="10030" w:name="_Toc484070807"/>
      <w:bookmarkStart w:id="10031" w:name="_Toc484072553"/>
      <w:bookmarkStart w:id="10032" w:name="_Toc486071881"/>
      <w:r w:rsidRPr="00357143">
        <w:lastRenderedPageBreak/>
        <w:t>Annex G:</w:t>
      </w:r>
      <w:r w:rsidRPr="00357143">
        <w:br/>
      </w:r>
      <w:r w:rsidRPr="00357143">
        <w:rPr>
          <w:rFonts w:hint="eastAsia"/>
        </w:rPr>
        <w:t>Void</w:t>
      </w:r>
      <w:bookmarkEnd w:id="10021"/>
      <w:bookmarkEnd w:id="10022"/>
      <w:bookmarkEnd w:id="10023"/>
      <w:bookmarkEnd w:id="10024"/>
      <w:bookmarkEnd w:id="10025"/>
      <w:bookmarkEnd w:id="10026"/>
      <w:bookmarkEnd w:id="10027"/>
      <w:bookmarkEnd w:id="10028"/>
      <w:bookmarkEnd w:id="10029"/>
      <w:bookmarkEnd w:id="10030"/>
      <w:bookmarkEnd w:id="10031"/>
      <w:bookmarkEnd w:id="10032"/>
      <w:r w:rsidR="00573E48" w:rsidRPr="00357143">
        <w:br/>
      </w:r>
    </w:p>
    <w:p w14:paraId="287097ED" w14:textId="77777777" w:rsidR="002E56F2" w:rsidRPr="00357143" w:rsidRDefault="006B3F01" w:rsidP="00DF4D9B">
      <w:pPr>
        <w:pStyle w:val="Heading8"/>
      </w:pPr>
      <w:r w:rsidRPr="00357143">
        <w:br w:type="page"/>
      </w:r>
      <w:bookmarkStart w:id="10033" w:name="_Toc445303098"/>
      <w:bookmarkStart w:id="10034" w:name="_Toc445390265"/>
      <w:bookmarkStart w:id="10035" w:name="_Toc447043351"/>
      <w:bookmarkStart w:id="10036" w:name="_Toc457494108"/>
      <w:bookmarkStart w:id="10037" w:name="_Toc459977207"/>
      <w:bookmarkStart w:id="10038" w:name="_Toc470164368"/>
      <w:bookmarkStart w:id="10039" w:name="_Toc470164950"/>
      <w:bookmarkStart w:id="10040" w:name="_Toc475715562"/>
      <w:bookmarkStart w:id="10041" w:name="_Toc479349360"/>
      <w:bookmarkStart w:id="10042" w:name="_Toc484070808"/>
      <w:bookmarkStart w:id="10043"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0033"/>
      <w:bookmarkEnd w:id="10034"/>
      <w:bookmarkEnd w:id="10035"/>
      <w:bookmarkEnd w:id="10036"/>
      <w:bookmarkEnd w:id="10037"/>
      <w:bookmarkEnd w:id="10038"/>
      <w:bookmarkEnd w:id="10039"/>
      <w:bookmarkEnd w:id="10040"/>
      <w:bookmarkEnd w:id="10041"/>
      <w:bookmarkEnd w:id="10042"/>
      <w:bookmarkEnd w:id="10043"/>
    </w:p>
    <w:p w14:paraId="028137AB" w14:textId="77777777" w:rsidR="002E56F2" w:rsidRPr="00357143" w:rsidRDefault="00340FF7" w:rsidP="00DF4D9B">
      <w:pPr>
        <w:pStyle w:val="Heading1"/>
      </w:pPr>
      <w:bookmarkStart w:id="10044" w:name="_Toc445303099"/>
      <w:bookmarkStart w:id="10045" w:name="_Toc445390266"/>
      <w:bookmarkStart w:id="10046" w:name="_Toc447043352"/>
      <w:bookmarkStart w:id="10047" w:name="_Toc457494109"/>
      <w:bookmarkStart w:id="10048" w:name="_Toc459977208"/>
      <w:bookmarkStart w:id="10049" w:name="_Toc470164369"/>
      <w:bookmarkStart w:id="10050" w:name="_Toc470164951"/>
      <w:bookmarkStart w:id="10051" w:name="_Toc475715563"/>
      <w:bookmarkStart w:id="10052" w:name="_Toc479349361"/>
      <w:bookmarkStart w:id="10053" w:name="_Toc484070809"/>
      <w:bookmarkStart w:id="10054" w:name="_Toc486071883"/>
      <w:r w:rsidRPr="00357143">
        <w:t>H</w:t>
      </w:r>
      <w:r w:rsidR="006B3F01" w:rsidRPr="00357143">
        <w:t>.1</w:t>
      </w:r>
      <w:r w:rsidR="002E56F2" w:rsidRPr="00357143">
        <w:tab/>
        <w:t>Overview of Object Identifier</w:t>
      </w:r>
      <w:bookmarkEnd w:id="10044"/>
      <w:bookmarkEnd w:id="10045"/>
      <w:bookmarkEnd w:id="10046"/>
      <w:bookmarkEnd w:id="10047"/>
      <w:bookmarkEnd w:id="10048"/>
      <w:bookmarkEnd w:id="10049"/>
      <w:bookmarkEnd w:id="10050"/>
      <w:bookmarkEnd w:id="10051"/>
      <w:bookmarkEnd w:id="10052"/>
      <w:bookmarkEnd w:id="10053"/>
      <w:bookmarkEnd w:id="10054"/>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66" type="#_x0000_t75" style="width:453.25pt;height:199.85pt" o:ole="">
            <v:imagedata r:id="rId288" o:title=""/>
          </v:shape>
          <o:OLEObject Type="Embed" ProgID="Visio.Drawing.11" ShapeID="_x0000_i1166" DrawAspect="Content" ObjectID="_1560964447" r:id="rId289"/>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10055" w:name="_Toc445303100"/>
      <w:bookmarkStart w:id="10056" w:name="_Toc445390267"/>
      <w:bookmarkStart w:id="10057" w:name="_Toc447043353"/>
      <w:bookmarkStart w:id="10058" w:name="_Toc457494110"/>
      <w:bookmarkStart w:id="10059" w:name="_Toc459977209"/>
      <w:bookmarkStart w:id="10060" w:name="_Toc470164370"/>
      <w:bookmarkStart w:id="10061" w:name="_Toc470164952"/>
      <w:bookmarkStart w:id="10062" w:name="_Toc475715564"/>
      <w:bookmarkStart w:id="10063" w:name="_Toc479349362"/>
      <w:bookmarkStart w:id="10064" w:name="_Toc484070810"/>
      <w:bookmarkStart w:id="10065" w:name="_Toc4860718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10055"/>
      <w:bookmarkEnd w:id="10056"/>
      <w:bookmarkEnd w:id="10057"/>
      <w:bookmarkEnd w:id="10058"/>
      <w:bookmarkEnd w:id="10059"/>
      <w:bookmarkEnd w:id="10060"/>
      <w:bookmarkEnd w:id="10061"/>
      <w:bookmarkEnd w:id="10062"/>
      <w:bookmarkEnd w:id="10063"/>
      <w:bookmarkEnd w:id="10064"/>
      <w:bookmarkEnd w:id="10065"/>
    </w:p>
    <w:p w14:paraId="2363CBA8" w14:textId="77777777" w:rsidR="00DA7DEE" w:rsidRPr="00357143" w:rsidRDefault="00DA7DEE" w:rsidP="00DA7DEE">
      <w:pPr>
        <w:pStyle w:val="Heading2"/>
      </w:pPr>
      <w:bookmarkStart w:id="10066" w:name="_Toc447043354"/>
      <w:bookmarkStart w:id="10067" w:name="_Toc457494111"/>
      <w:bookmarkStart w:id="10068" w:name="_Toc459977210"/>
      <w:bookmarkStart w:id="10069" w:name="_Toc470164371"/>
      <w:bookmarkStart w:id="10070" w:name="_Toc470164953"/>
      <w:bookmarkStart w:id="10071" w:name="_Toc475715565"/>
      <w:bookmarkStart w:id="10072" w:name="_Toc479349363"/>
      <w:bookmarkStart w:id="10073" w:name="_Toc484070811"/>
      <w:bookmarkStart w:id="10074" w:name="_Toc486071885"/>
      <w:r w:rsidRPr="00357143">
        <w:rPr>
          <w:rFonts w:hint="eastAsia"/>
        </w:rPr>
        <w:t>H.2.0</w:t>
      </w:r>
      <w:r w:rsidRPr="00357143">
        <w:rPr>
          <w:rFonts w:hint="eastAsia"/>
        </w:rPr>
        <w:tab/>
        <w:t>Overview</w:t>
      </w:r>
      <w:bookmarkEnd w:id="10066"/>
      <w:bookmarkEnd w:id="10067"/>
      <w:bookmarkEnd w:id="10068"/>
      <w:bookmarkEnd w:id="10069"/>
      <w:bookmarkEnd w:id="10070"/>
      <w:bookmarkEnd w:id="10071"/>
      <w:bookmarkEnd w:id="10072"/>
      <w:bookmarkEnd w:id="10073"/>
      <w:bookmarkEnd w:id="10074"/>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67" type="#_x0000_t75" style="width:382.6pt;height:81.7pt" o:ole="">
            <v:imagedata r:id="rId290" o:title=""/>
          </v:shape>
          <o:OLEObject Type="Embed" ProgID="Visio.Drawing.11" ShapeID="_x0000_i1167" DrawAspect="Content" ObjectID="_1560964448" r:id="rId291"/>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10075" w:name="_Toc445303101"/>
      <w:bookmarkStart w:id="10076" w:name="_Toc445390268"/>
      <w:bookmarkStart w:id="10077" w:name="_Toc447043355"/>
      <w:bookmarkStart w:id="10078" w:name="_Toc457494112"/>
      <w:bookmarkStart w:id="10079" w:name="_Toc459977211"/>
      <w:bookmarkStart w:id="10080" w:name="_Toc470164372"/>
      <w:bookmarkStart w:id="10081" w:name="_Toc470164954"/>
      <w:bookmarkStart w:id="10082" w:name="_Toc475715566"/>
      <w:bookmarkStart w:id="10083" w:name="_Toc479349364"/>
      <w:bookmarkStart w:id="10084" w:name="_Toc484070812"/>
      <w:bookmarkStart w:id="10085"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0075"/>
      <w:bookmarkEnd w:id="10076"/>
      <w:bookmarkEnd w:id="10077"/>
      <w:bookmarkEnd w:id="10078"/>
      <w:bookmarkEnd w:id="10079"/>
      <w:bookmarkEnd w:id="10080"/>
      <w:bookmarkEnd w:id="10081"/>
      <w:bookmarkEnd w:id="10082"/>
      <w:bookmarkEnd w:id="10083"/>
      <w:bookmarkEnd w:id="10084"/>
      <w:bookmarkEnd w:id="10085"/>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10086" w:name="_Toc445303102"/>
      <w:bookmarkStart w:id="10087" w:name="_Toc445390269"/>
      <w:bookmarkStart w:id="10088" w:name="_Toc447043356"/>
      <w:bookmarkStart w:id="10089" w:name="_Toc457494113"/>
      <w:bookmarkStart w:id="10090" w:name="_Toc459977212"/>
      <w:bookmarkStart w:id="10091" w:name="_Toc470164373"/>
      <w:bookmarkStart w:id="10092" w:name="_Toc470164955"/>
      <w:bookmarkStart w:id="10093" w:name="_Toc475715567"/>
      <w:bookmarkStart w:id="10094" w:name="_Toc479349365"/>
      <w:bookmarkStart w:id="10095" w:name="_Toc484070813"/>
      <w:bookmarkStart w:id="10096"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10086"/>
      <w:bookmarkEnd w:id="10087"/>
      <w:bookmarkEnd w:id="10088"/>
      <w:bookmarkEnd w:id="10089"/>
      <w:bookmarkEnd w:id="10090"/>
      <w:bookmarkEnd w:id="10091"/>
      <w:bookmarkEnd w:id="10092"/>
      <w:bookmarkEnd w:id="10093"/>
      <w:bookmarkEnd w:id="10094"/>
      <w:bookmarkEnd w:id="10095"/>
      <w:bookmarkEnd w:id="10096"/>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10097" w:name="_Toc445303103"/>
      <w:bookmarkStart w:id="10098" w:name="_Toc445390270"/>
      <w:bookmarkStart w:id="10099" w:name="_Toc447043357"/>
      <w:bookmarkStart w:id="10100" w:name="_Toc457494114"/>
      <w:bookmarkStart w:id="10101" w:name="_Toc459977213"/>
      <w:bookmarkStart w:id="10102" w:name="_Toc470164374"/>
      <w:bookmarkStart w:id="10103" w:name="_Toc470164956"/>
      <w:bookmarkStart w:id="10104" w:name="_Toc475715568"/>
      <w:bookmarkStart w:id="10105" w:name="_Toc479349366"/>
      <w:bookmarkStart w:id="10106" w:name="_Toc484070814"/>
      <w:bookmarkStart w:id="10107"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10097"/>
      <w:bookmarkEnd w:id="10098"/>
      <w:bookmarkEnd w:id="10099"/>
      <w:bookmarkEnd w:id="10100"/>
      <w:bookmarkEnd w:id="10101"/>
      <w:bookmarkEnd w:id="10102"/>
      <w:bookmarkEnd w:id="10103"/>
      <w:bookmarkEnd w:id="10104"/>
      <w:bookmarkEnd w:id="10105"/>
      <w:bookmarkEnd w:id="10106"/>
      <w:bookmarkEnd w:id="10107"/>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10108" w:name="_Toc445303104"/>
      <w:bookmarkStart w:id="10109" w:name="_Toc445390271"/>
      <w:bookmarkStart w:id="10110" w:name="_Toc447043358"/>
      <w:bookmarkStart w:id="10111" w:name="_Toc457494115"/>
      <w:bookmarkStart w:id="10112" w:name="_Toc459977214"/>
      <w:bookmarkStart w:id="10113" w:name="_Toc470164375"/>
      <w:bookmarkStart w:id="10114" w:name="_Toc470164957"/>
      <w:bookmarkStart w:id="10115" w:name="_Toc475715569"/>
      <w:bookmarkStart w:id="10116" w:name="_Toc479349367"/>
      <w:bookmarkStart w:id="10117" w:name="_Toc484070815"/>
      <w:bookmarkStart w:id="10118"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10108"/>
      <w:bookmarkEnd w:id="10109"/>
      <w:bookmarkEnd w:id="10110"/>
      <w:bookmarkEnd w:id="10111"/>
      <w:bookmarkEnd w:id="10112"/>
      <w:bookmarkEnd w:id="10113"/>
      <w:bookmarkEnd w:id="10114"/>
      <w:bookmarkEnd w:id="10115"/>
      <w:bookmarkEnd w:id="10116"/>
      <w:bookmarkEnd w:id="10117"/>
      <w:bookmarkEnd w:id="10118"/>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10119" w:name="_Toc445303105"/>
      <w:bookmarkStart w:id="10120" w:name="_Toc445390272"/>
      <w:bookmarkStart w:id="10121" w:name="_Toc447043359"/>
      <w:bookmarkStart w:id="10122" w:name="_Toc457494116"/>
      <w:bookmarkStart w:id="10123" w:name="_Toc459977215"/>
      <w:bookmarkStart w:id="10124" w:name="_Toc470164376"/>
      <w:bookmarkStart w:id="10125" w:name="_Toc470164958"/>
      <w:bookmarkStart w:id="10126" w:name="_Toc475715570"/>
      <w:bookmarkStart w:id="10127" w:name="_Toc479349368"/>
      <w:bookmarkStart w:id="10128" w:name="_Toc484070816"/>
      <w:bookmarkStart w:id="10129"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10119"/>
      <w:bookmarkEnd w:id="10120"/>
      <w:bookmarkEnd w:id="10121"/>
      <w:bookmarkEnd w:id="10122"/>
      <w:bookmarkEnd w:id="10123"/>
      <w:bookmarkEnd w:id="10124"/>
      <w:bookmarkEnd w:id="10125"/>
      <w:bookmarkEnd w:id="10126"/>
      <w:bookmarkEnd w:id="10127"/>
      <w:bookmarkEnd w:id="10128"/>
      <w:bookmarkEnd w:id="10129"/>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10130" w:name="_Toc445303106"/>
      <w:bookmarkStart w:id="10131" w:name="_Toc445390273"/>
      <w:bookmarkStart w:id="10132" w:name="_Toc447043360"/>
      <w:bookmarkStart w:id="10133" w:name="_Toc457494117"/>
      <w:bookmarkStart w:id="10134" w:name="_Toc459977216"/>
      <w:bookmarkStart w:id="10135" w:name="_Toc470164377"/>
      <w:bookmarkStart w:id="10136" w:name="_Toc470164959"/>
      <w:bookmarkStart w:id="10137" w:name="_Toc475715571"/>
      <w:bookmarkStart w:id="10138" w:name="_Toc479349369"/>
      <w:bookmarkStart w:id="10139" w:name="_Toc484070817"/>
      <w:bookmarkStart w:id="10140" w:name="_Toc486071891"/>
      <w:r w:rsidRPr="00357143">
        <w:lastRenderedPageBreak/>
        <w:t>H</w:t>
      </w:r>
      <w:r w:rsidR="006B3F01" w:rsidRPr="00357143">
        <w:t>.3</w:t>
      </w:r>
      <w:r w:rsidR="007A6AEA" w:rsidRPr="00357143">
        <w:tab/>
        <w:t>Example of M2M device ID based on OID</w:t>
      </w:r>
      <w:bookmarkEnd w:id="10130"/>
      <w:bookmarkEnd w:id="10131"/>
      <w:bookmarkEnd w:id="10132"/>
      <w:bookmarkEnd w:id="10133"/>
      <w:bookmarkEnd w:id="10134"/>
      <w:bookmarkEnd w:id="10135"/>
      <w:bookmarkEnd w:id="10136"/>
      <w:bookmarkEnd w:id="10137"/>
      <w:bookmarkEnd w:id="10138"/>
      <w:bookmarkEnd w:id="10139"/>
      <w:bookmarkEnd w:id="10140"/>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10141" w:name="_Toc445303107"/>
      <w:bookmarkStart w:id="10142" w:name="_Toc445390274"/>
      <w:bookmarkStart w:id="10143" w:name="_Toc447043361"/>
      <w:bookmarkStart w:id="10144" w:name="_Toc457494118"/>
      <w:bookmarkStart w:id="10145" w:name="_Toc459977217"/>
      <w:bookmarkStart w:id="10146" w:name="_Toc470164378"/>
      <w:bookmarkStart w:id="10147" w:name="_Toc470164960"/>
      <w:bookmarkStart w:id="10148" w:name="_Toc475715572"/>
      <w:bookmarkStart w:id="10149" w:name="_Toc479349370"/>
      <w:bookmarkStart w:id="10150" w:name="_Toc484070818"/>
      <w:bookmarkStart w:id="10151"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10141"/>
      <w:bookmarkEnd w:id="10142"/>
      <w:bookmarkEnd w:id="10143"/>
      <w:bookmarkEnd w:id="10144"/>
      <w:bookmarkEnd w:id="10145"/>
      <w:bookmarkEnd w:id="10146"/>
      <w:bookmarkEnd w:id="10147"/>
      <w:bookmarkEnd w:id="10148"/>
      <w:bookmarkEnd w:id="10149"/>
      <w:bookmarkEnd w:id="10150"/>
      <w:bookmarkEnd w:id="10151"/>
    </w:p>
    <w:p w14:paraId="586057B8" w14:textId="77777777" w:rsidR="004F5C97" w:rsidRPr="00357143" w:rsidRDefault="004F5C97" w:rsidP="00E00E18">
      <w:pPr>
        <w:pStyle w:val="Heading1"/>
      </w:pPr>
      <w:bookmarkStart w:id="10152" w:name="_Toc445303108"/>
      <w:bookmarkStart w:id="10153" w:name="_Toc445390275"/>
      <w:bookmarkStart w:id="10154" w:name="_Toc447043362"/>
      <w:bookmarkStart w:id="10155" w:name="_Toc457494119"/>
      <w:bookmarkStart w:id="10156" w:name="_Toc459977218"/>
      <w:bookmarkStart w:id="10157" w:name="_Toc470164379"/>
      <w:bookmarkStart w:id="10158" w:name="_Toc470164961"/>
      <w:bookmarkStart w:id="10159" w:name="_Toc475715573"/>
      <w:bookmarkStart w:id="10160" w:name="_Toc479349371"/>
      <w:bookmarkStart w:id="10161" w:name="_Toc484070819"/>
      <w:bookmarkStart w:id="10162" w:name="_Toc486071893"/>
      <w:r w:rsidRPr="00357143">
        <w:rPr>
          <w:rFonts w:eastAsia="SimSun" w:hint="eastAsia"/>
          <w:lang w:eastAsia="zh-CN"/>
        </w:rPr>
        <w:t>I</w:t>
      </w:r>
      <w:r w:rsidRPr="00357143">
        <w:t>.1</w:t>
      </w:r>
      <w:r w:rsidRPr="00357143">
        <w:tab/>
        <w:t>Example resource tree</w:t>
      </w:r>
      <w:bookmarkEnd w:id="10152"/>
      <w:bookmarkEnd w:id="10153"/>
      <w:bookmarkEnd w:id="10154"/>
      <w:bookmarkEnd w:id="10155"/>
      <w:bookmarkEnd w:id="10156"/>
      <w:bookmarkEnd w:id="10157"/>
      <w:bookmarkEnd w:id="10158"/>
      <w:bookmarkEnd w:id="10159"/>
      <w:bookmarkEnd w:id="10160"/>
      <w:bookmarkEnd w:id="10161"/>
      <w:bookmarkEnd w:id="10162"/>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68" type="#_x0000_t75" style="width:481.4pt;height:418.6pt" o:ole="">
            <v:imagedata r:id="rId292" o:title=""/>
          </v:shape>
          <o:OLEObject Type="Embed" ProgID="Visio.Drawing.11" ShapeID="_x0000_i1168" DrawAspect="Content" ObjectID="_1560964449" r:id="rId293"/>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10163" w:name="_Toc445303109"/>
      <w:bookmarkStart w:id="10164" w:name="_Toc445390276"/>
      <w:bookmarkStart w:id="10165" w:name="_Toc447043363"/>
      <w:bookmarkStart w:id="10166" w:name="_Toc457494120"/>
      <w:bookmarkStart w:id="10167" w:name="_Toc459977219"/>
      <w:bookmarkStart w:id="10168" w:name="_Toc470164380"/>
      <w:bookmarkStart w:id="10169" w:name="_Toc470164962"/>
      <w:bookmarkStart w:id="10170" w:name="_Toc475715574"/>
      <w:bookmarkStart w:id="10171" w:name="_Toc479349372"/>
      <w:bookmarkStart w:id="10172" w:name="_Toc484070820"/>
      <w:bookmarkStart w:id="10173"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0163"/>
      <w:bookmarkEnd w:id="10164"/>
      <w:bookmarkEnd w:id="10165"/>
      <w:bookmarkEnd w:id="10166"/>
      <w:bookmarkEnd w:id="10167"/>
      <w:bookmarkEnd w:id="10168"/>
      <w:bookmarkEnd w:id="10169"/>
      <w:bookmarkEnd w:id="10170"/>
      <w:bookmarkEnd w:id="10171"/>
      <w:bookmarkEnd w:id="10172"/>
      <w:bookmarkEnd w:id="10173"/>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69" type="#_x0000_t75" style="width:48pt;height:32.3pt" o:ole="">
            <v:imagedata r:id="rId294" o:title=""/>
          </v:shape>
          <o:OLEObject Type="Embed" ProgID="Visio.Drawing.11" ShapeID="_x0000_i1169" DrawAspect="Content" ObjectID="_1560964450" r:id="rId29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70" type="#_x0000_t75" style="width:47.55pt;height:30.45pt" o:ole="">
            <v:imagedata r:id="rId296" o:title=""/>
          </v:shape>
          <o:OLEObject Type="Embed" ProgID="Visio.Drawing.11" ShapeID="_x0000_i1170" DrawAspect="Content" ObjectID="_1560964451" r:id="rId29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71" type="#_x0000_t75" style="width:54pt;height:37.4pt" o:ole="">
            <v:imagedata r:id="rId298" o:title=""/>
          </v:shape>
          <o:OLEObject Type="Embed" ProgID="Visio.Drawing.11" ShapeID="_x0000_i1171" DrawAspect="Content" ObjectID="_1560964452" r:id="rId29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72" type="#_x0000_t75" style="width:48pt;height:30.45pt" o:ole="">
            <v:imagedata r:id="rId300" o:title=""/>
          </v:shape>
          <o:OLEObject Type="Embed" ProgID="Visio.Drawing.11" ShapeID="_x0000_i1172" DrawAspect="Content" ObjectID="_1560964453" r:id="rId30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73" type="#_x0000_t75" style="width:51.7pt;height:33.7pt" o:ole="">
            <v:imagedata r:id="rId302" o:title=""/>
          </v:shape>
          <o:OLEObject Type="Embed" ProgID="Visio.Drawing.11" ShapeID="_x0000_i1173" DrawAspect="Content" ObjectID="_1560964454" r:id="rId30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74" type="#_x0000_t75" style="width:54.45pt;height:37.4pt" o:ole="">
            <v:imagedata r:id="rId304" o:title=""/>
          </v:shape>
          <o:OLEObject Type="Embed" ProgID="Visio.Drawing.11" ShapeID="_x0000_i1174" DrawAspect="Content" ObjectID="_1560964455" r:id="rId30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10174" w:name="_Toc445303110"/>
      <w:bookmarkStart w:id="10175" w:name="_Toc445390277"/>
      <w:bookmarkStart w:id="10176" w:name="_Toc447043364"/>
      <w:bookmarkStart w:id="10177" w:name="_Toc457494121"/>
      <w:bookmarkStart w:id="10178" w:name="_Toc459977220"/>
      <w:bookmarkStart w:id="10179" w:name="_Toc470164381"/>
      <w:bookmarkStart w:id="10180" w:name="_Toc470164963"/>
      <w:bookmarkStart w:id="10181" w:name="_Toc475715575"/>
      <w:bookmarkStart w:id="10182" w:name="_Toc479349373"/>
      <w:bookmarkStart w:id="10183" w:name="_Toc484070821"/>
      <w:bookmarkStart w:id="10184"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0174"/>
      <w:bookmarkEnd w:id="10175"/>
      <w:bookmarkEnd w:id="10176"/>
      <w:bookmarkEnd w:id="10177"/>
      <w:bookmarkEnd w:id="10178"/>
      <w:bookmarkEnd w:id="10179"/>
      <w:bookmarkEnd w:id="10180"/>
      <w:bookmarkEnd w:id="10181"/>
      <w:bookmarkEnd w:id="10182"/>
      <w:bookmarkEnd w:id="10183"/>
      <w:bookmarkEnd w:id="10184"/>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10185" w:name="_Toc445303111"/>
      <w:bookmarkStart w:id="10186" w:name="_Toc445390278"/>
      <w:bookmarkStart w:id="10187" w:name="_Toc447043365"/>
      <w:bookmarkStart w:id="10188" w:name="_Toc457494122"/>
      <w:bookmarkStart w:id="10189" w:name="_Toc459977221"/>
      <w:bookmarkStart w:id="10190" w:name="_Toc470164382"/>
      <w:bookmarkStart w:id="10191" w:name="_Toc470164964"/>
      <w:bookmarkStart w:id="10192" w:name="_Toc475715576"/>
      <w:bookmarkStart w:id="10193" w:name="_Toc479349374"/>
      <w:bookmarkStart w:id="10194" w:name="_Toc484070822"/>
      <w:bookmarkStart w:id="10195"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0185"/>
      <w:bookmarkEnd w:id="10186"/>
      <w:bookmarkEnd w:id="10187"/>
      <w:bookmarkEnd w:id="10188"/>
      <w:bookmarkEnd w:id="10189"/>
      <w:bookmarkEnd w:id="10190"/>
      <w:bookmarkEnd w:id="10191"/>
      <w:bookmarkEnd w:id="10192"/>
      <w:bookmarkEnd w:id="10193"/>
      <w:bookmarkEnd w:id="10194"/>
      <w:bookmarkEnd w:id="10195"/>
    </w:p>
    <w:p w14:paraId="2716E440" w14:textId="77777777" w:rsidR="00B769C3" w:rsidRPr="00357143" w:rsidRDefault="009708A5" w:rsidP="00E00E18">
      <w:pPr>
        <w:pStyle w:val="Heading1"/>
      </w:pPr>
      <w:bookmarkStart w:id="10196" w:name="_Toc445303112"/>
      <w:bookmarkStart w:id="10197" w:name="_Toc445390279"/>
      <w:bookmarkStart w:id="10198" w:name="_Toc447043366"/>
      <w:bookmarkStart w:id="10199" w:name="_Toc457494123"/>
      <w:bookmarkStart w:id="10200" w:name="_Toc459977222"/>
      <w:bookmarkStart w:id="10201" w:name="_Toc470164383"/>
      <w:bookmarkStart w:id="10202" w:name="_Toc470164965"/>
      <w:bookmarkStart w:id="10203" w:name="_Toc475715577"/>
      <w:bookmarkStart w:id="10204" w:name="_Toc479349375"/>
      <w:bookmarkStart w:id="10205" w:name="_Toc484070823"/>
      <w:bookmarkStart w:id="10206" w:name="_Toc486071897"/>
      <w:r w:rsidRPr="00357143">
        <w:rPr>
          <w:rFonts w:eastAsia="SimSun" w:hint="eastAsia"/>
          <w:lang w:eastAsia="zh-CN"/>
        </w:rPr>
        <w:t>K</w:t>
      </w:r>
      <w:r w:rsidR="00B769C3" w:rsidRPr="00357143">
        <w:t>.1</w:t>
      </w:r>
      <w:r w:rsidR="00B769C3" w:rsidRPr="00357143">
        <w:tab/>
        <w:t>Introduction</w:t>
      </w:r>
      <w:bookmarkEnd w:id="10196"/>
      <w:bookmarkEnd w:id="10197"/>
      <w:bookmarkEnd w:id="10198"/>
      <w:bookmarkEnd w:id="10199"/>
      <w:bookmarkEnd w:id="10200"/>
      <w:bookmarkEnd w:id="10201"/>
      <w:bookmarkEnd w:id="10202"/>
      <w:bookmarkEnd w:id="10203"/>
      <w:bookmarkEnd w:id="10204"/>
      <w:bookmarkEnd w:id="10205"/>
      <w:bookmarkEnd w:id="10206"/>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10207" w:name="_Toc445303113"/>
      <w:bookmarkStart w:id="10208" w:name="_Toc445390280"/>
      <w:bookmarkStart w:id="10209" w:name="_Toc447043367"/>
      <w:bookmarkStart w:id="10210" w:name="_Toc457494124"/>
      <w:bookmarkStart w:id="10211" w:name="_Toc459977223"/>
      <w:bookmarkStart w:id="10212" w:name="_Toc470164384"/>
      <w:bookmarkStart w:id="10213" w:name="_Toc470164966"/>
      <w:bookmarkStart w:id="10214" w:name="_Toc475715578"/>
      <w:bookmarkStart w:id="10215" w:name="_Toc479349376"/>
      <w:bookmarkStart w:id="10216" w:name="_Toc484070824"/>
      <w:bookmarkStart w:id="10217" w:name="_Toc486071898"/>
      <w:r w:rsidRPr="00357143">
        <w:rPr>
          <w:rFonts w:eastAsia="SimSun" w:hint="eastAsia"/>
          <w:lang w:eastAsia="zh-CN"/>
        </w:rPr>
        <w:t>K</w:t>
      </w:r>
      <w:r w:rsidR="00B769C3" w:rsidRPr="00357143">
        <w:t>.2</w:t>
      </w:r>
      <w:r w:rsidR="00B769C3" w:rsidRPr="00357143">
        <w:tab/>
        <w:t>'jsonpath' query syntax</w:t>
      </w:r>
      <w:bookmarkEnd w:id="10207"/>
      <w:bookmarkEnd w:id="10208"/>
      <w:bookmarkEnd w:id="10209"/>
      <w:bookmarkEnd w:id="10210"/>
      <w:bookmarkEnd w:id="10211"/>
      <w:bookmarkEnd w:id="10212"/>
      <w:bookmarkEnd w:id="10213"/>
      <w:bookmarkEnd w:id="10214"/>
      <w:bookmarkEnd w:id="10215"/>
      <w:bookmarkEnd w:id="10216"/>
      <w:bookmarkEnd w:id="10217"/>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10218" w:name="_Toc445303114"/>
      <w:r w:rsidRPr="00357143">
        <w:br w:type="page"/>
      </w:r>
      <w:bookmarkStart w:id="10219" w:name="_Toc445390281"/>
      <w:bookmarkStart w:id="10220" w:name="_Toc447043368"/>
      <w:bookmarkStart w:id="10221" w:name="_Toc457494125"/>
      <w:bookmarkStart w:id="10222" w:name="_Toc459977224"/>
      <w:bookmarkStart w:id="10223" w:name="_Toc470164385"/>
      <w:bookmarkStart w:id="10224" w:name="_Toc470164967"/>
      <w:bookmarkStart w:id="10225" w:name="_Toc475715579"/>
      <w:bookmarkStart w:id="10226" w:name="_Toc479349377"/>
      <w:bookmarkStart w:id="10227" w:name="_Toc484070825"/>
      <w:bookmarkStart w:id="10228" w:name="_Toc486071899"/>
      <w:r w:rsidR="00BB6418" w:rsidRPr="00357143">
        <w:lastRenderedPageBreak/>
        <w:t>History</w:t>
      </w:r>
      <w:bookmarkEnd w:id="10218"/>
      <w:bookmarkEnd w:id="10219"/>
      <w:bookmarkEnd w:id="10220"/>
      <w:bookmarkEnd w:id="10221"/>
      <w:bookmarkEnd w:id="10222"/>
      <w:bookmarkEnd w:id="10223"/>
      <w:bookmarkEnd w:id="10224"/>
      <w:bookmarkEnd w:id="10225"/>
      <w:bookmarkEnd w:id="10226"/>
      <w:bookmarkEnd w:id="10227"/>
      <w:bookmarkEnd w:id="1022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10229" w:name="OLE_LINK19"/>
            <w:bookmarkStart w:id="10230"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10229"/>
          <w:bookmarkEnd w:id="10230"/>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825" w:author="ARC-2017-0256R01" w:date="2017-07-03T16:43:00Z" w:initials="0256R01">
    <w:p w14:paraId="7250971C" w14:textId="63E7B611" w:rsidR="00DA4748" w:rsidRDefault="00DA4748">
      <w:pPr>
        <w:pStyle w:val="CommentText"/>
      </w:pPr>
      <w:r>
        <w:rPr>
          <w:rStyle w:val="CommentReference"/>
        </w:rPr>
        <w:annotationRef/>
      </w:r>
      <w:r>
        <w:t>Change by 0212R06 removed by 0256R01</w:t>
      </w:r>
    </w:p>
  </w:comment>
  <w:comment w:id="5953" w:author="Catalina Mladin01" w:date="2017-07-07T15:54:00Z" w:initials="CMM01">
    <w:p w14:paraId="3D62A2C5" w14:textId="357C1796" w:rsidR="00DA4748" w:rsidRDefault="00DA4748">
      <w:pPr>
        <w:pStyle w:val="CommentText"/>
      </w:pPr>
      <w:r>
        <w:rPr>
          <w:rStyle w:val="CommentReference"/>
        </w:rPr>
        <w:annotationRef/>
      </w:r>
      <w:r>
        <w:t xml:space="preserve">Update figure with </w:t>
      </w:r>
      <w:r w:rsidRPr="00485CF1">
        <w:rPr>
          <w:i/>
        </w:rPr>
        <w:t>trafficPatternElement</w:t>
      </w:r>
      <w:r>
        <w:rPr>
          <w:i/>
        </w:rPr>
        <w:t>s and copy everything to remoteCSE</w:t>
      </w:r>
    </w:p>
  </w:comment>
  <w:comment w:id="6209" w:author="Catalina Mladin02" w:date="2017-07-06T14:45:00Z" w:initials="CMM02">
    <w:p w14:paraId="04AA0C92" w14:textId="0DF3F74F" w:rsidR="00DA4748" w:rsidRDefault="00DA4748">
      <w:pPr>
        <w:pStyle w:val="CommentText"/>
      </w:pPr>
      <w:r>
        <w:rPr>
          <w:rStyle w:val="CommentReference"/>
        </w:rPr>
        <w:annotationRef/>
      </w:r>
      <w:r>
        <w:t xml:space="preserve">I know thre is a way to find out which network this applies to, but whould we add at leas a link back to the </w:t>
      </w:r>
      <w:r w:rsidRPr="00357143">
        <w:rPr>
          <w:i/>
        </w:rPr>
        <w:t>cmdhNwAccessRule</w:t>
      </w:r>
      <w:r>
        <w:rPr>
          <w:i/>
        </w:rPr>
        <w:t>?</w:t>
      </w:r>
    </w:p>
  </w:comment>
  <w:comment w:id="6380" w:author="Catalina Mladin02" w:date="2017-07-06T14:42:00Z" w:initials="CMM02">
    <w:p w14:paraId="1BB0FB44" w14:textId="58A9E508" w:rsidR="00DA4748" w:rsidRDefault="00DA4748">
      <w:pPr>
        <w:pStyle w:val="CommentText"/>
      </w:pPr>
      <w:r>
        <w:rPr>
          <w:rStyle w:val="CommentReference"/>
        </w:rPr>
        <w:annotationRef/>
      </w:r>
      <w:r>
        <w:t>Schedule or schedule Annc or NA?</w:t>
      </w:r>
    </w:p>
  </w:comment>
  <w:comment w:id="7113" w:author="Catalina Mladin02" w:date="2017-07-06T22:02:00Z" w:initials="CMM02">
    <w:p w14:paraId="2BFF903F" w14:textId="6A45F79F" w:rsidR="00DA4748" w:rsidRDefault="00DA4748">
      <w:pPr>
        <w:pStyle w:val="CommentText"/>
      </w:pPr>
      <w:r>
        <w:rPr>
          <w:rStyle w:val="CommentReference"/>
        </w:rPr>
        <w:annotationRef/>
      </w:r>
      <w:r>
        <w:t>ARC 29.4: I think mixture ofASN, AND, groups should be ok, please comment.</w:t>
      </w:r>
    </w:p>
  </w:comment>
  <w:comment w:id="9834" w:author="Catalina Mladin02" w:date="2017-07-07T00:11:00Z" w:initials="CMM02">
    <w:p w14:paraId="62AB7FC6" w14:textId="136BC759" w:rsidR="00DA4748" w:rsidRDefault="00DA4748">
      <w:pPr>
        <w:pStyle w:val="CommentText"/>
      </w:pPr>
      <w:r>
        <w:rPr>
          <w:rStyle w:val="CommentReference"/>
        </w:rPr>
        <w:annotationRef/>
      </w:r>
      <w:r>
        <w:t>This should probably get a second picture for the node/CSEbase case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250971C" w15:done="0"/>
  <w15:commentEx w15:paraId="3D62A2C5" w15:done="0"/>
  <w15:commentEx w15:paraId="04AA0C92" w15:done="0"/>
  <w15:commentEx w15:paraId="1BB0FB44" w15:done="0"/>
  <w15:commentEx w15:paraId="2BFF903F" w15:done="0"/>
  <w15:commentEx w15:paraId="62AB7FC6"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08FEEB" w14:textId="77777777" w:rsidR="00F577B4" w:rsidRDefault="00F577B4">
      <w:r>
        <w:separator/>
      </w:r>
    </w:p>
  </w:endnote>
  <w:endnote w:type="continuationSeparator" w:id="0">
    <w:p w14:paraId="06358FDD" w14:textId="77777777" w:rsidR="00F577B4" w:rsidRDefault="00F577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Arial"/>
    <w:charset w:val="00"/>
    <w:family w:val="swiss"/>
    <w:pitch w:val="default"/>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4738D6A0" w:rsidR="00DA4748" w:rsidRPr="00872482" w:rsidRDefault="00DA4748"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0A249D">
      <w:t>167</w:t>
    </w:r>
    <w:r>
      <w:fldChar w:fldCharType="end"/>
    </w:r>
    <w:r>
      <w:t xml:space="preserve"> of </w:t>
    </w:r>
    <w:r w:rsidRPr="009B572E">
      <w:rPr>
        <w:rFonts w:eastAsiaTheme="minorEastAsia" w:cs="Arial"/>
        <w:lang w:eastAsia="zh-CN"/>
      </w:rPr>
      <w:t>483</w:t>
    </w:r>
  </w:p>
  <w:p w14:paraId="3F1D6DF8" w14:textId="77777777" w:rsidR="00DA4748" w:rsidRPr="00424964" w:rsidRDefault="00DA4748"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DA4748" w:rsidRPr="00872482" w:rsidRDefault="00DA4748"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AAC6F1" w14:textId="77777777" w:rsidR="00F577B4" w:rsidRDefault="00F577B4">
      <w:r>
        <w:separator/>
      </w:r>
    </w:p>
  </w:footnote>
  <w:footnote w:type="continuationSeparator" w:id="0">
    <w:p w14:paraId="67330B4D" w14:textId="77777777" w:rsidR="00F577B4" w:rsidRDefault="00F577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 w15:restartNumberingAfterBreak="0">
    <w:nsid w:val="0D400891"/>
    <w:multiLevelType w:val="hybridMultilevel"/>
    <w:tmpl w:val="A4909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7" w15:restartNumberingAfterBreak="0">
    <w:nsid w:val="17957569"/>
    <w:multiLevelType w:val="hybridMultilevel"/>
    <w:tmpl w:val="FE62BCEE"/>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6"/>
  </w:num>
  <w:num w:numId="3">
    <w:abstractNumId w:val="13"/>
  </w:num>
  <w:num w:numId="4">
    <w:abstractNumId w:val="39"/>
  </w:num>
  <w:num w:numId="5">
    <w:abstractNumId w:val="2"/>
  </w:num>
  <w:num w:numId="6">
    <w:abstractNumId w:val="1"/>
  </w:num>
  <w:num w:numId="7">
    <w:abstractNumId w:val="0"/>
  </w:num>
  <w:num w:numId="8">
    <w:abstractNumId w:val="30"/>
  </w:num>
  <w:num w:numId="9">
    <w:abstractNumId w:val="51"/>
  </w:num>
  <w:num w:numId="10">
    <w:abstractNumId w:val="57"/>
  </w:num>
  <w:num w:numId="11">
    <w:abstractNumId w:val="28"/>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58"/>
  </w:num>
  <w:num w:numId="18">
    <w:abstractNumId w:val="54"/>
  </w:num>
  <w:num w:numId="19">
    <w:abstractNumId w:val="29"/>
  </w:num>
  <w:num w:numId="20">
    <w:abstractNumId w:val="53"/>
  </w:num>
  <w:num w:numId="21">
    <w:abstractNumId w:val="47"/>
  </w:num>
  <w:num w:numId="22">
    <w:abstractNumId w:val="48"/>
  </w:num>
  <w:num w:numId="23">
    <w:abstractNumId w:val="36"/>
  </w:num>
  <w:num w:numId="24">
    <w:abstractNumId w:val="14"/>
  </w:num>
  <w:num w:numId="25">
    <w:abstractNumId w:val="22"/>
  </w:num>
  <w:num w:numId="26">
    <w:abstractNumId w:val="5"/>
  </w:num>
  <w:num w:numId="27">
    <w:abstractNumId w:val="32"/>
  </w:num>
  <w:num w:numId="28">
    <w:abstractNumId w:val="36"/>
  </w:num>
  <w:num w:numId="29">
    <w:abstractNumId w:val="33"/>
  </w:num>
  <w:num w:numId="30">
    <w:abstractNumId w:val="46"/>
  </w:num>
  <w:num w:numId="31">
    <w:abstractNumId w:val="8"/>
  </w:num>
  <w:num w:numId="32">
    <w:abstractNumId w:val="6"/>
  </w:num>
  <w:num w:numId="33">
    <w:abstractNumId w:val="23"/>
  </w:num>
  <w:num w:numId="34">
    <w:abstractNumId w:val="39"/>
    <w:lvlOverride w:ilvl="0">
      <w:startOverride w:val="1"/>
    </w:lvlOverride>
  </w:num>
  <w:num w:numId="35">
    <w:abstractNumId w:val="39"/>
    <w:lvlOverride w:ilvl="0">
      <w:startOverride w:val="1"/>
    </w:lvlOverride>
  </w:num>
  <w:num w:numId="36">
    <w:abstractNumId w:val="41"/>
  </w:num>
  <w:num w:numId="37">
    <w:abstractNumId w:val="34"/>
  </w:num>
  <w:num w:numId="38">
    <w:abstractNumId w:val="16"/>
  </w:num>
  <w:num w:numId="39">
    <w:abstractNumId w:val="25"/>
  </w:num>
  <w:num w:numId="40">
    <w:abstractNumId w:val="31"/>
  </w:num>
  <w:num w:numId="41">
    <w:abstractNumId w:val="44"/>
  </w:num>
  <w:num w:numId="42">
    <w:abstractNumId w:val="52"/>
  </w:num>
  <w:num w:numId="43">
    <w:abstractNumId w:val="43"/>
  </w:num>
  <w:num w:numId="44">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26"/>
  </w:num>
  <w:num w:numId="47">
    <w:abstractNumId w:val="50"/>
  </w:num>
  <w:num w:numId="48">
    <w:abstractNumId w:val="28"/>
    <w:lvlOverride w:ilvl="0">
      <w:startOverride w:val="1"/>
    </w:lvlOverride>
  </w:num>
  <w:num w:numId="49">
    <w:abstractNumId w:val="28"/>
    <w:lvlOverride w:ilvl="0">
      <w:startOverride w:val="1"/>
    </w:lvlOverride>
  </w:num>
  <w:num w:numId="50">
    <w:abstractNumId w:val="28"/>
    <w:lvlOverride w:ilvl="0">
      <w:startOverride w:val="1"/>
    </w:lvlOverride>
  </w:num>
  <w:num w:numId="51">
    <w:abstractNumId w:val="28"/>
    <w:lvlOverride w:ilvl="0">
      <w:startOverride w:val="1"/>
    </w:lvlOverride>
  </w:num>
  <w:num w:numId="52">
    <w:abstractNumId w:val="28"/>
    <w:lvlOverride w:ilvl="0">
      <w:startOverride w:val="1"/>
    </w:lvlOverride>
  </w:num>
  <w:num w:numId="53">
    <w:abstractNumId w:val="28"/>
    <w:lvlOverride w:ilvl="0">
      <w:startOverride w:val="1"/>
    </w:lvlOverride>
  </w:num>
  <w:num w:numId="54">
    <w:abstractNumId w:val="28"/>
    <w:lvlOverride w:ilvl="0">
      <w:startOverride w:val="1"/>
    </w:lvlOverride>
  </w:num>
  <w:num w:numId="55">
    <w:abstractNumId w:val="28"/>
    <w:lvlOverride w:ilvl="0">
      <w:startOverride w:val="1"/>
    </w:lvlOverride>
  </w:num>
  <w:num w:numId="56">
    <w:abstractNumId w:val="28"/>
    <w:lvlOverride w:ilvl="0">
      <w:startOverride w:val="1"/>
    </w:lvlOverride>
  </w:num>
  <w:num w:numId="57">
    <w:abstractNumId w:val="19"/>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num>
  <w:num w:numId="102">
    <w:abstractNumId w:val="49"/>
  </w:num>
  <w:num w:numId="103">
    <w:abstractNumId w:val="56"/>
  </w:num>
  <w:num w:numId="104">
    <w:abstractNumId w:val="38"/>
  </w:num>
  <w:num w:numId="105">
    <w:abstractNumId w:val="9"/>
  </w:num>
  <w:num w:numId="106">
    <w:abstractNumId w:val="37"/>
  </w:num>
  <w:num w:numId="107">
    <w:abstractNumId w:val="7"/>
  </w:num>
  <w:num w:numId="108">
    <w:abstractNumId w:val="35"/>
  </w:num>
  <w:num w:numId="109">
    <w:abstractNumId w:val="18"/>
  </w:num>
  <w:num w:numId="110">
    <w:abstractNumId w:val="24"/>
  </w:num>
  <w:num w:numId="111">
    <w:abstractNumId w:val="45"/>
  </w:num>
  <w:num w:numId="112">
    <w:abstractNumId w:val="40"/>
  </w:num>
  <w:num w:numId="113">
    <w:abstractNumId w:val="51"/>
  </w:num>
  <w:num w:numId="114">
    <w:abstractNumId w:val="12"/>
  </w:num>
  <w:num w:numId="115">
    <w:abstractNumId w:val="11"/>
  </w:num>
  <w:num w:numId="116">
    <w:abstractNumId w:val="27"/>
  </w:num>
  <w:num w:numId="117">
    <w:abstractNumId w:val="3"/>
  </w:num>
  <w:num w:numId="118">
    <w:abstractNumId w:val="20"/>
  </w:num>
  <w:num w:numId="119">
    <w:abstractNumId w:val="55"/>
  </w:num>
  <w:num w:numId="120">
    <w:abstractNumId w:val="15"/>
  </w:num>
  <w:num w:numId="121">
    <w:abstractNumId w:val="10"/>
  </w:num>
  <w:num w:numId="122">
    <w:abstractNumId w:val="17"/>
  </w:num>
  <w:num w:numId="123">
    <w:abstractNumId w:val="4"/>
  </w:num>
  <w:num w:numId="124">
    <w:abstractNumId w:val="21"/>
    <w:lvlOverride w:ilvl="0"/>
    <w:lvlOverride w:ilvl="1"/>
    <w:lvlOverride w:ilvl="2"/>
    <w:lvlOverride w:ilvl="3"/>
    <w:lvlOverride w:ilvl="4"/>
    <w:lvlOverride w:ilvl="5"/>
    <w:lvlOverride w:ilvl="6"/>
    <w:lvlOverride w:ilvl="7"/>
    <w:lvlOverride w:ilvl="8"/>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Catalina Mladin01">
    <w15:presenceInfo w15:providerId="None" w15:userId="Catalina Mladin01"/>
  </w15:person>
  <w15:person w15:author="ARC-2017-0212R06">
    <w15:presenceInfo w15:providerId="None" w15:userId="ARC-2017-0212R06"/>
  </w15:person>
  <w15:person w15:author="ARC-2017-0256R01">
    <w15:presenceInfo w15:providerId="None" w15:userId="ARC-2017-0256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1B4B"/>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5726"/>
    <w:rsid w:val="0006602A"/>
    <w:rsid w:val="00066257"/>
    <w:rsid w:val="00066346"/>
    <w:rsid w:val="0006666B"/>
    <w:rsid w:val="00066755"/>
    <w:rsid w:val="0006677D"/>
    <w:rsid w:val="000668E0"/>
    <w:rsid w:val="0006699B"/>
    <w:rsid w:val="00066ACF"/>
    <w:rsid w:val="00066C25"/>
    <w:rsid w:val="00066DEE"/>
    <w:rsid w:val="00066E1E"/>
    <w:rsid w:val="000671B6"/>
    <w:rsid w:val="00067DE8"/>
    <w:rsid w:val="00067E5D"/>
    <w:rsid w:val="0007061E"/>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6F7"/>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49D"/>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35A"/>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94B"/>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6BC"/>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2D"/>
    <w:rsid w:val="00155A4E"/>
    <w:rsid w:val="00156073"/>
    <w:rsid w:val="0015657B"/>
    <w:rsid w:val="00156814"/>
    <w:rsid w:val="0015732B"/>
    <w:rsid w:val="00157374"/>
    <w:rsid w:val="001600C9"/>
    <w:rsid w:val="0016026F"/>
    <w:rsid w:val="00160622"/>
    <w:rsid w:val="00160695"/>
    <w:rsid w:val="00160A3D"/>
    <w:rsid w:val="00160BF0"/>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BBB"/>
    <w:rsid w:val="00182F49"/>
    <w:rsid w:val="001845FC"/>
    <w:rsid w:val="001849F3"/>
    <w:rsid w:val="00184A82"/>
    <w:rsid w:val="00184AFE"/>
    <w:rsid w:val="00184D49"/>
    <w:rsid w:val="0018548B"/>
    <w:rsid w:val="00185567"/>
    <w:rsid w:val="00185B84"/>
    <w:rsid w:val="00185E3C"/>
    <w:rsid w:val="0018600B"/>
    <w:rsid w:val="00186011"/>
    <w:rsid w:val="001863B6"/>
    <w:rsid w:val="00186E2D"/>
    <w:rsid w:val="00187389"/>
    <w:rsid w:val="001873C1"/>
    <w:rsid w:val="0018758E"/>
    <w:rsid w:val="00187E79"/>
    <w:rsid w:val="001900B4"/>
    <w:rsid w:val="00190239"/>
    <w:rsid w:val="0019046C"/>
    <w:rsid w:val="00190C3B"/>
    <w:rsid w:val="00191260"/>
    <w:rsid w:val="001919E9"/>
    <w:rsid w:val="00191F70"/>
    <w:rsid w:val="0019203A"/>
    <w:rsid w:val="001924A4"/>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9C7"/>
    <w:rsid w:val="001E5AB9"/>
    <w:rsid w:val="001E5F05"/>
    <w:rsid w:val="001E6614"/>
    <w:rsid w:val="001E6C02"/>
    <w:rsid w:val="001E6DB2"/>
    <w:rsid w:val="001E701F"/>
    <w:rsid w:val="001E72C1"/>
    <w:rsid w:val="001E732A"/>
    <w:rsid w:val="001E7445"/>
    <w:rsid w:val="001E7509"/>
    <w:rsid w:val="001E7847"/>
    <w:rsid w:val="001F014E"/>
    <w:rsid w:val="001F0232"/>
    <w:rsid w:val="001F06B7"/>
    <w:rsid w:val="001F0B01"/>
    <w:rsid w:val="001F129C"/>
    <w:rsid w:val="001F1652"/>
    <w:rsid w:val="001F184F"/>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3F21"/>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266"/>
    <w:rsid w:val="00261878"/>
    <w:rsid w:val="002618AC"/>
    <w:rsid w:val="00261C0B"/>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1F09"/>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0D"/>
    <w:rsid w:val="0035574C"/>
    <w:rsid w:val="00355B6A"/>
    <w:rsid w:val="00355E21"/>
    <w:rsid w:val="00356146"/>
    <w:rsid w:val="0035679E"/>
    <w:rsid w:val="00356AA3"/>
    <w:rsid w:val="00356C5D"/>
    <w:rsid w:val="00356DB1"/>
    <w:rsid w:val="00356F6E"/>
    <w:rsid w:val="00357143"/>
    <w:rsid w:val="003571A6"/>
    <w:rsid w:val="00357609"/>
    <w:rsid w:val="00357AE6"/>
    <w:rsid w:val="00357C45"/>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B7D"/>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4C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4EE"/>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35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1E1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3ADB"/>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1F82"/>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CF1"/>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AA1"/>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5B"/>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97E"/>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1D6"/>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3F83"/>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864"/>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25"/>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44D"/>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03E"/>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147"/>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9D6"/>
    <w:rsid w:val="00627E93"/>
    <w:rsid w:val="00627F6B"/>
    <w:rsid w:val="0063056D"/>
    <w:rsid w:val="006306A3"/>
    <w:rsid w:val="00630A55"/>
    <w:rsid w:val="00630BF2"/>
    <w:rsid w:val="00630EFC"/>
    <w:rsid w:val="006315C5"/>
    <w:rsid w:val="006317A6"/>
    <w:rsid w:val="00631EEC"/>
    <w:rsid w:val="00632527"/>
    <w:rsid w:val="00632568"/>
    <w:rsid w:val="00632617"/>
    <w:rsid w:val="00632675"/>
    <w:rsid w:val="0063269E"/>
    <w:rsid w:val="00632877"/>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0FF2"/>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A26"/>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95B"/>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03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5E4C"/>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8CD"/>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0D60"/>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272E"/>
    <w:rsid w:val="00773527"/>
    <w:rsid w:val="00773710"/>
    <w:rsid w:val="0077461E"/>
    <w:rsid w:val="00774FCC"/>
    <w:rsid w:val="00774FDB"/>
    <w:rsid w:val="00775400"/>
    <w:rsid w:val="007755CF"/>
    <w:rsid w:val="00776400"/>
    <w:rsid w:val="00776AB6"/>
    <w:rsid w:val="00776D0A"/>
    <w:rsid w:val="00776F6E"/>
    <w:rsid w:val="00777341"/>
    <w:rsid w:val="00777930"/>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70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43BE"/>
    <w:rsid w:val="007D537E"/>
    <w:rsid w:val="007D53FA"/>
    <w:rsid w:val="007D5ADB"/>
    <w:rsid w:val="007D5BB9"/>
    <w:rsid w:val="007D5CE8"/>
    <w:rsid w:val="007D5E2C"/>
    <w:rsid w:val="007D607F"/>
    <w:rsid w:val="007D60D6"/>
    <w:rsid w:val="007D71F9"/>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776"/>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18"/>
    <w:rsid w:val="00811A51"/>
    <w:rsid w:val="00811B94"/>
    <w:rsid w:val="00811DBB"/>
    <w:rsid w:val="00811E52"/>
    <w:rsid w:val="00811F24"/>
    <w:rsid w:val="00812FA2"/>
    <w:rsid w:val="00813291"/>
    <w:rsid w:val="00813816"/>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31A"/>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7E7"/>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4C2"/>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06"/>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BF6"/>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D1"/>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AD6"/>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E4E"/>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0FA2"/>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CE3"/>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3EB"/>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2D24"/>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3A3"/>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AF0"/>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3C3C"/>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1F5D"/>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A3D"/>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7F"/>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0BA"/>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270D"/>
    <w:rsid w:val="00B83170"/>
    <w:rsid w:val="00B83B01"/>
    <w:rsid w:val="00B8436F"/>
    <w:rsid w:val="00B850FE"/>
    <w:rsid w:val="00B85918"/>
    <w:rsid w:val="00B85D1A"/>
    <w:rsid w:val="00B864F8"/>
    <w:rsid w:val="00B86C88"/>
    <w:rsid w:val="00B86CFC"/>
    <w:rsid w:val="00B86D1F"/>
    <w:rsid w:val="00B86F81"/>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C94"/>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48A"/>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2B26"/>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973"/>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C64"/>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4E56"/>
    <w:rsid w:val="00C55019"/>
    <w:rsid w:val="00C55232"/>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33E"/>
    <w:rsid w:val="00C91423"/>
    <w:rsid w:val="00C9163D"/>
    <w:rsid w:val="00C91645"/>
    <w:rsid w:val="00C91940"/>
    <w:rsid w:val="00C91A6A"/>
    <w:rsid w:val="00C91E2A"/>
    <w:rsid w:val="00C92310"/>
    <w:rsid w:val="00C925F8"/>
    <w:rsid w:val="00C928C8"/>
    <w:rsid w:val="00C92B91"/>
    <w:rsid w:val="00C92F57"/>
    <w:rsid w:val="00C92F80"/>
    <w:rsid w:val="00C938C2"/>
    <w:rsid w:val="00C939F6"/>
    <w:rsid w:val="00C93AF9"/>
    <w:rsid w:val="00C93B12"/>
    <w:rsid w:val="00C94079"/>
    <w:rsid w:val="00C940E3"/>
    <w:rsid w:val="00C94316"/>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1A"/>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5E6"/>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32C6"/>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5D"/>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3F1"/>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5D50"/>
    <w:rsid w:val="00D864EA"/>
    <w:rsid w:val="00D871E9"/>
    <w:rsid w:val="00D872EC"/>
    <w:rsid w:val="00D873AF"/>
    <w:rsid w:val="00D8741D"/>
    <w:rsid w:val="00D879CC"/>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538"/>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48"/>
    <w:rsid w:val="00DA47D6"/>
    <w:rsid w:val="00DA482C"/>
    <w:rsid w:val="00DA534B"/>
    <w:rsid w:val="00DA54EA"/>
    <w:rsid w:val="00DA5617"/>
    <w:rsid w:val="00DA5CC9"/>
    <w:rsid w:val="00DA5D90"/>
    <w:rsid w:val="00DA6024"/>
    <w:rsid w:val="00DA6679"/>
    <w:rsid w:val="00DA6681"/>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3DE"/>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5068"/>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74F"/>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57F"/>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5EB"/>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1BA"/>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7B4"/>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020"/>
    <w:rsid w:val="00F8093C"/>
    <w:rsid w:val="00F80C86"/>
    <w:rsid w:val="00F811C2"/>
    <w:rsid w:val="00F8123C"/>
    <w:rsid w:val="00F816EF"/>
    <w:rsid w:val="00F81AC7"/>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2DC2"/>
    <w:rsid w:val="00FC2FCF"/>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C7451"/>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5DEE"/>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8"/>
        <o:r id="V:Rule2" type="connector" idref="#AutoShape 1873"/>
        <o:r id="V:Rule3" type="connector" idref="#AutoShape 1650"/>
        <o:r id="V:Rule4" type="connector" idref="#Connettore 2 21"/>
        <o:r id="V:Rule5" type="connector" idref="#Connettore 2 15"/>
        <o:r id="V:Rule6" type="connector" idref="#AutoShape 1879"/>
        <o:r id="V:Rule7" type="connector" idref="#Connettore 2 7"/>
        <o:r id="V:Rule8" type="connector" idref="#AutoShape 1856"/>
        <o:r id="V:Rule9" type="connector" idref="#Connettore 2 28"/>
        <o:r id="V:Rule10" type="connector" idref="#AutoShape 1869"/>
        <o:r id="V:Rule11" type="connector" idref="#Connettore 2 24"/>
        <o:r id="V:Rule12" type="connector" idref="#AutoShape 1648"/>
        <o:r id="V:Rule13" type="connector" idref="#AutoShape 1877"/>
        <o:r id="V:Rule14" type="connector" idref="#AutoShape 1655"/>
        <o:r id="V:Rule15" type="connector" idref="#AutoShape 1878"/>
        <o:r id="V:Rule16" type="connector" idref="#AutoShape 1863"/>
        <o:r id="V:Rule17" type="connector" idref="#AutoShape 1654"/>
        <o:r id="V:Rule18" type="connector" idref="#Connettore 2 18"/>
        <o:r id="V:Rule19" type="connector" idref="#AutoShape 1861"/>
        <o:r id="V:Rule20" type="connector" idref="#AutoShape 1870"/>
        <o:r id="V:Rule21" type="connector" idref="#AutoShape 1859"/>
        <o:r id="V:Rule22" type="connector" idref="#AutoShape 1855"/>
      </o:rules>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4012254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oleObject" Target="embeddings/Microsoft_Visio_2003-2010_Drawing118.vsd"/><Relationship Id="rId303" Type="http://schemas.openxmlformats.org/officeDocument/2006/relationships/oleObject" Target="embeddings/Microsoft_Visio_2003-2010_Drawing12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28.vsd"/><Relationship Id="rId138" Type="http://schemas.openxmlformats.org/officeDocument/2006/relationships/oleObject" Target="embeddings/Microsoft_Visio_2003-2010_Drawing51.vsd"/><Relationship Id="rId159" Type="http://schemas.openxmlformats.org/officeDocument/2006/relationships/image" Target="media/image74.emf"/><Relationship Id="rId170" Type="http://schemas.openxmlformats.org/officeDocument/2006/relationships/oleObject" Target="embeddings/Microsoft_Visio_2003-2010_Drawing67.vsd"/><Relationship Id="rId191" Type="http://schemas.openxmlformats.org/officeDocument/2006/relationships/package" Target="embeddings/Microsoft_PowerPoint_Slide.sldx"/><Relationship Id="rId205" Type="http://schemas.openxmlformats.org/officeDocument/2006/relationships/image" Target="media/image98.emf"/><Relationship Id="rId226" Type="http://schemas.openxmlformats.org/officeDocument/2006/relationships/package" Target="embeddings/Microsoft_Visio_Drawing10.vsdx"/><Relationship Id="rId247" Type="http://schemas.openxmlformats.org/officeDocument/2006/relationships/oleObject" Target="embeddings/Microsoft_Visio_2003-2010_Drawing94.vsd"/><Relationship Id="rId107" Type="http://schemas.openxmlformats.org/officeDocument/2006/relationships/image" Target="media/image48.emf"/><Relationship Id="rId268" Type="http://schemas.openxmlformats.org/officeDocument/2006/relationships/image" Target="media/image130.emf"/><Relationship Id="rId289" Type="http://schemas.openxmlformats.org/officeDocument/2006/relationships/oleObject" Target="embeddings/Microsoft_Visio_2003-2010_Drawing113.vsd"/><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46.vsd"/><Relationship Id="rId149" Type="http://schemas.openxmlformats.org/officeDocument/2006/relationships/image" Target="media/image69.emf"/><Relationship Id="rId5" Type="http://schemas.openxmlformats.org/officeDocument/2006/relationships/numbering" Target="numbering.xml"/><Relationship Id="rId95" Type="http://schemas.openxmlformats.org/officeDocument/2006/relationships/image" Target="media/image42.emf"/><Relationship Id="rId160" Type="http://schemas.openxmlformats.org/officeDocument/2006/relationships/oleObject" Target="embeddings/Microsoft_Visio_2003-2010_Drawing62.vsd"/><Relationship Id="rId181" Type="http://schemas.openxmlformats.org/officeDocument/2006/relationships/image" Target="media/image85.emf"/><Relationship Id="rId216" Type="http://schemas.openxmlformats.org/officeDocument/2006/relationships/oleObject" Target="embeddings/Microsoft_Visio_2003-2010_Drawing85.vsd"/><Relationship Id="rId237" Type="http://schemas.openxmlformats.org/officeDocument/2006/relationships/oleObject" Target="embeddings/Microsoft_Visio_2003-2010_Drawing92.vsd"/><Relationship Id="rId258" Type="http://schemas.openxmlformats.org/officeDocument/2006/relationships/image" Target="media/image125.emf"/><Relationship Id="rId279" Type="http://schemas.openxmlformats.org/officeDocument/2006/relationships/oleObject" Target="embeddings/Microsoft_Visio_2003-2010_Drawing108.vsd"/><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1.vsd"/><Relationship Id="rId139" Type="http://schemas.openxmlformats.org/officeDocument/2006/relationships/image" Target="media/image64.emf"/><Relationship Id="rId290" Type="http://schemas.openxmlformats.org/officeDocument/2006/relationships/image" Target="media/image141.emf"/><Relationship Id="rId304" Type="http://schemas.openxmlformats.org/officeDocument/2006/relationships/image" Target="media/image148.emf"/><Relationship Id="rId85" Type="http://schemas.openxmlformats.org/officeDocument/2006/relationships/hyperlink" Target="https://172.25.30.25:7000/notification/handler" TargetMode="External"/><Relationship Id="rId150" Type="http://schemas.openxmlformats.org/officeDocument/2006/relationships/oleObject" Target="embeddings/Microsoft_Visio_2003-2010_Drawing57.vsd"/><Relationship Id="rId171" Type="http://schemas.openxmlformats.org/officeDocument/2006/relationships/image" Target="media/image80.emf"/><Relationship Id="rId192" Type="http://schemas.openxmlformats.org/officeDocument/2006/relationships/image" Target="media/image91.emf"/><Relationship Id="rId206" Type="http://schemas.openxmlformats.org/officeDocument/2006/relationships/oleObject" Target="embeddings/Microsoft_Visio_2003-2010_Drawing80.vsd"/><Relationship Id="rId227" Type="http://schemas.openxmlformats.org/officeDocument/2006/relationships/image" Target="media/image109.emf"/><Relationship Id="rId248" Type="http://schemas.openxmlformats.org/officeDocument/2006/relationships/image" Target="media/image120.wmf"/><Relationship Id="rId269" Type="http://schemas.openxmlformats.org/officeDocument/2006/relationships/oleObject" Target="embeddings/Microsoft_Visio_2003-2010_Drawing103.vsd"/><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7.vsd"/><Relationship Id="rId129" Type="http://schemas.openxmlformats.org/officeDocument/2006/relationships/image" Target="media/image59.emf"/><Relationship Id="rId280" Type="http://schemas.openxmlformats.org/officeDocument/2006/relationships/image" Target="media/image136.emf"/><Relationship Id="rId54" Type="http://schemas.openxmlformats.org/officeDocument/2006/relationships/package" Target="embeddings/Microsoft_Word_Document.docx"/><Relationship Id="rId75" Type="http://schemas.openxmlformats.org/officeDocument/2006/relationships/image" Target="media/image32.emf"/><Relationship Id="rId96" Type="http://schemas.openxmlformats.org/officeDocument/2006/relationships/oleObject" Target="embeddings/Microsoft_Visio_2003-2010_Drawing33.vsd"/><Relationship Id="rId140" Type="http://schemas.openxmlformats.org/officeDocument/2006/relationships/oleObject" Target="embeddings/Microsoft_Visio_2003-2010_Drawing52.vsd"/><Relationship Id="rId161" Type="http://schemas.openxmlformats.org/officeDocument/2006/relationships/image" Target="media/image75.emf"/><Relationship Id="rId182" Type="http://schemas.openxmlformats.org/officeDocument/2006/relationships/oleObject" Target="embeddings/Microsoft_Visio_2003-2010_Drawing73.vsd"/><Relationship Id="rId217" Type="http://schemas.openxmlformats.org/officeDocument/2006/relationships/image" Target="media/image104.emf"/><Relationship Id="rId6" Type="http://schemas.openxmlformats.org/officeDocument/2006/relationships/styles" Target="styles.xml"/><Relationship Id="rId238" Type="http://schemas.openxmlformats.org/officeDocument/2006/relationships/image" Target="media/image115.emf"/><Relationship Id="rId259" Type="http://schemas.openxmlformats.org/officeDocument/2006/relationships/package" Target="embeddings/Microsoft_Visio_Drawing16.vsdx"/><Relationship Id="rId23" Type="http://schemas.openxmlformats.org/officeDocument/2006/relationships/oleObject" Target="embeddings/Microsoft_Visio_2003-2010_Drawing4.vsd"/><Relationship Id="rId119" Type="http://schemas.openxmlformats.org/officeDocument/2006/relationships/image" Target="media/image54.emf"/><Relationship Id="rId270" Type="http://schemas.openxmlformats.org/officeDocument/2006/relationships/image" Target="media/image131.emf"/><Relationship Id="rId291" Type="http://schemas.openxmlformats.org/officeDocument/2006/relationships/oleObject" Target="embeddings/Microsoft_Visio_2003-2010_Drawing114.vsd"/><Relationship Id="rId305" Type="http://schemas.openxmlformats.org/officeDocument/2006/relationships/oleObject" Target="embeddings/Microsoft_Visio_2003-2010_Drawing121.vsd"/><Relationship Id="rId44" Type="http://schemas.openxmlformats.org/officeDocument/2006/relationships/oleObject" Target="embeddings/Microsoft_Visio_2003-2010_Drawing14.vsd"/><Relationship Id="rId65" Type="http://schemas.openxmlformats.org/officeDocument/2006/relationships/image" Target="media/image28.emf"/><Relationship Id="rId86" Type="http://schemas.openxmlformats.org/officeDocument/2006/relationships/image" Target="media/image37.emf"/><Relationship Id="rId130" Type="http://schemas.openxmlformats.org/officeDocument/2006/relationships/oleObject" Target="embeddings/Microsoft_Visio_2003-2010_Drawing47.vsd"/><Relationship Id="rId151" Type="http://schemas.openxmlformats.org/officeDocument/2006/relationships/image" Target="media/image70.emf"/><Relationship Id="rId172" Type="http://schemas.openxmlformats.org/officeDocument/2006/relationships/oleObject" Target="embeddings/Microsoft_Visio_2003-2010_Drawing68.vsd"/><Relationship Id="rId193" Type="http://schemas.openxmlformats.org/officeDocument/2006/relationships/package" Target="embeddings/Microsoft_PowerPoint_Presentation.pptx"/><Relationship Id="rId207" Type="http://schemas.openxmlformats.org/officeDocument/2006/relationships/image" Target="media/image99.emf"/><Relationship Id="rId228" Type="http://schemas.openxmlformats.org/officeDocument/2006/relationships/package" Target="embeddings/Microsoft_Visio_Drawing11.vsdx"/><Relationship Id="rId249" Type="http://schemas.openxmlformats.org/officeDocument/2006/relationships/package" Target="embeddings/Microsoft_Word_Document15.docx"/><Relationship Id="rId13" Type="http://schemas.openxmlformats.org/officeDocument/2006/relationships/image" Target="media/image2.emf"/><Relationship Id="rId109" Type="http://schemas.openxmlformats.org/officeDocument/2006/relationships/image" Target="media/image49.emf"/><Relationship Id="rId260" Type="http://schemas.openxmlformats.org/officeDocument/2006/relationships/image" Target="media/image126.emf"/><Relationship Id="rId281" Type="http://schemas.openxmlformats.org/officeDocument/2006/relationships/oleObject" Target="embeddings/Microsoft_Visio_2003-2010_Drawing109.vsd"/><Relationship Id="rId34" Type="http://schemas.openxmlformats.org/officeDocument/2006/relationships/oleObject" Target="embeddings/Microsoft_Visio_2003-2010_Drawing9.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3.emf"/><Relationship Id="rId120" Type="http://schemas.openxmlformats.org/officeDocument/2006/relationships/oleObject" Target="embeddings/Microsoft_Visio_2003-2010_Drawing42.vsd"/><Relationship Id="rId141" Type="http://schemas.openxmlformats.org/officeDocument/2006/relationships/image" Target="media/image65.emf"/><Relationship Id="rId7" Type="http://schemas.openxmlformats.org/officeDocument/2006/relationships/settings" Target="settings.xml"/><Relationship Id="rId162" Type="http://schemas.openxmlformats.org/officeDocument/2006/relationships/oleObject" Target="embeddings/Microsoft_Visio_2003-2010_Drawing63.vsd"/><Relationship Id="rId183" Type="http://schemas.openxmlformats.org/officeDocument/2006/relationships/image" Target="media/image86.emf"/><Relationship Id="rId218" Type="http://schemas.openxmlformats.org/officeDocument/2006/relationships/oleObject" Target="embeddings/Microsoft_Visio_2003-2010_Drawing86.vsd"/><Relationship Id="rId239" Type="http://schemas.openxmlformats.org/officeDocument/2006/relationships/package" Target="embeddings/Microsoft_Visio_Drawing12.vsdx"/><Relationship Id="rId250" Type="http://schemas.openxmlformats.org/officeDocument/2006/relationships/image" Target="media/image121.emf"/><Relationship Id="rId271" Type="http://schemas.openxmlformats.org/officeDocument/2006/relationships/oleObject" Target="embeddings/Microsoft_Visio_2003-2010_Drawing104.vsd"/><Relationship Id="rId292" Type="http://schemas.openxmlformats.org/officeDocument/2006/relationships/image" Target="media/image142.emf"/><Relationship Id="rId306" Type="http://schemas.openxmlformats.org/officeDocument/2006/relationships/fontTable" Target="fontTable.xml"/><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oleObject" Target="embeddings/Microsoft_Visio_2003-2010_Drawing22.vsd"/><Relationship Id="rId87" Type="http://schemas.openxmlformats.org/officeDocument/2006/relationships/oleObject" Target="embeddings/Microsoft_Visio_2003-2010_Drawing29.vsd"/><Relationship Id="rId110" Type="http://schemas.openxmlformats.org/officeDocument/2006/relationships/oleObject" Target="embeddings/Microsoft_Visio_2003-2010_Drawing3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0.vsd"/><Relationship Id="rId157" Type="http://schemas.openxmlformats.org/officeDocument/2006/relationships/image" Target="media/image73.emf"/><Relationship Id="rId178" Type="http://schemas.openxmlformats.org/officeDocument/2006/relationships/oleObject" Target="embeddings/Microsoft_Visio_2003-2010_Drawing71.vsd"/><Relationship Id="rId301" Type="http://schemas.openxmlformats.org/officeDocument/2006/relationships/oleObject" Target="embeddings/Microsoft_Visio_2003-2010_Drawing119.vsd"/><Relationship Id="rId61" Type="http://schemas.openxmlformats.org/officeDocument/2006/relationships/image" Target="media/image26.emf"/><Relationship Id="rId82" Type="http://schemas.openxmlformats.org/officeDocument/2006/relationships/oleObject" Target="embeddings/Microsoft_Visio_2003-2010_Drawing27.vsd"/><Relationship Id="rId152" Type="http://schemas.openxmlformats.org/officeDocument/2006/relationships/oleObject" Target="embeddings/Microsoft_Visio_2003-2010_Drawing58.vsd"/><Relationship Id="rId173" Type="http://schemas.openxmlformats.org/officeDocument/2006/relationships/image" Target="media/image81.emf"/><Relationship Id="rId194" Type="http://schemas.openxmlformats.org/officeDocument/2006/relationships/image" Target="media/image92.emf"/><Relationship Id="rId199" Type="http://schemas.openxmlformats.org/officeDocument/2006/relationships/oleObject" Target="embeddings/Microsoft_Visio_2003-2010_Drawing78.vsd"/><Relationship Id="rId203" Type="http://schemas.openxmlformats.org/officeDocument/2006/relationships/image" Target="media/image97.emf"/><Relationship Id="rId208" Type="http://schemas.openxmlformats.org/officeDocument/2006/relationships/oleObject" Target="embeddings/Microsoft_Visio_2003-2010_Drawing81.vsd"/><Relationship Id="rId229" Type="http://schemas.openxmlformats.org/officeDocument/2006/relationships/image" Target="media/image110.emf"/><Relationship Id="rId19" Type="http://schemas.openxmlformats.org/officeDocument/2006/relationships/oleObject" Target="embeddings/Microsoft_Visio_2003-2010_Drawing2.vsd"/><Relationship Id="rId224" Type="http://schemas.openxmlformats.org/officeDocument/2006/relationships/package" Target="embeddings/Microsoft_Visio_Drawing9.vsdx"/><Relationship Id="rId240" Type="http://schemas.openxmlformats.org/officeDocument/2006/relationships/image" Target="media/image116.emf"/><Relationship Id="rId245" Type="http://schemas.openxmlformats.org/officeDocument/2006/relationships/oleObject" Target="embeddings/Microsoft_Visio_2003-2010_Drawing93.vsd"/><Relationship Id="rId261" Type="http://schemas.openxmlformats.org/officeDocument/2006/relationships/oleObject" Target="embeddings/Microsoft_Visio_2003-2010_Drawing99.vsd"/><Relationship Id="rId266" Type="http://schemas.openxmlformats.org/officeDocument/2006/relationships/image" Target="media/image129.emf"/><Relationship Id="rId287" Type="http://schemas.openxmlformats.org/officeDocument/2006/relationships/oleObject" Target="embeddings/Microsoft_Visio_2003-2010_Drawing112.vsd"/><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image" Target="media/image33.emf"/><Relationship Id="rId100" Type="http://schemas.openxmlformats.org/officeDocument/2006/relationships/oleObject" Target="embeddings/Microsoft_Visio_2003-2010_Drawing35.vsd"/><Relationship Id="rId105" Type="http://schemas.openxmlformats.org/officeDocument/2006/relationships/image" Target="media/image47.emf"/><Relationship Id="rId126" Type="http://schemas.openxmlformats.org/officeDocument/2006/relationships/oleObject" Target="embeddings/Microsoft_Visio_2003-2010_Drawing45.vsd"/><Relationship Id="rId147" Type="http://schemas.openxmlformats.org/officeDocument/2006/relationships/image" Target="media/image68.emf"/><Relationship Id="rId168" Type="http://schemas.openxmlformats.org/officeDocument/2006/relationships/oleObject" Target="embeddings/Microsoft_Visio_2003-2010_Drawing66.vsd"/><Relationship Id="rId282" Type="http://schemas.openxmlformats.org/officeDocument/2006/relationships/image" Target="media/image137.emf"/><Relationship Id="rId8" Type="http://schemas.openxmlformats.org/officeDocument/2006/relationships/webSettings" Target="webSettings.xml"/><Relationship Id="rId51" Type="http://schemas.openxmlformats.org/officeDocument/2006/relationships/image" Target="media/image21.emf"/><Relationship Id="rId72" Type="http://schemas.microsoft.com/office/2011/relationships/commentsExtended" Target="commentsExtended.xml"/><Relationship Id="rId93" Type="http://schemas.openxmlformats.org/officeDocument/2006/relationships/image" Target="media/image41.emf"/><Relationship Id="rId98" Type="http://schemas.openxmlformats.org/officeDocument/2006/relationships/oleObject" Target="embeddings/Microsoft_Visio_2003-2010_Drawing34.vsd"/><Relationship Id="rId121" Type="http://schemas.openxmlformats.org/officeDocument/2006/relationships/image" Target="media/image55.emf"/><Relationship Id="rId142" Type="http://schemas.openxmlformats.org/officeDocument/2006/relationships/oleObject" Target="embeddings/Microsoft_Visio_2003-2010_Drawing53.vsd"/><Relationship Id="rId163" Type="http://schemas.openxmlformats.org/officeDocument/2006/relationships/image" Target="media/image76.emf"/><Relationship Id="rId184" Type="http://schemas.openxmlformats.org/officeDocument/2006/relationships/package" Target="embeddings/Microsoft_Visio_Drawing7.vsdx"/><Relationship Id="rId189" Type="http://schemas.openxmlformats.org/officeDocument/2006/relationships/oleObject" Target="embeddings/Microsoft_Visio_2003-2010_Drawing75.vsd"/><Relationship Id="rId219" Type="http://schemas.openxmlformats.org/officeDocument/2006/relationships/image" Target="media/image105.emf"/><Relationship Id="rId3" Type="http://schemas.openxmlformats.org/officeDocument/2006/relationships/customXml" Target="../customXml/item3.xml"/><Relationship Id="rId214" Type="http://schemas.openxmlformats.org/officeDocument/2006/relationships/oleObject" Target="embeddings/Microsoft_Visio_2003-2010_Drawing84.vsd"/><Relationship Id="rId230" Type="http://schemas.openxmlformats.org/officeDocument/2006/relationships/oleObject" Target="embeddings/Microsoft_Visio_2003-2010_Drawing89.vsd"/><Relationship Id="rId235" Type="http://schemas.openxmlformats.org/officeDocument/2006/relationships/oleObject" Target="embeddings/Microsoft_Visio_2003-2010_Drawing91.vsd"/><Relationship Id="rId251" Type="http://schemas.openxmlformats.org/officeDocument/2006/relationships/oleObject" Target="embeddings/Microsoft_Visio_2003-2010_Drawing95.vsd"/><Relationship Id="rId256" Type="http://schemas.openxmlformats.org/officeDocument/2006/relationships/image" Target="media/image124.emf"/><Relationship Id="rId277" Type="http://schemas.openxmlformats.org/officeDocument/2006/relationships/oleObject" Target="embeddings/Microsoft_Visio_2003-2010_Drawing107.vsd"/><Relationship Id="rId298" Type="http://schemas.openxmlformats.org/officeDocument/2006/relationships/image" Target="media/image145.emf"/><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9.emf"/><Relationship Id="rId116" Type="http://schemas.openxmlformats.org/officeDocument/2006/relationships/package" Target="embeddings/Microsoft_Visio_Drawing6.vsdx"/><Relationship Id="rId137" Type="http://schemas.openxmlformats.org/officeDocument/2006/relationships/image" Target="media/image63.emf"/><Relationship Id="rId158" Type="http://schemas.openxmlformats.org/officeDocument/2006/relationships/oleObject" Target="embeddings/Microsoft_Visio_2003-2010_Drawing61.vsd"/><Relationship Id="rId272" Type="http://schemas.openxmlformats.org/officeDocument/2006/relationships/image" Target="media/image132.emf"/><Relationship Id="rId293" Type="http://schemas.openxmlformats.org/officeDocument/2006/relationships/oleObject" Target="embeddings/Microsoft_Visio_2003-2010_Drawing115.vsd"/><Relationship Id="rId302" Type="http://schemas.openxmlformats.org/officeDocument/2006/relationships/image" Target="media/image147.emf"/><Relationship Id="rId307" Type="http://schemas.microsoft.com/office/2011/relationships/people" Target="people.xml"/><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6.emf"/><Relationship Id="rId88" Type="http://schemas.openxmlformats.org/officeDocument/2006/relationships/image" Target="media/image38.png"/><Relationship Id="rId111" Type="http://schemas.openxmlformats.org/officeDocument/2006/relationships/image" Target="media/image50.emf"/><Relationship Id="rId132" Type="http://schemas.openxmlformats.org/officeDocument/2006/relationships/oleObject" Target="embeddings/Microsoft_Visio_2003-2010_Drawing48.vsd"/><Relationship Id="rId153" Type="http://schemas.openxmlformats.org/officeDocument/2006/relationships/image" Target="media/image71.emf"/><Relationship Id="rId174" Type="http://schemas.openxmlformats.org/officeDocument/2006/relationships/oleObject" Target="embeddings/Microsoft_Visio_2003-2010_Drawing69.vsd"/><Relationship Id="rId179" Type="http://schemas.openxmlformats.org/officeDocument/2006/relationships/image" Target="media/image84.emf"/><Relationship Id="rId195" Type="http://schemas.openxmlformats.org/officeDocument/2006/relationships/oleObject" Target="embeddings/Microsoft_Visio_2003-2010_Drawing76.vsd"/><Relationship Id="rId209" Type="http://schemas.openxmlformats.org/officeDocument/2006/relationships/image" Target="media/image100.emf"/><Relationship Id="rId190" Type="http://schemas.openxmlformats.org/officeDocument/2006/relationships/image" Target="media/image90.emf"/><Relationship Id="rId204" Type="http://schemas.openxmlformats.org/officeDocument/2006/relationships/package" Target="embeddings/Microsoft_Visio_Drawing8.vsdx"/><Relationship Id="rId220" Type="http://schemas.openxmlformats.org/officeDocument/2006/relationships/oleObject" Target="embeddings/Microsoft_Visio_2003-2010_Drawing87.vsd"/><Relationship Id="rId225" Type="http://schemas.openxmlformats.org/officeDocument/2006/relationships/image" Target="media/image108.emf"/><Relationship Id="rId241" Type="http://schemas.openxmlformats.org/officeDocument/2006/relationships/package" Target="embeddings/Microsoft_Visio_Drawing13.vsdx"/><Relationship Id="rId246" Type="http://schemas.openxmlformats.org/officeDocument/2006/relationships/image" Target="media/image119.emf"/><Relationship Id="rId267" Type="http://schemas.openxmlformats.org/officeDocument/2006/relationships/oleObject" Target="embeddings/Microsoft_Visio_2003-2010_Drawing102.vsd"/><Relationship Id="rId288" Type="http://schemas.openxmlformats.org/officeDocument/2006/relationships/image" Target="media/image140.emf"/><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openxmlformats.org/officeDocument/2006/relationships/package" Target="embeddings/Microsoft_Word_Document5.docx"/><Relationship Id="rId127" Type="http://schemas.openxmlformats.org/officeDocument/2006/relationships/image" Target="media/image58.emf"/><Relationship Id="rId262" Type="http://schemas.openxmlformats.org/officeDocument/2006/relationships/image" Target="media/image127.emf"/><Relationship Id="rId283" Type="http://schemas.openxmlformats.org/officeDocument/2006/relationships/oleObject" Target="embeddings/Microsoft_Visio_2003-2010_Drawing110.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1.emf"/><Relationship Id="rId78" Type="http://schemas.openxmlformats.org/officeDocument/2006/relationships/package" Target="embeddings/Microsoft_Visio_Drawing3.vsdx"/><Relationship Id="rId94" Type="http://schemas.openxmlformats.org/officeDocument/2006/relationships/oleObject" Target="embeddings/Microsoft_Visio_2003-2010_Drawing32.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43.vsd"/><Relationship Id="rId143" Type="http://schemas.openxmlformats.org/officeDocument/2006/relationships/image" Target="media/image66.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4.vsd"/><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Microsoft_Visio_2003-2010_Drawing72.vsd"/><Relationship Id="rId210" Type="http://schemas.openxmlformats.org/officeDocument/2006/relationships/oleObject" Target="embeddings/Microsoft_Visio_2003-2010_Drawing82.vsd"/><Relationship Id="rId215" Type="http://schemas.openxmlformats.org/officeDocument/2006/relationships/image" Target="media/image103.emf"/><Relationship Id="rId236" Type="http://schemas.openxmlformats.org/officeDocument/2006/relationships/image" Target="media/image114.emf"/><Relationship Id="rId257" Type="http://schemas.openxmlformats.org/officeDocument/2006/relationships/oleObject" Target="embeddings/Microsoft_Visio_2003-2010_Drawing98.vsd"/><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image" Target="media/image111.emf"/><Relationship Id="rId252" Type="http://schemas.openxmlformats.org/officeDocument/2006/relationships/image" Target="media/image122.emf"/><Relationship Id="rId273" Type="http://schemas.openxmlformats.org/officeDocument/2006/relationships/oleObject" Target="embeddings/Microsoft_Visio_2003-2010_Drawing105.vsd"/><Relationship Id="rId294" Type="http://schemas.openxmlformats.org/officeDocument/2006/relationships/image" Target="media/image143.emf"/><Relationship Id="rId308" Type="http://schemas.openxmlformats.org/officeDocument/2006/relationships/theme" Target="theme/theme1.xml"/><Relationship Id="rId47" Type="http://schemas.openxmlformats.org/officeDocument/2006/relationships/image" Target="media/image19.emf"/><Relationship Id="rId68" Type="http://schemas.openxmlformats.org/officeDocument/2006/relationships/oleObject" Target="embeddings/Microsoft_Visio_2003-2010_Drawing23.vsd"/><Relationship Id="rId89" Type="http://schemas.openxmlformats.org/officeDocument/2006/relationships/image" Target="media/image39.emf"/><Relationship Id="rId112" Type="http://schemas.openxmlformats.org/officeDocument/2006/relationships/oleObject" Target="embeddings/Microsoft_Visio_2003-2010_Drawing39.vsd"/><Relationship Id="rId133" Type="http://schemas.openxmlformats.org/officeDocument/2006/relationships/image" Target="media/image61.emf"/><Relationship Id="rId154" Type="http://schemas.openxmlformats.org/officeDocument/2006/relationships/oleObject" Target="embeddings/Microsoft_Visio_2003-2010_Drawing59.vsd"/><Relationship Id="rId175" Type="http://schemas.openxmlformats.org/officeDocument/2006/relationships/image" Target="media/image82.emf"/><Relationship Id="rId196" Type="http://schemas.openxmlformats.org/officeDocument/2006/relationships/image" Target="media/image93.emf"/><Relationship Id="rId200" Type="http://schemas.openxmlformats.org/officeDocument/2006/relationships/image" Target="media/image95.wmf"/><Relationship Id="rId16" Type="http://schemas.openxmlformats.org/officeDocument/2006/relationships/oleObject" Target="embeddings/Microsoft_Visio_2003-2010_Drawing1.vsd"/><Relationship Id="rId221" Type="http://schemas.openxmlformats.org/officeDocument/2006/relationships/image" Target="media/image106.emf"/><Relationship Id="rId242" Type="http://schemas.openxmlformats.org/officeDocument/2006/relationships/image" Target="media/image117.emf"/><Relationship Id="rId263" Type="http://schemas.openxmlformats.org/officeDocument/2006/relationships/oleObject" Target="embeddings/Microsoft_Visio_2003-2010_Drawing100.vsd"/><Relationship Id="rId284" Type="http://schemas.openxmlformats.org/officeDocument/2006/relationships/image" Target="media/image138.emf"/><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image" Target="media/image34.emf"/><Relationship Id="rId102" Type="http://schemas.openxmlformats.org/officeDocument/2006/relationships/oleObject" Target="embeddings/Microsoft_Visio_2003-2010_Drawing36.vsd"/><Relationship Id="rId123" Type="http://schemas.openxmlformats.org/officeDocument/2006/relationships/image" Target="media/image56.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30.vsd"/><Relationship Id="rId165" Type="http://schemas.openxmlformats.org/officeDocument/2006/relationships/image" Target="media/image77.emf"/><Relationship Id="rId186" Type="http://schemas.openxmlformats.org/officeDocument/2006/relationships/oleObject" Target="embeddings/Microsoft_Visio_2003-2010_Drawing74.vsd"/><Relationship Id="rId211" Type="http://schemas.openxmlformats.org/officeDocument/2006/relationships/image" Target="media/image101.emf"/><Relationship Id="rId232" Type="http://schemas.openxmlformats.org/officeDocument/2006/relationships/image" Target="media/image112.emf"/><Relationship Id="rId253" Type="http://schemas.openxmlformats.org/officeDocument/2006/relationships/oleObject" Target="embeddings/Microsoft_Visio_2003-2010_Drawing96.vsd"/><Relationship Id="rId274" Type="http://schemas.openxmlformats.org/officeDocument/2006/relationships/image" Target="media/image133.emf"/><Relationship Id="rId295" Type="http://schemas.openxmlformats.org/officeDocument/2006/relationships/oleObject" Target="embeddings/Microsoft_Visio_2003-2010_Drawing116.vsd"/><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30.emf"/><Relationship Id="rId113" Type="http://schemas.openxmlformats.org/officeDocument/2006/relationships/image" Target="media/image51.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6.vsd"/><Relationship Id="rId155" Type="http://schemas.openxmlformats.org/officeDocument/2006/relationships/image" Target="media/image72.emf"/><Relationship Id="rId176" Type="http://schemas.openxmlformats.org/officeDocument/2006/relationships/oleObject" Target="embeddings/Microsoft_Visio_2003-2010_Drawing70.vsd"/><Relationship Id="rId197" Type="http://schemas.openxmlformats.org/officeDocument/2006/relationships/oleObject" Target="embeddings/Microsoft_Visio_2003-2010_Drawing77.vsd"/><Relationship Id="rId201" Type="http://schemas.openxmlformats.org/officeDocument/2006/relationships/image" Target="media/image96.emf"/><Relationship Id="rId222" Type="http://schemas.openxmlformats.org/officeDocument/2006/relationships/oleObject" Target="embeddings/Microsoft_Visio_2003-2010_Drawing88.vsd"/><Relationship Id="rId243" Type="http://schemas.openxmlformats.org/officeDocument/2006/relationships/package" Target="embeddings/Microsoft_Visio_Drawing14.vsdx"/><Relationship Id="rId264" Type="http://schemas.openxmlformats.org/officeDocument/2006/relationships/image" Target="media/image128.emf"/><Relationship Id="rId285" Type="http://schemas.openxmlformats.org/officeDocument/2006/relationships/oleObject" Target="embeddings/Microsoft_Visio_2003-2010_Drawing111.vsd"/><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6.emf"/><Relationship Id="rId124" Type="http://schemas.openxmlformats.org/officeDocument/2006/relationships/oleObject" Target="embeddings/Microsoft_Visio_2003-2010_Drawing44.vsd"/><Relationship Id="rId70" Type="http://schemas.openxmlformats.org/officeDocument/2006/relationships/package" Target="embeddings/Microsoft_Visio_Drawing2.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oleObject" Target="embeddings/Microsoft_Visio_2003-2010_Drawing65.vsd"/><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oleObject" Target="embeddings/Microsoft_Visio_2003-2010_Drawing83.vsd"/><Relationship Id="rId233" Type="http://schemas.openxmlformats.org/officeDocument/2006/relationships/oleObject" Target="embeddings/Microsoft_Visio_2003-2010_Drawing90.vsd"/><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40.vsd"/><Relationship Id="rId275" Type="http://schemas.openxmlformats.org/officeDocument/2006/relationships/oleObject" Target="embeddings/Microsoft_Visio_2003-2010_Drawing106.vsd"/><Relationship Id="rId296" Type="http://schemas.openxmlformats.org/officeDocument/2006/relationships/image" Target="media/image144.emf"/><Relationship Id="rId300" Type="http://schemas.openxmlformats.org/officeDocument/2006/relationships/image" Target="media/image146.emf"/><Relationship Id="rId60" Type="http://schemas.openxmlformats.org/officeDocument/2006/relationships/oleObject" Target="embeddings/Microsoft_Visio_2003-2010_Drawing19.vsd"/><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Microsoft_Visio_2003-2010_Drawing60.vsd"/><Relationship Id="rId177" Type="http://schemas.openxmlformats.org/officeDocument/2006/relationships/image" Target="media/image83.emf"/><Relationship Id="rId198" Type="http://schemas.openxmlformats.org/officeDocument/2006/relationships/image" Target="media/image94.emf"/><Relationship Id="rId202" Type="http://schemas.openxmlformats.org/officeDocument/2006/relationships/oleObject" Target="embeddings/Microsoft_Visio_2003-2010_Drawing79.vsd"/><Relationship Id="rId223" Type="http://schemas.openxmlformats.org/officeDocument/2006/relationships/image" Target="media/image107.emf"/><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Microsoft_Visio_2003-2010_Drawing101.vsd"/><Relationship Id="rId286" Type="http://schemas.openxmlformats.org/officeDocument/2006/relationships/image" Target="media/image139.emf"/><Relationship Id="rId50" Type="http://schemas.openxmlformats.org/officeDocument/2006/relationships/package" Target="embeddings/Microsoft_Visio_Drawing1.vsdx"/><Relationship Id="rId104" Type="http://schemas.openxmlformats.org/officeDocument/2006/relationships/package" Target="embeddings/Microsoft_Word_Document4.docx"/><Relationship Id="rId125" Type="http://schemas.openxmlformats.org/officeDocument/2006/relationships/image" Target="media/image57.emf"/><Relationship Id="rId146" Type="http://schemas.openxmlformats.org/officeDocument/2006/relationships/oleObject" Target="embeddings/Microsoft_Visio_2003-2010_Drawing55.vsd"/><Relationship Id="rId167" Type="http://schemas.openxmlformats.org/officeDocument/2006/relationships/image" Target="media/image78.emf"/><Relationship Id="rId188" Type="http://schemas.openxmlformats.org/officeDocument/2006/relationships/image" Target="media/image89.emf"/><Relationship Id="rId71" Type="http://schemas.openxmlformats.org/officeDocument/2006/relationships/comments" Target="comments.xml"/><Relationship Id="rId92" Type="http://schemas.openxmlformats.org/officeDocument/2006/relationships/oleObject" Target="embeddings/Microsoft_Visio_2003-2010_Drawing31.vsd"/><Relationship Id="rId213" Type="http://schemas.openxmlformats.org/officeDocument/2006/relationships/image" Target="media/image102.emf"/><Relationship Id="rId234" Type="http://schemas.openxmlformats.org/officeDocument/2006/relationships/image" Target="media/image113.emf"/><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5" Type="http://schemas.openxmlformats.org/officeDocument/2006/relationships/oleObject" Target="embeddings/Microsoft_Visio_2003-2010_Drawing97.vsd"/><Relationship Id="rId276" Type="http://schemas.openxmlformats.org/officeDocument/2006/relationships/image" Target="media/image134.emf"/><Relationship Id="rId297" Type="http://schemas.openxmlformats.org/officeDocument/2006/relationships/oleObject" Target="embeddings/Microsoft_Visio_2003-2010_Drawing1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2.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7396EBF-88F3-4265-A7C1-1D1BB4AF04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1093</TotalTime>
  <Pages>486</Pages>
  <Words>158022</Words>
  <Characters>900726</Characters>
  <Application>Microsoft Office Word</Application>
  <DocSecurity>0</DocSecurity>
  <Lines>7506</Lines>
  <Paragraphs>2113</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1056635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Catalina Mladin01</cp:lastModifiedBy>
  <cp:revision>100</cp:revision>
  <cp:lastPrinted>2016-08-26T14:37:00Z</cp:lastPrinted>
  <dcterms:created xsi:type="dcterms:W3CDTF">2017-06-02T08:30:00Z</dcterms:created>
  <dcterms:modified xsi:type="dcterms:W3CDTF">2017-07-07T23:35:00Z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