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A6" w:rsidRDefault="009B05A6"/>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D872F4" w:rsidP="00496BE0">
            <w:pPr>
              <w:pStyle w:val="OneM2M-FrontMatter"/>
            </w:pPr>
            <w:r>
              <w:t>CSEBase</w:t>
            </w:r>
            <w:r w:rsidR="00496BE0">
              <w:t xml:space="preserve"> </w:t>
            </w:r>
            <w:r w:rsidR="00B1283B">
              <w:t>Resource Type 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r>
              <w:t>InterDigital</w:t>
            </w:r>
          </w:p>
        </w:tc>
      </w:tr>
      <w:tr w:rsidR="00D872F4" w:rsidRPr="005F7A04" w:rsidTr="007018C7">
        <w:trPr>
          <w:trHeight w:val="116"/>
          <w:jc w:val="center"/>
        </w:trPr>
        <w:tc>
          <w:tcPr>
            <w:tcW w:w="2512" w:type="dxa"/>
            <w:shd w:val="clear" w:color="auto" w:fill="A0A0A3"/>
          </w:tcPr>
          <w:p w:rsidR="00D872F4" w:rsidRPr="006D2060" w:rsidRDefault="00D872F4" w:rsidP="00D872F4">
            <w:pPr>
              <w:pStyle w:val="OneM2M-RowTitle"/>
            </w:pPr>
            <w:r w:rsidRPr="006D2060">
              <w:t>Contact:</w:t>
            </w:r>
          </w:p>
        </w:tc>
        <w:tc>
          <w:tcPr>
            <w:tcW w:w="6951" w:type="dxa"/>
            <w:shd w:val="clear" w:color="auto" w:fill="FFFFFF"/>
          </w:tcPr>
          <w:p w:rsidR="00D872F4" w:rsidRPr="00B436E4" w:rsidRDefault="00185175" w:rsidP="00E22F6B">
            <w:pPr>
              <w:pStyle w:val="OneM2M-FrontMatter"/>
              <w:rPr>
                <w:color w:val="000000"/>
                <w:lang w:val="fr-FR"/>
              </w:rPr>
            </w:pPr>
            <w:r>
              <w:t xml:space="preserve">Phillip Brown, </w:t>
            </w:r>
            <w:proofErr w:type="spellStart"/>
            <w:r>
              <w:t>InterDigital</w:t>
            </w:r>
            <w:proofErr w:type="spellEnd"/>
            <w:r>
              <w:t>, Phil.Brown@InterDigital.com</w:t>
            </w:r>
            <w:bookmarkStart w:id="0" w:name="_GoBack"/>
            <w:bookmarkEnd w:id="0"/>
          </w:p>
        </w:tc>
      </w:tr>
      <w:tr w:rsidR="00D872F4" w:rsidRPr="001A2965" w:rsidTr="007018C7">
        <w:trPr>
          <w:trHeight w:val="124"/>
          <w:jc w:val="center"/>
        </w:trPr>
        <w:tc>
          <w:tcPr>
            <w:tcW w:w="2512" w:type="dxa"/>
            <w:shd w:val="clear" w:color="auto" w:fill="A0A0A3"/>
          </w:tcPr>
          <w:p w:rsidR="00D872F4" w:rsidRPr="006D2060" w:rsidRDefault="00D872F4" w:rsidP="00D872F4">
            <w:pPr>
              <w:pStyle w:val="OneM2M-RowTitle"/>
            </w:pPr>
            <w:r w:rsidRPr="006D2060">
              <w:t>Date:</w:t>
            </w:r>
            <w:r>
              <w:t>*</w:t>
            </w:r>
          </w:p>
        </w:tc>
        <w:tc>
          <w:tcPr>
            <w:tcW w:w="6951" w:type="dxa"/>
            <w:shd w:val="clear" w:color="auto" w:fill="FFFFFF"/>
          </w:tcPr>
          <w:p w:rsidR="00D872F4" w:rsidRPr="008447C4" w:rsidRDefault="00D872F4" w:rsidP="00D872F4">
            <w:pPr>
              <w:pStyle w:val="OneM2M-FrontMatter"/>
              <w:rPr>
                <w:rFonts w:eastAsia="Malgun Gothic"/>
                <w:lang w:eastAsia="ko-KR"/>
              </w:rPr>
            </w:pPr>
            <w:r w:rsidRPr="006D2060">
              <w:t>201</w:t>
            </w:r>
            <w:r>
              <w:t>4</w:t>
            </w:r>
            <w:r w:rsidRPr="006D2060">
              <w:t>-</w:t>
            </w:r>
            <w:r>
              <w:rPr>
                <w:rFonts w:eastAsia="SimSun"/>
                <w:lang w:eastAsia="zh-CN"/>
              </w:rPr>
              <w:t>0</w:t>
            </w:r>
            <w:r>
              <w:rPr>
                <w:rFonts w:eastAsia="Malgun Gothic" w:hint="eastAsia"/>
                <w:lang w:eastAsia="ko-KR"/>
              </w:rPr>
              <w:t>9</w:t>
            </w:r>
            <w:r>
              <w:t>-</w:t>
            </w:r>
            <w:r>
              <w:rPr>
                <w:rFonts w:eastAsia="Malgun Gothic"/>
                <w:lang w:eastAsia="ko-KR"/>
              </w:rPr>
              <w:t>11</w:t>
            </w:r>
          </w:p>
        </w:tc>
      </w:tr>
      <w:tr w:rsidR="00D872F4" w:rsidRPr="001A2965" w:rsidTr="007018C7">
        <w:trPr>
          <w:trHeight w:val="937"/>
          <w:jc w:val="center"/>
        </w:trPr>
        <w:tc>
          <w:tcPr>
            <w:tcW w:w="2512" w:type="dxa"/>
            <w:shd w:val="clear" w:color="auto" w:fill="A0A0A3"/>
          </w:tcPr>
          <w:p w:rsidR="00D872F4" w:rsidRPr="006D2060" w:rsidRDefault="00D872F4" w:rsidP="00D872F4">
            <w:pPr>
              <w:pStyle w:val="OneM2M-RowTitle"/>
            </w:pPr>
            <w:r w:rsidRPr="006D2060">
              <w:t>Abstract:</w:t>
            </w:r>
            <w:r>
              <w:t>*</w:t>
            </w:r>
          </w:p>
        </w:tc>
        <w:tc>
          <w:tcPr>
            <w:tcW w:w="6951" w:type="dxa"/>
            <w:shd w:val="clear" w:color="auto" w:fill="FFFFFF"/>
          </w:tcPr>
          <w:p w:rsidR="00D872F4" w:rsidRPr="001872F1" w:rsidRDefault="00D872F4" w:rsidP="00D872F4">
            <w:pPr>
              <w:pStyle w:val="OneM2M-FrontMatter"/>
            </w:pPr>
            <w:r>
              <w:t>JSON representation for CSEBase resource</w:t>
            </w:r>
          </w:p>
        </w:tc>
      </w:tr>
      <w:tr w:rsidR="00D872F4"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D872F4" w:rsidRPr="006D2060" w:rsidRDefault="00D872F4" w:rsidP="00D872F4">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D872F4" w:rsidRPr="006D2060" w:rsidRDefault="00D872F4" w:rsidP="00D872F4">
            <w:pPr>
              <w:pStyle w:val="OneM2M-FrontMatter"/>
            </w:pPr>
            <w:r>
              <w:t>8. Contributions</w:t>
            </w:r>
          </w:p>
        </w:tc>
      </w:tr>
      <w:tr w:rsidR="00D872F4"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D872F4" w:rsidRPr="006D2060" w:rsidRDefault="00D872F4" w:rsidP="00D872F4">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D872F4" w:rsidRPr="006D2060" w:rsidRDefault="00D872F4" w:rsidP="00D872F4">
            <w:pPr>
              <w:pStyle w:val="OneM2M-FrontMatter"/>
              <w:rPr>
                <w:lang w:eastAsia="ko-KR"/>
              </w:rPr>
            </w:pPr>
            <w:r w:rsidRPr="00BB6B60">
              <w:t>WI 00</w:t>
            </w:r>
            <w:r>
              <w:rPr>
                <w:rFonts w:hint="eastAsia"/>
                <w:lang w:eastAsia="ko-KR"/>
              </w:rPr>
              <w:t>09</w:t>
            </w:r>
          </w:p>
        </w:tc>
      </w:tr>
      <w:tr w:rsidR="00D872F4"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D872F4" w:rsidRPr="006D2060" w:rsidRDefault="00D872F4" w:rsidP="00D872F4">
            <w:pPr>
              <w:pStyle w:val="OneM2M-RowTitle"/>
            </w:pPr>
            <w:r w:rsidRPr="006D2060">
              <w:t xml:space="preserve">Document(s) </w:t>
            </w:r>
          </w:p>
          <w:p w:rsidR="00D872F4" w:rsidRPr="006D2060" w:rsidRDefault="00D872F4" w:rsidP="00D872F4">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D872F4" w:rsidRPr="006D2060" w:rsidRDefault="00D872F4" w:rsidP="00D872F4">
            <w:pPr>
              <w:pStyle w:val="OneM2M-FrontMatter"/>
            </w:pPr>
            <w:r>
              <w:t>TS-0004-Protocol_V0_6_2</w:t>
            </w:r>
          </w:p>
        </w:tc>
      </w:tr>
      <w:tr w:rsidR="00D872F4"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D872F4" w:rsidRPr="006D2060" w:rsidRDefault="00D872F4" w:rsidP="00D872F4">
            <w:pPr>
              <w:pStyle w:val="OneM2M-RowTitle"/>
            </w:pPr>
            <w:r w:rsidRPr="006D2060">
              <w:t>Intended purpose of</w:t>
            </w:r>
          </w:p>
          <w:p w:rsidR="00D872F4" w:rsidRPr="006D2060" w:rsidRDefault="00D872F4" w:rsidP="00D872F4">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D872F4" w:rsidRPr="006D2060" w:rsidRDefault="00D872F4" w:rsidP="00D872F4">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50710F">
              <w:rPr>
                <w:rFonts w:ascii="Myriad Pro" w:hAnsi="Myriad Pro"/>
                <w:sz w:val="24"/>
              </w:rPr>
            </w:r>
            <w:r w:rsidR="0050710F">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D872F4" w:rsidRPr="006D2060" w:rsidRDefault="00D872F4" w:rsidP="00D872F4">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50710F">
              <w:rPr>
                <w:rFonts w:ascii="Myriad Pro" w:hAnsi="Myriad Pro"/>
                <w:sz w:val="24"/>
              </w:rPr>
            </w:r>
            <w:r w:rsidR="0050710F">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D872F4" w:rsidRPr="006D2060" w:rsidRDefault="00D872F4" w:rsidP="00D872F4">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50710F">
              <w:rPr>
                <w:rFonts w:ascii="Myriad Pro" w:hAnsi="Myriad Pro"/>
                <w:sz w:val="24"/>
              </w:rPr>
            </w:r>
            <w:r w:rsidR="0050710F">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D872F4" w:rsidRPr="006D2060" w:rsidRDefault="00D872F4" w:rsidP="00D872F4">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50710F">
              <w:rPr>
                <w:rFonts w:ascii="Myriad Pro" w:hAnsi="Myriad Pro"/>
                <w:sz w:val="24"/>
              </w:rPr>
            </w:r>
            <w:r w:rsidR="0050710F">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D872F4"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D872F4" w:rsidRPr="006D2060" w:rsidRDefault="00D872F4" w:rsidP="00D872F4">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D872F4" w:rsidRPr="00691559" w:rsidRDefault="00D872F4" w:rsidP="00D872F4">
            <w:pPr>
              <w:pStyle w:val="OneM2M-FrontMatter"/>
              <w:rPr>
                <w:lang w:eastAsia="ko-KR"/>
              </w:rPr>
            </w:pPr>
            <w:r>
              <w:rPr>
                <w:lang w:eastAsia="ko-KR"/>
              </w:rPr>
              <w:t>Approval of JSON Schema</w:t>
            </w:r>
            <w:r>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710F" w:rsidRDefault="0050710F" w:rsidP="00B4185B">
      <w:pPr>
        <w:spacing w:before="0"/>
      </w:pPr>
      <w:r>
        <w:separator/>
      </w:r>
    </w:p>
  </w:endnote>
  <w:endnote w:type="continuationSeparator" w:id="0">
    <w:p w:rsidR="0050710F" w:rsidRDefault="0050710F"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710F" w:rsidRDefault="0050710F" w:rsidP="00B4185B">
      <w:pPr>
        <w:spacing w:before="0"/>
      </w:pPr>
      <w:r>
        <w:separator/>
      </w:r>
    </w:p>
  </w:footnote>
  <w:footnote w:type="continuationSeparator" w:id="0">
    <w:p w:rsidR="0050710F" w:rsidRDefault="0050710F"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8BA" w:rsidRDefault="003A68BA">
    <w:pPr>
      <w:pStyle w:val="Heade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FD20A8">
      <w:rPr>
        <w:noProof/>
      </w:rPr>
      <w:t>CSEBase</w:t>
    </w:r>
    <w:r>
      <w:rPr>
        <w:noProof/>
      </w:rPr>
      <w:t>_json.doc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83B"/>
    <w:rsid w:val="00000D29"/>
    <w:rsid w:val="00083D48"/>
    <w:rsid w:val="000B2168"/>
    <w:rsid w:val="0015471B"/>
    <w:rsid w:val="00167CAC"/>
    <w:rsid w:val="00185175"/>
    <w:rsid w:val="001872F1"/>
    <w:rsid w:val="002313F8"/>
    <w:rsid w:val="00267B75"/>
    <w:rsid w:val="002C7FE4"/>
    <w:rsid w:val="002D561F"/>
    <w:rsid w:val="003239CE"/>
    <w:rsid w:val="00391E4F"/>
    <w:rsid w:val="003A68BA"/>
    <w:rsid w:val="003D1CBD"/>
    <w:rsid w:val="004369D0"/>
    <w:rsid w:val="00462B6D"/>
    <w:rsid w:val="00462EAB"/>
    <w:rsid w:val="00496BE0"/>
    <w:rsid w:val="004C6BFC"/>
    <w:rsid w:val="0050710F"/>
    <w:rsid w:val="006077A7"/>
    <w:rsid w:val="00625363"/>
    <w:rsid w:val="00644A25"/>
    <w:rsid w:val="007236E6"/>
    <w:rsid w:val="0084046E"/>
    <w:rsid w:val="008627F8"/>
    <w:rsid w:val="00985563"/>
    <w:rsid w:val="00997177"/>
    <w:rsid w:val="009B05A6"/>
    <w:rsid w:val="00AC1A35"/>
    <w:rsid w:val="00AC63EF"/>
    <w:rsid w:val="00B1283B"/>
    <w:rsid w:val="00B4185B"/>
    <w:rsid w:val="00B577EE"/>
    <w:rsid w:val="00B71D4E"/>
    <w:rsid w:val="00B72374"/>
    <w:rsid w:val="00BB6701"/>
    <w:rsid w:val="00BE1139"/>
    <w:rsid w:val="00C41ECF"/>
    <w:rsid w:val="00C56C7A"/>
    <w:rsid w:val="00CD277A"/>
    <w:rsid w:val="00CE33E3"/>
    <w:rsid w:val="00D467A2"/>
    <w:rsid w:val="00D72428"/>
    <w:rsid w:val="00D872F4"/>
    <w:rsid w:val="00DE00B4"/>
    <w:rsid w:val="00E22F6B"/>
    <w:rsid w:val="00E536F3"/>
    <w:rsid w:val="00EB13D6"/>
    <w:rsid w:val="00F1036A"/>
    <w:rsid w:val="00F66976"/>
    <w:rsid w:val="00FC4991"/>
    <w:rsid w:val="00FD20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186</Words>
  <Characters>1066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PRO-2014-0XXX-container_json.doc</vt:lpstr>
    </vt:vector>
  </TitlesOfParts>
  <Company>InterDigital Communications, LLC</Company>
  <LinksUpToDate>false</LinksUpToDate>
  <CharactersWithSpaces>1250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PRO-2014-0XXX-CSEBase_json.doc</dc:title>
  <dc:creator>abdulla.khan@radisys.com</dc:creator>
  <cp:lastModifiedBy> Dale</cp:lastModifiedBy>
  <cp:revision>6</cp:revision>
  <dcterms:created xsi:type="dcterms:W3CDTF">2014-09-12T08:48:00Z</dcterms:created>
  <dcterms:modified xsi:type="dcterms:W3CDTF">2014-09-12T17:29:00Z</dcterms:modified>
</cp:coreProperties>
</file>