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bookmarkStart w:id="0" w:name="_GoBack"/>
      <w:bookmarkEnd w:id="0"/>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3866AA" w:rsidP="002D6F35">
            <w:pPr>
              <w:pStyle w:val="OneM2M-FrontMatter"/>
            </w:pPr>
            <w:r w:rsidRPr="003866AA">
              <w:t xml:space="preserve">notification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F76734" w:rsidRDefault="00F76734" w:rsidP="00224B1C">
            <w:pPr>
              <w:pStyle w:val="OneM2M-FrontMatter"/>
            </w:pPr>
            <w:r>
              <w:t xml:space="preserve">Abdulla Khan Pathan, </w:t>
            </w:r>
            <w:proofErr w:type="spellStart"/>
            <w:r>
              <w:t>InterDigital</w:t>
            </w:r>
            <w:proofErr w:type="spellEnd"/>
            <w:r>
              <w:t xml:space="preserve">, </w:t>
            </w:r>
          </w:p>
          <w:p w:rsidR="003221E4" w:rsidRPr="005F7A04" w:rsidRDefault="002E2066" w:rsidP="00224B1C">
            <w:pPr>
              <w:pStyle w:val="OneM2M-FrontMatter"/>
              <w:rPr>
                <w:rFonts w:eastAsia="SimSun"/>
                <w:lang w:val="nb-NO" w:eastAsia="zh-CN"/>
              </w:rPr>
            </w:pPr>
            <w:hyperlink r:id="rId7" w:history="1">
              <w:r w:rsidR="00F76734" w:rsidRPr="00BD52FF">
                <w:t>abdullakhan.pathan@InterDigital.com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3221E4">
            <w:pPr>
              <w:pStyle w:val="OneM2M-FrontMatter"/>
              <w:rPr>
                <w:rFonts w:eastAsia="Malgun Gothic"/>
                <w:lang w:eastAsia="ko-KR"/>
              </w:rPr>
            </w:pPr>
            <w:r w:rsidRPr="006D2060">
              <w:t>201</w:t>
            </w:r>
            <w:r>
              <w:t>4</w:t>
            </w:r>
            <w:r w:rsidRPr="006D2060">
              <w:t>-</w:t>
            </w:r>
            <w:r w:rsidR="003221E4">
              <w:t>10</w:t>
            </w:r>
            <w:r>
              <w:t>-</w:t>
            </w:r>
            <w:r w:rsidR="003221E4">
              <w:rPr>
                <w:rFonts w:eastAsia="Malgun Gothic"/>
                <w:lang w:eastAsia="ko-KR"/>
              </w:rPr>
              <w:t>3</w:t>
            </w:r>
            <w:r w:rsidR="003866AA">
              <w:rPr>
                <w:rFonts w:eastAsia="Malgun Gothic"/>
                <w:lang w:eastAsia="ko-KR"/>
              </w:rPr>
              <w:t>1</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6C0432" w:rsidP="002D6F35">
            <w:pPr>
              <w:pStyle w:val="OneM2M-FrontMatter"/>
            </w:pPr>
            <w:r>
              <w:t>XSD</w:t>
            </w:r>
            <w:r w:rsidR="00224B1C">
              <w:t xml:space="preserve"> representation for </w:t>
            </w:r>
            <w:r w:rsidR="003866AA" w:rsidRPr="003866AA">
              <w:t xml:space="preserve">notification </w:t>
            </w:r>
            <w:r w:rsidR="001872F1">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2D6F35">
              <w:t>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2E2066">
              <w:rPr>
                <w:rFonts w:ascii="Myriad Pro" w:hAnsi="Myriad Pro"/>
                <w:sz w:val="24"/>
              </w:rPr>
            </w:r>
            <w:r w:rsidR="002E2066">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2E2066">
              <w:rPr>
                <w:rFonts w:ascii="Myriad Pro" w:hAnsi="Myriad Pro"/>
                <w:sz w:val="24"/>
              </w:rPr>
            </w:r>
            <w:r w:rsidR="002E2066">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E2066">
              <w:rPr>
                <w:rFonts w:ascii="Myriad Pro" w:hAnsi="Myriad Pro"/>
                <w:sz w:val="24"/>
              </w:rPr>
            </w:r>
            <w:r w:rsidR="002E2066">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2E2066">
              <w:rPr>
                <w:rFonts w:ascii="Myriad Pro" w:hAnsi="Myriad Pro"/>
                <w:sz w:val="24"/>
              </w:rPr>
            </w:r>
            <w:r w:rsidR="002E2066">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6C0432" w:rsidP="007018C7">
            <w:pPr>
              <w:pStyle w:val="OneM2M-FrontMatter"/>
              <w:rPr>
                <w:lang w:eastAsia="ko-KR"/>
              </w:rPr>
            </w:pPr>
            <w:r>
              <w:rPr>
                <w:lang w:eastAsia="ko-KR"/>
              </w:rPr>
              <w:t>Approval of XSD</w:t>
            </w:r>
            <w:r w:rsidR="00496BE0">
              <w:rPr>
                <w:lang w:eastAsia="ko-KR"/>
              </w:rPr>
              <w:t xml:space="preserve">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066" w:rsidRDefault="002E2066" w:rsidP="00B4185B">
      <w:pPr>
        <w:spacing w:before="0"/>
      </w:pPr>
      <w:r>
        <w:separator/>
      </w:r>
    </w:p>
  </w:endnote>
  <w:endnote w:type="continuationSeparator" w:id="0">
    <w:p w:rsidR="002E2066" w:rsidRDefault="002E2066"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066" w:rsidRDefault="002E2066" w:rsidP="00B4185B">
      <w:pPr>
        <w:spacing w:before="0"/>
      </w:pPr>
      <w:r>
        <w:separator/>
      </w:r>
    </w:p>
  </w:footnote>
  <w:footnote w:type="continuationSeparator" w:id="0">
    <w:p w:rsidR="002E2066" w:rsidRDefault="002E2066"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rPr>
        <w:noProof/>
      </w:rP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3866AA" w:rsidRPr="003866AA">
      <w:t xml:space="preserve"> </w:t>
    </w:r>
    <w:r w:rsidR="003866AA" w:rsidRPr="003866AA">
      <w:rPr>
        <w:noProof/>
      </w:rPr>
      <w:t xml:space="preserve">notification </w:t>
    </w:r>
    <w:r w:rsidR="006C0432">
      <w:rPr>
        <w:noProof/>
      </w:rPr>
      <w:t>_XSD</w:t>
    </w:r>
    <w:r>
      <w:rPr>
        <w:noProof/>
      </w:rPr>
      <w:t>.doc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1E3051"/>
    <w:rsid w:val="00224B1C"/>
    <w:rsid w:val="002313F8"/>
    <w:rsid w:val="00267B75"/>
    <w:rsid w:val="0029361E"/>
    <w:rsid w:val="002C7FE4"/>
    <w:rsid w:val="002D561F"/>
    <w:rsid w:val="002D6F35"/>
    <w:rsid w:val="002E2066"/>
    <w:rsid w:val="003221E4"/>
    <w:rsid w:val="003239CE"/>
    <w:rsid w:val="003866AA"/>
    <w:rsid w:val="00391E4F"/>
    <w:rsid w:val="003A68BA"/>
    <w:rsid w:val="003D1CBD"/>
    <w:rsid w:val="004369D0"/>
    <w:rsid w:val="00462B6D"/>
    <w:rsid w:val="00462EAB"/>
    <w:rsid w:val="00496BE0"/>
    <w:rsid w:val="004C6BFC"/>
    <w:rsid w:val="006077A7"/>
    <w:rsid w:val="00625363"/>
    <w:rsid w:val="00644A25"/>
    <w:rsid w:val="006C0432"/>
    <w:rsid w:val="007236E6"/>
    <w:rsid w:val="0084046E"/>
    <w:rsid w:val="00850EA1"/>
    <w:rsid w:val="008627F8"/>
    <w:rsid w:val="00885948"/>
    <w:rsid w:val="008C79AA"/>
    <w:rsid w:val="00985563"/>
    <w:rsid w:val="00997177"/>
    <w:rsid w:val="009B05A6"/>
    <w:rsid w:val="00AC1A35"/>
    <w:rsid w:val="00AC63EF"/>
    <w:rsid w:val="00AD0B4A"/>
    <w:rsid w:val="00B1283B"/>
    <w:rsid w:val="00B4185B"/>
    <w:rsid w:val="00B577EE"/>
    <w:rsid w:val="00B71D4E"/>
    <w:rsid w:val="00B72374"/>
    <w:rsid w:val="00BB6701"/>
    <w:rsid w:val="00BE1139"/>
    <w:rsid w:val="00C41ECF"/>
    <w:rsid w:val="00C56C7A"/>
    <w:rsid w:val="00CD277A"/>
    <w:rsid w:val="00CE33E3"/>
    <w:rsid w:val="00D00C46"/>
    <w:rsid w:val="00D467A2"/>
    <w:rsid w:val="00D72428"/>
    <w:rsid w:val="00DE00B4"/>
    <w:rsid w:val="00E536F3"/>
    <w:rsid w:val="00EB13D6"/>
    <w:rsid w:val="00F1036A"/>
    <w:rsid w:val="00F66976"/>
    <w:rsid w:val="00F76734"/>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bdullakhan.pathan@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199</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PRO-2014-0XXX-AE_XSD.doc</vt:lpstr>
    </vt:vector>
  </TitlesOfParts>
  <Company>InterDigital Communications, LLC</Company>
  <LinksUpToDate>false</LinksUpToDate>
  <CharactersWithSpaces>1332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PRO-2014-0XXX-notification_XSD.doc</dc:title>
  <dc:creator>abdulla.khan@radisys.com</dc:creator>
  <cp:lastModifiedBy>Abdulla Khan Pathan</cp:lastModifiedBy>
  <cp:revision>31</cp:revision>
  <dcterms:created xsi:type="dcterms:W3CDTF">2014-09-11T11:25:00Z</dcterms:created>
  <dcterms:modified xsi:type="dcterms:W3CDTF">2014-10-31T09:46:00Z</dcterms:modified>
</cp:coreProperties>
</file>