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AB6AF2" w:rsidP="00632882">
            <w:pPr>
              <w:pStyle w:val="OneM2M-FrontMatter"/>
            </w:pPr>
            <w:proofErr w:type="spellStart"/>
            <w:r w:rsidRPr="00AB6AF2">
              <w:t>commonTypes</w:t>
            </w:r>
            <w:proofErr w:type="spellEnd"/>
            <w:r w:rsidR="00496BE0">
              <w:t xml:space="preserve"> </w:t>
            </w:r>
            <w:r w:rsidR="00B1283B">
              <w:t>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proofErr w:type="spellStart"/>
            <w:r>
              <w:t>InterDigital</w:t>
            </w:r>
            <w:proofErr w:type="spellEnd"/>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E155A8" w:rsidRDefault="00E155A8" w:rsidP="00E155A8">
            <w:pPr>
              <w:pStyle w:val="OneM2M-FrontMatter"/>
            </w:pPr>
            <w:r>
              <w:t xml:space="preserve">Sumanta Kumar Mohapatra, </w:t>
            </w:r>
            <w:proofErr w:type="spellStart"/>
            <w:r>
              <w:t>InterDigital</w:t>
            </w:r>
            <w:proofErr w:type="spellEnd"/>
            <w:r>
              <w:t xml:space="preserve">, </w:t>
            </w:r>
          </w:p>
          <w:p w:rsidR="00B1283B" w:rsidRPr="005F7A04" w:rsidRDefault="00E155A8" w:rsidP="00E155A8">
            <w:pPr>
              <w:pStyle w:val="OneM2M-FrontMatter"/>
              <w:rPr>
                <w:rFonts w:eastAsia="SimSun"/>
                <w:lang w:val="nb-NO" w:eastAsia="zh-CN"/>
              </w:rPr>
            </w:pPr>
            <w:hyperlink r:id="rId7" w:history="1">
              <w:r w:rsidRPr="00077981">
                <w:rPr>
                  <w:rStyle w:val="Hyperlink"/>
                  <w:rFonts w:ascii="Tahoma" w:hAnsi="Tahoma" w:cs="Tahoma"/>
                  <w:sz w:val="20"/>
                  <w:szCs w:val="20"/>
                </w:rPr>
                <w:t>SumantaKumar.Mohapatra@InterDigital.com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E155A8" w:rsidP="007018C7">
            <w:pPr>
              <w:pStyle w:val="OneM2M-FrontMatter"/>
              <w:rPr>
                <w:rFonts w:eastAsia="Malgun Gothic"/>
                <w:lang w:eastAsia="ko-KR"/>
              </w:rPr>
            </w:pPr>
            <w:r w:rsidRPr="006D2060">
              <w:t>201</w:t>
            </w:r>
            <w:r>
              <w:t>4</w:t>
            </w:r>
            <w:r w:rsidRPr="006D2060">
              <w:t>-</w:t>
            </w:r>
            <w:r>
              <w:rPr>
                <w:rFonts w:eastAsia="SimSun"/>
                <w:lang w:eastAsia="zh-CN"/>
              </w:rPr>
              <w:t>10</w:t>
            </w:r>
            <w:r>
              <w:t>-</w:t>
            </w:r>
            <w:r>
              <w:rPr>
                <w:rFonts w:eastAsia="Malgun Gothic"/>
                <w:lang w:eastAsia="ko-KR"/>
              </w:rPr>
              <w:t>30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28358E">
            <w:pPr>
              <w:pStyle w:val="OneM2M-FrontMatter"/>
            </w:pPr>
            <w:r>
              <w:t>J</w:t>
            </w:r>
            <w:r w:rsidR="00E37F4D">
              <w:t xml:space="preserve">SON representation for </w:t>
            </w:r>
            <w:proofErr w:type="spellStart"/>
            <w:r w:rsidR="00B67FE8" w:rsidRPr="00B67FE8">
              <w:t>commonTypes</w:t>
            </w:r>
            <w:proofErr w:type="spellEnd"/>
            <w:r>
              <w:t xml:space="preserve"> </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E155A8" w:rsidP="00496BE0">
            <w:pPr>
              <w:pStyle w:val="OneM2M-FrontMatter"/>
            </w:pPr>
            <w:r w:rsidRPr="0024064D">
              <w:t>TS-0004-Protocol_V0_7_2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E45C9B">
              <w:rPr>
                <w:rFonts w:ascii="Myriad Pro" w:hAnsi="Myriad Pro"/>
                <w:sz w:val="24"/>
              </w:rPr>
            </w:r>
            <w:r w:rsidR="00E45C9B">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E45C9B">
              <w:rPr>
                <w:rFonts w:ascii="Myriad Pro" w:hAnsi="Myriad Pro"/>
                <w:sz w:val="24"/>
              </w:rPr>
            </w:r>
            <w:r w:rsidR="00E45C9B">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E45C9B">
              <w:rPr>
                <w:rFonts w:ascii="Myriad Pro" w:hAnsi="Myriad Pro"/>
                <w:sz w:val="24"/>
              </w:rPr>
            </w:r>
            <w:r w:rsidR="00E45C9B">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E45C9B">
              <w:rPr>
                <w:rFonts w:ascii="Myriad Pro" w:hAnsi="Myriad Pro"/>
                <w:sz w:val="24"/>
              </w:rPr>
            </w:r>
            <w:r w:rsidR="00E45C9B">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C9B" w:rsidRDefault="00E45C9B" w:rsidP="00B4185B">
      <w:pPr>
        <w:spacing w:before="0"/>
      </w:pPr>
      <w:r>
        <w:separator/>
      </w:r>
    </w:p>
  </w:endnote>
  <w:endnote w:type="continuationSeparator" w:id="0">
    <w:p w:rsidR="00E45C9B" w:rsidRDefault="00E45C9B"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C9B" w:rsidRDefault="00E45C9B" w:rsidP="00B4185B">
      <w:pPr>
        <w:spacing w:before="0"/>
      </w:pPr>
      <w:r>
        <w:separator/>
      </w:r>
    </w:p>
  </w:footnote>
  <w:footnote w:type="continuationSeparator" w:id="0">
    <w:p w:rsidR="00E45C9B" w:rsidRDefault="00E45C9B"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B67FE8" w:rsidRPr="00B67FE8">
      <w:t xml:space="preserve"> </w:t>
    </w:r>
    <w:r w:rsidR="00B67FE8" w:rsidRPr="00B67FE8">
      <w:rPr>
        <w:noProof/>
      </w:rPr>
      <w:t xml:space="preserve">commonTypes </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2313F8"/>
    <w:rsid w:val="00233085"/>
    <w:rsid w:val="00267B75"/>
    <w:rsid w:val="0028358E"/>
    <w:rsid w:val="002C7FE4"/>
    <w:rsid w:val="002D561F"/>
    <w:rsid w:val="003239CE"/>
    <w:rsid w:val="00391E4F"/>
    <w:rsid w:val="003A68BA"/>
    <w:rsid w:val="003D1CBD"/>
    <w:rsid w:val="004369D0"/>
    <w:rsid w:val="00462B6D"/>
    <w:rsid w:val="00462EAB"/>
    <w:rsid w:val="00496BE0"/>
    <w:rsid w:val="004C6BFC"/>
    <w:rsid w:val="004D45BF"/>
    <w:rsid w:val="006077A7"/>
    <w:rsid w:val="00625363"/>
    <w:rsid w:val="00632882"/>
    <w:rsid w:val="00644A25"/>
    <w:rsid w:val="006D0A21"/>
    <w:rsid w:val="007236E6"/>
    <w:rsid w:val="00770D0C"/>
    <w:rsid w:val="0084046E"/>
    <w:rsid w:val="008627F8"/>
    <w:rsid w:val="00985563"/>
    <w:rsid w:val="00997177"/>
    <w:rsid w:val="009B05A6"/>
    <w:rsid w:val="00AB6AF2"/>
    <w:rsid w:val="00AC1A35"/>
    <w:rsid w:val="00AC63EF"/>
    <w:rsid w:val="00B1283B"/>
    <w:rsid w:val="00B4185B"/>
    <w:rsid w:val="00B5215E"/>
    <w:rsid w:val="00B577EE"/>
    <w:rsid w:val="00B67FE8"/>
    <w:rsid w:val="00B71D4E"/>
    <w:rsid w:val="00B72374"/>
    <w:rsid w:val="00BB6701"/>
    <w:rsid w:val="00BE1139"/>
    <w:rsid w:val="00C41ECF"/>
    <w:rsid w:val="00C56C7A"/>
    <w:rsid w:val="00CD277A"/>
    <w:rsid w:val="00CE33E3"/>
    <w:rsid w:val="00D467A2"/>
    <w:rsid w:val="00D72428"/>
    <w:rsid w:val="00DE00B4"/>
    <w:rsid w:val="00E155A8"/>
    <w:rsid w:val="00E37F4D"/>
    <w:rsid w:val="00E45C9B"/>
    <w:rsid w:val="00E536F3"/>
    <w:rsid w:val="00E910B6"/>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mantaKumar.Mohapatr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PRO-2014-0XXX-commonTypes_json.doc</vt:lpstr>
    </vt:vector>
  </TitlesOfParts>
  <Company>InterDigital Communications, LLC</Company>
  <LinksUpToDate>false</LinksUpToDate>
  <CharactersWithSpaces>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PRO-2014-0XXX-commonTypes_json.doc</dc:title>
  <dc:creator>Sumanta.KumarMohapatra@radisys.com</dc:creator>
  <cp:lastModifiedBy>Sumanta Kumar Mohapatra</cp:lastModifiedBy>
  <cp:revision>21</cp:revision>
  <dcterms:created xsi:type="dcterms:W3CDTF">2014-09-11T11:25:00Z</dcterms:created>
  <dcterms:modified xsi:type="dcterms:W3CDTF">2014-10-31T12:11:00Z</dcterms:modified>
</cp:coreProperties>
</file>