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A3E" w:rsidRPr="002804B8" w:rsidRDefault="003663DF" w:rsidP="00442A3E">
      <w:pPr>
        <w:pStyle w:val="Heading2"/>
        <w:numPr>
          <w:ilvl w:val="1"/>
          <w:numId w:val="0"/>
        </w:numPr>
        <w:ind w:left="1134" w:hanging="1134"/>
      </w:pPr>
      <w:r>
        <w:t>Autonomous driving vehicle</w:t>
      </w:r>
    </w:p>
    <w:p w:rsidR="00442A3E" w:rsidRPr="00380561" w:rsidRDefault="00442A3E" w:rsidP="00442A3E">
      <w:pPr>
        <w:pStyle w:val="Heading3"/>
        <w:numPr>
          <w:ilvl w:val="2"/>
          <w:numId w:val="0"/>
        </w:numPr>
        <w:ind w:left="1134" w:hanging="1134"/>
      </w:pPr>
      <w:bookmarkStart w:id="0" w:name="_Toc404088200"/>
      <w:bookmarkStart w:id="1" w:name="_Toc404088676"/>
      <w:bookmarkStart w:id="2" w:name="_Toc404089623"/>
      <w:bookmarkStart w:id="3" w:name="_Toc404090097"/>
      <w:bookmarkStart w:id="4" w:name="_Toc405548704"/>
      <w:bookmarkStart w:id="5" w:name="_Toc405800147"/>
      <w:bookmarkStart w:id="6" w:name="_Toc405801356"/>
      <w:bookmarkStart w:id="7" w:name="_Toc405812734"/>
      <w:bookmarkStart w:id="8" w:name="_Toc405813201"/>
      <w:bookmarkStart w:id="9" w:name="_Toc405813672"/>
      <w:bookmarkStart w:id="10" w:name="_Toc405816495"/>
      <w:bookmarkStart w:id="11" w:name="_Toc405816968"/>
      <w:bookmarkStart w:id="12" w:name="_Toc405817437"/>
      <w:bookmarkStart w:id="13" w:name="_Toc405817907"/>
      <w:bookmarkStart w:id="14" w:name="_Toc406056089"/>
      <w:bookmarkStart w:id="15" w:name="_Toc435795434"/>
      <w:bookmarkStart w:id="16" w:name="_Toc443071914"/>
      <w:r>
        <w:rPr>
          <w:rFonts w:hint="eastAsia"/>
          <w:lang w:eastAsia="ja-JP"/>
        </w:rPr>
        <w:t>6.1.1</w:t>
      </w:r>
      <w:r>
        <w:rPr>
          <w:rFonts w:hint="eastAsia"/>
          <w:lang w:eastAsia="ja-JP"/>
        </w:rPr>
        <w:tab/>
      </w:r>
      <w:r w:rsidRPr="00380561">
        <w:t>Description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rsidR="00E8065A" w:rsidRDefault="00E8065A" w:rsidP="00E8065A">
      <w:pPr>
        <w:jc w:val="both"/>
      </w:pPr>
      <w:r w:rsidRPr="00E8065A">
        <w:t xml:space="preserve">Autonomous driving refers to the capability of the vehicle to drive from one location to another, </w:t>
      </w:r>
      <w:r w:rsidR="002C687F">
        <w:t xml:space="preserve">without intervention from humans, and </w:t>
      </w:r>
      <w:r w:rsidRPr="00E8065A">
        <w:t xml:space="preserve">in a safe way, without incurring damage to surroundings (pedestrians, buildings, other vehicles) and to its </w:t>
      </w:r>
      <w:r w:rsidR="002C687F">
        <w:t xml:space="preserve">(vehicle’s) </w:t>
      </w:r>
      <w:r w:rsidRPr="00E8065A">
        <w:t xml:space="preserve">passengers. </w:t>
      </w:r>
    </w:p>
    <w:p w:rsidR="00E8065A" w:rsidRDefault="00332C72" w:rsidP="00E8065A">
      <w:pPr>
        <w:jc w:val="both"/>
      </w:pPr>
      <w:r>
        <w:t>Different levels of</w:t>
      </w:r>
      <w:r w:rsidR="00E8065A">
        <w:t xml:space="preserve"> automation a</w:t>
      </w:r>
      <w:r>
        <w:t>re</w:t>
      </w:r>
      <w:r w:rsidR="00E8065A">
        <w:t xml:space="preserve"> shown in the following figure.</w:t>
      </w:r>
      <w:r>
        <w:t xml:space="preserve"> From top to bottom we can see increasing levels of automation, with ‘Full automation’ being autonomous driving.</w:t>
      </w:r>
      <w:r w:rsidR="00602D7B">
        <w:t xml:space="preserve"> </w:t>
      </w:r>
    </w:p>
    <w:p w:rsidR="00E8065A" w:rsidRDefault="00E8065A" w:rsidP="00332C72">
      <w:pPr>
        <w:jc w:val="both"/>
      </w:pPr>
      <w:r>
        <w:rPr>
          <w:rFonts w:ascii="Calibri" w:hAnsi="Calibri" w:cs="Calibri"/>
          <w:noProof/>
          <w:sz w:val="22"/>
          <w:szCs w:val="22"/>
          <w:lang w:val="nl-NL" w:eastAsia="nl-NL"/>
        </w:rPr>
        <w:drawing>
          <wp:inline distT="0" distB="0" distL="0" distR="0" wp14:anchorId="707ABB01" wp14:editId="2F6500F6">
            <wp:extent cx="5943600" cy="40144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014470"/>
                    </a:xfrm>
                    <a:prstGeom prst="rect">
                      <a:avLst/>
                    </a:prstGeom>
                    <a:noFill/>
                    <a:ln>
                      <a:noFill/>
                    </a:ln>
                  </pic:spPr>
                </pic:pic>
              </a:graphicData>
            </a:graphic>
          </wp:inline>
        </w:drawing>
      </w:r>
    </w:p>
    <w:p w:rsidR="00332C72" w:rsidRDefault="00332C72" w:rsidP="00332C72">
      <w:pPr>
        <w:pStyle w:val="Caption"/>
        <w:jc w:val="both"/>
        <w:rPr>
          <w:rFonts w:ascii="Calibri" w:hAnsi="Calibri" w:cs="Calibri"/>
          <w:sz w:val="22"/>
          <w:szCs w:val="22"/>
        </w:rPr>
      </w:pPr>
      <w:r>
        <w:t xml:space="preserve">Figure </w:t>
      </w:r>
      <w:r>
        <w:fldChar w:fldCharType="begin"/>
      </w:r>
      <w:r>
        <w:instrText xml:space="preserve"> SEQ Figure \* ARABIC </w:instrText>
      </w:r>
      <w:r>
        <w:fldChar w:fldCharType="separate"/>
      </w:r>
      <w:r w:rsidR="009868D9">
        <w:rPr>
          <w:noProof/>
        </w:rPr>
        <w:t>1</w:t>
      </w:r>
      <w:r>
        <w:fldChar w:fldCharType="end"/>
      </w:r>
      <w:r>
        <w:t>:</w:t>
      </w:r>
      <w:r w:rsidRPr="00332C72">
        <w:rPr>
          <w:rFonts w:ascii="Calibri" w:hAnsi="Calibri" w:cs="Calibri"/>
          <w:sz w:val="22"/>
          <w:szCs w:val="22"/>
        </w:rPr>
        <w:t xml:space="preserve"> </w:t>
      </w:r>
      <w:r w:rsidRPr="00B34143">
        <w:rPr>
          <w:sz w:val="20"/>
          <w:szCs w:val="20"/>
        </w:rPr>
        <w:t>Summary of Automated Driving level - Copyright © 2014 SAE International J3016</w:t>
      </w:r>
    </w:p>
    <w:p w:rsidR="00602D7B" w:rsidRPr="001D3BE4" w:rsidRDefault="00602D7B" w:rsidP="00602D7B">
      <w:r w:rsidRPr="001D3BE4">
        <w:t>For assisted or later for autonomous driving, it is essential to know:</w:t>
      </w:r>
    </w:p>
    <w:p w:rsidR="00602D7B" w:rsidRPr="001D3BE4" w:rsidRDefault="00602D7B" w:rsidP="00602D7B">
      <w:pPr>
        <w:pStyle w:val="ListParagraph"/>
        <w:numPr>
          <w:ilvl w:val="0"/>
          <w:numId w:val="6"/>
        </w:numPr>
        <w:rPr>
          <w:sz w:val="20"/>
          <w:szCs w:val="20"/>
        </w:rPr>
      </w:pPr>
      <w:r w:rsidRPr="001D3BE4">
        <w:rPr>
          <w:sz w:val="20"/>
          <w:szCs w:val="20"/>
        </w:rPr>
        <w:t>Who takes action (braking/ accelerating/…)</w:t>
      </w:r>
    </w:p>
    <w:p w:rsidR="00602D7B" w:rsidRPr="001D3BE4" w:rsidRDefault="00602D7B" w:rsidP="00602D7B">
      <w:pPr>
        <w:pStyle w:val="ListParagraph"/>
        <w:numPr>
          <w:ilvl w:val="0"/>
          <w:numId w:val="6"/>
        </w:numPr>
        <w:rPr>
          <w:sz w:val="20"/>
          <w:szCs w:val="20"/>
        </w:rPr>
      </w:pPr>
      <w:r w:rsidRPr="001D3BE4">
        <w:rPr>
          <w:sz w:val="20"/>
          <w:szCs w:val="20"/>
        </w:rPr>
        <w:t>Who is monitoring environment</w:t>
      </w:r>
    </w:p>
    <w:p w:rsidR="00602D7B" w:rsidRPr="001D3BE4" w:rsidRDefault="00602D7B" w:rsidP="00602D7B">
      <w:pPr>
        <w:pStyle w:val="ListParagraph"/>
        <w:numPr>
          <w:ilvl w:val="0"/>
          <w:numId w:val="6"/>
        </w:numPr>
        <w:rPr>
          <w:sz w:val="20"/>
          <w:szCs w:val="20"/>
        </w:rPr>
      </w:pPr>
      <w:r w:rsidRPr="001D3BE4">
        <w:rPr>
          <w:sz w:val="20"/>
          <w:szCs w:val="20"/>
        </w:rPr>
        <w:t>Who is picking action up when main system fails</w:t>
      </w:r>
    </w:p>
    <w:p w:rsidR="00602D7B" w:rsidRDefault="00602D7B" w:rsidP="00602D7B">
      <w:pPr>
        <w:pStyle w:val="ListParagraph"/>
        <w:numPr>
          <w:ilvl w:val="0"/>
          <w:numId w:val="6"/>
        </w:numPr>
        <w:rPr>
          <w:sz w:val="20"/>
          <w:szCs w:val="20"/>
        </w:rPr>
      </w:pPr>
      <w:r w:rsidRPr="001D3BE4">
        <w:rPr>
          <w:sz w:val="20"/>
          <w:szCs w:val="20"/>
        </w:rPr>
        <w:t>What situations is this applicable to</w:t>
      </w:r>
    </w:p>
    <w:p w:rsidR="00472DFA" w:rsidRDefault="00472DFA" w:rsidP="00472DFA"/>
    <w:p w:rsidR="00472DFA" w:rsidRPr="00472DFA" w:rsidRDefault="00472DFA" w:rsidP="00472DFA">
      <w:r>
        <w:t xml:space="preserve">We assume here </w:t>
      </w:r>
      <w:r w:rsidR="00B13D02">
        <w:t xml:space="preserve">lowest level of automated driving, one </w:t>
      </w:r>
      <w:r w:rsidR="000E7BB5">
        <w:t>where</w:t>
      </w:r>
      <w:r>
        <w:t xml:space="preserve"> the vehicle is driving autonomously, but there is a still human behind the wheel, which can take action upon request – this is level 3 ‘conditional automation’. </w:t>
      </w:r>
    </w:p>
    <w:p w:rsidR="00602D7B" w:rsidRPr="00602D7B" w:rsidRDefault="00602D7B" w:rsidP="00602D7B"/>
    <w:p w:rsidR="00E8065A" w:rsidRPr="00380561" w:rsidRDefault="00E8065A" w:rsidP="00E8065A">
      <w:pPr>
        <w:pStyle w:val="Heading3"/>
        <w:numPr>
          <w:ilvl w:val="2"/>
          <w:numId w:val="0"/>
        </w:numPr>
        <w:ind w:left="1134" w:hanging="1134"/>
      </w:pPr>
      <w:r>
        <w:rPr>
          <w:rFonts w:hint="eastAsia"/>
          <w:lang w:eastAsia="ja-JP"/>
        </w:rPr>
        <w:lastRenderedPageBreak/>
        <w:t>6.1.</w:t>
      </w:r>
      <w:r w:rsidR="008C0105">
        <w:rPr>
          <w:lang w:eastAsia="ja-JP"/>
        </w:rPr>
        <w:t>1.1</w:t>
      </w:r>
      <w:r>
        <w:rPr>
          <w:rFonts w:hint="eastAsia"/>
          <w:lang w:eastAsia="ja-JP"/>
        </w:rPr>
        <w:tab/>
      </w:r>
      <w:r>
        <w:rPr>
          <w:lang w:eastAsia="ja-JP"/>
        </w:rPr>
        <w:t>C</w:t>
      </w:r>
      <w:r>
        <w:t>onnected car and surroundings / devices</w:t>
      </w:r>
    </w:p>
    <w:p w:rsidR="00E8065A" w:rsidRPr="00E8065A" w:rsidRDefault="003663DF" w:rsidP="00442A3E">
      <w:pPr>
        <w:jc w:val="both"/>
      </w:pPr>
      <w:r w:rsidRPr="00E8065A">
        <w:t xml:space="preserve">Modern vehicles are equipped with number of sensors which are increasing comfort, fuel efficiency and safety of vehicles. That is done by using a variety of sensors that measure and collect data about vehicle (ABS sensors, brake switch, MAP sensor, …), </w:t>
      </w:r>
      <w:r w:rsidR="00E8065A" w:rsidRPr="00E8065A">
        <w:t>vehicle’s current</w:t>
      </w:r>
      <w:r w:rsidRPr="00E8065A">
        <w:t xml:space="preserve"> state, but also </w:t>
      </w:r>
      <w:r w:rsidR="00E65090">
        <w:t xml:space="preserve">are equipped with sensors to </w:t>
      </w:r>
      <w:r w:rsidRPr="00E8065A">
        <w:t xml:space="preserve">observe state of the surroundings – </w:t>
      </w:r>
      <w:r w:rsidR="00E8065A" w:rsidRPr="00E8065A">
        <w:t xml:space="preserve">using </w:t>
      </w:r>
      <w:r w:rsidRPr="00E8065A">
        <w:t>radar, camera, s</w:t>
      </w:r>
      <w:r w:rsidR="00E8065A" w:rsidRPr="00E8065A">
        <w:t>hort range distance measurement sensors, light sensor, …</w:t>
      </w:r>
    </w:p>
    <w:p w:rsidR="003663DF" w:rsidRPr="00E8065A" w:rsidRDefault="00E8065A" w:rsidP="00442A3E">
      <w:pPr>
        <w:jc w:val="both"/>
      </w:pPr>
      <w:r w:rsidRPr="00E8065A">
        <w:t>Further, the roads and surrounding infrastructure are becoming more instrumented with sensors and communicating devices. T</w:t>
      </w:r>
      <w:r w:rsidR="003663DF" w:rsidRPr="00E8065A">
        <w:t xml:space="preserve">he possibility of interconnecting </w:t>
      </w:r>
      <w:r w:rsidRPr="00E8065A">
        <w:t xml:space="preserve">infrastructure </w:t>
      </w:r>
      <w:r w:rsidR="003663DF" w:rsidRPr="00E8065A">
        <w:t>sensors (cameras, traffic light radars, road sensors</w:t>
      </w:r>
      <w:r w:rsidRPr="00E8065A">
        <w:t xml:space="preserve">, magnetic loops, </w:t>
      </w:r>
      <w:r w:rsidR="003663DF" w:rsidRPr="00E8065A">
        <w:t xml:space="preserve">…) </w:t>
      </w:r>
      <w:r w:rsidRPr="00E8065A">
        <w:t xml:space="preserve">and thus </w:t>
      </w:r>
      <w:r w:rsidR="003663DF" w:rsidRPr="00E8065A">
        <w:t xml:space="preserve">exchanging data </w:t>
      </w:r>
      <w:r w:rsidRPr="00E8065A">
        <w:t xml:space="preserve">with driving vehicles </w:t>
      </w:r>
      <w:r w:rsidR="003663DF" w:rsidRPr="00E8065A">
        <w:t>may lead to new ways to design automated vehicle systems</w:t>
      </w:r>
      <w:r w:rsidRPr="00E8065A">
        <w:t>, thereby</w:t>
      </w:r>
      <w:r w:rsidR="003663DF" w:rsidRPr="00E8065A">
        <w:t xml:space="preserve"> reducing cost and </w:t>
      </w:r>
      <w:r w:rsidRPr="00E8065A">
        <w:t>increasing</w:t>
      </w:r>
      <w:r w:rsidR="003663DF" w:rsidRPr="00E8065A">
        <w:t xml:space="preserve"> robustness</w:t>
      </w:r>
      <w:r w:rsidRPr="00E8065A">
        <w:t xml:space="preserve"> and reliability of autonomous driving vehicles</w:t>
      </w:r>
      <w:r w:rsidR="003663DF" w:rsidRPr="00E8065A">
        <w:t>.</w:t>
      </w:r>
    </w:p>
    <w:p w:rsidR="00E8065A" w:rsidRPr="00E8065A" w:rsidRDefault="00E8065A" w:rsidP="003663DF">
      <w:pPr>
        <w:pStyle w:val="Default"/>
        <w:rPr>
          <w:color w:val="auto"/>
          <w:sz w:val="20"/>
          <w:szCs w:val="20"/>
          <w:lang w:val="en-US"/>
        </w:rPr>
      </w:pPr>
      <w:r w:rsidRPr="00E8065A">
        <w:rPr>
          <w:sz w:val="20"/>
          <w:szCs w:val="20"/>
          <w:lang w:val="en-US"/>
        </w:rPr>
        <w:t>M</w:t>
      </w:r>
      <w:r w:rsidR="003663DF" w:rsidRPr="00E8065A">
        <w:rPr>
          <w:sz w:val="20"/>
          <w:szCs w:val="20"/>
          <w:lang w:val="en-US"/>
        </w:rPr>
        <w:t>any types of connected objects may act as an additional sources of data</w:t>
      </w:r>
      <w:r w:rsidRPr="00E8065A">
        <w:rPr>
          <w:sz w:val="20"/>
          <w:szCs w:val="20"/>
          <w:lang w:val="en-US"/>
        </w:rPr>
        <w:t xml:space="preserve"> for autonomous driving vehicle</w:t>
      </w:r>
      <w:r w:rsidR="003663DF" w:rsidRPr="00E8065A">
        <w:rPr>
          <w:sz w:val="20"/>
          <w:szCs w:val="20"/>
          <w:lang w:val="en-US"/>
        </w:rPr>
        <w:t>, which will very likely contribute to improve the efficiency</w:t>
      </w:r>
      <w:r w:rsidRPr="00E8065A">
        <w:rPr>
          <w:sz w:val="20"/>
          <w:szCs w:val="20"/>
          <w:lang w:val="en-US"/>
        </w:rPr>
        <w:t xml:space="preserve"> and safety </w:t>
      </w:r>
      <w:r w:rsidR="003663DF" w:rsidRPr="00E8065A">
        <w:rPr>
          <w:sz w:val="20"/>
          <w:szCs w:val="20"/>
          <w:lang w:val="en-US"/>
        </w:rPr>
        <w:t xml:space="preserve">of the automated driving functions, </w:t>
      </w:r>
      <w:r w:rsidR="003663DF" w:rsidRPr="00E8065A">
        <w:rPr>
          <w:color w:val="auto"/>
          <w:sz w:val="20"/>
          <w:szCs w:val="20"/>
          <w:lang w:val="en-US"/>
        </w:rPr>
        <w:t xml:space="preserve">while providing driving data redundancy and reduce implementation costs. </w:t>
      </w:r>
    </w:p>
    <w:p w:rsidR="00E8065A" w:rsidRPr="00E8065A" w:rsidRDefault="00E8065A" w:rsidP="003663DF">
      <w:pPr>
        <w:pStyle w:val="Default"/>
        <w:rPr>
          <w:color w:val="auto"/>
          <w:sz w:val="20"/>
          <w:szCs w:val="20"/>
          <w:lang w:val="en-US"/>
        </w:rPr>
      </w:pPr>
    </w:p>
    <w:p w:rsidR="003663DF" w:rsidRDefault="00E8065A" w:rsidP="003663DF">
      <w:pPr>
        <w:pStyle w:val="Default"/>
        <w:rPr>
          <w:color w:val="auto"/>
          <w:sz w:val="20"/>
          <w:szCs w:val="20"/>
          <w:lang w:val="en-US"/>
        </w:rPr>
      </w:pPr>
      <w:r w:rsidRPr="00E8065A">
        <w:rPr>
          <w:color w:val="auto"/>
          <w:sz w:val="20"/>
          <w:szCs w:val="20"/>
          <w:lang w:val="en-US"/>
        </w:rPr>
        <w:t xml:space="preserve">System supporting combining all these sources of data </w:t>
      </w:r>
      <w:r w:rsidR="003663DF" w:rsidRPr="00E8065A">
        <w:rPr>
          <w:color w:val="auto"/>
          <w:sz w:val="20"/>
          <w:szCs w:val="20"/>
          <w:lang w:val="en-US"/>
        </w:rPr>
        <w:t xml:space="preserve">will enable pushing the driving automation to the full automation, </w:t>
      </w:r>
      <w:r w:rsidRPr="00E8065A">
        <w:rPr>
          <w:color w:val="auto"/>
          <w:sz w:val="20"/>
          <w:szCs w:val="20"/>
          <w:lang w:val="en-US"/>
        </w:rPr>
        <w:t xml:space="preserve">one where the </w:t>
      </w:r>
      <w:r w:rsidR="003663DF" w:rsidRPr="00E8065A">
        <w:rPr>
          <w:color w:val="auto"/>
          <w:sz w:val="20"/>
          <w:szCs w:val="20"/>
          <w:lang w:val="en-US"/>
        </w:rPr>
        <w:t xml:space="preserve">driver </w:t>
      </w:r>
      <w:r w:rsidRPr="00E8065A">
        <w:rPr>
          <w:color w:val="auto"/>
          <w:sz w:val="20"/>
          <w:szCs w:val="20"/>
          <w:lang w:val="en-US"/>
        </w:rPr>
        <w:t xml:space="preserve">is </w:t>
      </w:r>
      <w:r w:rsidR="003663DF" w:rsidRPr="00E8065A">
        <w:rPr>
          <w:color w:val="auto"/>
          <w:sz w:val="20"/>
          <w:szCs w:val="20"/>
          <w:lang w:val="en-US"/>
        </w:rPr>
        <w:t xml:space="preserve">out of the </w:t>
      </w:r>
      <w:r w:rsidRPr="00E8065A">
        <w:rPr>
          <w:color w:val="auto"/>
          <w:sz w:val="20"/>
          <w:szCs w:val="20"/>
          <w:lang w:val="en-US"/>
        </w:rPr>
        <w:t xml:space="preserve">(control/driving) </w:t>
      </w:r>
      <w:r w:rsidR="003663DF" w:rsidRPr="00E8065A">
        <w:rPr>
          <w:color w:val="auto"/>
          <w:sz w:val="20"/>
          <w:szCs w:val="20"/>
          <w:lang w:val="en-US"/>
        </w:rPr>
        <w:t xml:space="preserve">loop. Furthermore, by making autonomous cars a full entity in the IoT, </w:t>
      </w:r>
      <w:r w:rsidRPr="00E8065A">
        <w:rPr>
          <w:color w:val="auto"/>
          <w:sz w:val="20"/>
          <w:szCs w:val="20"/>
          <w:lang w:val="en-US"/>
        </w:rPr>
        <w:t>will</w:t>
      </w:r>
      <w:r w:rsidR="003663DF" w:rsidRPr="00E8065A">
        <w:rPr>
          <w:color w:val="auto"/>
          <w:sz w:val="20"/>
          <w:szCs w:val="20"/>
          <w:lang w:val="en-US"/>
        </w:rPr>
        <w:t xml:space="preserve"> enable developers to create IoT/AD services as easy as accessing any entity int</w:t>
      </w:r>
      <w:r w:rsidRPr="00E8065A">
        <w:rPr>
          <w:color w:val="auto"/>
          <w:sz w:val="20"/>
          <w:szCs w:val="20"/>
          <w:lang w:val="en-US"/>
        </w:rPr>
        <w:t>o</w:t>
      </w:r>
      <w:r w:rsidR="003663DF" w:rsidRPr="00E8065A">
        <w:rPr>
          <w:color w:val="auto"/>
          <w:sz w:val="20"/>
          <w:szCs w:val="20"/>
          <w:lang w:val="en-US"/>
        </w:rPr>
        <w:t xml:space="preserve"> the IoT.</w:t>
      </w:r>
    </w:p>
    <w:p w:rsidR="00EA7BC8" w:rsidRPr="00E8065A" w:rsidRDefault="00EA7BC8" w:rsidP="003663DF">
      <w:pPr>
        <w:pStyle w:val="Default"/>
        <w:rPr>
          <w:color w:val="auto"/>
          <w:sz w:val="20"/>
          <w:szCs w:val="20"/>
          <w:lang w:val="en-US"/>
        </w:rPr>
      </w:pPr>
    </w:p>
    <w:p w:rsidR="00442A3E" w:rsidRDefault="00442A3E" w:rsidP="00E8065A">
      <w:pPr>
        <w:pStyle w:val="Heading3"/>
        <w:numPr>
          <w:ilvl w:val="2"/>
          <w:numId w:val="2"/>
        </w:numPr>
        <w:jc w:val="both"/>
      </w:pPr>
      <w:bookmarkStart w:id="17" w:name="_Toc404088201"/>
      <w:bookmarkStart w:id="18" w:name="_Toc404088677"/>
      <w:bookmarkStart w:id="19" w:name="_Toc404089624"/>
      <w:bookmarkStart w:id="20" w:name="_Toc404090098"/>
      <w:bookmarkStart w:id="21" w:name="_Toc405548705"/>
      <w:bookmarkStart w:id="22" w:name="_Toc405800148"/>
      <w:bookmarkStart w:id="23" w:name="_Toc405801357"/>
      <w:bookmarkStart w:id="24" w:name="_Toc405812735"/>
      <w:bookmarkStart w:id="25" w:name="_Toc405813202"/>
      <w:bookmarkStart w:id="26" w:name="_Toc405813673"/>
      <w:bookmarkStart w:id="27" w:name="_Toc405816496"/>
      <w:bookmarkStart w:id="28" w:name="_Toc405816969"/>
      <w:bookmarkStart w:id="29" w:name="_Toc405817438"/>
      <w:bookmarkStart w:id="30" w:name="_Toc405817908"/>
      <w:bookmarkStart w:id="31" w:name="_Toc406056090"/>
      <w:bookmarkStart w:id="32" w:name="_Toc435795435"/>
      <w:bookmarkStart w:id="33" w:name="_Toc443071915"/>
      <w:r w:rsidRPr="00380561">
        <w:t>Source</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E8065A" w:rsidRPr="00F8172F" w:rsidRDefault="00E8065A" w:rsidP="00E8065A">
      <w:pPr>
        <w:pStyle w:val="ListParagraph"/>
        <w:rPr>
          <w:sz w:val="20"/>
          <w:szCs w:val="20"/>
        </w:rPr>
      </w:pPr>
      <w:r w:rsidRPr="00F8172F">
        <w:rPr>
          <w:sz w:val="20"/>
          <w:szCs w:val="20"/>
        </w:rPr>
        <w:t>This document.</w:t>
      </w:r>
    </w:p>
    <w:p w:rsidR="00442A3E" w:rsidRPr="00380561" w:rsidRDefault="00442A3E" w:rsidP="00442A3E">
      <w:pPr>
        <w:pStyle w:val="Heading3"/>
        <w:numPr>
          <w:ilvl w:val="2"/>
          <w:numId w:val="2"/>
        </w:numPr>
        <w:rPr>
          <w:lang w:eastAsia="ja-JP"/>
        </w:rPr>
      </w:pPr>
      <w:bookmarkStart w:id="34" w:name="_Toc404088202"/>
      <w:bookmarkStart w:id="35" w:name="_Toc404088678"/>
      <w:bookmarkStart w:id="36" w:name="_Toc404089625"/>
      <w:bookmarkStart w:id="37" w:name="_Toc404090099"/>
      <w:bookmarkStart w:id="38" w:name="_Toc405548706"/>
      <w:bookmarkStart w:id="39" w:name="_Toc405800149"/>
      <w:bookmarkStart w:id="40" w:name="_Toc405801358"/>
      <w:bookmarkStart w:id="41" w:name="_Toc405812736"/>
      <w:bookmarkStart w:id="42" w:name="_Toc405813203"/>
      <w:bookmarkStart w:id="43" w:name="_Toc405813674"/>
      <w:bookmarkStart w:id="44" w:name="_Toc405816497"/>
      <w:bookmarkStart w:id="45" w:name="_Toc405816970"/>
      <w:bookmarkStart w:id="46" w:name="_Toc405817439"/>
      <w:bookmarkStart w:id="47" w:name="_Toc405817909"/>
      <w:bookmarkStart w:id="48" w:name="_Toc406056091"/>
      <w:bookmarkStart w:id="49" w:name="_Toc435795436"/>
      <w:bookmarkStart w:id="50" w:name="_Toc443071916"/>
      <w:r w:rsidRPr="00380561">
        <w:rPr>
          <w:lang w:eastAsia="ja-JP"/>
        </w:rPr>
        <w:t>Actors</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442A3E" w:rsidRPr="00154F15" w:rsidRDefault="00442A3E" w:rsidP="00442A3E">
      <w:pPr>
        <w:pStyle w:val="Closing"/>
        <w:numPr>
          <w:ilvl w:val="0"/>
          <w:numId w:val="3"/>
        </w:numPr>
        <w:tabs>
          <w:tab w:val="left" w:pos="709"/>
        </w:tabs>
        <w:rPr>
          <w:lang w:eastAsia="ja-JP"/>
        </w:rPr>
      </w:pPr>
      <w:bookmarkStart w:id="51" w:name="_Toc404088203"/>
      <w:bookmarkStart w:id="52" w:name="_Toc404088679"/>
      <w:bookmarkStart w:id="53" w:name="_Toc404089626"/>
      <w:bookmarkStart w:id="54" w:name="_Toc404090100"/>
      <w:bookmarkStart w:id="55" w:name="_Toc405548707"/>
      <w:bookmarkStart w:id="56" w:name="_Toc405800150"/>
      <w:bookmarkStart w:id="57" w:name="_Toc405801359"/>
      <w:bookmarkStart w:id="58" w:name="_Toc405812737"/>
      <w:bookmarkStart w:id="59" w:name="_Toc405813204"/>
      <w:bookmarkStart w:id="60" w:name="_Toc405813675"/>
      <w:bookmarkStart w:id="61" w:name="_Toc405816498"/>
      <w:bookmarkStart w:id="62" w:name="_Toc405816971"/>
      <w:bookmarkStart w:id="63" w:name="_Toc405817440"/>
      <w:bookmarkStart w:id="64" w:name="_Toc405817910"/>
      <w:bookmarkStart w:id="65" w:name="_Toc406056092"/>
      <w:bookmarkStart w:id="66" w:name="_Toc435795437"/>
      <w:r w:rsidRPr="00154F15">
        <w:rPr>
          <w:lang w:eastAsia="ja-JP"/>
        </w:rPr>
        <w:t xml:space="preserve">Vehicle </w:t>
      </w:r>
      <w:r w:rsidR="00E65090">
        <w:rPr>
          <w:lang w:eastAsia="ja-JP"/>
        </w:rPr>
        <w:t>Driver</w:t>
      </w:r>
      <w:r w:rsidRPr="00154F15">
        <w:rPr>
          <w:lang w:eastAsia="ja-JP"/>
        </w:rPr>
        <w:t xml:space="preserve">: </w:t>
      </w:r>
      <w:r>
        <w:rPr>
          <w:rFonts w:hint="eastAsia"/>
          <w:lang w:eastAsia="ja-JP"/>
        </w:rPr>
        <w:br/>
      </w:r>
      <w:r w:rsidR="00E65090">
        <w:rPr>
          <w:lang w:eastAsia="ja-JP"/>
        </w:rPr>
        <w:t>Driver sits in its normal (driving) position, and is in position to take corrective action (autonomous driving level 3) when prompted by the autonomous driving system.</w:t>
      </w:r>
      <w:r>
        <w:rPr>
          <w:lang w:eastAsia="ja-JP"/>
        </w:rPr>
        <w:t>.</w:t>
      </w:r>
    </w:p>
    <w:p w:rsidR="00D829D1" w:rsidRDefault="00E8065A" w:rsidP="00442A3E">
      <w:pPr>
        <w:pStyle w:val="Closing"/>
        <w:numPr>
          <w:ilvl w:val="0"/>
          <w:numId w:val="3"/>
        </w:numPr>
        <w:tabs>
          <w:tab w:val="left" w:pos="709"/>
        </w:tabs>
        <w:rPr>
          <w:lang w:eastAsia="ja-JP"/>
        </w:rPr>
      </w:pPr>
      <w:r>
        <w:rPr>
          <w:lang w:eastAsia="ja-JP"/>
        </w:rPr>
        <w:t>IoT platform provider</w:t>
      </w:r>
      <w:r w:rsidR="00442A3E" w:rsidRPr="00154F15">
        <w:rPr>
          <w:lang w:eastAsia="ja-JP"/>
        </w:rPr>
        <w:t xml:space="preserve">: </w:t>
      </w:r>
      <w:r w:rsidR="00442A3E">
        <w:rPr>
          <w:rFonts w:hint="eastAsia"/>
          <w:lang w:eastAsia="ja-JP"/>
        </w:rPr>
        <w:br/>
      </w:r>
      <w:r w:rsidR="00442A3E" w:rsidRPr="00154F15">
        <w:rPr>
          <w:lang w:eastAsia="ja-JP"/>
        </w:rPr>
        <w:t xml:space="preserve">It operates a </w:t>
      </w:r>
      <w:r>
        <w:rPr>
          <w:lang w:eastAsia="ja-JP"/>
        </w:rPr>
        <w:t xml:space="preserve">IoT </w:t>
      </w:r>
      <w:r w:rsidR="00442A3E" w:rsidRPr="00154F15">
        <w:rPr>
          <w:lang w:eastAsia="ja-JP"/>
        </w:rPr>
        <w:t xml:space="preserve">platform </w:t>
      </w:r>
      <w:r>
        <w:rPr>
          <w:lang w:eastAsia="ja-JP"/>
        </w:rPr>
        <w:t>which is collecting all data from vehicles,</w:t>
      </w:r>
      <w:r w:rsidR="00E65090">
        <w:rPr>
          <w:lang w:eastAsia="ja-JP"/>
        </w:rPr>
        <w:t xml:space="preserve"> other participants (pedestrians, cyclists), from </w:t>
      </w:r>
      <w:r>
        <w:rPr>
          <w:lang w:eastAsia="ja-JP"/>
        </w:rPr>
        <w:t>road</w:t>
      </w:r>
      <w:r w:rsidR="00D829D1">
        <w:rPr>
          <w:lang w:eastAsia="ja-JP"/>
        </w:rPr>
        <w:t>s</w:t>
      </w:r>
      <w:r>
        <w:rPr>
          <w:lang w:eastAsia="ja-JP"/>
        </w:rPr>
        <w:t xml:space="preserve"> and associated infrastructure (traffic lights, </w:t>
      </w:r>
      <w:r w:rsidR="00D829D1">
        <w:rPr>
          <w:lang w:eastAsia="ja-JP"/>
        </w:rPr>
        <w:t>cameras,..</w:t>
      </w:r>
      <w:r w:rsidR="00442A3E">
        <w:rPr>
          <w:lang w:eastAsia="ja-JP"/>
        </w:rPr>
        <w:t>.</w:t>
      </w:r>
      <w:r w:rsidR="00D829D1">
        <w:rPr>
          <w:lang w:eastAsia="ja-JP"/>
        </w:rPr>
        <w:t xml:space="preserve">). </w:t>
      </w:r>
    </w:p>
    <w:p w:rsidR="00442A3E" w:rsidRPr="001A4C62" w:rsidRDefault="00442A3E" w:rsidP="00442A3E">
      <w:pPr>
        <w:pStyle w:val="Closing"/>
        <w:numPr>
          <w:ilvl w:val="0"/>
          <w:numId w:val="3"/>
        </w:numPr>
        <w:tabs>
          <w:tab w:val="left" w:pos="709"/>
        </w:tabs>
        <w:rPr>
          <w:lang w:eastAsia="ja-JP"/>
        </w:rPr>
      </w:pPr>
      <w:r w:rsidRPr="00154F15">
        <w:rPr>
          <w:lang w:eastAsia="ja-JP"/>
        </w:rPr>
        <w:t xml:space="preserve">Communication Network </w:t>
      </w:r>
      <w:r w:rsidR="00472DFA">
        <w:rPr>
          <w:lang w:eastAsia="ja-JP"/>
        </w:rPr>
        <w:t>provider / operator</w:t>
      </w:r>
      <w:r w:rsidRPr="00154F15">
        <w:rPr>
          <w:lang w:eastAsia="ja-JP"/>
        </w:rPr>
        <w:t>:</w:t>
      </w:r>
      <w:r>
        <w:rPr>
          <w:rFonts w:hint="eastAsia"/>
          <w:lang w:eastAsia="ja-JP"/>
        </w:rPr>
        <w:br/>
      </w:r>
      <w:r w:rsidR="00D829D1">
        <w:rPr>
          <w:lang w:eastAsia="ja-JP"/>
        </w:rPr>
        <w:t xml:space="preserve">Provides and facilitates connectivity between vehicles,  roads and associated infrastructure. This covers both </w:t>
      </w:r>
      <w:r w:rsidR="00E65090">
        <w:rPr>
          <w:lang w:eastAsia="ja-JP"/>
        </w:rPr>
        <w:t>wireless (for example LTE or ITS-G5)</w:t>
      </w:r>
      <w:r w:rsidR="00D829D1">
        <w:rPr>
          <w:lang w:eastAsia="ja-JP"/>
        </w:rPr>
        <w:t xml:space="preserve"> and fixed connections. </w:t>
      </w:r>
      <w:r w:rsidR="00F8172F">
        <w:rPr>
          <w:lang w:eastAsia="ja-JP"/>
        </w:rPr>
        <w:t xml:space="preserve">Network MUST support receiving request for data transfers with required latency and with required packet losses. </w:t>
      </w:r>
      <w:r w:rsidR="00D829D1">
        <w:rPr>
          <w:lang w:eastAsia="ja-JP"/>
        </w:rPr>
        <w:t xml:space="preserve">It is not expected or mandated that single network operator provides </w:t>
      </w:r>
      <w:r w:rsidR="00E65090">
        <w:rPr>
          <w:lang w:eastAsia="ja-JP"/>
        </w:rPr>
        <w:t xml:space="preserve">all of </w:t>
      </w:r>
      <w:r w:rsidR="00D829D1">
        <w:rPr>
          <w:lang w:eastAsia="ja-JP"/>
        </w:rPr>
        <w:t>connectivity.</w:t>
      </w:r>
    </w:p>
    <w:p w:rsidR="00442A3E" w:rsidRPr="001A4C62" w:rsidRDefault="00442A3E" w:rsidP="00442A3E">
      <w:pPr>
        <w:pStyle w:val="Closing"/>
        <w:numPr>
          <w:ilvl w:val="0"/>
          <w:numId w:val="3"/>
        </w:numPr>
        <w:tabs>
          <w:tab w:val="left" w:pos="709"/>
        </w:tabs>
        <w:rPr>
          <w:lang w:eastAsia="ja-JP"/>
        </w:rPr>
      </w:pPr>
      <w:r w:rsidRPr="00154F15">
        <w:rPr>
          <w:lang w:eastAsia="ja-JP"/>
        </w:rPr>
        <w:t xml:space="preserve">M2M Device: </w:t>
      </w:r>
      <w:r>
        <w:rPr>
          <w:rFonts w:hint="eastAsia"/>
          <w:lang w:eastAsia="ja-JP"/>
        </w:rPr>
        <w:br/>
      </w:r>
      <w:r w:rsidRPr="00154F15">
        <w:rPr>
          <w:lang w:eastAsia="ja-JP"/>
        </w:rPr>
        <w:t>It is embedded in a vehicle</w:t>
      </w:r>
      <w:r w:rsidR="00F653D6">
        <w:rPr>
          <w:lang w:eastAsia="ja-JP"/>
        </w:rPr>
        <w:t>s</w:t>
      </w:r>
      <w:r w:rsidRPr="00154F15">
        <w:rPr>
          <w:lang w:eastAsia="ja-JP"/>
        </w:rPr>
        <w:t xml:space="preserve">, </w:t>
      </w:r>
      <w:r w:rsidR="00F653D6">
        <w:rPr>
          <w:lang w:eastAsia="ja-JP"/>
        </w:rPr>
        <w:t xml:space="preserve">roads and associated infrastructure. It </w:t>
      </w:r>
      <w:r w:rsidR="00E65090">
        <w:rPr>
          <w:lang w:eastAsia="ja-JP"/>
        </w:rPr>
        <w:t xml:space="preserve">collects and </w:t>
      </w:r>
      <w:r w:rsidR="00F653D6">
        <w:rPr>
          <w:lang w:eastAsia="ja-JP"/>
        </w:rPr>
        <w:t>sends data to IoT platform, and</w:t>
      </w:r>
      <w:r w:rsidR="00E65090">
        <w:rPr>
          <w:lang w:eastAsia="ja-JP"/>
        </w:rPr>
        <w:t xml:space="preserve"> can receive data from platform (and </w:t>
      </w:r>
      <w:r w:rsidR="00F8172F">
        <w:rPr>
          <w:lang w:eastAsia="ja-JP"/>
        </w:rPr>
        <w:t xml:space="preserve">some of devices can </w:t>
      </w:r>
      <w:r w:rsidR="00E65090">
        <w:rPr>
          <w:lang w:eastAsia="ja-JP"/>
        </w:rPr>
        <w:t>act upon it)</w:t>
      </w:r>
      <w:r w:rsidRPr="00154F15">
        <w:rPr>
          <w:lang w:eastAsia="ja-JP"/>
        </w:rPr>
        <w:t>.</w:t>
      </w:r>
    </w:p>
    <w:p w:rsidR="00442A3E" w:rsidRPr="00380561" w:rsidRDefault="00442A3E" w:rsidP="00442A3E">
      <w:pPr>
        <w:pStyle w:val="Heading3"/>
        <w:numPr>
          <w:ilvl w:val="2"/>
          <w:numId w:val="0"/>
        </w:numPr>
        <w:ind w:left="1134" w:hanging="1134"/>
      </w:pPr>
      <w:bookmarkStart w:id="67" w:name="_Toc443071917"/>
      <w:r>
        <w:rPr>
          <w:rFonts w:hint="eastAsia"/>
          <w:lang w:eastAsia="ja-JP"/>
        </w:rPr>
        <w:t>6.1.4</w:t>
      </w:r>
      <w:r>
        <w:rPr>
          <w:rFonts w:hint="eastAsia"/>
          <w:lang w:eastAsia="ja-JP"/>
        </w:rPr>
        <w:tab/>
      </w:r>
      <w:r w:rsidRPr="00380561">
        <w:t>Pre-conditions</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442A3E" w:rsidRPr="006F6A17" w:rsidRDefault="00442A3E" w:rsidP="008F5EAB">
      <w:pPr>
        <w:numPr>
          <w:ilvl w:val="0"/>
          <w:numId w:val="1"/>
        </w:numPr>
        <w:tabs>
          <w:tab w:val="left" w:pos="709"/>
        </w:tabs>
        <w:overflowPunct/>
        <w:autoSpaceDE/>
        <w:autoSpaceDN/>
        <w:adjustRightInd/>
        <w:ind w:left="704" w:hanging="420"/>
        <w:textAlignment w:val="auto"/>
      </w:pPr>
      <w:r w:rsidRPr="006F6A17">
        <w:t xml:space="preserve">The vehicle supports </w:t>
      </w:r>
      <w:r w:rsidR="008F5EAB">
        <w:t xml:space="preserve">autonomous driving – is capable of transmitting and receiving data from other vehicles, road and other infrastructure, making decision on own </w:t>
      </w:r>
      <w:r w:rsidR="00E70C3B">
        <w:t>actions based on collected data, and act upon those decisions.</w:t>
      </w:r>
    </w:p>
    <w:p w:rsidR="00442A3E" w:rsidRPr="00380561" w:rsidRDefault="00442A3E" w:rsidP="00442A3E">
      <w:pPr>
        <w:pStyle w:val="Heading3"/>
        <w:numPr>
          <w:ilvl w:val="2"/>
          <w:numId w:val="0"/>
        </w:numPr>
        <w:ind w:left="1134" w:hanging="1134"/>
      </w:pPr>
      <w:bookmarkStart w:id="68" w:name="_Toc404088204"/>
      <w:bookmarkStart w:id="69" w:name="_Toc404088680"/>
      <w:bookmarkStart w:id="70" w:name="_Toc404089627"/>
      <w:bookmarkStart w:id="71" w:name="_Toc404090101"/>
      <w:bookmarkStart w:id="72" w:name="_Toc405548708"/>
      <w:bookmarkStart w:id="73" w:name="_Toc405800151"/>
      <w:bookmarkStart w:id="74" w:name="_Toc405801360"/>
      <w:bookmarkStart w:id="75" w:name="_Toc405812738"/>
      <w:bookmarkStart w:id="76" w:name="_Toc405813205"/>
      <w:bookmarkStart w:id="77" w:name="_Toc405813676"/>
      <w:bookmarkStart w:id="78" w:name="_Toc405816499"/>
      <w:bookmarkStart w:id="79" w:name="_Toc405816972"/>
      <w:bookmarkStart w:id="80" w:name="_Toc405817441"/>
      <w:bookmarkStart w:id="81" w:name="_Toc405817911"/>
      <w:bookmarkStart w:id="82" w:name="_Toc406056093"/>
      <w:bookmarkStart w:id="83" w:name="_Toc435795438"/>
      <w:bookmarkStart w:id="84" w:name="_Toc443071918"/>
      <w:r>
        <w:rPr>
          <w:rFonts w:hint="eastAsia"/>
          <w:lang w:eastAsia="ja-JP"/>
        </w:rPr>
        <w:t>6.1.5</w:t>
      </w:r>
      <w:r>
        <w:rPr>
          <w:rFonts w:hint="eastAsia"/>
          <w:lang w:eastAsia="ja-JP"/>
        </w:rPr>
        <w:tab/>
      </w:r>
      <w:r w:rsidRPr="00380561">
        <w:t>Triggers</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8F5EAB" w:rsidRDefault="0022548A" w:rsidP="00442A3E">
      <w:bookmarkStart w:id="85" w:name="_GoBack"/>
      <w:bookmarkEnd w:id="85"/>
      <w:r w:rsidRPr="00770CA8">
        <w:t xml:space="preserve">Autonomous driving </w:t>
      </w:r>
      <w:r w:rsidR="00E70C3B" w:rsidRPr="00770CA8">
        <w:t>mode can be</w:t>
      </w:r>
      <w:r w:rsidRPr="00770CA8">
        <w:t xml:space="preserve"> activated by vehicle driver</w:t>
      </w:r>
      <w:r w:rsidR="008F5EAB" w:rsidRPr="00770CA8">
        <w:t>, or it can be activated by default</w:t>
      </w:r>
      <w:r w:rsidR="00E70C3B" w:rsidRPr="00770CA8">
        <w:t xml:space="preserve"> (keeping vehicle permanently in autonomous driving mode) </w:t>
      </w:r>
      <w:r w:rsidR="008F5EAB" w:rsidRPr="00770CA8">
        <w:t xml:space="preserve"> – how the HMI </w:t>
      </w:r>
      <w:r w:rsidR="00E70C3B" w:rsidRPr="00770CA8">
        <w:t xml:space="preserve">(Human Machine Interface) </w:t>
      </w:r>
      <w:r w:rsidR="008F5EAB" w:rsidRPr="00770CA8">
        <w:t xml:space="preserve">works and </w:t>
      </w:r>
      <w:r w:rsidR="00E70C3B" w:rsidRPr="00770CA8">
        <w:t xml:space="preserve">which </w:t>
      </w:r>
      <w:r w:rsidR="008F5EAB" w:rsidRPr="00770CA8">
        <w:t xml:space="preserve">commands are given </w:t>
      </w:r>
      <w:r w:rsidR="00E70C3B" w:rsidRPr="00770CA8">
        <w:t xml:space="preserve">to the vehicle </w:t>
      </w:r>
      <w:r w:rsidR="008F5EAB" w:rsidRPr="00770CA8">
        <w:t>is out of scope</w:t>
      </w:r>
      <w:r w:rsidRPr="00770CA8">
        <w:t>.</w:t>
      </w:r>
      <w:r>
        <w:t xml:space="preserve"> </w:t>
      </w:r>
    </w:p>
    <w:p w:rsidR="00F8172F" w:rsidRPr="00380561" w:rsidRDefault="00F8172F" w:rsidP="00442A3E">
      <w:r>
        <w:lastRenderedPageBreak/>
        <w:t>When activated, vehicle in automated driving mode is taking passengers from start to end points, in accordance to road signalization, and providing safety for itself, its passengers and all other participants in traffic.</w:t>
      </w:r>
    </w:p>
    <w:p w:rsidR="00442A3E" w:rsidRPr="00380561" w:rsidRDefault="00442A3E" w:rsidP="00442A3E">
      <w:pPr>
        <w:pStyle w:val="Heading3"/>
        <w:numPr>
          <w:ilvl w:val="2"/>
          <w:numId w:val="0"/>
        </w:numPr>
        <w:ind w:left="1134" w:hanging="1134"/>
        <w:rPr>
          <w:lang w:eastAsia="ja-JP"/>
        </w:rPr>
      </w:pPr>
      <w:bookmarkStart w:id="86" w:name="_Toc404088205"/>
      <w:bookmarkStart w:id="87" w:name="_Toc404088681"/>
      <w:bookmarkStart w:id="88" w:name="_Toc404089628"/>
      <w:bookmarkStart w:id="89" w:name="_Toc404090102"/>
      <w:bookmarkStart w:id="90" w:name="_Toc405548709"/>
      <w:bookmarkStart w:id="91" w:name="_Toc405800152"/>
      <w:bookmarkStart w:id="92" w:name="_Toc405801361"/>
      <w:bookmarkStart w:id="93" w:name="_Toc405812739"/>
      <w:bookmarkStart w:id="94" w:name="_Toc405813206"/>
      <w:bookmarkStart w:id="95" w:name="_Toc405813677"/>
      <w:bookmarkStart w:id="96" w:name="_Toc405816500"/>
      <w:bookmarkStart w:id="97" w:name="_Toc405816973"/>
      <w:bookmarkStart w:id="98" w:name="_Toc405817442"/>
      <w:bookmarkStart w:id="99" w:name="_Toc405817912"/>
      <w:bookmarkStart w:id="100" w:name="_Toc406056094"/>
      <w:bookmarkStart w:id="101" w:name="_Toc435795439"/>
      <w:bookmarkStart w:id="102" w:name="_Toc443071919"/>
      <w:r>
        <w:rPr>
          <w:rFonts w:hint="eastAsia"/>
          <w:lang w:eastAsia="ja-JP"/>
        </w:rPr>
        <w:t>6.1.6</w:t>
      </w:r>
      <w:r>
        <w:rPr>
          <w:rFonts w:hint="eastAsia"/>
          <w:lang w:eastAsia="ja-JP"/>
        </w:rPr>
        <w:tab/>
      </w:r>
      <w:r>
        <w:rPr>
          <w:rFonts w:hint="eastAsia"/>
          <w:lang w:eastAsia="ja-JP"/>
        </w:rPr>
        <w:tab/>
      </w:r>
      <w:r w:rsidRPr="00380561">
        <w:rPr>
          <w:lang w:eastAsia="ja-JP"/>
        </w:rPr>
        <w:t>Normal Flow</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rsidR="00442A3E" w:rsidRDefault="00442A3E" w:rsidP="00442A3E">
      <w:pPr>
        <w:jc w:val="center"/>
      </w:pPr>
    </w:p>
    <w:p w:rsidR="00442A3E" w:rsidRPr="000E0F3C" w:rsidRDefault="00442A3E" w:rsidP="00442A3E">
      <w:pPr>
        <w:pStyle w:val="ListParagraph"/>
        <w:numPr>
          <w:ilvl w:val="0"/>
          <w:numId w:val="5"/>
        </w:numPr>
        <w:tabs>
          <w:tab w:val="left" w:pos="709"/>
        </w:tabs>
        <w:spacing w:after="180"/>
        <w:ind w:left="709" w:hanging="425"/>
        <w:contextualSpacing w:val="0"/>
        <w:rPr>
          <w:sz w:val="20"/>
        </w:rPr>
      </w:pPr>
      <w:r w:rsidRPr="00E97C7A">
        <w:rPr>
          <w:sz w:val="20"/>
        </w:rPr>
        <w:t xml:space="preserve">The vehicle </w:t>
      </w:r>
      <w:r w:rsidR="002B3547">
        <w:rPr>
          <w:sz w:val="20"/>
        </w:rPr>
        <w:t xml:space="preserve">continuously </w:t>
      </w:r>
      <w:r w:rsidRPr="00E97C7A">
        <w:rPr>
          <w:sz w:val="20"/>
        </w:rPr>
        <w:t xml:space="preserve">collects the data from sensors within the vehicle and sends it to the </w:t>
      </w:r>
      <w:r w:rsidR="00E70C3B">
        <w:rPr>
          <w:sz w:val="20"/>
        </w:rPr>
        <w:t>IoT platform</w:t>
      </w:r>
      <w:r w:rsidRPr="00E97C7A">
        <w:rPr>
          <w:sz w:val="20"/>
        </w:rPr>
        <w:t xml:space="preserve">. The </w:t>
      </w:r>
      <w:r w:rsidR="00E70C3B">
        <w:rPr>
          <w:sz w:val="20"/>
        </w:rPr>
        <w:t xml:space="preserve">collected </w:t>
      </w:r>
      <w:r w:rsidRPr="00E97C7A">
        <w:rPr>
          <w:sz w:val="20"/>
        </w:rPr>
        <w:t xml:space="preserve"> data includes information from Engine and Transmission System, </w:t>
      </w:r>
      <w:r w:rsidRPr="000E0F3C">
        <w:rPr>
          <w:sz w:val="20"/>
        </w:rPr>
        <w:t xml:space="preserve">Stability Control System, Air Bag System, Emission System, Antilock Brake System and so on. </w:t>
      </w:r>
      <w:r w:rsidR="00E70C3B">
        <w:rPr>
          <w:sz w:val="20"/>
        </w:rPr>
        <w:t xml:space="preserve">Further, information is collected on surroundings of the vehicle – from sensors such as radar, </w:t>
      </w:r>
      <w:proofErr w:type="spellStart"/>
      <w:r w:rsidR="00E70C3B">
        <w:rPr>
          <w:sz w:val="20"/>
        </w:rPr>
        <w:t>lidar</w:t>
      </w:r>
      <w:proofErr w:type="spellEnd"/>
      <w:r w:rsidR="00E70C3B">
        <w:rPr>
          <w:sz w:val="20"/>
        </w:rPr>
        <w:t xml:space="preserve">, … </w:t>
      </w:r>
    </w:p>
    <w:p w:rsidR="00442A3E" w:rsidRDefault="00442A3E" w:rsidP="00442A3E">
      <w:pPr>
        <w:pStyle w:val="ListParagraph"/>
        <w:numPr>
          <w:ilvl w:val="0"/>
          <w:numId w:val="5"/>
        </w:numPr>
        <w:tabs>
          <w:tab w:val="left" w:pos="709"/>
        </w:tabs>
        <w:spacing w:after="180"/>
        <w:ind w:left="704" w:hanging="420"/>
        <w:contextualSpacing w:val="0"/>
        <w:rPr>
          <w:sz w:val="20"/>
        </w:rPr>
      </w:pPr>
      <w:r w:rsidRPr="000E0F3C">
        <w:rPr>
          <w:sz w:val="20"/>
        </w:rPr>
        <w:t xml:space="preserve">The </w:t>
      </w:r>
      <w:r w:rsidR="00E70C3B">
        <w:rPr>
          <w:sz w:val="20"/>
        </w:rPr>
        <w:t>IoT platform</w:t>
      </w:r>
      <w:r w:rsidRPr="000E0F3C">
        <w:rPr>
          <w:sz w:val="20"/>
        </w:rPr>
        <w:t xml:space="preserve"> sends the </w:t>
      </w:r>
      <w:r w:rsidR="00E70C3B">
        <w:rPr>
          <w:sz w:val="20"/>
        </w:rPr>
        <w:t>collected data</w:t>
      </w:r>
      <w:r w:rsidRPr="000E0F3C">
        <w:rPr>
          <w:sz w:val="20"/>
        </w:rPr>
        <w:t xml:space="preserve"> </w:t>
      </w:r>
      <w:proofErr w:type="spellStart"/>
      <w:r w:rsidRPr="000E0F3C">
        <w:rPr>
          <w:sz w:val="20"/>
        </w:rPr>
        <w:t>data</w:t>
      </w:r>
      <w:proofErr w:type="spellEnd"/>
      <w:r w:rsidRPr="000E0F3C">
        <w:rPr>
          <w:sz w:val="20"/>
        </w:rPr>
        <w:t xml:space="preserve"> to the “</w:t>
      </w:r>
      <w:r w:rsidR="00E70C3B">
        <w:rPr>
          <w:sz w:val="20"/>
        </w:rPr>
        <w:t>LDM</w:t>
      </w:r>
      <w:r w:rsidRPr="000E0F3C">
        <w:rPr>
          <w:sz w:val="20"/>
        </w:rPr>
        <w:t xml:space="preserve"> </w:t>
      </w:r>
      <w:r w:rsidR="00E70C3B">
        <w:rPr>
          <w:sz w:val="20"/>
        </w:rPr>
        <w:t xml:space="preserve">(Local Dynamic Map) </w:t>
      </w:r>
      <w:r w:rsidRPr="000E0F3C">
        <w:rPr>
          <w:sz w:val="20"/>
        </w:rPr>
        <w:t xml:space="preserve">Application”. This M2M application receives and analyzes the </w:t>
      </w:r>
      <w:r w:rsidR="00E70C3B">
        <w:rPr>
          <w:sz w:val="20"/>
        </w:rPr>
        <w:t>IoT</w:t>
      </w:r>
      <w:r w:rsidRPr="000E0F3C">
        <w:rPr>
          <w:sz w:val="20"/>
        </w:rPr>
        <w:t xml:space="preserve"> data</w:t>
      </w:r>
      <w:r w:rsidR="00E70C3B">
        <w:rPr>
          <w:sz w:val="20"/>
        </w:rPr>
        <w:t xml:space="preserve"> form all vehicles on particular part of the road / city, and based on it creates model where participants in traffic are (including pedestrians, cyclists)</w:t>
      </w:r>
      <w:r w:rsidRPr="000E0F3C">
        <w:rPr>
          <w:sz w:val="20"/>
        </w:rPr>
        <w:t>.</w:t>
      </w:r>
    </w:p>
    <w:p w:rsidR="00E70C3B" w:rsidRDefault="00E70C3B" w:rsidP="00442A3E">
      <w:pPr>
        <w:pStyle w:val="ListParagraph"/>
        <w:numPr>
          <w:ilvl w:val="0"/>
          <w:numId w:val="5"/>
        </w:numPr>
        <w:tabs>
          <w:tab w:val="left" w:pos="709"/>
        </w:tabs>
        <w:spacing w:after="180"/>
        <w:ind w:left="704" w:hanging="420"/>
        <w:contextualSpacing w:val="0"/>
        <w:rPr>
          <w:sz w:val="20"/>
        </w:rPr>
      </w:pPr>
      <w:r>
        <w:rPr>
          <w:sz w:val="20"/>
        </w:rPr>
        <w:t xml:space="preserve">Information from ‘LDM Application’ is sent back to all participants in traffic. </w:t>
      </w:r>
    </w:p>
    <w:p w:rsidR="00E70C3B" w:rsidRDefault="00E70C3B" w:rsidP="00442A3E">
      <w:pPr>
        <w:pStyle w:val="ListParagraph"/>
        <w:numPr>
          <w:ilvl w:val="0"/>
          <w:numId w:val="5"/>
        </w:numPr>
        <w:tabs>
          <w:tab w:val="left" w:pos="709"/>
        </w:tabs>
        <w:spacing w:after="180"/>
        <w:ind w:left="704" w:hanging="420"/>
        <w:contextualSpacing w:val="0"/>
        <w:rPr>
          <w:sz w:val="20"/>
        </w:rPr>
      </w:pPr>
      <w:r>
        <w:rPr>
          <w:sz w:val="20"/>
        </w:rPr>
        <w:t>Each participant in traffic is responsible for interpretation of received LDM data, and acting upon it.</w:t>
      </w:r>
    </w:p>
    <w:p w:rsidR="00442A3E" w:rsidRPr="00E85AE9" w:rsidRDefault="00442A3E" w:rsidP="00442A3E"/>
    <w:p w:rsidR="00442A3E" w:rsidRPr="00380561" w:rsidRDefault="00442A3E" w:rsidP="00442A3E">
      <w:pPr>
        <w:pStyle w:val="Heading3"/>
        <w:numPr>
          <w:ilvl w:val="2"/>
          <w:numId w:val="0"/>
        </w:numPr>
        <w:ind w:left="1134" w:hanging="1134"/>
        <w:rPr>
          <w:lang w:eastAsia="ja-JP"/>
        </w:rPr>
      </w:pPr>
      <w:bookmarkStart w:id="103" w:name="_Toc405816974"/>
      <w:bookmarkStart w:id="104" w:name="_Toc405817443"/>
      <w:bookmarkStart w:id="105" w:name="_Toc405817913"/>
      <w:bookmarkStart w:id="106" w:name="_Toc406056095"/>
      <w:bookmarkStart w:id="107" w:name="_Toc435795440"/>
      <w:bookmarkStart w:id="108" w:name="_Toc443071920"/>
      <w:r>
        <w:rPr>
          <w:rFonts w:hint="eastAsia"/>
          <w:lang w:eastAsia="ja-JP"/>
        </w:rPr>
        <w:t>6.1.7</w:t>
      </w:r>
      <w:r>
        <w:rPr>
          <w:rFonts w:hint="eastAsia"/>
          <w:lang w:eastAsia="ja-JP"/>
        </w:rPr>
        <w:tab/>
      </w:r>
      <w:r>
        <w:rPr>
          <w:lang w:eastAsia="ja-JP"/>
        </w:rPr>
        <w:t>Alternative Flow</w:t>
      </w:r>
      <w:bookmarkEnd w:id="103"/>
      <w:bookmarkEnd w:id="104"/>
      <w:bookmarkEnd w:id="105"/>
      <w:bookmarkEnd w:id="106"/>
      <w:bookmarkEnd w:id="107"/>
      <w:bookmarkEnd w:id="108"/>
    </w:p>
    <w:p w:rsidR="00442A3E" w:rsidRPr="00380561" w:rsidRDefault="00442A3E" w:rsidP="00442A3E">
      <w:r w:rsidRPr="00292E3D">
        <w:t>None</w:t>
      </w:r>
    </w:p>
    <w:p w:rsidR="00442A3E" w:rsidRPr="00FB2912" w:rsidRDefault="00442A3E" w:rsidP="00442A3E">
      <w:pPr>
        <w:pStyle w:val="Heading3"/>
        <w:numPr>
          <w:ilvl w:val="2"/>
          <w:numId w:val="0"/>
        </w:numPr>
        <w:ind w:left="1134" w:hanging="1134"/>
        <w:rPr>
          <w:lang w:eastAsia="ja-JP"/>
        </w:rPr>
      </w:pPr>
      <w:bookmarkStart w:id="109" w:name="_Toc404088207"/>
      <w:bookmarkStart w:id="110" w:name="_Toc404088683"/>
      <w:bookmarkStart w:id="111" w:name="_Toc404089630"/>
      <w:bookmarkStart w:id="112" w:name="_Toc404090104"/>
      <w:bookmarkStart w:id="113" w:name="_Toc405548711"/>
      <w:bookmarkStart w:id="114" w:name="_Toc405800154"/>
      <w:bookmarkStart w:id="115" w:name="_Toc405801363"/>
      <w:bookmarkStart w:id="116" w:name="_Toc405812741"/>
      <w:bookmarkStart w:id="117" w:name="_Toc405813208"/>
      <w:bookmarkStart w:id="118" w:name="_Toc405813679"/>
      <w:bookmarkStart w:id="119" w:name="_Toc405816502"/>
      <w:bookmarkStart w:id="120" w:name="_Toc405816975"/>
      <w:bookmarkStart w:id="121" w:name="_Toc405817444"/>
      <w:bookmarkStart w:id="122" w:name="_Toc405817914"/>
      <w:bookmarkStart w:id="123" w:name="_Toc406056096"/>
      <w:bookmarkStart w:id="124" w:name="_Toc435795441"/>
      <w:bookmarkStart w:id="125" w:name="_Toc443071921"/>
      <w:r>
        <w:rPr>
          <w:rFonts w:hint="eastAsia"/>
          <w:lang w:eastAsia="ja-JP"/>
        </w:rPr>
        <w:t>6.1.8</w:t>
      </w:r>
      <w:r>
        <w:rPr>
          <w:rFonts w:hint="eastAsia"/>
          <w:lang w:eastAsia="ja-JP"/>
        </w:rPr>
        <w:tab/>
      </w:r>
      <w:r w:rsidRPr="00380561">
        <w:rPr>
          <w:lang w:eastAsia="ja-JP"/>
        </w:rPr>
        <w:t>Post-conditions</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442A3E" w:rsidRPr="00E85AE9" w:rsidRDefault="00516F48" w:rsidP="00442A3E">
      <w:r w:rsidRPr="00516F48">
        <w:t>Vehicle can stay</w:t>
      </w:r>
      <w:r w:rsidR="00F8172F">
        <w:t xml:space="preserve"> in autonomous driving mode </w:t>
      </w:r>
      <w:r w:rsidRPr="00516F48">
        <w:t xml:space="preserve">or it can be removed from autonomous driving mode by driver. </w:t>
      </w:r>
    </w:p>
    <w:p w:rsidR="00442A3E" w:rsidRDefault="00442A3E" w:rsidP="00442A3E">
      <w:pPr>
        <w:pStyle w:val="Heading3"/>
        <w:numPr>
          <w:ilvl w:val="2"/>
          <w:numId w:val="0"/>
        </w:numPr>
        <w:ind w:left="1134" w:hanging="1134"/>
        <w:rPr>
          <w:lang w:eastAsia="ja-JP"/>
        </w:rPr>
      </w:pPr>
      <w:bookmarkStart w:id="126" w:name="_Toc404088208"/>
      <w:bookmarkStart w:id="127" w:name="_Toc404088684"/>
      <w:bookmarkStart w:id="128" w:name="_Toc404089631"/>
      <w:bookmarkStart w:id="129" w:name="_Toc404090105"/>
      <w:bookmarkStart w:id="130" w:name="_Toc405548712"/>
      <w:bookmarkStart w:id="131" w:name="_Toc405800155"/>
      <w:bookmarkStart w:id="132" w:name="_Toc405801364"/>
      <w:bookmarkStart w:id="133" w:name="_Toc405812742"/>
      <w:bookmarkStart w:id="134" w:name="_Toc405813209"/>
      <w:bookmarkStart w:id="135" w:name="_Toc405813680"/>
      <w:bookmarkStart w:id="136" w:name="_Toc405816503"/>
      <w:bookmarkStart w:id="137" w:name="_Toc405816976"/>
      <w:bookmarkStart w:id="138" w:name="_Toc405817445"/>
      <w:bookmarkStart w:id="139" w:name="_Toc405817915"/>
      <w:bookmarkStart w:id="140" w:name="_Toc406056097"/>
      <w:bookmarkStart w:id="141" w:name="_Toc435795442"/>
      <w:bookmarkStart w:id="142" w:name="_Toc443071922"/>
      <w:r>
        <w:rPr>
          <w:rFonts w:hint="eastAsia"/>
          <w:lang w:eastAsia="ja-JP"/>
        </w:rPr>
        <w:lastRenderedPageBreak/>
        <w:t>6.1.9</w:t>
      </w:r>
      <w:r>
        <w:rPr>
          <w:rFonts w:hint="eastAsia"/>
          <w:lang w:eastAsia="ja-JP"/>
        </w:rPr>
        <w:tab/>
      </w:r>
      <w:r w:rsidRPr="00380561">
        <w:rPr>
          <w:lang w:eastAsia="ja-JP"/>
        </w:rPr>
        <w:t>High Level Illustration</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8A4CFA" w:rsidRDefault="008A4CFA" w:rsidP="008A4CFA">
      <w:pPr>
        <w:pStyle w:val="ListParagraph"/>
        <w:tabs>
          <w:tab w:val="left" w:pos="709"/>
        </w:tabs>
        <w:spacing w:after="180"/>
        <w:ind w:left="704"/>
        <w:contextualSpacing w:val="0"/>
        <w:rPr>
          <w:rFonts w:asciiTheme="minorHAnsi" w:eastAsiaTheme="minorEastAsia" w:hAnsi="Calibri" w:cstheme="minorBidi"/>
          <w:color w:val="000000" w:themeColor="text1"/>
          <w:kern w:val="24"/>
          <w:sz w:val="20"/>
          <w:szCs w:val="20"/>
          <w:lang w:val="en-GB" w:eastAsia="nl-NL"/>
        </w:rPr>
      </w:pPr>
      <w:r w:rsidRPr="009868D9">
        <w:rPr>
          <w:noProof/>
          <w:sz w:val="20"/>
          <w:lang w:val="nl-NL" w:eastAsia="nl-NL"/>
        </w:rPr>
        <mc:AlternateContent>
          <mc:Choice Requires="wpg">
            <w:drawing>
              <wp:inline distT="0" distB="0" distL="0" distR="0" wp14:anchorId="79F73283" wp14:editId="1B59CB92">
                <wp:extent cx="5475317" cy="5041127"/>
                <wp:effectExtent l="0" t="0" r="0" b="7620"/>
                <wp:docPr id="66" name="Group 65"/>
                <wp:cNvGraphicFramePr/>
                <a:graphic xmlns:a="http://schemas.openxmlformats.org/drawingml/2006/main">
                  <a:graphicData uri="http://schemas.microsoft.com/office/word/2010/wordprocessingGroup">
                    <wpg:wgp>
                      <wpg:cNvGrpSpPr/>
                      <wpg:grpSpPr>
                        <a:xfrm>
                          <a:off x="0" y="0"/>
                          <a:ext cx="5475317" cy="5041127"/>
                          <a:chOff x="0" y="0"/>
                          <a:chExt cx="7444962" cy="5629699"/>
                        </a:xfrm>
                      </wpg:grpSpPr>
                      <wpg:grpSp>
                        <wpg:cNvPr id="2" name="Group 2"/>
                        <wpg:cNvGrpSpPr/>
                        <wpg:grpSpPr>
                          <a:xfrm rot="5400000">
                            <a:off x="1013444" y="2108504"/>
                            <a:ext cx="5441144" cy="1224136"/>
                            <a:chOff x="1013444" y="2108504"/>
                            <a:chExt cx="6264696" cy="1224136"/>
                          </a:xfrm>
                        </wpg:grpSpPr>
                        <wps:wsp>
                          <wps:cNvPr id="47" name="Rectangle 47"/>
                          <wps:cNvSpPr/>
                          <wps:spPr>
                            <a:xfrm>
                              <a:off x="1013444" y="2108504"/>
                              <a:ext cx="6264696" cy="1224136"/>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1289936" y="2658365"/>
                              <a:ext cx="484132" cy="51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2226040" y="2650536"/>
                              <a:ext cx="484132" cy="51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3162144" y="2648885"/>
                              <a:ext cx="484132" cy="51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4098248" y="2641056"/>
                              <a:ext cx="484132" cy="51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5034352" y="2638573"/>
                              <a:ext cx="484132" cy="51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5970456" y="2630744"/>
                              <a:ext cx="484132" cy="51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6794008" y="2643086"/>
                              <a:ext cx="484132" cy="51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 name="Group 3"/>
                        <wpg:cNvGrpSpPr/>
                        <wpg:grpSpPr>
                          <a:xfrm>
                            <a:off x="414537" y="2645310"/>
                            <a:ext cx="6264696" cy="1224136"/>
                            <a:chOff x="414537" y="2645310"/>
                            <a:chExt cx="6264696" cy="1224136"/>
                          </a:xfrm>
                        </wpg:grpSpPr>
                        <wps:wsp>
                          <wps:cNvPr id="39" name="Rectangle 39"/>
                          <wps:cNvSpPr/>
                          <wps:spPr>
                            <a:xfrm>
                              <a:off x="414537" y="2645310"/>
                              <a:ext cx="6264696" cy="1224136"/>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691029" y="3195171"/>
                              <a:ext cx="484132" cy="51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1627133" y="3187342"/>
                              <a:ext cx="484132" cy="51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2563237" y="3185691"/>
                              <a:ext cx="484132" cy="51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3499341" y="3177862"/>
                              <a:ext cx="484132" cy="51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4435445" y="3175379"/>
                              <a:ext cx="484132" cy="51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5371549" y="3167550"/>
                              <a:ext cx="484132" cy="51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6195101" y="3179892"/>
                              <a:ext cx="484132" cy="51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 name="Picture 4" descr="C:\Users\djuricam\AppData\Local\Microsoft\Windows\Temporary Internet Files\Content.IE5\NK6GDA66\15685-illustration-of-a-red-cartoon-car-pv[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969596" y="2429286"/>
                            <a:ext cx="1052736" cy="1052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descr="C:\Users\djuricam\AppData\Local\Microsoft\Windows\Temporary Internet Files\Content.IE5\030MQJ4K\travel-car[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51069" y="3363098"/>
                            <a:ext cx="1060196" cy="362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descr="C:\Users\djuricam\AppData\Local\Microsoft\Windows\Temporary Internet Files\Content.IE5\NK6GDA66\c1svg[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5211225" y="3363098"/>
                            <a:ext cx="997596" cy="5161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descr="C:\Users\djuricam\AppData\Local\Microsoft\Windows\Temporary Internet Files\Content.IE5\030MQJ4K\large-Car-Convertible-0-4238[1].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335087" y="2740703"/>
                            <a:ext cx="1028310" cy="394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8" descr="C:\Users\djuricam\AppData\Local\Microsoft\Windows\Temporary Internet Files\Content.IE5\8LILHMAC\0511-1202-1320-0334_clip_art_image_of_a_man_riding_a_yellow_bicycle_clipart_image[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1417129" y="2091316"/>
                            <a:ext cx="603971" cy="526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descr="C:\Users\djuricam\AppData\Local\Microsoft\Windows\Temporary Internet Files\Content.IE5\8LILHMAC\Lm4vbm[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364358" y="2076478"/>
                            <a:ext cx="555788" cy="5557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descr="C:\Users\djuricam\AppData\Local\Microsoft\Windows\Temporary Internet Files\Content.IE5\8LILHMAC\Lm4vbm[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566160" y="3873638"/>
                            <a:ext cx="555788" cy="5557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1" descr="C:\Users\djuricam\AppData\Local\Microsoft\Windows\Temporary Internet Files\Content.IE5\8LILHMAC\antenna[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195101" y="660633"/>
                            <a:ext cx="840233" cy="1114088"/>
                          </a:xfrm>
                          <a:prstGeom prst="rect">
                            <a:avLst/>
                          </a:prstGeom>
                          <a:noFill/>
                          <a:extLst>
                            <a:ext uri="{909E8E84-426E-40DD-AFC4-6F175D3DCCD1}">
                              <a14:hiddenFill xmlns:a14="http://schemas.microsoft.com/office/drawing/2010/main">
                                <a:solidFill>
                                  <a:srgbClr val="FFFFFF"/>
                                </a:solidFill>
                              </a14:hiddenFill>
                            </a:ext>
                          </a:extLst>
                        </pic:spPr>
                      </pic:pic>
                      <wps:wsp>
                        <wps:cNvPr id="12" name="Straight Arrow Connector 12"/>
                        <wps:cNvCnPr/>
                        <wps:spPr>
                          <a:xfrm flipV="1">
                            <a:off x="4795485" y="1473677"/>
                            <a:ext cx="1512168" cy="739586"/>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flipV="1">
                            <a:off x="5710023" y="1585321"/>
                            <a:ext cx="637478" cy="1777777"/>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wps:spPr>
                          <a:xfrm flipV="1">
                            <a:off x="5101345" y="1585321"/>
                            <a:ext cx="1206308" cy="88889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flipH="1">
                            <a:off x="933096" y="2573302"/>
                            <a:ext cx="484033" cy="1856124"/>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6" name="Straight Arrow Connector 16"/>
                        <wps:cNvCnPr/>
                        <wps:spPr>
                          <a:xfrm flipH="1">
                            <a:off x="1339101" y="3167550"/>
                            <a:ext cx="1221566" cy="1348061"/>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7" name="Picture 17" descr="C:\Users\djuricam\AppData\Local\Microsoft\Windows\Temporary Internet Files\Content.IE5\8LILHMAC\antenna[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14537" y="4515611"/>
                            <a:ext cx="840233" cy="1114088"/>
                          </a:xfrm>
                          <a:prstGeom prst="rect">
                            <a:avLst/>
                          </a:prstGeom>
                          <a:noFill/>
                          <a:extLst>
                            <a:ext uri="{909E8E84-426E-40DD-AFC4-6F175D3DCCD1}">
                              <a14:hiddenFill xmlns:a14="http://schemas.microsoft.com/office/drawing/2010/main">
                                <a:solidFill>
                                  <a:srgbClr val="FFFFFF"/>
                                </a:solidFill>
                              </a14:hiddenFill>
                            </a:ext>
                          </a:extLst>
                        </pic:spPr>
                      </pic:pic>
                      <wps:wsp>
                        <wps:cNvPr id="18" name="Straight Arrow Connector 18"/>
                        <wps:cNvCnPr/>
                        <wps:spPr>
                          <a:xfrm flipV="1">
                            <a:off x="1102256" y="3742460"/>
                            <a:ext cx="236845" cy="709624"/>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flipV="1">
                            <a:off x="1167012" y="4279741"/>
                            <a:ext cx="1512168" cy="739586"/>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0" name="Picture 20" descr="C:\Users\djuricam\AppData\Local\Microsoft\Windows\Temporary Internet Files\Content.IE5\6ENQ33LU\ss4000e_big[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87222" y="150279"/>
                            <a:ext cx="807411" cy="902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1" descr="C:\Users\djuricam\AppData\Local\Microsoft\Windows\Temporary Internet Files\Content.IE5\6ENQ33LU\server_box_vector_clipart_by_spacecat3000-d2zniyj[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28050" y="176587"/>
                            <a:ext cx="876602" cy="876602"/>
                          </a:xfrm>
                          <a:prstGeom prst="rect">
                            <a:avLst/>
                          </a:prstGeom>
                          <a:noFill/>
                          <a:extLst>
                            <a:ext uri="{909E8E84-426E-40DD-AFC4-6F175D3DCCD1}">
                              <a14:hiddenFill xmlns:a14="http://schemas.microsoft.com/office/drawing/2010/main">
                                <a:solidFill>
                                  <a:srgbClr val="FFFFFF"/>
                                </a:solidFill>
                              </a14:hiddenFill>
                            </a:ext>
                          </a:extLst>
                        </pic:spPr>
                      </pic:pic>
                      <wps:wsp>
                        <wps:cNvPr id="22" name="Straight Arrow Connector 22"/>
                        <wps:cNvCnPr>
                          <a:endCxn id="11" idx="1"/>
                        </wps:cNvCnPr>
                        <wps:spPr>
                          <a:xfrm>
                            <a:off x="2061144" y="739586"/>
                            <a:ext cx="4133957" cy="478091"/>
                          </a:xfrm>
                          <a:prstGeom prst="straightConnector1">
                            <a:avLst/>
                          </a:prstGeom>
                          <a:ln w="25400">
                            <a:solidFill>
                              <a:srgbClr val="C0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flipH="1">
                            <a:off x="834653" y="1102230"/>
                            <a:ext cx="545821" cy="3327196"/>
                          </a:xfrm>
                          <a:prstGeom prst="straightConnector1">
                            <a:avLst/>
                          </a:prstGeom>
                          <a:ln w="25400">
                            <a:solidFill>
                              <a:srgbClr val="C0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4" name="TextBox 48"/>
                        <wps:cNvSpPr txBox="1"/>
                        <wps:spPr>
                          <a:xfrm>
                            <a:off x="2060628" y="271959"/>
                            <a:ext cx="1355850" cy="329695"/>
                          </a:xfrm>
                          <a:prstGeom prst="rect">
                            <a:avLst/>
                          </a:prstGeom>
                          <a:noFill/>
                        </wps:spPr>
                        <wps:txbx>
                          <w:txbxContent>
                            <w:p w:rsidR="008A4CFA" w:rsidRDefault="008A4CFA" w:rsidP="008A4CFA">
                              <w:pPr>
                                <w:pStyle w:val="NormalWeb"/>
                                <w:spacing w:before="0" w:beforeAutospacing="0" w:after="0" w:afterAutospacing="0"/>
                              </w:pPr>
                              <w:r>
                                <w:rPr>
                                  <w:rFonts w:asciiTheme="minorHAnsi" w:hAnsi="Calibri" w:cstheme="minorBidi"/>
                                  <w:color w:val="000000" w:themeColor="text1"/>
                                  <w:kern w:val="24"/>
                                  <w:sz w:val="20"/>
                                  <w:szCs w:val="20"/>
                                  <w:lang w:val="en-GB"/>
                                </w:rPr>
                                <w:t>IoT platform</w:t>
                              </w:r>
                            </w:p>
                          </w:txbxContent>
                        </wps:txbx>
                        <wps:bodyPr wrap="square" rtlCol="0">
                          <a:noAutofit/>
                        </wps:bodyPr>
                      </wps:wsp>
                      <wps:wsp>
                        <wps:cNvPr id="25" name="TextBox 74"/>
                        <wps:cNvSpPr txBox="1"/>
                        <wps:spPr>
                          <a:xfrm>
                            <a:off x="0" y="1066638"/>
                            <a:ext cx="1050989" cy="707836"/>
                          </a:xfrm>
                          <a:prstGeom prst="rect">
                            <a:avLst/>
                          </a:prstGeom>
                          <a:noFill/>
                        </wps:spPr>
                        <wps:txbx>
                          <w:txbxContent>
                            <w:p w:rsidR="008A4CFA" w:rsidRDefault="008A4CFA" w:rsidP="008A4CFA">
                              <w:pPr>
                                <w:pStyle w:val="NormalWeb"/>
                                <w:spacing w:before="0" w:beforeAutospacing="0" w:after="0" w:afterAutospacing="0"/>
                              </w:pPr>
                              <w:r>
                                <w:rPr>
                                  <w:rFonts w:asciiTheme="minorHAnsi" w:hAnsi="Calibri" w:cstheme="minorBidi"/>
                                  <w:color w:val="000000" w:themeColor="text1"/>
                                  <w:kern w:val="24"/>
                                  <w:sz w:val="20"/>
                                  <w:szCs w:val="20"/>
                                  <w:lang w:val="en-GB"/>
                                </w:rPr>
                                <w:t>Application</w:t>
                              </w:r>
                            </w:p>
                            <w:p w:rsidR="008A4CFA" w:rsidRDefault="008A4CFA" w:rsidP="008A4CFA">
                              <w:pPr>
                                <w:pStyle w:val="NormalWeb"/>
                                <w:spacing w:before="0" w:beforeAutospacing="0" w:after="0" w:afterAutospacing="0"/>
                              </w:pPr>
                              <w:r>
                                <w:rPr>
                                  <w:rFonts w:asciiTheme="minorHAnsi" w:hAnsi="Calibri" w:cstheme="minorBidi"/>
                                  <w:color w:val="000000" w:themeColor="text1"/>
                                  <w:kern w:val="24"/>
                                  <w:sz w:val="20"/>
                                  <w:szCs w:val="20"/>
                                  <w:lang w:val="en-GB"/>
                                </w:rPr>
                                <w:t>Platform</w:t>
                              </w:r>
                            </w:p>
                            <w:p w:rsidR="008A4CFA" w:rsidRDefault="008A4CFA" w:rsidP="008A4CFA">
                              <w:pPr>
                                <w:pStyle w:val="NormalWeb"/>
                                <w:spacing w:before="0" w:beforeAutospacing="0" w:after="0" w:afterAutospacing="0"/>
                              </w:pPr>
                              <w:r>
                                <w:rPr>
                                  <w:rFonts w:asciiTheme="minorHAnsi" w:hAnsi="Calibri" w:cstheme="minorBidi"/>
                                  <w:color w:val="000000" w:themeColor="text1"/>
                                  <w:kern w:val="24"/>
                                  <w:sz w:val="20"/>
                                  <w:szCs w:val="20"/>
                                  <w:lang w:val="en-GB"/>
                                </w:rPr>
                                <w:t>(LDM App)</w:t>
                              </w:r>
                            </w:p>
                          </w:txbxContent>
                        </wps:txbx>
                        <wps:bodyPr wrap="square" rtlCol="0">
                          <a:noAutofit/>
                        </wps:bodyPr>
                      </wps:wsp>
                      <wps:wsp>
                        <wps:cNvPr id="26" name="Straight Arrow Connector 26"/>
                        <wps:cNvCnPr>
                          <a:endCxn id="20" idx="1"/>
                        </wps:cNvCnPr>
                        <wps:spPr>
                          <a:xfrm flipV="1">
                            <a:off x="834653" y="601734"/>
                            <a:ext cx="352569" cy="13154"/>
                          </a:xfrm>
                          <a:prstGeom prst="straightConnector1">
                            <a:avLst/>
                          </a:prstGeom>
                          <a:ln w="25400">
                            <a:solidFill>
                              <a:srgbClr val="C0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flipV="1">
                            <a:off x="1818348" y="3167550"/>
                            <a:ext cx="292917" cy="210966"/>
                          </a:xfrm>
                          <a:prstGeom prst="straightConnector1">
                            <a:avLst/>
                          </a:prstGeom>
                          <a:ln w="25400">
                            <a:solidFill>
                              <a:srgbClr val="00B05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wps:spPr>
                          <a:xfrm>
                            <a:off x="3047369" y="2995005"/>
                            <a:ext cx="1287718" cy="0"/>
                          </a:xfrm>
                          <a:prstGeom prst="straightConnector1">
                            <a:avLst/>
                          </a:prstGeom>
                          <a:ln w="25400">
                            <a:solidFill>
                              <a:srgbClr val="00B05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a:off x="4881248" y="3215778"/>
                            <a:ext cx="329977" cy="266244"/>
                          </a:xfrm>
                          <a:prstGeom prst="straightConnector1">
                            <a:avLst/>
                          </a:prstGeom>
                          <a:ln w="25400">
                            <a:solidFill>
                              <a:srgbClr val="00B05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a:off x="4754588" y="2406174"/>
                            <a:ext cx="329977" cy="266244"/>
                          </a:xfrm>
                          <a:prstGeom prst="straightConnector1">
                            <a:avLst/>
                          </a:prstGeom>
                          <a:ln w="25400">
                            <a:solidFill>
                              <a:srgbClr val="00B05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a:off x="2640314" y="3239252"/>
                            <a:ext cx="164988" cy="602328"/>
                          </a:xfrm>
                          <a:prstGeom prst="straightConnector1">
                            <a:avLst/>
                          </a:prstGeom>
                          <a:ln w="25400">
                            <a:solidFill>
                              <a:srgbClr val="00B05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wps:spPr>
                          <a:xfrm>
                            <a:off x="2028771" y="3773022"/>
                            <a:ext cx="650409" cy="301164"/>
                          </a:xfrm>
                          <a:prstGeom prst="straightConnector1">
                            <a:avLst/>
                          </a:prstGeom>
                          <a:ln w="25400">
                            <a:solidFill>
                              <a:srgbClr val="00B05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wps:cNvCnPr/>
                        <wps:spPr>
                          <a:xfrm flipV="1">
                            <a:off x="4670629" y="4273083"/>
                            <a:ext cx="430392" cy="6591"/>
                          </a:xfrm>
                          <a:prstGeom prst="straightConnector1">
                            <a:avLst/>
                          </a:prstGeom>
                          <a:ln w="25400">
                            <a:solidFill>
                              <a:srgbClr val="00B05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flipH="1">
                            <a:off x="4670333" y="4596754"/>
                            <a:ext cx="430690"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a:off x="4670333" y="4877404"/>
                            <a:ext cx="469707" cy="0"/>
                          </a:xfrm>
                          <a:prstGeom prst="straightConnector1">
                            <a:avLst/>
                          </a:prstGeom>
                          <a:ln w="25400">
                            <a:solidFill>
                              <a:srgbClr val="C0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6" name="TextBox 96"/>
                        <wps:cNvSpPr txBox="1"/>
                        <wps:spPr>
                          <a:xfrm>
                            <a:off x="5211032" y="4149726"/>
                            <a:ext cx="2233930" cy="246380"/>
                          </a:xfrm>
                          <a:prstGeom prst="rect">
                            <a:avLst/>
                          </a:prstGeom>
                          <a:noFill/>
                        </wps:spPr>
                        <wps:txbx>
                          <w:txbxContent>
                            <w:p w:rsidR="008A4CFA" w:rsidRPr="009868D9" w:rsidRDefault="008A4CFA" w:rsidP="008A4CFA">
                              <w:pPr>
                                <w:pStyle w:val="NormalWeb"/>
                                <w:spacing w:before="0" w:beforeAutospacing="0" w:after="0" w:afterAutospacing="0"/>
                                <w:rPr>
                                  <w:lang w:val="en-US"/>
                                </w:rPr>
                              </w:pPr>
                              <w:r>
                                <w:rPr>
                                  <w:rFonts w:asciiTheme="minorHAnsi" w:hAnsi="Calibri" w:cstheme="minorBidi"/>
                                  <w:color w:val="000000" w:themeColor="text1"/>
                                  <w:kern w:val="24"/>
                                  <w:sz w:val="20"/>
                                  <w:szCs w:val="20"/>
                                  <w:lang w:val="en-GB"/>
                                </w:rPr>
                                <w:t>V2V/V2I communication (LTE-V, ITS-G5)</w:t>
                              </w:r>
                            </w:p>
                          </w:txbxContent>
                        </wps:txbx>
                        <wps:bodyPr wrap="square" rtlCol="0">
                          <a:noAutofit/>
                        </wps:bodyPr>
                      </wps:wsp>
                      <wps:wsp>
                        <wps:cNvPr id="37" name="TextBox 97"/>
                        <wps:cNvSpPr txBox="1"/>
                        <wps:spPr>
                          <a:xfrm>
                            <a:off x="5196523" y="4440021"/>
                            <a:ext cx="1896110" cy="246380"/>
                          </a:xfrm>
                          <a:prstGeom prst="rect">
                            <a:avLst/>
                          </a:prstGeom>
                          <a:noFill/>
                        </wps:spPr>
                        <wps:txbx>
                          <w:txbxContent>
                            <w:p w:rsidR="008A4CFA" w:rsidRDefault="008A4CFA" w:rsidP="008A4CFA">
                              <w:pPr>
                                <w:pStyle w:val="NormalWeb"/>
                                <w:spacing w:before="0" w:beforeAutospacing="0" w:after="0" w:afterAutospacing="0"/>
                              </w:pPr>
                              <w:r>
                                <w:rPr>
                                  <w:rFonts w:asciiTheme="minorHAnsi" w:hAnsi="Calibri" w:cstheme="minorBidi"/>
                                  <w:color w:val="000000" w:themeColor="text1"/>
                                  <w:kern w:val="24"/>
                                  <w:sz w:val="20"/>
                                  <w:szCs w:val="20"/>
                                  <w:lang w:val="en-GB"/>
                                </w:rPr>
                                <w:t xml:space="preserve">Cellular communication (LTE, 5G) </w:t>
                              </w:r>
                            </w:p>
                          </w:txbxContent>
                        </wps:txbx>
                        <wps:bodyPr wrap="square" rtlCol="0">
                          <a:noAutofit/>
                        </wps:bodyPr>
                      </wps:wsp>
                      <wps:wsp>
                        <wps:cNvPr id="38" name="TextBox 98"/>
                        <wps:cNvSpPr txBox="1"/>
                        <wps:spPr>
                          <a:xfrm>
                            <a:off x="5211070" y="4760665"/>
                            <a:ext cx="1113790" cy="246380"/>
                          </a:xfrm>
                          <a:prstGeom prst="rect">
                            <a:avLst/>
                          </a:prstGeom>
                          <a:noFill/>
                        </wps:spPr>
                        <wps:txbx>
                          <w:txbxContent>
                            <w:p w:rsidR="008A4CFA" w:rsidRDefault="008A4CFA" w:rsidP="008A4CFA">
                              <w:pPr>
                                <w:pStyle w:val="NormalWeb"/>
                                <w:spacing w:before="0" w:beforeAutospacing="0" w:after="0" w:afterAutospacing="0"/>
                              </w:pPr>
                              <w:r>
                                <w:rPr>
                                  <w:rFonts w:asciiTheme="minorHAnsi" w:hAnsi="Calibri" w:cstheme="minorBidi"/>
                                  <w:color w:val="000000" w:themeColor="text1"/>
                                  <w:kern w:val="24"/>
                                  <w:sz w:val="20"/>
                                  <w:szCs w:val="20"/>
                                  <w:lang w:val="en-GB"/>
                                </w:rPr>
                                <w:t>Fixed connectivity</w:t>
                              </w:r>
                            </w:p>
                          </w:txbxContent>
                        </wps:txbx>
                        <wps:bodyPr wrap="square" rtlCol="0">
                          <a:noAutofit/>
                        </wps:bodyPr>
                      </wps:wsp>
                    </wpg:wgp>
                  </a:graphicData>
                </a:graphic>
              </wp:inline>
            </w:drawing>
          </mc:Choice>
          <mc:Fallback xmlns:w15="http://schemas.microsoft.com/office/word/2012/wordml">
            <w:pict>
              <v:group w14:anchorId="79F73283" id="Group 65" o:spid="_x0000_s1026" style="width:431.15pt;height:396.95pt;mso-position-horizontal-relative:char;mso-position-vertical-relative:line" coordsize="74449,562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UbzdPwQAAAvswAADgAAAGRycy9lMm9Eb2MueG1s7F1Z&#10;c9tGEn7fqv0PLL7TwgCDi2U5pVCy443sdWJn87DaUoEgSCIBASwAXdna/75fzwxAECJF0raYlTyu&#10;sg2AOObo7unj656X390ukt51VJRxlh732Quj34vSMJvE6ey4/8un1wOv3yurIJ0ESZZGx/27qOx/&#10;9+qvf3l5kw8jM5tnySQqenhJWg5v8uP+vKry4dFRGc6jRVC+yPIoxY/TrFgEFU6L2dGkCG7w9kVy&#10;ZBqGc3STFZO8yMKoLHH1VP7YfyXeP51GYfX36bSMql5y3EfbKvFvIf4d079Hr14Gw1kR5PM4VM0I&#10;PqMViyBO8dHmVadBFfSuivjeqxZxWGRlNq1ehNniKJtO4zASfUBvmNHpzZsiu8pFX2bDm1neDBOG&#10;tjNOn/3a8P31h6IXT477jtPvpcECcyQ+23NsGpybfDbEPW+K/GP+oVAXZvKM+ns7LRb0P3rSuxXD&#10;etcMa3Rb9UJctLlrW8zt90L8ZhucMdOVAx/OMTv3ngvnZ+pJl3PuO6Z60jF9x/fpyaP6w0fUvqY5&#10;zUnTbtU3vKHdNXPXnvWKDBRjc4P+iPlV/WQGs9C2fg89MpnhoVeyR8s+o5t0A/WZmSZnltPp88Z3&#10;LPvvmA53fExM5y0b+w8mKpd0Un4ZnXycB3kkyK8kGlBjyTGRcjB/BncF6SyJergmSEPc1xBKOSxB&#10;M2uoZGPP69Hb2u9gmBdl9SbKFj06OO4XaIuYoOD6vKwkidS3UAvKLIknr+MkESckXaJRUvSuA8iF&#10;8YyJR5OrxbtsIq+5Ns24fI8QRnS7ILyVNyUpvS/N6M3yZroCqqz7Lo6quySi+5L052gKZgNPmOKL&#10;zZvlR4MwjNJKNqacB5NIXqamrG+LeCG9eYrvN+9WL1jtZP1u2Up1Pz0aCSnZPCzJfEPD5MPNE+LL&#10;WVo1Dy/iNCvW9SxBr9SX5f31IMmhoVEaZ5M7kJjgOEjqMg9fx5ja86CsPgQFhDIuYqHBXM+z4o9+&#10;7wZC+7hf/vsqKKJ+L3mbgtp9sBxJeXHCbdfESdH+Zdz+Jb1ajDLMPxNfE4d0f5XUh9MiW/yK9eWE&#10;voqfgjTEt4/7YVXUJ6NKLiZYocLo5ETcBsmeB9V5+jEP6eU0SkSKn25/DYpc0WsFUn+f1RwWDDtk&#10;K++lJ9Ps5KrKprGg6eU4qfEDt5OsOwTbYyG/x/befmxver4PMSiEpmN7llxiQIJK3HMPYrKW9sxn&#10;NdHXi0zN0F+J5yVBan7W/Pwt8rO/hp+FckXiBMv99mXcNE3HIHlLSpBjG3at4mh+VrqCXp/1+nyg&#10;9dkGH3bXZ1zDGrczP1vMMYXNIviZe54nTEC9Pje6v+Znzc+H4mdYJff4WRhRO/MzN3zP5NDbJT8z&#10;w1YuCL0+6/VZ28/KbD4UPzc+yKXbzFaOyB31bduwuIVnJD9bnu1atL7r9Vmvz9ofJp2uh/OH2daa&#10;9Vnw487rs+27BsearPjZQLRD83PttRa+dq1va337UOszYnX39G3Bjzvzs+P6iBQ2+rZleFrfbgJJ&#10;mp91vEqEqUTkSgXtibdXDpdh5mZ5lWgEtbLuBUbgjNsWotXS/AUEQbjDlurypihzMGxwCZte8f8d&#10;orfW+PZxbR9f4KaO166DTWPXIBN0hF5LPC3xlMRTroYGwPU4wJw1EQBE5/bhegcxdxPCAxLTYr7N&#10;XOFwXEpMHaAnBI+AvWjAjQbc1LDVx2HnNQEAvl8AAPE8l1nQpAQ/e67FhcNR87N2GGqH4aEdhuC9&#10;ew4GyY87OxhM27FMZdFYzLOxXGuHoXYYakAsgMPCrXBQdbvxUCwDeny/AIDFgYfFmi7XZ9f1kOqg&#10;A3oKm6/NZ20+H5Sf1wQAZEBu5/WZIzzPuV3zM5yPwumm9W2tb2t9++D6NviwG9ADb+7jDgMDM5vX&#10;/jDHtSWgVvOz5mfNzwfn5yY/uaVviwD7zuuzQz5to9G3fc/X+rYO0OuEUkq8bdvPy6z6Vy/zOBzi&#10;rwpd4eheTvn2Gg14qrqiLF3pMF/s9I5FUPx+lQ9kMm08jpO4uhMlH5BQS41Krz/EIbWbTpa4gUaL&#10;x6/00R4uTKIyRJruaHjxS4lSFReT31CaIQwWFyd5TpUaLs6zMEgu3tW1GS5+jdNJdlNefIoWeVYE&#10;xV3vbVpFRYo6Esj0jsqLEbKYkar94u2ZffH+R+fN6YnjXDDb8ewBAkNXZVUEFSpiDLLpIBgU0WQQ&#10;BkWV4QL+H+TX/2T/epGnM1JG6tbLviBqHodoze9lL81Gc2TXRydljtx2kaXcXCqK7GYeBRMEHoQH&#10;8Gj1LeJ0ZXzGSZxTjjqFruhYzQQGpVNIYs1kyiIVp1l4tUCXZdWNIkpEB8t5nJfImR5Gi3E0QRr+&#10;2wnEa4iKHxUKSeRFnMqsfMAGkJZfY5VFYYz/mN6JYfjm94ORbYwG3HDPBic+dweuceZyg3tsxEb/&#10;xWQHjA+vykjM0Wkeq6bj6r3Gr62CoeqFyPoaok6HzKqvk4vRNOFqqJsIBAONELW1LEJaa4RLBlMa&#10;VeGcLsvkeXEdNzc/iFFfDjRNCdU/6I1vUFUAoxEgj5u6062ZwVDVwqYiD4RT4aZvdmFjSNwwXcqb&#10;FlUg1Aka9flYi6ZggVBl782Mb/hn3pnHB9x0zjAzp6eDk9cjPnBeM9c+tU5Ho1NWz8w8nkyilGjr&#10;yydGjPlKoYZiNm7KNLwWf4hnaNSXtx0RgSybUU9m/b/onZgbWY1CHGJynp5oawyaD0q04cLjijbD&#10;Mt799Df+4wXk2XWUkPR6zqKLSg9o0SUZYzfRZUCfdpSBbDkWEs5WHdj41YB8k6LLckwL5R205Kor&#10;0Xwzkqsx3WrJhQuPK7kapSxk5fXsOQsthKG00IJi+7C+1ZtCp/uhLsejqnjZJkqRmVhFCR+zTnz5&#10;vis0M1G4jDlUnEZLr29OejUFz2rphQuPK70avSsJilk0GMFohMVJ1a/icRINDCjmlkdCbRZPiSKJ&#10;9skEfjZGJIx2LdS2CjWyl5Qo45ZlG55KdoD57Bqd3GAAez3KgBBGpOVzZqxWUtwbr69tyKdoQzZV&#10;3GpZhguPK8u887fnP7w7GV3AVmADZhrmAOuoMTAsi1+GWJUv4Rq7jBfBLLrMppfB5SJIL4uYKsji&#10;5C5KkuzmchyHd2ESifub20kA/pY/Ty8alBItALcKwLVaHePIW1BZDKbhM5Q1WjVKHcPykdkgJKFt&#10;OtABtVbXVEf9ZmzSJkeuloS4cCBJeL7g1+PFcxZf5PHRnrRtRumK/uYAPKZyxw3X4W7Hk2bbtuvh&#10;d2GKymNtin5zpigp8BLUVEstuqLF1qbNAvaMXWqxJYPE+a6xS2SkOMwBCZIHDQlmjqXFlgiylzpy&#10;2QJlMGjbHbGFKwcSWwFBNdLgOccA4PfR6tZWa7GlbrWRgI5jOEiShTa1BPZ63ECsUmpbjDFuQPXS&#10;6tYXq1sHqYMAc14Jm4+ALcSzedU7IcBUDy70FHCerOhJi1/hRkep2tim3rNDInSEb+EfnYgRd32b&#10;oywyrXeMY71z1U42dV0UZjOTOUpPdy3flmCezVAdgopRG5vGyQ0jOvtB0E4nRJ9yvxGCfp2lk151&#10;lxOuiDonybcK4mTND/j6jtuS7LB1yPqabDtsGyJhU6J6QrPjgNwMZYeHmydoFKY77TlS3UpsXHM/&#10;EEE05WV3zxFibEWZByo2xprcwc0k2k4l3IdEbZcZEF6SRG3PtsxOkrBjuWRdSjSZK/48LNs0idK2&#10;LkR4DVh6db8euTI8MxJtgLSbSbRdHm8vEhUbQCkpuo5EESUAmEjRKOrQe36N1tywFYwm0W+RREFB&#10;0qrYTKLthK+HSLQLDfEtgNngDiBMLuosW8b9TBEEsJQQRSUGZgpm0Ot8DY/W6zzg8Ig8baXQdgrT&#10;PhSKwj6o1gUzmlwvbE1yIqBNyEgglxYpqxb3DKdWiLQUleW7hMl3iP3vPk8XJTcc/ipgPY7uZTys&#10;SddQ+Q71/qh46mC5N7THZ8fN8+hQqQZeoN08ZIPq1Jr2drStKqbchjCEH1K7eYQh86ju6cO4eWAe&#10;bNP+hNPuM9w8DGg5hDbk2upykyPEsUI4puV4VOiDllYXiqLW/mrVQnt5mp2SWQMx2WyftKsyP6T9&#10;dR2RDBqfQZ5OECA3Xd+VpSGXHmztiGzt8Pznbn78bSh/tNfyqvJHVx43xuecvf/Jss5/uShL2qM9&#10;Ak5U5Po8V1QoecQ0rGoPWBVjnottaoWYZLYBQbm6jnvYdIeC07SO+yh9LbcI2OzFKbZsM69B8U8R&#10;FI8ISVd0PTo8YSm6ogKJPZfj7PbyWkQnG5D7+O6yzIMwCoPKgnQbTMw/0vjut+cMZIDGpAXcPkAG&#10;ZnoGbf1LLj7XsZEBtGKneC7QDZTWjt/VsQxWbfAAavnWrQZCPrhu4YiD2Le0am2xb3ELZrNl3wp/&#10;ZjoZ3aYIrIMiIMXiyS0O6D4R40aWIJkZ8inZr3sFSRB8A+QF8T8QzRLCsDQtOLmebcIc4QaEkpFj&#10;Id6/fFFelBVBFnp0cNzfNzrXu6GoCzQ6GXRdlvqgkiytiiAjSEXcJCm6VREkGGqERFphpwo5+4s4&#10;zYp18evPM0wOQ/3bERLAOKxSvzprU/XaBCHP4g5t30gykxw9Vse5Y3PbI5WAyBsFK1wqYCFpbIPU&#10;1PQNGbMDQkL7hhrfEByGSrp/gtv+++y2h426l+T8kQpHVbe4roQ3MV2bsEnSq9RfiGvDMWEaglyJ&#10;WO2OjcMsGxgL6AiCnk2qNvUwOe+sBEg4FZoql5PqdnyrujDOqKZcZ4/pokpGWVJTSpqdoCDWNKby&#10;WuJF8pmDY7Go/oNcZ+uZcNu4ln1mQulhhuPcw8GjhheK45B6i1lyDddDPa8HZcqXTIJc/Gtyekpz&#10;sT1ebnbj5R2dh5xOu+o8ayGerdUBtYuwZw6N41L5wQbc2HdDziNSS+2vDPvQqs+wwdHJedxhXWme&#10;oIl68uBQs4mibwwb4BYlaJU+r87aK8Ra4mYeA33LtWItaATlB30K45OYMlEjAviRB8XUY6k+hvE9&#10;2bXy21q1n8IzVO8899TBz6SqbDNs27rQhrBYSwOyDILiQygT0fq+bRhCw1kKbXhJXJeR9xx31FR1&#10;YGVeUzSqx9aOgmcmsUF62yh6h0Bvi6K55wFRquQ0YHzYG6ijhoDOkXsi5bQD/MGfpIdoqn62VA23&#10;yDaqlp6TlgNyjR7SpmqXXCuSqk0OL6O0tJZy2tJUXW9nty7DRKde1RXaX6As/JFM7j+6yYqJrO5N&#10;R3mRhVFZonrUx3mQR3B7KvKEO4J84lYT69uoXeMWRcebtesWVZsONywm3eXYntE37U6uAHO4X5fu&#10;QDTGggKkdeqlLqCp+itQ9fZgkaxdurOsRp020pmFTm25LhJgOlTt2AZHDUGhgVgG8GhaAwlbuoCm&#10;6q9A1duDQDJx/2GqXusJ4cBPOqpKHACUyDbslADgFsrEqdC5Y/9ZIU6tX7d46nlZjfAsb9WvhUzd&#10;gbq76YtE3RblJ8LfwVHCGor3qv0I6naQVPsYDhFSjXT8/YnH360mKrZZTd4ht7alJq+QJFQLbPHT&#10;IUnHR2DsUUhSR1W++agK7Z+0GuaVqA4lXPcJ89K2AQbUaSFcGfddGZNcujEAKbF8cp+IKApHMHiL&#10;z/mLg70NEOwJBXutJs5VB979dlhrrxkBRMdWNU84B3CsW/OEeT4wbYeckQac9JRmpInMNDPSDsTs&#10;NSPEIy4GnBQQFwAVpxuSYQzbYx9yRhpd6uvMCDArs+HNDBvFIV1ghr3a53FImwm2zwWYZRiZ2TxL&#10;JlHx6n8CAAAA//8DAFBLAwQKAAAAAAAAACEA11Hh7ZIzAACSMwAAFQAAAGRycy9tZWRpYS9pbWFn&#10;ZTguanBlZ//Y/+AAEEpGSUYAAQEBANwA3AAA/9sAQwACAQECAQECAgICAgICAgMFAwMDAwMGBAQD&#10;BQcGBwcHBgcHCAkLCQgICggHBwoNCgoLDAwMDAcJDg8NDA4LDAwM/9sAQwECAgIDAwMGAwMGDAgH&#10;CAwMDAwMDAwMDAwMDAwMDAwMDAwMDAwMDAwMDAwMDAwMDAwMDAwMDAwMDAwMDAwMDAwM/8AAEQgA&#10;wgC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sDilxXm/7SH7XXw1/ZC8JRa18SPGOjeE7G4LLbi6kLXF4yjLLDBGGlmYDkiNGIr4x+LP8A&#10;wck/C3Q7q9s/h38N/jF8U7iJAbW90/w3LZaVdMcfKZZv9IT6m2NAH6LYoxX4W/tEf8HL37RUnmL4&#10;b+EGg/DWymXCvrdle6peR/7SyN9nj/76hYduetfEvxj/AOCu37Snx7BXxB8bPGscKszfZ9IvF0OP&#10;B/hZLFYfMUdMPu6etAH9O/xm/aP+Hn7Oem2t58QfHXg3wNZ3zmO2m8Qazb6aly45KxmZ1DsMjhcn&#10;kV8ifGr/AIOO/wBlz4SebHpviTxF4+vYJWiktvDmhytt24+ZZrryIJFOeDHI1fzj2umf2pqc0+7z&#10;ri7fzJpc7pJmJ+8zdSfc5NdPpngCSWJcrnpnA/L86AP1Y+NX/B2Pq1xJc23w5+DthZrz9n1DxNrD&#10;TN7b7S3RR/3zcn6185T/APByt+1Nda/JfLq3ge3hkxiwh8OJ9ki/3SztL/31Ka+Po/hnI7D5W45+&#10;vvV+2+GG7duQcHrnp+H+ev5AH2lp3/Bz7+07bON2l/CG7A6+f4fvAT/3xerXWaD/AMHT3x4gf/iZ&#10;fD/4T3oXAxa2l/bE/i11JXwrY/DWOMZ2liCcL/L+g9/WrTfDuOKI7sfLxuHQenHrz/XpQB+hth/w&#10;djeOrXH2z4I+F7rA5MPiO4gz+Bt3x+tb+k/8Hbl0oVb/APZ9h3N1aDxwT+jaf/WvzJuPh0rbiU+U&#10;+xOcf5+lY+qfDnylwo7A4x93/P8An0oA/XjQ/wDg7S8Gyqv9q/BfxVa7jjFnrdvdf+hpFXYaV/wd&#10;d/AmaEfbfh58YreTAOIbLS5lH4m+U/pX4W6v4Smt5tqq3HAI5rJmtHhX7uFB5J6UAf0DaX/wdLfs&#10;438irNoHxYsNxwWn0WzYL9fLu2P5ZruPDP8Awchfsn66oN34y8Q6J3IvfC2oSY/78RSV/PP4P+Bf&#10;irxpojaraaS9roUfyvrGpzRaZpcfsbu4aODd/s78nsDTrqz+HPgMsNc8YXfii8jyGsfClowgB/uv&#10;fXaoq/70MFwhxw3egD+jK0/4OFf2QL2dY1+LTqzcgyeE9bjX82swP1r3L4A/t6/CP9qJbFvAfjG0&#10;15NTd4rNxaXFul26I0jpG00aB3VEdiqkkKpOMCv5Sbj9qNfDTKngvwh4b8MbeEv7yEa3qhx0Pm3S&#10;mGNh/egghb6cV9L/APBBX4l698UP+C2vwT1LxJrmr+INSkm1tftWo3kl1Kqjw/qfyhnJIUdgDgUA&#10;e2f8FX9U07w3+2p8SvFmtHS3Wf4uaT4c1e/1i0gvkttEGn2JkijNyji2VVkkbfDscZJDA4I4vT9M&#10;/Zz8T6et0vjPwpo9nIu+JZ5rDTiy9sGeJJP1HP50f8F+VzfftDscfL8VYAOP+oNYH+v61L8C/wBu&#10;T4d/DTwH8Pvh9q2vXy+Jz4fsD9itdMurwAyQK0aHykf5ymG29cOvrQBoaD8EPgvrUX/FL6t8PdSu&#10;GJ/0iLWp7yQHp0hvkX0/hx2rptF/Zfmt08yDxN4sFso4j0XV5LGIfQyC5/Mg1Hofx4+Cv7Qd3qFr&#10;Yw6X4oudJYR3yz+Erq4NmSzACXzbXC5KPjdgHacdDVTWPhz+zlFOw1DQfhDpdx1zcWNjp8wPfqqM&#10;PyB+lTdbFa7kfin9mq8v33RXPiaZm/5aat4z+3dcdUGlpntxurOt/wBmiXTo2+3eIo49/wAwS18G&#10;2GqSL/wOa4tuue+PwrTsPhb8E9Zm2aHfaOnp/Yvi65tsfhbXK4/D9K0X/Zo0O5t2+w+IfiTaqo+V&#10;rbxxq0y49hJcOPw6daoDzfxD8LLrT38uwi1y+XG4tc+DNAsg3UcGPVHcdPTIrNtPhVdB911P4Ps4&#10;1+8dQh1CLHf7tks344JrutW/ZzktD/o/xG+KVqF4G/Vbe729eP39vJn/AD9Tx/ij4S67YwMsPxN8&#10;YSFQeLix0iTocdrJT+vfqeaQEN/4d8M6Pa7Lvxv8J7JsYIj0rxrMx6f9Q7b+PSuP1fW/COm3TBfG&#10;fhu+Vc4W0s9Zs8/Q3Wnrj69vxrmfHXgbxVbq7f8ACdSXQ5P+kaHbE9P+mbR+vavI/FOi6/DL+81r&#10;S5gRkZ0d1z1P/Pz+PQ9TQI96Pi7wzIcxTaZcbfmJn8YafZ5/CZEP59KX4k6RL8ObiSHxFJ4N0aQI&#10;JRar480G9v5EJ42W0d2JXJOcKF3HGMZ4r5Ol0TVfEWu2dh9q06Rb64jtt4haH77Beu98dfQ/Q167&#10;+3PfNrf7ZPwancDddaLoMp3dQWmJ5OBn60wNO/8Aix8PdOnvl1ux+IXmW0rW8dqumW2nvcSoT5qM&#10;80zSW+wlVJa3Yksfl4Ncfq37W8mlsy+DfB3hrwqVIEd7PANY1Me5muQYkbvuhgiI7VD+2JuuPj54&#10;yX5fl8Xa7g4/6e1ry5bTJx2YZoEX/HfxD174m62dS8Sa3q2vagy7PtOo3clzMq9dqs5JCj0GAPSs&#10;MnJ+nJ9quS23H3efyqvJDtGP7vfFAEI+9269hxX2l/wbtH/jdD8D8f8APfXM+3/FP6nXxe4U4K42&#10;9a+z/wDg3cI/4fQfA4ZP+v1vr/2L2p0Aet/8F9ULXX7RTenxVgBOO/8AY2nV8Ipqf9mftx+F7xWb&#10;da6LolwNp2spXRbVuO2ePQ194f8ABfAHzf2j87jj4rW547f8SbTq+B9RkZP2x9AbbuVvDmkbxngZ&#10;0O29x+lAH6E+A/8Agnd4c8BeI7zWvK8K/b74tHPJY2Gt28sgLE4ZpdamTr3MfPpWV8RYLfwF4A1L&#10;xdH4k17RfCOh3k2m3OpjxveWMNtPFefYXTyl0W7cAXKmLIJBIyCVw1fU1tFtd93KM2eO/wDT1r57&#10;+POmahrXgXxYmm+Bvhn488e3eoyR2drq0Wm3Wj3Nul8BCtwkssdyZ1tVXeCSBcIduExWcqUJO8kj&#10;SNSS0TPLbH43eC/HtrFZW3xO/ti+ucCKD/hMINRaQ89I7uy0/cT6cVj+E/Dfh3xZqMk1nq3gnVoV&#10;Dcjwr4S1FxtBY5ZdadyQoJJ2jA5wBXM2vwm+JC6xbzeLP2Svh3pkKFmF34SVbCSPAOCotbxnznAy&#10;CMZzzVX4YeCtL0WOSEfsw+KvCFy10tuXHibWZl8uVSkkxZ4XQRouAyglmDDarHdjOWHproaKtPue&#10;kah4K1U2pOg2emCMAr5lr4Sms1z7vpyXAUe4NU77whr0VsxvrSX7RjKl9U8b2qD6gxQxjoeM9x0z&#10;Xkeq23w30P436Hqd/onxo0PxNpckNxp91aT2DQWssYkkjUPcwrllbdgc5ZlAyeK+nPgpZm68B6Xb&#10;+GbfTZNLtZrgpd6/o8NxfRETyE7vKuYtvzZClU5XZz1NHso3sr/ew9pLd/kjwvW9dsvDeox2usTe&#10;FoJpAHWNviD9lm2EkZ2ajel+SCMle3bBqOx+E+k/FS9kTQ7TxhrE0SGWWLQfGPhy+MUfTd8kMz4y&#10;QMkd8dTXG/8ABSXQI/iN418eeJHkhhvvBOqaP4e0sq/lxrbNZXV7cF12kO/nzpg8YWMiug/4Iti4&#10;h/aE8dC6uNOvGl0GRzLayB43YX1uCRtwApLArgdDR7JX+J/eZ08SptpJaOz08k/1PHfhlqP/AAkU&#10;nwv1Ty40vtWMEt2RxHJIuoTQBlBOVBSKMkE43FyMDCr3P7Xh3/tc/AXcAC3h/wAOEn1/e9/8K86+&#10;AsfmaD8Gdu4Foo1zjkf8Ti77/jXov7W5z+1v8BXVizf2B4bxzu/5aA10GZQ/aytjN+0D4xPysy+L&#10;NcJJ+brdL1Hv+P8ASuDt9FZ0wfyAPNep/tG2C3P7QnjjaoPl+KtY7+t0P5+1YVloIYLuX7wwAOh7&#10;elAHC3eklFPy8bu/Wse8tdk7ccdORjAr0jWNFUxsRg8ZOe34/wD1/wA+tcfrdl5T5ZdrYyMZ49KA&#10;OZni2nDdq+zP+Dd0Z/4LQfA/gf6/XOfb/hH9Tr45vImDE/3v1r7G/wCDd4qf+C0XwNxnifXMnPf/&#10;AIR/VKAPYP8Agva2H/aQH/VUrc5/7hGnCvg/TbC31X9uPwXa3knl2lxomhR3Em8KUQ6PahiGOQOM&#10;9c/jX3d/wXxbZJ+0ceit8VLbPof+JRYf5z/hXwbrUkkH7Y/huSIsskPhrRHVlPzAjRrXB+tAH1/4&#10;/wD+Cj3jL4VPNHrXhjxNYfZbiZPtN98L7y1huUBUJtMmrArjDsWYHcrrhUKnd494q/4KBfD344fC&#10;zWPAur/2LY+G9cvpdRvrN9UvdN8+4kvDeyPuFnfum66Jk2q20ZxjbxX6TL4OsbESWtmt5o1urHCa&#10;TdS6Yox/17sn+TXkvxKHxG8I/C7xFqej6P4k17xHY3ssenaNP4t1G4i1S0+2bIpvNnvZIkY2pExV&#10;4h84ZACMEhR8U/DX40/Cn4WeCLzw54f8W7NN1WB4Z4oYrDVpow6FCYbq+0C3mhOD96KaM9OcV6B8&#10;Af2iX+Cfw8GlaJ8Q92lnUG1GK+8WjwvqF5h440MKTTask3kjygyRlAqO0rbCXas+4+Inirxj4qt4&#10;/G37N3jrbJMFk1H/AIR3R9YtYh3JeTQJWI6dJc89axW+IHwlvRJ/wkXwem8HXUeWP9p+AbWJjgHn&#10;/RDZNyR1woGCTgAkTKKtqOLd9DsfAPxi8aXvxZsde0vx9B8QNNy32rw9/wAI5q19ZXrGB4/ml0lp&#10;zCBIVlCwyou5cEFCUb1NfjRa6ZPDeeLlbwhdRSP5jXNrNpdnGC5IVG1a3SULtKgkyE9eT1PzYuo/&#10;ATxZ4mtdJvxofnXnlrEssWr2MOH34G9dbnjjA2HJdQq8ZK5Fdr4b/Yx8JtpVrrHgnQ0jtdQcmC40&#10;3xLfRFGDGNsebpdz5eCmOoGFHOMGjS+g/U+df+CjfxU01fir4g0/Qdf0HxJovjK503xA13puoR3E&#10;cUltbT2bW+6NivzBt7Z5BCdcEn1L/glbeeHvF/7QHjCTwn4b1DTYV8PJcz2Wq60tysirqenuQJYb&#10;aHAAEhC+WAeFJxk1D+1H8SG+Afji18O+LPGXxysbi+sE1BF0fxpb3NmsTSyRDKNaW3RoWPQcEHJy&#10;at/sq6Re/GTx5rqfDj4nePPDmsWFixvb7WvDun3D3UPnqhjEplaR/nKMQQB8oJ+YAVnWoqpB05bN&#10;NaO25i6MHGUekt/mrHj3wEdZLb4MyKhjVvLGMDAB1i7OM+3FeiftZxbf2u/gKqtn/iQ+GwfY+YM/&#10;y/z389+Ac63Ft8FWVBGp8kAZO0f8Te6HGTzyDn/Ir0D9rE+Z+2D8Bf8Aa0Pw0fTJ8xea2KNz44W6&#10;3H7QvxAUsvy+KtXI/G6Oe3fn8vrVO2h2AZz83tz/AJ/z7VtfGm12/tEfEDJxu8Var36f6W/+FYyR&#10;ABmX5twC/hwPXocfTr+LYFTVrYPA4+8eh56Hp29fTjqfauD8U2Ko5wP/AK49P8//AFq9Av8ALw/K&#10;u7vwc8kdfTpXH+KIdm4ddw3EZz9ePz5/wpAed6in7xl3cdwO1fYX/Bu8Mf8ABaH4H+8+uHr/ANS/&#10;qdfIOrptkOcbvwr6+/4N32z/AMFofgaoyf32uc/9y/qdAHq3/Bfc4vv2hvl4PxWh5yRz/Y1hXwp4&#10;vb7J+2LouPma38L6NlcdSNFtelfc/wDwX8Zl1H9oLA+98WYQTj/qDWP/ANaviq51hvDP7ffh++8s&#10;TPpei6DOELbQ5j0eyYLnnAOAOM4HY4oA/Yowuk0mI2wWzkjBNfJH7V8nw50L9mbx6db1bxVoelx6&#10;7dT3en6abH/hIoJ21su9xAsqq6Qy3DGdCZCGtpQQFBCjz3xd+yx8WvhsG/4RPx7o+nTXDs0do/wy&#10;KmBSSdvm6bbag2RnAJl6e/NZt9pv7SHwf09brVvGvgXV5GGY11PxpruhbRznEF3JYxA/VccUFHO/&#10;Anw/4f8AGOnwax4X/as8ZaJY6aj3P9jeJPEEJuWSNSzKLJNQjmmwoOFhjcnHANd9+zrrHivxB4fG&#10;qeGP2i2+JGk2+pBXk1DSrzTZCYwrvbsbhJnVHV13MEDgEbXUg54ubxz8dPGjx3GpeA9O8ZWqjKQ+&#10;H9V8M60rk8ENJJFfzEY5zySe1c/J4w8SaBbXDa7+znJ4atFlWSSe8+H8t7NOVyVZTZQ6dFkZPLOA&#10;M8Hk1Mr2GrI9S8SeIfihr/iqPT5PiB8F/EVssSMNMutQtr6/f91I3mFfs0HVvLbHHyK5B9fYPhjp&#10;U39k29k2jrpyK8okaxt7KygdC7lWVba7k2naVLZzuYtgAEAfEJ+O3wbsPEralJ4Q1NfENnCYIpZF&#10;uPDaWq7GhGzdqt63CO4GyHcmcgAqCPXPh9+294VsNHsYrrW9Ii0i1do4LO3uLvU7iN2bzGBMmhxD&#10;gt1abqTzwaOtw6Hnf7d8uk66/wAZLrU5o7e+h8S6HbWkM3mOwCaNcmKKPYjlfMZ53+bavXLAkAu/&#10;4JJX1l4Z+Lfjtl0/VNPjk0ZYlgmjaRiz39ukaDA3Ny4BOOMg8V57+2vqtp+0P8U7zVfBGo6TZ6Jq&#10;0dtNqNtqniHT9Pa7u4FliSfZLc9FhkCKSQRlvlGcn1D/AIJzeJNU8NfFvxDceMvGGgRTNpSiw1C1&#10;1rTruWSZb62lwZYnctkRHhyeC+MZOYq8/I3StzWdr7X6XOWNOcFNx1bd19yVn9x5H+z+vkL8E0+6&#10;ytDkEc/8hi6HT8DXo37VYU/thfAUBWO7Q/Dft/y0UdO3avPfgMZX/wCFKNJuWaTyWZWXBy2sXZz+&#10;OR/k16F+1Iwf9sX4CYbcq6N4b4bv+8WtTc6v41R5/aH+I25hn/hKNVxkf9Pcn+fz9qxpAXbd8oZh&#10;xnrjuf8AP8uu/wDGdGP7RfxE+Vdw8U6nt29j9qk6fyzWGz5i+9u43c8HPPHH0/l602BXvBui/vBR&#10;ycjg/T/PTPpXKeJIN8W7DfMTyB1rrLmPAYfeHTAPHryceuf/AK9c34lBRpMYbpzjk/59fpSA8x8Q&#10;qFk9Me/+f519df8ABvBx/wAFoPgaMBSZtbOPX/in9Tr5N8TLsnbPTqea+sf+Dd9cf8Fovgf3/f64&#10;f/Lf1OgD1H/g4CIkvf2gMYYp8W4Qfb/iS2P/ANaviqa1/tb9v/SYVDN5+i6Gn0zo9iOfz/Ovs3/g&#10;4ElMWtfH5T91vi1DgZ6/8SSyNfHeg3sdl/wUh8OzMrMsWnaAzLt3MQNIsCRgDJPsBmgD9bY51E2S&#10;3UZwB+v+f/rV80fH/VLPSv2c/GWpWPxG1b4b6FDr18k/iuHTHvNVtLn+2nEsKNa3aSmETb4EXywy&#10;w7VYkBs93Y/theDdWn8qN9ca43lDBY6XNrEkbdME6eLhR36Njr6V5t8eviobv4b30i6t4CvvE7X0&#10;rWVj4/s4dM0y4tXuneOKVby3tZQyQNGoAdsMg3O5zIQZ4f8ADjXtU8WT+VpP7T3gn4lW5069k+w+&#10;MdENnLGUtJWWdzdQ3DiOAjz3ydpSBt3y5rofhPpnxI0Kx/4lurfs9eOLjzJMy+FLy0sJQm35AJLV&#10;bQ7iwb0wAOeTth+H+i33jyS6+0/s1/CO82aVfq2o+Atb09lvJvsk222C2k3nRpOSIWYs21ZyxDAF&#10;TkeBvCug+GdIvY7j9n74tfCiSO4dp/7O8S308MgKriQNPtRz22hCAEHXJFTLYqKO4n8UfGnwl4iX&#10;+1PhX4j1jQ5DbqbmHxje3nlFoUM58ma+u42VJi6qCoDKAfl5FbGhfB7Rfi7oltq3ijTdP0u4vJHR&#10;9N8RaVoonhIldBx/ZEchDBVYDzckMOc14jceI/hD4a+NkL2/jD4naP4sWKyl+0XdtY31gsaaTGRA&#10;8caKjFICqOXUss0DkNkMzfWfwZEp0DR7y81LUNdW5ErxXs+n3dtujLORmIsyYXcqBn24UA5PUl9b&#10;BZWPhb9r/UNN+B3xPvNHHw98FaloOmtbRajfWFjqGmvaTzo0qwM0F4I95iQOBtGQOgxxpfsx/A74&#10;Y/tnQ+JtvheTw7J4agSUXVhrl1cfbPMaQKdlwh28JkEkk7gDjFZf7Wviy+sIfihoOpNHJq+o/EmG&#10;dDPcRxRpby2Z+wtIXBHlpFH3IADjLAZz6h/wTM8J69oHi74kWF9Y6fcajeQWrK2kzxXEdwzNPJIf&#10;MDlSI1cs3zcAMBlsAxUqRpxc5uyWrb7I5qeITU5T0UX+Fkzw34LSGa6+Db+ZHJv8htyJtXnWLk4G&#10;QMbT8pGMZBwSME91+05837YvwH/iA0fw5ggYDfvFrz34DkqnwaV2KlGiBHYH+2br2/zivQv2nju/&#10;bL+A64XjSPDa/wDkRa1NjuvjVh/2hPiFukC7vEuo5HfH2pzj69f04rDjbI/iHzdWXp/nn8q2Pi4f&#10;K/aE+Ify7t/ifUjgn/p5l/pz/wDrrIRvm+UswJOR9cY6+lNgQXCgQsAWUKcccnv0/lxWDr6kwZXA&#10;BJ6nGQf8/WugmZUZQvoR6nn/APX/ADrH1wFvmK7Txk9ffPX/ADzSA8w8UW5G8N82c9v88V9V/wDB&#10;vEh/4fR/A32m1v8A9R/U6+YfFcPzNx90en6/jX1B/wAG8i7P+C0nwPX/AKb64f8Ay39T/wAaAPSv&#10;+DhGJY/EHx8U87vitbMPbOhWP+fxr4vsNTGi/wDBQ7Q7z5Way0zw9MAR95l0jT2GQPpzX2l/wcO/&#10;J4q+O6n/AKKraH650Cxr4b8TStb/ALcG9QrBfD+iscHcDjQ7An69O/FAH3d4k/4JU/DPxVcXk+oe&#10;F9AuLyeR5Fkt7rWbWUse7O+ozIT058ojjpzivHX/AGH/AAT8FtD1LxJpXizxf4L0Sxu5rGfU9O8b&#10;NDDaTRXJtXjLPpKIjCcGPJuAC4wGOa++Gdvt0n3fmYk14L8dNA8Ta78JvGum2fw18N+MtYuNQkkf&#10;SF+zRWOswC9U27TMZ1l89bURSEyIR50XyHbsICj5Mb4CaX8QvEiXVv8AGq+8ZTQkGJfETeHfFUYJ&#10;4B2Sauzsfrb5OOmeK6OL9n/4qeBLkJp/iu1lhjcSiPTfBev+E4HBHRpNEsY42HGT++x+hrj9F+Hm&#10;l6X400ttT/ZL+IXhG+s7yKZtc0bWNVurezdXBEoUQSRBVbB4JrL+FPhz4A6dqsw0rVvjB8NPECzG&#10;F4tRa3iEcpA28oFdV5zudlA2ktheqegI6zUPij8WPAepSaXd6x4HkjuHy1nD8QIZruUHoCniKW5d&#10;T/uxr9OtdN4R+KvxR+H+krcWPwn1to5JSWurTSLDxEJFypBDaULJWBOcqRjA6kHjNuPGcdr4r0m3&#10;039qrxBZai1piCx1Czu/Juow1yxkllMzw7skrng7YUXGWSvWPCPwX0fVdAsp/HWh+B/GHiK6lkT7&#10;euhWImvtsrkAJcWwbeoXa2GzkN3ySrjPi/8Aaq8HTfF34jX3irxZH4s8IapfBDMNQ8A3Om2p2RRo&#10;OTdTsownf1PPQDqv2APin8N/2a9T8ZDW/iFo91Hr1tbLZtp9vqKyRtE8hw7fZ0AzlRgMQRuDcHB1&#10;v28NW8TeBviJ4gf4f+KvFXhHR/BEem6Ve6dYavdWdtcXVxDeXgeJI5QigQJCpUAZzxjHPWf8E3vH&#10;fib9oX43eJfDnxJe58RaVp+iXF5DY6zMupxRSre2sYAaTcWCpIy8sQdwPXBolFP3Zaoj3Z3W/Rnh&#10;fwLtmtV+DO/arnyS31/ti79+tegftKzbv20fgYGb5V03w8DnsPNFee/Ak+Zp3wWbOW2ws5Pf/idX&#10;h6/XH+TXoH7RxY/tn/BDPT+zfD2O+P3i9aoDuPjIjP8AtD/ELdyreItQIyMr/wAfLj6c/wBKycGR&#10;fuszc8g5B9/59q2fjAN/7QfxAKurKviPUA3H/TzJ/j3rEYh1+73BIIwuP/1/59W9wEYt/tbgT8oH&#10;Pscfh+lZWsw7+SnDHCHb1PX/AA/T1rWcLHAsn3doHzHjGMcfng/lWfq0OYt21uOOfw/THekBwHim&#10;03A7t24dMc+v4/r6V9M/8G9qbf8AgtF8D/l2n7Rrh6/9S/qlfOPiaH5Dk7s8k56mvpT/AIN8l2/8&#10;Fovgeo7Ta30Ocf8AFP6nQB6B/wAHFEpTxn8dVwDu+KNmBz/1ALA/z/nXx/8AEP4A+PdL+OekfEC1&#10;8E+JPEnhfVfD+kyJPpVlJdKI49OtrWVZGjDeS+YZCNw5BU9G4++P+CxugWHi39tLxVpWqWsN7peq&#10;/Hjw9Z3lvLylxDJp2lRyIw/uspII9DVW2/ZItPD5VvC3jv4neD7eM5isbDxAbiwjzyf3N2kwx7Ag&#10;dqAPFdG/4KyJpmkzzeJJv7Lu4Z2X7JP4Ju1ldeAFMiXzKDkN8+zBDAbQVOeT8SftY/D/AOPvwM1z&#10;w/r2paR4V8L6xqct+9pb+LCuo+dLe/b5J4oZNLkeNnuCzlWn2jcVG1cAfSmrfC74oi1ZZviN4Z8a&#10;W6krFp/ibwbAsQHo00EgJ+oi/nXAeLP2fLzVw1x4l+Cvwh8WSfdWLw1qkumOMDv9pjiT8mNBR4h8&#10;P/DC6bp9trnhX4y/F3SfDtsDuOu6vpdzaqhDKHW3i1aOd1yONtvk7fu8Yrtvh/4g+KWvaM1pbfGm&#10;bxVopdWfUta8D3unWNvDwGLyXFg0MhA5GblASfvY5qn4g/Ys+GOpo02ufBn4j+G5YwWW30O5TWQS&#10;PQwM4Hbr6GuSm/ZK+GdkjH/hYXxC+H0K/dsdas5rZiB2x0Xqep7n1pAXb7UfEXin4jSaXpfgX9n3&#10;x5ZrAJJrmxvNKudQ80RuAfkuIXwzkLkR7lV3OHOVr6G+DUEfhrQrWGHSdX0iS3ZzNYSRala2Ns5d&#10;idjyCSJlZmLAIRndzg5FfNdj+z94m1u0kt9C+PFvceHAuPI1FjKHB7bXG3v345qnp/w2+KXgm6a3&#10;8O3fw4vkaTD30FpDp0xx6vZ7ZCfcknPpQM4v/gol4+vPAHxG+IWgF7qxl8YalpOq2oQKy3FlHp1x&#10;Z3AYk8ZkwoB5+Qntmtb/AIJN6zp+j/H/AMU3Gn6tdR2reHFikn1CAyC2STV9MjJwjHOQx6YA4JJA&#10;NZvxV8Caxresx3XjLwHo3jjUI4jD9qg8VavHPEmSyoHupnQAMxONpHJrY/ZT+I1j+yR4117xOvw1&#10;8RWk2saa+mm3i8S6fdQwxNNFNlVZY33BoVH3iMEjGcERVg5QcYuza3XTz+RzujaMlB2cuvZ2S/Q8&#10;9+Cca2SfB3y38yONkVWH8QGtXmCfw5/ziu6/aL5/bN+CAGNq2Hh4c9PvrXE/DLSm8Ix/Cexulkju&#10;tPESywSbVlizqtzIgdQx2MUZWxnlXU8hhXbftGgx/tq/BWPstl4fwecnEiVojU7z4yv5Xx68fdcH&#10;xBf9D3+0v/8AWP4CslQEXaxK5PBznJ56VsfGZv8AjIPx+o3/AC+INQHXJJNzJ/h0/KsONem0jnjB&#10;Gdp75/IH6GhgNbYY/l+X+LjjPrz65Pf2qjqTZUjndzkAcDjp/n1960lA3HLHnJxuzn/P5/SszUpv&#10;3beYy9Ogb1/yeo7daAOQ8VOy7vm+71yec9xX0l/wb7Lj/gtH8EeOs+t/j/xT+p18zeKJNispyT0O&#10;O3H+fzr6Y/4N8yv/AA+i+CPTd5+t556f8U/qdAHvP/BXbKft8axtbG79oHw0cdj/AKBpf/1q9Jmm&#10;xHwvQYOK80/4K/Db+35q/t8fvDZ/8p2l/wD169AWfKnHOPQ8ZoAeJGEeWXaBz0/l/wDqqlcTgHH5&#10;j1+vNSTFoyOew5I61RmfvuLY7Y60AQz3O/I45AIJ6D/Hn+dZs93J9m+Rnj46K23Ge39MVNcTER7e&#10;NqjHI6Gs24m27sH5eepPegDj/Gfh3TdakaS+0vTb7/r6tI5+f+BA/wCTXmniTwTpNlHJ9l0y1s0I&#10;wfsg+z8++wr+XvXqPiZ8SY3MN3IIbAb9f88fh5/4umV0Yn5mHGAODjrx7+v8zzQVE8j8S6Vb6YWa&#10;BZw2ckvPJLnr2dm6V5/4k1SbzvLklDxjqvlRLkemQgP616F4zfO7n7vXPP5j9K8y8SDezfmcAfh/&#10;n3oEzKfx9p3hG8iuoPDdpNd2kqzR3DXk+6J1O4MFzszkZ+ZSD6V237TwWD9ub4Ohd2xLXQVGTk8S&#10;r3ryDxKmbeTbg/K3c88H/wCv/wDXr1n9qOTZ+3J8I2zwsGhnI5x+9B4oEehfGVVP7Q/xAY+Yf+Ki&#10;1AZODuxdSjrn1x1xj3rDD7R1Zmydp6ZPT/P/ANbjpPjook/aJ8fLsZk/4SLUeM8k/apB/wDqA/Su&#10;cJ847tyqzNnp07eufbFNgMkVgi9tvI7Ee3NZerTrt/iYL1PUnHBP6c81p3bg/ez90Z9COOP5f5xW&#10;Jq8rRDuRz0/z7ikBx/imXLtzgNz16/8A66+m/wDg3vbH/BaL4Ic9Z9bwP+5f1OvljxNc793J+bOO&#10;eQen6V9R/wDBvU27/gtJ8D+vM2tn6f8AFP6nQB73/wAFh/l/4KA6xn/ovHhtun/UO0uu4WfblvvZ&#10;H51wf/BY5yf+Cg+sDH3fjr4dPPb/AIlul12qz7U5PzKMdfyoAsSTeany8DH507RtEk8SXs0MPy+T&#10;aT3LvsLALHGz4IXJG4qEB6bnGTVJ7nG7n72SKvfDP443Hw78Cat4sj8Itc6bNcXlp/aV4LedYYbC&#10;6uIb2MQ5dys/2aZAVVZAuCGUkg8+IxlChy+3mo8zsr6XfZeehnUrQp253a5zN3J87ehHfj/P+e1Z&#10;+v201jbW8kke1LpPNhcEESIHZCRg9njZfYqR2pnxR8a6b4Fv7htaZvC8cszCFdWDWajIdwN8qorA&#10;KrZYfL8p6dK6X43+MvBfjmx8NyeCdQtr+3ttMSJ2tRujeAfNHOW2KJGYvKDIvysEUgLzWlGtTqwV&#10;SlJSi9mndFQnGceaDujy/W7pZhtXb0JAYZ5/ya4HxVcecG3AY4x7/wCc12WuXPmFv9oZA/Pr/Liu&#10;y/aC/ZbtvDP7XM3w58P6ms2nyy6ZHFqd3dxSxol5BbyK7zbYosM9wqpnYGaSNNxJDNoWj5A8aNkS&#10;n7rFfXpx7V5l4hfY7fQ/ID/n/P419FaF+zne/FaPxotrr3hXT7rwVYf2lJBe6kIZNTiEgQtaEj9/&#10;yUwq/O5liCK27j5/1HRbjVLG8uhJBa6fYAG5u55RFBFnJALHuQrEKMn5SaBHnmvz53MOjK3bp8p/&#10;z+Fes/tTTbP21/hH0wtroZAHb98K8y1PQk1+xkbT9Q0q8hy0Ye3mLR8j1x79OuMV2/7QPi/T/Gn7&#10;YHwwvNLvY762iTSLdnUFRvWVdykEZyD/AI85yQD2L46o0X7RnxCBX5P+Ej1HB5GR9qk5569cd8c9&#10;K50y4K/e3NlQfTr0/T8q6T48k2v7QPj5trLu8T6mSSMA/wClNk1x884Abd9cdM8/0/yKb3ALi7xg&#10;7l3Mfz/HPf8A/VXO6/fiCA/LjjHr+taOpahtDfM27bjt0/r/AJ9q5HWdVUJxtIU4HI+vT60gMDXr&#10;g+YcZ/PtX1x/wbqaPfa3/wAFnPg7NaWd1dQ6Wut3t68MLSLZQHRL+HzZCoISPzZoY97YXfLGudzK&#10;D4f+yF+xj8QP2/PjrZ+Avh3pP27UrjE15ezs0en6NbbsNcXUoB2RrnHALs2FVWYhT/Th/wAEzv8A&#10;gmJ8P/8AgmH8Ef8AhGfCMJ1LxBrHlz+JvEt1GFvfEFygYKSMnyoI97iKBSVjDMSXkkllkAPxt/4L&#10;J8f8FBdY/wBr46+Hj1x00zTevtXXMdsTE8DOc1xv/BZBi3/BQrWh2Hx18Pc/9w3TK6uY4BGR1oA8&#10;j8U/tqeD/h5Z6zJ4mmuvD91o+pSWDafdBft1xGJxEl1HBuDyQPuV1eMOChJ7VU0H9o74T/FDw9qE&#10;mm+INNh0txOuoSyRT6PA/mowlaVpEhDMVkOXbJ5yCCAa8f8AjH49uPh58NfH9nL421vwFby+JLiR&#10;bW/05rvVrrzL4HzoG82BZbRgxYDbORE7ct1PjWlRx+KPCF9dQt8H/iFNEz7Lj7CfDMtuu1f9fLJa&#10;2KsBnJIuT1I3HFTKnGXxK5MoRkveVz730zxlf+JNe0/xh4f8ZapNqVj5hstUtb2K+8uKSCa3eLMg&#10;kVo2SeTPU5OQw783rmhXGsXmuNqMfhfXLrXrmK+vbzWPD8V5f2tyru7zWs+4G3ZjISQqHkDsMV8V&#10;xeEpP7DtZbb4d+NmubOVbqKLwVrn9q6bCVl3B0nH9oKCPvHoN27kUap8YpPC+l2McPxU+IHh65XE&#10;X9n3umC8ntSE+7K7zQ7+mNwhbJA9aijh6dKChSiopbJaIqnCMFywVkfZHjnzrnR75YXk854WCbJT&#10;CzZHQMOVPTBA4ODxinXPjjwzZfFfR9Q0P/hYPw+0GFpY9QubLUIXvoo2trofunV5XCNIYFfncwLY&#10;GNxr5d1T9oTxxYGyWHx38PNS+1bvIt5oLmOSflBgn7OI1PzdDNg7hzxTtR/aB8bHVPL1HwzojWqx&#10;F3Fhq9pPd7vm2kRrcsxVm2jlQQNxwcba5sXgVXkp88otJr3XbfrbZtdL7HPXwqqvm5mtGtH3PbtT&#10;/wCEY+IvifxzNefE3XLKzNlZw2GoeIdLnu7vV1y/mRyyOU2eSbe2CglSVZcfKDXzR4usbPxl8UfA&#10;fg3VhN/wj9np2o6/eRwOP9OmRro9c45S0jjyDwpJHPWXxN8aby4u40uvCuv2NtcYU3c9vMkMZJwd&#10;xaNRgcEkE8Hiua8Vai3iB9H1TRtRW11jwzM5tZy4ZJI3wXibsMEsQDwd7g4yKeFwtSjJuVSUlZWT&#10;tpZWvdJPXd367BQoSpt3m5LTfy/zLPiLwNH4Z+MpsdJWOHS7yW4twryy3Bj+z2/2hipcl+BkbWOO&#10;ckAiuds5i/7Qvw/bIDHVLPAz/wBPC102i6wtlcnVprOZdZkgZbZ4poltrDzF2SMFQuZJHQmFjIVU&#10;Ru2AzbHj5ezLSftGeAf7w1Sy6ev2hTXadB9PftHXKwfH7x6uxVb/AISjVwT13D7Ww9eOv5delcDN&#10;q4i3AN/tE+n+eP8APFdX+1XerYfH7xwygsW8U6wG444uj6cnr+J/AnyO+10gAbuc569PT+lNgaeq&#10;6587Hp3x+v8Aj/nNeofsEfsBfET/AIKU/HZPBvgW1W3sdPEdx4g1+5jLaf4ctGYqJJcY3yvtcRQK&#10;2+VkflEjllj6L/gmd/wTD8ff8FQPi7JpugpJongjRJFHiHxPNFvg04EbhDEpI825ZcERggKGVmKq&#10;Rn+mD9kT9kHwH+w78D9N+H/w80dNL0SwJmmlfD3eqXLKokurmQAGWZ9q5YgAKqooVERFQHP/ALBP&#10;7Afw9/4J2/A638E+AdPaNZCtxquqXWHv9butuDPO4AyeyooCIOFAHX26iigD5l/aY/4JBfAX9rf4&#10;lx+MvGHhXUn8TLfW+qNeadr1/p6zXduiJDcPDDMsLSokcahyhYqigkgADyP4i/8ABCXR721vJPB3&#10;xU8VaXfTEfZ4/EOmWmr2FoO4WK3Wzmb6vOT65r72HSigD8o/iF/wRd+NvhbU/J8P6t8PfGGiralr&#10;q5kv7rRtQuZMcxxWRhnh56AyXqj1I618p/GP/gk/4t0fTJLzxh+zPrkK3EpXztM0O01q+m7bs6PJ&#10;czKD1y22v6CKKAP5V/i1+xL8M/Ds0Ohao3ib4fXJffHpV7qM9jcK4+bIt78MysDk8KO/45Ov/sre&#10;Jv7KhstF+Lnia30mBQsVrdWovFkAGAHKyxow6ctGc4zzX9Wuq6Naa7p81pfWtveWtwu2WGeMSRyD&#10;0ZSCCPrXifjb/gmJ+zz8QJLibUPgz8O4by6BEt9p2iw6betnv9otxHKDz1DZFAH8uXjD9mLx0fmO&#10;m/CnUo4mYFf7LFvc3PTqywKVYHPPnc5FcL4n+EOuabqFvdXXw1e2gjChn07xA808eDnKgzyg9chf&#10;LXnP4f0vePP+Dfr9n/xJo8ttoP8AwsPwXcSvu+2af4qudSlT2C6n9rjx/wAArw34t/8ABsnZ6vHB&#10;H4G+OGuaTGAftDeK/DNvrk0hz1Q2cunog9ijfWgZ/PP4h0w6drkdx/ZfjyxYxqhmulVo1+fOGHkQ&#10;/KDglt54PWtxr9r3TW3Xi3TRykAxrtEROOB+8fqPpjb054/Xj4uf8GvvxxtNUaPwj45+FPiWzVOL&#10;rVZr/Q5nOO0EdveKvt++P1r5z+LH/BvJ+114ankhs/hrZeKoYcn7Ro/ifTfLYY52rczwSHoONgP4&#10;0CPzq8Q28Yjd41UMoLbiOQMGvVf2gPDlj4Y/a++GNrp9nbWMLJpEjRwxiNd7TAs2BxknknvXU/FD&#10;/glh+0p4BS4j1D4C/FzMKsHez8LXeoRdOpe2SRMe4OK5r9qzWbfT/wBtfwFDcXENrc6OdMgv4bhh&#10;FLYyJP8APHMjYMbrxlXAI70Adh+2rcNbfHzxcN27zPFGtY+n2ocD8x/9avWP+CSv/BILxz/wVG+K&#10;C3UjX3hT4S6Fchdf8T+WDJORhjZWAfKyXTAjLMGjgU73DHyoJvpL9nn/AIIR/EL9vL9rfUvE3jPT&#10;dQ8F/Br/AISPUtSl1O6Hk3niO2e83rFZRFhIqyoMi4ZRHscOhlOBX7w/Cn4UeG/gb8OtH8JeEdF0&#10;/wAO+G9Bt1tbDTrKIRwW0Y7ADuSSSxyWYkkkkmhgZn7Pn7PHg39lf4R6N4F8A6DZeG/C+gw+Ta2d&#10;sp+rSSOctJK7Es8jku7MWYkkmu0oooAKKKKAAdKKKKACiiigAooooAKKKKACiiigBqj5vz/nVWTR&#10;rO9nS4mtLaaeHGyR4lZ04HQkZFFFAFqL/Vr9KdRRQAUUUUAFFFFAH//ZUEsDBBQABgAIAAAAIQCg&#10;/6yh3gAAAAUBAAAPAAAAZHJzL2Rvd25yZXYueG1sTI9Ba8JAEIXvhf6HZQq91U0MtRqzEZG2Jymo&#10;heJtzI5JMDsbsmsS/323vbSXgcd7vPdNthpNI3rqXG1ZQTyJQBAXVtdcKvg8vD3NQTiPrLGxTApu&#10;5GCV399lmGo78I76vS9FKGGXooLK+zaV0hUVGXQT2xIH72w7gz7IrpS6wyGUm0ZOo2gmDdYcFips&#10;aVNRcdlfjYL3AYd1Er/228t5czsenj++tjEp9fgwrpcgPI3+Lww/+AEd8sB0slfWTjQKwiP+9wZv&#10;PpsmIE4KXhbJAmSeyf/0+TcAAAD//wMAUEsDBBQABgAIAAAAIQCyoOQK9gAAAEQFAAAZAAAAZHJz&#10;L19yZWxzL2Uyb0RvYy54bWwucmVsc7zUzWoDIRQF4H2h7yB333FmkkySEiebUMi2pA8gzh3HdPxB&#10;TWnevkIpNJDanUsVz/ngirv9p57JB/qgrGHQVDUQNMIOykgGb6eXpw2QELkZ+GwNMrhigH3/+LB7&#10;xZnHdClMygWSUkxgMMXonikNYkLNQ2UdmnQyWq95TEsvqePinUukbV131P/OgP4mkxwHBv44pP7T&#10;1aXm/7PtOCqBBysuGk28U0GVTt0pkHuJkYHGQfHvzU11diiB3kcsyiAWlTN/GtZlDOucoS1jaHOG&#10;poyhyRm6MoYu+yhXZRCrLGJZBrHMTWNbxrD9MdCbv6//AgAA//8DAFBLAwQKAAAAAAAAACEAHYaI&#10;bSgcAAAoHAAAFAAAAGRycy9tZWRpYS9pbWFnZTkucG5niVBORw0KGgoAAAANSUhEUgAAAJsAAAC9&#10;CAYAAACklA+nAAAAAXNSR0IArs4c6QAAAARnQU1BAACxjwv8YQUAAAAJcEhZcwAAIdUAACHVAQSc&#10;tJ0AABu9SURBVHhe7Z1ZbFRXmsc9o/S0NJpW1CNNP7TULzOZeYhaGs20OtJIHalfel6m0yxhhyQk&#10;ZAFCWEICJhAwDsZgIKw2O9jGNjZ4wwt4N16wDcYG4wXvxmAbY5vVG17K35z/rbrFrVvXdpWr6i5V&#10;5y/9Feqea0JV/Xy27zvf9Zvg4lJJfsTFpZI4bDoS++Wnrq7nNDIybrniXeKw6UQtLT2UkHCHAgIy&#10;KCbmLjU19QnweZM4bBqrsbGbQkMLaOPGKzR37nn64IPz9OGHkbRhQyqFh9+mR49eWu40vjhsGqmu&#10;rpN27EihFSviaPZsM2RyA7qVKxPpwoW79OzZkOUnjSsOm8pqaOii1aujadasc4qAKflvfwun5cvj&#10;KCWlnsbGjDuf47B5WCbTBPX19VNlZTutXRvL4DljB5MzXrUqifLzW4WebnzcZPm/GEMcNg8JkDU3&#10;P6Hr15tp3bpLTvVk0xk9nb9/BuXktFBn5yvh/2UEcdjcLAxzlZUPKDa2kkEWz+BwH2Ryz5sXxeZ9&#10;OXT1agN1d/db/gX6FYfNTQJkRUX1dOBALpvUX2IwnLWDw1NetCiGfvwxU5jTvXgxbPkX6U8cNheF&#10;vbCCgjo2rCXTxx/HsCHOcz3ZdAZ0332XTpmZzfT69ZjlX6gfcdhc0I0bDbRiRSTNmROh+OVr5dmz&#10;I2j9+lQ2nHdZ/qX6EIfNCY2Ojgsry5ycOvrkEwCmXS/mqLdty6KamifU3z+ieUSCw+aABgdH2BfW&#10;SYmJd2n58gj661/1D5nUc+deoH37Cqm8vIOeP9duTsdhm0JDQyNUWNhAZ86UsPnYBfbFGQsyuZct&#10;i6VDh4rZ8P+ABgZGLe9SPXHYFGQymSg9vYpCQnIZZFGaTvo94U8/vcTeWwGDrl3VhQSHTSLMyS5f&#10;LqeNG5NpyZIoxS/KW4yN4U8+iaOgoHy6c+exKvM5DhvT8PAoRUXdoMWLz+tuZelpAzoMr9XVzyyf&#10;hufks7ABsJ6eVxQeXkTz5rkWrzSqsS8XElJKtbXj1N2NPUPLh+Mh+RxsL14Msd/iTjbpL6aFC8MV&#10;vwRv9/z5UbRu3VVKTe2guroJun+fOGzu1NOnA8L+2NGjBew32jchg1euvEInTlSzedprATLRHDY3&#10;6MmTlxQdfZMCA7NYT+Zb8zGpsdcWElJGmZlPrL0Zh81Nwnzs6NEcWrs2kc3JfLcng9esSaW0tE6q&#10;rLTtzaTmsM1A2IgNCbnGhspImj3btyGDjxypmBIy0Rw2B4QPCOGkvr4B2rv3Ks2apV5qj149Z04k&#10;69HT6MaNl4pgKZnDNoWwCdnd/ZIqKh5ScPA19iGftvvQfc2zZoXTF18kselDJd27N6YI1WTmsE2i&#10;trYeSk+voZ070ZP55h6Z3Ngz2727hHJze6m+Xhmoqcxhkwk5/RERpbR5cwpbXXlXvNIVb9yYQRcv&#10;tlBV1agiSI6Yw2bRgwe9tH9/Fq1enWA9yMtt7s0iI+vZ3OyV4naGM/Z52Fpbe1gvFk8LF0ax4VL5&#10;A/dVr1mTRsXFL6i21qQIj7P2Odgw6R8YeC2Ek9aujWEfKp+PSY2g+dKlsRQd3TijedlU9hnYANnD&#10;h0+ppKSVvv32EvtQ+faF3EuWxNKWLblUWvpKERZX7ROw1dZ2UFpaDW3YEO/Wg7ze4lmzIthUIpv1&#10;Zk1uGzKV7LWwoWzA7dttdPJkMX3zDSDjPZmSly2Lo7Cwu1RW1q8IiDvtdbCNj0+wSW0DBQSk0Rdf&#10;qHuQ10jG3GzXriLKyuph89dxRTjcba+CrbCwnq2gYmnBgkj2YSp/yNwYNiMpMfGBS3tmM7HhYcNw&#10;eetWC61YYfyTSZ42DhavWZNERUVPFWHwtA0P2927bWypHsF7simMzJRPP42no0fLqLJyWBEENWx4&#10;2CoqWmjHjgwGHHo25Q/bl714cRTt3JlPmZldigCoaa+AbffufNqyJZ3mz+fDqNSomRsdXc8+oyHF&#10;L19tew1sQUF55O+fxoPnzEuXRtPx4xVswfTM5XimO+01sIlGRezZs30XuPXrUyg7u5uqq53LNVPD&#10;XgcbvGrVRZ9aMOC9LlkSQ2fP3lX8kvVir4QNQ+rnn6NatvKX401evDiatm7Novz8J4pfsJ7slbDB&#10;gYE5bLkfrfgFeYPnzo2gdevSKDKyTrUIgKv2Wtjg7duv0bJlqHWm/IUZ1R9/HEtHjtymgoJexS9V&#10;r/Zq2OAff7zGhppIxS/NaJ4zJ5y2bcukq1e7VA81ucNeDxts3hIx9kn1RYsuUFRUHXu/2kUAXLVP&#10;wAZv2pRkyFw2nM9ESfi7d0cUv0Aj2Wdgg9evT6DJHhimN8+dG0mrVydTbOx9jyY0qmmfgu2nn3Jo&#10;1Sr3PnbH3cae2WefXaIDB8qotPSF4pdmVPsUbHBgYDZ9+WUs+1L1BxwqUu7YkUfJyW1UU2OM7QzR&#10;ERGNitel9jnY4J07s2j5cv3swSFr9quv4unixSa6edPz6dnutr9/LlvAXFRsk9onYYO3b8+gBQu0&#10;792Qa7ZnT4Fbz2eq6TVr0q3vRaldap+FDUYPN2+eNsBhbvb555cpI6NT8YsxgpFRguN/yABOS5s+&#10;X86nYYM3b05lwCkD4QljyPzoo1i2AChk/3Z95Jk569LSAdYLT7AeuYz9wiQp3qNkn4cNQft16xLY&#10;5NzzPRxKPPzwQw6lpj7UVZ6ZM754sZW++SZdWBAAtDt3HN//83nYRK9Zc5kBpwyJ6w5nf38ynTtX&#10;Y9jeTLT4nrAPmJb2WPGeycxhs/inn3LZihDPV5eD4poXLYqigwdvUl5eL9XUGH9zVnxfCxZEK7ZP&#10;ZQ6bxEhLwhPxpLC44q+/TmC//Q+pqsr4oSbR4nsrLHS8vKloDpvMmMMhLUkKjbNG0P/EiVuKH7jR&#10;Lb5HpbbpzGFT8LZt6TN6ngGeavL991cpN7db8cM2krHivH79uWDpYkZ8r9J7HTWHbRL7+6eweYlj&#10;wCHMhKD5mTNVXpGdERfXRitXpljfX0xMi7VNvCa931Fz2Kbwd98l04cfTv2cgyVLomn//lLWm+n/&#10;DIAjPn26VvF9iu3y186YwzaFd+3KpfXrExWzRBBm2rz5GiUnP7R7RpNRnZj4iP1ymSsL/PzzbdZT&#10;11nfr3iP/LUz5rBNYwC3dm28TZYIShrg2NzNm4OKH6oRjW0ZhJ7w/vLzn7HpwCjduNFvB5f8tTPm&#10;sDlg89HAi8KHvHlzOt26ZbzMjOmMh2ng/RUXvylxitCaHC75a2fMYZM5mHlfUDbt3ZVtcx2JlydO&#10;3DRsmGkq//TTDSEx4Pjxe8LrwsIXtG7dNSHA/tlniTZHBTlsEihc8d7gPLoYlkv5B2MpddMRCvW/&#10;SMFBudb27GztKwG524htfvttJm3dmi+8vnKlwwpUUFCJ3f0cNgkwrjjmQDo9Ky6j/rw86t62jUpm&#10;f0KH/OOs7d4EW3x8u/Df4OAy+v77bCGLIzS0SghDAaZt265b7xV7PJjDJgFmpg5hw+bNkLM0WFpK&#10;r9kn0xcWRi0fzKLL87613uMNsGEPbfv2Arp2zbxVA3CQwfHjj9etIGFfTVz84BFCmM+JP4/23btL&#10;ra+dMYfN4p8DUqlq7RZ6FhlJ/bm59PT4cWqfN4+Kf/8/1nu8AbZDhypteib8+aOPUOjaDBq2P6T3&#10;799fbnN/bu5Th54tqmQOm8U/b02i2/+3gLo2bKCeAweoOyCAHnzwAVX95rfWe4wO261bQ9ZVJ15j&#10;ESBChvOp8poh2PqQ3u+qOWwWh2xPo4I//oVa3n+fHi5eTO2LFlHTe+9Rxb94F2wAp7LSHFITzw/I&#10;D6vgOaLYAkHbwoUxbitcw2GzODgojy7/7+dU+/bb1PDOO9T47rtU95vfUM7v37feY3TYoqKaFWGT&#10;H8M7cuSOcH3u3At0+bJ5IeEOc9gkPrQplvL/7Q9U/dYvqOaXv6Tbv/o1nftol7Xd6LABICXYfvjB&#10;vO2RldUrrDzF+6SrUHeYwybzkfURdPkvn1HaHz+giIXbKCTgqrXNG2D74Yc8a8aw9BheQEARrVqV&#10;Kvz5yy+vsF6wye7nXTWHTcF7d16j/duuUPCuHJvrRoCtpKSfVq9OVWwDSMeOVVlfS2GTuqjI+Sxc&#10;R8xhk3nj4Sj6c8xS+tux9RQYnGnTZgTYcBAFwMivY28N16Ww3bs3bgMZjuZVVXmu8DOHTeKVYUfp&#10;rbZ/IL8mP/LL9qP/CHuPtu5OsrbrFbaysgEKD6+nxYttD+xI78HwiawO6TW1zWGzODA4i/4r6S/k&#10;18VA62O+6UdvXXiL5uz5znqPHmHDFoUYYkpN7bKBDSnduKei4rVw1pPD5qLcBdvWPUn0u8vvkl8N&#10;A62duZw5zo/e2fMH6z16hA3xTID16acJwlxr584iK2zBweawkgghtjTkP6+mOWwWbwlOoN+e+Xdh&#10;+PS7xVzAHONH/7T719Z79AYb5lerVqXQqVM1AlC4VlDwwgrbihWJQoxThE3+82qbw2bx9t0p9M6+&#10;/ya/CAZZEnMi82k/+sddb1vv0Qts+fnP6cqVTmHViS0L6eFnTPqxbyYCh6GUw+YmuW+BkEvvBy4k&#10;v90MslDm48z7/ehfA//Teo8eYEM8E+cEsLs/f360YihJusqcNy9KuD86utnuPrXNYZP4u6Bo+lXA&#10;P9Pf7fh78gv0o1/s+CXN37XF2q4H2KRH7JTaRS9dGme9D7506YHifWqawybzmqCT9O7OP9Hvdr5L&#10;fw5cRtuD0qxteoLtiy+mL1XFYXOz3A0bHBCUQVuCEoSDLtLreoJNenB4MospRMuWXRLy0JTuUdNe&#10;B1tw8HXB0mvustFgO3v2vnBvYuJDxXa17XWwJSW1UWxso801d1lN2DIze2jt2quCUYBPvO4MbNj2&#10;uHpVP3VHvA629PQOYYV27Ngtm+vusFqwASgUqQFUMFaTWGGKbY7Cpjd7HWyA7PbtIbpx4yXt21dk&#10;0+aq1YBNTFzEmc3Fi80Ho2EOm2NSfc526VKz0LvFxbl3OPU0bCkpnQJIX3+dJtTawDUOm3NSFTY4&#10;JKRQKCtaXj5Ihw+X2bXP1O6ADfn92dl9dtdRnxYQffXVFdYzm08v4aSTd8E24X2wwWFh5cJwmpvb&#10;y4bTQsV7nLUrsKEsKA4EBwYW2+SUwWVlg0Ll7VmzIqznORFm+vjjywJY/v55wiFiXDcqbHV1YzQw&#10;4GHSmDSBbc+e65SQ0CLU5oiJaWBftP09ztoV2NBjib2UHDbsgeG6WH0biY5IzcY1xDVRBVK814iw&#10;1daO0atX4x7v1SBNYIOxQMBQevPmAJsD3VC8xxnPBLbIyCZrKSrRctgWLYqhkydrhD+fP19vPaup&#10;BJTxYDPR8+fjlm/L89IMNhhzNsyT0tI6XN7sdRY2JC2KgOH8ZUKC/eYqzgGg10O6kHgvAuxirQ30&#10;zEjXls7ZACPKKEj/Hn16gh4/HrF8U+pIU9hgbPTiIWTnz1e7NJw6A5t4yHfp0lj65purivfAgA2J&#10;j5s25Qj3L1sWx3riNw/mEAvyibBhzqdUXUhvrq+fYAuCUcu3pJ5UhQ0rUTzlTnrt8OFSNu95JRh/&#10;lrY5Y0dhw7nM9eszBEhQmEXpHhiZtcuXxwv3wbt23bDrsUJDzec4RdiMYPxiP348TiaTCpM0mVSF&#10;LS6uiX3BDTbX4PPn77GhapSuXGm3a3PUjsIWEFAoAIJiyErtojHvEkGTlqgSHR7eILRt3pxrXY3q&#10;3WbQxmh8XH3QIFVhw0PIUOAuNLTc5jpWpykpD4XS8adO3bFpc9SOwHbggLnqD7Y5lNqlFmFD74bt&#10;D2nbxo2ZQg0OLC5wFlTapldjftnRMaZJjyZKVdgA2e3bw1RY+EwYUqVtGELxpGJ4//5imzZH7Ahs&#10;GzZksDlYvEPnL0XYsECQXl+zJk24DqMYjLRNz25ufs1As3wxGkn1BQL215CXHxVVZ9cWE1MvdPXx&#10;8fY/N52ng+3y5QcCIEptd+6Mkr+/eRGAGmm4Jh1Gz5y5L/ySiK8RiMc5A/nfo1e3tLy2fCPaSnXY&#10;9u4tZKu4F8KCQB6Mx/ZHXl4P+7nXTmeGTAdbWJh5Mi+9hp4J6UIiRKKxiJDCJrW8p9OzMXS2tY3T&#10;6KjGXZpFqsMGnzpVKczPUlLaFVanZQyCQbp+vc+p4XQ62ERYxNeRkY20fbt5sSA3YAOE0swO7J9h&#10;a0OMjerdAK21dZyGhvQBGqQJbHv3FlBa2iNhOD17tsqmDb0bMkKwwrt0qcnhzV5HYUNpULE8qOgT&#10;J2oEi6/FslXYGhHbTp2aevWqN7e0jNHwsH5AgzSBDT5y5CabqI8IPZh8OEWPhkVEefkQHT3q2HBa&#10;UNCr+KGLlsIletOmbEpKelOnVrwuwmZU19aO0OCgvkCDNIMNDg+vtiwW7tu1YTjFNkl2drddm5JL&#10;S6cuJSWFDMaWBeaG8nv27SsXhiDpdSMZgfXRUe22N6aSprDBOTk9Qnz04EH7YDw2gfHFX7hgv3KV&#10;u6xsatgSEtqFw8NKbTASOs1PUqlWbDeC6+tN1N+vXmDdWWkOGzZxsVjIzOwW5nLSNmSDFBe/EHLf&#10;MOxK2+SeDrapjAePYQ9O60pCrhig9fWNWT55fUpV2DD/OnTINv75JnowSufO3bNpg7GAQBsWFPI2&#10;qV2BDWneGEKRwaHUrnc3NJjo6VP99miiVIUtPb2TMjK67bY70IOVlLxSjCzAyckPhN5PCUbRM4UN&#10;q0yAhm0QpXa9u6ZmnPVoJlWSH12VqrDhzChCRZGR9nOw8PAaIRifmNhm13bwYImwEYz9N3nPKHom&#10;sGEliuIuX36ZbJM6ZBTX1o4LPZrWYShHpSpsYg+G7FwAJG0LCSmi3NweYcg8frzCpg15boARH/CV&#10;Kw+FoVfaDs8ENgTT0athvqbUrmdj4dTdPWaIHk2U6guEiIga4YPChq28DSEqxEYzMx8rbuZmZXUL&#10;PeOxY7ZZI/B0sGGLRTQeJgbI8IDYggJzuVGjua1NH/FOZ6Q6bIAIp6pw/kApHIVzpdgKUUo1Qu+H&#10;rBCsUOUbwdPBBrjkRrxU6V59e4La29XPsnWHVIcNDg29RXh6HBYM8sUCICoqej7p/AwbwJgUJyS0&#10;2vysM7DhARY4JaV0n56NEeHhQwTWDTR2SqQJbIAE2x2If8pjozDmZxjukLkr33sDjNgIxu7/iROV&#10;1uuOwobTU0oHkfVugNbePkYjIwZZDShIE9jgI0fwEIlR4XS8/KAytj8yMh4LvZ98sQBjgxdxU+ne&#10;23SwIZ8NVmozgtvaAJoxezRRmsEGX7hQKwyJSvtnBw7cEIDKz3+quFg4ffoOnTlz1/p6OtiM7Nra&#10;YcMOnVJpChtcUPCM9WDDdsMlHB19XxhqkcErb5PbW2GrrzfmYkBJmsOG86IIguP8qLwHO3CgWFgs&#10;ICV7uiI03ghbYyNqcOg/DOWoNIcN8zNshVRUDNuduoLPnKkS5nbI6pW3Se1tsDU1jdOLF/oOrDsr&#10;zWGDAZl5K6TDrg29HUBDbtvJk29Wn3J7E2yNjSah2Iu3SRewwTh1hWA7Jv7yNuy34YAMQl0YWuXt&#10;sLfAVlODqkLGCKw7K93ABqDKyvonPXWFRUJdHbYwWhRXp94AGwLr3goapBvYYGTmTrb6BGDI/Kio&#10;GFIssWV82Caor897Vp5K8ihsDQ3KAfXJjDOl5uHyJe3fb1/g+eDBUmHudu1al12Yy8iwIcu2o8N4&#10;gXVn5VHYTCYTXbjgXO0OhKCw+oyPb7YDFa8TE1tZ72cSQlrSElvGhQ110rxr1TmZPAob9OjRSzap&#10;t++lJjN6rGvXOgXglEJV5sVCv1DeXpoTZ0TYxKpCY2NeOkmTyeOwoTxTcrL9Ub2pHBZ2W0gzwiEY&#10;pTTxc+eqhXZpTRCjwVZXZ6KurnGfAQ3yOGxQU9NTtsK0D0dNZnG4nCyvDZm6KL+FswniNaPBhgwO&#10;XwINUgU2LOUjIt4EzR0xgMNWCBIlJ2uXzumMBBsC6966vTGVVIEN6u0dtEslms7mrBATmcvXT72q&#10;NQpszc3evb0xlVSDDUpNrZ8WGqmRNo6sEPMhZWMH4pH8qMdiL2pKVdg6OlCk2fZU1XRGzhoOuUjn&#10;Z0rWO2ytrSYaHPS+eKczUhU2FKVLTp6+bofU6AmxGECg/vDhyUsw6Bm2xsZxXVYVUluqwgY9eTKg&#10;mCg5lTGE4jRWQcFTu8iBaL3CVl09oquCfFpKddigzEz7M6PTGSflMe+JjKxVbNcjbHgA2fCwDy47&#10;J5EmsL18+Zr1Vs7N3bBYuHPntVAPRCluqj/YTPTsmW+EoRyVJrAhqpCV1WwHzHQ2P5xjTDibIG/T&#10;E2yoKtTT47tbHJNJE9igx4/7nd53w2LBfGZ0yO5Mgn5gM1FvL+/RlKQZbBMTE5SX18pAcXzfDT59&#10;+q4QxkIKuTMn4tUwjiX29po0fYqKnqUZbNDw8BiFhjr36G4xKwR5bdKsEK1hQwZHT49xyldpIU1h&#10;g0pKHrLh0R6qqbxvHxYLKO78xHpNa9gePRrxyXinM9IcNsRMjx1z/tGPOG+K2Kn4WjvYEIby/ixb&#10;d0hz2KDc3FanYqZK1gY2c7EX3qM5Jl3ANjg4xuZfzj2rSm61YRPLV71+zSdpjkoXsEHl5ajVNvPe&#10;TU3YANqDB8YuX6WFdAMbogpnz9qXX3DUasLW1DTKQZuBdAMb5j2FhTN/bLdasNXUjPhcOre7pBvY&#10;oNHRcTp0yP4AsiNWA7aGBv0+F8oI0hVs0L179o8VcsSehg05aS9f+nbyo6vSHWwjI+MUETF5taLJ&#10;7EnYmppM9Pw5j3e6Kt3BhrlbRQXKKzi3MvUcbKiTxns0d0h3sEFDQ87vu3kCNpSvwtDJN23dI13C&#10;BuFgsxJUk9ndsKF81fPnHDR3SrewQc4UpXEvbBPU1TVi+VdwuUu6hq2hwf4ZCZPZXbChfBUyOLjc&#10;L13DNjg46nDv5h7Y0KMhsM7HTk9I17BB9fW9DmWEuAobkh87O32v2Iua0j1s4+Mmunhx8icoi3YF&#10;NgTWOzo4aJ6W7mGDOjtfsrnb1AUFXYGtqYnHO9WQIWBDVCE+vkYRMtEzha2ujmfZqiVDwAbV1/dN&#10;GVWYCWyoKsQD6+rJMLDheFxsbLUiaLAzsOF5Cs3N4zQwwHPS1JRhYIO6uwfo559de8ILFgNm0Hi8&#10;U20ZCjZsf6WnN7gE2/37o7xH00iGgg1qa3uuWOreEdiqq0d9uvKj1jIcbFBcnP3cbXrY+BxNaxkS&#10;tr6+IbvebSrYGhomqKeHJz9qLUPCBmVmNtqEsSaDjYOmHxkWtu7ufjp2bOrHCSHe2dvLc9L0IsPC&#10;NjZmorS0N4+KlMNmrio0JhQe5NKHDAsb9PTpsPDYSDlseC7UkycoX8VB05MMDRuEojRy2FpbebxT&#10;jzI8bAMDIxQWVmaBDeWreJatXmV42DBUXr/eKsCGYi88sK5fGR42qLd3gBobB3l0QOfyCthwZoBX&#10;FdK/vAI2LmOIw8almjhsXKqJw8almjhsXKqJw8almjhsXCqJ6P8Br9hb5tGqvWcAAAAASUVORK5C&#10;YIJQSwMECgAAAAAAAAAhALpf+G3HDwAAxw8AABUAAABkcnMvbWVkaWEvaW1hZ2U2LmpwZWf/2P/g&#10;ABBKRklGAAEBAQDcANwAAP/bAEMAAgEBAgEBAgICAgICAgIDBQMDAwMDBgQEAwUHBgcHBwYHBwgJ&#10;CwkICAoIBwcKDQoKCwwMDAwHCQ4PDQwOCwwMDP/bAEMBAgICAwMDBgMDBgwIBwgMDAwMDAwMDAwM&#10;DAwMDAwMDAwMDAwMDAwMDAwMDAwMDAwMDAwMDAwMDAwMDAwMDAwMDP/AABEIAHgAY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HSigdKKA&#10;CiiigArzf4zftkfCH9nLWLfT/iF8VPhz4D1C7j86C28ReJbLS5ZkyRuVZ5ELLkHkccGvgX/guJ/w&#10;VZ8UfDXxjJ8Afg/q40HxPNp8d1428W2dwj3vhW2nXdDY2agny7+4jG8yyAG3geORFaSaJ4/ydsfh&#10;X4fsb+6vpNMt7/VNQnkur3UtQH2y/vppGLySzXEu6SR2YliWYnJNK5UYtn9GWi/8FOv2a/Emq29h&#10;p37QnwP1C+unEUFvbeO9Lmlmc8BVVZyST6AV7kG3Div5Y734d+H9Sh8u40HRriM87JbKJ1P4FcV7&#10;j+wf/wAFM/E3/BKXxroaSaxqWq/AfUNQFpr/AIVupJLpPDsMpZ21DSz8zwGJtzvbL+6mRpAFSTY4&#10;OYOVn9FdFZ/hTxVpvjrwvput6LqFjq2j6xaxXthfWU63FtewSKHjlikUlXR1YMrKSCCCCQa0KZIU&#10;UUUAFFFFAAOlFA6UUAFR3NwtrbySOwVY1LMSeABUlZPjv/kR9Z/68Z//AEW1AH8xFt8UNS+POr65&#10;8SNc2rrPxM1W68WXqiZ5Ft/tkhligDOSdkEBhgUdAkCgAAVb8OeFdQ8fXeoQxvNpWm24ezkuZIit&#10;w8v8TQK2NhjYKA0qkE7x5TLskblfgXot1r3wK8M29ldx2N4vhqKeCaS2W4RZI7PeoKN8rAlQDkEY&#10;PQ16f4T1PT/h7qepaD9lj0qzs7p4reJFPlwBTsEeOwAVcdhg+1fI8UZxUwkYU6Ls5X17Jf5n7t4M&#10;8AYXPqmIxmOjzwoqKUP5pSvq7atRS26310TTn8Dfsn61q2i6sug+KLjxBrVvsuU07W0jWa7hVJQ6&#10;2zwRxoHDNG7K6MzqhCsnzGvnH49+Jm1iPR7f7PdWoaKSeSKQqVDbjGRlSQSrRyKcHg7gcEED6pl+&#10;LMfga7h1DS9QX+1LVhLbPAwfY46E9Rj1B6jjBBrxH9vbTx4q8fQ+ONPstNsdL8UWttqVysUTLcG/&#10;nE0NwrMWOYxJYSMvT/WE9WNcPDueVa9X6tWlzO11/wAP/XQ97xb8NsNl2B/tjA0vZxTSaWi1stu9&#10;2rWtf3r9D9pf+DZz9oC/+Nf/AAS+0nQ9Tkvp7z4U67e+CxNd3BneS2iEV3ZorHnZFaXtvAo7CADp&#10;X6CV+W//AAab/wDJi3xS/wCyo3X/AKZNFr9SK+7R/Nj3CiiimIKKKKAAdKKB0ooAKyfHn/Ij61/1&#10;4z/+i2rWrJ8ef8iPrX/XjP8A+i2oA/lh+D099B+z/wCG/wCzbr7HeS+HLeGOby/M8vfaqh+XIzlW&#10;I6jr1r2Hxt4eg+KXge2+JHh3/SLHVBu1e3T7+n3nAmyu4kAyHJB5Xd0AwB5J8DP+SJ+D/wDsCWX/&#10;AKISt6xPiLwrqd9N4V1iSxOtQvDf6dJEZ7e/XY27CAgrIV3DcNwA3HZu+avl+JMllj6SdP4o3t/X&#10;9dT9n8IfEOnwxjZxxTao1LXaV7Nd0tbNPpdppWTV04wc14/8avF48ReJBbxahdXEOnxizaBZI3tl&#10;MbyNkbWJDhpZVZWAIIPHNb3xI8QeIl8Cfbo5bXTLa4uvsLSWnmTyMeWO2WRYwh2qQcIx+bIKnBHl&#10;iKERVUBVUYAHYV4/DPDtfCVvrWKsnayW+/V20Pu/Gfxey3PMBHJ8lbnByUpzacVptFKVnvq20tla&#10;99P3h/4NN/8Akxb4pf8AZUbr/wBMmjV+pFflv/wab/8AJi3xS/7Kjdf+mTRq/Uivv1sfy9LcKKKK&#10;YgooooAB0ooHSigArJ8ef8iPrX/XjP8A+i2rWrJ8ef8AIj61/wBeM/8A6LagD+Wf4GnHwU8HZaNc&#10;6LZDLyLGvMCdWYhVHuxAHcgV+l/7D/7DWg/DzwbZ+IPFejrqfi64nj1AR6pGkv8AYsqhjEI4vmSK&#10;eNZHBZS7I0syrIysS3wB+wjoOh+KbP4Y6b4ltrK80K+06xgvIbzHkOjW6g7s8ccEe4Ffr9JfSaDr&#10;F0gG5fMOQ3fnII/z0r+VfpK8Y43LKOEyyhNwp1eZ1HG6bSsoxuumrbXWy6Jo/SOBcsp4iVSvNJyj&#10;ZK/Tu/XZJ9DL+NX7OXg39ozRDY+K9Is7y4jhkhstSMKm803zAA/lSEZVXACun3JFyrqykqfxJ/bY&#10;/Zbvv2S/jjqXhue1uI7BZWNlcbXNvcLhWzG8gVmXa6Ej5tjM0fmSmMyN+5V94nkvLdo1jWPdwTnJ&#10;xX5n/wDBdO38O3nxJ8Kah9p3eMH0eC3li3/8uaTXeHxnqXOM98V8L9Hrjys89WRRk5UqkZO2tlKK&#10;crrs7Jp7Xur3aVvU40yiKwf1tpKUWl6p6f8AB8vmfdH/AAab/wDJi3xS/wCyo3X/AKZNGr9SK/Lf&#10;/g03/wCTFvil/wBlRuv/AEyaNX6kV/ca2PySW4UUUUxBRRRQADpRQOlFABWT48/5EfWv+vGf/wBF&#10;tWtWT48/5EfWv+vGf/0W1AH8sHwh02HWfgF4VtZ41kiuNBtEYMOmbdOfXI6gjkHkc1+sf7J37U2h&#10;/tW/CuHz72xtPH3h22jg13T1T7PlwuBPHGzMfIl2sY3DMPvIW3xyKn5R/Az/AJIn4P8A+wJZf+iE&#10;rR8S2moXt5p0vh+TULXxDbO01nqGlTeTqWnRblimkgmV4/KZgxTmWMSKk6qzGN0H5Z4peHOE4ty5&#10;Ua81TnTu4yaule101daOyaad00t1dP3sr4nhkbliq8kqenM20kvO70/z9bH69+K/Fel+BPDF/rWt&#10;ahZ6TpOmQme6u7uZYoYEHdmbAH41+MH7ev7TqftXftD6j4gs0jXRLFBpujkwbJXtIydrMSiv87tJ&#10;JtcfJ5pXnGSz43eA/HOtaTb/ANv+LfHPirS9NdblJPE2qSXNrZTsREGTfdTiJtruWlcRIqByZOcV&#10;5Df2Nxpd9Na3UMtvdW8jRTQyrtkidSQysOoYEEEHoRXxHg54KYbhOtPNK+IVevJcqcVaMItpu13d&#10;ydlq7WV0lrc6sz8QcLxFQSy2cZUk9WpKTb87bW7fM/dr/g03/wCTFvil/wBlRuv/AEyaNX6kV+W/&#10;/Bpv/wAmLfFL/sqN1/6ZNGr9SK/olbHzEtwooopiCiiigAHSigdKKACsnx5/yI+tf9eM/wD6Lata&#10;snx6ceBta/68Z/8A0W1AH8sfwakuLf4CeF5rexvtQa18PW1w0FmFadkS1V3KBvlyFBPPHFeo/Dey&#10;Gn2d3FNcfar9pt1xOc5mIAUEAklVGNqoDtRAqKAqqB5p8DfE/wDwhvwI8N6h9lur7yfDES+TbDdK&#10;+6z28Dv97p1I4HJAruPENtLpWq/aIWkjhu/39vIuV3I3PH0zj/8AXXyvEkZTjGl03PwHx2xeISwu&#10;GX8N80n2clZfgn+J28moR6bbyST7WgCnzFYZDr0Ix75x+NfKv7RHhHTfB3jBbXTWlaFoUljQQS+X&#10;DbMB5C+a7sMjbLGsahFSOGIBeDXs93qlxqGBNNJIB0Bbj8q8r/aJ8X3EnkaN9lhNoUgmFyJFL74z&#10;c5jIzuGBcKecDkYzzjj4f56U/ZN3TPj/AAaxeIp8QqjSvyVIyUl0sldN+adkvV9z9jP+DTf/AJMW&#10;+KX/AGVG6/8ATJo1fqRX5b/8Gm5/4wX+KX/ZUbr/ANMmi1+pFfarY/q+W4UUUUxBRRRQADpRQOlF&#10;ABUd5bLe2skMiho5VKMp6MDwRUlFAH8q7+H7z4DeFNe8Haw1l/b3wxub3wpqKLJuia60+V7TP+7J&#10;5aSKDyVlQ9CDXJ/Cn9pmPwv4Rk8PeJ7eSbS7VP8AiX3dtbFzaj+FDFGCeCcAouCv3iCCX/VT/g4S&#10;/wCCS3jPx54o1P44/B3Q9W8U32vQW8PjzwxYh7q6vTbJHFbalZQZJaZYY44ZYouXSKFlQsshb8S9&#10;E8QWXiSyW4sLqG7hOMtG27aSM4PcH2ODXHjMLCvHlmjw+IuGcDnuE+qY5Oyd01pKL7q6a9U00/kj&#10;3DXf2jdB0+1kGnfbNUvgu6OFbaSGM56bpXUKAO4G5gOinGK8j1XV7rX9Rmvb5oZLy4IaZ4YtisfQ&#10;Dk7R0G4kgADJxVV3WKNmYqqqMkk4AHqTX0j/AMEuP+CX3i7/AIKr/FVLPTF1TRfhLpN0sXirxjBG&#10;BGFwrtYWLsCkt5JGy5YBlt1lWRwSY45McLgKdH4N+7PN4T4Eyzh7mnhLynLRyk03beyskkr76a6X&#10;eiP2H/4Ng/grffC//gmFb+Ir77RG3xU8Uaj4st4ZoWiaK2xDp9u2GAJWWGwjnVsYZZ1IyK/RKszw&#10;V4M0n4ceDtJ8PaDp1no+h6DZw6dp1haRCK3sraFBHFDGi8KiIqqFHAAArTr0j64KKKKACiiigAHS&#10;iiigAooooACMivn/APaI/wCCVX7OP7V3iG41n4gfBnwH4g1y8kEtzqp01bXULtgAoMtzDslkwAAN&#10;7HAFFFAHD+Dv+CDn7H/gbXItQs/gD4DuJ4eiajBLqVu3+9DcPJG3/AlNfVHhbwppfgbw5ZaPoum2&#10;Oj6TpsK29pZWVutvb2sSjCxxxoAqKAAAqgACiigDQooooAKKKKACiiigD//ZUEsDBAoAAAAAAAAA&#10;IQAWo3FPRiIAAEYiAAAVAAAAZHJzL21lZGlhL2ltYWdlNS5qcGVn/9j/4AAQSkZJRgABAQEA3ADc&#10;AAD/2wBDAAIBAQIBAQICAgICAgICAwUDAwMDAwYEBAMFBwYHBwcGBwcICQsJCAgKCAcHCg0KCgsM&#10;DAwMBwkODw0MDgsMDAz/2wBDAQICAgMDAwYDAwYMCAcIDAwMDAwMDAwMDAwMDAwMDAwMDAwMDAwM&#10;DAwMDAwMDAwMDAwMDAwMDAwMDAwMDAwMDAz/wAARCABxAG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MUYoooAMUYoqO5uY7O3eWVljjjB&#10;ZmY4CgdSaAHnA9K4T40ftRfDP9nG1s5viF8QvBPgaLUSRaNr+t22nfaiMZ8vznXfjIztzivy/wD2&#10;/wD/AILv+JvjL8T9Q+Fv7M+oaXpuiWcaNq/xImj+2PdIclo9KgHyhGwFF3OyiVGkktldVjnb5F8S&#10;+DNN1b4C/Fmxe+1ybXopNK+IdufKN5NqEltdf2PqEt5eSFp5GlTW7KQl3JJsN5P3y30eK4RzWlw7&#10;iOJFT/dUraN2cr6XWj0Ta33vpoebwzxFkuZ8bZfwXWr8lTFTUHNJSVO7Su9Vd2u7J9HezsftxH/w&#10;VO/ZwkuvLX42fDRo1dI2uV12BrWJnSV0V593lIXWGZlDMNwifGdpx6d8IP2g/AP7QmjXGpeAfG/g&#10;/wAcafauI57rQNYt9ShhYjIVnhdgpIB4J7V/OP8Asr6lp934J8eaKGb+1rW90XxfMxUeTbafYxat&#10;p8sjvn5SZ9ctVUYwR5hz8pruvCfiSW0+IkmtaP8Aa9L1bQkazt9es5ns76F3yJooZl2yqoXaC6MF&#10;YsVySrAfQ+GfAP8Arhw/HN6WIVKrKUo8jTa91J/EndX/AMLPN+kLxIvC7jrE8JVaMsRRoxhL2qai&#10;2pq/w6ptN2tzb37Hu3/BVn/gpRa/sif8Fh9Q+Hv7RFnr2rfBvxVpGkav4TutL16/hh8OWjJ5Ms1z&#10;pttKsN1jUbW6k8xo2uo1b5GkURRL9caZb+JfhRoFj8Qvgj4u17xhayQLqqeGNV8Uz61oXjK0aLck&#10;NrPdyTfYHdTmGe1eOHe6tMkyDaPxR/bw/Yq+Kv8AwUp/a7vvidrnii4vvD8dppGm6pqFwouruxVZ&#10;Ps729hYRESTuttDdXvlRhRI0dxyJJEV+i/4Izf8ABRvxV+wX8Xda+F/ij+2PE/7OQ8RXWk2XicKt&#10;zYeE7nzf9et3Cz2/2STekkyJIUTzfPQjdIJf5G8ePDvirJszqZ3wvjKscZhWvaYf2k5UasUk/dpt&#10;8vM468qS507pKfxfZcGZ7gs3y2jinC9Gsrxk0lJdHe2ujTTd9Gt7H9Nfwm+JuifGz4XeG/GXhu8X&#10;UPDvizS7bWdLuhG0f2m1uIlmhk2sAy7kdThgCM4IBrocV5D+wbLFc/sleC7ixuLW50O+s2vNAe2O&#10;Yf7HlleXTVT0VbJ7ZcdttevV+24Ou61CFZxceZJ2e6ur2fmtjjnHlk4hijFFFdBIUUUUAFfj/wD8&#10;Hhf7dQ+A37EHh/4T+H/Et1pfi74qaoGvrOzkKST6Fbo/2lZWUgrHLO9sm08Sqs68hXFfsBX8kn/B&#10;138U9c8f/wDBbL4jaPq14tzp/gfS9E0XRoxCifZbR9Ngv2jyoy2bi+uXyxJ/eYzhVAAPuv4c/wDB&#10;HLxl8N/2YPCviDRde0bxL4otNIttTl8P2WiQ6S1w8sKzXVvBcRusZlEmBDuiiSUDZMVEhlTJ/Zpv&#10;7j45+HdTXwv501v438A6+9tD5Sma6DaFeXFtGMg7XFxHbsQDzsKnIJB9W/4INf8ABWLwn+13+zj4&#10;W+Guvatp+kfFXwPpkWkNp88pjbX7W2iCxXdvvYmWTyUBmVTuDq77VRlx7n4R/wCCVnw9+Cfimy8R&#10;fCTWvHXwl8S6W9xLZ3uj65LqdvG0yOkm6y1P7VaFWEjbgIQeThlOGH868E/TGzrg95xwN4tQqVoV&#10;LxoThTguRPmScrcjnT+CUWlKXxXbeh4ud+DeExec5dxTwzJUa1CpGc03JqSUk2kteWW66KztZbn4&#10;0eCv2hZv2ZfHUeqa1dX1p4f163m0G7m09oGMyTIWhEsNwyRyolzHBN5Rki4gbFzbkq67X/BNT4yp&#10;8UNB8dW7eabiw1tLhS9011iB7aKGPMjAFmJtnZmwAzMTgZrmP+Cnf/BKb4kfs7fH3wjpPxE8feF7&#10;P4Z+Jpjp2iePLjT7qDR7O6K7vK1GKFZ5bWZwhIZRKjKNwIVJvK+l/wBln/glpN+xn+3p4B+C934y&#10;8N2tj8W/hla+Lx4g0x5vEGm+KNQtru5EkGnXBS0VQ1oxuB8kojjCf6zdvP8AS30efEDAZfh8Nmax&#10;SqYKXPJuF3FXi47bpppc0bJprVaH2H0t8PQ8RczxWIyGg1WlGlCDqOMZyUZqT5ntZXko3bdrXlrZ&#10;aPjr9kb4weM/BXwD8e3Wn6Xdfs/618adOsfFGnXMSTPdxxatNZR3F2rKyLYuJbm12OyiWS4VWjcP&#10;Ca/a39m/4P6b4mi0O8vPh7FpvhO00wHQoNRsUtfsQzEUH9nuoa2OzbsEiLLHtlRkhOBJsf8ABPPw&#10;LH8Lv2ZrPwY+q2OsXXhXVdStp3tvlMKzXst5bxyrk4l+y3VszjgEtkAAgV7mqBRVcTY6Oc5xUzZy&#10;upO8el0tItrvypHzfC2DqZJklPJeVRcVaWt7N6ySfbmbYy1tY7K3jhhRY4olCIijaqKOAAOwFSUU&#10;VwncFFFFABRRRQBl+Njqy+ENUbw/Hp8uvLaSnTkv2ZbVrnYfKEpUFhHv27tozjOOa/k+/wCC1Hw5&#10;+LX7ZX7XMniDXvAOjaP8TNNsI9I8TWdoYtLvZjb/ACQS3dtK58ycJlBdQytBPAlsYlVFDy/1q153&#10;+1V+zD4U/bD/AGffF3w38ZWMN5ofi/SrjTJ3aCOSazMsZVbiHzFYJNExEkb4O10Vu1Z1IyesHb8U&#10;dWHq0opxrQ5k7bOzXo7P56H8NPjLwdrvwU8eyabqSSaVrmkvHIwhuUd7d8K6lZI2I3DKnKtkHjgg&#10;iv0Y/wCCf3/BzR8Vv2cZLHQPi1FN8WPCEZEP22eby/EFkmVywuDkXWBvO2ceY7MMzqBivk39sn4U&#10;3Hww+F/gfw/rUNvY+NPhjrXiP4a+I7KK5jmC3FhqTXgnBXsz6nNCDyD9kyD2H6Nf8EpfhF+xf/wU&#10;i/as0/wP4u8G+Hf+Ec0v4eXuqss93ceHp7W+ju9Nihg8+CaEzyrHLdFgTIG+8C2GNfM8WcE5JxLg&#10;/qOe4eNaPRtWlFvrGS96L8015lYfG1cPUdTDNx+d/v7/AHH2t+1L8fPhn/wU6/4IzfGTxlpNvfz+&#10;DP8AhENQ1Gwl1K3l0+4i1Sxge5RNrptbyriOBPMheRHcSxhvlO78Wv8Agmh+0D8Vbrx/4P1KLU9e&#10;8ReCv2UnuPiQdLtr1/7Q0zQ3urK31u308MdhjmhlSWWGQomyGcq8bSSeb+w/ir9jz4f/ALSHga8+&#10;F/w31jxN4X/ZS+Dt+2gTaZcFbyz8Ya3b3Lh1gijjW6uo1vSzMs9yyTzssixLHHG03mf7BEnizwp/&#10;wUw8TfBux8E+BfBfhf4XW8cniW51XW7ey0q8sLy2SaGwMKwSRFrmKYB4h5gQCRtzFF3ebwNwbl3C&#10;2V/2Dll/Zxcmk3zO0nduTsrt3t5Ky6HrZjjZ4iVPFuL91JN7Xe+m+x+nP7Mf7WdhceHPDXjKwsbO&#10;T4W/EzTbLWl1WO2aLUNKnuIYzFc3qgsr2zweRG7qA1qYA0nmQvJJafWayrt65+lfjP8AET40eKP+&#10;CQHxVulg0nwr4x/ZFv7g/Z/+EV1C2utY+HMzxiad3toiDPYSXDTMZAikbmdzGxCTevfED/gmL8Af&#10;22B4S1aysbG2tNV8QDxFJ4t8M65LHFq1t9nuf3TywTDdDJcNbsGtnjJ253LtYy/S4WtLDS+rV9vs&#10;vv5PzIx1COMg8Zhvi+3Hqn3XdH6dhgTQrhxwc1+f/wAHvA3i/wD4J03P9mn4wfELxzp95q0SrYfE&#10;DxB/bwd7wvBaWllesFm8sSeWWjZWdEVbjzEXzLWX6n/Zt+IPjDxZ4i8TWfibTLXT9Mt47LUNDZ2d&#10;dSuLa4R973cBRRbuZopdsWWcL98IT5a+zy6cx4B61RRRUgFFFfnj8Xf+CqfxY/a/+MWs/C/9ifwV&#10;oPjJvDl3Jp3ib4s+KZZI/BPh65RFZra2MWXv7gb1B8rcELRtsljcugB+h26uZ+L3xd8PfAv4dal4&#10;q8Uatp+i6JpaoZbq9uY7aIvJIsUUQeRlTzJZXjiRSw3PIijkivge2/4I0/tG/FZv7Y+KP7fPxwn8&#10;QSQriHwNZW/hTTbVtoypggYpMA2fn2RlhjIBr5h/4Kk/s0/ttfsg/AbT9NvPi3eftXfCWfUtOW40&#10;jUtIGha5Fdtq1nbWFj9ospftN+bme7ijYM53Iku1YnWJwAfO3/BU7/gk5pf7W/8AwVA1L4wTXmpe&#10;G/g78QfipD8NtX1PSrOBD/bEFjZWk09sk3lF1m1j7VZM6xzFZbK8ndmBCH7W+JP/AATI/ZB/4Jb/&#10;AAitfH118C9H8e2Xh6yQ38GsWo1691p3mtrOPbBOGgMzPdZVY4ly+0ADjHd/DLxR8J/2xf8AggR4&#10;x8J/DXWryPWvhh4TnlvxrUQ0vXvD3i7TlbUBe6lDlmhun1OA3Ur5ZZHaY7ny1Wfi7+358JfF+u/C&#10;G88dahD4X8N6xp0PiTS7rWDjTHungsbm2F1MG8mAwNKWAuF8vz47d0kWWNFPl5h7eLU6d2lq0vJo&#10;9zKY0Jp0qtk3dJvzT/I6z4Dfs9Xn7O3wp+GXwy8P6dHrXiHwjoiTf2f5cFjBNqF4HijuZZ4k8uGK&#10;3hgvUdkQgxsBHFI/lxN76/8AwS1/Z/8AFMh1Hxp8Hfhj8QPFN5iTUvEHiTwtZanqWpS4GWeadJJN&#10;o4VI92yKNUjQLGiKOw+G3wusdH+Nl54wvhZ/29r3h+30+xjk3fabW0guJpZQocAoHa5tjIAASyRq&#10;27y4yPUulbYPC8jdaXxS/DyOXHYx1IxoQ+CP4vufO93/AMEmf2Vkt5N37N3wHjXacsPAelqVGOuf&#10;I4+vavyn/wCCc0fgH9mz9ijxR8D9ckurjxCfEvjHQNAvPCsL38fjvRYBfSR6leW4lNtunWx1SJGA&#10;ju5rfToFiLxqN/6QftwfGXU/jl8cPD/7O3w91C/t9W8SQ3EnjnWLNJ2g8PaMIEeS2eSMqEurjzbY&#10;HY6Tw28+VktpLq0lb8+/BfinwR8Rf+ClDah+yTpeleIGgv4PCjeLLxZYbfVdR0/RZZrgaJdxg2lv&#10;aQQ6bYW0/lweRN/a3MUkf2Nj5+OxqnVVCUU6V1Gcu0pPljFWd07tcz6XirO7ceejzQXPBtS6W7dT&#10;2jxEL39qG7tbHQfgJ4s8N/F3WNSudFv9T8SeG102dYNN2XcjrrMUMqLaXNzBDDDdxPuBYzQqJYEF&#10;fpd4F8EaxpfiCPXNb1LT7zV7zQbHTNUFnZNb28tzbtM7TQhpHaONmuJf3bM5ACfMSCW+C7L/AIIm&#10;/Hz4h3F3rHxI/b6+P994gusPCfBsMPhXTrU4Hym1hd43AOfu+XkY4FU9Y8Df8FAf+Ca9k2u6X478&#10;PftpfDnSYA954c1XSF8PeM7eBC+77FPD5i3cgQqzGdpJJCm2OLcRn5/gPw7y3hKjWw+WTnKFSV7T&#10;k5cqV7KN9kk7fJGmOzCpi2pVErpdFa5+l1FeN/sM/t3/AA7/AOChnwMtfHnw51O4ubEytZalp19D&#10;9n1PQb1APNs7yAkmKdCRkZKsCGRnRlY+yV98cJ8K/wDBXz4xeNPi/wCMvAH7JPwi1ibQfHXxujuL&#10;7xZ4htI/Om8E+D7YhL682q2+Ka5dxa27smx3MqB432OuB/wRS/au0HSPFHjb9l+b4dWPwh1L4WNL&#10;qHg/QrdFYap4aafyRPNOksqT6jb3XmwX8iO0f2suoeSRJ9mZ+xL8UbXx5/wUH/ap+OM2m6l4gvR4&#10;7i+C+hWc9sn2rQ9M0GG3S++yStz5N1ql/wCYYgQrNGhJyvy+lft0fshj9ozUNN+NHwXubPSf2jPh&#10;LK2q+Hf7SjMaX58sJcaPfxsUdLa7iQxFgyGNmZ43RZLkT1yu1wPtKvn/AOJ2jaP+0f8AtneDfDNx&#10;9n1Ky+CzL441COO6tJlt9VuILmy0yK4t2VpVIhlvrlHBTa8MDAscY674E/tW+H/jd+zLafE2SHUP&#10;Cumx2M9xrVjrULWt54buLUul9a3aMAUktpYpY37HyyykqVY5f7Dtpqev/B6Tx5rj3X9sfFC+k8Ut&#10;bzXUk66daTqq2NrGJI43iWOzS33xFBtmac8liTw4huVWFKPq/RbL5u3qk0VHZs/N/wD4ORPhNc/s&#10;W6x4Z/aY+FcV/p/iTxVq1r4c8e6NpNgjReKrSySXWrbUbn5SqzWMmlKxlKMZIf3cjeQJI3+c/j94&#10;H8SfHf4YfAHxc0lhDNpOmjXJ9Klt7ez0W/lAspViubVCoax25MkIeKDy/lbyy0a1+wn/AAUX/Z7m&#10;/aC0v4YW9xYWOq+F9D8V3d34ns7vBjutMuPDmt6c8RU/fDTX1upX0JPavxY/4J9/C+TWvih4g+Es&#10;2j69408V+CdG8S+EPC+qWviWXw/PrnjHw1rklxFBbTPvtk83Sr21lkW7imjb+zIWKEw5PVhsVCGK&#10;5Jxvor+mv9fcdUqMnhVUvpdq3naP6P8AA/aD9i3/AIKd/Cv9tSz0rT7PxBpHh34mRRN/afgW91WI&#10;azps6IDMnkhla4iUMGWZU2MOcK6Okfof7VXxk1T4XfD5rXwpDpV94615hZaFbX7E20MrukZup0Vl&#10;keCEyIzIhV5WaOFGEk0efx9/YG/YTh8JeJfEHxF/aG+C/wAQPC3w58IwX8MUmr+PNE8R/wBu65ba&#10;pHp0enJYadpdpdTSzXAlSALIUncRoqyecmf0K/Ye/Zt8QfHC/wBQ+NPxL1DVre88ZYuvDui6Z4s1&#10;GS20OwYMY0jljuBG6bHIRoxiQyTz7ljuYbOy5MwxCVRYXDP35J66e6usn08kur6WUmuenHTmlsvx&#10;PmH9pHwN4m13xNof7Evg/X9W/wCFhfGGa68XfGvxnboYtQ03wqCkly0MyoPOlvJbg2aPs8oSG4Rb&#10;a2t3hhgX9lv9qfSF8Bar8LbH4eRfB/xR+zLrkeqeHfC+hsr6h4p8InUtsVnbTpJJm4OpwW1hqsga&#10;aL7RBcCSXfK/ldr/AMEz/Elro/7U/wC0p8Ym8H6vcXXj34nXnw70URSi4RtF8Nxw2MdzaGQGR2ur&#10;yS8ebMm15Is8FCT6b+3x+wxD+0tdt8Yvg3q15pPxy8ExzHT4/tX2M6jDJD9mvNHufOBNtHdW6lFc&#10;qPs86xXEXls1w0/Ji8n5stlg8P7rs+VvW091NvdvntJt6t6u5Uatqim/6Xb7tD7fsbhLq2jkjdZI&#10;5FDI6tuVwRkEHuD61NXzb/wSx/aK0349fspaLb29ncaLqXhBf7BvNFu7Wa0u9HFuzQR20sU7tPvh&#10;8praSV8CSe0uGX5cV9JV3YPFLEUI1kmrrZ7p9U+zT0a6NGc48suU/OH/AIKPfDG4/wCCX/7UOn/t&#10;qfDy1vIfCd9d2uh/Hfw3YoDBrejyyCKHXliGc3ljK6k7ELyRuw3xJ57SfotpWp2+taZb3lrPDdWt&#10;3Es0M0MgkjlRgCrKw4ZSCCCOCDWN8W/hdovxw+FPibwV4ls/7Q8O+MNJutE1W181ovtNrcwvDNHv&#10;Uhl3RuwypBGcgg1+Z3/BM/8A4LD/AAx/Y8/Yo8G/B344ePtFsfih8H5NR8B6xbxMFSJdJ1G60+2A&#10;6E/6NbQfMQC3U8muok9+/wCCIelt42/YzuvF2rQrDr3iT4jeNdX1O28tR9mvH8TamJB0yD8sWR/0&#10;yQ9q+wNe8Had4luLea6t83NoS0NxE7RTRZBBAdSGwc8rnB7g18a/8EeNfu/B3xW/a6+E+uX1o3iD&#10;wP8AGvWPEMNhDkmz0bX1i1XT3J6fvDLdcDoY2Huft6i7A+If+CjXwU1a2uLPw34Vg+Ll5a/HPVrD&#10;SfFw8FSx2n2SCO4t4bjU7m7likt7KFbOSUXAiiEt55FpECsaTvXJ6F+2rY6WXj8dfG39ov4ZpZRo&#10;l1qHinwx4b0XTpbgj5obNr7RYLi8weFaG3YPkbc5FfQv/BUn4ReF/ij+xP4y1HxTqHinQ4/h3at4&#10;507WvDKo2t6Je6WrXcVzZq/yPMPLZQjEB1kZSV3bh8+fsz/te+G/hZ4/+H/wf8fa3ok2l+LNItIP&#10;BuuaVIif8IzriqpvPCl40awm3mjlEP2JZLS0WZALVoRcW4Fxw4rDV5yVTD1OSW2sVKL9VpLTW1pJ&#10;a6plxklpJXNf4q/GCz1nw58P4NI/aW+JupxfEbVPskcGoWvhjSLy0t1tbq4W6a0uNGiuSjTW0UAG&#10;wZa5Q8jNfnV8RR4q0vwr8VPFXwX1iW8+Jnw58T6vrK6D9n+z67a6xcWlxZz6rPDaun+n3FrK8a+W&#10;BbTJErLCzFVi90/4KG/Fb4L/AAz/AGx/FnhO90XTdCvNK0do/FGv6HbyeF5PF326GC6lhu77TzGZ&#10;bmC0WB4mmZIZ3vZIFKNuK+H6R48+E/7THxPm0n4O+F9c03xJ458LXL2vjK+R7OXw9pEQNtZyQXLC&#10;SSS6L2trJGVyyFBI0m+PyW0wGFxUazqYrleiScU117Nu33vudVWtD6sqUP5rvXyse/fsn6/Z/tIf&#10;tteHvgP8RNY174heG/h6k2vTSSxC80e6v9Rt5JpVvZWUZM3mzKgmmmaWK9uoTE8chkh/YNV2rxX4&#10;tfsQ+Hfip40+NfwVt9C8ReH/ABB8OPE1/p3iaTxFJds2sXstuyX9xbXTbE+0SPDFII5o44k2QSRt&#10;BF+7B/aZeFrqnh6cKsqkV70rXfpol6LsrK7btdtvi5m1ZnwL/wAG4dp/wn//AASN+EnizVhNLrmo&#10;an4kv7iR5G/17eIdaDMV6ZP2iXPrkegx9zax4M0/XNRhvJoWS9t1KxXMLmKZQSDt3rglcgZUnae4&#10;NfGH/BDnxE3hHwP8ePgzdWtrpE3wR+MHiPStM0zfi6XRL+6Oq6fdSRnlUmF7N5bY2usXHQ4+46AP&#10;lL4heBr79kz9s3w3408K+HfFGr6B8V5v7I8aJpNibu3ivx9mitdRlijeNLXMImkuL2UNCkWn+VHG&#10;txdjzvqe31CG53eXLGxQhXAPKE44PoeRwfWpXQOOQD9RXxxF8YIf2WP2stH+CvxGLWHhLxrDu+EX&#10;i+3WO3aB42USeHLtk2qkkDvALNpIzHcxPDFI0t2m6558Ph40pTcW/ed7dFok7Lzau99W31KlK9j7&#10;Gdgo5/i4HvX8VX/BaXSbfSP+CtX7RcVlIphfx/q052kjEkly8kg57h2bPvX9e/xI0Tx1dX+gadJ9&#10;l1rQzerFd6jagw3XkyRmB2ljB2/6uaRt8fG4A7UAxX4e/B//AINztL/4LM6N4g/akt/iBrnhex+N&#10;3i/xJ4lsdLuLFfMtbWTW75bfduyfmhSNupHzcEjFdLViT9HP28tef/gmh/wUe8A/tOZuLf4R/FCy&#10;t/hl8WjCpFvo83ml9F1+dV2piKR5LSW4mY+VDKiorNIBX6DK24ZFcr8bfgp4X/aN+E3iDwN400ez&#10;8QeFfFFlJp+p6fcg7LmFxgjcpDIw4KuhDIwVlIYAj81vCfxT+On/AAb86ZceE/HPhvxp+0N+yToh&#10;dvDXjLRI1uvFXw705UZ1sdTtyVFxawKgVbgFEjRTyqmK1iQH6pkbhXh3/BRD9g/wf/wUZ/ZP8T/C&#10;7xda2hj1aAy6VqMtv50mh6ggPkXcYDI2UbhlV0MkbSRlgsjV5t8Mf+C9H7Hfxb8Of2ppf7Qnw5s4&#10;MMfL1q/OiXHy9f3N4sUn0+XntmvK/i1/wcSfDXxn4gm8C/sweGfFn7UPxYmRhDpXhbTp4dJ0z95F&#10;GJ77UJkWOK23Sj99H5iAjDvHuDUAflP8Y/2QPiJ438K6R4LvdDufAf7QPi7xRB8MNK8M2OkyWNnr&#10;d/aRKt/rluLd4fJ0e309bW7kvEgmjkuLudIoIbaFXPqDfsl/FL/gkB8XLzwTpdvdeKtL0TwpNrAb&#10;RdGvNVtLu32GCOeQNbxiO8luIoPMtrW4LMqqSXCRgfqN/wAE3v8AgnT42+Gvxb8SftCftFeJtO8e&#10;ftFeO7VdPJsIyui+A9JU7o9I0xG5CBvmklPLt3ZjNNcfaGK2jiJoXKfGn/BGD9jfw98Cf2UPBni4&#10;eE9Q8O+JfE2hwzw22p6jLfT6LY3EcMotYvOUS26ybIpJIZDJKrqkbyyLBCE+y6KKylK7uM/PT9rn&#10;XY/+CYX/AAVV8M/tBXRSx+Dn7QlhZ/D34mXZZYbbQdattx0XW7p2J/dtE0lk7ERxQxr5jOzMqn9C&#10;1bcMiuP+PvwE8I/tQ/BvxF8P/HmhWPiTwj4qs2sdT066U7J42wQQykNHIrBXSRCrxuiujKyqR+cf&#10;hT43/HD/AIIEWtz4N+Jnhvxx+0B+ynoqmTwv8QdCgW+8SeA9OVWJstYtsr5tvbqoxdKVRI14+9Hb&#10;QID9TK8Q/wCChf7FOjft7/swa14D1KSOx1Qsuo+H9W2t5mianEG8i5VkZZFB3vFJ5TpI0M0yK6F9&#10;w8z+Hn/Bez9jr4n+HP7U039oT4d2trz8mr3raPccf9MLtYpf/HOa8i+MP/Bwv4P+KGrXXgH9kbwf&#10;4l/ae+LU0bxxQaJYTWvh3Qn3KiXGoX86xxrb7nyGjJjcoUM0JZWoA+dfFH/BQf49/HH9iGH9l/xD&#10;oU2lftP/ABo1af4XiTUVZfKhhV49f1rbHEFaxgswCLqNyJbue9FrF9nsk3/rp8Avgnof7N3wN8Hf&#10;D3w1HNF4f8D6LaaFpyzMHm+z20KQxmRgAGcqgLNgZYk96+c/+Ccn/BOjxB+z7468U/Gb4z+KLH4i&#10;ftD/ABGgS11jWLWAx6Z4c09GDx6PpSOA8VmjAFiQrTMqu43DNfXVABTZfu/iP50UUAfx4f8ABxh/&#10;ylZ+Jn/X+a/oI/4Nmf8AlF74a/6+5f8A0COiigD9CaKKKACiiigApk33R9f6UUUAfx6f8HA//KUH&#10;xl/1/N/6Mav6LP8Ag3i/5Rg+CP8Atp/MUUUAfcVFFFAH/9lQSwMECgAAAAAAAAAhAOKXhdkfKwAA&#10;HysAABQAAABkcnMvbWVkaWEvaW1hZ2UxLnBuZ4lQTkcNChoKAAAADUlIRFIAAAC6AAAA4wgGAAAA&#10;Mo8OzgAAAAFzUkdCAK7OHOkAAAAEZ0FNQQAAsY8L/GEFAAAACXBIWXMAACHVAAAh1QEEnLSdAAAq&#10;tElEQVR4Xu2dC9xVU/rH90m6SRddqCSXiBKVW+6JLiJyixG5lFwi5ZJbFMaMMKOQXAYlJLfEKBFi&#10;3GYMMxiXMYYxY2bCYNz5p3f9f9919npnv6dd7+2c95zq+X0+30+dffbZe79rP3vtZz3rWWtFJpPJ&#10;ZDKZTCaTyWQymUwmk8lkMplMJpPJZDKZTCaTyWQymUwmk8lkMplMJpPJZDKZTCaTyWQymUwmk8lk&#10;MplMJpPJZDKZTCaTyWQymUwmk8lkMplMJpPJZDKZTCaTyWQymUwmk8lkMplMJpPJZDKZTCaTyWQy&#10;mUwmk8lkMplMJpPJZDKZTCZTsdRAbCT2EIeL0eICcan4WfzvFeIGMUPcLm4RUwX7HSV2EM2EyVQS&#10;yoi24hAxRTwnPhU/ijLhAtqxAmuJ+gnqicT+/PZr8aw4X2wuOJfJVKdqL04Vi8X3whtqG9FHnChU&#10;dbvpYo54RLwk/iheFAvFg2K2uCv+l8/zxR3iIjFQrCc4tlgqFoi9hE5lMhVOGFhvIVuMvhKuuThQ&#10;XC+eEBjsGWJvsaloIRqLhoJ9ZLFuP0GNzu9zYb8txNGCY30oMP4jRBOhfZaJeYIa3mTKuzBw2Vy0&#10;FJejn7hTvCOotVXNBkPM0rKli3r0cNGAAS466CBXv1UrJ+fbqer3bkrUt6+LJkxwmV/8wmWuucZl&#10;Jk920fjxLjrsMBdtuaWL1lrLH4ca/XTxgXhf8KZYW+i7z4SeB3NnTPlROzFTLFUL040QfxJynN2R&#10;Yh2h71zUuLGLBg92mWnTXOb1113Hb791TcvKXMY5T7T33r5W/q/gQcncdVf5d/XFhqKX6CN2/vFH&#10;1+GDD1zmuutctP32/vicZ5LgQcH12UpoO+2Ay4S5MqYaS/YYHSs+xfceKt4W94udskbmovr1XbTX&#10;Xi6aNcs1+OILt72MdIyYJeaJBqLc0IcM8S7LEsHxMvff77pq+1TxkFgo5id4VPBdB5F58kkX9e7t&#10;z7mteFN8KdT6zV5HthFsxm6qtloJuchRWRcZEg1J/OXuwbCaN3fRqae6zBtvuI1kiKPEnQIDfSTm&#10;XBGM3Bv6sGFuD/32b8JHXRYscMdre9K405gmqPEzquVxcaKmTb0785hQ69SNEv6aouhCYTJVWbLn&#10;6A1q3ZMFEZAewZhat3bRxIkus2SJ6ybjmygeFsG4Axhob1HB0EeNctvpGH8W3tAXL3YTtD3XsHNZ&#10;ILYQ5cd6+WUXbbqpbw8QpcHYedvo+ojKDBEmU6VSGzP6D5GUGWKkwOCjFi1cNGmSy3z6qdtExnaJ&#10;+LXINfAArsvaooKhjxvn/erXOJ7IvPCCd03SjDuXfUTyWJkPP3RR9+7e2J8UX4te2eN+JDYUJtMK&#10;dZj4bmMZzNOiL4aTybho+HCX+fhjt44M7GSBP51m3EmOFhUMU0TnnefDjb/LGqSr98or7lZtTzPs&#10;XAaI3ONl/v1vF22xhZOP5f4ieFM0zR77AWH+uilVR4ofaOhR4+6Iway9tstcfbXLlJW57WRYM0Wa&#10;UefyoGglcg0zuuQSp6rWPZM1Rldf/v092p5m2LnsKnKP53n7bRe1auV66njfiKuzxybOvr8wmSro&#10;YPHd9jKSv4qdMZaGDV2GSIqMaYRYmZuSy1iRZpTR5MmurY79KMfXm6LBO+/4yEyaYSfBR99UpB3T&#10;89BDPuZOJ9UPIm5PvCoa8seZTGhP8RU1+b/EvhhJ/fouM3OmW09GNFmkGfOKwK3pKNIMMpo61bXU&#10;8WlAYuiNPvjAP0Bpxp2Eh6GxSDtmgAgQnUjPCyJEca/rMP8XmtZ4bSGWbCajoJudCIv3yWWQhAzx&#10;n9OMeWWcJdIM0XPDDb7xSJiS8zRdssTX1mnGnYTwYurxknz1lYs22cTxVqJW34VzZGv1+vyhpjVX&#10;LcTrNOTofLlO+JDfuHFuSxnOHJFmyCsD37ydSDVEuO02X+veJqJ69VzLzz7znUJpxp3kFJF6vFzm&#10;zfMP0C06/jzOkWUgf6xpzRQRibvpzl8gfiMaYRQDB7quS5e6e2U0aYZcGSeKVAMM3HmnD1XewLlk&#10;6K1VC1fF0HcXqcfLZdkyn2ZA1OgLQUeX/s6H/F9sWiN1iigjhZbu+I0wiM6dXedPPvFRkDQjroy7&#10;RXORaoCBe+7xtayPjMjQ1//+++W6/XOhM6qFSD1eGs89549NluRVnCeK/k90FKY1TPR6fk2jUxbg&#10;02tJxmr30ku+Cz/NiKvCASLV8JLMnesN/eecU8a4wY8/VmroU0TqsVZEWZnPltxc5/i78G+qKDqH&#10;P9y05kj3PXppA918anL8cn12606Z4m6UkaQZcFW4TvhclMr49a/9+RhQQYx+AxllZYZ+lEg91spY&#10;tMif5z4xhHNlG6WWyrsGaSINTjmtvgFKL+Ja++/vLlHNmmbAVYHwII3XVIPLZcECb4DjRdSokVtf&#10;2yoz9Ao5LlVFf0/Us6fPj7+Hc2U7kHiTmdYAbSO+OVY3HpfFdwqtv74b9uGH3qDSjLgqnCRSjS2N&#10;xx/3hn4q527a1PeerqwxSr5Mld4Uadxwg2/4viLitICJFIJp9Rax5MXtdcM/EVdw4zMZt+2cOVXK&#10;W1kRtwjyX1INLQ1yynXuEzh/8+a+kbkyQyevPfU4VeGzz1zUrJkf0XQo54uiPwhzX1ZzjRBldNQw&#10;cIJOm3UOP9zNkI+cZsBVAZelh0g1shXxzDPe0I/B8Fq1ck21bWUdRjuJ1ONUkejoo32o8XbOl03h&#10;7SxMq6laiyUDdLPJ22Z0ftS2rTvjo49SDbiqjBRpxrVSCP3p/Ay/i9q0cY20jWOlGfn9orJu/0pZ&#10;uNCf72FBn4H+P0aYVlNNJcT2hvhV9ma77WbNWs5wq8O1oqFINa6V8cIL/vyHcR3t2vljECdPM/QL&#10;ReoxqsMPP/h2yDidzz/gUfQYBWJa/bS1+J6sPsKJZA427N/f3bJsWaoBVwVq2k4i1bAq48UXvaEf&#10;hNF16OAHZnC8NEPvL1KPUU2ikSPdJjrfZM4ZRV+K9YRpNRINr4fX1w3+jzieG92kiRv29tupBlxV&#10;+ok0g6oSv/2tN/QDuJYNN/QRldki18jx/6vVG7oyHn7Y5/AwLQfnFjq9aXXSPqKMTiGmpWAelbYT&#10;J7q5uvlpBlwVThOpxlRVfvc7b2z7Y3AdO7p62pY2wuhKkfr7mvDNN/4Bv0TnZHSTzs9cj6bVRIQT&#10;f99VN5ZRNztwgzt3dmd//XWqAVeFq0XuGNBqkzT0jTby264XuYZ+qFjut7UgGjTI7aZz+jTkKPqr&#10;WFuYVgMxE60f4HATNzeTcZvNnZs6Wr8q3C7ShsZVm9h1Gcw1xYZO7Z00csKNTGS03G9rw9SpPufF&#10;pwdbL+lqoybiL7vrpn4q2onMgAFuUg0boDQWu4hUA6oucWPUJ5LJdWHbRSJp6L8Sy/2utrz5pj/v&#10;TBHPKna2MK3iGkvjC79cd9NFDRq4rq++mmrElcEbYDeRajw14fnnvcEdzHWpMcq2cSJp6EyEtNzv&#10;agu5L3qwmL+xP+eOoqd8SZlWWTG71hLCdwxyZlbazOjR7lLd7DRDrowqpd5Wh9/8xhs68y9G7dv7&#10;bQy8DkaO21Lt3tYqEh11lNtG553KuaPoW9FGmFZR/ZweQCYA9TNXtWzptqxhD2iN0mMr46mnvKEP&#10;59ratvXbDhbB0O8TNeqIqgq33OJ7R5lqgwlOdR1M72FaBbWx+JJ5CF+Ib2bm8st9D2OaIa8M3AdC&#10;f6kGUxvi7EU/V+J66/ltfUUwdPz15X6TL955xzfKmSCVml3XcTeFZlq1ROfQjGa6gYyqIQ+bqEan&#10;b76p1nwsGBsDkdcSqcZSW+bP94Y+lutbd12/bRsRErv2Y59CgZ+uMiEdYALnz86trrapaVXSTmIp&#10;nSK/FjRGM7fe6ht6aQadBoZGbnlBavLAgw96Q78QQ2vc2G9rL0Kq7kpnEMgD0RFH+ElOfx+Xka7F&#10;ZvNahUTn0LOko34umJqNyTdbL11arVzz4SLNOPJKPDja550wSdKyZa6JtnOdN4uCPmRw/fU+nk5O&#10;PkvH6FpmUYCmVUPHUTvJ4fQLXumzn9+ENNo0g84FI8t7dGVFzJzpUxGmcZ316rnMd99542ZOx9HJ&#10;/QrF6697P531kBiQobL6r2hKIZpKWxuIj1hL6FuxJTdvl11cU/mjVZmbhX1y5zAvKNOn+w4bpqP2&#10;hv755347vaO7JPcrFKTttmvnztX5iUz56bBt2rqSFw3QexgtxHTJzE5FbUVkY6huapphJ2HUf43T&#10;bWtIdOWVrrWu84FwrR9+6LefKiqdEyZPRIcc4pelKRNMX6cyXORL01SyOl6UMUnPd8Jn5vXt6xrJ&#10;771DNzTNuANniFqP3qkBrJTRSde5OGtgfspntnfP2a+gTJvm4+n46UxypOtgiF0XYSpBbSe+ZKL+&#10;H8WN3DBcgcWL3YG6mWnGDSRn1YmLsAKisWNdN10rC+rq+n2SV9p+BYX51FVWTIPBtHXrZq/llxSq&#10;qbREx9B7TKj/T8FShIygifr1c03KyvwUEbkG/oCgq53ByKk3v45gsDLpsqwXin/MPC9p+xUU5mfc&#10;aisnx1wXVJ66+x9hI49KSCxJ/ia1EOtscqNu5kZRmz/9tPuJbmQwbjphmGKOVd/aiNSbXscwiSl5&#10;OKw3RPQlc/vtqfsVmuj88/1q19ToTOQUpwRYRmOJiDDYUyw1zgy4GDkTEXnffO+9XQPV5nQQnS2G&#10;iW1Fco3PUiDaZhtfg3LtLJ9IikLafgXnjTf8ChlT4mvx2ZRR9KFQHWIqppiw/wVqHkJz3BzwYTqi&#10;F089lX5DSwlCe23a+AlGuXbfsTVqVPq+dUB0wAGuha6BiNXLIq7Vz/WlbapTqewjtd18Q+krevRo&#10;dAYjpxHKULlo9939DLJpN7Ok+NvfvItFUhXX71N1e/dO37eQfP11dp3SkSMxbD89HqHGw7merK9O&#10;34QpFt3urI9PjgmjyoeLk4TKLRotThQsLT5UkE/RV7Av8x9SO3cSrIXZQTB39+ail2B1Br3d/QDe&#10;1wRzeztGC7FkYTByeFzwHfOWRH36+PhwNGKEX8szw3qgV13lO2gyM2a4zL33+gWtfM3/3HMu89JL&#10;vpeQkTdk9WX++leXef99l2Ht/b//PRvf/uc/K8K2f/wjuw/78ht+yzH++MdsBIXjM+qeNf4592WX&#10;+bWFosGD/UALGqDvxdeP28CgEGr1aPx4vy9D3kinzcye7Xt3M4895nPY/bFfecVlXnvNux2Zt97K&#10;hiaB//O3/OEPfkwqs4GRPJaZM8dlbrrJu0dEe6KhQ1203XZ+hjDegpQdPcoYONdDzU6fhLbfLmjw&#10;r7ELfTFETeUS3SXeF98JVQaxwVUO+zJekbgtBvyD+D7+l20VjkVUhSkqnhLU3tpYgXieEsd0FvEN&#10;qj7ccNWy+Kt+Tf+1184aX8OG6fAd+wC/4bex0VQFEqpUAP76WRc0bZ8qwTmTpO2zAmjjqBbyMwoT&#10;AfqJ0Bee80S8H/fkX+IZMV2cLvYVVFK0leisW+1E7U0N/Q/howXEgo8WFwvciXsFWYMsK0hDkSnQ&#10;eEXPEiolv/ICmYV0PTOci4LGiIGVmccIMvquFayoxlr5acadhJqRayFvhEbpl4KwHTFqhtEtFMlr&#10;oAZlhQuumRvKpEacl9xwZthlmjhm0GI+cQYvDxIMO9tbkPa7p2Ad/wCfmf2K75nubj9BRAWXZIQg&#10;FZe/idUtiFn3FjT6wvX/V1CelOMkwbA/3AjKhGs5RDC2lONy/HAtQMoDn7lG5ojhuPwmnJc0XMo6&#10;jpEvB51WLGfD33GU0EYPoVqmB+EaWGeVtOfYdw9QUTE6SbcoUjH7nHb9idFZQs9MtLPgTc8sA6vU&#10;w9BcyIYjx8ptcpZ9vncomGKDoe2as61YfCxYqhyjxq36SCS/5yHCQMNnQnuUK/uHbfkirEq3lt46&#10;ffv2dRMnTnTTpk1zU+UanXTSSa5169Z+0DgpADzkaccAKpt3BRUYQ/CoGJiqg4qOVAbeDrg//B0J&#10;eBiWCMal8hAwkok3Qcm6QlwYc/X5P4BVIqhNqDG1oSTgbUKNIz8q9fu6gGUbqU1z3SeMgLcVMXP2&#10;o7alluT/QEox+/E2DNvyBW5JRi7NhAkT3OLFi91TajskueKKK7Rb5KMuXGPu76sCb1EeZmYnJqWB&#10;N+dPBTMF83ey2l/iIdAzE+mF691e1U2ltXz7BcJfaPPm67hevTq7pk0b+dfeVyL8wcWEfA2WM+RN&#10;k/Z9oWGqO9YKqidfvXfv3m706NHuggsucGPGjHE77bSTNzbcNPZlZA/ZlcnfUrYhCpNPmMumvtoc&#10;Dz744HJGDvvvv793S7YW4fryDQ84E7sSAj5JsGAxrqb+Ztpjc8VWouhqK8hVdnvs0d198QUTuc13&#10;zz47Ra/Dem6Otuf+YcUCd4BGVdp3hYa1iNZWw/SXv/xlas05ZMgQ/yZk34mioyCUx+d/C8qXSZbC&#10;8fJFmAFhm222cTfffHP5td16662uX79+/gHEh8f4ThNpx8g3NMKp/anxY79fz0Kk5pJvAxZNzKPN&#10;xbhnnvmFN3IoK1vgOnZs6xs7yT+imNDQpFZnefO07wsJK0lsvfXWqUb+5JNPekNjCRn2vVK0EfjP&#10;fFbLXv9kG9/hePmEtUzjOdH9w0gNz/8xMtwoXA/eMDTKk7+rC1huxi+tk0VNG5/aURR537xr107e&#10;uIOhM7qxS5eN3Jn6LnnhxYTGMTeP6dbSvi8kRImoHU877TS3cOHCcoO/66673F577aVdsr4r+/JA&#10;EgUJPjtRI76n4crnQvCq4F4NjMF9YoaE8D3DD4lAJX9TV/CgEYmLH0YVR6QXTN2KRqjaGSqkM5nu&#10;Mhj5fLd06SOuTZvmPkyXe+HFAleA+DS1a9r3hYQJTAnRUVbNmzd3W2yxhd54HX3tSecQRhZclTsE&#10;N5VGKJ95jfM7GnJ8Lga4VRhb2nd1BWFg8n5im6NTsc5EFzAdOm727PMrGPq7787wPjojZHIvuJic&#10;Lwh3MQAj7ftCwhA+YuW0E1iBWi0snwKLAQcjB7W+fBQihB1fF5Tx8/HnYkCDlD6OtO/qktcEC6mp&#10;PDD2OqvZWSWCk7oXX2Td4v8Z+vTpY7w/zOoRyQstNk8Lrve5xLZiQNw59HzmIl9Q//wvFEoiFZ/5&#10;N+xTl3CtNFhxqdK+r2tIF6aXW2VCr3ud+OxDBCd0b73FAoNZI1+2bL7r3bur76RJXmApQK1KTPjS&#10;xLZSg95aypRByXzGV+YztVnYpy4hREylxYp1ad8XAyqquD/iCSFPr7BSQzx7E95++3/rMSxaNNk3&#10;vPA1kxdXKtDYokMr7btSIAyfCwNGmAPRl3H8ua4hSkUjvhDhzdrAIPe4o4nQY0E1JY5zupdfZpX7&#10;+e7LL+e6bt029v5nMfzgqkADmVqdBmLa98UmJHGFxifRFm4oMe/kfnUFDxjnx+1L+76uoT1DO4ae&#10;2rhxqltZ2E6l2b63Tzz66M/dkiVzXL9+2/mnv5ChsNoSasjcdN5SgVQBro/Jg/hM4htlWqzcoWK7&#10;TrmQnJdIGQiQZ1UwPUHiDjHfZs2auAYN6vsbQlIPF1SqkCTF5EClep2kK1COocv/PoGPHKIwdQ0u&#10;C4ZVCoEFvASiZoSJcV3OEbGvroo+UrOwMHqJ/IdbBSEzjJ5YZ+7FlSJk44XR7aXGZ4IoR2jjhLg6&#10;23P3rQtIx+V6VhQlqkt4C8vu3OWC0DX4OeSzPCr0TOZXHPDNs3SCcBGrEiQP0Y5Ixq9LBfLlmwpm&#10;LeAzFQmGFnpK6xpy37vkbCsWuHG4ytTmwdDpyJItAklgXUVeRfrku3TAJC9kVYGsvWTvYykRQqCk&#10;DfCZ+DWpvHSF5+5bSDgfaQnErJOji4oJ7hxuHZmOwdBJgpMthozHn2Gc+RSG/l4pJW1Vh/AKTOZz&#10;lAokc+GH/iL+TFuCNkVduQ6cn7dIPF20Xy6+mL2ySYi2UKOTrxQMnWQztjHSStf7Z6FnIX9apWt0&#10;anJqSWr2tO+LCT2R1KIhT4gxry3j/xcS3DhcAz/TsGBkEVNuMJQvd99iQfIZ10baczB00q9JqaDR&#10;rO8YtUSPfd6Ej/5GKWUnVgduamdBll7a98WEa+sgGB/KZ8auYnS5++UT1lll9BPRFVKEOTdjCRif&#10;Sgcb+egMiyPowDjRXwmm+Us7ViGhEiCkzdSC5A1x/4hIEX2hsR5nOJ7iLTSP+t0JOnDuxdQl/OGE&#10;vRjsXF1/m8HEDBpO+67YMDoruIWkx3Jjc/fJF28JanGMnPGqDEpnZgXdXyBsx8Aa0mP/IhjjSaPP&#10;h/UYsP2OSB6v0PDWiQ3aw+gn7j0VhJ/sKYrkwudXjxUj5ZUR6ORdYKjUPkQkeKopeKadO06QGFWZ&#10;T0ttQDSBAkr7vpgwwJyRPfyf6yRClLtPPqATiBRcshNVDfoHTPcVZL/RHUJt4ugacZ24VKh4oz0F&#10;8/MsFD9S7mQ21mU50sYi4neFSFZw3Htd0+9FXjWTCYPCSQoNBYlPlrgZdP3KbYv0kPuxhRQ8tY6v&#10;cXi6F4kV3QDiw8zqVdfRjKrAAxhG9GCAveL/5xMGdOAS0R5IDFsj/ZVexteFii5b1uQuhf8LvUij&#10;3wqMXSYQvSh87U4lpB2KBvF1XQt/Q14TvX7GK7UuogGyXD84gderzstygHrjRm8LuZflExsxtpBW&#10;9+NigfiU1jiv4rQbwNA07VNS03IEqMG5bv7PcDbmesndpzbQw7iDIIzJ/DJxuTLj2R8okyZNmrgd&#10;dtjBHXHEEe6kk092p40Z40aNGuUOPuQQ16NnT9dY37OfoKLZR0wVyzB27lU4T13BuFpmNMCV1nUw&#10;YRYrg+dNI6kRC91jx4NED6zORw0ju4w+Ea5x48Zus802c1t37+622XZbt1XXrq5Vq1ah9mFACGMM&#10;nxZluDm5HS5hQEOxc9PTwO9kbhT+Tw8ukyDl7lMb8P+pBGiAxjX5S+J9ZinYbbfd3LnnnecmTpq0&#10;Qvi+f//+rlGjRvyWWdRUD/kYdlmYHLUuINOTdgURNJ07CW/4vM34O1b4eTloCfM06X2WekG1gSkq&#10;4hoHt+Q7apPBgwe78y+4wE26+OLywuf/F02c6Cfe6S7jjw2e5PzZ4kdm1UrWNuSO0KgpxMRAtaW7&#10;CKPumV2LGbhy96kpND5p1xBNibP/3hDvMDD6qKOPrmDQlTFu3Di38cYbcwzCepeJOVR+hAGT58w3&#10;VH6slsffweRLu+yyizvzzDP9BEwHHnign1ZE1zJd1Fp6S0VLmzZt6rp16+bat2/vDYvaganamCou&#10;9+JqAoMPKDidC4P9tm3btm7cGWekFnouw4YN87W+fvexYELMsmTcH6MnIa0Uk7uo0YOhExliyrnc&#10;fWoKHSs04ok/q0y+FK9iGMOOOmq5Mhx/zjnuKG0/7LDD3PDhw90555673D4XXnSRn+FAx8HYVcTR&#10;P+TLFLRxSmiRyg/3aubMmcvNrsA16zpwYfSn1lxMHrmkR48e7pFHHnFPP/20e+aZZ9yMGTPcvvvu&#10;6wf8ttdF1DZ/moKiJtO58MP/2axZs+xTm1PQK+OU0aPdOnoY9XselHl0Eyd7+RjdXoqdXkxzHXx0&#10;5nPEj87dpyaEpRTp0udflcmbomyg7luy3M5QOeMSxjVjOXzu0qWLO+GEEyrsj7HjRmof2klT2Jd0&#10;aG3IO2R3UkHtsccefqqQpIEHpk+frl39Ndcq94UR2P5guSfgybrmmmscNT1PdW0aqgwpi12WP/G2&#10;ODrltYr7csihh7pe223ntpWfPmjQIF8LJfcZqZsSz1VCA/VdpkELLgwNMiYPDecsFZJRF+aMJGyW&#10;u09NYBUN3BUmHFVZfC4+69y5s3f5QnmdPnasa9GihS8z/PWx+nyRDJmpOvjcsGFDb/B79ulT4Xdn&#10;n322W3fddTmubDz6AP8/ee58wWLIuCtMFZJrf4HLL79cu/o2HVON11iylcjddtttqSeBc2RsGGlt&#10;fDVqHZ2HUNHHW265ZXmBBoYfc4xr2bIl+3i3KdQ+66yzjo8WJPcdMGAA3/FqnaHrKgvDwnh905jh&#10;/6VEMo5OaJFsy9x9qgsjqmhPMVlo3Hj7C+U26sQTy8sJw92oUydfUU2ZMmU5l4DPs2fPdrvuuiu/&#10;99PrJcv5wCFD2E45P0l+TiEyLklyoxG8YMGCCteWBFdL1/BvUaswozyT6McLL7ww9STw0EMP+Vmf&#10;ePpyL7QqMCA3Tqh/jZsxcuTICgV6+OGH+6eaKAs1DlO9cc5J+o72Qj19Rygs7M8NXJ+FALIhtNdZ&#10;jpHz5M5cWyowJR1ZefyfrnemeM7dp7rME/rb3fjsv8TC3+zQoUOFcj1S7Rr2oXa+8sor3RNPPLHc&#10;vcV9HDhwoJ+XkX2HDh1a/ntcGN4G2k6YchkhP33IK8zeRSV65JFHLndtcNNNN4VoEJ1ctRIJXa8w&#10;jVpaQUCYhZXJ+ZMXWVVIx9TvqRlebSsDTd6M0aee6l+r1PJMjnnLLbf4J/iyyy7z56bdQNSFfYjA&#10;hN9RMDoer7MH8dXpMClEjLq24FaRMUgyF5/p7Q21e20gR4XoWNx7SATroz577VWhbLfaaiu36aab&#10;urPOOstdfPHF7qCDDqpQc1LWzLyLG8N2bADDxrUJx9hzzz05Pn0dnxRivAJtN/4WHd+f/1w1kK+/&#10;/np39dVX+wBEbOSEoZl3qNZiMveyffbZx91///3+lQZMt8YssfhqhMjC/IHVhd5AHZ8FBT6h4JI3&#10;Y1M1etZbbz03d+5cX/j4Y7NmzfJGHW7IvHnz3AYbbOCosYIfyb/M961j/kZ8c43OQayaCEfy3MUG&#10;F4MlDxkbyWca9iHBq6aQE0SGH38vbwj9/fQmlx2e4+Lhf48YMcLdeeedvsH5wAMP+Dcmjb5Fixb5&#10;WYC533xHOV933XUcy0c5wjGOO+44v028F96c+Qa7IohAozQ+VxJSAPI2WJpa/UqxjMKhQUNtwHRr&#10;2uYzA5loRh9qBGMCdRw6MdzRw4eXFyINS1yZ8847r9yoMfKf/vSn7pRTTinfBmzj90f85Cflv+fB&#10;1DZCan8iZEdNSY0ZzlsKME00uTt3x59J0aVrO3e/6qCC9FEWjknsWX8/az9V8M8J27INl4Xyw4gP&#10;kft3ovbh3lJJ9OzZ078Z58+f7/ehcmvTpo332cNxzh4/3ruVOtafSQ4L11AI6BGdLUhpjtt0eAF5&#10;TdNFGDvr1aht58N3ZeROkOBTmxxmck8YSqbjPUsD80y9RkMh7rjTTt4vT7pM1DYUPg3gsC1s33zz&#10;zT3h94QbdVx4PfjBYbrmYkJ0ilRZkqzIweEaWRWD72jU0RglUY0pMOjJJalJTrDfn5Ahvbw0/NmO&#10;u8iiAfQPEIvHNaPxiYEzV0wcyfJz2tO9H8oGo2cb00eHMsSQ+/Tp41MCcGmoZGikJst55513dl27&#10;dSs/Dm03Kj8d6xU65Ooq/yXuPWcRgYJOL83B76BAazt1Gp1NcYz3MQosuB70fOKyMJd4sqBxYfDN&#10;aBzNmTOnfDvxfXxJfPXQpc2x4hDYe3RukevNjccnpvahdidllfxrwpAse8LkoLyC6UlkADgdYnS6&#10;DBXUInTRk+NBNAP/F/AhSZRiO9+zoltYa0g1g4+NY4C4EeSe82BjFLER+hwU0o/xR3Fd2JYL++aS&#10;tg/H4ppZMyqMrBJH8C9uSjDQE+X6se3GG28sL8PHHnvMd7pRq+OyEGDAfQnfAw/CFl26lB+HBmls&#10;6IsoY2pdfSgoxOzjjkWW4Cy46IX6O8ZSm6T8MI+IeICGzsWXXOILkF45Xom0AUIhP/roo65Tp07Z&#10;Xll9R3f0HXfc4SMBvHaJvfPdMcceW34jqOF1bEJPvubD6DBqjJtkKq4fo6emZ0gbhoLPjD+IQVLD&#10;EhHioaZwgdoSQ82F7XzPvvyG33IcjsfDRYdVD8GDRKcQrtRMwdwuoTzI58Bfp4ZmeB2vaR7QsNAW&#10;gyOIpOCzsp03KkPhWE+I7n5CfMA0H3HkhQb5DuL/KKNQLrgclMklKu9QvrS5aNwR5SLtAkO//fbb&#10;y7+nxqdXlM7DcBwqlbWy/RaEcgs68RJvQaYXjI38XVGrntDqaDfxNTcvebOqQwiDiRm4KcHQT1Xt&#10;zPZrr73W3XvvvT7KQhiMbZdeeqmH/++4444+IkDX8DHHHONvFDcp3AiWUtF++Ok+/MVgZNwlGmy4&#10;ENSioJ38v2yn8UMjkRH6JLGx4BZTtTFJP28gbibrb9IuwZXApcBAARcDkv8HwmQ81NRGTPjEan2M&#10;iWRkD4OSGel+vWCVPHx0jBjDpiOJkfnMVMUbgzcLbxo66Ohcon3Dm4IICw1QHijyzXnw4lqfhDc6&#10;Ut7fJeFb88Ykfp4btsMv176e/fbbz785eRM8/vjjHsq3X//+5ccJbwZxIeejfcCDRtlqY63gOJQz&#10;5UOHFJVQfC55dNEmok51kPgWH5geOJYaJF7NhfFax98kLszIGW4eyfPUViyoRU00Wuj3NCqupnEb&#10;DP1kNTa1zUdXKGgMnlwHamz8Qrbx/5PldxIFIN6LweOq9B8woPxG0KPH9Yml1LDkfeAeUItjGOS7&#10;k35MzQ78n5oX+J79cDf4Tcjn5hh0xtBwDLU/NTg1Og1LXuGxO5YvqJWJhZOizN/Cg0uqBCOA8FMZ&#10;OEFOOXnjcu2j+eI+cZuQO+s1p1379uXlAtTMG264YXnXOmXNW5FEKcJ4hHNp9BOV4bu4B9IbdzjG&#10;voMGsY1rYgFl/zbjzUjZ8dbk7YUbh6vHA8vDix2Q9chqH9gDby2WpGTQCfuRfUoUj+MkypEHlqUd&#10;5R0WfqLRFUkubSQPxv/BpHFyURgvNyhc6MrQCyE6q0GDBt7nowDHnH66N2RqFXxGjBmjbteuXfnv&#10;CCkm477UOPiY+6kWCjciXmGC0OVZQpW6T+d9XhCWUmXrc6wxElXOHv5PRxPwvZohkdxdP+CAmoRU&#10;YGZ1ZfUPDIpj3i/uEayuJm8kUgXts+kYrSPvwqe06v76RqG8D78QLWMdVVH7AQ0sSMxsxTT29xas&#10;0La9YEVtNSMiPYN+RW1V2JGeL5+Sqmcr0lvc33TaTAQLVKmuUMfQ2KdcQ9lg1Nru35YYM9Gt8XJp&#10;7rvvvvIyJUMQI6f3mZ5RojHh97DJJptwDMpUz3cke430kvJjBCg7HkJSD3hAq2oL7McgG37LUo10&#10;BFFG1OD8jUWXKjNf+Ko4I709o/UEQXw93H6pc8JA3DxGqfQTg8Whghi93r7RYAw7ZCteMGGCw/BZ&#10;yY0GKP45BR9ivfSeJo0cSDTjGGTehRux2+67U3gM2kgaAf+vCauyGJzwxe4qj1A2QM8ytToGPnny&#10;ZP+mTJYp8BCQokvZ4sqE39KZF6dihLdGUpQXholdkBiol6E31mAHavt71xfUVo96CuyE/fRiKA2j&#10;LoQohLIQB8eH7KTG5vbbb+8bQcmCp1cM3/Kqq66qsB0fnQbUeeefX34zyMrTcamFTVF0M2+8ZCLc&#10;CFUYNOxxY6hAeCsmyxToZidQ0Eq1+QS5jeG3PXv1omz/I3jLmKooXn3v76DGZSjI/dWopBZJhsCA&#10;SAz+Iy5N2Hb33Xd7/5zGVPg90MGh4+YlKX81EG7Qt7nJWeSyUM5EVEKWKuHahx9+2PvoPByULTV4&#10;+A1+etxRhEtmqqauIxKA20Jh8i81CWFEuvmDUd9www2+Vsdn5zNRGfKjiQjwig03Y2z8utVx1TY2&#10;xboKd+PY444rLycYpLYQb0O+IyEO35uOI+3v3RvGkYZ9aUfh7ug7/OgWHNRUPZESvIxOolCoxx1/&#10;vK85yGPBh8SNIUpArJfoyxny6XkY6CjKHRoWN0S/FjTiTFnRfnqTGpqKIFletIeo7TF0UqLpgzjo&#10;4IPLAwQBekd1DIINB3NAU/VFA2QRYcakn40Bh9qFG0CYkXGD5KKzjfg7vmbyZpAiEA+tY1idqaKI&#10;5nxGWSajMAFCvCHMmwSD30kPgn4L14tVvYFeVFGrf5/ra9OTRw1NeBEDxk1h7c4DDjig3NVJEo9r&#10;JEyFX2paXnuJz6lAhurtmFt+uZBeEQ+MJvx3q2goTLXUJOFzndMKHcOmQZr2Hey+xx6h1in4wk6r&#10;uEgNeJd2DElcuINEZIh4AeV8vFxHhi7iv2tfBiCfIwqaSLUmidgrnS9+bGhl844EyI+Jw4mAy2I3&#10;pHIRX2eAM28/b9AMTG+udk+crAX448yM1kuY8ix6/KaJZfjidOsnU3iT4GfS1R/75HSV0yPJw2Kq&#10;utqLMYLUgVcEPcMsn3KJ6CHMHy+gKFxa9vRslhH6wkenc4NkLuaYIZVX3wG+I93Og4TdFNMqKbqE&#10;SRcgn4TYLfk01NxfCWaeukkMEEVL9jGZ8i1a+7xmyYvAvzQ/3GQymUwmk8lkMplMJpPJZDKZTCaT&#10;yWQymUwmk8lkMplMJpPJZDKZTCaTyWQymUwmk8lkMplMJpPJZDKZTCaTyWQymUwmk8lkMplMJpPJ&#10;ZDKZTCaTyWQymUwmk8lkMplMJpPJZDKZTCaTyWQymUwmk8lkMplMJpPJZDKZTCaTyWQymUwmk8lk&#10;MplMJpPJZDKZTCaTyWQymUwmk8lkMplMJpPJZDKZTCaTyWQymUwmk6nwiqL/B26vmtYTFeFaAAAA&#10;AElFTkSuQmCCUEsDBAoAAAAAAAAAIQCk9ARNFCcAABQnAAAUAAAAZHJzL21lZGlhL2ltYWdlMi5w&#10;bmeJUE5HDQoaCgAAAA1JSERSAAAAvAAAAE4IBgAAAJoTfLkAAAABc1JHQgCuzhzpAAAABGdBTUEA&#10;ALGPC/xhBQAAAAlwSFlzAAAh1QAAIdUBBJy0nQAAJqlJREFUeF7tnQd4Vtd5x4+2hNhiGwwIsFlm&#10;T7MxYMyQhCQQeyOWQAyxh/ZgIxDLAw8CSBiPuIndOnGC7RSb0YwmbdK0ad00SeM2bRr3SVzH5p7+&#10;//e7R5zvfkdCe6HzPL/nk757de857zjnPe8590o8VEUKv5zXRUROoRieWyjicotEMsjF7y/kFIk3&#10;c6+JG/j8Pr77OfhVXpH4HT4/A/8HvsTv93DOn/HzH8HvwW/BJ+Cn4G/AB+BtUIjrP4vPQ7j2Hvzd&#10;Gvw8J+9V8WTudRF55BUR7tSosTSWKiow7syrogcMbTEM7iT4Ln7+FNwDVi3zJfg075q4Dccows9Z&#10;+FwKZxqaekE0cVrQWBpL6eXQm6IZDDseBnQR/BKYjK1Ucq76WanPN7H2nIqwkjO7Wet295YrkwfJ&#10;JWtHygXLx8p5iybKuIQpMnbuNDkn3kPs3Kkyfv5TMmHJBLlw5ZNy2YZhcvW2AXLj/l7W1tzO1p7T&#10;ra2Ml0OM9zPwBfgRjP9ZjDbLcq+Kbk7zGktjESLxgghK3NY/BkbyKmCoYTIiIzmFftb+881h2F2t&#10;1VsHyPnLxsnoOc/I2bNn2YbNz6qETrJ4zSi5dlcfK+VIRyv9xVBjvXRyrgTcQ71+hvocWbez96jU&#10;VOHvNL2xPExlx+mITotXj8qAof56/7kWRmMxcfDZptbm9O7W0nXD5Zy4p42GSarD4E3MXTjJHg1S&#10;jnSwsr4W6Fvf55pa8xZPwrmz5eyoWTJ+weR/XLT6yb2bs9u1d0TRWBpy2bC/Rz+EDS8tXTvii935&#10;bXwMxAf04nsLWllrd/a1aFwmozNRUwavEx09A6HTCLkl+1Er85Xg4jYwzErO6GbFxtNBYfggZs4z&#10;n8cveOrZhKWTejiiaSwNqcxfOXpw/PzJ1+cvHf9VyuFOMGSXYbtgz7huT28LPaKXUZWVufi7KBig&#10;6VhNEB0zQy7HXGDnsfZ26MU2ZV4KguP2s6KiZ+Icj+Hj3D/j85WoqKi+jqgaS30uMTGzRqPn+zom&#10;itaWrK52b+c2bkX2FX9rW94j1qJVTxYbTkWZg96UMbfpWE3DCfHGAz2tDKfXpzMvXTcSx5TRz5az&#10;Zs26B4pmzJjRxxFdY6kvJTU11R/Kgx5nfzgnbrpFZWdfDvAxcAUNgRmRuHlTi42kskRFzbTja9Ox&#10;2oIT6jUp/WXaxTC73TuPt0eYxhHMy/C/wucL0dHRXRxxNpa6WubOnRsMZS2H0n7CIX3drr5Sj2Xd&#10;pL8Uwtgc8ez0YqOoSmojji8LjPXXbH9CMsvDUW3jgV5W9ByGX/cNH/wRpEGWjXn9ulbi4+PDoJxN&#10;4JOo6Fly9daBtjJNRk7YozO1Fx3jSSFWF3XV4BXs8dfvfdzKuhxosddftmE4vvcyevLJzJkz5zii&#10;biy1WdijQxlJ6IV+Q+Us3zhMMj41GTlhb5Z0sIdVWjqxKqnrBq/gQth2TuQhox2Y5MbPn4LvvQ0f&#10;Mn4Tsn7EEX1jqeHiBwXEQRE/pzLmLxsvuRrpNnAdKrKmY2pmeBhamY7VRZauGyHTXgyz8/lrUp6w&#10;8/Yuo/89jH4l5e9RQ2Op9hITEzMUgn+fCmAmhKucKu1mgqENl+pNCq5uOJLEVuFEuCZgnbfldrZl&#10;x3UK9v660TuG/w541FFJY6mOEhUV1QnCvghB32PPs2rLIJnxcskTUrI1u4sVU0PhS0nMW1S3MjVl&#10;ZeXmwZI9PWW8aDXTtN5GD/4HOlkD1TT29lVZJkyYEIphdA8M/TMKmuELVz5NBq6gkpat5wTMrMya&#10;pL7E8SbmLZ4ouZUi56q/tSp5EL7zMXr29u/is7ujrsZSmQJhxoB/omBjYp+Rm9MjS104InvPtLLi&#10;5nEY9lVgbVCfDZ7ExD4td51oa8t2w/7HLN3YFU5nlMT1D0d1jcVdLtwVQXmvic45RWJ0XpGYh8+U&#10;3EKRj8/XIdw76S8H/4daFFmeNLTUNKMO406T4mqL+m7whIto3J9D+TK+996a4MUHCHMed1T88BRu&#10;QU29LNrkXhGDYcBRENTG3GsiD5+XcwrFh/j8JO+a+JwCLI30l0KtXSc9vUt54FBsUlxtwGX96s73&#10;1xRM6VK+1AlHXIPBs7f/E9iBUDTQMYeGW3KuimnopX8GofCxNh9DrCm4fdeksNogJna6nec2HauP&#10;cFWWMuZzAHEJzED5Gr3DbTDAMY2GWdB7b3EbX23AXYHqQYy6QEMIa3Q2pUXacubqbMISts1o8Ozt&#10;v8Bn+vTp00McE2lYpeD1Xofcxldb8Akkk7Jqg4Zm8LMR028/5FmZZefi2V1qNnqHHyO2H+mYScMp&#10;N2+9dyn/dc/kprbhU0xGZdUCDc7gAVeQmRGjrLOvBFjc1mEw9GKWrR/+Vc5Vvx/gfL6Z4TVEA6mH&#10;CkVMZpHonirr6WOHt27ffPcvP8iXyuhqm02pkXyI2t4olrijn1yzvb/9ONyqLQPlys2D5IpNQ+Ty&#10;jUOpDHtZfUniSLl49WjJHmvhijFywfJxcv7S8TJh8QQY7SR7q4D9APa8qfbD14zPOSHlgx7MZBD2&#10;fm7jmDO3Yg+R1HUoC7X4x9XuxJT+XmnLqKhZkOUYyedv3bpx8V98xQnfDgFHWMFkR/7bou6HQXfu&#10;fPTDu3fvyAtvjTA1qkFDhWdf9bf33XOFMvOVIPtNA6kvhFrLduDz+XD7edgDF5rbo8++My2tvQWt&#10;rd2nIqxdJ9tYO0+0s/f70Di4kYsPomzN6WIxHcjtE5yIM3ZOOtjT3ru/Yd9j1vo9veW6XX0ktzjD&#10;2OSabU9IhnJ8S8KKTYPtdC63VfD5W741gQ+A2868ks481uPMS+jME+0ntJhR4hpGLN+mEPe0x6Ex&#10;F1IObTL6pWtHeHVwO452sLbmdrHTwwx39GPl5POcIvF9OMALcISkw4ViTOol0dwxtbpRbt/56Dc0&#10;+Pe+dxFCKH2B6GFhV4GwUvLNx+o8hR5HtqEzX/G3suDQNGRusWbamBPXjTk1pmu+j4cvrbqMum3P&#10;fVVMzL0sWjnmV7Pl2rW5AXfu3PqcBv+w9vIm1mVgYvc187GGwtZj4Lj5WLVTKL7CJ9/0dpVOcKhI&#10;TOD7hRyzrL7y8ceXmitjJ2++c0quOSgsm9T7JGo/u7/Xj/HntekwmExhbcgWVlKusJKPCGsbBJty&#10;Cj3nGWHtvSCsAy8IK+0lYWVcEuh9MIG6ahBKLbL6gPfvB88iTNk3TSZti5PJu2fKvSd6229G0M+p&#10;j6zazwdrzMdqGoRAHAl+Ai4iLFqHkWAwV/YdU62acvfutx7VDf7u3dsy//WuxgqVBcRuGELRO8KI&#10;acxpL8NYYNz7nhXW7rOIFWH0NH46AZ2BTrEezkEnsZ2mjI5m43LM8p6bmIb7Z2GSnCesLejtGMKw&#10;jqzrij2e+icfFXLTIX+ZuK+dD0k5wRLtkOl1xGAqwsGLntHMdKyO8Bkmxt/BZxacYHql5wN/tXhe&#10;/3eXLZU6L+/uZ7pxg4POybCFI83+5zzGTqOnAyZs8nzCKeSaUuBxOqvtQA5eDqY7GRyM10yCg9Hp&#10;OdodeF5YdJjaHOFYZzq36VgdhC+1vQnSsq6JQTDh8m1zLmrXbPQ1Pz+pc7VtgOTER7vJQ8We88La&#10;ftLzM3vA/c/7WXsKmsndp1toNJf7nwuwQzM6jvsaJnJg1Azf6GAM6zjacaTbmHN/hPNyGP1n/XfD&#10;9/y79RitNh/2hI68PkfXLIy2D6ofR7Rk/J3pWD3gR9mFYm3qiyLUMenSy/UW4ZPcBk9O5JX8eoyG&#10;zo7Tnt7X/X1OoT+MNsCmzmWznNGKDsqRatsJT8jIcIUji9GRAL8nM5d4f28fw9/REXmd7bjennPC&#10;gmHZTmSsQ+3ySd6rItYx65JLUUjAVJPBn1/y8Bo8e/e96OVNxxoqNG7OvfTv7PkYRiWOSGrU23TI&#10;NRq5Rhn+zGvp16lhzvNFu455+5bCFk1jTAZ/cWJgnVl5rWkYX+9DSGA61lDhpJ2hjelYfSOvSLzo&#10;mLdvea1103iTwb84CnG84WIPAwwHGAObjjVUGK6oeUv9w8869/UBVtG7q61v3MiW77x/TN64ecn8&#10;Tp6i8NB5PgYf4C8LNj28IY2dnoQBmI41VBj7b0a4YjpWlzn/1hDr/ZtFWlrdw0e3byQ7Ju5dioL8&#10;E5ShX+kQKF94OlAeP/xAY2fv32DBhFVi4mo81lDBhFduyDIfq2owN7BlzPutTRNy82EhMRk2nlsa&#10;x663krfufOhj7OTj2zf4Hh7fUrAtaFF+WoB15Lly9ejGCjQUEMvKrcfMxxoqmJxyPcF4rCqgQ83f&#10;LGTf4cIKCxcWTM8LPz9htXtEWONmYz5x1HwNN8eut5Z37t4yGvzNW+/NxXV9y77nxG4ufrhn6A/A&#10;WIHykvaykEt3CDk5TsjB44XVb4SwBo7xNHpekpB7zpv/rrpJR7025piPNWQSU83fVwY6UvQqIZu3&#10;vm/c/v7+VnBwsBUWFmY1adLECg0NtQIDA72Mv+8wey5lvKbON2/klmDw35qOa90vGZdFL/zB17k4&#10;kXzUk68tTi2VxP0UlMT5EjGf3FngGY6yrpgrZGIT/m7QWGGFhgVY4eHhVqtWrWTbtm1lu3btbCIi&#10;ImTz5s1lSEiw1aOfsJbu9AyDpmtVB7xXdSi/rkO9mr6vKJgEy849lBH72bpu06aN7NSpk5EOHTrI&#10;li1byqCgIPtvAoOENXNp6bo/dj1C/vXH7/gY/OvfShltG7oqWZeafFiJxRPbwGnoNHgaMB0AzmAL&#10;zQQNaH2mkEMnCCs4JMiiUZsa7YYOwF6gW++yD3VVAdti+r4hQz2Zvq8Iy3cLGdrEY+zUX/v27Y36&#10;LQl2ggEBAfbfDx5nr1Ab70MK3nzc+ujWt4uN/aPb78kjhUH9bUNXJfV8h2dTL3S0Us930uDvHa30&#10;59tYWa80sfdS44ImjDcuDRp7ywg/q0WLFsYGPgiOAGFNAq3YtZ7rcbhzO1giJkB0vA3Zwt7UxR6G&#10;k6P9zyF8eglxJIRW1pGi0eArzsItAsbq6dVbt25t1GdZYI8fEhJiG31/hLsIu433A9apN7pbN24W&#10;2gb/5nf2cM7Q1WPpTsm9JhJ5oi9+VvblYCvjxRZW6rPtvRzBg/27LI2Mi628KrQEcXpIqL9FozU1&#10;TNG5Y0f5iOF7RUccZ7w3Kdauq9c9SA7iRQol45KQB17AHOCckDtOCbkFE9BNeR6n40hjO4fzaUPH&#10;cZyH35M5a4Rchl7K7VTF52p/44Z/bztelmcuwHszE8ERattxIVPyPY6494KnnpwzcFLHXowxb02G&#10;bzqsu+n78rByH4w90BOnl6TvXujtx7VqJWcgbJ3drJmcik5wCEKdzoZzCWN9mKw1+mmz3oFtu4eu&#10;BVoX3hqGzxArp0j8gu9USi0SrW2Dzy4UY9SJFcB0UyMr9ggZFOxvMTRxNyQSHjwdjU4MCZG7/P3l&#10;AT8/uRdsCgqS8eHhcoBBYMrop8y9Xw/29l4G7KCM13TMBM9jpoIjBIfk1Qc8hsmsDcO3TDhSWYyR&#10;59DxaMQ05lSMLgcvYqR53nOt3Wc9aU/WmyNRUq7HOdbBIXl/VV+vumvO5dUekwO6fvc634GjIe9F&#10;h2QdWJcFyR4nPEgnfMXjfKb2lUQKOhdmYNizm2L1YQhj10DXBwVkYmAnbIAO0A06dv8tdU6jn7/J&#10;eG+3fRaTB8PPuyQ6ixNviJb4oqL/jt10Ux+Y2gsN8208e/JZaNg+GDcbmoGJSu6AAfLQmDEyb/hw&#10;mdW5s0xF43lsRWiofMwV/9HoObFJSDLft8LQUKFkKpsZIo5MNEy2g/OU9TBKk/GYUMaqMJ1DfI67&#10;jFU/x30d5rA5krBedFI6TjJGkq0YRRjO7UTd6Vx0Mo4kDOvYNo6AHE0If6eB70V758PgafgcjXg9&#10;Xt9dFx3Wh3Kh7OjgXXp6YnZOPHV9PQp9LWjSxNZnOjqyw5Mny/ykJHkmM1Oeyc2Vp/fulccXLJDZ&#10;vXrZ56QEBMhhLpuhzpnJoUPRKV26M9mozmW7l8cP/+o6UFbcN/SBQm3fRVjNmze39IqzV18XHGw3&#10;LKd/f3kqJUWeP3dOnj9/3gsK4sj06TIN5+6G8Q93TXI5YoTAmahY0/2rAvbwpu/rAvYoAuek0XIk&#10;yYDhMs1rjySYs9BhdxV4wieGUezFGVqxR6cxM7zTR5PVMOpZy/CzMvCSDN11nA7C+sxY4jF29sS6&#10;nrpB3+upb3Ruh6dOledOnvTRtc6prVtlJnTL0Z5hj34tdpy8x5AJPjbotk8v8q6J/1YG/7b7YBnR&#10;b2ZkQrSw2AvrFe6Oxm8KDLSN+MTKlcYGuylIT7d7/P0QwAiX0dOZmL2prpiXvSeNyXSsocGsG9tr&#10;OvYg9sHBQsM8oYyejeFIznCV+j65YYNRvybOnTghc/r0sY3e3dEx4+Pn75OxM9nofQrFVx6DLxRH&#10;jCc8GP1mPrDX5cRFn6FzMrqKjQd2r25oaElQAFndu8s96Ol7a3MBDnNMXXGRylSPysKUK+NS07GG&#10;BkObii62caEQ5mSnH5VuSHTTpnZoWh5jV5w7dUpmR0bac7se6CjVNelQvNeQ8V526LZPN7+2DR4z&#10;2WWGg2XBq8FuuFrq7t2fwkycYczJxERjAx/E2cOH7Vg/Eb2Ffl328q3b2Q8lGOtSGXhNDvmmYw0N&#10;xvgMe0zHSoOT+RD07jRCPTHRj2EJ9M2w1KTPssCwNh2xP+N/Xef2ymwQn0QrrofJRnW+4TH4QjHD&#10;cLAseDVah5M8fww5er69K3piemreyJHGhpWV/I0bbacZo40czNVyKK3yCawD43imO03HGhKc3DLe&#10;Nx0rjagVwu5x3R3ckrAwmYFw5Nzp00ZdlpVj8+bZWZ0+mjMxcuA9uWXBqYfJRouB/pJsg8cvp90H&#10;y4hXo3UmRHm8nYaoKjgNxp+G2P1MTo6xUeUh+/HH7UmQujbh4kTXx0qvV0Wxsx0IbUzHGhKcfBqy&#10;Hw9EbR3QkxM9oXvG38cWLDDqsDzQYdKbN5exCI/U9RnKspPr8USxznXb9CKvSHyRfUW09xh8oThn&#10;OqkM+DScsCfkJiG3tycFBcm8ESOMDSov+YgH2ctzyFTX52gi/OwHGIz1qgzMgjA7YTrWkGD8zjUD&#10;07GS4BoFN3rR4PXU8xR2cNA5514mHZaXw1OmyO0BAV6Lktx8xrCGcw/UxWSjir+wjZ0lu1BMMpxQ&#10;FnwaTzjLx2XtTUKqYsyh00AZjpgaQzhBOVdQUPzzmbw8n3OKOXPGjuuegdere3BFj/edvrDkulUG&#10;LtI09GwNU4ym70sjNtGjb8JeV+ljaWiozOnXz6w/QB0ffuqp4hTl4UmT5Ol9+3zOU5zats22ob5a&#10;J9e0aVP7vk5n5LbPYjBPXYDzPOXaNRGAL3/tPqkM+DSeTI7zNF5feGAuNRXeWVr+NXfIEHlowgT7&#10;56NRUXYa0n2OTu7AgXI5hKruQWHzvpH9Sq5bZeCiDBd0TMcaChUxeG7qotyZKVO6INug76OzZxt1&#10;RzgZZaqyICPD/p365sjtPk9BB2G2R8/L08Z4b+6mRF3c9qn4MvcbrndYwgNOGU58ED6NJ937egSg&#10;74TkUnEmenlTQxRMW3HBgYIoSE0tdTQgR2bOlFsxJ1D3IBR6ULD9xjNj3SrLyr2exR7TsfoOV0m5&#10;qmo6VhptH/Hom+GF0gNz78zOnFi1yqg7BUf0E0uXykPjxtkZONM5OpwAz9RGdTVxHf6U0T4Vf0cb&#10;9yoV3FPj03gag0pP6ZuGEhB+5PTubWyEDmfjXI3L7tHDuPKqc3zxYnvPjboHUQ8QcDXRVL/Kwkld&#10;Q33sj1sPuMHOdKwkOLfxD/Dom0kDpQcuLtohbHKyUXcKbiugvnkut5TYOi9F71ldu8o52sRVrbr2&#10;GmC0Tw+F4h2c4134n/tgrOXdYuAjAGYycDlbAHo+dlFYmB2CmBphc/as7eFZ3brZjScFBw7IY3Fx&#10;drxu+hv2HswC6LvrOFHmvatrEYrL+OzlTcfqOwzXDtzPaZeJlJP39a0bPLeOUIccsU26I0ejo+Wx&#10;hIRifecOHmzvr8kbNcp4PqF96JkaZfAduxnt0wbRy+s4x7dkF4kJOOEY4Dv7/qT+oBR8BMAYEJfy&#10;MXguGpQ2gTm+ZIm9oHRo7Fi78ekIgU7v3m3HbCWlMU8sW2ZvPNNn7crgp84z168q4MIMMxOmY/UZ&#10;6q684Ron8krfekjDjWLMm59ct86oO5Lds6c8vnChbeAZiAZO79olT65fX+p2E4bFDI/VfRg2896t&#10;2/vYZjF5ReJNnFN6efG7IvSw558Ob8MfvQr+Tb+Ig48A+IAu/twWgJ6i4jCU1aWLsRGERn1i+XJ7&#10;YsJQhXtn+H1pcd3ROXPsHXXqHkQ9HTNqmrl+VQF7+RUNLJZnKrkiE1buJFX6Zjip64LbfI/Fxxt1&#10;Z+OELmePHpXH5s/3Pe4GUQAnuZO0ZAifiOK9W7bxsU2db+OcchYp/DKvi64YHhLgBCdxkVt8FTY+&#10;vQQQvfq+AFgZVbHJqCT3z5QUnugwTmPvbTqmw56B+6rVPQgXInhvPivrrltVsh2xPDEdq49wV2VF&#10;3tDAvfNK35S9rovV0A23eZt0p8Mtwna+3klJlwRDXI7+A7W5YbNmzex7c1sJ6lMSP8I5lS8t2oq4&#10;cdEia2GyeGt9lvgEkx5r1jJP4wkroyr2BCrJynLYMjVGhylJhjOmYzqcscdo8RxDKHXv/iPthhqV&#10;VCWgd2cvz0mb8Xg9g9uEy7vgRBZsuW/wRA9j+axDOvTzwE4OPX1ZMjRHY2PlHs7ZtFy/eiCkY1cf&#10;Iy8m75r4H85RcV6Vl5aP9hBP4nMEiETj56BSNHoLcba1A+HHkWnTjI0pL3xYgA7Ep2dU49XwRqrd&#10;4AH3m1d0K22dAs67ap/h+zLAN0komRN971R/p5OryC5JE5m4JpMf6vqEjxDyvj092wt8gLHz4abP&#10;cq+Kbjivekvbtm2bduzY8U+omG30seHhFiejjNNNDSoPTGExftcnrNyWitvauLaNVht8yogLUqZj&#10;9QXunanIDkmiVtUV7gc/+JCPnWI26LA8qA2DQ7UOTmVoSOdI8QfU5yBC7nV5V0UsDH3soeuiFz5b&#10;zL0mAnBOzRRU7A1gG/zj7dtbXIxgOsrUqLLCCW0ajF3fVsBVVuXtZMyMmjF4Ltbwudfq2JZcU3Cx&#10;iU+mmY49CD0NTRjH6xsGR7ZubRtqWR/0McGNY5m45lrvzYJ8zuI87sk3i00FA0HtF1RsNiun4EPZ&#10;9nJyaqqxcQ8E8SDTWdxE9GjHjsXXhcEX4nbtwBAQFRgoNnToLFI6dhO7EN/t6dRN7AcH8XMayOjQ&#10;TWTj99yO3cXhRyLF0U7dxYnOPUR+l56iAJ/nujwmLnR9XDzfrbe42L2PeDmyr7jUvZ+4HNlfFGL4&#10;vAZe6zVIvNF7kHire1/xzT5DxTv9Roh3EUp9+4nR4rsDnhTvDxojvjdonLg5eLy4NXSSuDN8svj+&#10;yCnihyOnib8d/bT4Ozjlz8bOEj8fHyV+MXGO+JfJseKXU+LFr6YmiH+fvkB8+swi8TvMif579grx&#10;h+hV4n/nJIo/xW8QnydsFv+3cIv4YnGK+DOc7cvV+8WXa9PFVxtyxD2+CJWLY3ysjwtJ9mtJ+CYE&#10;OCQzMabMEs/z+g7n8Dz90UFeh/vO1fZhjgh8RHDVfiH55BFkXow+dyN8Hpn7ntQWgvLCVViutwxo&#10;21bX9+8jIyNb4H51rgSggn+vKtqtQweLeyyYTz175IixgaVxaOJEO787MiKiuPHgHnqV4c79qrvw&#10;fwnVJpx8cYjmy/75367DQBPQFPAffdEIuG8kArAD6BAWJh7p1EN0GThSdBv2lIgcP1P0mhYrek+O&#10;F32nzhP9J80RA0dPF4MHTxDD+o4SI3r0F6M7RooxbTqI8eHhYlJAgHgK15kG+Nq6mWA2iAH8Txvs&#10;YaPBBMBetivi+Ejo5A9KPz2gc4afzLWfyc426rUkjsyYYY8QGM11fdPgM3CvullgjLF6Zemp3BKQ&#10;iTCEXn8Os/QHcRbDWt7YsbaxY/bvbvxruE3gA6CBlERwKdCoygP/x1BNYbp/aZjapzDJRWGSpw4d&#10;0AvoZKeuoyegcz6Ezz3tD9ojRc4eO2anNGnscxEV6NfCtX8ZERFR/f/L1VDcPY/qfRRKIEGo5NuA&#10;lbUZjB56BwSwH8NdXlyczEcDT2EyS/Lz84s5efKkPJyUJA907ix3o/Ezmza1OqLHgBMpPmvZsiV7&#10;Fr5oh70aaePQ1oE9HeEDAKSDRkeHThqPOHR20UXjUQN8y5UJZggqi+m6xFQPvZ5Eb4NqG1HtVTIg&#10;Si5KVkp2SpZKtkrWlDvhqEJaOrSBnu/qhtqvXTsrOTDQNuKcvn3tVdVz0HGxoaNjK0hLszcF8jUe&#10;qnNjhk+7zr327dvPwvVpX8rmdDus8sKL0ojZK7CXUcMpPY5DKhurjI+CsYfVJk2aDGrXrt2nqCyf&#10;aLfpCaNfFBQkN6NhyYjxdgwdKnfPni33JCTI3bGxMgWx2yaEPutxfCWcYyga3xY9hQ6Gz3RcfyQY&#10;BZgSJWPAWDAOcKid6DAJTAYcoqcATnYIh+unHThsP+MwA3AIJxQy4XBOohw4nCs4zCv4nyd0OPxX&#10;FPe19Pvo91d1UnVUdVZtYHsI28Z2EraZ7SeUBeVC+VBOlBeh7CjH8YAypWwpY8qaLyul/JmKZlg5&#10;DAwFQ6DzmTD6/9KM1eK8K7pZM3vTHw2fW0cyMLHlKznSw8I83wFmdwa1aaMbug3s5jiuTfuinTF8&#10;o93R/miHtEfaJe2TjlAlhUMcDZuGzB6jO3gM9AUDACeNbDgFQaFQSBTe1NDQ0G2YWX8OOMP20KqV&#10;1Sc83JoCz4f2bKA5Ca1JaExOhUAGhoTINojhYNzF8FEyCPR9XDcF7AC7AAYBsRfsA/vBAQD5iTRA&#10;x2DclwmyQDbIBXkOh8BhcAQcdTgGKOATDicd8h1OOZzWKNA4Y+BsOTD9vX59/b6qLqpuqq6q7mwH&#10;20PYNraT7WW7CWVAeeQAyoYyorwoN8qPckSna8uUsqWc9wDKfSegHraBrYD/dQP9mEgKCws7ilG4&#10;ODWt4FxuQsuW1nx0dFwtp4Hz2YbZ6NT0yakOOsy3cU21zkM748jeDzwOIgFHM45KdAQafqV7fF6A&#10;nsQhdjCgt7OHYE+TAJaC1WADYKMpBBohhUTBZQcGBhaFh4d/AaQOjFc2g4e3QePbofH8bA4BQGA2&#10;cBYvgoKC/hXX41Po3wQUxF+CvwLvgm8B7p94D3wH3HCgg3wAPgTfA3/tcBN85PAxuOVw2+GOw12N&#10;v9H4vosfGPhhJTBdz31Pouqj11PVXbVFtY3tVG1m+5UsKBfKh3KivAhl911AWVKmlC1lTHlT7tx+&#10;Sz1QH2+Br4M3AHcpXg8ODv42emYafXHmppywc2Td6FhbwEawBiwHfJKJox5HLY5CHF1o/Oz5q8Tg&#10;6T30LA6HvFkioGezV2XvyZ6DPcw58AJ4GVwBrwIK4C0/P78PIIT/DYFRE/zsBYzZBziK4p6/v/9v&#10;cZ2fgp+BfwD/CP4J/MLhn8G/gE8AHYP8Evybw68c+J4S8huHf9fgPcinLv5D4z9L4Hc1gOm+RK8f&#10;0euu2kRUO1XbCWWhZKNkRbkRypDypFwJZUxZU+6U/88BdUG9/D3gQxc/AT8GP4LOftyqVavfG4y5&#10;VOgo6AzpgK8A2tN5wBGNoxRHInam28E6sBgwdKPRM6SudFhDg2c4w2GEsV48WAHocezNOdTR6DlU&#10;cjjlEPwsuAguARr+NcCsyl8EBAT8BAb/Z2X4JuPXHQDn/w7OQiGy1+OGoL8FFCi/o5ApbN0RqAQq&#10;oySHUE7hdgzdOXQH0Z3E7Sw6uuNUF6b7uuum15u4jVgZssmYdYN2GzWhjJVxK8OmPqgXNSqp0YYj&#10;C0eUm9DxDyIiIn6L2P6eycAVCIP+gND1DvR9FX/Hfz/5HGCYx86UnSqNnSEWe/1NgP/LaR5gxMF/&#10;Rc84v0oMnnlfzuz7AHoSJzCc5HAyxNCGedmFYBlYBdYCOgSHInoiK8jYj56ZhgblwZjfQNjyU4Q2&#10;f2zatKke6nyF8OU3MPqbOI/O8jygl1MALwF6/dcAX5JJwXDxqQjQqa4DOhZHFQ6v3BPNoZZDLp9g&#10;18MhwmGZw7M7NFLhkQqRVJhEOMwrVNiko0ICHYYKZcX096b76PVQdVN1VXVXbWG72D49HCGUgQpL&#10;KB/KSYUnlB1lSHlSrhytKWPKm3KnbqgHdmoc0akbdnLUFzs89so0Vs47OM84ic7rNHRdhF7/vTZt&#10;2nwMbsERbrRs2fI6dM45B0NhdqK0G75Phj04w2WGMYsAjZuhDHt0dr4Mrzl3ZGfMuWU4qHRIw8J0&#10;EON4zpKZpmIqizdgXN8DcALbG/DGnMTS2+gYnGioTIrKnjADQGdhdoCeORND33w4wErAhtF54pxP&#10;zhHmAzoTG7wEcM7A8+jddC7GdQyx6GQU0HpAZ6PA2AtwIsW5BYXIyRVDMTqhmvjSGTkJUxNgOiYn&#10;Z/pEWE2GCXsYwgmdghM8BectbjgRLCumv9evr99X1UXVTdWV9SZqksl2ETXZZLvZfkJZUCaUj5p4&#10;Um6UH+XIuRllStlSzpQ35U75Uw/s5KgThhbUE0Ne6k3pkRkndorMJDF7xE6SoTEzRDRaJjeYEaJ9&#10;MOHBxAfthpkfzhlpT/yPHuxsaWe0N9odJ6u0Q9ojU6M0dmZqqqTQazhU2Pl1wNkwFzWYEtJX/VSa&#10;kjE/nYMVcacrVU6cleWooXLfbIDKM7NBzARxItIT9HJggzk7Z+MJs0R0MgrkCUDhcK5B6HQUGGf2&#10;dD5CIbJHoEAJU2sqvUlBEz3NqVKdKt1JmIFS0IF1VCrUjUr1lQXT3xP3vfR6qLqpuqq6E5VGJGwn&#10;USlFotKKxalFQLkRypCypFwpX8qZUOaUPXXAjo46oW6oI+qLRkndUYdqPYFrBWpNgHpX+X+V91f5&#10;ftqKyu3TjmhPKg1Jo6a9qQU4tXimUpJV0ruXVHhxN7ypjmlBSjmNchyFWhlkYxRsnHIoBRtNKADl&#10;ZDoUkHI6BYWnHFBBR9ShoBVqoUVHLcK4obJKQy3mlAfTdXRM9SCmeuvtcrdZl4eSkS43JUtldAol&#10;e6ULovSjdKYMUxmnQulb2YAyWKLbi9uWTPZW74upUaXhFkpJ6IIsDd0pK4KuxKrGdL/yYGpvSZhk&#10;6Makj9KopSLE/wNuqZ0Mj8CdXwAAAABJRU5ErkJgglBLAwQKAAAAAAAAACEA3Au9I7o7AAC6OwAA&#10;FAAAAGRycy9tZWRpYS9pbWFnZTMucG5niVBORw0KGgoAAAANSUhEUgAAALEAAABvCAYAAACjHSGa&#10;AAAAAXNSR0IArs4c6QAAAARnQU1BAACxjwv8YQUAAAAJcEhZcwAAIdUAACHVAQSctJ0AADtPSURB&#10;VHhe7X0HnFXVtf690+ud3u703ntvwMAwdOnIMPQi4DAMDGVmYICh96qIoGKvKCrGEjUxiopdxBJN&#10;QjTGRPOe+SfvvSTvJVHWf337nH3uuQVByjDoXb/f9zttn733Wftba6+9zz73GpziFKc4xSlOcYpT&#10;nOIUe/FkVDDqxZFTnHIVSARjOKOJMYkxihHLcIpTeqW4MXIZUxizGTMZQxjBDKc4pVeKiYGwYAGj&#10;hTGXUc3wZjjFKb1OjIwkBsKCdsYyxhwGPK8rwylO6XXixahkLGJ0M1YxENPGMZzilF4l8LAgJsKC&#10;0Yy1jC2M1YxhjBBGACPb4Oo62N3fPN0rrGiZd1z/zb6Jw2/ySx1zt3/ahEdMGU1PmrKmPsd4wZQ9&#10;/cWA7GnHA7KnH8e+KWvaz00Zk5/yTx33gG/i0Jt8zDVr3AMS5hhcPQdzvukMH4ZTnHJBAtL+inGG&#10;QQwQt9TdP2aGX8LQG0DIwPzmL0PKVnwT3ncnRTUcJvOQe8k89L5LAuQX3mcbBZcu/1dQ3vzPAjKn&#10;POuTOGSfW2DKfK5HDcM5IHTKdwo88H8wQF7yjiz/36CClj+DrN9J1CF3U2T9AQqv3UahFasouHgJ&#10;BRctFggqXEimzMnKcXGbgpLlnG41hdVuoYj+N1DUoNvPwxDu5TJuppDylWcC8+f/zpQx8Zh3dM06&#10;Vw8/OT2HujvlRy7BnoEZC4xuXme8zVVMtGUWAjHBIupuoJCyTo2cVihZSqGVawhkjxx4iNPfo90L&#10;4gUVLLDkxYgafBefP0jh/XZTWPUGCiltV8jtKG82iNCqtSI9iKzPR+Q16A4Kq1pP6B1M6Y1PeJkr&#10;VhtcfRrwPMpjOeWHL+7uub5Jw28LLuv4e9SQu5gUh5lkdwpSBhctUlC8mMm2nrv6W1UinT9AVL/k&#10;a9S8QEoJeORl7JG7VI98o+KRbfNgLx8xYL/w3OI+WSfOCwYQNfgOu3siG26Bx/4mIHfOh75JI25B&#10;KMRPijjbRTyzU34g4u5TwIOqx8Jrt35rHnoPE+g29ojLmBytFFKyhCIH3MiEgEc9G6yJczaE1Wxi&#10;D97h4BqXycYSOZA9MntweNuQ0uVMVElSHbheEWwM1uXew73DPmEIMh0T1yGpYQhhtVspsKD5Sx5w&#10;HvEIzlzIGsDUoFOuUon3Sx5xD8gbPZQbl8kTXLRQENjMXjiayfFdQJqIvtsptHzFmdDiRf+OLFv4&#10;N3NF61+BiLLWv4eWLP4mggdmMn0Ye/SwytVWeUT023UmOHfqV9HFkz6KK216P7poysdheVO+CMqb&#10;8z+hZR1nIjlORt1kevPg2ymcjUHxxK0CYVXdFM09hz7fqIEcM3NoI9Jw2qj6m6yuS0TW7eHnbTvj&#10;nzziCOsD6zaccpWIj3dUZXdo5aq/m9lbKV63RTSoQhh7mLlbDqvo/DauuuWrgiEtbw+cuODJqa1t&#10;d6y6Yf+u255+rvvYO6c6nnjvo3Y9jr51snP59t37ovpt+RfyQDnhNRus8i2un3jskTfftboPOHLi&#10;zfbtt9/dPaN10f5+IyYdzaiZ/Hp4wcwvmdjfmgfdqsuDidifvbDw2gspvM8Wcc4KQ+7kuneJ6+hZ&#10;lPstJI4csJfT3E4e4fkYGDrlKpBB7kFpv44awIMzbtDg4lYm6CFuUHgya4TXbCQm7Z+qRja/PLOt&#10;/Y47mazPMMGeUmFLvLMhY3D3aRAuuLBFeG5JwMh+u6hz155NtumR9zMfME591PHcBx91/Ezg447n&#10;Tn3Qsfeue9aNnjr7rux+U18NLZj9dURfeHqLUUQwiYMLF3A51uclzIMPa0YbXrvZQuKhd1JA9uTN&#10;qo6c0kslwtUz+F5vc+WZkBJ0xQvZI93CjWdNXJAgsXbBHwY3Nj+987bbt4M8ChRCPcfEArkEyVTC&#10;2ZLQFqkDV/8eeQflzWbC7NPKCitd+l+PvP62ls6evB93vMB48aNf8faTzhf14HM/ZU+/ZM36PSUN&#10;k58PK5z1n5H90ZNIA1zPRtqmHTsCnjUwZzp77818fCeM7AlVV07pZeLGA/EZnmGFf/aNr6fggnkc&#10;H95AMdxoaDiBwbdSZEXb32tHNx/fdOPNeyRRBHGYLC9+pJAJ0BNakvlcntlcu+rvwtNlNbHXv1kr&#10;N65m0W9kGklgSd4XBT7pPP4R8OvOV4FPVKjHuKYQ+uOOZzicmd7adjClasp7YdVrOca/i+PiA9zT&#10;LOSyHJMYgGcOiEgn0TOVL/9E1ZlTeolgwj/NxTvsKb/U8eQTU0sRNeuYvHdoMA+8ieKrF/zHhDlt&#10;R5969bXVIIs9VKJopLYhMxP52Q8+PqtXPvzM82si+mwSRmNKG8Ox52GxD2Q2LH5LppMElp4X5YKo&#10;rzFpX/vlr1e88Yk1cA7XNDILb80hB+exYtuuHSmVUz6IYq9vrt/Pg8mVWpmOkJRRQuEJxWdCy9v/&#10;l3XmXKzUS8Tk4uI+1TOy7MvAghYKyp3J3vY2bjCVvA0HKKGm+avZi1bc+9L7vxRkUHDaBsp56f1A&#10;6hc176eQBmS29cp6Enfs3LsnuuGgKNeUMlKrA1A8ou0XgsAMGAPyg6GAlKJsQd7TK9769ekV72j4&#10;VGxxDtc4nag/6oZ7JZGfeu+D9qFNCx6Oqtt5Jqyig2KE8VjK1iMhpz/l5+efCYgu/BfrLlJRoVOu&#10;lHjExMSkePmGHDJlTv42qKiNwqtWcQPeroC7zpjKRf89af6yh196/8OVTAKHXk4PQRLh9RRSa2RW&#10;PfO5iDxt2fo7Zfmm5BGWujCqx7Y9LcIIvk+EEOzlNQJzuZK87/769Mr3GO+f/lQA++o5kUbUURBZ&#10;MS7khTyRd/HIle9HDzrIvdBahwQGYvNGUnFxMaWnp//Lzc0NK/OccgXEGBsba87JyRnoG5H7TnDF&#10;akzmUyS6cXggRlSfTd/2GTn/5SeOv9ItyKuS9C07T2cNXEMajdBWZFa98ncQedic7ickaf2Th2sE&#10;Bvpd23ZM74WRlwgh2GhQ5nvsdSV5P/z0dyt/qYMkM9IIIvM9uFcxLrUunPegGeteRFnhlV1WZeth&#10;LmgSJAbi4+N/yvrEFyhO6SkJCgoKaGpqysrKyV/glzT8v0L77qLA3Dlk7r+LYgWBb+O4t/Xrrm27&#10;D4B80vOCJJKo753+VHg7W+A8oBFakll4Zmsi23lklcTVE1a/Ig3JP3mY2ErUT2o7KmNhvRdGGaJe&#10;XIcPmawg7Seffd71GxXYxzlcQxqkVY1M9cZKvI68B8/awCQ+rJLYUrYekcVzNRIXFBScCQ0NbVTV&#10;65TLLG719fWpe/bsKTUn5N0TWLDgTJggMMe/A29kAt8mtgUD55x6/MXj3aoH5ca2kFcQVSGr1lXb&#10;4r3TWhqFyBbCWBHZKrTQeeO84as+Ql0AU9IQsZUY1NT2MAaFSiiBwRwIfLpTeGEuD+VLAv/28y8Y&#10;n69S8IVGZKWO7I2FgZ3muiixsQwp6iavexPGHMGDO2wdIaKsjYqKiigrM5OyMjIoJSUFsxR+ipqd&#10;clkkKysrcsOGDWXr1q0bGpxQfSqkeiOF1myloLxZHPce5Ia5lT3xTho4YcHzL32oDdw0AqMLVj2t&#10;IIH0drZAF45rgiicXiW9hciqR5Yxsn6GQHrj5AErv5Kk9U8aLLYSg5uWPIx0IByIp4USnD/KkiSG&#10;9/3siy+6Pv/ii1UAiPybz5nEv/2sC2mQ1jakkCQuHrX60xgeyEbWdFuVrUdk9RrKZPKWpaZSP97m&#10;p6RQWFhYs6pup1xi8Z49e3bBW2+9VTNuXGNrQPrYv4b13UMhlesopGA+N8itAtH9d5wZPWPpMZAL&#10;MwvwUCAdGhoklATWyMtk+OVnnwnvpgfOKWS2eGXca+2RTwvy2YUVTKCnTn7QEVW94v9kvfwTB2l1&#10;BBqa2h6Rnhgk/i5PDBJ/9vkXqwR4H8TGNUcklp74J2+/tzKx/6p/RlSvJhBZX7Ye5rqdlJyYSA3s&#10;iRvz8mgMIzsx8Xesb39F7U65FGKsrKyMf/DBB/t/9tlnA0qqB98SWNjybVi/vRRctoJCSxdzY9wi&#10;EDPwBhrUuOhZEEp4NtULyxgY5IBXlQQBgUESeDb2cGq3zSThfS3+5DTwyoLIigGIvODZ7b2xJTY+&#10;+Ojj66P6btbq5p/YoO2DPPWTljz6LIcdSC/DCRgF8hWDOjYaGBCMSamfpW44h2swRjG4Q134XlEP&#10;dYZixa6bDkfX76XwinZR3tkQM+hmSoiPpyFZWTQhO5sm5ubSUCZyZFgYviBxyiUQ346OjvKPP/54&#10;yC9+8YsxiflDj4dUrScQOKh4Ccd6nRQ35JCKW6hgUPP7ileTJLb3wiCjIIcVgZWYU3o7GXvi2ifS&#10;I/N90vMJbyyIY4mNbUOKpRt37I8dBA8oSTxQ2wfq5OwEp8U9wvCk0akGp9UVBod62PQOsi5qnK71&#10;Bsiz78SVp1BOePkyq3IdITElk2rS0wWBx8Ij8yAvKzn5Dda/c6biIsTYt2/fhIcffrjuD3/4w8C9&#10;e/fOjMib+LuwvrsVAhcsoKjatToCH6Lo2hX/uP2JJ9frSWwdSthMWTEhQGLFA38u4s0vVGjdtiCx&#10;9MY2JNbIowspdCSe0rr2fkv9DgpPrK9v3/FtT1rPE/9K9ca6GQpdzwEj0mJ0DDi1HkGpA+6VocSe&#10;ux/YG1e37gx0xOGVrtxbHCIls5QK2BOPzc+nqYWF1FRSQmU5Of8MCQkpVdvDKd9TfFtaWgrZ+9b8&#10;8Y9/7DN5enN7cGHz/4C8Yf32UGDeHIqu28LKP6ghpn43NbV0PQACnR+JlW5akljGnHLwdCEkFm/z&#10;dCQeMmPNM5I8sYNuIhMP7CxkOkTVYxc/I97YqdNsmjcWRLbUW5IZ5QKSvHblq174J2+/21U0tO0L&#10;lBFe2mpV5tmQnFNDZWVlVM5EHsMkHllURFXwxllZu9U2ccr5Sn5+fvStt95awuQt+fTTTyuK+447&#10;yHGviH/FFFrODEFYPYGBvIYFH2pEEB7NMRlAAunV0C0jVJDhBEirhBEcVij7ygBKduHCA55/OFE1&#10;buUbsn4xA/dQQOoIqzpXjl78HEgMb4wBnp7I0iMj5hb157L0EOS1icdx79NM4H7jWj+MbbiBQ612&#10;ihkAL2wp82xIyhtA1dXVVFVVRaUcD5dxWNGvb1+cO83N4hzgnad4jhkzJuPkyZM5X331Ve7jjz9e&#10;HVsw9mehtVtF+BBau42CcpnADTdS7OCbrWCu7frn3vse3GwhsQ0RVBJIj2bljWVcDAgyK9A8sE0M&#10;inutunHbgR2XLwd2OUNW/FqrY91WCkwfY1Xv0msWvQASSyIrYYXyDPreRI2ThUEqUI5xTYQwnPb5&#10;9z5csXzzzntyG5r/FDNwL5n7bWISdzgkrCMkFQyh2tpaqquro/r6eho0aBANGzaMhgwZ8m1cXNwA&#10;tY2ccjaJjIwMGz58eOWf/vSnZI5H01pblwwJzZv2G4QOIDAGcv5JQ3kUfZMYSQMYdZvSxpF34gjy&#10;TRjyr7SyYac2Hji4EwSyeDMmATe2PqSQ3hgxpUZkNT6W4YVGXib42QiseUO1K0dZIB7KRh1AyIS+&#10;7V9Lwkb1WUdBWY1WJC4e3vqSJLGtR5bPgTzls+iBc7h215PPbGucv+zZrAEL/p+530alrL6bKIzD&#10;CH1Z50Ji4TXEYxBB4oaGBho3bhwNGzyYxoweTYWFhXvVpnKKA/F0cXGZYTabl0yZMgXxb3xV/9Gz&#10;g4oW/rcS/+6l4PIuCi1u4RH2UibvAQG8yPBNGkGmio0UULVdg19iwz923XHXNjQ+e6aVaGglpGDI&#10;bllPZOmR9WTWQZLXjsAM5AXjgJFoXph7AJQNEj7xxjsr2BN+I+scUbWSgnOnac8A5DS0vqMnsSQy&#10;YmQYgTWZFfzs1EedB48c3d3UvPzpoiELPo+uWnImeuANap43C+8bVtom9s8XIHFC4ViNwN3d3bRh&#10;wwbauHAhtU+divMfclvhZ7ucopM8xlaTydSycuXKRCZv2GeffRYVm1O/lUmrxL+MoJKlFFa2jKIb&#10;bqKAtNFM3t1i3y9lDAVUbrUiMOBf3EkFfYadQMOv3LztV3vvuPsBeK2zERmklGTmfY2wGnHVV85K&#10;GmsPDAIjTwuBlVgYZeNFx667790S1XcLk0QhbBgbYUj+HO0YiKrp/vfs5d132xJZIzPj2Nvvrtx7&#10;/wN75yzrOlo3fuE7GXXNf42qaqfogfus8jL338H5z6ZIrFbTnT9fxBVdSwMGDCB2JrR+/XrauHEj&#10;bbr+eto6YwbNHDPmH9HR0Wgzp6gyy2g03pyYmJj35Zdf+n799demnTt3RgenDnlMxr8A1gGHV3UJ&#10;0mI5JcIGM3uckOKFTNaVdgSWCE/r9yU8WNemrX9dtXX772VXLImshRYYIEkyixcLCkBYJdxQjnHd&#10;4n2tCYw8MSOhDyNQNkKCBas3Hoxu2C/qD6A3CSlaoB1LRPbZQCl95n1dObL5ZH1jy8sNk1qO9xvf&#10;8kbZNQs+yqpv/iquqvnf8K7mAYoB291fu4GC2ThCSxbysaW874cDFFs0iQYOHEjz5s0TXnjTpk20&#10;mT3xtunTaf20aVRUUOB88cGCLy06GKvi4+O9iMjtV7/6lWdhYXlmQGbjKRn/AgE5syiidj2Tdj8T&#10;eDX557UI4Ng/a7pD8gL+RZ0UnDHqL+iK1+7Z+3b3th106MjRm/VEVgZJTELVK+sJLUktSSugEdcy&#10;iEM+lhkBawKjbHjQsfNXH8GXIxLBBXOZaIu1Yz0cE8sxzANvFMYdnH+dIG9YOXtlB+m+L2KKp4hQ&#10;4nr2vvDCmzdvpq3LltEOJvCumTNpZJ8+73PbpaAhf6yCT162M8YzQGYs4vHwCU6dHph3/X9I8uJF&#10;RkD2DAriBsKnNeHVa8kvt1khaP5CbsD95Jc10468gKlkNflmzqTI4plfIaa84f6HDq3ZvoPW7Nj9&#10;AUiG7t6ezIpn5i3IqZFVIy0gyK56Xo3AysDKKoTQERihQN3krudRXwnMrIBw+nOOEFW/j6L672Ij&#10;3iDShxQ2C7IqYOKyMYRXr3F478UgungaZiJo9uzZwgtv2bKFtq1ZQzs5nNjN3rjt2mv/wc2GX7b/&#10;UQp+FX0now8j2dUjYLxPbN1+/6ypf9CHD6G1TMbsaYQvdgF8GeyXM9dC0oJWbuAbyS9zhjV5y9eT&#10;T/pU8s2eJ47T+8x4HyR66tQHHZ2btvx55Zat397zzPNisKcMvBQCgojwpoLQOlLrIUmrENeevAqB&#10;Ld/ZPXT8RMf6mw9tmLyg5UBi9azfRNWDlAoCs6YwJrOBzuFnU6HfF7iOggrmic/pQ8vaxRfL0IU+&#10;nwuFI+LqEV08Q0ypNTY2Kl5461baztg5Zw7tYSLv5DDDz9f3MBr0hyxGg6srfq93I+/e4uYX86CX&#10;ueppn8RhH/mlXfuFKXvW34PwC5B9dmrElQip2sAhBHvRATcwbuSG20t+GZOtyBrAJMY1U+YUMajz&#10;4/DCJ30K+WbN0QZ5ptI1NGHuonvlwGjdjfuf696xi9btvfFl/UhffEmsemaFlJLU9tDSqOR95p2T&#10;Hfvuum/tdUuX7x88btKDxQMan08un3gyPG/i7wNzpv0jpGTxmfA+m8TXwzA6iUA2UP1xb4OZSTxi&#10;xAjhjTGw27ZtG+3YsYN2tbXRXibyvuZmyktJ+Ui08w9QjK7+5mv80ye8ix/jiOi3g8I4DAhhTxJU&#10;uIACc2drQKxrC1P2TPZI81UCKwjItRBTQ+EicS287zbyjCgl/4KlVtdNZWspuWjQt/e//NpqOcI/&#10;/NSzW9kbn+nYsOn/Hnnl9W54TElmSWjpoQWpVTz3zqnOgw8+0t3atWrfNY1T7qsY1PjTtKrGtyPy&#10;J/4uIGvK3+Ap8aOC+jpbwEboAKKXcXC+tyCqaCZdc801NHr0aGpqaqLt27cTD7hpd3c37Z0/n25o&#10;aaEh1dW/5fb+Yf1um5t3cLl/6uiXw2o3id/WvRQILusg/+IVVgQF/HNmM+Fn8MBuBvmlTyKP8FLy&#10;jOlPHpFVFJjYlwaMGEedm7fS5tvuEJ5Yon3LttOrt++kDQcOPoFYGd0+Yten3jnVcfDosdVt3et2&#10;j548/e6qwY1PZ1RPfCOqoPG3AVmT/yuo4PozoZXdFFG3x2E9beGY0BYEZE91eL4nEFG3W/kJq1L8&#10;OOI+u+tAVPFMGjVqlHjJMXbsWJrGAzp44j27dtG+RYvoBsa4IUNe42b/wXy6FOQd3e+WkPKV34bX&#10;8QBMD/yqIw9Isho6qe+16yh94Grr62dBRH/e9tvDcfB1dgQ2lawSca9f7gKxFTEwD+L8C5dTQMVm&#10;qh4+k1YxUYFlGzf/ccXO3ceBzu27js9esvTTGc0tNGjMuE+qhjY+kVkz8YS5aOKvg7Im/SUwb+63&#10;IRVdXC4PpLj8y4mArKkOz1vD3jguFqFV3eSXNoGCy1dSQNFS8kkeS+F9ttuliyqaRWPGjKEJEyaI&#10;uHjSpEk0fvx4am1tpe7ly6mNB3dMbvzoOMY2V7e4mmIGcRjwh/C6vUw+BaHVGyip73IaOWszdW05&#10;TPc+9jI9/vxJOvLUGyqJLWntYSFyQMECDiO22JHYO3k8uYcViRhYzBHr0vikT6bZrYtp9sJFNHrS&#10;ZKobPp6K6iZQcvm1FJY7Uax4Cy7rpLA+O6zKujzYi78m4PJ4UGZzzcQktj33feGY+N8N9FohNdso&#10;jJ1LcM128i3dRD6p19qlgyeGF544caIIJ+CJZ86cKYB9TL1Nnz7jTHR0dLlKhatSXD0jyjYEl68S&#10;b9SwniF9QDtNaubg/+Aj9Ogzr9OTz52gZ194jY49+yY99txJmtSCtb+W+d9zwT+/xYq8Gio3k2/S&#10;SPJLHUfecQPJK7KCvMy15Js4nEnTwbH1DBKDxtpt3NiODOXyI7RmE/mljKWg4jYRv/skjxE/mC2v&#10;KyS2v+/84JjU54LifZdZk7hsM7klTxHH+rT4gZmE/OGUWDiKkorHUXLptZRS3kTJFdMpOb+BCsoH&#10;Uk5Jf/KPzFqs8uGqE2+fuIajITVbKKZmOY2fu1UQ9/GfnqDnmLSvvPoavfvuu3Tq1Cl686236bFn&#10;36YdNz9G4Tz4UUh8fvDLnk1+eQsdIhC/hu6A+L0FVh6vdgeTZRN5p0zQroPE+vQ9Afz2BtaY+KeM&#10;JFPqNWRKHs6GP4S8oiqFE9Ibiimf9Vy+lYJqlNkjTMvFio9ub+PwsMOSLnvakyonrirx9kkc8TwW&#10;sExftIsefPxFQdwTJ16nkydPCuJKvPfee/TU86/RPY++TKn1qyi0757vBRhJcMVaKwSwdw4q6RBT&#10;c47u6Uk4MjwAhDDlLbAhMXu8lBkUUr1JpFFI7Pj+y4VQ1mdY+hCKKZluheDUwWoaC+ExZelfsZXr&#10;Dg+9V8wdxw45KH6XAr9uL9MFFrX9HZxQqHF1iItP/ODHshs66MCdx+gXL50QHvf1116lF3/+NL3w&#10;/FP09ltvaSR+4aXX6KEnX6fSa7q40XdfErDSVAI7vu4Y9gS8nAgsXCxCG/+U0ezxRvH2Gj4eRp7R&#10;fSmotFOk8c+candfT8CU0UiRuWM1AodnjRBTmLbpfHnQbKrcxiRWBrl4FR075BCT+HZBYi0tt4Vr&#10;QBz+0+/qEM+oqnWFQ9vpocdfoLc4TABRT7xynF564SidePkI/eJnj9Ibr78mzr/86uv08NOvU59x&#10;qymkzy7G7kuCgIJFDs/3KrAHDk0bbOXtgNC0QRRSu12k8WMSY+vY6C4vMBePT6Pw4y0B+c26azoS&#10;5/CgmscfqCNmK7CyDR+Q4rfaMO1plTZp5CaVIr1b3PzNlQmV87+57+jP6J133hFEPcle+OfPHxME&#10;fvX4w/TiC8+IEOKVE2/QUSZwfWM3Dx52CGu+ECjktwbe1Dk6f/nggKTnAVPmJCuPh338Z528Dk+s&#10;T9/b4JPTTIHVOwRJ8fJDLJbH5/xD7+TBc6dVWv/sWcdVmvRqcfFNGvX2xr0P0Guvv6mFCydPvks/&#10;e+5JDiOO0fEXnxehxatM4Eeeeo0GNXEMy6NfR+Q8XwQUtlJu5WhKKhpJgYiJ+RzWTNim663ACjtT&#10;YoMAXsror/llTLU6vpxwbJw24HSBxcuUl0eZ0wWJg9gBIVbWD+rwQ9xBJcus7uU2wWIgd4UqvVQ8&#10;grPG1Y7rpmd+/rpGYAuRTwryAs+/cIJ2HDhCWQPbKah6mxjZXgyGjZ1BBw8epJtvvpnSq6eJc1i9&#10;ZpvuYoCBy4XDMWn0CMybS/nF1WyQbVbne5LE34WA4nYm7TRB3ICSTj7HeqlYT74Fy4V+bAd15kG3&#10;2T1LUNUm/MtqtsKWXio+qRNfXrf7fvayFi+sB7zvkSdepPFzt1BQWZcdUS4UKaUTaPHixTR7znUU&#10;WjhXnLvUJL7cSCi+lpYvZ0JkTrA678sk1h/3NEz5raIOpqJl9tf4nH/ZekFQzBlbBnWHKTD/ek6D&#10;ENHaoPHSS6VLLxQPj7TI0uvPPMIxrpz7lcDxsz9/lTbsvpeS+y2jwKptIo66dNhO/gWLyVS8QjuH&#10;xfDWaXo3TIVLKTK9jgJKV4nGl7hSJA4oWUm+6ZO5Pmd3Nv55zeSTAe88g+NdHgQyRJiRNZPDug0O&#10;7/E0V/fetcVeMf2X95m4RbyBw6BNEhix8SNPvkRj52w668J0e+ywg6OG/y5cbSQ+G0BiR+cvJ3yz&#10;8PLo3Po7nzS28E4afZdKmV4nXj6pk14ZNmsXPfrTt+nNN98SRP75iydozy1HKWPAMjKVbyS//EVM&#10;SEekvfTwyz3Lq+irDFi05Oi8I0MHHBHnfIHX9D5pTRRQvs7hdVtcCIlNxSu/MfiEFai86R3iYoqf&#10;6JXa+HtT+SYqHb2BHn32HTr27Gv0+DOv0Oyle8SkPSbD/QqWcvy0TuxfHLafF3yZxLbnHJOhdwPd&#10;taPzlxriS5c0Dh8cfA1+NmB1oKPz54J38vjnVPpccXH1iKw+6F+ymgmiECyQB2u7Dj1K++/4CZUO&#10;7yR/9r7ymiBVxVbt2ArlG5QujEe/mG4S4FEwjtGdimWUGRxv8SDC4f0OIN8kXe3wSZ/m8PzFwdq4&#10;oX+s9HN4zQ5byb+wndtjBnnFDRL1E+Bj35xm8i/pOqchmNiZuZqSB6s8unLiHlWz3b9so3hvrocf&#10;PyBge96HSexfvtnqnF9RJw8epojXmWE1+Lpjl1iIHcnAPtbr4nUl5pEDKjaST+Zs8k6dLKZ19Pk4&#10;AuYvrc9tu+ywJ8vFwyd9usPzlwysG2/2wCCnw+sMv4Jl5M3tBICwfvltIjwEabV0FVuYwKuFs0Lv&#10;Accj0mfOcuh8vBNHb1WpdIXEwz/Nt6D9G6xeOl/4FvFot6CDG5uPmfzeaWz5+S1i4QtIC0T1t4e8&#10;Ft53lyAzlO2Tu5DvZ69dzoqzIqoF9iS+CsFG740eyNG1SwSRv5UzkkbJOsyaIwjum9dmc417uryF&#10;fN8Gq3MOwWm8mcgiH4SUfA4k9kppvF1l05URj6h+rX5MoO8L76x5gsjeqU0UXLWFvS0IvEtAeF6s&#10;VdVB8czKdZkmtA8GIGwIpWuhCDaITY7Lyr7e7tzZYW1wVxIWMjEEAeZYn7uE8M1fyu2xzP4896Te&#10;qZPIr2SN3TUJn+x5Ds9/F3zzFrF3ZueD/ejKv/n5+e1TKdXz4hqQPca3uJt8y7Z8L3ilcpeUeR0F&#10;VW3TSBqmhguYOxZdGj+gEjtvFeeCq7dTaO0OC6nVewL4ml/pBs6TLVxXhiTm9yNx74RvyTo2/LkO&#10;r31vsK58i1eTTwHHs7mt5MMEhhe2Teeds4DLnG933rekm3XdRB7mOnIPKyHXgFRyDy8jj5gGzmeW&#10;yN+RUdqhZC2nn02BsaUUGRmJN3j5Cqt6Xoye8aOOYe3reYMbxItDAHhR8clP3x1MXiYux1I+HGN5&#10;xAwit+BcVk6K2Lqb+5NnSpNQOpSI+5A+jO+DB0ceOOdTtIq82DBsy/POut7u3OWBxYAuNXyK1yjP&#10;wQTxKeoinzwmXnYLeWXMYV1OFU7Bi8MyhGYKJpMPbzHLgIGa+GmCdDZyBl4X+2dfJ95k+udeT54J&#10;IznEWy10K+Gd00LeuYusziEMdA8vJ4OLOwh3VhjdvMk9qpbTr7K63xFgJKb4PmQ2m4m98fV8/5UR&#10;94Qxu31KN9P5wjOFFcldP5YYwrOK2DZ/ObkGZTtUih4unsHkHlnNSl4oSA8ywzMjtPDnY69s9h4F&#10;nVbleWXOtzo+Xzgm6oVgE5OPB6PcY/lw3bxzF4vG80qfpZCPexAvJhuIBwIK8mnEY2TwwChhmPgd&#10;DbwN88WPIRa2UWDpCgqqWMc91FaxlFOgFtiuAT8oI8D6cQR8LAtD0NfXB2GejeF7pU1ncvo4bJOz&#10;Aek9Re9oyceRcfqaywWJAwMDd/F9V0YUEm/ihj83PDPnkXfhSg4PFMVjwOLJXtno6uVQEd8F14B0&#10;9kht7IW3iIZCfjAOT1a4vkyFxNb1OH+AfNyVF64i77xlbCQLudGv4zJmcAOpBERopHpAhXhTBfGw&#10;YAdrgP2zponXsAG511Fg4ULxLV9wxWoS/533HQQTC/nV/YCChWIbwkaPfWwBfAEiVv4xgoBqvMZH&#10;SKaEZQi1AsQsgCUelV7Qhz2tMPrcNn5Oabysv9RpumNun+RryWB0cdgG54aRPGKHqgR2DC9zlSTx&#10;/XxPjwt+Hy3CPf6aG7yLeeBRyF1e4WryLtnoGHzNkwngx8SVBPbgMMFgdHXw8OcJ7to8EseLPBFf&#10;wzt75beTVw4PHEo2CXgyicV+0Tom3yxupKkqAW3Ix6ST5PMX89RMPvz4YM5sCsi/ngKL28TfhQXj&#10;P+9qNiuGoxLLilQqsQSpNGIxBKkwb6rE+SY2PvQeAOoPKA1rMSKpO4+MeeSJ+hesJveUaeSR3Ubu&#10;mS3knj6Xj6eLDzfdkiYzJqloElt3PZIVeAg0CYcCg7QYLBs8jtFjaMdzLq59VHgkjLIqRw/E0iBx&#10;cHDwU5y258Td3b2ILed0aGgoBQWHfBscEkYhIaHkE1tHXsUbHcIjdbpoEHhheE+Qy+Di5vChfX19&#10;KToqilKSkig9NVVsY5S4yUF6I7EhCYXAMOA9PdNmagTwzLyevIvXc4PwIKJiPZN9i0IqjVjwViqx&#10;hLdiYsm4TfUWPgDn7w2wQXhxvngmT6BoA3kAhRvIvXA9uResI/e8VeSW005umYvJNb2ZXFPnkGvS&#10;NHJJnEQuCY0Cron2cAOSAGviucePZIwSz+WZMZc8szgezl3CBsvhCZwHP59wJKrhni+Ql3bM93um&#10;z9aOvbj3Mbqb7PRtNBopMCCAYmNiKDU5WbQP/ogxKiKCvLzO0qOyIXhxiKKVpYNHwlgxsGMSv8Bp&#10;e0w8mGSCwGFhYYQtV0DAK2EEN+4GO3jmdQrFo7sPYhJ7F60hI8e3nJcVQN4MVkpRfv5ZkZmeTv62&#10;ZObuzkNP3Jwl5JnL3T9IltNGnvk8KEmbQ25MMLf8deSat5axhlxzVpJL1nJyyWgll9T5ZEyeTUYm&#10;mzGhiYzxEwVcgAQLXAFBOvZ4AJPNQromARisRzqHHfzMoi78/F5MNkUf9gZ+LnjmLhVwdE0+8/cG&#10;E9+TPbw8FoQuWqsdu4XxIE6vY0ZwUBDlZGU5bBcJENrT09PuXqN3hGJsav4SCP/Cw8PBn5c4Xc8I&#10;W9ukKPaSsB5JYnQHALppeCZbuKfyAIIbMJA9MIjsGl5t95CRbMmFeXlUyIrAtkAiN1fbl9ehLHhq&#10;/f1Gj0DR3WplcuggDKhgFZNpIXnkLFU9HQgHsk3heilk88haoJA9r0NJz40pDbA3QNQtd7nNeXtC&#10;fx945iwWxi2PPdJm6661WcXBLi4ulBgfL/Qu2kBtD9E2Nu2DNDgXxITXtw/gHgcnZ10PDzaekPDo&#10;nvXEHEYckaSNYOKBzNjH1oPJ4lnEFq5H4VrhBX3LOJRAGMHKs42zYqKjBTmlYvKBnBx7qEqTZI6P&#10;jbXKxy1qAJcpSTyHy+Y4kuuA2FGevxqBGNgDBubg2oXCSid57VwGk1o9dg0t0XQKAqdx2KAn7vm2&#10;T2hIiFX7IDzxKuxm8lqMEfF+UGQKSPwTTtMzEhIS8ltJYnhieGXsh4ZFkUfBWo4N11vBPZ0HJQVr&#10;xG+eYarJJaTI6sEiuCsRClKVk8fKyMvOplwHwDVNWVAUw6xMlCtw8yaP/FVK2fk8CEqfr9Qhjb2t&#10;rk6XEnZGexngkdWqktjx9e8PaxK7sxeW+/DO+rngpIQES/ugbc7SPjjnqH0CTNZxtVvCOEtZDA/u&#10;YfxCEshkMh3k6z0iRibx/+hJLPcDonKVQY0OHuwJ3VNnkU/JBiYxDyTY4g1Gy2DO18dHKEevICgE&#10;cVdGWhrlsxJqqqqEVeM4l88LhanKklbv7+9vUVLcaFGuLFts2Ss7IuDVAjETkdvp8NqFQm/YILHc&#10;d4sbqekynENFKwKrhEX7YEBXUlxM1dw+OXwuKyPDun1UIuMed3eLUbj4JTB5dQbF7WP0iryRrwUx&#10;ekaYxP8piauPh33iG+xIDLilziZ/dcLf1dygPQxGuZlMTCsFsRIwcMN/n920fz898cQTGvAB6LUT&#10;JojrSIf0ksjZrEB0eyJf/2Rd2bPU7RztXG+DB6Aa3dngntHMHqvD4bULhUJi3i/oFl5Znndh/UGP&#10;Hkw8qV+9c8nOzKRZs2bRnXfeqbXN448/Ln6PuGHgQIXMNkRGPC3bXcwm5SzjsiwG5RJa2sXXek44&#10;YH/OlsSIh91YKW75a62Rx117xnyxOgoKMnpbuv6Q4GCNwJqCGPgPND15H330Uatj/B+ETK8RmRUV&#10;zr2CyJvjbTf2Wu4c2rhlLye3zFZhSDi+cFgTr6fhxmERPLGjaxcKtJfYpl9P7nldyvlcDiXU8Uoc&#10;jzdsCQzPe9NNN2ltcezYMav2wfGC5mbKVL2yaB+VyOh1Zdu7xo6wqotL5IA2Pt9z4uHhMSI8PPxb&#10;PYmDwhOZtN12JHZNm0deBas5nOBuKnOR9hBAFntUPCAeFAqCh8VfR0EZd911Fy1atIja2tqovb1d&#10;bHF8+PBhcR1Wn8UeQShKtXjkAe+OvF0TGi11SJlFrkxifb2uNrimzSW3nA6H184HjgzTjUMssdUZ&#10;uGtik9Cf8MI2DqaAQ7rbbrtN6H/fvn3iq/IlS5Zo7YP9I0eOiOsLFiyw8sgwBsTWsu1dArK4PB2J&#10;w6vn8vmeFTc3txo/P78bfH19H/MJjP3cPXEiueZ128GFCYTBHhTpEj1MewgTx7CalbOCZBcFBezZ&#10;s4dWrVolrLqjo0P81er06dOFxa9du1YQGOma2eJxn15RQQEBIn9jWJWlDslM4rT5Yk5YXzc9FAO8&#10;UFjIcrngmsq9XE6nw2sXCryAEdsUi4EzmYT+8OLibA5m9erVtGvXLnrsscfEbw+jffATA2gfEFkS&#10;ffiwYeJetI8MS9gBKhxw89XKFOWGlEzm81dMQl2SZ/5ZvDiwgkIOkFjuG9n6OL0ApsY0K2ciFhcV&#10;0SOPPCLiXvx1FJSArfSsAH64GefxPxD7OV6GEivLyy2K0lm70TfBug54qcG9gjx3tcGFieaa3e7w&#10;2oVC5Cm2ujZivUF/6CVlGAFHMWL4cKF7hHK33HKL2McPZ8u2ASTJV6xYQQ888ADdfvvtordE+8iw&#10;IkKGfAxX7pmlIzAEZIzhc1dGjBF1t7jkrqGzgr2g3DeorzBBTPFgrCRsoSSECvC8nZ2dQhHA/Pnz&#10;tQcGampqtGsrV64UJIanFt5YzQ8QAzxXb0sd0lvIJXOpVV16GvZGDtgT62xgR8EkXu7w2oVCITHX&#10;TyUz9g2uXuLVsa0XRvhw9913i7/2km3Qr18/q/a57rrrxHnZg2K/ceJErbeE08JraplevP1U62Lw&#10;uVI/pOIbV++SsfiMS85qOhuMrHyXXN7PbNMq7+PtLZQkvLCqJFguFPTQQw9pSkJcjCk83INuSFo6&#10;cPToUfE3U/DemN7RW7tcX+GSuUQpO3eVQmBZFyvYE65XImkGP88yx9cuFExel4xFbOStyjHvQ29h&#10;ISFaLwkC1qrOA2GE1D+A9pKvl0P4njvuuEO7hp8RAxAaon2l00K+2ixS5ACtLgY3v1o+1+PiYoyd&#10;8KFLDhPECl3KWoTU67n7Zg+YMkecNyZMFhUHMCuhV9KQwYPFgyPelUqQAKnxF6t6BUnI9KNHjbKy&#10;djlLIRpe1gv7+uPvBJO7J2FnWA6AxUOaUV4iZHeSkccpos342JiotBFmJfS95Px584Sz0HthCUyz&#10;oX30zkcC7QOvXFRYaOVksD4G5RiDCrlcJjGHegaDexGf62HxCu1jzFxOxuwuMqbMJd/4gRSZWEwJ&#10;SRmUmppGWVzpsJhMMma1K2miBouKA1iNJpWEESz+kOS+++4TVmurCEe4//77xRaWjrgLI2NBYtXa&#10;5atoY+xopYGApOlsWPPYsJoVI4NXAyky2izeCEaH66nzlbQp17H3Zm8FLy6MAKvQpnA3OJmNchIZ&#10;4xu1RULG+GsVxE1QMf7SImoQGWNGOb52MQgpZ/0oxms0DxV6S0tJ0UIJtA/+VBH/Dorez7YtHAFt&#10;ia3sOfGPSnonAycm2scvmctlY+L24OMMRg9LRF2nkRs9KL6SCZtNxcXFdohLK2ECrxQwhFSIigMY&#10;fOmVhLAAgzjEuPjnnYqKCmHBUMChQwepffkSjbg33nijCC3kTAYGGmK6jfMR1s5KwrJNlGOMrNfK&#10;NyZOV7ZMZmMkEwKr1BKm8PmpyrWkmRz6zGLMEUZpTJlPRu5NjGkLGAvJyCQ3pi8mY8YSMrIBCAPO&#10;6lDBHg3IXqFCLRPGexHQDLCHYAxTZiagR9lLgtDQPbwtXmiUlZVpA2xg+/ZtPD7pENdwjLGNq6ur&#10;IP2hQ4eEk9FmkdT2iTWbv+ByJhgC89YIA2Id83EUo4fFPHRPdFK+Q/ICRUVF4jd2jVncqAyDbmYC&#10;i0mkkhAv7WdiynhYvp4EqR9++GG6df8K+vI3R2n7pmVCSfiLKVyPjo4Wx7gPUzp4JS1IzPliX5QV&#10;WslkUImVOM2yz15VkE8e9wgksXsvmFTkwoNufaiH2QU4FOgZgF7hRNBWBw7cRD/7yW769P37afPG&#10;VaI9svk+pKmvrxf3oR27eBCudzLsxE5zGoPBlDNBGGzMqBPiuMclYkB3TFqFQwLjQUxxNey1lipk&#10;YRh8La8dxRoIVUl4/44XGFDQ7t27tTRz584VVv7Fx0foT6cfpWcf2yEUhxkKXIe1w3PjPgwKU9lj&#10;SBIjX5FPUAGXrXpJEJd7DuFV4XXhfVObFW8Lr5syT/HAydcp3lisK2bPjLS4F+lhCPDc8OAipMCa&#10;YxlWyNACIYWDsCJ2HGNsr4bBO5Lc3NysSIx4VjoLtIlsH8wT37Bno2gb4J7blNABAzxcz+R75X0I&#10;K2xIjD9kNBh8IocazcN+a3APzBXHPS4+MYO8YuspIqGIYhOzKTYpi6ISC8g/rp/S6JkcC+tg8ArX&#10;FGBLYgza8LD4C1WZBpPo27dvpT988rBQ0nOP76AHH3xQTKzjOpSNLgz3gdyYusF8s8xX5GPK0IxI&#10;GJQIIUA+hnmYQkqEF6ivCCWYuCKcYCKLkIKJjYXyIDoIL0ILNoR0fXgBtKngUAPlZAIIOdSwQ4Qe&#10;rAdZlwuGapCXCQZvs4XETDjosZh7VEnGOXPmaO2DOFlP4nsPKyTG0lxcx5hI3odQRCMxt09yYuKf&#10;OQ0En7e5KLtXRlyN5uEntUY6BwxeMXv5niZGM4gryZbB4cSBAwfEw957773ayw3MF+MV5h03dwkl&#10;7dyihBN4c4friYmJmpIwQkaeksRQGKf5yOCX8idbY9IAb+rofG+FMAJHcET2C4PBM0T0cHoSQ59S&#10;z5hig+7RRnA8N+2/kV56Zh/97qMHacvGLpGuvFz5GgT/tC/vW8P36UmclJj4JafpLeKZZIgc+J6B&#10;vZchY9l3wy95lLwpJTn5W0liLBRB3IQBGh4agzp85iSnbLDYpKO9je655x5xjAn3uLg4WrZMITXu&#10;w6yGVBLyBaG5nBBDWO0yRwYlPKQgsaNrVzuY2BcIg7vpDBP0a3T5sn0QpmFsAj1jmg2fERWqIQaw&#10;detmWtG5XIR2yvFWsb4cb1Qxm4FBNwZ7+nAiMT7+Y4UKvUfQHRQY/NO7DZENpwwJU88YuFs1cLeq&#10;Ib2NDB6RQ5XkBgPHRP8plYSHa1u8WLxKhufFg8spmnMBioMBwGvrLT0lKel/uRgXgym9xRA9igzR&#10;I1Wo++YRxHW1HIutbTpH1/T754EYfVrb+3TH+nTYV4+NMcAodSv35bGj/YvBaO4tw6ay3tKhS9k+&#10;6Cnxtg4hAXSO8QfIbNsWjgDngvSTGhutSJwQF9ejH4ReiKQavONaDCFV9xsi6t8wRPR/lcmEtaIe&#10;ymWDIT4u7nWQDQ+Fh8PaYZAXhLRVBBQGa5aeWA8QH3GyrZISExJ+KQoKKZ2nGNR3QWdsP3b4xA1n&#10;rXmxE/i3rZPZu3evCPds2wDn0D7w1rbXMHWKbVVlpchLTrFFm823iva5mgUPgYeRJMZrY3hV23XE&#10;IC7WKfMt4n0+4iv9daSXb4T0SoqLjn5IFOSXNtsQM/aMIXYcGWLHMyaQIe5axkQVjRcAeS/yYSBP&#10;K6AcPVC2AOrBQH0k5DkBNT3qKKHWMX4So4kMeOuZMJUMiTwuSJrJmEUilOMBqIEHn4bUFjKkLVJ6&#10;PocGew4oJDYkxsV9pHcyeKMKPdu+UcXgztvbW7QPwgwsE5DXZHrMPCG8E+3DeSLeDg0ObkU5V7UE&#10;BATM0g8eMFcMQuJFhlwhBeBNHifXUFtbq13DYA5TcvDeuN9KSUFBcoG1G8OfEcDApy8hjDAVESow&#10;yX4uRDJk+nCGzAP5AcEqAnUw2cDvHEAa1BP3Ii9ZV5RpZsQw4hlJjDRGFiOPUcyoYPRhDGAMYYwy&#10;uHhda3APnGbwjLqOe8aFPMhtN/hnrzUE5m83BBXvN4RU3G4IrT5iCO/3tCG8/8uGiIEnDZ7h4q9q&#10;o6OiDksnA72mp6UJfYOU+rd2dXV1Vu0jFwABaBe8JMG0nOwl0T7Yurm5laOcq10SM9LSzsiHwkP2&#10;69tXWC8WWGMLRSAO47Qa8DZPKgnrV7Ed1NCgKQneA0rntFfs1xV/CGLy9W0STkbVJ/SLZZdYL6xf&#10;ZTh5smU9DCA9NQbla9asEWMcfCOJPET7cJ7JiYl/4bRwLle/xMfGntRbO+aOsbwSCsDCaqkorIvA&#10;jMWkSZM0LwCiw8oxiY77cL8MJXjki7dBRqUUp1ygBKcmJ/9TH1Kgt8NrZKxXkWsiQGoQuZJjXsxA&#10;4BzaSC6rnTVzprhXtA/nBcPgUPIetYyrX4KCgpZKa5eKyuVjvELG7ERLS4vVh4gAYuSFCxeK2AvX&#10;8AW09MJCSbm5WEa4Ti3CKRchTLZH4RT03hhLMjHQxvSZ/lMkCZwHgUFkxMuY2dC8MOeDvDw9PXvx&#10;HzB+fwnhUfDfhKL4IaWiSktKBJFhyevWrdO+3cIWXRTOg8SV7J31Vo580lJS/sn5InZ0ykUKk60e&#10;L4+kN5btg/ANMxEgMxa+o21k+2C2CGTGK2m0iZWD4faJj4v7hLO+om/oLrmw19yJh7NVFDxyO8e8&#10;cgJdAq+Zu7q6xJezksDSyuGFIyMiblGzdsrFizHWbD6h7y1l+1SUlYmXGvq2AUDuefPmidBDEJjT&#10;yzAPbeTv7z9dzfsHJSF48eFIUeiKMCgYPXo0TZ0yhcaOGUOFBQVKDKwSWCgIBOb72av/N+cXrWTr&#10;lEshXl5eNUzIMzKs0LcPps3KmcwTJkwQ7YNv8LDiTe9cJIHhYGJjYt7hLLFW4ocnGAnjoSWR8eBS&#10;WVJhEvKcpiCVwNg3mUzz1SydcgklNDh4P3SsJzI8rG3b2LUPp5UEZsL/y83NrUTN8ocpIcHBh8QD&#10;Q1kgslSWhKoYCU1BqpI4LHmAs3HOSFwe8eZB3lvQM3Ru1z5oG137wKHoCYxzgf7+C9W8ftDiHhYa&#10;+rh8cL2ybIHzMh0QERHxPN/vrWTjlMskURwOfIzfjZBe+aztg7ZR20cQODBwm5rHj0I8ggMDDyHe&#10;FcpSFWYHPo/rsH7u6u7l+5wE7hmJ4IHzcZD0fNqHQ4hvAvz8lvN9P74e0sPDY0yM2Xwa3RJmIaAQ&#10;DXwMa2ev8DkPOrA22Sk9K25+TMyE2Ni/gLCO2gexcVRExBscA+NV+I9a3F1dXUciVjZHRb3GpP4l&#10;b98IDQk57OHqOo6veyrJnHKFxOTp6TkrPCzsgeioqHdE+0RGvhQUELCHr2ENh3N84hSnOMUpTnGK&#10;U5ziFKc4xSlOcYpTfjRiMPx/I98t5y/yIOoAAAAASUVORK5CYIJQSwMECgAAAAAAAAAhAMl0W/+5&#10;RAAAuUQAABQAAABkcnMvbWVkaWEvaW1hZ2U0LnBuZ4lQTkcNChoKAAAADUlIRFIAAAC2AAAAVQgG&#10;AAAA5CAeKAAAAAFzUkdCAK7OHOkAAAAEZ0FNQQAAsY8L/GEFAAAACXBIWXMAACHVAAAh1QEEnLSd&#10;AABETklEQVR4Xu1dB3yT1fqmpQsoLV1J24wvSdOme++9S6HsPcretGWjMkTwooKIgAgiMmVeprK8&#10;XvVeL//rHte9QSld2WnSPfJ/3q9JSKEg96oIyunv+SXNt895znue9z3j63Y/3TpxudxeXkJhsrdQ&#10;uJjLZ/Z5C5mXvQXM8xyBYGBwcLCDabf76X66N1JvX18PLl+4FCT+1JvPVHIFwjc5AuYF/LaRK2C+&#10;9eYLm0Dyo65CoZvpkPvpfrqrk403nx8H4n4EXOYKRA/4+ooD8LsdbSN44n+Q/XOQvp3I3m3EiO50&#10;4P3UKdmbPu+nuyDZcAWCUbDOch8BA4jmeQoEaV58vpQkCW03w5Mn8TeRuw0SZTQdfD91JJJpyJfX&#10;IN9GmH66n37HZMfhM4tgpTWMX4A8PDqmPDwm9ruImPgfImLjfgqNivk6MCziPYFE+qZnWsTLnhlR&#10;+zihsguQI2045mtvb6mX6Tx/6sQRCiWQap94CwQTUOG/oP9Nm+6nO50YhnGCdl7LFoSvMMdTKIxm&#10;rQ7DLPQVSTYK/KSHxf6BFYmp6dU+Q1KqbN6bX2fz4fx6p22jFEHR0RppYLAGhbkGp7LtOOOfN/kI&#10;RTOQF//h8/k9UOFXwnKvN226n+5k8vHx6QlC7/AWCP/j6+srM/1snWx8GCYwICT8a2laXIXda7Pr&#10;un211Nj9zZJ6Jident+vfxMsugoF+B2O9zAd86dNHJ5gJvLiM2++KN1bJGJgML5CHnuaNt9PdyK5&#10;u0tdQOpjwEVfPz+B6edOycsr2FnkLzsflhB/xWnXWB2R2ubjhc0+g5Lk2fl962ISktQ+QuZzWPkY&#10;0yF/6uTJ56fD9zjrLRStwr+2IPZLkHhjO7beT795EgqFbsj0E3AUL4CUPqafr0/dfUXix6PiEstd&#10;H+in7PbFkrZuny1uc5ubX5OWnauNik8gUr8rEAj8TPv/6ROXL44nSYcW8BCs9iqQ/CXk8Slsuh85&#10;+q0T9J87Mv4UiH3uVs2kL58ZHRETW+47PLXG5j+Lmrt9uaS95xNDFfHp6arEtHSNr1D0AVcoFJt2&#10;/9Mnb6FwGF/k961/SJheIPH7xJdhogjI60/c+Xyeabf76bdIEonEFRbknI+AOQ6nsY/p5xsS6eqg&#10;8IivpenxVd3fmNtAEsRh/wRteEqSIjMvv5Ynklzm8Plhpt3/9Mmdx+PzGPGVrLwCfeHAQW3J6Zla&#10;VPxVUqnUEZr7wH058hsmDw+P3vDUj5CudgPBTT/fkFxBeHFA0D/CkhKqnPaO17PO4muz9QHp8dV5&#10;hf3qRQGBcm8eM9S0+++aqMWBnn1cIJa+BQKt43K5HNOmO5p8+MKpYTGxmn6DBhsJRO745DRINVEp&#10;8ns0sN+06/30aybqYAGp90Dznf6ZbnA7vtjv6ejEpHKXZf010NXt3T5d1Ow7LLUmr1//hpDIGC2a&#10;3LXY73cP7dFYFZ7Y71BSeoY2t19/Q3J6loYvlh6lUJtplzuW0ApuSMnIVJmJTcgvGtDIE4sX8HhS&#10;Poj9PoVVTbvfT79SsgepNyHzz/9MSM6GK2AmRcbFX/EZnlZjA0J3+3KpsdfawYq07BwdNa8+AtHr&#10;HjJZb9P+v2tCq1EYk5RMZGo3kak9NjFZTVrXtMsdS1yhaHtqVnYnYqdm5+gp7IfN3ZH3b/r4MIEd&#10;e99WsiEZ4+srknF5TCZHIMjj8MUk/ajn935CQqYyq5Gx//y5ZtpHKIwJDo/8UZqVUNP9Yikbr7Y/&#10;O6M2LDVJBWvdKPCT/gjSBJt2/90TXyzZl9e/qNGaTPn9ixr4EukR0y53LHGFzHOpmZ2JnZCSrubw&#10;mGdgVJ5G/r/tLRDMNO1+s2QDwyNgey0pqiIQfkMRFuD/ILNeY4cw3O+mZxPFUUuRSe9xGUZk+q3L&#10;RJbcLzDkYnhqUpXjgQm1bLz6o4XNvMGpVSBLfWB4hArEn45d7xaLYSuWBV6EljVbawskgUHvxsTE&#10;3NFBSDAeD4r8ZdrwmFhVdEKiISYxyRCVkFgFYi/wYhhvEHMr6WySTxQhIQPB4zGJZIm5AtEolNMS&#10;lNMJlshkhHiCRzgMk8SVSDh0DAHfQyl8iMv9qa22DYfPH4MM/ZTL54eafusyEQmgq7ehWa/qvXKg&#10;mtXVXy5pd1k+QJGek1ubmJZOEuQ4Za7pkLsh2foHh37arwtiS4NCPr7TOpuccZCzBNgIS7sLVvqy&#10;f3DYV0RM2s7hicNZi8sXHqVtRGDs9w/8dhQWejPKaSHXV1hEcoV6g9mTdiQ7EDyRKxA8iP0WgPTf&#10;3KLf4Y+ffFhLIPwWn2mmn26WbHwZ8RRYmQru2Aw5dHULK0FemlYbnpSozCnsZwDpvwdR7rY4rI04&#10;QPZmFxa7XSILfLdbRgYNs73jyV0qdfHhM0NA1A/9AoO+9JZ2DA7zEAh8YdXrUCYneTyePw0a+7nK&#10;R6MqOXzh4z484XRvb+qeZybjeDkM1Z9zNCVqdwiRGhZ7CP69ZbNFxA+JjC73y01U2r5Vxupqm48X&#10;Ngn6J1eTVy8LDatBUznStPtdlXzFki05fQvrrYmdW9ivnieS7DLtckcTx5dJ8hGKPkXFUiFPa0Mi&#10;oy6biU1RKVhzDQivR9k8S2XEHnRj6k4yBVZ9Bfbb4NExfoctQ3JEQW7S2q/eZa3nb59Yy0DOBp+Z&#10;g39vGZLz8mK8oavfga6udjw0UUukJhnisnKAMiM3rzYhJVXrLRCBJNf0KkVEqLfxTmvYrpKPQJwW&#10;HhMnN1tt+oyMT1Dg9zzTLncy2YKI5xNS0zR9BwxsYe8lLr7GTGxK2P4j5MdHIPhHsN5Pooz6+kgk&#10;QnLa6XvHUFfhPuxziqyzr1CYTKMtQfTh0NwPshWCz+wDjsNnyjKd9o+fqAMGD30Mtf0x/HvrsQmo&#10;8QKx/+64lNQKl1UDaRxIOytBXp6uC09LVpEl5Isk39AINdMRlGxw/v04fzUK4C/4//ce/2Dnw4i2&#10;RscnqLPyC+qjE5JUkFVb6PeOzXcuUd8ApNEPIHSbufWIiIuXu/OkfNMu3UDYt8kh7HAkhV8DpSA0&#10;6estwLdUMfDbcyDyCnzORV5PASZz+MxgstYcaHd2eh7OAxwynfYPnmBBKYO4PGbnbXQE2PBEonnk&#10;LHoVZ9TYfLaY1dU0HoQ3MIXtiPEPClEjQ8fQvtR1LpRIVgklfhuJ1DRyDRYHWk8c33G63y9JoWlx&#10;T3tAhAbc04HfqxOE8igwPKLaTGpCamY2nG7mEWxmW04irpdAlE8OIgj9ujevI97eMXDqBt3cnSMW&#10;c9E69sdzPUrSxBQHJ+OyD+d6E9//8OPfbVGT54PYZ/j8YHfTbzdLNuTchMfG/SjJSVSYdXW3L5e2&#10;9149SJGSlaOPTUqhAjnO4Yi5jL9sTWxS8mVY8Nrcwv660OgYjY9ANAjW5zDI9BSdr+O0dz4Rmfgi&#10;vxOy0HClRBak9xWKTlKrZdp8pxI9vx3kxLiwqBilidTtsNzN5KMw0oA3sS0aFjcDZPwn8u0b5NuX&#10;IOf71LJyuRIOaWraRtYYZbieiEuVFd+fwbZiim3jGrakq1nHtGNy9QnTtf+4yVcgGIjMuGjKgFsm&#10;WkohODziW+hqhcNfJ6tZUgN252boQ1MS5GjSDXyx5Ec4lal+gcHns/IKdFRQZisE/djkJws6iQwf&#10;gYz/zDQX8vdI3Rmp/2uZuF9q/oEW6hCB87YU235pgdtSC0jWn3wKCq+RteTyRAk+fFEBiDoDzt9q&#10;EHQ7tRLAcRDtE0iRyojY+G/DoqK/CggJ+6fYX3YaPsrBDrLSDCXhU/hOsoPkx1Yccw4kPYLft4HI&#10;azkCwTwac4LfT/n4SIQ0CpPDo1AfMwnbF2Pfv2LfBnxWcITCHNO9/jETDYsEqT/w9WUiTT/dNNG+&#10;AaFhnyelZyid1wxWU6yalSCfLGr2GZwsZyVIcAh57rOFftJDsNJ1ZkJbA1r2KsXGkeHlVNim09/R&#10;RFYwKiHRbCFZoNI1i/0DL2DzLbR/jD2F5KjThJxgHk8UQZ0ksIRj2TgxCIbn3wmcoXwFyUj7XiEr&#10;CWtbQ8Bzy/H/JXx/F9/fxOcb2JfGXR/E8c/hcwN+fwTfl+IaZRyecAadH85grhfKicJ4fL4/j8bE&#10;Uwvj4SHrzd4PjgOBXwZWEMnx/wVvHvMMLPkynOsi7knHauyf6Ze45xMNlUSG/ovGTJh+ulmyhQXO&#10;DwwL/yQzL0/NmZBd1c2kq0mCOP9lkColM0sHCaLiCkSniDRxyak11qSxRkpWth4Flo2MPwQy/B5z&#10;+mxRyMvTc3IVBUUDmgj5/Ytacwv7NcBqfuSFZ0W+jAY5ZhJJQIptINoxEPAf+P1DfAdZmauAAtur&#10;OkjKgKRw3gTMi9hnEyzyAxyBaB6OOYzfT7LHCoQfY7/vaH98L8exl/H7f/D5hg97rOgQvpPe34t9&#10;YF2Z4/g8Q+fF76968wWv4//X6DuXJ/g7ly84j89XvHmCM1ye8BX8/hZ0N4jNnMX/f8P307if4/g8&#10;CdC536CKYcqDP2by8vJyxoOe5okk3/gy4oWoxfE01hqbzA5Fd3aWDMNkYp9nwmNif6Qhp5JcK11N&#10;EuTVWYbgtERFZm6+gceIfyJrwmMk/bIK+nYa92CN7IK+Gp5QPAyZPRyF94XJYYOVzLAjHUiDd+g3&#10;6kEjqUIWie6FnCGSSzRzm8Z7c3i8cFSMWFSkFGpavRmmH0kcnHMyyDGXyxcthTO8Bt/htDI7iHR4&#10;5qMgCk2S+Inx81cS+GI/NZ6xzlckaeWKRE0cP0kD0MaRips5/uJGFgF+DVyZn54TKDVwg/3LOWGy&#10;jznRQf/kxIUc80wK3eeZEnbAMy1sn1dO1E6Pguhd7vnRh4CzHmnheo/MiEaPnKgm99zoRvf8qGb3&#10;AfFG94EdcBsY3+o2JMHgNjTR0GdYYp3byGSV65iUCrexqTV9itMqXKdlfO06M+sb11nZX7qU5X3u&#10;siD/y96L+n7l/FD/T52X9f/GeUXR5V6PDPy+5+NDvu21buiVnuuHVjttHlnltH20stfawZc90iMu&#10;uSzML3fcXyzv+cQQOUfm95VpMNQ9n0gv2hKRuVxGhILOQnO0EAX8sldymFaSEF0RFBF5KSg88go0&#10;50UfRrIVjspKFPQLElnwOxRyyszLryscMLA1Ii1FCV3NzltkJcgXi1u8R6RWkOTwCwzS45xwZhgR&#10;dGpZaFS0ou/AgS1dETsjJ08Hoh0BwZ4FwRphtXZBC74AK3PQRLq/4fNNDl/4PvA57vcLrlD0FU79&#10;rbdE/L23VHIZJCvnBkqrOMFSJScsoNYrIrDRKzqoxTM+xAiitXskhxo808J1IJXSIy9a7lEYU+U+&#10;OKHSbWQKEabGdUaWsve8fL3zA/0anVcPbOu5bqjOfWgiJNagSru/z26xe2OOsfs/S1q7vzm3pfub&#10;JS3d/1XS1P3/Shu6Xyxt6v7vskbbt8vqbd+e12j7zrwG2/fm19m+P78eaLD9cGG9zUcLG2w+XNBk&#10;8/GiRptPFgOLWtjIEfKr2xdLWrt9jfz7+oHbBO3bBUxl8HOge3KZX1CF56in/3tsGqHjMuI3vYKD&#10;nTvoce+k7jTuwNubCYLlGo2majUIc9pbJPoUtVXjFRvc4DYiSem8sqgWmd1k+948A8ha23tFkZw7&#10;IeuKT0L4D5KIsB8j4hMqUrNyyBJrsvLyNYmpaco+M7Ov2P19To392Rly+5emy3s9PECBClEVFh1D&#10;s8zbgTbAgN80aVnZWnj5VWnZOSpq6uGctRKpyXkMTEusdl5UoOq9vKjG+eEBNb0eG1zVc8Ow6p6b&#10;RtQ47Rirctw9XudwcEKdw4kp7Q6np7Xbn5neZH9+Zr3dKzMNdq/P0YFoWpBMC2LpbN+drwOJDCBR&#10;PeRRE0mjbt+AENa4GVmuJ8HbZU19RqXUgKzN12+7l4GK19x7Wf8Kmm/a7fPFbX3GpWp8eIJ5Jr7c&#10;dcmGmmoag0E9TFxfwSQ0yU9xJKKXYcG+dM+JrMYD6J0fLqp2em6MHkSsRYGpydGz+XRxE9CK720g&#10;RZvtB7A2IAmsksruwkyF465xP6GJU/aZkFHhmR9T5R0drOFKxE0cqaQZny0chmnmBEiaOUFSPSdK&#10;pvKKC1HBOta650bVC6T+euqWJhLTqL74lDR1aHSMPDAqShHUN7WSPzqzyuH4VHb0390IVCKD67y8&#10;aljXtq6230tAy2EMXj3eGPlwsdH58aEax8OT2CiW3dkZBq5E8vWdHujVVWJjnWz4hs8Po44PWMat&#10;INh70Hw/eqaEq12nZcl7rhuiczg2pab7G3P1tv8uU8K61dufnqZy3DO+EtqrxvmhfmqXJX2vQquV&#10;95mZpXQbnVLjPjhRCxKXOz86qLzXE0Mrejw1TN7z6RF1PTePaO6xY2w9jtU5HJmktn9pmhKWtNwz&#10;O0oJPaeB9azHNZqpqUPlaLD5z6JGx93jNAnp6Wpr2UEga+2XmXAVrUO9zecmp/NuBSx+r9UDVY4H&#10;Jlgk172K7q/OMh46dsz41+MnjAMXT29znZdfYfPpola01K2e6RFqSL6p4NWd76QhBwoOURC88/m4&#10;idPeQnjU/n4G3FS1y+wcTY9NIy857Rn/rePe8VVOz42tdtox5rOeW0Ze7fHMKH2PZ0df7rl11E9O&#10;u8drHE5NbbZ7ZVYDNGMtmttam48XGmy+WNLsOjtHYfe3Wfrb0Ww0as91bo5lAkFX6A1CZOUXWObt&#10;WaE9ICNBhaaQDQ/e7bD5z8IW18kZaLoX3dNW2/aDBcYlG9caS+cvME6ePsMontFP32PrKBUseSv8&#10;kX/AOH7KEYgGmej2W6YMO7YblCfsDyLTuNxP8NlC2hUSoI0TFaQDGa/2fHLY95AX5bCkdXavzaYb&#10;raMpWKy+/IpFlw9qAfaDBVf12DZK0+X2LuD4YrEG+rdjoNNNADnTwBmZJo9JTVFlFxTqoK3bgOZ4&#10;WHGXlQPk7D12cdzdiJ5PDtWilWInIt+zgMEKeKzY+ODyFcbde/cZ88YMb3OblF4FSdroFRe0Az7Y&#10;FHDsXRDvNxizExNjT7NT2AA/xS4pPsqIGjlB/gaP7Mh61zk5ih5bRurhsOnR7LdA/P/iptz+1DSD&#10;27BEhf3JKc32p6a22h+fYnA4OlmDiqJw3D+h2nFPcaXT82Mqcd3KHptHVFOYqM+ENIXthwt+1qmC&#10;bm91PDRR51ZaUM0dmiznjk6r6rlppJJ1XLrY/47hsyX03EanF8YZu/9zbtf7WMHu3AxDz3VDFV1t&#10;u5fg9NIM44y5JcbXXn/DOAufnCFJGseDE3UeBTFXYDTf8uEJZ4CFv1rXuo27u3vHgHI+rfAvrIZV&#10;bvFMDVNCB9dC5Ovg9df9GiS+HjbvL2juU5wud15ZpO+1akBtz9UDNL0eHaiBPlf12DhMARmjcnp+&#10;rMJpXzGbAQ7Hp9Thfhpcocm7Ot89gS+WGHuvLDL2XlFkhEQz9pmdY3Q4NrnrfU2A39DqvLBAeS+1&#10;Ml0Bvo9x0polxlWrHzWufWKdMb+kuMFlfr7cZW6umisQDDDx8ZcnmurjzafXVgi/xPcGaOhm0s9e&#10;0YGnqYno6uZ+NdBY6dK8avsTU+rIajlvHWN0Wz+iC4w09thbzBKCjkOT3ERx3hvOdy8AxHQ8MsnY&#10;a91Q+AmLWdi+N9/YZ1aO0ebjRZZnvB42n8GnKM27QuGxrrbfS4h6arrx6LHjxl279xq3Ht7b5jYi&#10;qbrX8iI18dBEy/890fBIH6GwzFsguuwVLqtzLclVuc7K/hQy5FVvoXB47yWFX5jHXvxWcNo2Skna&#10;sdfu4vbpjy0z/v29/zN+cOkr44cmfPDDl8bVzz5lzB0z1Fi8tNToeGwKe1zPjcPVDqfvPb1pA+fJ&#10;dWa2kRMbbPRKDDF6poVbwA2TGb1Sw40uiwpA/i7I/cWSNteSvGqb31tC/QpwPjLV+Nbb7xjnzptv&#10;fHLTJiN3cIqq16oiJQzqXhM9/6dky46wEjIXOSEB9c5LC1Xd/1VS3+Pp4V9xgwOyoamf9Az1L7M7&#10;P9PQ1U3dACI/DeonS/PZ4tZuNMeQog2mCbRdHgPYvTLL4DorpwqWum3mkyuN9c2Nxvbr/pqam41j&#10;iicYeWKJccKcWUaXHePZY1Hp5NTDdv0573bYfLzQ2HtZf6NXeoTRKyvS6NEv1gI44kbPvrFG50cG&#10;dE1soPeCAu0fgdjd355nXL9nu/GZbduMSx9aZgyZOsAAOVLOFQjfMnH0v0zBwQ6oFUu8hSKN26gU&#10;VffX5lD0ot1x19hybnhANo8n8YfOeah3Sc6rZCG6uikWny9pt32nrB4Onbr30r4KNzhy7sOSmj0G&#10;Jug8+sWp3Qcn1LuNT6MYtcLpudEa6HMDHWM+HgXcgu3VbJfwmyXGgUtmGNfs3NIlyh5baSyaXmzM&#10;nzfRaPfaHLanznV2tgL319rpnu4hOJyaanR+dFCH7IA0ISniCp2NPOpyfzN6L8zX/e7ExvXZjrT/&#10;LGq3+WQh9Ry2skasq31vBjz3wE2Ljc89v9N48NBhY/KUYXWQpFVQCz+Bpf/d3Ed2Or2AeZETJjM4&#10;7RijMVtTxz3j5V4hAcXYxZbLYx7hyvxL7f4++8aeOOxv+1ZZQ8/1Q9V9xqeV95mQIScZ4XBkEix+&#10;qZp6DtmCMoHizN1fn6vusW1MbZ9pWfI+E9IrsL+KLK3LwoJq6ExLi0DxTfsLs4z252feFLbvzmP3&#10;tfl8cbPL7OwKtivafG/3GmCRez0+BLKjr7HXY0OMfSBP7M/O6HpfM0Ae19Jc1R0n9meL2tB61/Z8&#10;YggNYVC5j0657DYuVeE+JrUO32vcRyT90GdcaoXL4gKF44sTDKikDbdqqc0QbZ9qXPv4E8bvf/jB&#10;mDtxZGufyRlXvf39LpuXd7itxHasCJkjHnnReru/zao3e9YgjN4rPnQTdrGjYZsQ7yudH+r/7+tv&#10;jAbZOK8cUNNnUkal0+5xGtt35zdRRlvvc0t0WKVmqlCeuVFV7kMS5LR4TZf7/gxwnkaXxX1rutp2&#10;TwHktnt9jtHhxFQaGNT1PtZAC0V9BneK2DYfL2hx2jlWR6P6IBMUjvvHK9HCNtl8tKCJbX2JQ3Bk&#10;aQUAGKsm+9PTdL0eH6xCS1xF5WP36qw661b6evQ4O8tYuniRsba21jh++rR2tPI/eUUGVtBLrjpY&#10;+/PJxkfAPAgHRWP71rUoB26o1W1Qwns0INyFz3fn8pnn3HMjn+qkXT9f3O703BiN+8iUaqfd47Vo&#10;hn5RuK/7G3MMbmNT5L1WDVAjwxR2b8y9aa/hzQB/oM354QG3p///QKCoCJrrK7/5mBEYLIdDE3V9&#10;itOu9lo7WEWttNkQ3hZAdvuXp+n7zMiu6v1gP4XN+/O7NGDkSE9+cL7x8y++MM5dsMDonRmtds+J&#10;MtCrC028vXWiUXUcqZ+CAvzWJ+6xaYSCKxQX0T4cAbOcIxYvc9w1rspyYdRY19I8Jbx0xW1ZV7Lg&#10;ZnTRFFG3sNu4tBo4i2xG2b88vdazMFbpcHjSfxW2szs/w9DzyWH3bgz7fwR1O/dekA8JeRs9uf8j&#10;qIxcHihky5xaxq72uW1QBTk5Ves6K+eq3YUuAhGQq31XzzEePHzEuPzhVUZRXmKVZ3ZUOUcozmWJ&#10;+3MJ8mKFZ2qYliy0+aT43uyZFrE/IyPDjiIk3gJmS++5ue/BKrDWwPad+Y1EQjh+6ps2J58tbgXJ&#10;KJqi6L24r8pjVPJPnNzo7z37J1xym5hR2Xtxga7H5pEqNEn1ZG1Qe+WO+4s7dYHD+jZ4DIhXOu4t&#10;1t2uVXA8OJEGUam62vZHhu2/y5qQh7ccQvBLQJGxPlMzq6CTtTeUOf63favUAK3dAJ+qwfHQRIMj&#10;DeM9Na0V/pjB9u2yTsEBaxDXnFcWVTkcn0KVstM23w1jjTt37TY+suYvRmZEptYzJew7b6H49hap&#10;9KbpTkLmVTh9FeYTQjvJIUEi2YXTBcLdHvnRx0gn0TYakE5ygSUbWV/TMWYggxvJkfDKj63kB8nk&#10;IlmQQhIY3OgXGFJHkJo+8VsDExAo5wcH1njlRNe4F8XJ4QCy17BG94slje5DEpUORyfd1tBRp+2j&#10;1Mikey7U90sBUml7rh38m/gWpIdJG9u9MrOTNLT9YH5Lj62j1B6DEmp8ooLLBbJAtdBfpkC5VjP+&#10;shp81/KDAjXe0cFX0PpWOy/rr7I7O6OWJKz1ecgBdXp2dI3DMZDb6neKci1fv9Z44NBho++gZINH&#10;ZkQ1hy+cZqLuzRO7oqWQuQj9vNd9UMJbHTJhaXvvuTm0OIkdvamW6y8+COHf0bTDCrtOyZQ7vTDO&#10;MtvbAmzr+dhglU90aKVIFqiVBoU2+QeHtQPGn0G7X2Bok8g/UMNNi6hwQkaRDrM+N+RJvUdBdE33&#10;N0t+VnP33Diizv7M9K5bkT8wHI5MrHXaOeZX9y2Q5w1uo1MsM1pYQMc7bR+t4aaEV4gCAtUwVPUo&#10;75uWNW0jPogDgmv5gYEVfaZk1JA/ZX0dsuhO28dUO5yc0qnVcTw93ej87Bij065xKs/sSC2FozvY&#10;e4vEMEwfSBEa99Hqnh/dQMTu/s8SvUdSWA5XKCyiqfQ91w76htVt0MW9/jJI1XPd0Bv0a/fXZtd7&#10;DEiowkOq8CBt1z+YCXi4sCZCF9tY4OFbUdOV7qOQkW+VdrK6IGut28hkOek869+vR8+nh+vtz8/8&#10;Q80ouR30eG604deeEEHRLrcJ8HsuXisL2/fmNbmNS61mAmQqlFdL5/JDSywLNgBt4oDAenFAUItE&#10;FqKXwnBZ7ddO+/CCZDXgk9KGOu3M1wTHejw1nGY8kTRuojHzcCJpMJ3e/syMam5UUCX4Sm+XuHWi&#10;ZVxpiKlEFmT0Ls5iM6XHs6O+9fERRsOKH+tTnP6umUj2p6fWuUJjdboRgDLTOy6s2i8wuM7q5oFQ&#10;Oq+e8QvQ8UQSuS8j1vsIRQYCvtfyRRIFIw2o9ZOxx3WqDPTgnNSIGlyzU7d4z6eGaZ0fHkB6+6YW&#10;mSX2hZk3SJo/OpzXDKru/o+5vx6xP1nU1md2jsL+/AxLGVAExLNfXI04MLgW5cRaaGptGf9ALcpY&#10;DS41gnhNkK9NsKwN7Hc+04gyb6QJyGJZkM5cGciIiWQyVZ+Z2fSGNgunHI5M1nhlRijcB8ZXuRWn&#10;VqK1uOo2ChiZfJUbGqDFNV4AdW89uo/0CnZsx0WNbrNyVLDYbW5jU//F5Quehwf6D1voW7oYda70&#10;GZta0/31OZ2kAA0n9YkIqvYLCm00k5IemB6AJ/KjBR41eEgtV8Co8KD0kAZAz37Hb3hwdh/aV4Jm&#10;io41n4fO6RsVXGP/0rRrTRa0WJ9pmXL7V2bdVJL8aYm9tFBD0+a62va/AC2zCkbOIjltoKc9BiVW&#10;kdGh8iGCwjCp4czVoyybqSy5PJQzLR3cQepafKdtKHOhBr8RKZth1HSw5DpTWbfjuwbkZpdzdjxQ&#10;rHFZWsjKlN6L+lbafLSgmZWlJlCEzCskoAbnmkq95CYa35hYx1HAGCUBgUbXvwxpoGlV3mLxD55x&#10;wW/b/e0aeegNtXjQTroa1qHeOyGskmrsNTKGoGZKNexD0sN0PBhNmjXeBO3sPrTcLF+oE0j8NZ3O&#10;h+/chDA5Xct8XTuQ2nVqluJm8do/K7Fd5uVX09jyrrb9t6DXlbiW5F7L488Wt/eZmgVSB7GkRutc&#10;zwNByUCxhAWJUZY0MbqrMjajlXjRAaaZ7+evNksUEQyh28iUq86PDKRBXOwzOBybrHUF4e1en02G&#10;zdJCU1jaIysSfGH+RktX3LC8MK2FwaUFUfjMD7joZ24jkio9+sVWu5TmaRz3T9DZvTq7uQOzGt2G&#10;JVXbn5lWZ/6NiOMxMKGKnAYzCSUBQZAaYrogmiRaoqDLh7s5Omq5xpeRaCFP2AwkUATFY3DiteYK&#10;MgTWSelwZFKXo/f+rMR2Lcut6SpK9d/C5pOFLX1o1soHCzvi1F8iT9cPVcJ/0lB5UGvsLRTVocyo&#10;5SVC38pwdYU2qgxk0Mh6SwNDGui8TGCQyrK0MwHPAidTKYuLvuqdF3u19+ICOfWtOByaqHfcX6xz&#10;H5RQhXM0gcPPgs4dM2poqSucfCMtuiIQS88LxH7neWJJg6+fX71vgLTO1/8avKX4TYJtVr9x/ST1&#10;ooAgkg4s+cjbhY7CQ7LNTet1D/LfoJUems5lbvIIyFQtTVg1P3T3f5c2UG3uqqMHxDbYn5v5q1iu&#10;ewjtLgsL5F38/l+jxzOjND22j7aE3SgixYsIrkE5wCEMQhmLyACRtf7vjVdnGAA9kZtaetLcPimR&#10;ldRHYr623Ssz9bFpKfKk9Exahm6Wr1icy5GKx3P8JTMJ8AMnAxdpMaJu0EGZPgLRpfDoWBW9K7Cg&#10;aEADIb9//9q8/kU6a+A3TXhMbHleYT9NfhH+B3IKC+VCP5mcboRIR9YVRCQNpcPFu6q97WSJUbtQ&#10;yykCI6w2SZSb1fZ2OhfOqUVtZlsEXKvNNzyo2vbtMot33vvB/nK719hmylIohJ4bh9f/7IChPxig&#10;Ret6rblW8f9X2H68sNl1Vk4lO2CNfiOrOTGjBq1mA8kPWGqSjTqAfKTry81oKlc9PlVsOXdIzFqg&#10;+fp9CdjegE9663EtaXZSAJBANdRKmK/vMzKtKq9f/3qJf+Ax2OQbZqhDISwCuUdTTyMtQtgmkEhf&#10;kYWGyUMiopQBoeFNETFxNbRafnh0nCI0KkYbEhmtpsUc41PSOi39FZuUrEDN1ZsI1+zDiNU4MXnE&#10;nUnKF7YQQUMjoysTU9Oql69aJX92+3PV257bUb1y9RptXHKqihavwT5dWXmQm1HDqdSYKxBJHecl&#10;hZbCs3ttTn2vFUU3FGaPzSNq7V+e/qey2DTassdzY35xRMRx1zgt/CyLHLA/NVUvlMmUVM5kWVGm&#10;tHrWDSQloyXw86/Jys2vHDR0uHzjpi3yHS+8UL1h49PyYaNGayLj4hU4XmEicqdjAaoIdfCvtCjn&#10;dmFQkJwstfke0IJoUzKz9HHgYVdvbqC3InAEzPxuMOcBVKNo/lhCWrqKLvzc8zvbsvL7agsHDqJ1&#10;ji2IT0lV0sKHZlLTqkiSwKBqugH2JqQBrJOIm+vkOFDNRWWpemDZcsVfjx9vXP7ww4qjx46pH1nz&#10;qHzZyoerz5w711w6f8Glo8eP188uKZOLpAEUNbm+aWOdDUYqowcmSdLuHRtaZRmXgtrsMj+/Cg5T&#10;p7i20/bRajge1zoT/gRwPDihweH45F9msb9c0uYyN7eKurjZ/z9f0u5WnF4NUjegnKlFbqRyva6M&#10;2uBEKgcNH1Gzc/fu2pOnX2qYU1qm2XvggGHmnLnlBw8fqVu+8mEVSK4HybXxyWlyk1y93giygQaS&#10;OhQNc4UjjHtgZSb1PAenxCvodSC4l3/TawxNnGYTu0KCgHm0G5ltnMxAL3TP6Vuon11a1vz+Bx/S&#10;avS0LrTFMtOiMZHxCVX4tLyKIT07t5b0LhGNbZoEkCA3PqwhNTOnes++/XXnLlxoB9pAbPVTmzYp&#10;Z80tkS958CHVs9u366bNnqOgbbTPpmee0cKy31Cj6dyQTRo0UWw4kRwYhxeLLZaJpoDZn57aSY44&#10;7R6nREHf84vH/Dfo+fgQelHUL+qUsv2/skaXRdd0Og1MEgYFKqh/gnS1yYBdK2e+sJXxC5A/tGKF&#10;Goaq9fwrrxhPnDrVOGHKVP2csnnyF3btVs3F57xFi6/CqNXS9mMnTjSMGDtOgfNRC3/tXER0tO6w&#10;6qwk4cWG1di+bRpeAQNGb6GAXG7Jysuv44v9nraOhHgJBKm4t43dQJb9+HIxIDj0FSLvrJKyxvc/&#10;+MCYmpWttSZ2dt9CQ2Ja51WSImLjFZIOkrXzJVJ1RwTE6gZBzNTMrGo8QD09yKEjR+vGTZp0CTr8&#10;1VmlpVXrNzylO3j4cO3cefN/8pMF/QeZcPnIsWPsvrv27DWERMXIcY5O+o0yFM0cW5lIc7vOzb0m&#10;R16HHHl0UKeeUHjNKqedY/9Uo/t6L+1LlvYXDRl22jJS63B0skUCuM7KVpLmRTnDwkKCdJaL7UKJ&#10;VPnYuvUqMkwgdsvKR1YrE1LS3gBPvpg7b1752fPn20vmLagsGjL0Cgj53lObN2tQzm1nz51vHls8&#10;EeRmfbJr5UzxbxgyGC8d9VY6bR9jKecez47Wpmfn1BIHE9Mz1DDKNKmX7aShhf29ecwWVmxDVysg&#10;MfS043BIka3bnmulV1OYCUxIyshUZxf0ZfchoBK0BISEVYFgbfTArLXuLB/aoJmrDxw6XIcHaN+y&#10;9VldeGz8UfJYaY3jrPyCij3799dT7c7Mzb/qw2cG04LeUQkJZ2DB2Rq9/fnndWJZIB7aqqnqILqW&#10;mijU5jZOVlSlOdZJQX2X0txK1GpLTBsWXNtjy6hfJUJwr8Bldk6VdR78L3ApyZVTFzZ9t/lwQQs5&#10;69KgkAZvPhsFIflgIaGPkNEuWLJESeQ9efp007BRY77gS/xH09p6kBuH5y9aXE3lueiBB1Wh0bGn&#10;aak7yM0HZs4tKX/57NnWl86cbSkaPJQ6WihsaD4vBQ20FB8nq+0xLq2arDXdDwUNwjJT5CYetsck&#10;JtfAt1svEAh8OdDdqBCru9GrF+AcWl5Hkd+/qCEjN09lLTkI0QnJtOqoZVldeKZ1Yv8gJVlO0tbX&#10;PyygfXTtWpWJoFpY9+3m96PQavZBYRE6PFQ9ZUZOQV84hiL2zQA0JS0yLvHFnbv31FLtn794SQ3O&#10;RRGTa+cmre0vo94qIz8kSG49IMdlfkGN7bvzLdES6sCh0YXm///ogM/R6EIx7C623S5YA1ECA/FV&#10;x3Q6hwMTKL/h3wTUwhAaQDha3ctcFk0ZOXkVRE6UZ8vw0WO/8uaLafA/a0Hh8B+E9FQSD558amOd&#10;j1C027Stu8DPb9ScefPJmrdBfxtkIWFU1hb/jMMXUgiQxprU8WPCq1HBLHrftzirAjy0vAYwPSdH&#10;JwsNo4XpX4O/OLIbrQeNA5XXE/l6QF//RFba/H96Ti6aiGAiV5svOy6AvQkz+VqCwyOV0FSKfQcO&#10;6NKz887S6yHoQSnRWtdopqroYQkTp06jt61aXr9ANTqvsP9rcDK0aKbkwZHR9MDXmj6+sJYiJLh2&#10;u0gqMzgcnWTpFe2xeYTG7sx0C9FpfWjnNQNveym0ex12r8xs7PnE4F80DhuSrq7XyiJLz3Lvubnk&#10;1xh4jKQWpO5kZHwEjG7Q0GEU4dIvWLy4kmLLpmJkkzcj3gKfiVptI2SnQRQge8a0iZKtOCBg7qOP&#10;PyFfuPSBalSQSpyTZI75/GzAQCjxp34Mjf2Ja4O6ej09nA1P0/s4IZGVianpytik5CpUHJWnr28A&#10;SBbsLPSTfgZrrIanaQBoCd1OrzEGoVvDomM7SZP41DSKZ7KxRja8Z1WL0TTV/uWJdepde/bUDh4+&#10;XMET+61zZZg+podh51SOGT/hGzOx1zz2mIZexmna3I2mnomlsh0Tp0xXQZ83PbB8BWl3S8VB5rJj&#10;S3DtZqrNvR4fbJEaNIaXVsM3/2/7zrxG54f6/WmI3WPTCDWF5bradrtw3FesdzwwseMcny9p9cqL&#10;uYq8pigISQVrYrdm5RVUnXrppQaSIqFR0R/RWxpQhJZBSbDCKw4fPcpKy5fOnGmNT0kzW+xu9Fps&#10;Wk0MftjVzVu3ao6fPFUfFBFFo0vN52d9KlQog58stKn36oGWcqaJDlHJydW+jOhFioR484TD2FV8&#10;6VUhAmYSnd7WRyC6IAsNv4IbuxISGXU1NjFJQW8AMJMYZNdHJyZ1eocfpAWFflrEAYHQ1p2cxvbg&#10;yKiavx4/XvfYunWaB5cvrxo0bHgVBP57HB/BIB8fH09fobBoEWrosZMnWo+fPNl6+K9/rRX7Bz5E&#10;MoTjwx8Mz/u9eQsXX6LIyfO7dtciY+olsiDS2tYPrJUEBGmpcvVekG+JeuCBm3o9PMBisWw+XFjv&#10;UpLzk/n/Pzp6L+pbTUNJu9p2u4ADLrd7dRabp7bvL2jmRYQo2HKGM2cyKuZyMCxbsVL9wp49esiN&#10;mtklpQpIzEuQEE9wOEIJqYGUjMxzME6GI8eOt8Kfaho3ceIH9PZkD/haON+Bgv5F363b8FTVxi1b&#10;NKdffrlpxJhxpLU7XQNWWE/63nNYco1lZd0vFrcJB6b+JJL6XwD/psDHm4jPyTjnfiI5W3G4AuGG&#10;+JRUFcjcDBI3h0ZGqdJyci2OIpl8OAGWiAjJlqCISDZ+DWuPGtxJX7cMHDa85smNT9cuf3iVcsfO&#10;neoNG5/WP/Loo03zFy6q6j9oyJeTpk6/NHbCxG9QOV6NjIu/OHPOnG+mzpj5Q05hv7fhUFxZ8tBD&#10;VQ+vXiNfteZR7aTpM+QHDh2qhYMpx7mt4+N6aD4DOZFuo5LLzd3pth8uaHApy7tqzgDoxSbXGdlX&#10;bmep4Xsd1EMIbVxzs2lXt4n23vPz1eQw0v/2Z6fraaw15TUIR8EBiyQUiP1ULx48aBg/cXL1jl27&#10;VFuefVYNY9bw0IqVutHjJ3w7ZPjIb2bNLbmclpX9cXB4xLnCAQM+fnDFCuq5fnfkuPHfzl+0pGrF&#10;qlXV4IbqweUrVAuXLFWuXbeeWn9Lq4BrUshXj5bZwIsNo8CApbPNZcUABWSIPCUjqzYuOaWG8ZMq&#10;4QNcgvEUssSm3hp6PQWRtm/RgCZ6P19UfMI3ZiJDxzSlZGZZpAjI3+YXFFLJOm8iP4W1xabmat7C&#10;RfJntm2rXfLQMiUcQDamaQb+bx41rvgDCstwGSaLK0QzwufHTZ4+48tzr7zSaL3veTiPix94QLN7&#10;7z79lBkzqUvWUpPxXSMQS5XS4NBWr4JYi8dM64i4Ts8CsS3riLS7zMzS3tPritwmul8saXJe1v+X&#10;yS5atmFKxk/mbnTHPeOgi4N0PLGUhqDSK03Y/Afaw6Njy8nKFk+eUmUO01qhfePmzSqJTFZGS+BR&#10;GXsKhTHRCUk7Yai0tN16/0NHjxrmlM1TYlsDFIS1AqDxQo0U9mOCgurQIltklu3b85p9CxOqYhOT&#10;q7njMip6bByudJ2QruUKRPRyU5p1Lhgo9PM35Bb2a8st7G8Q+PmvC46IfA0kZrV2cnqGKrtvoSWu&#10;nd+/SI+mSU3EptF3qCUWfU03sWbtY2yMElZbNXPu3Oojx49bHnrr9u1agcR/JpcrFOM4emXaXmqa&#10;pIHBD+7Zt09v3g+6rRFypGbx0gfkVBkgXehhrZuoVmh3duAVJzNKwU42YN/PQis/5ai6ffMg+53e&#10;4eIyJ5c0t2V7F2iFxacFfOizCc1ck81n9DqQReybDkxosPl4YYMNvXjoGupJ6ti+P7/RCg00V7MT&#10;UAC2b5W1mtH932U0G6UD/5zLrhdi99rstu5/n9NwDbMb7M/NrLM/M0NLcDg5tZb8B4Dme6ocDkzQ&#10;OL44QeFA2D9e6fjCWGXvpX1rKNzpuHOM0nHnWIXj82NqnJ4dpXHaOkprgsppywh1j6eH1wH6HptM&#10;2DJC13PT8PpeG4c39Vo/rNGzME7uvH64wXnNIBVaQ7kkMJicdepV7hRrTsvO0aBsWkgqwvCwcoIi&#10;WaYybM3O7/v3jvXSBQ/4dLyzsR+9j3PGnLnfYrt5vzYYQe3Y4gnVOE8dpKkOsqPC6jps2A8tRjP1&#10;OjucmNJJZlGkBE4llQ0bMbF/abqBKyJiQ8DjwFchJ3bzxX6bAkJC3+X7STdDJ//VHCkhfU0SxUxs&#10;suCmHsd2X0ZsnihgvhFV0eAhVZOmTtOULVxUMbukrDw9O1e94emntdBYbWULFpJsmcUVMvtosROa&#10;nQOC74DlXrJ85So2xPf8rl36vH795bAEV6HbqiZOmVqTU1BIUsQieeiaIDY7xNE3NLCmT0lORZ/S&#10;vAq30rxKbmqEij6BKrfS/CpuSoTCc1Km1mNiZh37OSGzjjMxq4kzKbsB0HOKM1WcUWkK79EZNd4j&#10;0656D00p9xmYcpXXL/EyLz/+R35+4mVBfuIlQXbcD0wWgE9RdvxlUWbc9+KM2EuStNhyFqmx5dKU&#10;uEppUoxSmhyr8E+O1fonxdZKE2Nq/ROiG0xo9I+PbgtIjK2TJcYZAhNjdcHJCYqQ5ERFSFKCPDQl&#10;oSIsLflqeHpyZXhKEpBYEZmSfDkqNeVKdEpKeQeSy6OTk8tjU1N/ik1Nu0qIS0klVCSkpleiea5m&#10;kZ5RmZSeoQV09JmcntkAtKSkZzaj+a5LzcypJ6Rl5dRmZOfqMnJya1nk5mvhFKoJ8LtU0sCQVr5I&#10;Qo6jdadMG7bpJkyeopo+e45i8YMP/QSJUT1zzlwt9SgeO3ESujj4JFcoKkPZlrEvzBIwz8CajkzO&#10;yPz07IULbRTznl1apsFxFeDK5QlTpirHFE8sF/nLqqyuQ2P0lSA1/KwQvfug+BpYZpXD8SkGS3e/&#10;FXqtKELlE8wkg90dxPo7Dn4SeNA/OPRt1JiL0NAv9QOxswv61kbFJ1Iw3BIpScnKVosDgtj5jCZi&#10;X+uYEYoUT23eXH3w8OGGmITkM/CSx/sImGVCv4DdI8aO+3bsxEk68oRxzF62UnHDe0HjP0viH1ZZ&#10;D32mpsrFE4m3+QiFUxNTM948cepU/cbNW2po1KD5OiyxRX7stCJJQGB1dn4BdSAZcvoWNuT07Vef&#10;XdivES2Q0QxUFBZokdrw2YJWpwNFAxrNMI9svB6o1PUWDBxUR0ClbzADedJoBQqJmnHLEOq9gLCY&#10;OA2I3cITSahVvha/xvf8fkVqWNhG+EXVnnz+VC6fX4IWeFNCcurrD69ZUyEOkO1FOZVQ1IKIhmOW&#10;0/ss45NS3t+zfz/8przvvYXMS9Dqy6Cr1z72xDodDJs+Mi6hs8UGsYVSGRkxmh9ZJ/ILVAik/gqv&#10;7KhKtDxqOLiNFL2hNQI98qIU7LBVSjDdCSDXeRDKgMJupvGuElnQd3FJKd/HJqdUU6FbP2xCSprS&#10;TxbMDiHFAxtg7a+F+uDFrt/wlPbcKxeaM/MLXmYvYEr0MtH8fv0v0VoQyIDRHL7oMVSqJ+jNunyh&#10;eOqc0rIrjJ//apr0YDrEBg7tP/Cwbes2bFDSGAXzdYjY0PfmGRzVIJglxn4fvxraw6JjrsDQNaOc&#10;yYBZj91ph1PIjv9ZvvJhHS20ZCoz6ofokZGddy4sOvYFL54owpsn2MrlwXLzmEc8fZmowcNH/Cu3&#10;oPA9epGr6ZBuYpls3At79mhxvga0BOXW1yFtL/IPvGHWuzSIVjOQqTlRQXLPlNBWz+TQVrQQB3G6&#10;a6/u4PLF8SCzGsRriIiNq8wqKKSXz1PIr1NMmxCTmERhNnb4KB6YRuJZhi4S4dAssXHLEaPHfYBT&#10;Wy5CL1qaWVJSE5uUso19g5hQON2HJ5pOr8XLyM45Cmt9RSj0tzwsZRDkyHd0LnjM1GV/7TpwUiFF&#10;WJ2Pe6HBWfeJ/SsDedoWHBF9iVYSoLwmgpnzH2iPTUouf/ncuZbNW5/V0tuMTcVGySYzN//w1Bkz&#10;vvb1FQfQlC20vjO8oHEZf/8hjz7xxOXI+MQnTPuyKTg8ctXRY8eaj6EFoNGd1tehsgaxLbOzrgf8&#10;QyWM41ZaSYHDEXNNp4TzSAJfIPwnZEVdWFRsZVZ+QaeRfdcDTYXCPBeRZhtTU2G+EZCvceyEiTUs&#10;GZc+UEWvcDZdxobxC3zoueef11N8OjQy5nlfgXihN1+0Iiouccf2Hc9rduzaVesXGFhC+9IB5EXT&#10;YBo618ix4ykqYk1slVASwHarU4TmPrF/fRCxg8KiLsMyNoM81CNIYTjLuB2ylkdPnGiCpm4Mi4pe&#10;Q2VGydfXN2DcxEk/gKQNAwcP+T9fkYRemT2H+ipmlZR+eeb8+Ra0xG+5CoVupkNs4WiepsFT5F/h&#10;3NeI3eG/GWgKmpnI1IKIAwIpgGEgCMRSBXT1RNO5riUcvNI/JFSflpWrhY5s6uohrUHkp86ZjtoS&#10;QIPNrb3l9sTUdBpj3fLiwUO4cNBsuga1CPHJKZX0OxF134EDhvmLF6sWLF6ipHEC9BtJDujfSh+B&#10;IJWOQQuy4tDRo/qXz55tjo5LpB4p63G7BsgWNVUwPChJkRtalvv4ZSBiB4ZF/IgylNPEARgWGq5q&#10;HSjQbdy0WUvjfUaOHfdv0wtpe8AXOrfh6ad1VKanX365ee26dcqpM2dpN2/dqsa+bPj3iSc36HyE&#10;zHM0u9wbOoZGeNLv8LMorHht6DOuB3mrR6vc4E+cA2h5BxjiL7H9rAlnyAgSZzol3OzS4Igo6lK3&#10;RD5uBTiWNOeN1Tw0vxHHk1NnIR20r3Ynah4RFXrqHQ9fkSw1M+tiybz57KAowtZt2zTQ7xfiU9Mv&#10;0hBV8+8rV6/RyUIjPoMmSxhbPPET0nDPbNtOc+Gsu3Kpo6YGD30ZzuoVNF2a+xb71wcRGxaRho9S&#10;RISd2ULkNpcDfR83YaKcyu3x9U/q+IzfYElQyIr8wv4/nXzpJbZP4sSp041jiid+7h8UfHzRkqWV&#10;NOCJfqdwbnRisgJWv8w/JGz1wSNH9NjWkpadQxERS0ccrqGj61JYmUb6dYxLYr4xrbJKLbsZNyZa&#10;AQrO3D6/oGBlYlq6Jju/oL6g/wAaN9JCltCENjNwIxUmYrfBctPct04zXuiBx0+aTBMH2jc9s1UX&#10;HhP7ccm8eRUv7N7Dxqmff+EFQ0hE1DEul9sL4ECz/2vfgYMsuZERdaOLJ5THJad+RzFvOgesAQ2C&#10;6nR+3O8O0uleAoGfr0h8FpbeMrPnDoBaBwus8wZoNcH6+/Ww3v96WGYsWYFIZuw7wBoDm/sWDWyi&#10;DrWCAQPrbor+RfX5/Ytqr4MB+aWzoLCfniaZ0FBlE/TZBX3r0nPzNDyxREPOvS+cPuT55Ot6mdvh&#10;uCuOQ3LQyL6MnLzPZ84t+aFswcIKKjdqaYcMH/mTj1CSQq9NBIlLFz/wEA1vZSeUwNBVjZ046dKw&#10;UaPLUfZt257boSMtb3V+KusfWe0sFOYSqGOPlrIGbbsm8w0JTQI7lpXH7IR1/FDoJ/2JgYhHjaXV&#10;mQwBwaEaQE2A/JBTTxBNLiBQUwHraW1R22kcNUmRFY88ovrLunXq6bNmV52/cKGVeqjikpLVNInY&#10;dOVuFLiPSUrW7T94kB0FBh1W9fTmLQqaebF3//5akVTWaZwIm7k4xnQ4tTh7E9Mz5FkFfZWZefmV&#10;GXn51Sxy8q6k5+ReSc3OrUzJysZn9o8pmVkVyRmZ1Ulp6VcT09Mr41PTVISElDQ1nCFDbOKNQMVr&#10;iopPMJoREZfQHBEXX8ciNs4QHh2rNiM0MrqKQJMkUHkrgyMiy+EYVQaFRdagWa+QhYbV0NxSQkBo&#10;uNI/OEQNKaWyIDgE+R1UJwkIMpiBMmgBKdqtAc1LurcJZdGIz3qUV11XEEikNMtEfx0MNGHWCnqe&#10;SKyHRawly8hCKKolIL/fIYlB+SyEJoYE+JTK16osDDNmz5EfPnq0Ab5V5bonN1STPAFx26bPnkOR&#10;rAM4lJ10S6M6hRLpu0sfWkYdOW3bduzQ0dAJ6qc4cOiQrmjIMPKjrA0YLapEkbXbJPHPJ1uqFaw1&#10;ZJgo3Py30DjNJNpJW5Ou9RWKaeItnAJ2MvB6qln4tG5CGlIysmpmzS2tQrPUglosRw1umjh1enlE&#10;TPzfcQ27jkuxyY7GEgwfPebqiwcP6h9Z82jtzt2761eteVQdFhMrZx/QdF6gFZbjQ1dXV8toQZB8&#10;KO7jbS5f8JEVPsR+/+4KyKzXgVevw2muQHTKDPx/FE3gAWsgH3bj+js7gc88j8/N1uDyRU+x+fIz&#10;wDlX0zt8rIHjF8JClVqDIxRNx33T0gLXgT+aIg63wHBvhulHFtcCPtMXDntGV4Bvk0YS0Bom62hO&#10;Nri/9bh36yHK5ETKBw4bVnnw8OE68plIhqxZu1YNQ3OVrKzpWDb5MMxYtBLlK1Y9ojx+8lTD3LJ5&#10;2hOnTtVl5fethkHtZK1xHQ2Hz4w1HfrrJ1zgLR8Q2UcggmPH1AA0ZWsFNpmnv9uYSG49lpa9sXmL&#10;FqvIYZwwZVo1jSmAc3BVKA3YQE4GjiNy21FN5oskSx9Ytlw+dcbMqgmTp1acPH26YfqsWVTjO82t&#10;w3XIUV1A16QLm5INxb5pOKw1aC5cV6Bm8QZ0hCWtQc9m1m9m/OkTyi0MlYrGTV8rZwHTDOlYQ1GQ&#10;dRs2qKfMmFE1p7SsJjM377Kvr6/AlL92lPckaUDs75etfFgBuVpOPdLkY9FsLJzHumezGRX/Q+qx&#10;7Ljyb5Ao/swOWDLBBx4oEt2sJVH3OJqp73BD1iPw2tBMypc/vIp6qJoOHTnSQA8N4v4EKXAxKi5h&#10;X3R84ouQD2/PLi2rGD9pkgJedCPAju/liyWdp4XRg/OZz2lsiemy99OdT7ZoDXegLDpZbUBfWDSQ&#10;HRf04qFDDduf36kdNXacKr9f0ScxCUlHI2Lj90LuXRg9bvw3E6dNV9H4kJfOnGnYvW9fbVRcPEVc&#10;rvVeA6g8ah+hiF4n/fsnNGXLYKU7DZQB2kBQJSyxEg6ibnZJaQ05DnAgmuEZ6/Bw1JnDhoD+8sQ6&#10;LZow5djiCQofRkSxTOtKQi0AO87EdLn76XdKAkhUGJhLKAtrC0ugCd/VpJ1L5s+nMfmNJidSjxZY&#10;hzJvoHJGmTdRy/z4uvVKGv5MsrXTeSA9Qex/0WvNTZf8fRM5GXjg19CEXL8EA91srThAxg5o2n/g&#10;IMWmyTNuxcO20syKPfv26aC3auDYkM6ydkRZ4Jx1eNjjuEynluJ++n0SymIKyoSMj3WLCgibUIbK&#10;+JTUqk1bn9XRsFZIUbasqcxpAgocTG18cqoCXKGyth5/QqBW+ZIpnHf3JDhAIXjoL65z+K7dtIDR&#10;if1lVRExcercwn7lOXAwwqJiaCC7edLu9VaAdHUj8BFkkMh0mfvp906QonCSt5la0U7lBbDd4DyR&#10;RB0UFiFPy8qpzivsfyUhJVXhHxRSRYuV3oQfbTgfWXBL7/NdlcgTRq37ATfZSTddB1plkwhL+1xX&#10;66+BrD+0+9f0UifT6e+nuyS5u0tdUM5/RTl36qC7AXwhOYLUil9vna3Rhn2UAHXNW0fM7q6EpiQd&#10;N/sZ0DlScvtARgmpV/MjCjmaTns/3WWJfeEWTaDls+OFbmhtbwes9aZXxPCFK2kos+nUd2+id617&#10;CwRnYXGVuOlbWe9OMFlyOWrvcR5Pyjed7n66SxO7tjpfuIRDQxw6DNnNrXdnUJ8Ezcz50lvITsC1&#10;jAS96xPbbS4QTMJDvEtNDT7Nk0I7hQVNv9F4BDlHIHyHKxCNMsW676d7I9n4CIXRaGUPowzLUZ60&#10;ZDDp6OvkB2QJa7hYx/E7GL0NXKFQbDrHvZc8PGS9TS9vegZ4B9BDn5HjQe8moYjH/+GBt3nx+QXm&#10;Ltz76Z5Mthy+OMxHwDwIEp9EmVLHi56IjO8N+O0yvh/D97neIhGD/X8DJ7Fbt/8HyhF3SF4gi/8A&#10;AAAASUVORK5CYIJQSwMECgAAAAAAAAAhACVnkBx3JwAAdycAABQAAABkcnMvbWVkaWEvaW1hZ2U3&#10;LnBuZ4lQTkcNChoKAAAADUlIRFIAAACVAAAA8AgGAAAACZsmpgAAAAFzUkdCAK7OHOkAAAAEZ0FN&#10;QQAAsY8L/GEFAAAACXBIWXMAACHVAAAh1QEEnLSdAAAnDElEQVR4Xu2dC/xfYx3HlUqS1KjcL8Wa&#10;iTJCWMzm3hoNixCbTRTKfSjXsYsNjblsNA1hY1PMJZvkMvdp7kOtSaGLSCmqk/fjPHP+5/89z+X8&#10;zjm/37l8Xq/v62X+5/ec3+88n/M83+d7XSpo0CBjNKRqkDkaUjXIHA2pGmSOhlQNMkdDqgaZo+NI&#10;9frrrwf//e9/w381SMK//vWv4J///Gf4r85Cx5DqpZdeCiZOnBjccMMNDakcAKHOOeec4Lrrrus4&#10;crWdVH/729+CSZMmBeuvv37w7W9/W72BDdzwu9/9Lthyyy2D/v37BzfddFPwn//8J/xLe9E2Ur31&#10;1ltqVerTp0/wgQ98INh+++2Dv/zlL+FfG7ji0UcfDVZeeeXgIx/5SLDHHnsE8+fPD//SPrSFVM8/&#10;/3wwePDgYNlllw2WWmqpYM011wx++9vfhn9t4Itrrrkm+PCHPxy8733vC1ZcccXglFNOUTtAu1Ao&#10;qVieL7jgguDTn/60IhOy3HLLBbNnzw6vaJAG6KDHH3/8kmf6/ve/P/jCF74Q3H333eEVxaIwUrE6&#10;DRw4UL1N+sfz37xV//vf/8KrGqTFm2++GfTt23fJs0XYCU444YTgjTfeCK8qBrmTitUJJXLttdfu&#10;8oORrbfeumOPxWUE+lV0F0B4cQcMGBA8/fTT4VX5I1dS/eMf/wjOOusspURGfyjyyU9+MnjooYfC&#10;KxtkhfPPP19tf/HnvdZaayk1o4gTYm6k+tOf/hQccMAB6mQX/4G8PWPGjGm2vRyASQYTQ/yZIx/7&#10;2MeULTBvs00upFq0aFGwyy67dNGforLpppsGf//738OrG2SN++67L+jRo4f47Dkljhw5Uu0ieSFz&#10;Uj377LPBZpttlkgoTns333xzeHWDPBA/DcZl6aWXDg455JDczA6ZkuqJJ55Qq5D0Q7R885vfVIbP&#10;Bvni5ZdfFg9HWiDWt771LeVrzRqZkeo3v/lN8MUvflH8AVrY0yFeg2KATRDySHOBoNAPHz48c1Uk&#10;E1K98MILygclfXEtbIdHHHFEbs5i/GC//vWvw3+VAzwLDJR5bUOvvvqqcoNJ86GFg9Shhx6a6e7R&#10;Mqlg+Q477JCoQ2n51Kc+FTzzzDPhp7IDdq4JEyYot89f//rX8P+WB/fcc0+w8847B7fddlsux/0r&#10;rrhCnI+oQKxRo0Zldv+WSPXvf/87OPjgg62EQg4//PDMTQiPPPJIsN122ymb17x588L/Wy6wWo0f&#10;Pz746Ec/qrairF8MrOkbbrihOCdRwZY4bdq08FOtoSVS8TAkO1Rcll9++WDhwoXhp1oHS/WFF14Y&#10;rLDCCmp8Vqoy27zefvttFaXBy9m7d+/gV7/6VfiXbHDJJZeIBtG48Dx5UVtFalLdeeedoqVcEk4Z&#10;WelS6AmMpxXQL3/5y5U4TS5YsECtuPwmzC4XXXRRZr/rz3/+c7Duuut2mZMkwRFNwGQrSEWqP/zh&#10;D8EGG2wgfqm44NS86667wk+2BpTxfv36LRmb02S7PPFZg5V29OjRS34bO8CRRx6ZmW8Ux70e2yZ4&#10;QlrRr7xJxVLNTaUvIwme8yzeuKeeeirYeOONu4z9ne98J7fTZDuA/vO5z31uye9jyzrwwAMzOR0S&#10;JaLVBZuwC1x55ZWpVQpvUhET/aEPfUj8MnFBR5g8eXL4yfSAUBtttFGXsVdaaSW1clUNTOYHP/jB&#10;Ls9w//33D1577bXwinRg5SEyNPoMTbLOOuso22MaeJHqj3/8o/O2h6yyyirB73//+/DT6UBE6Je+&#10;9KUu4/KgTzzxxEo6pDHREBIU/b2sWJyyW/XXXX/99U4HKy1Dhw5NtQ06k4oJxBHpYj7QwhvWyvaE&#10;gqlPRdFxV1999UqHHzP58d/MloRehPqRFpgrWIGi45oE5/MvfvGL8NPucCYV7hXin6WbS8JDmDVr&#10;Vvhpf2ADI7tGIjEKbBVXKQ1WJMnlxakQY2Yrv51nGh/XJNtuu6135KgTqXg7WAqlmyYJW19aQx4P&#10;jSP1Msss021cjIRFRjG2C9jhJNsSz7UVdxSWexeblRa2y6uuuir8tBucSPXwww8rA6Z00yTZe++9&#10;w0/7A5sNbh1p3K9//eu5uDM6DS+++GKwxhpriM8As0paxR2VwhS9IAmnbh99zkoqVg2OtdLNTJLW&#10;5I9dZqeddhLHbHVLLRN47sQ8JT0HbFpptkF0XMKPpHGThNXq6quvDkeww0oq3Csf//jHxZslCdc/&#10;99xz4Qh+wASRdEL57Gc/qyzqdQGG3aStisjOtGrA1KlTvQ5cyDbbbONsiDWSijfhpJNOEm9iElwn&#10;pAz5grh2EkulMRGc0nUCk2gy4aBipDldEy2CbiqNmSTYJl19kkZSsSqst9564k1MctRRR4Uj+OHk&#10;k08Wx0N4Y+fOnRteWR8cc8wx4vNA8L3ig/UFRMRxLY1pEtQgFxhJhf7ic1JAuB6ruy8WL14crLba&#10;auKYCMplnbY+jV/+8pddLOxx+epXv5rKdnXQQQeJ45kEh7eLs9lIKpZXaXCT4EBOY94/88wzxfG0&#10;7LPPPpXy87kCsww5e9IzQdiW0uRPTpkyRRzPJCwYP/nJT8IRkpFIqldeeUXZRKTBTcID8J18jqum&#10;0AyUyix8iGXF7rvvLj4XLSNGjPA+CT744IPOPtyoEGFrWxkTSUWZH46u0sAm+drXvhaO4I6f/exn&#10;4lha0B1I6S4SbLW4KH7wgx+oqAyiMgkGxGZXdA2tc889V3wuWlZddVVvHyvZNnxOGs8klC2ybYEi&#10;qWA9SQrSoDbB0esDVjXbNsuJMKu4IhswrN5+++3BV77yFeX7in4PVkzMJZAsj3j7JBAqbXrB+V6X&#10;X355eLUbOJ1vvvnm4ngmYQu05W2KpOKGm2yyiTioTfBN+QDLsUlBR3bdddfw6nzBy0RVv6TsXi1M&#10;Yq9evYL7778//GS+QBXRUaFJwg7hswXyMvsaQbUcd9xx4SgyRFJxEvN1yyCcUu69995wFDewzdpO&#10;mJTDKQIUD3MNkUYIqCPWK2+w3ZL1LX0HLZ/4xCe8fa0+0aBR2WqrrYwEFknF8iYNZhMiC31DUjBo&#10;SmNF5ac//Wl4dX7AA+DrE0OoudVKOIoLWFUII5LuH5Vbb701/IQb2DJ9LesI5YowVCdBJBXlf6TB&#10;bMKk4LB0BQ8rHiIcF3SJBx54IPxEfoDcaR4w36+I2hCnnXaaeP+o+OqzGJN9gva0oGua5kQkFTYh&#10;aTCboIf5eLNZrm3bDckNrUaP2sD3sOlRJkGfyTtygjBj6d5RIanXx5zz5JNPiuFFLmIKh+lGKvZK&#10;2/6dJERp+iQ5oH/Z9CnsXnlb0mfMmCHe21XYDvKOl58zZ47Rso7gUvPRqzgA+OiQUWHlTEI3UhGn&#10;85nPfEYcyCZDhgzxOoFcdtll4jhRYfVL45z2wfe+9z3x3q7Ci+Grz/iCGDMiP6X7a0GnpZSTK1hd&#10;2QmksWyCHzBpVexGKoptJAXI2YTgfB9gWJTGiYrv6pcG+M+ke/sIkZp5gnnhhCfdWwv6ne/pm3h/&#10;aSybEPOWtOV3IxWx6GnMCQgedR+4hCgXEenJEVm6t4/gu8wTbGs2WxUHDV9nfppoBYQMJ/IIJHQj&#10;Fc7JuCXZVQhdcQXbJAquNE5USHH32VLTgAA06d4+Mnbs2HC0fMAEuvhiL7744vATbrAVqUsS2r4k&#10;eTm6kYpowzTHTMTnbcW2QylmaZyo4CzNG3vttZd4bx9x8d63Al4sm+cBOfvss8NPuCHtKo35KKlY&#10;WjdSEfRlO5Elic/bypvnskJQkCtvuNiATMKx3FeXSQNTCIwW6kz5AB+nNI5NILgzqQgK6yRSUS8h&#10;b5hiwV2EsJ0imjW5WPw7klRUaEkT8oJgiXcF219Sve+oFLH94VtDR5Du7yJEdOSt97luf+PGjQs/&#10;4Ya02x+rpjOpML+ntbLioHQFDwm/mTROVLCH5D1hgOiENC8TJ+Uiklsxq7go6r6mjXidClfBmZ7k&#10;PelGqscff9w700KLLSQiDpeSRFQq8XE9pAWln11WzqiwZXLiLYL0eBVcTArXXntt+Ak3+BRciQqn&#10;xqRgxW6kIuyFMj3SQDYh+dEHhLRI40QFf1beUQAa5Dj6FLDYc889c6lDLgH/p834Ccl9SzsmZUHb&#10;BKN00rx0IxVvRJoQEMQ31Z1alNI4UWF5zttNE8Vjjz1mrQfP5BHg1mrNKB9glLbtIPzdJyKVHcA3&#10;UVjLvvvu6+6m4cK0UZ+Y7n1WFd4q26mLlaPoLpvoCpyicNBGvx/bC89m5syZhWzJUdhStRB8tj6n&#10;UK61+ROTBBdbErqRCqQ1BrKq+MSSE+hlOxTgJCXkuB1ga4vWGEWRp2pKO0AtA1u8F+W/fVxaHDDS&#10;ek9MMfEiqdKGmVLrwCf0grf985//vDiWFqz77eoLyATRDUx/F0iVpghYFrDlRSJHH310eLUbMHSn&#10;8Z6wENBUIAkiqYgblwazCfuzb1wRkQ3SWFGZPn16eHWx6BRScbp0qbxDqpsPCPxLE+3KKZRSnUkQ&#10;SUUl2zTBWyQn+ob+cgS2/TAfR3WW6BRS4X2w9f7BXkbQnQ/OOOMMcSyboOaYdEqRVCiqLq0n4gI5&#10;yEjxAStbvO9vXHbbbbfw6mLRKaQi7t/2jHxDiVn9iACRxrKJrfqOSCpu6LItSeJjVQdMnC2tm1NN&#10;0VnBoFNIRYq6SffhZfYNeeF5xqsguwj3shWeE0kF2JZ4iNLAJsEC7gtWN2ksLdhfsPQXjU4hFc22&#10;o88jLkTq+hZFYatMY/jEMG5LREkkFcd4m1tAEjz2vm4LjIimH8jb4ZvWnQU6hVTE/kefR1xMhsgk&#10;zJ8/P5WPl+dhC+9OJBXEGDRokDiwSVDwiaf2hS1ePcumSa7oBFJh+DW5jtgW0/Tn4SWVxjMJhmCq&#10;RtuQSCpAbpftZBYXHvzPf/7zcAR3kCFsSrhgBSzKz6bRCaSCMKYVBSd4msQQgh+l8UyC79HFZGQk&#10;Vdp9N03tA1ZGyjpK4yFMaJo3shV0AqlMNVchW5rsaJ41LdikMU2CA91FtTGSigG+//3vizcwCRGd&#10;aU5rtHyj/pE0JpK2lmhatJtUONJNzu20mdEo9b75fvz2W265JRzBDCOpAN0FfOOraDeyaNGicAQ/&#10;nHPOOeoHSOMSGFbkFthuUlGqKMmUgLETZTsNKHjiq9Zg8EyK9IzDSipWK0rySTdKEr6wb7CYBl88&#10;KW4aL/3s2bPDK/NHO0nFc0/KnEZhZltMc3DhM74tYfjdPuUxraQCxK1TIFa6YZIQ1ZkWvKFJAWnE&#10;bKVZ8tOgnaSiBGLSqY869WkTLYiX8y1jToE3n/AjJ1Lhe0JJk26YJJRUTLtV8TaRvybFDxEKk7ab&#10;hC/aSapLL71U3S/62xFUi1Y62/tGJriaEaJwIhXAVeCj3LW6VRGXtd9++4ljc7p0OYW0inaRCgVd&#10;Skgg9gl3TCu/3bcYCd/Dt+qOM6lYPcjBk26cJFT0bcVgSXiF5J8iPSiNgdUX7SLVjTfe2C0iln8T&#10;L8WukRZ4Lnr27NllXJMQdZKmwZQzqQAnOp/EALZASiu3AmpqxjM+OAicfvrpua9W7SAVESJEcMZ/&#10;L4XoWj353nTTTdaQ5KhwQEtjWPUiFZNIBybXPZmHkbZFWxTUUI8rl9iz8g4zbgepCEiMFs3nGTK5&#10;PhG1EtgxfKoRk2NIpb008CIVYPn1MTHgRsgixQqbTDyLmLa3rWyvNhRNKnSpaFd7CEW+gKloqytw&#10;r7iWoGSrJSk17U7gTSrA6culWARCtkZWhWBJP4oqsJgdOEDkhaJJdd555ykicS8mlqZEWRl7qXOh&#10;f4dNsNS3orulIhXAaeza24SAv6z0H6IgWSn1w6dxNJOfB4okFbqjTmvnlEdNhKwCE7ExudaKwHGf&#10;1huikZpUgNjx+ClFElaULFv+87B587T76IILLshFaS+KVNxH15VgUrMuoU2YC99d/44kIWzJN8NZ&#10;QkukwpZkCyDTcvzxx2c+8TwAKimjtNOIKGsUQSqeCfoLHotvfOMbyqmeJZgjyeYVFyIeJk6cGH6q&#10;NbREKsCpBLeB3o6ShKU9y9VK44033lBFy9gSs05DL4JU6IRUFMQelEfNCJdy3vyuY489NrP7t0wq&#10;QJllW/0BSEdVmDxOa7ztFNdI67VPQt6k4llQH92nS4YPeMm22GKLLvMQF9QXPBdZ1qvIhFSAxASb&#10;tZYjrU+d73ajKJ0qL+A/tGXhoL60agOLIzNSAdLTbfWOhg0blssynwfKTCqiGEzRCKxQlBPPo6xk&#10;pqQCBPWZ6iMQXFaWru1lJRXqwKmnntrluUeFFYoMnCyMqhIyJxXASNm3b1/xByE4iX0aI7ULZSUV&#10;umVSEgm+PwID8qytlQupAEdjEkuZiPgP403BepyHbSlLlJFUWMKj3zkq2KEo9utT7ikNciMV4G0Y&#10;OXKkaHnHxEDVuk5GGUlFEynpRaYWAyHeReizuZIK8CNIa5eyZHA2t+JjyhtlIxWuHqksNmYFtsSi&#10;dobcSQX4MYRRUJUuaiTlv8eMGdOx22CZSMXLGW/LgpX8u9/9buHlLQshlQY+OyrCRYuXEqJ8xx13&#10;hFd0Fti+oy4OjuHYfjrtJcCIGm2FwsuqfYh5hgYloVBSaWAopeis1rUo65h3S1tfYL+RGjLx9uOg&#10;7SRiUUFPF6nDZEPSbV5Wehe0hVQAtwDlAek3x7ZCI8eil2kTJkyYkBiBQSyZqTxhkaAUNo0gITtb&#10;NY2X2k34tpFKgxh29CoKm5Fin3cXUhegS+28884ioRBsPa4p4HkCsw0lBlDEOQxlFX/VKtpOKg06&#10;TYwePVot5e1+05gcWx9p0vPbCb7j+PHjVZ9B13T0otAxpAKQiRyzdiiXUZBQYcs6KaoRUxIgFWE/&#10;nYiOIlWngM7tEpGiwqmwE7bqTkRDKgFswxKRosIpK0//WZnRkCoGtjSKgEhEigq2oDxCmKuAhlQx&#10;2AqNRQVDaIPuaEgVA0mXrlWZDzvssPBTDaJoSBUDLdBc8xnJOSxLFGuRaEgVAzmEEoEkochuO90h&#10;nYqGVBGgpJNqLhFIElL6H3nkkfDTDTQaUkWAe4bkVIlAknACpChrg65oSBUB7g7fUtBkXjfoioZU&#10;ERAd6VIbIio4ntvtVuo0NKSKIE2/FsJOGndNVzSkisC3yCqC47nV0jtVQ0OqECjp8VqbrkItzQbv&#10;oSFVCMKHfYrkRoVexA3eQ0OqEGl68GghabbdgYWdhIZUIajjFE0f8xFqR+Sd9VsmNKQKYeuMahL6&#10;Cvv2MK4yGlKF2HXXXUXCaDGtYtSAuv3228ORGjSkegec/EwdWEl/MpVHQs4999xwtAYNqd4BfW5M&#10;4S4UtzjxxBPFv2mhcXiDd9GQ6h2QwycRRQtO5ttuu81Y6pCexA3eRUOqd2BLdBgxYoSqrBytAREX&#10;EiE6KcO6nWhI9Q6oXy4RRcukSZNUVRV6OEt/R1DkqXnaoCGVSnQwtdOnzsPdd9+trqXwqnSNlilT&#10;pqjr6o7akwpnsCnRARuUrkgTLdcjCbWgGjSkUq1IpHKGWvr06bPEWk6dB+kaLXSpxzxRd9SeVLZE&#10;Bxov6iA8qi4Tly5dh1BiKK8y0mVC7UllS3SgW5cGxUOoUCddh9BSDcd03VF7Um266aYiQRC2xWgd&#10;KlvdKuTqq68Or64vak0q7Er0IpTIgRAKE4/qpGmTdK0W/l531JpUFNgwWckJ2osr3ldddZXRubzj&#10;jjuGV9YXtSbVj3/8YyNB6CUcB53n0Z2k6xEc051SJrFdqDWpjjjiCJEYWmjnGwe5gUl9XxAiGuoe&#10;W1VbUlFYw5TowAp2/fXXh1d3BZ1Ypc8g5A3StLzOqC2pKKxhSnSgLjnlpCXQhUr6jJbTTz89vLKe&#10;qC2paGvCViWRAqFhQFLHzsmTJ4uf0VL3RIjaksrWsHqHHXZIzDymAL6pevFGG23UcWWoi0RtSXXS&#10;SSeJhNBCK44kUBSfaFDpcwhxV1TkqytqSyralkiEQFDSKXqfBBzMppJDfJ6KfHVFLUll6+jA1mYq&#10;Zoa+REy69FktdU6EqCWpcL0su+yyIhmQFVZYwdrjmTYi0me11DkRopakoqCGKYaKrc2GOXPmGMeg&#10;bHZd61bVklQ0p5aIoIVEBxtozWZa7VDWKfpRR9SOVOhDtkQH6lTZ/HeMgy1L+jyCXjZv3rzw6nqh&#10;dqSi89TGG28sEkELiaV0yXr22WfDT8kwJUJwArzkkkvCK+uF2pGKJAZbDNV6662nSMFKNG3atESl&#10;HXeMNIYW3Dl1RO1IRaKDqVgskaCsUGTGcApk1WK7xK0Td72QCGEai44Q5AvWDbUj1fnnny8SQMu+&#10;++6ryAMZOCWyVUIcnM9sZ9FV6+mnnzYWSltzzTVrmQhRO1INGzZMJICWcePGhVe+C055xx57rKqv&#10;jgN60KBBwWOPPaaIRyJEz549xXEQVjmurRtqRSpCg+koKhEAQY+iEEccxF5hl9p8883VqkV0Jxbz&#10;119/3ZoIUceOELUiFaEsK664ojj5CCsLzuIkvPLKK6riHrl/mAxo2W/yISJ17AhRK1Ldf//9xhgq&#10;9CZbqzVWO0JfiP5kZTNZ1ZE6JkLUilRpEh2SQLzUKaecokoISWNpQVmnCEidUCtSpUl0MAFlnTQv&#10;U5MkwpIXLlwYfqIeqA2pMBH0799fnHiEFWzmzJnh1W5gq3zppZeC9ddfXxwTYXucNWtW+Il6oDak&#10;QklnK5ImHkH5xsBpAzoVRMLwud9++wWrrrqqcUtF6pYIURtSkRljUtIpvJEUVcA2R/YNZgVcL1zL&#10;CsRpce211zambCF77rlnt0znKqM2pJo+fbo44VpIdIhOvDZu4tY55phjVDIDKfIIJYP22WcflTzB&#10;qkU0gikRYsMNN6xVIkRtSGUrWa0THYhieOCBB9TJbosttlCKNgbPVVZZRUUlTJ06VRWVjRIQJ/XK&#10;K68sjougyC9evDi8uvqoDalsHR0g3YQJE4K+ffsuiWLo0aOHsjNRGA0/X5JzGJOBKRECUs6dOze8&#10;uvqoBakgA7qPNOFaWJFQuLE7UWZx/PjxwYIFC5xtTLZECGLa64JakIpQFpORkpUEn+APf/hDVbYa&#10;/QedygdNIsR7qAWpbrzxRqM7hRiq1157zZtIUZDnJ42thbLarYxfJtSCVLZEh4MPPji8Mj1wNptM&#10;FjiyuaYOqDypSJPae++9xYnWQhuRVtOpOA0ShiyNj0C4e+65J7y62qg8qUhRx8YkTbQWtkZCfy+6&#10;6CJld0prqBw8eLA4vpa6JEJUnlTYkIg1lyYZ4dRHLz9y+Dj9ka+31157BTfccIMKBfYhGA26pXto&#10;wRpfB72q8qSyJToQg06VYq4j348MGtwvfIZ6C0Q20JvGRZHnQCDdQwurYVJ5oiqh8qT60Y9+JE6w&#10;Fjo6RIH/j6gCMmhWW2015ZbBBYPJgZUI21VSytZTTz1lNF0wXlIhtSqh8qQaOnSoOMFazj777PDK&#10;rkBxxx1z8cUXBzvttJNqfMTqhcuFuHT0r+eff77LysOKZ0uEgJRVR6VJBTFMHR0Ql4baWNXnz5+v&#10;QlhIfkD/gmAkQOBYZmVDwWd7hIDSfbTUoSNEpUnFRJsq3lEPXbddcwW61Z133qn0r169eqmtEaHB&#10;JP/P5mMk3avqqDSp7rvvPmsMVdoMYlZBMm+IFmW1Ql9i9TIdChBCbKqOSpOKRAdpYrXstttumRzx&#10;ISb6F3rWgAEDjJGgOLYJr6kyKk0qW6IDMVNZgwhRU6dTFH2XsOUyo7Kkcuno4JvokARWOwylV155&#10;paqhzilPuifC9kh8e5VRWVKhUK+++urixCLYk1qtc8A2dt111ykLPP1qdCSELRECe1eVUVlSYYg0&#10;tV1Dt6EWgg9QzjGO0rMGo6k2dHIfCExZR2oxoFvF7xcVVrNWHdidjMqS6tprrxUnVAsKtQvw/RGy&#10;gi+QQDti1VmJMCOQAHHAAQeokkMYPjVIizedOnv37r2k2XcVUVlSnXDCCeKEajn66KPDK7tDE2n2&#10;7NnKIg95IBK6EisS5GK1SkrpevHFF42JENS08rWPlQmVJRUVWaQJ1XLFFVeEV74LnW1MWzWC9tge&#10;NZH4bxJHSfNyKWIGKfv06SPeV8sdd9wRXl09VJJU6EomHxwKNV3Z0WsoanbzzTcrImEV17l9VIDB&#10;qHnNNdeoVcVXB6pzIkQlSUU6lSmGir+x6hDfRB0EViOIRlo80Qn0SaZhUdpgPUBRNOneWvbff//w&#10;yuqhkqQirsnkLoFArEaaSJgEqHhHm9qsguhIhDCZFtgeqxpbVUlSnXnmmeJEaiEJASLRKQsipfX/&#10;mYBfkKIf0v0RFHkU+iqicqRipRkyZIg4kVpIFM2DSFHQMQLTgXR/hC0X00MVUTlSMZkbbLCBOJFa&#10;iLGiCjHt1/KqcodiT7UX6f4IW2NVEyEqRyrsSyQzSBOJMJnoUuhc2IuIUcdmxRE/6+iBunaEqByp&#10;7rrrLnECtVDWhxUKvWvrrbde4vzFQk4BM0wBmBGINmgVWOEhcPw7aKEYSCsnzE5F5UhlS3Sgo4MG&#10;WxQ2KMoDEVuF8qxJgF+PgDo6RGCiYFv1PRnifzSZNnBC4/iuGipHqrSJDoDVidXlkEMOUalaehsl&#10;7JhsGmqoU+AMP5+LMZTtFCNq/DtoYSuuYmxVpUjFiY7EBGkCESbRJdEB4PAlTZ2KxZRfpGaV1sWw&#10;vA8fPlwlPGAWSDpJQjxbRwgMrVVDpUiFbQi9SJo8hJUnjSMX0jz++OOq+Bm11nEqays8UQuEspDK&#10;xarD6hTdJun4IH0XLVVMhKgUqWyJDrhkWg05QbEmHp3QGhpNYovSbW8xqpKFTBAe2yRRDKRkxb9H&#10;VEjp8vUrdjoqRapLL73U6BqhZmeWpy0dRkzVYso7UiOUko58B4hGc25WNtN3olIMBWurhEqR6vDD&#10;DxcnTkseiQ4aEIzoCDpA4EymERJbo8mkgHDKrJqyXhlSManbbLONOHEIk0s8eVHAUv/cc8+puC1T&#10;3Sq+V9U6QlSGVNiRqHcgTRyC9ZwC/UUBkmPdJ5sZI6v0nbScdtpp4aeqgcqQimKxJt2FkGDfRAcf&#10;QCJ0Iyz6Y8aMCQYOHKhsVLrqsfSdtKDrVQmVIZWtowOJDlmfsigpRKQBJEIhJ/VdF+/gnvwbwhx2&#10;2GFL3EGSsD3a+gyWCZUhVSuJDq6gFDZmi7Fjx6pCHGy3kIWVCIFE9FhGUadKDDYrTpvEvpuyltGr&#10;svA1dgoqQSpWIFu1FbKHfQAZ2M6wN7ESYRnHV8cqBIGwh2EExWeIvxEndVIxNFYhW0mjKnWEqASp&#10;cMriOpEmC4EItmxkrOaQCNcMJIKk2jrP59GNIBHb2Xnnnada5yaRSAL5gfHvFRVamFQFlSAVUQSm&#10;7qBEH0TLIqJUc1pkW+J0RslrFGvsShCI7YjTIqWGCLRjO2Pbg0R8Ng0govTdtJACVhVUglTk6pmM&#10;jPSaQR/C7weJKNYPiTgREkfFdoYRktUuSiKImJZEcdgSIYiCyCsKtWhUglS2RAfIwnbGEZ8sGiaX&#10;OCf+P/Hs6ESQKE9lGWc3q5/0/RBW0xdeeCG8utyoBKlMseAIJGJ7JHadBFEC7zAF4PDNaiWyga3T&#10;1CSAUySltauASpDK5AZhZaI7FisRFu522YM4oZIWJn1HLVVJhCg9qdB7TIZFjv6crDj9tVtnsXWE&#10;OPTQQ8Mry43Sk4pODSYFGOFEh6GSqFD6IaPYU0Oh6KQDKuixckrfESHCtAooPakmTpwoTpCWfv36&#10;qehLJkz3nyHmnBrohKdw0qNxZBEp6M8884xRWUfvq0IqfKlJhZLtkujAdUR8Llq0KLj88stVcQxO&#10;gqxgCOnpVIkh7hwfYl6nMJR1+t1I3xPhuxQZSZEXSk0qDJhEW0oTpIWozDhQmolYYIUaNWqUWs2w&#10;U7GKYe/C3EBO3qmnnqoU/CyTTGn0LX1PLVVIhCg1qbD9YAWXJgeBKJQEcsHLL7+sdB7Ss7BfsUVC&#10;MgRHMfasyy67TK12uHTSmiLqkAhRalLh7DUlOtDHD0u6L1jJOC1iz8JhDKm4DwRD0d5kk02Co446&#10;KrjlllsUGX1IZqtFSiJE0QeIrFFqUpHoIE2MFpy/rRo3+TxG0ltvvXWJws9JUte3InKBcBfMFkQq&#10;YOIwkQKdCdeQ9H0R/I1lT4QoNakIfpMmRkseiQ6sSqSzU9uKFHq2Sn2i43RJrQZKPbIi0botHsmA&#10;K4hCa/HvqoUtu+zKeqlJhTItTQzCSSqrjg4mEHaDrYzAPZRwTBXaGMuK1r9/f0Vu4qWwjXEK5WAQ&#10;/75a2GJJvS8zSksqJscUTUn8EyExRYJVjETTGTNmqHQxIg/oyQzBUfwxW9B5nvJF0nfWwqmzzCgt&#10;qdgiTO4ZthifILqsgS6GbkRY8aRJk1RqPD5Kkz6lZffddw9HKSdKSyrSydkqpElBtt9++/DKzgDK&#10;O8U82Abp7mVy12AgzTpJo0iUllRFJDpkAVYstmq2RQyxF154ofICmEjF1l3mIrOlJBVvPX47aUK0&#10;+CY6ZAEIRG0F4tfJTB45cqQyN1AYBKUdspgiVLWgg7mWPOpElJJUtkQHdK1HH300vDof8B0wLXBS&#10;I6SFrlqYE7BbRcnDikQf580220yVfqSALR0mBg8e3O17R6XMiRClJBXeflOiA8d6LN1ZgBMdYxFj&#10;TkQE7de23HJLZWXnRAd50O1YXSATxksUbaru4ZzGMo/xlOgD9CRtjCU6QvruWnB662vLhlKSilZo&#10;0kRowX7lGkLCxLGdQh6s4Wxd1AA98sgjld2J5Ai96mg3jQ6d4TBAh3d8gr6JEiRgmA4a5AmWNRGi&#10;lKQiskCaCC04hePQ5EFpRu+h4RH2JMov4izGT0gIDCsOk83Rn39DHlamgw46SK0uuGsWL17s5e+T&#10;gKObWlbS90fYRsuaCFFKUmHzkSZCC51BCYvBJbJw4UJFBLo8DBs2LNhqq61Ukqh2REMiyMP/IzGB&#10;hkdUYaHs0IIFC9Tqk8fx3pYIwYpY1o4QpSMViQu9evUSJwJhlaHXH1sXFmzdH4b/j86D0sznyfs7&#10;7rjjgmnTpqmsZHICi0yKYJWzZQFRR7SMKB2p8J+ZapMjnP6ov8kJEb2HzgpYtelvTMkhgu46wbiY&#10;ZhsvA0pHKvQMU5w39c855qMzkZKF7tOp4MDB9iv9DoSTZhlROlJxqiOmSZoEtjgKupYFHBgwTUi/&#10;BZ2qHQbcLFBKRZ3jeDwmCUJtt912pXNvkIhB4f/ob8GEgaE0TdRqJ6CUpELJpVg+NiIq5FEngfI/&#10;bHdlA2YO0t05mfJSYGmfPHlyaQkFSkkqDZRt7E6YD8oOyIWZoZN1QFeUmlQNOhMNqRpkjCD4P3nq&#10;CllDv/LDAAAAAElFTkSuQmCCUEsBAi0AFAAGAAgAAAAhAD38rmgUAQAARwIAABMAAAAAAAAAAAAA&#10;AAAAAAAAAFtDb250ZW50X1R5cGVzXS54bWxQSwECLQAUAAYACAAAACEAOP0h/9YAAACUAQAACwAA&#10;AAAAAAAAAAAAAABFAQAAX3JlbHMvLnJlbHNQSwECLQAUAAYACAAAACEAfUbzdPwQAAAvswAADgAA&#10;AAAAAAAAAAAAAABEAgAAZHJzL2Uyb0RvYy54bWxQSwECLQAKAAAAAAAAACEA11Hh7ZIzAACSMwAA&#10;FQAAAAAAAAAAAAAAAABsEwAAZHJzL21lZGlhL2ltYWdlOC5qcGVnUEsBAi0AFAAGAAgAAAAhAKD/&#10;rKHeAAAABQEAAA8AAAAAAAAAAAAAAAAAMUcAAGRycy9kb3ducmV2LnhtbFBLAQItABQABgAIAAAA&#10;IQCyoOQK9gAAAEQFAAAZAAAAAAAAAAAAAAAAADxIAABkcnMvX3JlbHMvZTJvRG9jLnhtbC5yZWxz&#10;UEsBAi0ACgAAAAAAAAAhAB2GiG0oHAAAKBwAABQAAAAAAAAAAAAAAAAAaUkAAGRycy9tZWRpYS9p&#10;bWFnZTkucG5nUEsBAi0ACgAAAAAAAAAhALpf+G3HDwAAxw8AABUAAAAAAAAAAAAAAAAAw2UAAGRy&#10;cy9tZWRpYS9pbWFnZTYuanBlZ1BLAQItAAoAAAAAAAAAIQAWo3FPRiIAAEYiAAAVAAAAAAAAAAAA&#10;AAAAAL11AABkcnMvbWVkaWEvaW1hZ2U1LmpwZWdQSwECLQAKAAAAAAAAACEA4peF2R8rAAAfKwAA&#10;FAAAAAAAAAAAAAAAAAA2mAAAZHJzL21lZGlhL2ltYWdlMS5wbmdQSwECLQAKAAAAAAAAACEApPQE&#10;TRQnAAAUJwAAFAAAAAAAAAAAAAAAAACHwwAAZHJzL21lZGlhL2ltYWdlMi5wbmdQSwECLQAKAAAA&#10;AAAAACEA3Au9I7o7AAC6OwAAFAAAAAAAAAAAAAAAAADN6gAAZHJzL21lZGlhL2ltYWdlMy5wbmdQ&#10;SwECLQAKAAAAAAAAACEAyXRb/7lEAAC5RAAAFAAAAAAAAAAAAAAAAAC5JgEAZHJzL21lZGlhL2lt&#10;YWdlNC5wbmdQSwECLQAKAAAAAAAAACEAJWeQHHcnAAB3JwAAFAAAAAAAAAAAAAAAAACkawEAZHJz&#10;L21lZGlhL2ltYWdlNy5wbmdQSwUGAAAAAA4ADgCPAwAATZMBAAAA&#10;">
                <v:group id="Group 2" o:spid="_x0000_s1027" style="position:absolute;left:10134;top:21085;width:54411;height:12241;rotation:90" coordorigin="10134,21085" coordsize="62646,12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cDCsIAAADaAAAADwAAAGRycy9kb3ducmV2LnhtbESPQWsCMRSE74L/ITzB&#10;i2hWD0VXo6hlwWttix4fm+dmcfOyJqm7/fdNodDjMDPfMJtdbxvxJB9qxwrmswwEcel0zZWCj/di&#10;ugQRIrLGxjEp+KYAu+1wsMFcu47f6HmOlUgQDjkqMDG2uZShNGQxzFxLnLyb8xZjkr6S2mOX4LaR&#10;iyx7kRZrTgsGWzoaKu/nL6uAH5/L4tFcJsW19PP9oVuZ12tUajzq92sQkfr4H/5rn7SCBfxeSTdA&#10;bn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DXAwrCAAAA2gAAAA8A&#10;AAAAAAAAAAAAAAAAqgIAAGRycy9kb3ducmV2LnhtbFBLBQYAAAAABAAEAPoAAACZAwAAAAA=&#10;">
                  <v:rect id="Rectangle 47" o:spid="_x0000_s1028" style="position:absolute;left:10134;top:21085;width:62647;height:1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cssQA&#10;AADbAAAADwAAAGRycy9kb3ducmV2LnhtbESPzW7CMBCE70h9B2sr9QYOVQtRikGhUlsOXPg59LiK&#10;lzgiXofYTdK3x0hIHEcz841msRpsLTpqfeVYwXSSgCAunK64VHA8fI1TED4ga6wdk4J/8rBaPo0W&#10;mGnX8466fShFhLDPUIEJocmk9IUhi37iGuLonVxrMUTZllK32Ee4reVrksykxYrjgsGGPg0V5/2f&#10;VeB/3n8PRXpJz+X3Ou2M2eVya5R6eR7yDxCBhvAI39sbreBtDrcv8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53LLEAAAA2wAAAA8AAAAAAAAAAAAAAAAAmAIAAGRycy9k&#10;b3ducmV2LnhtbFBLBQYAAAAABAAEAPUAAACJAwAAAAA=&#10;" fillcolor="#bfbfbf [2412]" stroked="f" strokeweight="2pt"/>
                  <v:rect id="Rectangle 48" o:spid="_x0000_s1029" style="position:absolute;left:12899;top:26583;width:4841;height: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B83MAA&#10;AADbAAAADwAAAGRycy9kb3ducmV2LnhtbERPy4rCMBTdD/gP4Qqz01QdH1SjyOCIurNa15fm2hab&#10;m04TtfP3ZiHM8nDei1VrKvGgxpWWFQz6EQjizOqScwXn009vBsJ5ZI2VZVLwRw5Wy87HAmNtn3yk&#10;R+JzEULYxaig8L6OpXRZQQZd39bEgbvaxqAPsMmlbvAZwk0lh1E0kQZLDg0F1vRdUHZL7kbBfTzd&#10;b9rL73aURun0kFbjnd/WSn122/UchKfW/4vf7p1W8BXGhi/h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CB83MAAAADbAAAADwAAAAAAAAAAAAAAAACYAgAAZHJzL2Rvd25y&#10;ZXYueG1sUEsFBgAAAAAEAAQA9QAAAIUDAAAAAA==&#10;" fillcolor="white [3212]" stroked="f" strokeweight="2pt"/>
                  <v:rect id="Rectangle 49" o:spid="_x0000_s1030" style="position:absolute;left:22260;top:26505;width:4841;height: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zZR8UA&#10;AADbAAAADwAAAGRycy9kb3ducmV2LnhtbESPS2/CMBCE75X4D9Yi9QYOtDyaxkGoahFw45GeV/E2&#10;iYjXaWwg/fcYCanH0cx8o0kWnanFhVpXWVYwGkYgiHOrKy4UHA9fgzkI55E11pZJwR85WKS9pwRj&#10;ba+8o8veFyJA2MWooPS+iaV0eUkG3dA2xMH7sa1BH2RbSN3iNcBNLcdRNJUGKw4LJTb0UVJ+2p+N&#10;gvNktvnsvn9XL1mUzbZZPVn7VaPUc79bvoPw1Pn/8KO91gpe3+D+JfwA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NlHxQAAANsAAAAPAAAAAAAAAAAAAAAAAJgCAABkcnMv&#10;ZG93bnJldi54bWxQSwUGAAAAAAQABAD1AAAAigMAAAAA&#10;" fillcolor="white [3212]" stroked="f" strokeweight="2pt"/>
                  <v:rect id="Rectangle 50" o:spid="_x0000_s1031" style="position:absolute;left:31621;top:26488;width:4841;height: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mB8EA&#10;AADbAAAADwAAAGRycy9kb3ducmV2LnhtbERPTW+CQBC9m/gfNmPSmyy2oRjKapqmNdpbafE8YadA&#10;ZGcpuyL+e/dg0uPL+863k+nESINrLStYRTEI4srqlmsFP98fyzUI55E1dpZJwZUcbDfzWY6Zthf+&#10;orHwtQgh7DJU0HjfZ1K6qiGDLrI9ceB+7WDQBzjUUg94CeGmk49x/CwNthwaGuzpraHqVJyNgnOS&#10;Ht6n49/uqYzL9LPskr3f9Uo9LKbXFxCeJv8vvrv3WkES1ocv4Qf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5gfBAAAA2wAAAA8AAAAAAAAAAAAAAAAAmAIAAGRycy9kb3du&#10;cmV2LnhtbFBLBQYAAAAABAAEAPUAAACGAwAAAAA=&#10;" fillcolor="white [3212]" stroked="f" strokeweight="2pt"/>
                  <v:rect id="Rectangle 51" o:spid="_x0000_s1032" style="position:absolute;left:40982;top:26410;width:4841;height: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NDnMMA&#10;AADbAAAADwAAAGRycy9kb3ducmV2LnhtbESPT4vCMBTE74LfIbwFb5qqdJWuUURUXG/+qedH87Yt&#10;27zUJmr99hthweMwM79hZovWVOJOjSstKxgOIhDEmdUl5wrOp01/CsJ5ZI2VZVLwJAeLebczw0Tb&#10;Bx/ofvS5CBB2CSoovK8TKV1WkEE3sDVx8H5sY9AH2eRSN/gIcFPJURR9SoMlh4UCa1oVlP0eb0bB&#10;LZ58r9vLdTtOo3SyT6t457e1Ur2PdvkFwlPr3+H/9k4riIfw+h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NDnMMAAADbAAAADwAAAAAAAAAAAAAAAACYAgAAZHJzL2Rv&#10;d25yZXYueG1sUEsFBgAAAAAEAAQA9QAAAIgDAAAAAA==&#10;" fillcolor="white [3212]" stroked="f" strokeweight="2pt"/>
                  <v:rect id="Rectangle 52" o:spid="_x0000_s1033" style="position:absolute;left:50343;top:26385;width:4841;height: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Hd68QA&#10;AADbAAAADwAAAGRycy9kb3ducmV2LnhtbESPQWvCQBSE74L/YXlCb7qpJY2kriLShtRb1Xh+ZF+T&#10;0OzbNLua9N93hUKPw8x8w6y3o2nFjXrXWFbwuIhAEJdWN1wpOJ/e5isQziNrbC2Tgh9ysN1MJ2tM&#10;tR34g25HX4kAYZeigtr7LpXSlTUZdAvbEQfv0/YGfZB9JXWPQ4CbVi6j6FkabDgs1NjRvqby63g1&#10;Cq5x8v46Xr6zpyIqkkPRxrnPOqUeZuPuBYSn0f+H/9q5VhAv4f4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3evEAAAA2wAAAA8AAAAAAAAAAAAAAAAAmAIAAGRycy9k&#10;b3ducmV2LnhtbFBLBQYAAAAABAAEAPUAAACJAwAAAAA=&#10;" fillcolor="white [3212]" stroked="f" strokeweight="2pt"/>
                  <v:rect id="Rectangle 53" o:spid="_x0000_s1034" style="position:absolute;left:59704;top:26307;width:4841;height: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14cMQA&#10;AADbAAAADwAAAGRycy9kb3ducmV2LnhtbESPQWvCQBSE74L/YXlCb7ppJY2kriLShtRb1Xh+ZF+T&#10;0OzbNLua9N93hUKPw8x8w6y3o2nFjXrXWFbwuIhAEJdWN1wpOJ/e5isQziNrbC2Tgh9ysN1MJ2tM&#10;tR34g25HX4kAYZeigtr7LpXSlTUZdAvbEQfv0/YGfZB9JXWPQ4CbVj5F0bM02HBYqLGjfU3l1/Fq&#10;FFzj5P11vHxnyyIqkkPRxrnPOqUeZuPuBYSn0f+H/9q5VhAv4f4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eHDEAAAA2wAAAA8AAAAAAAAAAAAAAAAAmAIAAGRycy9k&#10;b3ducmV2LnhtbFBLBQYAAAAABAAEAPUAAACJAwAAAAA=&#10;" fillcolor="white [3212]" stroked="f" strokeweight="2pt"/>
                  <v:rect id="Rectangle 54" o:spid="_x0000_s1035" style="position:absolute;left:67940;top:26430;width:4841;height: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TgBMQA&#10;AADbAAAADwAAAGRycy9kb3ducmV2LnhtbESPQWvCQBSE70L/w/IK3uqmtakSs5FSWtHemhrPj+wz&#10;CWbfptlV4793hYLHYWa+YdLlYFpxot41lhU8TyIQxKXVDVcKtr9fT3MQziNrbC2Tggs5WGYPoxQT&#10;bc/8Q6fcVyJA2CWooPa+S6R0ZU0G3cR2xMHb296gD7KvpO7xHOCmlS9R9CYNNhwWauzoo6bykB+N&#10;gmM823wOu7/VtIiK2XfRxmu/6pQaPw7vCxCeBn8P/7fXWkH8Crcv4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4ATEAAAA2wAAAA8AAAAAAAAAAAAAAAAAmAIAAGRycy9k&#10;b3ducmV2LnhtbFBLBQYAAAAABAAEAPUAAACJAwAAAAA=&#10;" fillcolor="white [3212]" stroked="f" strokeweight="2pt"/>
                </v:group>
                <v:group id="Group 3" o:spid="_x0000_s1036" style="position:absolute;left:4145;top:26453;width:62647;height:12241" coordorigin="4145,26453" coordsize="62646,12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39" o:spid="_x0000_s1037" style="position:absolute;left:4145;top:26453;width:62647;height:1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eJsQA&#10;AADbAAAADwAAAGRycy9kb3ducmV2LnhtbESPQWvCQBSE70L/w/IK3nTTipJGN2IL1R68RHvw+Mi+&#10;ZkOyb9PsNsZ/3y0UPA4z8w2z2Y62FQP1vnas4GmegCAuna65UvB5fp+lIHxA1tg6JgU38rDNHyYb&#10;zLS7ckHDKVQiQthnqMCE0GVS+tKQRT93HXH0vlxvMUTZV1L3eI1w28rnJFlJizXHBYMdvRkqm9OP&#10;VeAPy8u5TL/Tptq/poMxxU4ejVLTx3G3BhFoDPfwf/tDK1i8wN+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snibEAAAA2wAAAA8AAAAAAAAAAAAAAAAAmAIAAGRycy9k&#10;b3ducmV2LnhtbFBLBQYAAAAABAAEAPUAAACJAwAAAAA=&#10;" fillcolor="#bfbfbf [2412]" stroked="f" strokeweight="2pt"/>
                  <v:rect id="Rectangle 40" o:spid="_x0000_s1038" style="position:absolute;left:6910;top:31951;width:4841;height: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w2sAA&#10;AADbAAAADwAAAGRycy9kb3ducmV2LnhtbERPy4rCMBTdD/gP4Qqz01QdH1SjyOCIurNa15fm2hab&#10;m04TtfP3ZiHM8nDei1VrKvGgxpWWFQz6EQjizOqScwXn009vBsJ5ZI2VZVLwRw5Wy87HAmNtn3yk&#10;R+JzEULYxaig8L6OpXRZQQZd39bEgbvaxqAPsMmlbvAZwk0lh1E0kQZLDg0F1vRdUHZL7kbBfTzd&#10;b9rL73aURun0kFbjnd/WSn122/UchKfW/4vf7p1W8BXWhy/h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Zw2sAAAADbAAAADwAAAAAAAAAAAAAAAACYAgAAZHJzL2Rvd25y&#10;ZXYueG1sUEsFBgAAAAAEAAQA9QAAAIUDAAAAAA==&#10;" fillcolor="white [3212]" stroked="f" strokeweight="2pt"/>
                  <v:rect id="Rectangle 41" o:spid="_x0000_s1039" style="position:absolute;left:16271;top:31873;width:4841;height: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VQcMA&#10;AADbAAAADwAAAGRycy9kb3ducmV2LnhtbESPS4vCQBCE74L/YWhhb+vEXV9ERxFRUW8+4rnJtEkw&#10;05PNjJr99zvCgseiqr6ipvPGlOJBtSssK+h1IxDEqdUFZwrOp/XnGITzyBpLy6TglxzMZ+3WFGNt&#10;n3ygx9FnIkDYxagg976KpXRpTgZd11bEwbva2qAPss6krvEZ4KaUX1E0lAYLDgs5VrTMKb0d70bB&#10;fTDarZrLz+Y7iZLRPikHW7+plProNIsJCE+Nf4f/21utoN+D15fw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rVQcMAAADbAAAADwAAAAAAAAAAAAAAAACYAgAAZHJzL2Rv&#10;d25yZXYueG1sUEsFBgAAAAAEAAQA9QAAAIgDAAAAAA==&#10;" fillcolor="white [3212]" stroked="f" strokeweight="2pt"/>
                  <v:rect id="Rectangle 42" o:spid="_x0000_s1040" style="position:absolute;left:25632;top:31856;width:4841;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hLNsQA&#10;AADbAAAADwAAAGRycy9kb3ducmV2LnhtbESPQWvCQBSE74L/YXmCN9001lpS11BKK+qttun5kX1N&#10;QrNv0+zGxH/vCoLHYWa+YdbpYGpxotZVlhU8zCMQxLnVFRcKvr8+Zs8gnEfWWFsmBWdykG7GozUm&#10;2vb8SaejL0SAsEtQQel9k0jp8pIMurltiIP3a1uDPsi2kLrFPsBNLeMoepIGKw4LJTb0VlL+d+yM&#10;gm652r8PP//bRRZlq0NWL3d+2yg1nQyvLyA8Df4evrV3WsFjDNcv4QfIz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SzbEAAAA2wAAAA8AAAAAAAAAAAAAAAAAmAIAAGRycy9k&#10;b3ducmV2LnhtbFBLBQYAAAAABAAEAPUAAACJAwAAAAA=&#10;" fillcolor="white [3212]" stroked="f" strokeweight="2pt"/>
                  <v:rect id="Rectangle 43" o:spid="_x0000_s1041" style="position:absolute;left:34993;top:31778;width:4841;height: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TurcMA&#10;AADbAAAADwAAAGRycy9kb3ducmV2LnhtbESPS4vCQBCE7wv+h6EFb+vEt0RHkUVFvfmI5ybTJsFM&#10;TzYzavbf7wgLeyyq6itqvmxMKZ5Uu8Kygl43AkGcWl1wpuBy3nxOQTiPrLG0TAp+yMFy0fqYY6zt&#10;i4/0PPlMBAi7GBXk3lexlC7NyaDr2oo4eDdbG/RB1pnUNb4C3JSyH0VjabDgsJBjRV85pffTwyh4&#10;jCb7dXP93g6SKJkcknK089tKqU67Wc1AeGr8f/ivvdMKhgN4fw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TurcMAAADbAAAADwAAAAAAAAAAAAAAAACYAgAAZHJzL2Rv&#10;d25yZXYueG1sUEsFBgAAAAAEAAQA9QAAAIgDAAAAAA==&#10;" fillcolor="white [3212]" stroked="f" strokeweight="2pt"/>
                  <v:rect id="Rectangle 44" o:spid="_x0000_s1042" style="position:absolute;left:44354;top:31753;width:4841;height: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122cQA&#10;AADbAAAADwAAAGRycy9kb3ducmV2LnhtbESPzWrDMBCE74W8g9hAb42cXxcnSgglNW5uceueF2tj&#10;m1gr11IS9+2rQqHHYWa+YTa7wbTiRr1rLCuYTiIQxKXVDVcKPt5fn55BOI+ssbVMCr7JwW47ethg&#10;ou2dT3TLfSUChF2CCmrvu0RKV9Zk0E1sRxy8s+0N+iD7Suoe7wFuWjmLopU02HBYqLGjl5rKS341&#10;Cq7L+O0wfH6l8yIq4mPRLjOfdko9jof9GoSnwf+H/9qZVrBYwO+X8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dtnEAAAA2wAAAA8AAAAAAAAAAAAAAAAAmAIAAGRycy9k&#10;b3ducmV2LnhtbFBLBQYAAAAABAAEAPUAAACJAwAAAAA=&#10;" fillcolor="white [3212]" stroked="f" strokeweight="2pt"/>
                  <v:rect id="Rectangle 45" o:spid="_x0000_s1043" style="position:absolute;left:53715;top:31675;width:4841;height: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TQsQA&#10;AADbAAAADwAAAGRycy9kb3ducmV2LnhtbESPQWvCQBSE70L/w/IK3uqmtakSs5FSWtHemhrPj+wz&#10;CWbfptlV4793hYLHYWa+YdLlYFpxot41lhU8TyIQxKXVDVcKtr9fT3MQziNrbC2Tggs5WGYPoxQT&#10;bc/8Q6fcVyJA2CWooPa+S6R0ZU0G3cR2xMHb296gD7KvpO7xHOCmlS9R9CYNNhwWauzoo6bykB+N&#10;gmM823wOu7/VtIiK2XfRxmu/6pQaPw7vCxCeBn8P/7fXWsFrDLcv4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h00LEAAAA2wAAAA8AAAAAAAAAAAAAAAAAmAIAAGRycy9k&#10;b3ducmV2LnhtbFBLBQYAAAAABAAEAPUAAACJAwAAAAA=&#10;" fillcolor="white [3212]" stroked="f" strokeweight="2pt"/>
                  <v:rect id="Rectangle 46" o:spid="_x0000_s1044" style="position:absolute;left:61951;top:31798;width:4841;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NcQA&#10;AADbAAAADwAAAGRycy9kb3ducmV2LnhtbESPQWvCQBSE7wX/w/KE3pqNtmqJ2YiUVtSbtun5kX0m&#10;wezbNLvG9N93C4LHYWa+YdLVYBrRU+dqywomUQyCuLC65lLB1+fH0ysI55E1NpZJwS85WGWjhxQT&#10;ba98oP7oSxEg7BJUUHnfJlK6oiKDLrItcfBOtjPog+xKqTu8Brhp5DSO59JgzWGhwpbeKirOx4tR&#10;cJktdu/D98/mOY/zxT5vZlu/aZV6HA/rJQhPg7+Hb+2tVvAyh/8v4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TTXEAAAA2wAAAA8AAAAAAAAAAAAAAAAAmAIAAGRycy9k&#10;b3ducmV2LnhtbFBLBQYAAAAABAAEAPUAAACJAwAAAAA=&#10;" fillcolor="white [3212]" stroked="f" strokeweight="2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45" type="#_x0000_t75" style="position:absolute;left:19695;top:24292;width:10528;height:10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yoSO/AAAA2gAAAA8AAABkcnMvZG93bnJldi54bWxEj0GLwjAUhO8L/ofwBG9rqogs1SgiFPWm&#10;rgWPj+bZVpuX0sRa/70RBI/DzHzDzJedqURLjSstKxgNIxDEmdUl5wpO/8nvHwjnkTVWlknBkxws&#10;F72fOcbaPvhA7dHnIkDYxaig8L6OpXRZQQbd0NbEwbvYxqAPssmlbvAR4KaS4yiaSoMlh4UCa1oX&#10;lN2Od6MguZx319b5dJPukZ+urK6bJFFq0O9WMxCeOv8Nf9pbrWAC7yvhBsjF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s8qEjvwAAANoAAAAPAAAAAAAAAAAAAAAAAJ8CAABk&#10;cnMvZG93bnJldi54bWxQSwUGAAAAAAQABAD3AAAAiwMAAAAA&#10;">
                  <v:imagedata r:id="rId19" o:title="15685-illustration-of-a-red-cartoon-car-pv[1]"/>
                </v:shape>
                <v:shape id="Picture 5" o:spid="_x0000_s1046" type="#_x0000_t75" style="position:absolute;left:10510;top:33630;width:10602;height:3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nApHDAAAA2gAAAA8AAABkcnMvZG93bnJldi54bWxEj0FrwkAUhO8F/8PyBG91o2CR1FVEUQQp&#10;aiL0+pp9TaLZtyG7mvTfdwXB4zAz3zCzRWcqcafGlZYVjIYRCOLM6pJzBed08z4F4TyyxsoyKfgj&#10;B4t5722GsbYtn+ie+FwECLsYFRTe17GULivIoBvamjh4v7Yx6INscqkbbAPcVHIcRR/SYMlhocCa&#10;VgVl1+RmFKxum236k+6T9jr9/uryw2V03K+VGvS75ScIT51/hZ/tnVYwgceVcAPk/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qcCkcMAAADaAAAADwAAAAAAAAAAAAAAAACf&#10;AgAAZHJzL2Rvd25yZXYueG1sUEsFBgAAAAAEAAQA9wAAAI8DAAAAAA==&#10;">
                  <v:imagedata r:id="rId20" o:title="travel-car[1]"/>
                </v:shape>
                <v:shape id="Picture 6" o:spid="_x0000_s1047" type="#_x0000_t75" style="position:absolute;left:52112;top:33630;width:9976;height:516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FXi3BAAAA2gAAAA8AAABkcnMvZG93bnJldi54bWxEj81qwzAQhO+FvIPYQG+1nB5C40YJSSBQ&#10;AqXE7gMs1sYysVbGkv/evioEchxm5htmu59sIwbqfO1YwSpJQRCXTtdcKfgtzm8fIHxA1tg4JgUz&#10;edjvFi9bzLQb+UpDHioRIewzVGBCaDMpfWnIok9cSxy9m+sshii7SuoOxwi3jXxP07W0WHNcMNjS&#10;yVB5z3uroPopNA2X3m3aI5lDbufL95wr9bqcDp8gAk3hGX60v7SCNfxfiTdA7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4FXi3BAAAA2gAAAA8AAAAAAAAAAAAAAAAAnwIA&#10;AGRycy9kb3ducmV2LnhtbFBLBQYAAAAABAAEAPcAAACNAwAAAAA=&#10;">
                  <v:imagedata r:id="rId21" o:title="c1svg[1]"/>
                </v:shape>
                <v:shape id="Picture 7" o:spid="_x0000_s1048" type="#_x0000_t75" style="position:absolute;left:43350;top:27407;width:10283;height:3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xax/DAAAA2gAAAA8AAABkcnMvZG93bnJldi54bWxEj0FrwkAUhO+C/2F5gpfQbBS0bZpVRBQ9&#10;1thSentkX5Ng9m3Mrhr/fVco9DjMzDdMtuxNI67UudqygkmcgCAurK65VPBx3D69gHAeWWNjmRTc&#10;ycFyMRxkmGp74wNdc1+KAGGXooLK+zaV0hUVGXSxbYmD92M7gz7IrpS6w1uAm0ZOk2QuDdYcFips&#10;aV1RccovRsEsOruv0/snJhzt+H6Q35vj60yp8ahfvYHw1Pv/8F97rxU8w+NKuAF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fFrH8MAAADaAAAADwAAAAAAAAAAAAAAAACf&#10;AgAAZHJzL2Rvd25yZXYueG1sUEsFBgAAAAAEAAQA9wAAAI8DAAAAAA==&#10;">
                  <v:imagedata r:id="rId22" o:title="large-Car-Convertible-0-4238[1]"/>
                </v:shape>
                <v:shape id="Picture 8" o:spid="_x0000_s1049" type="#_x0000_t75" style="position:absolute;left:14171;top:20913;width:6040;height:526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EnabBAAAA2gAAAA8AAABkcnMvZG93bnJldi54bWxET1trwjAUfh/4H8IR9jJs6ipDOqOMgSBU&#10;GHaC7O3QnDVlzUlp0sv+/fIg7PHju+8Os23FSL1vHCtYJykI4srphmsF18/jagvCB2SNrWNS8Ese&#10;DvvFww5z7Sa+0FiGWsQQ9jkqMCF0uZS+MmTRJ64jjty36y2GCPta6h6nGG5b+ZymL9Jiw7HBYEfv&#10;hqqfcrAKhmxT1U9dVhy/xsLjh/HmVp6VelzOb68gAs3hX3x3n7SCuDVeiTdA7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SEnabBAAAA2gAAAA8AAAAAAAAAAAAAAAAAnwIA&#10;AGRycy9kb3ducmV2LnhtbFBLBQYAAAAABAAEAPcAAACNAwAAAAA=&#10;">
                  <v:imagedata r:id="rId23" o:title="0511-1202-1320-0334_clip_art_image_of_a_man_riding_a_yellow_bicycle_clipart_image[1]"/>
                </v:shape>
                <v:shape id="Picture 9" o:spid="_x0000_s1050" type="#_x0000_t75" style="position:absolute;left:43643;top:20764;width:5558;height:5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SYjrFAAAA2gAAAA8AAABkcnMvZG93bnJldi54bWxEj91qwkAUhO8LfYflCN4U3VRRTOoqRRCU&#10;ouIP4uVp9piEZs/G7Krp27tCoZfDzHzDjKeNKcWNaldYVvDejUAQp1YXnCk47OedEQjnkTWWlknB&#10;LzmYTl5fxphoe+ct3XY+EwHCLkEFufdVIqVLczLourYiDt7Z1gZ9kHUmdY33ADel7EXRUBosOCzk&#10;WNEsp/RndzUK0u+BX0b9TRZ/NafDan1cXd5MrFS71Xx+gPDU+P/wX3uhFcTwvBJugJ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UmI6xQAAANoAAAAPAAAAAAAAAAAAAAAA&#10;AJ8CAABkcnMvZG93bnJldi54bWxQSwUGAAAAAAQABAD3AAAAkQMAAAAA&#10;">
                  <v:imagedata r:id="rId24" o:title="Lm4vbm[1]"/>
                </v:shape>
                <v:shape id="Picture 10" o:spid="_x0000_s1051" type="#_x0000_t75" style="position:absolute;left:25661;top:38736;width:5558;height:5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a37DGAAAA2wAAAA8AAABkcnMvZG93bnJldi54bWxEj0FrwkAQhe+F/odlCl6KbqpYNHWVUhAU&#10;saUq4nHMTpPQ7GzMrhr/vXMo9DbDe/PeN5NZ6yp1oSaUng289BJQxJm3JecGdtt5dwQqRGSLlWcy&#10;cKMAs+njwwRT66/8TZdNzJWEcEjRQBFjnWodsoIchp6viUX78Y3DKGuTa9vgVcJdpftJ8qodliwN&#10;Bdb0UVD2uzk7A9lxGJfJ4Csfr9rDbv25X5+e3diYzlP7/gYqUhv/zX/XCyv4Qi+/yAB6e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JrfsMYAAADbAAAADwAAAAAAAAAAAAAA&#10;AACfAgAAZHJzL2Rvd25yZXYueG1sUEsFBgAAAAAEAAQA9wAAAJIDAAAAAA==&#10;">
                  <v:imagedata r:id="rId24" o:title="Lm4vbm[1]"/>
                </v:shape>
                <v:shape id="Picture 11" o:spid="_x0000_s1052" type="#_x0000_t75" style="position:absolute;left:61951;top:6606;width:8402;height:11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YSanDAAAA2wAAAA8AAABkcnMvZG93bnJldi54bWxET01rwkAQvRf8D8sUvDUbc5ASXcWKQsBC&#10;2yj0OmTHJDQ7G7Nrsv333UKht3m8z1lvg+nESINrLStYJCkI4srqlmsFl/Px6RmE88gaO8uk4Jsc&#10;bDezhzXm2k78QWPpaxFD2OWooPG+z6V0VUMGXWJ74shd7WDQRzjUUg84xXDTySxNl9Jgy7GhwZ72&#10;DVVf5d0osPtrsbvfPk/h7faaHl6y96wYJ6Xmj2G3AuEp+H/xn7vQcf4Cfn+JB8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1hJqcMAAADbAAAADwAAAAAAAAAAAAAAAACf&#10;AgAAZHJzL2Rvd25yZXYueG1sUEsFBgAAAAAEAAQA9wAAAI8DAAAAAA==&#10;">
                  <v:imagedata r:id="rId25" o:title="antenna[1]"/>
                </v:shape>
                <v:shapetype id="_x0000_t32" coordsize="21600,21600" o:spt="32" o:oned="t" path="m,l21600,21600e" filled="f">
                  <v:path arrowok="t" fillok="f" o:connecttype="none"/>
                  <o:lock v:ext="edit" shapetype="t"/>
                </v:shapetype>
                <v:shape id="Straight Arrow Connector 12" o:spid="_x0000_s1053" type="#_x0000_t32" style="position:absolute;left:47954;top:14736;width:15122;height:73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KUkcMAAADbAAAADwAAAGRycy9kb3ducmV2LnhtbERPTWvCQBC9C/0PyxS8NZukVEp0DaUg&#10;tIgtjV68Ddkxic3Oht1V03/fFQRv83ifsyhH04szOd9ZVpAlKQji2uqOGwW77erpFYQPyBp7y6Tg&#10;jzyUy4fJAgttL/xD5yo0IoawL1BBG8JQSOnrlgz6xA7EkTtYZzBE6BqpHV5iuOllnqYzabDj2NDi&#10;QO8t1b/VyShYf2dyOM7SjTt9veTPVf25aVZ7paaP49scRKAx3MU394eO83O4/hIP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SlJHDAAAA2wAAAA8AAAAAAAAAAAAA&#10;AAAAoQIAAGRycy9kb3ducmV2LnhtbFBLBQYAAAAABAAEAPkAAACRAwAAAAA=&#10;" strokecolor="#4579b8 [3044]">
                  <v:stroke startarrow="open" endarrow="open"/>
                </v:shape>
                <v:shape id="Straight Arrow Connector 13" o:spid="_x0000_s1054" type="#_x0000_t32" style="position:absolute;left:57100;top:15853;width:6375;height:177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4xCsMAAADbAAAADwAAAGRycy9kb3ducmV2LnhtbERPTWvCQBC9F/wPywi91Y2GSomuIoLQ&#10;UtJi6sXbkB2TaHY27K5J+u+7hUJv83ifs96OphU9Od9YVjCfJSCIS6sbrhScvg5PLyB8QNbYWiYF&#10;3+Rhu5k8rDHTduAj9UWoRAxhn6GCOoQuk9KXNRn0M9sRR+5incEQoaukdjjEcNPKRZIspcGGY0ON&#10;He1rKm/F3Sh4/5zL7rpMcnf/eF6kRfmWV4ezUo/TcbcCEWgM/+I/96uO81P4/SUe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eMQrDAAAA2wAAAA8AAAAAAAAAAAAA&#10;AAAAoQIAAGRycy9kb3ducmV2LnhtbFBLBQYAAAAABAAEAPkAAACRAwAAAAA=&#10;" strokecolor="#4579b8 [3044]">
                  <v:stroke startarrow="open" endarrow="open"/>
                </v:shape>
                <v:shape id="Straight Arrow Connector 14" o:spid="_x0000_s1055" type="#_x0000_t32" style="position:absolute;left:51013;top:15853;width:12063;height:8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epfsMAAADbAAAADwAAAGRycy9kb3ducmV2LnhtbERPTWvCQBC9C/0PyxR6002shhLdSCkI&#10;FVFp2ou3ITtN0mZnw+6q8d93C4K3ebzPWa4G04kzOd9aVpBOEhDEldUt1wq+PtfjFxA+IGvsLJOC&#10;K3lYFQ+jJebaXviDzmWoRQxhn6OCJoQ+l9JXDRn0E9sTR+7bOoMhQldL7fASw00np0mSSYMtx4YG&#10;e3prqPotT0bB9pDK/idLdu60n0+fy2qzq9dHpZ4eh9cFiEBDuItv7ncd58/g/5d4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3qX7DAAAA2wAAAA8AAAAAAAAAAAAA&#10;AAAAoQIAAGRycy9kb3ducmV2LnhtbFBLBQYAAAAABAAEAPkAAACRAwAAAAA=&#10;" strokecolor="#4579b8 [3044]">
                  <v:stroke startarrow="open" endarrow="open"/>
                </v:shape>
                <v:shape id="Straight Arrow Connector 15" o:spid="_x0000_s1056" type="#_x0000_t32" style="position:absolute;left:9330;top:25733;width:4841;height:185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sM5cEAAADbAAAADwAAAGRycy9kb3ducmV2LnhtbERPTYvCMBC9C/sfwix401RFWapRlgVB&#10;ERW7XrwNzdhWm0lJotZ/bxYWvM3jfc5s0Zpa3Mn5yrKCQT8BQZxbXXGh4Pi77H2B8AFZY22ZFDzJ&#10;w2L+0Zlhqu2DD3TPQiFiCPsUFZQhNKmUPi/JoO/bhjhyZ+sMhghdIbXDRww3tRwmyUQarDg2lNjQ&#10;T0n5NbsZBZv9QDaXSbJ1t914OMry9bZYnpTqfrbfUxCB2vAW/7tXOs4fw98v8QA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wzlwQAAANsAAAAPAAAAAAAAAAAAAAAA&#10;AKECAABkcnMvZG93bnJldi54bWxQSwUGAAAAAAQABAD5AAAAjwMAAAAA&#10;" strokecolor="#4579b8 [3044]">
                  <v:stroke startarrow="open" endarrow="open"/>
                </v:shape>
                <v:shape id="Straight Arrow Connector 16" o:spid="_x0000_s1057" type="#_x0000_t32" style="position:absolute;left:13391;top:31675;width:12215;height:134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mSksMAAADbAAAADwAAAGRycy9kb3ducmV2LnhtbERPTWvCQBC9C/0PyxS8NZtYGkp0DaUg&#10;tIgtjV68Ddkxic3Oht1V03/fFQRv83ifsyhH04szOd9ZVpAlKQji2uqOGwW77erpFYQPyBp7y6Tg&#10;jzyUy4fJAgttL/xD5yo0IoawL1BBG8JQSOnrlgz6xA7EkTtYZzBE6BqpHV5iuOnlLE1zabDj2NDi&#10;QO8t1b/VyShYf2dyOObpxp2+XmbPVf25aVZ7paaP49scRKAx3MU394eO83O4/hIP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pkpLDAAAA2wAAAA8AAAAAAAAAAAAA&#10;AAAAoQIAAGRycy9kb3ducmV2LnhtbFBLBQYAAAAABAAEAPkAAACRAwAAAAA=&#10;" strokecolor="#4579b8 [3044]">
                  <v:stroke startarrow="open" endarrow="open"/>
                </v:shape>
                <v:shape id="Picture 17" o:spid="_x0000_s1058" type="#_x0000_t75" style="position:absolute;left:4145;top:45156;width:8402;height:1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dEbCAAAA2wAAAA8AAABkcnMvZG93bnJldi54bWxET0trwkAQvgv+h2WE3nTTHFqJbsSKQqCF&#10;+oJeh+zkQbOzMbsm6b/vFgre5uN7znozmkb01LnasoLnRQSCOLe65lLB9XKYL0E4j6yxsUwKfsjB&#10;Jp1O1phoO/CJ+rMvRQhhl6CCyvs2kdLlFRl0C9sSB66wnUEfYFdK3eEQwk0j4yh6kQZrDg0VtrSr&#10;KP8+340Cuyuy7f329T5+3j6i/Vt8jLN+UOppNm5XIDyN/iH+d2c6zH+Fv1/CATL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XRGwgAAANsAAAAPAAAAAAAAAAAAAAAAAJ8C&#10;AABkcnMvZG93bnJldi54bWxQSwUGAAAAAAQABAD3AAAAjgMAAAAA&#10;">
                  <v:imagedata r:id="rId25" o:title="antenna[1]"/>
                </v:shape>
                <v:shape id="Straight Arrow Connector 18" o:spid="_x0000_s1059" type="#_x0000_t32" style="position:absolute;left:11022;top:37424;width:2369;height:70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qje8UAAADbAAAADwAAAGRycy9kb3ducmV2LnhtbESPQWvCQBCF7wX/wzKCt7pRqUjqKiII&#10;SrHF2EtvQ3aaRLOzYXfV9N93DoXeZnhv3vtmue5dq+4UYuPZwGScgSIuvW24MvB53j0vQMWEbLH1&#10;TAZ+KMJ6NXhaYm79g090L1KlJIRjjgbqlLpc61jW5DCOfUcs2rcPDpOsodI24EPCXaunWTbXDhuW&#10;hho72tZUXoubM/D2MdHdZZ4dw+39ZTorysOx2n0ZMxr2m1dQifr0b/673lvBF1j5RQ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qje8UAAADbAAAADwAAAAAAAAAA&#10;AAAAAAChAgAAZHJzL2Rvd25yZXYueG1sUEsFBgAAAAAEAAQA+QAAAJMDAAAAAA==&#10;" strokecolor="#4579b8 [3044]">
                  <v:stroke startarrow="open" endarrow="open"/>
                </v:shape>
                <v:shape id="Straight Arrow Connector 19" o:spid="_x0000_s1060" type="#_x0000_t32" style="position:absolute;left:11670;top:42797;width:15121;height:73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YG4MMAAADbAAAADwAAAGRycy9kb3ducmV2LnhtbERPTWvCQBC9F/wPywi9NRtTKjZ1FRGE&#10;lqJi6sXbkJ0m0exs2N1o+u+7QqG3ebzPmS8H04orOd9YVjBJUhDEpdUNVwqOX5unGQgfkDW2lknB&#10;D3lYLkYPc8y1vfGBrkWoRAxhn6OCOoQul9KXNRn0ie2II/dtncEQoaukdniL4aaVWZpOpcGGY0ON&#10;Ha1rKi9FbxR87ieyO0/Tret3L9lzUX5sq81JqcfxsHoDEWgI/+I/97uO81/h/k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2BuDDAAAA2wAAAA8AAAAAAAAAAAAA&#10;AAAAoQIAAGRycy9kb3ducmV2LnhtbFBLBQYAAAAABAAEAPkAAACRAwAAAAA=&#10;" strokecolor="#4579b8 [3044]">
                  <v:stroke startarrow="open" endarrow="open"/>
                </v:shape>
                <v:shape id="Picture 20" o:spid="_x0000_s1061" type="#_x0000_t75" style="position:absolute;left:11872;top:1502;width:8074;height:9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VKkLBAAAA2wAAAA8AAABkcnMvZG93bnJldi54bWxET8lqwzAQvRfyD2IKuTVyfQipEyUEk4BL&#10;KWSFHgdraplYIyOpjvv31SHQ4+Ptq81oOzGQD61jBa+zDARx7XTLjYLLef+yABEissbOMSn4pQCb&#10;9eRphYV2dz7ScIqNSCEcClRgYuwLKUNtyGKYuZ44cd/OW4wJ+kZqj/cUbjuZZ9lcWmw5NRjsqTRU&#10;304/VoFt9ub8/vnW6sXuo/o66vJ6yEulps/jdgki0hj/xQ93pRXkaX36kn6AX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uVKkLBAAAA2wAAAA8AAAAAAAAAAAAAAAAAnwIA&#10;AGRycy9kb3ducmV2LnhtbFBLBQYAAAAABAAEAPcAAACNAwAAAAA=&#10;">
                  <v:imagedata r:id="rId26" o:title="ss4000e_big[1]"/>
                </v:shape>
                <v:shape id="Picture 21" o:spid="_x0000_s1062" type="#_x0000_t75" style="position:absolute;left:1280;top:1765;width:8766;height:8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KOIPDAAAA2wAAAA8AAABkcnMvZG93bnJldi54bWxEj0GLwjAUhO+C/yG8BS+ypnpQ6RplEQTx&#10;IGoFr4/mbVu3eSlJrHV//UYQPA4z3wyzWHWmFi05X1lWMB4lIIhzqysuFJyzzecchA/IGmvLpOBB&#10;HlbLfm+BqbZ3PlJ7CoWIJexTVFCG0KRS+rwkg35kG+Lo/VhnMETpCqkd3mO5qeUkSabSYMVxocSG&#10;1iXlv6ebUTChw2Vn98W5HZrj7OGya938XZUafHTfXyACdeEdftFbHbkxPL/EH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8o4g8MAAADbAAAADwAAAAAAAAAAAAAAAACf&#10;AgAAZHJzL2Rvd25yZXYueG1sUEsFBgAAAAAEAAQA9wAAAI8DAAAAAA==&#10;">
                  <v:imagedata r:id="rId27" o:title="server_box_vector_clipart_by_spacecat3000-d2zniyj[1]"/>
                </v:shape>
                <v:shape id="Straight Arrow Connector 22" o:spid="_x0000_s1063" type="#_x0000_t32" style="position:absolute;left:20611;top:7395;width:41340;height:47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ZdPcIAAADbAAAADwAAAGRycy9kb3ducmV2LnhtbESPT4vCMBTE74LfITzBi2hqRZHaKLog&#10;uEe7e/D4bF7/YPNSmqzWb78RBI/DzPyGSXe9acSdOldbVjCfRSCIc6trLhX8/hynaxDOI2tsLJOC&#10;JznYbYeDFBNtH3yme+ZLESDsElRQed8mUrq8IoNuZlvi4BW2M+iD7EqpO3wEuGlkHEUrabDmsFBh&#10;S18V5bfszyg47lfLycllvqgPWXS4lpdF/n1Rajzq9xsQnnr/Cb/bJ60gjuH1JfwA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1ZdPcIAAADbAAAADwAAAAAAAAAAAAAA&#10;AAChAgAAZHJzL2Rvd25yZXYueG1sUEsFBgAAAAAEAAQA+QAAAJADAAAAAA==&#10;" strokecolor="#c00000" strokeweight="2pt">
                  <v:stroke startarrow="open" endarrow="open"/>
                </v:shape>
                <v:shape id="Straight Arrow Connector 23" o:spid="_x0000_s1064" type="#_x0000_t32" style="position:absolute;left:8346;top:11022;width:5458;height:332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i1qMAAAADbAAAADwAAAGRycy9kb3ducmV2LnhtbESPQYvCMBSE78L+h/CEvdlUBZFqFBEK&#10;63HVBY/P5tkUm5eSpFr//WZB2OMwM98w6+1gW/EgHxrHCqZZDoK4crrhWsH5VE6WIEJE1tg6JgUv&#10;CrDdfIzWWGj35G96HGMtEoRDgQpMjF0hZagMWQyZ64iTd3PeYkzS11J7fCa4beUszxfSYsNpwWBH&#10;e0PV/dhbBfNy398N4eXnOi0P3bn11vZeqc/xsFuBiDTE//C7/aUVzObw9yX9ALn5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1otajAAAAA2wAAAA8AAAAAAAAAAAAAAAAA&#10;oQIAAGRycy9kb3ducmV2LnhtbFBLBQYAAAAABAAEAPkAAACOAwAAAAA=&#10;" strokecolor="#c00000" strokeweight="2pt">
                  <v:stroke startarrow="open" endarrow="open"/>
                </v:shape>
                <v:shapetype id="_x0000_t202" coordsize="21600,21600" o:spt="202" path="m,l,21600r21600,l21600,xe">
                  <v:stroke joinstyle="miter"/>
                  <v:path gradientshapeok="t" o:connecttype="rect"/>
                </v:shapetype>
                <v:shape id="TextBox 48" o:spid="_x0000_s1065" type="#_x0000_t202" style="position:absolute;left:20606;top:2719;width:13558;height:3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8A4CFA" w:rsidRDefault="008A4CFA" w:rsidP="008A4CFA">
                        <w:pPr>
                          <w:pStyle w:val="NormalWeb"/>
                          <w:spacing w:before="0" w:beforeAutospacing="0" w:after="0" w:afterAutospacing="0"/>
                        </w:pPr>
                        <w:r>
                          <w:rPr>
                            <w:rFonts w:asciiTheme="minorHAnsi" w:hAnsi="Calibri" w:cstheme="minorBidi"/>
                            <w:color w:val="000000" w:themeColor="text1"/>
                            <w:kern w:val="24"/>
                            <w:sz w:val="20"/>
                            <w:szCs w:val="20"/>
                            <w:lang w:val="en-GB"/>
                          </w:rPr>
                          <w:t>IoT platform</w:t>
                        </w:r>
                      </w:p>
                    </w:txbxContent>
                  </v:textbox>
                </v:shape>
                <v:shape id="TextBox 74" o:spid="_x0000_s1066" type="#_x0000_t202" style="position:absolute;top:10666;width:10509;height:7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8A4CFA" w:rsidRDefault="008A4CFA" w:rsidP="008A4CFA">
                        <w:pPr>
                          <w:pStyle w:val="NormalWeb"/>
                          <w:spacing w:before="0" w:beforeAutospacing="0" w:after="0" w:afterAutospacing="0"/>
                        </w:pPr>
                        <w:r>
                          <w:rPr>
                            <w:rFonts w:asciiTheme="minorHAnsi" w:hAnsi="Calibri" w:cstheme="minorBidi"/>
                            <w:color w:val="000000" w:themeColor="text1"/>
                            <w:kern w:val="24"/>
                            <w:sz w:val="20"/>
                            <w:szCs w:val="20"/>
                            <w:lang w:val="en-GB"/>
                          </w:rPr>
                          <w:t>Application</w:t>
                        </w:r>
                      </w:p>
                      <w:p w:rsidR="008A4CFA" w:rsidRDefault="008A4CFA" w:rsidP="008A4CFA">
                        <w:pPr>
                          <w:pStyle w:val="NormalWeb"/>
                          <w:spacing w:before="0" w:beforeAutospacing="0" w:after="0" w:afterAutospacing="0"/>
                        </w:pPr>
                        <w:r>
                          <w:rPr>
                            <w:rFonts w:asciiTheme="minorHAnsi" w:hAnsi="Calibri" w:cstheme="minorBidi"/>
                            <w:color w:val="000000" w:themeColor="text1"/>
                            <w:kern w:val="24"/>
                            <w:sz w:val="20"/>
                            <w:szCs w:val="20"/>
                            <w:lang w:val="en-GB"/>
                          </w:rPr>
                          <w:t>Platform</w:t>
                        </w:r>
                      </w:p>
                      <w:p w:rsidR="008A4CFA" w:rsidRDefault="008A4CFA" w:rsidP="008A4CFA">
                        <w:pPr>
                          <w:pStyle w:val="NormalWeb"/>
                          <w:spacing w:before="0" w:beforeAutospacing="0" w:after="0" w:afterAutospacing="0"/>
                        </w:pPr>
                        <w:r>
                          <w:rPr>
                            <w:rFonts w:asciiTheme="minorHAnsi" w:hAnsi="Calibri" w:cstheme="minorBidi"/>
                            <w:color w:val="000000" w:themeColor="text1"/>
                            <w:kern w:val="24"/>
                            <w:sz w:val="20"/>
                            <w:szCs w:val="20"/>
                            <w:lang w:val="en-GB"/>
                          </w:rPr>
                          <w:t>(LDM App)</w:t>
                        </w:r>
                      </w:p>
                    </w:txbxContent>
                  </v:textbox>
                </v:shape>
                <v:shape id="Straight Arrow Connector 26" o:spid="_x0000_s1067" type="#_x0000_t32" style="position:absolute;left:8346;top:6017;width:3526;height:1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8WMMEAAADbAAAADwAAAGRycy9kb3ducmV2LnhtbESPT4vCMBTE78J+h/CEvdlUF0S6RhGh&#10;sB7XP+Dx2bxtis1LSVKt334jCB6HmfkNs1wPthU38qFxrGCa5SCIK6cbrhUcD+VkASJEZI2tY1Lw&#10;oADr1cdoiYV2d/6l2z7WIkE4FKjAxNgVUobKkMWQuY44eX/OW4xJ+lpqj/cEt62c5flcWmw4LRjs&#10;aGuouu57q+Cr3PZXQ3g+Xablrju23treK/U5HjbfICIN8R1+tX+0gtkcnl/SD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HxYwwQAAANsAAAAPAAAAAAAAAAAAAAAA&#10;AKECAABkcnMvZG93bnJldi54bWxQSwUGAAAAAAQABAD5AAAAjwMAAAAA&#10;" strokecolor="#c00000" strokeweight="2pt">
                  <v:stroke startarrow="open" endarrow="open"/>
                </v:shape>
                <v:shape id="Straight Arrow Connector 27" o:spid="_x0000_s1068" type="#_x0000_t32" style="position:absolute;left:18183;top:31675;width:2929;height:21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k6H8QAAADbAAAADwAAAGRycy9kb3ducmV2LnhtbESPwWrDMBBE74X8g9hCb41cH1LHiWJC&#10;wVBKD6kTyHWxNpaJtXIkJXH/vioUehxm5g2zriY7iBv50DtW8DLPQBC3TvfcKTjs6+cCRIjIGgfH&#10;pOCbAlSb2cMaS+3u/EW3JnYiQTiUqMDEOJZShtaQxTB3I3HyTs5bjEn6TmqP9wS3g8yzbCEt9pwW&#10;DI70Zqg9N1eroF7sLtmuuB6XgxmnJj8W8sN/KvX0OG1XICJN8T/8137XCvJX+P2Sf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uTofxAAAANsAAAAPAAAAAAAAAAAA&#10;AAAAAKECAABkcnMvZG93bnJldi54bWxQSwUGAAAAAAQABAD5AAAAkgMAAAAA&#10;" strokecolor="#00b050" strokeweight="2pt">
                  <v:stroke startarrow="open" endarrow="open"/>
                </v:shape>
                <v:shape id="Straight Arrow Connector 28" o:spid="_x0000_s1069" type="#_x0000_t32" style="position:absolute;left:30473;top:29950;width:128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2pQsAAAADbAAAADwAAAGRycy9kb3ducmV2LnhtbERPTYvCMBC9L/gfwgheFk0tIks1igjC&#10;IojoCuJtaMa22kxKktXsv98cBI+P9z1fRtOKBznfWFYwHmUgiEurG64UnH42wy8QPiBrbC2Tgj/y&#10;sFz0PuZYaPvkAz2OoRIphH2BCuoQukJKX9Zk0I9sR5y4q3UGQ4KuktrhM4WbVuZZNpUGG04NNXa0&#10;rqm8H3+NgslpuzvH7eXzZvNzjC5e1472Sg36cTUDESiGt/jl/tYK8jQ2fUk/QC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S9qULAAAAA2wAAAA8AAAAAAAAAAAAAAAAA&#10;oQIAAGRycy9kb3ducmV2LnhtbFBLBQYAAAAABAAEAPkAAACOAwAAAAA=&#10;" strokecolor="#00b050" strokeweight="2pt">
                  <v:stroke startarrow="open" endarrow="open"/>
                </v:shape>
                <v:shape id="Straight Arrow Connector 29" o:spid="_x0000_s1070" type="#_x0000_t32" style="position:absolute;left:48812;top:32157;width:3300;height:26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M2cQAAADbAAAADwAAAGRycy9kb3ducmV2LnhtbESP3WoCMRSE74W+QzgFb6Rmu4i0W6MU&#10;oSCCiD8gvTtsjrvbbk6WJGp8eyMIXg4z8w0zmUXTijM531hW8D7MQBCXVjdcKdjvft4+QPiArLG1&#10;TAqu5GE2felNsND2whs6b0MlEoR9gQrqELpCSl/WZNAPbUecvKN1BkOSrpLa4SXBTSvzLBtLgw2n&#10;hRo7mtdU/m9PRsFov1wd4vJ38GfzQ4wuHueO1kr1X+P3F4hAMTzDj/ZCK8g/4f4l/QA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8QzZxAAAANsAAAAPAAAAAAAAAAAA&#10;AAAAAKECAABkcnMvZG93bnJldi54bWxQSwUGAAAAAAQABAD5AAAAkgMAAAAA&#10;" strokecolor="#00b050" strokeweight="2pt">
                  <v:stroke startarrow="open" endarrow="open"/>
                </v:shape>
                <v:shape id="Straight Arrow Connector 30" o:spid="_x0000_s1071" type="#_x0000_t32" style="position:absolute;left:47545;top:24061;width:3300;height:26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IzmcIAAADbAAAADwAAAGRycy9kb3ducmV2LnhtbERPXWvCMBR9F/Yfwh34IjOdyhjVKEMY&#10;DEGGtSB7uzTXtq65KUnWxn+/PAz2eDjfm100nRjI+daygud5BoK4srrlWkF5fn96BeEDssbOMim4&#10;k4fd9mGywVzbkU80FKEWKYR9jgqaEPpcSl81ZNDPbU+cuKt1BkOCrpba4ZjCTScXWfYiDbacGhrs&#10;ad9Q9V38GAWr8nC8xMPX7GYXlxhdvO4dfSo1fYxvaxCBYvgX/7k/tIJlWp++pB8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IzmcIAAADbAAAADwAAAAAAAAAAAAAA&#10;AAChAgAAZHJzL2Rvd25yZXYueG1sUEsFBgAAAAAEAAQA+QAAAJADAAAAAA==&#10;" strokecolor="#00b050" strokeweight="2pt">
                  <v:stroke startarrow="open" endarrow="open"/>
                </v:shape>
                <v:shape id="Straight Arrow Connector 31" o:spid="_x0000_s1072" type="#_x0000_t32" style="position:absolute;left:26403;top:32392;width:1650;height:60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6WAsQAAADbAAAADwAAAGRycy9kb3ducmV2LnhtbESPQWsCMRSE70L/Q3gFL1KzWpGyNUoR&#10;CiIUURekt8fmubvt5mVJosZ/bwTB4zAz3zCzRTStOJPzjWUFo2EGgri0uuFKQbH/fvsA4QOyxtYy&#10;KbiSh8X8pTfDXNsLb+m8C5VIEPY5KqhD6HIpfVmTQT+0HXHyjtYZDEm6SmqHlwQ3rRxn2VQabDgt&#10;1NjRsqbyf3cyCibF+ucQ17+DPzs+xOjiceloo1T/NX59gggUwzP8aK+0gvcR3L+kH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XpYCxAAAANsAAAAPAAAAAAAAAAAA&#10;AAAAAKECAABkcnMvZG93bnJldi54bWxQSwUGAAAAAAQABAD5AAAAkgMAAAAA&#10;" strokecolor="#00b050" strokeweight="2pt">
                  <v:stroke startarrow="open" endarrow="open"/>
                </v:shape>
                <v:shape id="Straight Arrow Connector 32" o:spid="_x0000_s1073" type="#_x0000_t32" style="position:absolute;left:20287;top:37730;width:6504;height:30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wIdcQAAADbAAAADwAAAGRycy9kb3ducmV2LnhtbESP3WoCMRSE74W+QzgFb6Rmu0opW6MU&#10;oSCCiD8gvTtsjrvbbk6WJGp8eyMIXg4z8w0zmUXTijM531hW8D7MQBCXVjdcKdjvft4+QfiArLG1&#10;TAqu5GE2felNsND2whs6b0MlEoR9gQrqELpCSl/WZNAPbUecvKN1BkOSrpLa4SXBTSvzLPuQBhtO&#10;CzV2NK+p/N+ejILxfrk6xOXv4M/mhxhdPM4drZXqv8bvLxCBYniGH+2FVjDK4f4l/QA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jAh1xAAAANsAAAAPAAAAAAAAAAAA&#10;AAAAAKECAABkcnMvZG93bnJldi54bWxQSwUGAAAAAAQABAD5AAAAkgMAAAAA&#10;" strokecolor="#00b050" strokeweight="2pt">
                  <v:stroke startarrow="open" endarrow="open"/>
                </v:shape>
                <v:shape id="Straight Arrow Connector 33" o:spid="_x0000_s1074" type="#_x0000_t32" style="position:absolute;left:46706;top:42730;width:4304;height: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uqwcMAAADbAAAADwAAAGRycy9kb3ducmV2LnhtbESPQWsCMRSE74L/ITyhN82qIOtqFCkI&#10;pXiw24LXx+a5Wdy8bJOo239vBKHHYWa+Ydbb3rbiRj40jhVMJxkI4srphmsFP9/7cQ4iRGSNrWNS&#10;8EcBtpvhYI2Fdnf+olsZa5EgHApUYGLsCilDZchimLiOOHln5y3GJH0ttcd7gttWzrJsIS02nBYM&#10;dvRuqLqUV6tgvzj+Zsf8elq2puvL2SmXn/6g1Nuo361AROrjf/jV/tAK5nN4fkk/QG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bqsHDAAAA2wAAAA8AAAAAAAAAAAAA&#10;AAAAoQIAAGRycy9kb3ducmV2LnhtbFBLBQYAAAAABAAEAPkAAACRAwAAAAA=&#10;" strokecolor="#00b050" strokeweight="2pt">
                  <v:stroke startarrow="open" endarrow="open"/>
                </v:shape>
                <v:shape id="Straight Arrow Connector 34" o:spid="_x0000_s1075" type="#_x0000_t32" style="position:absolute;left:46703;top:45967;width:43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1HsUAAADbAAAADwAAAGRycy9kb3ducmV2LnhtbESPQWvCQBSE7wX/w/KE3uomakNJ3YgI&#10;QkuxpakXb4/saxLNvg27q8Z/7wqFHoeZ+YZZLAfTiTM531pWkE4SEMSV1S3XCnY/m6cXED4ga+ws&#10;k4IreVgWo4cF5tpe+JvOZahFhLDPUUETQp9L6auGDPqJ7Ymj92udwRClq6V2eIlw08lpkmTSYMtx&#10;ocGe1g1Vx/JkFHx8pbI/ZMnWnT6fp7Oyet/Wm71Sj+Nh9Qoi0BD+w3/tN61gNof7l/gDZH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1HsUAAADbAAAADwAAAAAAAAAA&#10;AAAAAAChAgAAZHJzL2Rvd25yZXYueG1sUEsFBgAAAAAEAAQA+QAAAJMDAAAAAA==&#10;" strokecolor="#4579b8 [3044]">
                  <v:stroke startarrow="open" endarrow="open"/>
                </v:shape>
                <v:shape id="Straight Arrow Connector 35" o:spid="_x0000_s1076" type="#_x0000_t32" style="position:absolute;left:46703;top:48774;width:46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ZTlL8AAADbAAAADwAAAGRycy9kb3ducmV2LnhtbESPwQrCMBBE74L/EFbwIpqqKFKNooKg&#10;R6sHj2uztsVmU5qo9e+NIHgcZuYNs1g1phRPql1hWcFwEIEgTq0uOFNwPu36MxDOI2ssLZOCNzlY&#10;LdutBcbavvhIz8RnIkDYxagg976KpXRpTgbdwFbEwbvZ2qAPss6krvEV4KaUoyiaSoMFh4UcK9rm&#10;lN6Th1GwW08nvb1L/K3YJNHmml3G6eGiVLfTrOcgPDX+H/6191rBeALfL+EHyO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WZTlL8AAADbAAAADwAAAAAAAAAAAAAAAACh&#10;AgAAZHJzL2Rvd25yZXYueG1sUEsFBgAAAAAEAAQA+QAAAI0DAAAAAA==&#10;" strokecolor="#c00000" strokeweight="2pt">
                  <v:stroke startarrow="open" endarrow="open"/>
                </v:shape>
                <v:shape id="TextBox 96" o:spid="_x0000_s1077" type="#_x0000_t202" style="position:absolute;left:52110;top:41497;width:22339;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8A4CFA" w:rsidRPr="009868D9" w:rsidRDefault="008A4CFA" w:rsidP="008A4CFA">
                        <w:pPr>
                          <w:pStyle w:val="NormalWeb"/>
                          <w:spacing w:before="0" w:beforeAutospacing="0" w:after="0" w:afterAutospacing="0"/>
                          <w:rPr>
                            <w:lang w:val="en-US"/>
                          </w:rPr>
                        </w:pPr>
                        <w:r>
                          <w:rPr>
                            <w:rFonts w:asciiTheme="minorHAnsi" w:hAnsi="Calibri" w:cstheme="minorBidi"/>
                            <w:color w:val="000000" w:themeColor="text1"/>
                            <w:kern w:val="24"/>
                            <w:sz w:val="20"/>
                            <w:szCs w:val="20"/>
                            <w:lang w:val="en-GB"/>
                          </w:rPr>
                          <w:t>V2V/V2I communication (LTE-V, ITS-G5)</w:t>
                        </w:r>
                      </w:p>
                    </w:txbxContent>
                  </v:textbox>
                </v:shape>
                <v:shape id="TextBox 97" o:spid="_x0000_s1078" type="#_x0000_t202" style="position:absolute;left:51965;top:44400;width:18961;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8A4CFA" w:rsidRDefault="008A4CFA" w:rsidP="008A4CFA">
                        <w:pPr>
                          <w:pStyle w:val="NormalWeb"/>
                          <w:spacing w:before="0" w:beforeAutospacing="0" w:after="0" w:afterAutospacing="0"/>
                        </w:pPr>
                        <w:r>
                          <w:rPr>
                            <w:rFonts w:asciiTheme="minorHAnsi" w:hAnsi="Calibri" w:cstheme="minorBidi"/>
                            <w:color w:val="000000" w:themeColor="text1"/>
                            <w:kern w:val="24"/>
                            <w:sz w:val="20"/>
                            <w:szCs w:val="20"/>
                            <w:lang w:val="en-GB"/>
                          </w:rPr>
                          <w:t xml:space="preserve">Cellular communication (LTE, 5G) </w:t>
                        </w:r>
                      </w:p>
                    </w:txbxContent>
                  </v:textbox>
                </v:shape>
                <v:shape id="TextBox 98" o:spid="_x0000_s1079" type="#_x0000_t202" style="position:absolute;left:52110;top:47606;width:11138;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8A4CFA" w:rsidRDefault="008A4CFA" w:rsidP="008A4CFA">
                        <w:pPr>
                          <w:pStyle w:val="NormalWeb"/>
                          <w:spacing w:before="0" w:beforeAutospacing="0" w:after="0" w:afterAutospacing="0"/>
                        </w:pPr>
                        <w:r>
                          <w:rPr>
                            <w:rFonts w:asciiTheme="minorHAnsi" w:hAnsi="Calibri" w:cstheme="minorBidi"/>
                            <w:color w:val="000000" w:themeColor="text1"/>
                            <w:kern w:val="24"/>
                            <w:sz w:val="20"/>
                            <w:szCs w:val="20"/>
                            <w:lang w:val="en-GB"/>
                          </w:rPr>
                          <w:t>Fixed connectivity</w:t>
                        </w:r>
                      </w:p>
                    </w:txbxContent>
                  </v:textbox>
                </v:shape>
                <w10:anchorlock/>
              </v:group>
            </w:pict>
          </mc:Fallback>
        </mc:AlternateContent>
      </w:r>
      <w:r>
        <w:rPr>
          <w:rFonts w:asciiTheme="minorHAnsi" w:eastAsiaTheme="minorEastAsia" w:hAnsi="Calibri" w:cstheme="minorBidi"/>
          <w:color w:val="000000" w:themeColor="text1"/>
          <w:kern w:val="24"/>
          <w:sz w:val="20"/>
          <w:szCs w:val="20"/>
          <w:lang w:val="en-GB" w:eastAsia="nl-NL"/>
        </w:rPr>
        <w:t xml:space="preserve"> </w:t>
      </w:r>
    </w:p>
    <w:p w:rsidR="008A4CFA" w:rsidRPr="000E0F3C" w:rsidRDefault="008A4CFA" w:rsidP="008A4CFA">
      <w:pPr>
        <w:pStyle w:val="Caption"/>
        <w:rPr>
          <w:sz w:val="20"/>
        </w:rPr>
      </w:pPr>
      <w:r>
        <w:t xml:space="preserve">Figure </w:t>
      </w:r>
      <w:r>
        <w:fldChar w:fldCharType="begin"/>
      </w:r>
      <w:r>
        <w:instrText xml:space="preserve"> SEQ Figure \* ARABIC </w:instrText>
      </w:r>
      <w:r>
        <w:fldChar w:fldCharType="separate"/>
      </w:r>
      <w:r>
        <w:rPr>
          <w:noProof/>
        </w:rPr>
        <w:t>2</w:t>
      </w:r>
      <w:r>
        <w:fldChar w:fldCharType="end"/>
      </w:r>
      <w:r>
        <w:t>: IoT data streams and corresponding communication networks</w:t>
      </w:r>
    </w:p>
    <w:p w:rsidR="008A4CFA" w:rsidRPr="008A4CFA" w:rsidRDefault="008A4CFA" w:rsidP="008A4CFA">
      <w:pPr>
        <w:rPr>
          <w:lang w:eastAsia="ja-JP"/>
        </w:rPr>
      </w:pPr>
    </w:p>
    <w:p w:rsidR="00442A3E" w:rsidRPr="00380561" w:rsidRDefault="00442A3E" w:rsidP="00442A3E">
      <w:pPr>
        <w:pStyle w:val="Heading3"/>
        <w:numPr>
          <w:ilvl w:val="2"/>
          <w:numId w:val="0"/>
        </w:numPr>
        <w:ind w:left="1134" w:hanging="1134"/>
      </w:pPr>
      <w:bookmarkStart w:id="143" w:name="_Toc404088209"/>
      <w:bookmarkStart w:id="144" w:name="_Toc404088685"/>
      <w:bookmarkStart w:id="145" w:name="_Toc404089632"/>
      <w:bookmarkStart w:id="146" w:name="_Toc404090106"/>
      <w:bookmarkStart w:id="147" w:name="_Toc405548713"/>
      <w:bookmarkStart w:id="148" w:name="_Toc405800156"/>
      <w:bookmarkStart w:id="149" w:name="_Toc405801365"/>
      <w:bookmarkStart w:id="150" w:name="_Toc405812743"/>
      <w:bookmarkStart w:id="151" w:name="_Toc405813210"/>
      <w:bookmarkStart w:id="152" w:name="_Toc405813681"/>
      <w:bookmarkStart w:id="153" w:name="_Toc405816504"/>
      <w:bookmarkStart w:id="154" w:name="_Toc405816977"/>
      <w:bookmarkStart w:id="155" w:name="_Toc405817446"/>
      <w:bookmarkStart w:id="156" w:name="_Toc405817916"/>
      <w:bookmarkStart w:id="157" w:name="_Toc406056098"/>
      <w:bookmarkStart w:id="158" w:name="_Toc435795443"/>
      <w:bookmarkStart w:id="159" w:name="_Toc443071923"/>
      <w:r>
        <w:rPr>
          <w:rFonts w:hint="eastAsia"/>
          <w:lang w:eastAsia="ja-JP"/>
        </w:rPr>
        <w:t>6.1.10</w:t>
      </w:r>
      <w:r>
        <w:rPr>
          <w:rFonts w:hint="eastAsia"/>
          <w:lang w:eastAsia="ja-JP"/>
        </w:rPr>
        <w:tab/>
      </w:r>
      <w:r w:rsidRPr="00380561">
        <w:t>Potential Requirements</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rsidR="008C0105" w:rsidRPr="008C0105" w:rsidRDefault="00AA2758" w:rsidP="008C0105">
      <w:pPr>
        <w:pStyle w:val="ListParagraph"/>
        <w:numPr>
          <w:ilvl w:val="0"/>
          <w:numId w:val="4"/>
        </w:numPr>
        <w:tabs>
          <w:tab w:val="left" w:pos="709"/>
        </w:tabs>
        <w:spacing w:after="180"/>
        <w:ind w:left="704" w:hanging="420"/>
        <w:contextualSpacing w:val="0"/>
        <w:rPr>
          <w:sz w:val="20"/>
        </w:rPr>
      </w:pPr>
      <w:r>
        <w:rPr>
          <w:sz w:val="20"/>
        </w:rPr>
        <w:t xml:space="preserve">The M2M system shall support the </w:t>
      </w:r>
      <w:r w:rsidR="00C412C6">
        <w:rPr>
          <w:sz w:val="20"/>
        </w:rPr>
        <w:t>v</w:t>
      </w:r>
      <w:r w:rsidR="00C412C6">
        <w:rPr>
          <w:sz w:val="20"/>
        </w:rPr>
        <w:t xml:space="preserve">ehicle </w:t>
      </w:r>
      <w:r w:rsidR="00D32C5F">
        <w:rPr>
          <w:sz w:val="20"/>
        </w:rPr>
        <w:t xml:space="preserve">state information </w:t>
      </w:r>
      <w:r>
        <w:rPr>
          <w:sz w:val="20"/>
        </w:rPr>
        <w:t xml:space="preserve">to be </w:t>
      </w:r>
      <w:r w:rsidR="00D32C5F">
        <w:rPr>
          <w:sz w:val="20"/>
        </w:rPr>
        <w:t xml:space="preserve">transmitted with highest priority, with strict timing </w:t>
      </w:r>
      <w:r>
        <w:rPr>
          <w:sz w:val="20"/>
        </w:rPr>
        <w:t xml:space="preserve">(we may need to define a term for this) </w:t>
      </w:r>
      <w:r w:rsidR="008A4CFA">
        <w:rPr>
          <w:sz w:val="20"/>
        </w:rPr>
        <w:t xml:space="preserve">and packet loss </w:t>
      </w:r>
      <w:r>
        <w:rPr>
          <w:sz w:val="20"/>
        </w:rPr>
        <w:t xml:space="preserve">(we may need to define a term for this) </w:t>
      </w:r>
      <w:r w:rsidR="008A4CFA">
        <w:rPr>
          <w:sz w:val="20"/>
        </w:rPr>
        <w:t xml:space="preserve">requirements, as defined by autonomous driving app. </w:t>
      </w:r>
      <w:r>
        <w:rPr>
          <w:sz w:val="20"/>
        </w:rPr>
        <w:t>(This may be a “vehicle profile” or something like that since it is an app feeding the system)</w:t>
      </w:r>
    </w:p>
    <w:p w:rsidR="00D32C5F" w:rsidRDefault="00AA2758" w:rsidP="00D32C5F">
      <w:pPr>
        <w:pStyle w:val="ListParagraph"/>
        <w:numPr>
          <w:ilvl w:val="0"/>
          <w:numId w:val="4"/>
        </w:numPr>
        <w:tabs>
          <w:tab w:val="left" w:pos="709"/>
        </w:tabs>
        <w:spacing w:after="180"/>
        <w:ind w:left="704" w:hanging="420"/>
        <w:contextualSpacing w:val="0"/>
        <w:rPr>
          <w:sz w:val="20"/>
        </w:rPr>
      </w:pPr>
      <w:r>
        <w:rPr>
          <w:sz w:val="20"/>
        </w:rPr>
        <w:t xml:space="preserve">The M2M system shall support the </w:t>
      </w:r>
      <w:r w:rsidR="00D32C5F">
        <w:rPr>
          <w:sz w:val="20"/>
        </w:rPr>
        <w:t>LDM transmi</w:t>
      </w:r>
      <w:r>
        <w:rPr>
          <w:sz w:val="20"/>
        </w:rPr>
        <w:t>ssion</w:t>
      </w:r>
      <w:r w:rsidR="00D32C5F">
        <w:rPr>
          <w:sz w:val="20"/>
        </w:rPr>
        <w:t xml:space="preserve"> from </w:t>
      </w:r>
      <w:r>
        <w:rPr>
          <w:sz w:val="20"/>
        </w:rPr>
        <w:t xml:space="preserve">the </w:t>
      </w:r>
      <w:r w:rsidR="00D32C5F">
        <w:rPr>
          <w:sz w:val="20"/>
        </w:rPr>
        <w:t>LDM Application to participants in traffic</w:t>
      </w:r>
      <w:r w:rsidR="00D32C5F" w:rsidRPr="00D32C5F">
        <w:rPr>
          <w:sz w:val="20"/>
        </w:rPr>
        <w:t xml:space="preserve"> </w:t>
      </w:r>
      <w:r w:rsidR="00D32C5F">
        <w:rPr>
          <w:sz w:val="20"/>
        </w:rPr>
        <w:t>with highest priority, with strict timing and packet loss requirements</w:t>
      </w:r>
      <w:r w:rsidR="008A4CFA">
        <w:rPr>
          <w:sz w:val="20"/>
        </w:rPr>
        <w:t xml:space="preserve">, as defined by autonomous driving app. </w:t>
      </w:r>
      <w:r w:rsidR="00D32C5F">
        <w:rPr>
          <w:sz w:val="20"/>
        </w:rPr>
        <w:t xml:space="preserve"> </w:t>
      </w:r>
      <w:r>
        <w:rPr>
          <w:sz w:val="20"/>
        </w:rPr>
        <w:t xml:space="preserve">(same comments as on </w:t>
      </w:r>
      <w:proofErr w:type="spellStart"/>
      <w:r>
        <w:rPr>
          <w:sz w:val="20"/>
        </w:rPr>
        <w:t>Req</w:t>
      </w:r>
      <w:proofErr w:type="spellEnd"/>
      <w:r>
        <w:rPr>
          <w:sz w:val="20"/>
        </w:rPr>
        <w:t xml:space="preserve"> 1)</w:t>
      </w:r>
    </w:p>
    <w:p w:rsidR="00D32C5F" w:rsidRPr="008A4CFA" w:rsidRDefault="00D32C5F" w:rsidP="008A4CFA">
      <w:pPr>
        <w:tabs>
          <w:tab w:val="left" w:pos="709"/>
        </w:tabs>
      </w:pPr>
    </w:p>
    <w:p w:rsidR="00220D6F" w:rsidRPr="00442A3E" w:rsidRDefault="00220D6F">
      <w:pPr>
        <w:rPr>
          <w:lang w:val="en-US"/>
        </w:rPr>
      </w:pPr>
    </w:p>
    <w:sectPr w:rsidR="00220D6F" w:rsidRPr="00442A3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317" w:rsidRDefault="00085317" w:rsidP="00623F06">
      <w:pPr>
        <w:spacing w:after="0"/>
      </w:pPr>
      <w:r>
        <w:separator/>
      </w:r>
    </w:p>
  </w:endnote>
  <w:endnote w:type="continuationSeparator" w:id="0">
    <w:p w:rsidR="00085317" w:rsidRDefault="00085317" w:rsidP="00623F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317" w:rsidRDefault="00085317" w:rsidP="00623F06">
      <w:pPr>
        <w:spacing w:after="0"/>
      </w:pPr>
      <w:r>
        <w:separator/>
      </w:r>
    </w:p>
  </w:footnote>
  <w:footnote w:type="continuationSeparator" w:id="0">
    <w:p w:rsidR="00085317" w:rsidRDefault="00085317" w:rsidP="00623F0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F176C"/>
    <w:multiLevelType w:val="multilevel"/>
    <w:tmpl w:val="C04222EA"/>
    <w:lvl w:ilvl="0">
      <w:start w:val="6"/>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B7A0619"/>
    <w:multiLevelType w:val="hybridMultilevel"/>
    <w:tmpl w:val="1E2E41C4"/>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2">
    <w:nsid w:val="19DE0A54"/>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DA9745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38722021"/>
    <w:multiLevelType w:val="hybridMultilevel"/>
    <w:tmpl w:val="A718B73E"/>
    <w:lvl w:ilvl="0" w:tplc="04130001">
      <w:start w:val="1"/>
      <w:numFmt w:val="bullet"/>
      <w:lvlText w:val=""/>
      <w:lvlJc w:val="left"/>
      <w:pPr>
        <w:ind w:left="1434" w:hanging="360"/>
      </w:pPr>
      <w:rPr>
        <w:rFonts w:ascii="Symbol" w:hAnsi="Symbol" w:hint="default"/>
      </w:rPr>
    </w:lvl>
    <w:lvl w:ilvl="1" w:tplc="04130003" w:tentative="1">
      <w:start w:val="1"/>
      <w:numFmt w:val="bullet"/>
      <w:lvlText w:val="o"/>
      <w:lvlJc w:val="left"/>
      <w:pPr>
        <w:ind w:left="2154" w:hanging="360"/>
      </w:pPr>
      <w:rPr>
        <w:rFonts w:ascii="Courier New" w:hAnsi="Courier New" w:cs="Courier New" w:hint="default"/>
      </w:rPr>
    </w:lvl>
    <w:lvl w:ilvl="2" w:tplc="04130005" w:tentative="1">
      <w:start w:val="1"/>
      <w:numFmt w:val="bullet"/>
      <w:lvlText w:val=""/>
      <w:lvlJc w:val="left"/>
      <w:pPr>
        <w:ind w:left="2874" w:hanging="360"/>
      </w:pPr>
      <w:rPr>
        <w:rFonts w:ascii="Wingdings" w:hAnsi="Wingdings" w:hint="default"/>
      </w:rPr>
    </w:lvl>
    <w:lvl w:ilvl="3" w:tplc="04130001" w:tentative="1">
      <w:start w:val="1"/>
      <w:numFmt w:val="bullet"/>
      <w:lvlText w:val=""/>
      <w:lvlJc w:val="left"/>
      <w:pPr>
        <w:ind w:left="3594" w:hanging="360"/>
      </w:pPr>
      <w:rPr>
        <w:rFonts w:ascii="Symbol" w:hAnsi="Symbol" w:hint="default"/>
      </w:rPr>
    </w:lvl>
    <w:lvl w:ilvl="4" w:tplc="04130003" w:tentative="1">
      <w:start w:val="1"/>
      <w:numFmt w:val="bullet"/>
      <w:lvlText w:val="o"/>
      <w:lvlJc w:val="left"/>
      <w:pPr>
        <w:ind w:left="4314" w:hanging="360"/>
      </w:pPr>
      <w:rPr>
        <w:rFonts w:ascii="Courier New" w:hAnsi="Courier New" w:cs="Courier New" w:hint="default"/>
      </w:rPr>
    </w:lvl>
    <w:lvl w:ilvl="5" w:tplc="04130005" w:tentative="1">
      <w:start w:val="1"/>
      <w:numFmt w:val="bullet"/>
      <w:lvlText w:val=""/>
      <w:lvlJc w:val="left"/>
      <w:pPr>
        <w:ind w:left="5034" w:hanging="360"/>
      </w:pPr>
      <w:rPr>
        <w:rFonts w:ascii="Wingdings" w:hAnsi="Wingdings" w:hint="default"/>
      </w:rPr>
    </w:lvl>
    <w:lvl w:ilvl="6" w:tplc="04130001" w:tentative="1">
      <w:start w:val="1"/>
      <w:numFmt w:val="bullet"/>
      <w:lvlText w:val=""/>
      <w:lvlJc w:val="left"/>
      <w:pPr>
        <w:ind w:left="5754" w:hanging="360"/>
      </w:pPr>
      <w:rPr>
        <w:rFonts w:ascii="Symbol" w:hAnsi="Symbol" w:hint="default"/>
      </w:rPr>
    </w:lvl>
    <w:lvl w:ilvl="7" w:tplc="04130003" w:tentative="1">
      <w:start w:val="1"/>
      <w:numFmt w:val="bullet"/>
      <w:lvlText w:val="o"/>
      <w:lvlJc w:val="left"/>
      <w:pPr>
        <w:ind w:left="6474" w:hanging="360"/>
      </w:pPr>
      <w:rPr>
        <w:rFonts w:ascii="Courier New" w:hAnsi="Courier New" w:cs="Courier New" w:hint="default"/>
      </w:rPr>
    </w:lvl>
    <w:lvl w:ilvl="8" w:tplc="04130005" w:tentative="1">
      <w:start w:val="1"/>
      <w:numFmt w:val="bullet"/>
      <w:lvlText w:val=""/>
      <w:lvlJc w:val="left"/>
      <w:pPr>
        <w:ind w:left="7194" w:hanging="360"/>
      </w:pPr>
      <w:rPr>
        <w:rFonts w:ascii="Wingdings" w:hAnsi="Wingdings" w:hint="default"/>
      </w:rPr>
    </w:lvl>
  </w:abstractNum>
  <w:abstractNum w:abstractNumId="5">
    <w:nsid w:val="54434488"/>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0"/>
  </w:num>
  <w:num w:numId="3">
    <w:abstractNumId w:val="1"/>
  </w:num>
  <w:num w:numId="4">
    <w:abstractNumId w:val="2"/>
  </w:num>
  <w:num w:numId="5">
    <w:abstractNumId w:val="5"/>
  </w:num>
  <w:num w:numId="6">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iewel, Shelby Clayton">
    <w15:presenceInfo w15:providerId="AD" w15:userId="S-1-5-21-3320848458-293910246-2162263453-34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A3E"/>
    <w:rsid w:val="00010A57"/>
    <w:rsid w:val="00085317"/>
    <w:rsid w:val="000E7BB5"/>
    <w:rsid w:val="001D3BE4"/>
    <w:rsid w:val="00220D6F"/>
    <w:rsid w:val="0022548A"/>
    <w:rsid w:val="002B3547"/>
    <w:rsid w:val="002B4903"/>
    <w:rsid w:val="002C4D9E"/>
    <w:rsid w:val="002C687F"/>
    <w:rsid w:val="00332C72"/>
    <w:rsid w:val="0033654C"/>
    <w:rsid w:val="003663DF"/>
    <w:rsid w:val="00442A3E"/>
    <w:rsid w:val="0046005C"/>
    <w:rsid w:val="00472DFA"/>
    <w:rsid w:val="004C2419"/>
    <w:rsid w:val="00516F48"/>
    <w:rsid w:val="00602D7B"/>
    <w:rsid w:val="00623F06"/>
    <w:rsid w:val="00770CA8"/>
    <w:rsid w:val="007C2F26"/>
    <w:rsid w:val="008A4CFA"/>
    <w:rsid w:val="008C0105"/>
    <w:rsid w:val="008F5EAB"/>
    <w:rsid w:val="009868D9"/>
    <w:rsid w:val="00A420EF"/>
    <w:rsid w:val="00AA2758"/>
    <w:rsid w:val="00AD7E84"/>
    <w:rsid w:val="00B13D02"/>
    <w:rsid w:val="00B34143"/>
    <w:rsid w:val="00BE323A"/>
    <w:rsid w:val="00BE545E"/>
    <w:rsid w:val="00C412C6"/>
    <w:rsid w:val="00D32C5F"/>
    <w:rsid w:val="00D829D1"/>
    <w:rsid w:val="00E65090"/>
    <w:rsid w:val="00E70C3B"/>
    <w:rsid w:val="00E8065A"/>
    <w:rsid w:val="00E9088E"/>
    <w:rsid w:val="00EA7BC8"/>
    <w:rsid w:val="00F653D6"/>
    <w:rsid w:val="00F817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A3E"/>
    <w:pPr>
      <w:overflowPunct w:val="0"/>
      <w:autoSpaceDE w:val="0"/>
      <w:autoSpaceDN w:val="0"/>
      <w:adjustRightInd w:val="0"/>
      <w:spacing w:after="180" w:line="240" w:lineRule="auto"/>
      <w:textAlignment w:val="baseline"/>
    </w:pPr>
    <w:rPr>
      <w:rFonts w:ascii="Times New Roman" w:eastAsia="MS Mincho" w:hAnsi="Times New Roman" w:cs="Times New Roman"/>
      <w:sz w:val="20"/>
      <w:szCs w:val="20"/>
      <w:lang w:val="en-GB" w:eastAsia="en-US"/>
    </w:rPr>
  </w:style>
  <w:style w:type="paragraph" w:styleId="Heading1">
    <w:name w:val="heading 1"/>
    <w:basedOn w:val="Normal"/>
    <w:next w:val="Normal"/>
    <w:link w:val="Heading1Char"/>
    <w:uiPriority w:val="9"/>
    <w:qFormat/>
    <w:rsid w:val="00442A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qFormat/>
    <w:rsid w:val="00442A3E"/>
    <w:pPr>
      <w:spacing w:before="180" w:after="180"/>
      <w:ind w:left="1134" w:hanging="1134"/>
      <w:outlineLvl w:val="1"/>
    </w:pPr>
    <w:rPr>
      <w:rFonts w:ascii="Arial" w:eastAsia="MS Mincho" w:hAnsi="Arial" w:cs="Times New Roman"/>
      <w:b w:val="0"/>
      <w:bCs w:val="0"/>
      <w:color w:val="auto"/>
      <w:sz w:val="32"/>
      <w:szCs w:val="20"/>
    </w:rPr>
  </w:style>
  <w:style w:type="paragraph" w:styleId="Heading3">
    <w:name w:val="heading 3"/>
    <w:basedOn w:val="Heading2"/>
    <w:next w:val="Normal"/>
    <w:link w:val="Heading3Char"/>
    <w:qFormat/>
    <w:rsid w:val="00442A3E"/>
    <w:pPr>
      <w:spacing w:before="120"/>
      <w:outlineLvl w:val="2"/>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42A3E"/>
    <w:rPr>
      <w:rFonts w:ascii="Arial" w:eastAsia="MS Mincho" w:hAnsi="Arial" w:cs="Times New Roman"/>
      <w:sz w:val="32"/>
      <w:szCs w:val="20"/>
      <w:lang w:val="en-GB" w:eastAsia="en-US"/>
    </w:rPr>
  </w:style>
  <w:style w:type="character" w:customStyle="1" w:styleId="Heading3Char">
    <w:name w:val="Heading 3 Char"/>
    <w:basedOn w:val="DefaultParagraphFont"/>
    <w:link w:val="Heading3"/>
    <w:rsid w:val="00442A3E"/>
    <w:rPr>
      <w:rFonts w:ascii="Arial" w:eastAsia="MS Mincho" w:hAnsi="Arial" w:cs="Times New Roman"/>
      <w:sz w:val="28"/>
      <w:szCs w:val="20"/>
      <w:lang w:val="en-GB" w:eastAsia="en-US"/>
    </w:rPr>
  </w:style>
  <w:style w:type="paragraph" w:styleId="Closing">
    <w:name w:val="Closing"/>
    <w:basedOn w:val="Normal"/>
    <w:link w:val="ClosingChar"/>
    <w:rsid w:val="00442A3E"/>
    <w:pPr>
      <w:ind w:left="4252"/>
    </w:pPr>
  </w:style>
  <w:style w:type="character" w:customStyle="1" w:styleId="ClosingChar">
    <w:name w:val="Closing Char"/>
    <w:basedOn w:val="DefaultParagraphFont"/>
    <w:link w:val="Closing"/>
    <w:rsid w:val="00442A3E"/>
    <w:rPr>
      <w:rFonts w:ascii="Times New Roman" w:eastAsia="MS Mincho" w:hAnsi="Times New Roman" w:cs="Times New Roman"/>
      <w:sz w:val="20"/>
      <w:szCs w:val="20"/>
      <w:lang w:val="en-GB" w:eastAsia="en-US"/>
    </w:rPr>
  </w:style>
  <w:style w:type="paragraph" w:customStyle="1" w:styleId="FL">
    <w:name w:val="FL"/>
    <w:basedOn w:val="Normal"/>
    <w:rsid w:val="00442A3E"/>
    <w:pPr>
      <w:keepNext/>
      <w:keepLines/>
      <w:spacing w:before="60"/>
      <w:jc w:val="center"/>
    </w:pPr>
    <w:rPr>
      <w:rFonts w:ascii="Arial" w:hAnsi="Arial"/>
      <w:b/>
    </w:rPr>
  </w:style>
  <w:style w:type="paragraph" w:styleId="ListParagraph">
    <w:name w:val="List Paragraph"/>
    <w:basedOn w:val="Normal"/>
    <w:qFormat/>
    <w:rsid w:val="00442A3E"/>
    <w:pPr>
      <w:overflowPunct/>
      <w:autoSpaceDE/>
      <w:autoSpaceDN/>
      <w:adjustRightInd/>
      <w:spacing w:after="0"/>
      <w:ind w:left="720"/>
      <w:contextualSpacing/>
      <w:textAlignment w:val="auto"/>
    </w:pPr>
    <w:rPr>
      <w:sz w:val="24"/>
      <w:szCs w:val="24"/>
      <w:lang w:val="en-US"/>
    </w:rPr>
  </w:style>
  <w:style w:type="character" w:customStyle="1" w:styleId="Heading1Char">
    <w:name w:val="Heading 1 Char"/>
    <w:basedOn w:val="DefaultParagraphFont"/>
    <w:link w:val="Heading1"/>
    <w:uiPriority w:val="9"/>
    <w:rsid w:val="00442A3E"/>
    <w:rPr>
      <w:rFonts w:asciiTheme="majorHAnsi" w:eastAsiaTheme="majorEastAsia" w:hAnsiTheme="majorHAnsi" w:cstheme="majorBidi"/>
      <w:b/>
      <w:bCs/>
      <w:color w:val="365F91" w:themeColor="accent1" w:themeShade="BF"/>
      <w:sz w:val="28"/>
      <w:szCs w:val="28"/>
      <w:lang w:val="en-GB" w:eastAsia="en-US"/>
    </w:rPr>
  </w:style>
  <w:style w:type="paragraph" w:styleId="BalloonText">
    <w:name w:val="Balloon Text"/>
    <w:basedOn w:val="Normal"/>
    <w:link w:val="BalloonTextChar"/>
    <w:uiPriority w:val="99"/>
    <w:semiHidden/>
    <w:unhideWhenUsed/>
    <w:rsid w:val="00442A3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2A3E"/>
    <w:rPr>
      <w:rFonts w:ascii="Tahoma" w:eastAsia="MS Mincho" w:hAnsi="Tahoma" w:cs="Tahoma"/>
      <w:sz w:val="16"/>
      <w:szCs w:val="16"/>
      <w:lang w:val="en-GB" w:eastAsia="en-US"/>
    </w:rPr>
  </w:style>
  <w:style w:type="paragraph" w:customStyle="1" w:styleId="Default">
    <w:name w:val="Default"/>
    <w:rsid w:val="003663DF"/>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623F06"/>
    <w:pPr>
      <w:spacing w:after="0"/>
    </w:pPr>
  </w:style>
  <w:style w:type="character" w:customStyle="1" w:styleId="FootnoteTextChar">
    <w:name w:val="Footnote Text Char"/>
    <w:basedOn w:val="DefaultParagraphFont"/>
    <w:link w:val="FootnoteText"/>
    <w:uiPriority w:val="99"/>
    <w:semiHidden/>
    <w:rsid w:val="00623F06"/>
    <w:rPr>
      <w:rFonts w:ascii="Times New Roman" w:eastAsia="MS Mincho" w:hAnsi="Times New Roman" w:cs="Times New Roman"/>
      <w:sz w:val="20"/>
      <w:szCs w:val="20"/>
      <w:lang w:val="en-GB" w:eastAsia="en-US"/>
    </w:rPr>
  </w:style>
  <w:style w:type="character" w:styleId="FootnoteReference">
    <w:name w:val="footnote reference"/>
    <w:basedOn w:val="DefaultParagraphFont"/>
    <w:uiPriority w:val="99"/>
    <w:semiHidden/>
    <w:unhideWhenUsed/>
    <w:rsid w:val="00623F06"/>
    <w:rPr>
      <w:vertAlign w:val="superscript"/>
    </w:rPr>
  </w:style>
  <w:style w:type="paragraph" w:styleId="Caption">
    <w:name w:val="caption"/>
    <w:basedOn w:val="Normal"/>
    <w:next w:val="Normal"/>
    <w:uiPriority w:val="35"/>
    <w:unhideWhenUsed/>
    <w:qFormat/>
    <w:rsid w:val="00332C72"/>
    <w:pPr>
      <w:spacing w:after="200"/>
    </w:pPr>
    <w:rPr>
      <w:b/>
      <w:bCs/>
      <w:color w:val="4F81BD" w:themeColor="accent1"/>
      <w:sz w:val="18"/>
      <w:szCs w:val="18"/>
    </w:rPr>
  </w:style>
  <w:style w:type="paragraph" w:styleId="NormalWeb">
    <w:name w:val="Normal (Web)"/>
    <w:basedOn w:val="Normal"/>
    <w:uiPriority w:val="99"/>
    <w:semiHidden/>
    <w:unhideWhenUsed/>
    <w:rsid w:val="009868D9"/>
    <w:pPr>
      <w:overflowPunct/>
      <w:autoSpaceDE/>
      <w:autoSpaceDN/>
      <w:adjustRightInd/>
      <w:spacing w:before="100" w:beforeAutospacing="1" w:after="100" w:afterAutospacing="1"/>
      <w:textAlignment w:val="auto"/>
    </w:pPr>
    <w:rPr>
      <w:rFonts w:eastAsiaTheme="minorEastAsia"/>
      <w:sz w:val="24"/>
      <w:szCs w:val="24"/>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A3E"/>
    <w:pPr>
      <w:overflowPunct w:val="0"/>
      <w:autoSpaceDE w:val="0"/>
      <w:autoSpaceDN w:val="0"/>
      <w:adjustRightInd w:val="0"/>
      <w:spacing w:after="180" w:line="240" w:lineRule="auto"/>
      <w:textAlignment w:val="baseline"/>
    </w:pPr>
    <w:rPr>
      <w:rFonts w:ascii="Times New Roman" w:eastAsia="MS Mincho" w:hAnsi="Times New Roman" w:cs="Times New Roman"/>
      <w:sz w:val="20"/>
      <w:szCs w:val="20"/>
      <w:lang w:val="en-GB" w:eastAsia="en-US"/>
    </w:rPr>
  </w:style>
  <w:style w:type="paragraph" w:styleId="Heading1">
    <w:name w:val="heading 1"/>
    <w:basedOn w:val="Normal"/>
    <w:next w:val="Normal"/>
    <w:link w:val="Heading1Char"/>
    <w:uiPriority w:val="9"/>
    <w:qFormat/>
    <w:rsid w:val="00442A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qFormat/>
    <w:rsid w:val="00442A3E"/>
    <w:pPr>
      <w:spacing w:before="180" w:after="180"/>
      <w:ind w:left="1134" w:hanging="1134"/>
      <w:outlineLvl w:val="1"/>
    </w:pPr>
    <w:rPr>
      <w:rFonts w:ascii="Arial" w:eastAsia="MS Mincho" w:hAnsi="Arial" w:cs="Times New Roman"/>
      <w:b w:val="0"/>
      <w:bCs w:val="0"/>
      <w:color w:val="auto"/>
      <w:sz w:val="32"/>
      <w:szCs w:val="20"/>
    </w:rPr>
  </w:style>
  <w:style w:type="paragraph" w:styleId="Heading3">
    <w:name w:val="heading 3"/>
    <w:basedOn w:val="Heading2"/>
    <w:next w:val="Normal"/>
    <w:link w:val="Heading3Char"/>
    <w:qFormat/>
    <w:rsid w:val="00442A3E"/>
    <w:pPr>
      <w:spacing w:before="120"/>
      <w:outlineLvl w:val="2"/>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42A3E"/>
    <w:rPr>
      <w:rFonts w:ascii="Arial" w:eastAsia="MS Mincho" w:hAnsi="Arial" w:cs="Times New Roman"/>
      <w:sz w:val="32"/>
      <w:szCs w:val="20"/>
      <w:lang w:val="en-GB" w:eastAsia="en-US"/>
    </w:rPr>
  </w:style>
  <w:style w:type="character" w:customStyle="1" w:styleId="Heading3Char">
    <w:name w:val="Heading 3 Char"/>
    <w:basedOn w:val="DefaultParagraphFont"/>
    <w:link w:val="Heading3"/>
    <w:rsid w:val="00442A3E"/>
    <w:rPr>
      <w:rFonts w:ascii="Arial" w:eastAsia="MS Mincho" w:hAnsi="Arial" w:cs="Times New Roman"/>
      <w:sz w:val="28"/>
      <w:szCs w:val="20"/>
      <w:lang w:val="en-GB" w:eastAsia="en-US"/>
    </w:rPr>
  </w:style>
  <w:style w:type="paragraph" w:styleId="Closing">
    <w:name w:val="Closing"/>
    <w:basedOn w:val="Normal"/>
    <w:link w:val="ClosingChar"/>
    <w:rsid w:val="00442A3E"/>
    <w:pPr>
      <w:ind w:left="4252"/>
    </w:pPr>
  </w:style>
  <w:style w:type="character" w:customStyle="1" w:styleId="ClosingChar">
    <w:name w:val="Closing Char"/>
    <w:basedOn w:val="DefaultParagraphFont"/>
    <w:link w:val="Closing"/>
    <w:rsid w:val="00442A3E"/>
    <w:rPr>
      <w:rFonts w:ascii="Times New Roman" w:eastAsia="MS Mincho" w:hAnsi="Times New Roman" w:cs="Times New Roman"/>
      <w:sz w:val="20"/>
      <w:szCs w:val="20"/>
      <w:lang w:val="en-GB" w:eastAsia="en-US"/>
    </w:rPr>
  </w:style>
  <w:style w:type="paragraph" w:customStyle="1" w:styleId="FL">
    <w:name w:val="FL"/>
    <w:basedOn w:val="Normal"/>
    <w:rsid w:val="00442A3E"/>
    <w:pPr>
      <w:keepNext/>
      <w:keepLines/>
      <w:spacing w:before="60"/>
      <w:jc w:val="center"/>
    </w:pPr>
    <w:rPr>
      <w:rFonts w:ascii="Arial" w:hAnsi="Arial"/>
      <w:b/>
    </w:rPr>
  </w:style>
  <w:style w:type="paragraph" w:styleId="ListParagraph">
    <w:name w:val="List Paragraph"/>
    <w:basedOn w:val="Normal"/>
    <w:qFormat/>
    <w:rsid w:val="00442A3E"/>
    <w:pPr>
      <w:overflowPunct/>
      <w:autoSpaceDE/>
      <w:autoSpaceDN/>
      <w:adjustRightInd/>
      <w:spacing w:after="0"/>
      <w:ind w:left="720"/>
      <w:contextualSpacing/>
      <w:textAlignment w:val="auto"/>
    </w:pPr>
    <w:rPr>
      <w:sz w:val="24"/>
      <w:szCs w:val="24"/>
      <w:lang w:val="en-US"/>
    </w:rPr>
  </w:style>
  <w:style w:type="character" w:customStyle="1" w:styleId="Heading1Char">
    <w:name w:val="Heading 1 Char"/>
    <w:basedOn w:val="DefaultParagraphFont"/>
    <w:link w:val="Heading1"/>
    <w:uiPriority w:val="9"/>
    <w:rsid w:val="00442A3E"/>
    <w:rPr>
      <w:rFonts w:asciiTheme="majorHAnsi" w:eastAsiaTheme="majorEastAsia" w:hAnsiTheme="majorHAnsi" w:cstheme="majorBidi"/>
      <w:b/>
      <w:bCs/>
      <w:color w:val="365F91" w:themeColor="accent1" w:themeShade="BF"/>
      <w:sz w:val="28"/>
      <w:szCs w:val="28"/>
      <w:lang w:val="en-GB" w:eastAsia="en-US"/>
    </w:rPr>
  </w:style>
  <w:style w:type="paragraph" w:styleId="BalloonText">
    <w:name w:val="Balloon Text"/>
    <w:basedOn w:val="Normal"/>
    <w:link w:val="BalloonTextChar"/>
    <w:uiPriority w:val="99"/>
    <w:semiHidden/>
    <w:unhideWhenUsed/>
    <w:rsid w:val="00442A3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2A3E"/>
    <w:rPr>
      <w:rFonts w:ascii="Tahoma" w:eastAsia="MS Mincho" w:hAnsi="Tahoma" w:cs="Tahoma"/>
      <w:sz w:val="16"/>
      <w:szCs w:val="16"/>
      <w:lang w:val="en-GB" w:eastAsia="en-US"/>
    </w:rPr>
  </w:style>
  <w:style w:type="paragraph" w:customStyle="1" w:styleId="Default">
    <w:name w:val="Default"/>
    <w:rsid w:val="003663DF"/>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623F06"/>
    <w:pPr>
      <w:spacing w:after="0"/>
    </w:pPr>
  </w:style>
  <w:style w:type="character" w:customStyle="1" w:styleId="FootnoteTextChar">
    <w:name w:val="Footnote Text Char"/>
    <w:basedOn w:val="DefaultParagraphFont"/>
    <w:link w:val="FootnoteText"/>
    <w:uiPriority w:val="99"/>
    <w:semiHidden/>
    <w:rsid w:val="00623F06"/>
    <w:rPr>
      <w:rFonts w:ascii="Times New Roman" w:eastAsia="MS Mincho" w:hAnsi="Times New Roman" w:cs="Times New Roman"/>
      <w:sz w:val="20"/>
      <w:szCs w:val="20"/>
      <w:lang w:val="en-GB" w:eastAsia="en-US"/>
    </w:rPr>
  </w:style>
  <w:style w:type="character" w:styleId="FootnoteReference">
    <w:name w:val="footnote reference"/>
    <w:basedOn w:val="DefaultParagraphFont"/>
    <w:uiPriority w:val="99"/>
    <w:semiHidden/>
    <w:unhideWhenUsed/>
    <w:rsid w:val="00623F06"/>
    <w:rPr>
      <w:vertAlign w:val="superscript"/>
    </w:rPr>
  </w:style>
  <w:style w:type="paragraph" w:styleId="Caption">
    <w:name w:val="caption"/>
    <w:basedOn w:val="Normal"/>
    <w:next w:val="Normal"/>
    <w:uiPriority w:val="35"/>
    <w:unhideWhenUsed/>
    <w:qFormat/>
    <w:rsid w:val="00332C72"/>
    <w:pPr>
      <w:spacing w:after="200"/>
    </w:pPr>
    <w:rPr>
      <w:b/>
      <w:bCs/>
      <w:color w:val="4F81BD" w:themeColor="accent1"/>
      <w:sz w:val="18"/>
      <w:szCs w:val="18"/>
    </w:rPr>
  </w:style>
  <w:style w:type="paragraph" w:styleId="NormalWeb">
    <w:name w:val="Normal (Web)"/>
    <w:basedOn w:val="Normal"/>
    <w:uiPriority w:val="99"/>
    <w:semiHidden/>
    <w:unhideWhenUsed/>
    <w:rsid w:val="009868D9"/>
    <w:pPr>
      <w:overflowPunct/>
      <w:autoSpaceDE/>
      <w:autoSpaceDN/>
      <w:adjustRightInd/>
      <w:spacing w:before="100" w:beforeAutospacing="1" w:after="100" w:afterAutospacing="1"/>
      <w:textAlignment w:val="auto"/>
    </w:pPr>
    <w:rPr>
      <w:rFonts w:eastAsiaTheme="minorEastAsia"/>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8AD6E2D-5D1B-4280-858F-A160C6194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948</Words>
  <Characters>5265</Characters>
  <Application>Microsoft Office Word</Application>
  <DocSecurity>0</DocSecurity>
  <Lines>92</Lines>
  <Paragraphs>49</Paragraphs>
  <ScaleCrop>false</ScaleCrop>
  <HeadingPairs>
    <vt:vector size="2" baseType="variant">
      <vt:variant>
        <vt:lpstr>Title</vt:lpstr>
      </vt:variant>
      <vt:variant>
        <vt:i4>1</vt:i4>
      </vt:variant>
    </vt:vector>
  </HeadingPairs>
  <TitlesOfParts>
    <vt:vector size="1" baseType="lpstr">
      <vt:lpstr/>
    </vt:vector>
  </TitlesOfParts>
  <Company>TNO</Company>
  <LinksUpToDate>false</LinksUpToDate>
  <CharactersWithSpaces>6164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Miodrag Djurica</dc:creator>
  <cp:lastModifiedBy>Miodrag Djurica</cp:lastModifiedBy>
  <cp:revision>2</cp:revision>
  <dcterms:created xsi:type="dcterms:W3CDTF">2017-02-06T13:31:00Z</dcterms:created>
  <dcterms:modified xsi:type="dcterms:W3CDTF">2017-02-06T13:31:00Z</dcterms:modified>
</cp:coreProperties>
</file>