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bookmarkStart w:id="1" w:name="_GoBack"/>
        <w:bookmarkEnd w:id="1"/>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5CACE057"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3F13BB">
              <w:rPr>
                <w:rFonts w:ascii="Myriad Pro" w:hAnsi="Myriad Pro"/>
                <w:sz w:val="22"/>
                <w:szCs w:val="24"/>
              </w:rPr>
              <w:t>3</w:t>
            </w:r>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5075BC89"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r w:rsidR="003F13BB">
              <w:rPr>
                <w:rFonts w:ascii="Myriad Pro" w:hAnsi="Myriad Pro"/>
                <w:sz w:val="22"/>
                <w:szCs w:val="24"/>
                <w:lang w:eastAsia="ja-JP"/>
              </w:rPr>
              <w:t>Oc</w:t>
            </w:r>
            <w:r w:rsidR="00A15AB5" w:rsidRPr="00A664BF">
              <w:rPr>
                <w:rFonts w:ascii="Myriad Pro" w:hAnsi="Myriad Pro"/>
                <w:sz w:val="22"/>
                <w:szCs w:val="24"/>
                <w:lang w:eastAsia="ja-JP"/>
              </w:rPr>
              <w:t>to</w:t>
            </w:r>
            <w:r w:rsidR="003F13BB">
              <w:rPr>
                <w:rFonts w:ascii="Myriad Pro" w:hAnsi="Myriad Pro"/>
                <w:sz w:val="22"/>
                <w:szCs w:val="24"/>
                <w:lang w:eastAsia="ja-JP"/>
              </w:rPr>
              <w:t>ber</w:t>
            </w:r>
            <w:r w:rsidR="00186A8D" w:rsidRPr="00BB1C15">
              <w:rPr>
                <w:rFonts w:ascii="Myriad Pro" w:hAnsi="Myriad Pro"/>
                <w:sz w:val="22"/>
                <w:szCs w:val="24"/>
                <w:lang w:eastAsia="ja-JP"/>
              </w:rPr>
              <w:t>-</w:t>
            </w:r>
            <w:r w:rsidR="00A464AC" w:rsidRPr="00A664BF">
              <w:rPr>
                <w:rFonts w:ascii="Myriad Pro" w:hAnsi="Myriad Pro"/>
                <w:sz w:val="22"/>
                <w:szCs w:val="24"/>
                <w:lang w:eastAsia="ja-JP"/>
              </w:rPr>
              <w:t>05</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2" w:name="_Toc488238691"/>
      <w:bookmarkStart w:id="3" w:name="_Toc488240041"/>
      <w:bookmarkStart w:id="4" w:name="_Toc489445741"/>
      <w:r w:rsidR="007E55B0" w:rsidRPr="00711EAC">
        <w:rPr>
          <w:szCs w:val="36"/>
        </w:rPr>
        <w:lastRenderedPageBreak/>
        <w:t>C</w:t>
      </w:r>
      <w:r w:rsidR="00BB6418" w:rsidRPr="00711EAC">
        <w:t>ontents</w:t>
      </w:r>
      <w:bookmarkEnd w:id="2"/>
      <w:bookmarkEnd w:id="3"/>
      <w:bookmarkEnd w:id="4"/>
    </w:p>
    <w:p w14:paraId="6C6D1091" w14:textId="0477A669" w:rsidR="00866402"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866402">
        <w:t>1</w:t>
      </w:r>
      <w:r w:rsidR="00866402">
        <w:tab/>
        <w:t>Scope</w:t>
      </w:r>
      <w:r w:rsidR="00866402">
        <w:tab/>
      </w:r>
      <w:r w:rsidR="00866402">
        <w:fldChar w:fldCharType="begin"/>
      </w:r>
      <w:r w:rsidR="00866402">
        <w:instrText xml:space="preserve"> PAGEREF _Toc526116636 \h </w:instrText>
      </w:r>
      <w:r w:rsidR="00866402">
        <w:fldChar w:fldCharType="separate"/>
      </w:r>
      <w:r w:rsidR="00866402">
        <w:t>11</w:t>
      </w:r>
      <w:r w:rsidR="00866402">
        <w:fldChar w:fldCharType="end"/>
      </w:r>
    </w:p>
    <w:p w14:paraId="2F218735" w14:textId="44B78C0D" w:rsidR="00866402" w:rsidRDefault="00866402">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_Toc526116637 \h </w:instrText>
      </w:r>
      <w:r>
        <w:fldChar w:fldCharType="separate"/>
      </w:r>
      <w:r>
        <w:t>11</w:t>
      </w:r>
      <w:r>
        <w:fldChar w:fldCharType="end"/>
      </w:r>
    </w:p>
    <w:p w14:paraId="344CD1E6" w14:textId="58E4AB7B" w:rsidR="00866402" w:rsidRDefault="00866402">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_Toc526116638 \h </w:instrText>
      </w:r>
      <w:r>
        <w:fldChar w:fldCharType="separate"/>
      </w:r>
      <w:r>
        <w:t>11</w:t>
      </w:r>
      <w:r>
        <w:fldChar w:fldCharType="end"/>
      </w:r>
    </w:p>
    <w:p w14:paraId="021D2FA3" w14:textId="7245B9C5" w:rsidR="00866402" w:rsidRDefault="00866402">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_Toc526116639 \h </w:instrText>
      </w:r>
      <w:r>
        <w:fldChar w:fldCharType="separate"/>
      </w:r>
      <w:r>
        <w:t>11</w:t>
      </w:r>
      <w:r>
        <w:fldChar w:fldCharType="end"/>
      </w:r>
    </w:p>
    <w:p w14:paraId="34B933D7" w14:textId="78B85702" w:rsidR="00866402" w:rsidRDefault="00866402">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_Toc526116640 \h </w:instrText>
      </w:r>
      <w:r>
        <w:fldChar w:fldCharType="separate"/>
      </w:r>
      <w:r>
        <w:t>12</w:t>
      </w:r>
      <w:r>
        <w:fldChar w:fldCharType="end"/>
      </w:r>
    </w:p>
    <w:p w14:paraId="40069EB7" w14:textId="420FB18F" w:rsidR="00866402" w:rsidRDefault="00866402">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_Toc526116641 \h </w:instrText>
      </w:r>
      <w:r>
        <w:fldChar w:fldCharType="separate"/>
      </w:r>
      <w:r>
        <w:t>12</w:t>
      </w:r>
      <w:r>
        <w:fldChar w:fldCharType="end"/>
      </w:r>
    </w:p>
    <w:p w14:paraId="5903BAA1" w14:textId="13647A82" w:rsidR="00866402" w:rsidRDefault="00866402">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_Toc526116642 \h </w:instrText>
      </w:r>
      <w:r>
        <w:fldChar w:fldCharType="separate"/>
      </w:r>
      <w:r>
        <w:t>12</w:t>
      </w:r>
      <w:r>
        <w:fldChar w:fldCharType="end"/>
      </w:r>
    </w:p>
    <w:p w14:paraId="7F1B9EC2" w14:textId="64150650" w:rsidR="00866402" w:rsidRDefault="00866402">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_Toc526116643 \h </w:instrText>
      </w:r>
      <w:r>
        <w:fldChar w:fldCharType="separate"/>
      </w:r>
      <w:r>
        <w:t>12</w:t>
      </w:r>
      <w:r>
        <w:fldChar w:fldCharType="end"/>
      </w:r>
    </w:p>
    <w:p w14:paraId="61A6645F" w14:textId="63767CC3" w:rsidR="00866402" w:rsidRDefault="00866402">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_Toc526116644 \h </w:instrText>
      </w:r>
      <w:r>
        <w:fldChar w:fldCharType="separate"/>
      </w:r>
      <w:r>
        <w:t>13</w:t>
      </w:r>
      <w:r>
        <w:fldChar w:fldCharType="end"/>
      </w:r>
    </w:p>
    <w:p w14:paraId="47657FEE" w14:textId="21D995F4" w:rsidR="00866402" w:rsidRDefault="00866402">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_Toc526116645 \h </w:instrText>
      </w:r>
      <w:r>
        <w:fldChar w:fldCharType="separate"/>
      </w:r>
      <w:r>
        <w:t>13</w:t>
      </w:r>
      <w:r>
        <w:fldChar w:fldCharType="end"/>
      </w:r>
    </w:p>
    <w:p w14:paraId="1BE9AB20" w14:textId="674EA0A8" w:rsidR="00866402" w:rsidRDefault="00866402">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_Toc526116646 \h </w:instrText>
      </w:r>
      <w:r>
        <w:fldChar w:fldCharType="separate"/>
      </w:r>
      <w:r>
        <w:t>13</w:t>
      </w:r>
      <w:r>
        <w:fldChar w:fldCharType="end"/>
      </w:r>
    </w:p>
    <w:p w14:paraId="6E56A00C" w14:textId="11B8B608" w:rsidR="00866402" w:rsidRDefault="00866402">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_Toc526116647 \h </w:instrText>
      </w:r>
      <w:r>
        <w:fldChar w:fldCharType="separate"/>
      </w:r>
      <w:r>
        <w:t>13</w:t>
      </w:r>
      <w:r>
        <w:fldChar w:fldCharType="end"/>
      </w:r>
    </w:p>
    <w:p w14:paraId="0C46D9C2" w14:textId="0C092028" w:rsidR="00866402" w:rsidRDefault="00866402">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_Toc526116648 \h </w:instrText>
      </w:r>
      <w:r>
        <w:fldChar w:fldCharType="separate"/>
      </w:r>
      <w:r>
        <w:t>14</w:t>
      </w:r>
      <w:r>
        <w:fldChar w:fldCharType="end"/>
      </w:r>
    </w:p>
    <w:p w14:paraId="151CA273" w14:textId="1F69EDFC" w:rsidR="00866402" w:rsidRDefault="00866402">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_Toc526116649 \h </w:instrText>
      </w:r>
      <w:r>
        <w:fldChar w:fldCharType="separate"/>
      </w:r>
      <w:r>
        <w:t>16</w:t>
      </w:r>
      <w:r>
        <w:fldChar w:fldCharType="end"/>
      </w:r>
    </w:p>
    <w:p w14:paraId="0690C762" w14:textId="27F2DC4A" w:rsidR="00866402" w:rsidRDefault="00866402">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_Toc526116650 \h </w:instrText>
      </w:r>
      <w:r>
        <w:fldChar w:fldCharType="separate"/>
      </w:r>
      <w:r>
        <w:t>17</w:t>
      </w:r>
      <w:r>
        <w:fldChar w:fldCharType="end"/>
      </w:r>
    </w:p>
    <w:p w14:paraId="7B3DB784" w14:textId="47A83182" w:rsidR="00866402" w:rsidRDefault="00866402">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_Toc526116651 \h </w:instrText>
      </w:r>
      <w:r>
        <w:fldChar w:fldCharType="separate"/>
      </w:r>
      <w:r>
        <w:t>17</w:t>
      </w:r>
      <w:r>
        <w:fldChar w:fldCharType="end"/>
      </w:r>
    </w:p>
    <w:p w14:paraId="09B636A5" w14:textId="126EE024" w:rsidR="00866402" w:rsidRDefault="00866402">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_Toc526116652 \h </w:instrText>
      </w:r>
      <w:r>
        <w:fldChar w:fldCharType="separate"/>
      </w:r>
      <w:r>
        <w:t>17</w:t>
      </w:r>
      <w:r>
        <w:fldChar w:fldCharType="end"/>
      </w:r>
    </w:p>
    <w:p w14:paraId="2E5B1CCD" w14:textId="31CF7FDB" w:rsidR="00866402" w:rsidRDefault="00866402">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_Toc526116653 \h </w:instrText>
      </w:r>
      <w:r>
        <w:fldChar w:fldCharType="separate"/>
      </w:r>
      <w:r>
        <w:t>17</w:t>
      </w:r>
      <w:r>
        <w:fldChar w:fldCharType="end"/>
      </w:r>
    </w:p>
    <w:p w14:paraId="786CBB89" w14:textId="6CCE4F56" w:rsidR="00866402" w:rsidRDefault="00866402">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_Toc526116654 \h </w:instrText>
      </w:r>
      <w:r>
        <w:fldChar w:fldCharType="separate"/>
      </w:r>
      <w:r>
        <w:t>17</w:t>
      </w:r>
      <w:r>
        <w:fldChar w:fldCharType="end"/>
      </w:r>
    </w:p>
    <w:p w14:paraId="7E637984" w14:textId="7D405C34" w:rsidR="00866402" w:rsidRDefault="00866402">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_Toc526116655 \h </w:instrText>
      </w:r>
      <w:r>
        <w:fldChar w:fldCharType="separate"/>
      </w:r>
      <w:r>
        <w:t>18</w:t>
      </w:r>
      <w:r>
        <w:fldChar w:fldCharType="end"/>
      </w:r>
    </w:p>
    <w:p w14:paraId="4939BBCE" w14:textId="42C18278" w:rsidR="00866402" w:rsidRDefault="00866402">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_Toc526116656 \h </w:instrText>
      </w:r>
      <w:r>
        <w:fldChar w:fldCharType="separate"/>
      </w:r>
      <w:r>
        <w:t>18</w:t>
      </w:r>
      <w:r>
        <w:fldChar w:fldCharType="end"/>
      </w:r>
    </w:p>
    <w:p w14:paraId="46E6BB9B" w14:textId="393B8461" w:rsidR="00866402" w:rsidRDefault="00866402">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_Toc526116657 \h </w:instrText>
      </w:r>
      <w:r>
        <w:fldChar w:fldCharType="separate"/>
      </w:r>
      <w:r>
        <w:t>18</w:t>
      </w:r>
      <w:r>
        <w:fldChar w:fldCharType="end"/>
      </w:r>
    </w:p>
    <w:p w14:paraId="1CB8071F" w14:textId="25B4823E" w:rsidR="00866402" w:rsidRDefault="00866402">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_Toc526116658 \h </w:instrText>
      </w:r>
      <w:r>
        <w:fldChar w:fldCharType="separate"/>
      </w:r>
      <w:r>
        <w:t>19</w:t>
      </w:r>
      <w:r>
        <w:fldChar w:fldCharType="end"/>
      </w:r>
    </w:p>
    <w:p w14:paraId="5AF5F39F" w14:textId="10A1DD35" w:rsidR="00866402" w:rsidRDefault="00866402">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_Toc526116659 \h </w:instrText>
      </w:r>
      <w:r>
        <w:fldChar w:fldCharType="separate"/>
      </w:r>
      <w:r>
        <w:t>19</w:t>
      </w:r>
      <w:r>
        <w:fldChar w:fldCharType="end"/>
      </w:r>
    </w:p>
    <w:p w14:paraId="288FFFEB" w14:textId="6BAAC036" w:rsidR="00866402" w:rsidRDefault="00866402">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_Toc526116660 \h </w:instrText>
      </w:r>
      <w:r>
        <w:fldChar w:fldCharType="separate"/>
      </w:r>
      <w:r>
        <w:t>19</w:t>
      </w:r>
      <w:r>
        <w:fldChar w:fldCharType="end"/>
      </w:r>
    </w:p>
    <w:p w14:paraId="37599617" w14:textId="5A4A0FEE" w:rsidR="00866402" w:rsidRDefault="00866402">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_Toc526116661 \h </w:instrText>
      </w:r>
      <w:r>
        <w:fldChar w:fldCharType="separate"/>
      </w:r>
      <w:r>
        <w:t>19</w:t>
      </w:r>
      <w:r>
        <w:fldChar w:fldCharType="end"/>
      </w:r>
    </w:p>
    <w:p w14:paraId="02DFC148" w14:textId="2B5CC6DD" w:rsidR="00866402" w:rsidRDefault="00866402">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_Toc526116662 \h </w:instrText>
      </w:r>
      <w:r>
        <w:fldChar w:fldCharType="separate"/>
      </w:r>
      <w:r>
        <w:t>19</w:t>
      </w:r>
      <w:r>
        <w:fldChar w:fldCharType="end"/>
      </w:r>
    </w:p>
    <w:p w14:paraId="5D06A139" w14:textId="64DF347D" w:rsidR="00866402" w:rsidRDefault="00866402">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_Toc526116663 \h </w:instrText>
      </w:r>
      <w:r>
        <w:fldChar w:fldCharType="separate"/>
      </w:r>
      <w:r>
        <w:t>19</w:t>
      </w:r>
      <w:r>
        <w:fldChar w:fldCharType="end"/>
      </w:r>
    </w:p>
    <w:p w14:paraId="6263FF25" w14:textId="3056F597" w:rsidR="00866402" w:rsidRDefault="00866402">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_Toc526116664 \h </w:instrText>
      </w:r>
      <w:r>
        <w:fldChar w:fldCharType="separate"/>
      </w:r>
      <w:r>
        <w:t>20</w:t>
      </w:r>
      <w:r>
        <w:fldChar w:fldCharType="end"/>
      </w:r>
    </w:p>
    <w:p w14:paraId="31400D74" w14:textId="418F3F9E" w:rsidR="00866402" w:rsidRDefault="00866402">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_Toc526116665 \h </w:instrText>
      </w:r>
      <w:r>
        <w:fldChar w:fldCharType="separate"/>
      </w:r>
      <w:r>
        <w:t>20</w:t>
      </w:r>
      <w:r>
        <w:fldChar w:fldCharType="end"/>
      </w:r>
    </w:p>
    <w:p w14:paraId="0150DAE9" w14:textId="3174D4B9" w:rsidR="00866402" w:rsidRDefault="00866402">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_Toc526116666 \h </w:instrText>
      </w:r>
      <w:r>
        <w:fldChar w:fldCharType="separate"/>
      </w:r>
      <w:r>
        <w:t>20</w:t>
      </w:r>
      <w:r>
        <w:fldChar w:fldCharType="end"/>
      </w:r>
    </w:p>
    <w:p w14:paraId="15EABFDD" w14:textId="1C580D02" w:rsidR="00866402" w:rsidRDefault="00866402">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_Toc526116667 \h </w:instrText>
      </w:r>
      <w:r>
        <w:fldChar w:fldCharType="separate"/>
      </w:r>
      <w:r>
        <w:t>20</w:t>
      </w:r>
      <w:r>
        <w:fldChar w:fldCharType="end"/>
      </w:r>
    </w:p>
    <w:p w14:paraId="69CF42FF" w14:textId="2CE1D053" w:rsidR="00866402" w:rsidRDefault="00866402">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_Toc526116668 \h </w:instrText>
      </w:r>
      <w:r>
        <w:fldChar w:fldCharType="separate"/>
      </w:r>
      <w:r>
        <w:t>20</w:t>
      </w:r>
      <w:r>
        <w:fldChar w:fldCharType="end"/>
      </w:r>
    </w:p>
    <w:p w14:paraId="4F4A2171" w14:textId="5BC8E1E1" w:rsidR="00866402" w:rsidRDefault="00866402">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_Toc526116669 \h </w:instrText>
      </w:r>
      <w:r>
        <w:fldChar w:fldCharType="separate"/>
      </w:r>
      <w:r>
        <w:t>21</w:t>
      </w:r>
      <w:r>
        <w:fldChar w:fldCharType="end"/>
      </w:r>
    </w:p>
    <w:p w14:paraId="69F1C450" w14:textId="22853E70" w:rsidR="00866402" w:rsidRDefault="00866402">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_Toc526116670 \h </w:instrText>
      </w:r>
      <w:r>
        <w:fldChar w:fldCharType="separate"/>
      </w:r>
      <w:r>
        <w:t>21</w:t>
      </w:r>
      <w:r>
        <w:fldChar w:fldCharType="end"/>
      </w:r>
    </w:p>
    <w:p w14:paraId="7B053036" w14:textId="77D495C0" w:rsidR="00866402" w:rsidRDefault="00866402">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_Toc526116671 \h </w:instrText>
      </w:r>
      <w:r>
        <w:fldChar w:fldCharType="separate"/>
      </w:r>
      <w:r>
        <w:t>21</w:t>
      </w:r>
      <w:r>
        <w:fldChar w:fldCharType="end"/>
      </w:r>
    </w:p>
    <w:p w14:paraId="11179130" w14:textId="3821738E" w:rsidR="00866402" w:rsidRDefault="00866402">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_Toc526116672 \h </w:instrText>
      </w:r>
      <w:r>
        <w:fldChar w:fldCharType="separate"/>
      </w:r>
      <w:r>
        <w:t>22</w:t>
      </w:r>
      <w:r>
        <w:fldChar w:fldCharType="end"/>
      </w:r>
    </w:p>
    <w:p w14:paraId="5029A4CB" w14:textId="6AE2493D" w:rsidR="00866402" w:rsidRDefault="00866402">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_Toc526116673 \h </w:instrText>
      </w:r>
      <w:r>
        <w:fldChar w:fldCharType="separate"/>
      </w:r>
      <w:r>
        <w:t>22</w:t>
      </w:r>
      <w:r>
        <w:fldChar w:fldCharType="end"/>
      </w:r>
    </w:p>
    <w:p w14:paraId="68A3EF16" w14:textId="1D3EE77F" w:rsidR="00866402" w:rsidRDefault="00866402">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_Toc526116674 \h </w:instrText>
      </w:r>
      <w:r>
        <w:fldChar w:fldCharType="separate"/>
      </w:r>
      <w:r>
        <w:t>22</w:t>
      </w:r>
      <w:r>
        <w:fldChar w:fldCharType="end"/>
      </w:r>
    </w:p>
    <w:p w14:paraId="74181C0B" w14:textId="7EA6496D" w:rsidR="00866402" w:rsidRDefault="00866402">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_Toc526116675 \h </w:instrText>
      </w:r>
      <w:r>
        <w:fldChar w:fldCharType="separate"/>
      </w:r>
      <w:r>
        <w:t>22</w:t>
      </w:r>
      <w:r>
        <w:fldChar w:fldCharType="end"/>
      </w:r>
    </w:p>
    <w:p w14:paraId="5BF8D844" w14:textId="620E20F5" w:rsidR="00866402" w:rsidRDefault="00866402">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_Toc526116676 \h </w:instrText>
      </w:r>
      <w:r>
        <w:fldChar w:fldCharType="separate"/>
      </w:r>
      <w:r>
        <w:t>22</w:t>
      </w:r>
      <w:r>
        <w:fldChar w:fldCharType="end"/>
      </w:r>
    </w:p>
    <w:p w14:paraId="748D95B9" w14:textId="641D5E77" w:rsidR="00866402" w:rsidRDefault="00866402">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_Toc526116677 \h </w:instrText>
      </w:r>
      <w:r>
        <w:fldChar w:fldCharType="separate"/>
      </w:r>
      <w:r>
        <w:t>23</w:t>
      </w:r>
      <w:r>
        <w:fldChar w:fldCharType="end"/>
      </w:r>
    </w:p>
    <w:p w14:paraId="76B5BF0F" w14:textId="68CECCF9" w:rsidR="00866402" w:rsidRDefault="00866402">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_Toc526116678 \h </w:instrText>
      </w:r>
      <w:r>
        <w:fldChar w:fldCharType="separate"/>
      </w:r>
      <w:r>
        <w:t>23</w:t>
      </w:r>
      <w:r>
        <w:fldChar w:fldCharType="end"/>
      </w:r>
    </w:p>
    <w:p w14:paraId="356F8F2C" w14:textId="5DF7900C" w:rsidR="00866402" w:rsidRDefault="00866402">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_Toc526116679 \h </w:instrText>
      </w:r>
      <w:r>
        <w:fldChar w:fldCharType="separate"/>
      </w:r>
      <w:r>
        <w:t>23</w:t>
      </w:r>
      <w:r>
        <w:fldChar w:fldCharType="end"/>
      </w:r>
    </w:p>
    <w:p w14:paraId="13D4540B" w14:textId="51CFF075" w:rsidR="00866402" w:rsidRDefault="00866402">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_Toc526116680 \h </w:instrText>
      </w:r>
      <w:r>
        <w:fldChar w:fldCharType="separate"/>
      </w:r>
      <w:r>
        <w:t>24</w:t>
      </w:r>
      <w:r>
        <w:fldChar w:fldCharType="end"/>
      </w:r>
    </w:p>
    <w:p w14:paraId="53A8E14B" w14:textId="24EF9704" w:rsidR="00866402" w:rsidRDefault="00866402">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_Toc526116681 \h </w:instrText>
      </w:r>
      <w:r>
        <w:fldChar w:fldCharType="separate"/>
      </w:r>
      <w:r>
        <w:t>24</w:t>
      </w:r>
      <w:r>
        <w:fldChar w:fldCharType="end"/>
      </w:r>
    </w:p>
    <w:p w14:paraId="10D7D609" w14:textId="3B9D1EF3" w:rsidR="00866402" w:rsidRDefault="00866402">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_Toc526116682 \h </w:instrText>
      </w:r>
      <w:r>
        <w:fldChar w:fldCharType="separate"/>
      </w:r>
      <w:r>
        <w:t>25</w:t>
      </w:r>
      <w:r>
        <w:fldChar w:fldCharType="end"/>
      </w:r>
    </w:p>
    <w:p w14:paraId="433ADE4D" w14:textId="30D3B434" w:rsidR="00866402" w:rsidRDefault="00866402">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_Toc526116683 \h </w:instrText>
      </w:r>
      <w:r>
        <w:fldChar w:fldCharType="separate"/>
      </w:r>
      <w:r>
        <w:t>25</w:t>
      </w:r>
      <w:r>
        <w:fldChar w:fldCharType="end"/>
      </w:r>
    </w:p>
    <w:p w14:paraId="446F114E" w14:textId="4BEA026F" w:rsidR="00866402" w:rsidRDefault="00866402">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_Toc526116684 \h </w:instrText>
      </w:r>
      <w:r>
        <w:fldChar w:fldCharType="separate"/>
      </w:r>
      <w:r>
        <w:t>26</w:t>
      </w:r>
      <w:r>
        <w:fldChar w:fldCharType="end"/>
      </w:r>
    </w:p>
    <w:p w14:paraId="73F7B54D" w14:textId="23F63D71" w:rsidR="00866402" w:rsidRDefault="00866402">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_Toc526116685 \h </w:instrText>
      </w:r>
      <w:r>
        <w:fldChar w:fldCharType="separate"/>
      </w:r>
      <w:r>
        <w:t>26</w:t>
      </w:r>
      <w:r>
        <w:fldChar w:fldCharType="end"/>
      </w:r>
    </w:p>
    <w:p w14:paraId="00F32E42" w14:textId="48853DCE" w:rsidR="00866402" w:rsidRDefault="00866402">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_Toc526116686 \h </w:instrText>
      </w:r>
      <w:r>
        <w:fldChar w:fldCharType="separate"/>
      </w:r>
      <w:r>
        <w:t>26</w:t>
      </w:r>
      <w:r>
        <w:fldChar w:fldCharType="end"/>
      </w:r>
    </w:p>
    <w:p w14:paraId="0C424105" w14:textId="1EEF1E45" w:rsidR="00866402" w:rsidRDefault="00866402">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_Toc526116687 \h </w:instrText>
      </w:r>
      <w:r>
        <w:fldChar w:fldCharType="separate"/>
      </w:r>
      <w:r>
        <w:t>26</w:t>
      </w:r>
      <w:r>
        <w:fldChar w:fldCharType="end"/>
      </w:r>
    </w:p>
    <w:p w14:paraId="64C50248" w14:textId="3C36F9CB" w:rsidR="00866402" w:rsidRDefault="00866402">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_Toc526116688 \h </w:instrText>
      </w:r>
      <w:r>
        <w:fldChar w:fldCharType="separate"/>
      </w:r>
      <w:r>
        <w:t>26</w:t>
      </w:r>
      <w:r>
        <w:fldChar w:fldCharType="end"/>
      </w:r>
    </w:p>
    <w:p w14:paraId="74F5629A" w14:textId="553B416A" w:rsidR="00866402" w:rsidRDefault="00866402">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_Toc526116689 \h </w:instrText>
      </w:r>
      <w:r>
        <w:fldChar w:fldCharType="separate"/>
      </w:r>
      <w:r>
        <w:t>26</w:t>
      </w:r>
      <w:r>
        <w:fldChar w:fldCharType="end"/>
      </w:r>
    </w:p>
    <w:p w14:paraId="04D49965" w14:textId="2720BDA0" w:rsidR="00866402" w:rsidRDefault="00866402">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_Toc526116690 \h </w:instrText>
      </w:r>
      <w:r>
        <w:fldChar w:fldCharType="separate"/>
      </w:r>
      <w:r>
        <w:t>27</w:t>
      </w:r>
      <w:r>
        <w:fldChar w:fldCharType="end"/>
      </w:r>
    </w:p>
    <w:p w14:paraId="6B0D7D73" w14:textId="1C68390E" w:rsidR="00866402" w:rsidRDefault="00866402">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_Toc526116691 \h </w:instrText>
      </w:r>
      <w:r>
        <w:fldChar w:fldCharType="separate"/>
      </w:r>
      <w:r>
        <w:t>29</w:t>
      </w:r>
      <w:r>
        <w:fldChar w:fldCharType="end"/>
      </w:r>
    </w:p>
    <w:p w14:paraId="7F9282BC" w14:textId="29740A24" w:rsidR="00866402" w:rsidRDefault="00866402">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_Toc526116692 \h </w:instrText>
      </w:r>
      <w:r>
        <w:fldChar w:fldCharType="separate"/>
      </w:r>
      <w:r>
        <w:t>29</w:t>
      </w:r>
      <w:r>
        <w:fldChar w:fldCharType="end"/>
      </w:r>
    </w:p>
    <w:p w14:paraId="32AE5E1C" w14:textId="5741C758" w:rsidR="00866402" w:rsidRDefault="00866402">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_Toc526116693 \h </w:instrText>
      </w:r>
      <w:r>
        <w:fldChar w:fldCharType="separate"/>
      </w:r>
      <w:r>
        <w:t>29</w:t>
      </w:r>
      <w:r>
        <w:fldChar w:fldCharType="end"/>
      </w:r>
    </w:p>
    <w:p w14:paraId="665D1CBB" w14:textId="64C0E035" w:rsidR="00866402" w:rsidRDefault="00866402">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_Toc526116694 \h </w:instrText>
      </w:r>
      <w:r>
        <w:fldChar w:fldCharType="separate"/>
      </w:r>
      <w:r>
        <w:t>29</w:t>
      </w:r>
      <w:r>
        <w:fldChar w:fldCharType="end"/>
      </w:r>
    </w:p>
    <w:p w14:paraId="1D24137E" w14:textId="43B1FEAC" w:rsidR="00866402" w:rsidRDefault="00866402">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_Toc526116695 \h </w:instrText>
      </w:r>
      <w:r>
        <w:fldChar w:fldCharType="separate"/>
      </w:r>
      <w:r>
        <w:t>30</w:t>
      </w:r>
      <w:r>
        <w:fldChar w:fldCharType="end"/>
      </w:r>
    </w:p>
    <w:p w14:paraId="0C0C8F49" w14:textId="620BE1B0" w:rsidR="00866402" w:rsidRDefault="00866402">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_Toc526116696 \h </w:instrText>
      </w:r>
      <w:r>
        <w:fldChar w:fldCharType="separate"/>
      </w:r>
      <w:r>
        <w:t>30</w:t>
      </w:r>
      <w:r>
        <w:fldChar w:fldCharType="end"/>
      </w:r>
    </w:p>
    <w:p w14:paraId="58E19412" w14:textId="28BB6649" w:rsidR="00866402" w:rsidRDefault="00866402">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_Toc526116697 \h </w:instrText>
      </w:r>
      <w:r>
        <w:fldChar w:fldCharType="separate"/>
      </w:r>
      <w:r>
        <w:t>30</w:t>
      </w:r>
      <w:r>
        <w:fldChar w:fldCharType="end"/>
      </w:r>
    </w:p>
    <w:p w14:paraId="60FA6B5A" w14:textId="4FB0F2BB" w:rsidR="00866402" w:rsidRDefault="00866402">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_Toc526116698 \h </w:instrText>
      </w:r>
      <w:r>
        <w:fldChar w:fldCharType="separate"/>
      </w:r>
      <w:r>
        <w:t>30</w:t>
      </w:r>
      <w:r>
        <w:fldChar w:fldCharType="end"/>
      </w:r>
    </w:p>
    <w:p w14:paraId="01F53C5B" w14:textId="298BD269" w:rsidR="00866402" w:rsidRDefault="00866402">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_Toc526116699 \h </w:instrText>
      </w:r>
      <w:r>
        <w:fldChar w:fldCharType="separate"/>
      </w:r>
      <w:r>
        <w:t>30</w:t>
      </w:r>
      <w:r>
        <w:fldChar w:fldCharType="end"/>
      </w:r>
    </w:p>
    <w:p w14:paraId="38192EAC" w14:textId="32DC7813" w:rsidR="00866402" w:rsidRDefault="00866402">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_Toc526116700 \h </w:instrText>
      </w:r>
      <w:r>
        <w:fldChar w:fldCharType="separate"/>
      </w:r>
      <w:r>
        <w:t>31</w:t>
      </w:r>
      <w:r>
        <w:fldChar w:fldCharType="end"/>
      </w:r>
    </w:p>
    <w:p w14:paraId="39205E7E" w14:textId="3E5C38BA" w:rsidR="00866402" w:rsidRDefault="00866402">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_Toc526116701 \h </w:instrText>
      </w:r>
      <w:r>
        <w:fldChar w:fldCharType="separate"/>
      </w:r>
      <w:r>
        <w:t>31</w:t>
      </w:r>
      <w:r>
        <w:fldChar w:fldCharType="end"/>
      </w:r>
    </w:p>
    <w:p w14:paraId="29D5E8BB" w14:textId="12CEFDED" w:rsidR="00866402" w:rsidRDefault="00866402">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_Toc526116702 \h </w:instrText>
      </w:r>
      <w:r>
        <w:fldChar w:fldCharType="separate"/>
      </w:r>
      <w:r>
        <w:t>32</w:t>
      </w:r>
      <w:r>
        <w:fldChar w:fldCharType="end"/>
      </w:r>
    </w:p>
    <w:p w14:paraId="0E4E296D" w14:textId="166C4208" w:rsidR="00866402" w:rsidRDefault="00866402">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_Toc526116703 \h </w:instrText>
      </w:r>
      <w:r>
        <w:fldChar w:fldCharType="separate"/>
      </w:r>
      <w:r>
        <w:t>32</w:t>
      </w:r>
      <w:r>
        <w:fldChar w:fldCharType="end"/>
      </w:r>
    </w:p>
    <w:p w14:paraId="6797E5C1" w14:textId="20A4FC76" w:rsidR="00866402" w:rsidRDefault="00866402">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_Toc526116704 \h </w:instrText>
      </w:r>
      <w:r>
        <w:fldChar w:fldCharType="separate"/>
      </w:r>
      <w:r>
        <w:t>32</w:t>
      </w:r>
      <w:r>
        <w:fldChar w:fldCharType="end"/>
      </w:r>
    </w:p>
    <w:p w14:paraId="49560EEE" w14:textId="5706BE20" w:rsidR="00866402" w:rsidRDefault="00866402">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_Toc526116705 \h </w:instrText>
      </w:r>
      <w:r>
        <w:fldChar w:fldCharType="separate"/>
      </w:r>
      <w:r>
        <w:t>32</w:t>
      </w:r>
      <w:r>
        <w:fldChar w:fldCharType="end"/>
      </w:r>
    </w:p>
    <w:p w14:paraId="058796EF" w14:textId="667F735E" w:rsidR="00866402" w:rsidRDefault="00866402">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_Toc526116706 \h </w:instrText>
      </w:r>
      <w:r>
        <w:fldChar w:fldCharType="separate"/>
      </w:r>
      <w:r>
        <w:t>33</w:t>
      </w:r>
      <w:r>
        <w:fldChar w:fldCharType="end"/>
      </w:r>
    </w:p>
    <w:p w14:paraId="3DB5F377" w14:textId="54F0C4CB" w:rsidR="00866402" w:rsidRDefault="00866402">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_Toc526116707 \h </w:instrText>
      </w:r>
      <w:r>
        <w:fldChar w:fldCharType="separate"/>
      </w:r>
      <w:r>
        <w:t>33</w:t>
      </w:r>
      <w:r>
        <w:fldChar w:fldCharType="end"/>
      </w:r>
    </w:p>
    <w:p w14:paraId="0849EF41" w14:textId="4610DFED" w:rsidR="00866402" w:rsidRDefault="00866402">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_Toc526116708 \h </w:instrText>
      </w:r>
      <w:r>
        <w:fldChar w:fldCharType="separate"/>
      </w:r>
      <w:r>
        <w:t>33</w:t>
      </w:r>
      <w:r>
        <w:fldChar w:fldCharType="end"/>
      </w:r>
    </w:p>
    <w:p w14:paraId="176C4DFB" w14:textId="56B01BAA" w:rsidR="00866402" w:rsidRDefault="00866402">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_Toc526116709 \h </w:instrText>
      </w:r>
      <w:r>
        <w:fldChar w:fldCharType="separate"/>
      </w:r>
      <w:r>
        <w:t>33</w:t>
      </w:r>
      <w:r>
        <w:fldChar w:fldCharType="end"/>
      </w:r>
    </w:p>
    <w:p w14:paraId="30F866F5" w14:textId="4BA936FA" w:rsidR="00866402" w:rsidRDefault="00866402">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_Toc526116710 \h </w:instrText>
      </w:r>
      <w:r>
        <w:fldChar w:fldCharType="separate"/>
      </w:r>
      <w:r>
        <w:t>33</w:t>
      </w:r>
      <w:r>
        <w:fldChar w:fldCharType="end"/>
      </w:r>
    </w:p>
    <w:p w14:paraId="44929780" w14:textId="53EC83AA" w:rsidR="00866402" w:rsidRDefault="00866402">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_Toc526116711 \h </w:instrText>
      </w:r>
      <w:r>
        <w:fldChar w:fldCharType="separate"/>
      </w:r>
      <w:r>
        <w:t>33</w:t>
      </w:r>
      <w:r>
        <w:fldChar w:fldCharType="end"/>
      </w:r>
    </w:p>
    <w:p w14:paraId="46CAE2D0" w14:textId="0693DA6D" w:rsidR="00866402" w:rsidRDefault="00866402">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_Toc526116712 \h </w:instrText>
      </w:r>
      <w:r>
        <w:fldChar w:fldCharType="separate"/>
      </w:r>
      <w:r>
        <w:t>33</w:t>
      </w:r>
      <w:r>
        <w:fldChar w:fldCharType="end"/>
      </w:r>
    </w:p>
    <w:p w14:paraId="706C332E" w14:textId="75006100" w:rsidR="00866402" w:rsidRDefault="00866402">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_Toc526116713 \h </w:instrText>
      </w:r>
      <w:r>
        <w:fldChar w:fldCharType="separate"/>
      </w:r>
      <w:r>
        <w:t>33</w:t>
      </w:r>
      <w:r>
        <w:fldChar w:fldCharType="end"/>
      </w:r>
    </w:p>
    <w:p w14:paraId="01F461F4" w14:textId="6AD0A85C" w:rsidR="00866402" w:rsidRDefault="00866402">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_Toc526116714 \h </w:instrText>
      </w:r>
      <w:r>
        <w:fldChar w:fldCharType="separate"/>
      </w:r>
      <w:r>
        <w:t>34</w:t>
      </w:r>
      <w:r>
        <w:fldChar w:fldCharType="end"/>
      </w:r>
    </w:p>
    <w:p w14:paraId="175E7308" w14:textId="2676DFF4" w:rsidR="00866402" w:rsidRDefault="00866402">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_Toc526116715 \h </w:instrText>
      </w:r>
      <w:r>
        <w:fldChar w:fldCharType="separate"/>
      </w:r>
      <w:r>
        <w:t>34</w:t>
      </w:r>
      <w:r>
        <w:fldChar w:fldCharType="end"/>
      </w:r>
    </w:p>
    <w:p w14:paraId="1D6FC5E3" w14:textId="4A717B61" w:rsidR="00866402" w:rsidRDefault="00866402">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_Toc526116716 \h </w:instrText>
      </w:r>
      <w:r>
        <w:fldChar w:fldCharType="separate"/>
      </w:r>
      <w:r>
        <w:t>34</w:t>
      </w:r>
      <w:r>
        <w:fldChar w:fldCharType="end"/>
      </w:r>
    </w:p>
    <w:p w14:paraId="640766FC" w14:textId="3F30C74B" w:rsidR="00866402" w:rsidRDefault="00866402">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_Toc526116717 \h </w:instrText>
      </w:r>
      <w:r>
        <w:fldChar w:fldCharType="separate"/>
      </w:r>
      <w:r>
        <w:t>34</w:t>
      </w:r>
      <w:r>
        <w:fldChar w:fldCharType="end"/>
      </w:r>
    </w:p>
    <w:p w14:paraId="0B06C35E" w14:textId="3CF58024" w:rsidR="00866402" w:rsidRDefault="00866402">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_Toc526116718 \h </w:instrText>
      </w:r>
      <w:r>
        <w:fldChar w:fldCharType="separate"/>
      </w:r>
      <w:r>
        <w:t>34</w:t>
      </w:r>
      <w:r>
        <w:fldChar w:fldCharType="end"/>
      </w:r>
    </w:p>
    <w:p w14:paraId="1D819D41" w14:textId="5C1EBF40" w:rsidR="00866402" w:rsidRDefault="00866402">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_Toc526116719 \h </w:instrText>
      </w:r>
      <w:r>
        <w:fldChar w:fldCharType="separate"/>
      </w:r>
      <w:r>
        <w:t>34</w:t>
      </w:r>
      <w:r>
        <w:fldChar w:fldCharType="end"/>
      </w:r>
    </w:p>
    <w:p w14:paraId="107A919F" w14:textId="04B34944" w:rsidR="00866402" w:rsidRDefault="00866402">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_Toc526116720 \h </w:instrText>
      </w:r>
      <w:r>
        <w:fldChar w:fldCharType="separate"/>
      </w:r>
      <w:r>
        <w:t>34</w:t>
      </w:r>
      <w:r>
        <w:fldChar w:fldCharType="end"/>
      </w:r>
    </w:p>
    <w:p w14:paraId="49312D6B" w14:textId="16602398" w:rsidR="00866402" w:rsidRDefault="00866402">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_Toc526116721 \h </w:instrText>
      </w:r>
      <w:r>
        <w:fldChar w:fldCharType="separate"/>
      </w:r>
      <w:r>
        <w:t>35</w:t>
      </w:r>
      <w:r>
        <w:fldChar w:fldCharType="end"/>
      </w:r>
    </w:p>
    <w:p w14:paraId="7EA84599" w14:textId="00205090" w:rsidR="00866402" w:rsidRDefault="00866402">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_Toc526116722 \h </w:instrText>
      </w:r>
      <w:r>
        <w:fldChar w:fldCharType="separate"/>
      </w:r>
      <w:r>
        <w:t>35</w:t>
      </w:r>
      <w:r>
        <w:fldChar w:fldCharType="end"/>
      </w:r>
    </w:p>
    <w:p w14:paraId="1882F5B9" w14:textId="7E5BB7C2" w:rsidR="00866402" w:rsidRDefault="00866402">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_Toc526116723 \h </w:instrText>
      </w:r>
      <w:r>
        <w:fldChar w:fldCharType="separate"/>
      </w:r>
      <w:r>
        <w:t>35</w:t>
      </w:r>
      <w:r>
        <w:fldChar w:fldCharType="end"/>
      </w:r>
    </w:p>
    <w:p w14:paraId="7319667D" w14:textId="0F46EA27" w:rsidR="00866402" w:rsidRDefault="00866402">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_Toc526116724 \h </w:instrText>
      </w:r>
      <w:r>
        <w:fldChar w:fldCharType="separate"/>
      </w:r>
      <w:r>
        <w:t>37</w:t>
      </w:r>
      <w:r>
        <w:fldChar w:fldCharType="end"/>
      </w:r>
    </w:p>
    <w:p w14:paraId="307DB0AA" w14:textId="71A71906" w:rsidR="00866402" w:rsidRDefault="00866402">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_Toc526116725 \h </w:instrText>
      </w:r>
      <w:r>
        <w:fldChar w:fldCharType="separate"/>
      </w:r>
      <w:r>
        <w:t>37</w:t>
      </w:r>
      <w:r>
        <w:fldChar w:fldCharType="end"/>
      </w:r>
    </w:p>
    <w:p w14:paraId="60EF28EC" w14:textId="0EC8F07B" w:rsidR="00866402" w:rsidRDefault="00866402">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_Toc526116726 \h </w:instrText>
      </w:r>
      <w:r>
        <w:fldChar w:fldCharType="separate"/>
      </w:r>
      <w:r>
        <w:t>38</w:t>
      </w:r>
      <w:r>
        <w:fldChar w:fldCharType="end"/>
      </w:r>
    </w:p>
    <w:p w14:paraId="5201C44B" w14:textId="2B5ED8AB" w:rsidR="00866402" w:rsidRDefault="00866402">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_Toc526116727 \h </w:instrText>
      </w:r>
      <w:r>
        <w:fldChar w:fldCharType="separate"/>
      </w:r>
      <w:r>
        <w:t>38</w:t>
      </w:r>
      <w:r>
        <w:fldChar w:fldCharType="end"/>
      </w:r>
    </w:p>
    <w:p w14:paraId="28D453EE" w14:textId="613E0F03" w:rsidR="00866402" w:rsidRDefault="00866402">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_Toc526116728 \h </w:instrText>
      </w:r>
      <w:r>
        <w:fldChar w:fldCharType="separate"/>
      </w:r>
      <w:r>
        <w:t>39</w:t>
      </w:r>
      <w:r>
        <w:fldChar w:fldCharType="end"/>
      </w:r>
    </w:p>
    <w:p w14:paraId="74A48D67" w14:textId="50447126" w:rsidR="00866402" w:rsidRDefault="00866402">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_Toc526116729 \h </w:instrText>
      </w:r>
      <w:r>
        <w:fldChar w:fldCharType="separate"/>
      </w:r>
      <w:r>
        <w:t>39</w:t>
      </w:r>
      <w:r>
        <w:fldChar w:fldCharType="end"/>
      </w:r>
    </w:p>
    <w:p w14:paraId="67D18E3E" w14:textId="09C16854" w:rsidR="00866402" w:rsidRDefault="00866402">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_Toc526116730 \h </w:instrText>
      </w:r>
      <w:r>
        <w:fldChar w:fldCharType="separate"/>
      </w:r>
      <w:r>
        <w:t>39</w:t>
      </w:r>
      <w:r>
        <w:fldChar w:fldCharType="end"/>
      </w:r>
    </w:p>
    <w:p w14:paraId="6D4ADB07" w14:textId="23969ACD" w:rsidR="00866402" w:rsidRDefault="00866402">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_Toc526116731 \h </w:instrText>
      </w:r>
      <w:r>
        <w:fldChar w:fldCharType="separate"/>
      </w:r>
      <w:r>
        <w:t>39</w:t>
      </w:r>
      <w:r>
        <w:fldChar w:fldCharType="end"/>
      </w:r>
    </w:p>
    <w:p w14:paraId="6BC19B12" w14:textId="5696100D" w:rsidR="00866402" w:rsidRDefault="00866402">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_Toc526116732 \h </w:instrText>
      </w:r>
      <w:r>
        <w:fldChar w:fldCharType="separate"/>
      </w:r>
      <w:r>
        <w:t>39</w:t>
      </w:r>
      <w:r>
        <w:fldChar w:fldCharType="end"/>
      </w:r>
    </w:p>
    <w:p w14:paraId="7D66E15E" w14:textId="576340A6" w:rsidR="00866402" w:rsidRDefault="00866402">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_Toc526116733 \h </w:instrText>
      </w:r>
      <w:r>
        <w:fldChar w:fldCharType="separate"/>
      </w:r>
      <w:r>
        <w:t>39</w:t>
      </w:r>
      <w:r>
        <w:fldChar w:fldCharType="end"/>
      </w:r>
    </w:p>
    <w:p w14:paraId="6EE0DFA3" w14:textId="5CAB097C" w:rsidR="00866402" w:rsidRDefault="00866402">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_Toc526116734 \h </w:instrText>
      </w:r>
      <w:r>
        <w:fldChar w:fldCharType="separate"/>
      </w:r>
      <w:r>
        <w:t>40</w:t>
      </w:r>
      <w:r>
        <w:fldChar w:fldCharType="end"/>
      </w:r>
    </w:p>
    <w:p w14:paraId="43F0603C" w14:textId="3A38C2CD" w:rsidR="00866402" w:rsidRDefault="00866402">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_Toc526116735 \h </w:instrText>
      </w:r>
      <w:r>
        <w:fldChar w:fldCharType="separate"/>
      </w:r>
      <w:r>
        <w:t>40</w:t>
      </w:r>
      <w:r>
        <w:fldChar w:fldCharType="end"/>
      </w:r>
    </w:p>
    <w:p w14:paraId="77A8A68D" w14:textId="72AF8311" w:rsidR="00866402" w:rsidRDefault="00866402">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_Toc526116736 \h </w:instrText>
      </w:r>
      <w:r>
        <w:fldChar w:fldCharType="separate"/>
      </w:r>
      <w:r>
        <w:t>40</w:t>
      </w:r>
      <w:r>
        <w:fldChar w:fldCharType="end"/>
      </w:r>
    </w:p>
    <w:p w14:paraId="1C0A5760" w14:textId="662F6CD0" w:rsidR="00866402" w:rsidRDefault="00866402">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_Toc526116737 \h </w:instrText>
      </w:r>
      <w:r>
        <w:fldChar w:fldCharType="separate"/>
      </w:r>
      <w:r>
        <w:t>40</w:t>
      </w:r>
      <w:r>
        <w:fldChar w:fldCharType="end"/>
      </w:r>
    </w:p>
    <w:p w14:paraId="53C6C3EF" w14:textId="318A2041" w:rsidR="00866402" w:rsidRDefault="00866402">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_Toc526116738 \h </w:instrText>
      </w:r>
      <w:r>
        <w:fldChar w:fldCharType="separate"/>
      </w:r>
      <w:r>
        <w:t>40</w:t>
      </w:r>
      <w:r>
        <w:fldChar w:fldCharType="end"/>
      </w:r>
    </w:p>
    <w:p w14:paraId="0B577B4C" w14:textId="0A61F665" w:rsidR="00866402" w:rsidRDefault="00866402">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_Toc526116739 \h </w:instrText>
      </w:r>
      <w:r>
        <w:fldChar w:fldCharType="separate"/>
      </w:r>
      <w:r>
        <w:t>41</w:t>
      </w:r>
      <w:r>
        <w:fldChar w:fldCharType="end"/>
      </w:r>
    </w:p>
    <w:p w14:paraId="3621D36C" w14:textId="6E6F6DDA" w:rsidR="00866402" w:rsidRDefault="00866402">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_Toc526116740 \h </w:instrText>
      </w:r>
      <w:r>
        <w:fldChar w:fldCharType="separate"/>
      </w:r>
      <w:r>
        <w:t>41</w:t>
      </w:r>
      <w:r>
        <w:fldChar w:fldCharType="end"/>
      </w:r>
    </w:p>
    <w:p w14:paraId="4AB8B4A5" w14:textId="3C4D0EBE" w:rsidR="00866402" w:rsidRDefault="00866402">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_Toc526116741 \h </w:instrText>
      </w:r>
      <w:r>
        <w:fldChar w:fldCharType="separate"/>
      </w:r>
      <w:r>
        <w:t>41</w:t>
      </w:r>
      <w:r>
        <w:fldChar w:fldCharType="end"/>
      </w:r>
    </w:p>
    <w:p w14:paraId="2AF6F2B0" w14:textId="4BA0BE9C" w:rsidR="00866402" w:rsidRDefault="00866402">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_Toc526116742 \h </w:instrText>
      </w:r>
      <w:r>
        <w:fldChar w:fldCharType="separate"/>
      </w:r>
      <w:r>
        <w:t>41</w:t>
      </w:r>
      <w:r>
        <w:fldChar w:fldCharType="end"/>
      </w:r>
    </w:p>
    <w:p w14:paraId="5EC90E1F" w14:textId="653715DA" w:rsidR="00866402" w:rsidRDefault="00866402">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_Toc526116743 \h </w:instrText>
      </w:r>
      <w:r>
        <w:fldChar w:fldCharType="separate"/>
      </w:r>
      <w:r>
        <w:t>41</w:t>
      </w:r>
      <w:r>
        <w:fldChar w:fldCharType="end"/>
      </w:r>
    </w:p>
    <w:p w14:paraId="622FA057" w14:textId="7A1040F5" w:rsidR="00866402" w:rsidRDefault="00866402">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_Toc526116744 \h </w:instrText>
      </w:r>
      <w:r>
        <w:fldChar w:fldCharType="separate"/>
      </w:r>
      <w:r>
        <w:t>42</w:t>
      </w:r>
      <w:r>
        <w:fldChar w:fldCharType="end"/>
      </w:r>
    </w:p>
    <w:p w14:paraId="582704B8" w14:textId="5AEDBB60" w:rsidR="00866402" w:rsidRDefault="00866402">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_Toc526116745 \h </w:instrText>
      </w:r>
      <w:r>
        <w:fldChar w:fldCharType="separate"/>
      </w:r>
      <w:r>
        <w:t>42</w:t>
      </w:r>
      <w:r>
        <w:fldChar w:fldCharType="end"/>
      </w:r>
    </w:p>
    <w:p w14:paraId="6BECDBE3" w14:textId="0587A6D9" w:rsidR="00866402" w:rsidRDefault="00866402">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_Toc526116746 \h </w:instrText>
      </w:r>
      <w:r>
        <w:fldChar w:fldCharType="separate"/>
      </w:r>
      <w:r>
        <w:t>42</w:t>
      </w:r>
      <w:r>
        <w:fldChar w:fldCharType="end"/>
      </w:r>
    </w:p>
    <w:p w14:paraId="78BC7385" w14:textId="19979509" w:rsidR="00866402" w:rsidRDefault="00866402">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_Toc526116747 \h </w:instrText>
      </w:r>
      <w:r>
        <w:fldChar w:fldCharType="separate"/>
      </w:r>
      <w:r>
        <w:t>42</w:t>
      </w:r>
      <w:r>
        <w:fldChar w:fldCharType="end"/>
      </w:r>
    </w:p>
    <w:p w14:paraId="70A8B06C" w14:textId="05B7DB6C" w:rsidR="00866402" w:rsidRDefault="00866402">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_Toc526116748 \h </w:instrText>
      </w:r>
      <w:r>
        <w:fldChar w:fldCharType="separate"/>
      </w:r>
      <w:r>
        <w:t>42</w:t>
      </w:r>
      <w:r>
        <w:fldChar w:fldCharType="end"/>
      </w:r>
    </w:p>
    <w:p w14:paraId="128509DC" w14:textId="229AF89D" w:rsidR="00866402" w:rsidRDefault="00866402">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_Toc526116749 \h </w:instrText>
      </w:r>
      <w:r>
        <w:fldChar w:fldCharType="separate"/>
      </w:r>
      <w:r>
        <w:t>42</w:t>
      </w:r>
      <w:r>
        <w:fldChar w:fldCharType="end"/>
      </w:r>
    </w:p>
    <w:p w14:paraId="14D802AF" w14:textId="3F3C5CEB" w:rsidR="00866402" w:rsidRDefault="00866402">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_Toc526116750 \h </w:instrText>
      </w:r>
      <w:r>
        <w:fldChar w:fldCharType="separate"/>
      </w:r>
      <w:r>
        <w:t>43</w:t>
      </w:r>
      <w:r>
        <w:fldChar w:fldCharType="end"/>
      </w:r>
    </w:p>
    <w:p w14:paraId="3DEBAB2C" w14:textId="42EA0E15" w:rsidR="00866402" w:rsidRDefault="00866402">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_Toc526116751 \h </w:instrText>
      </w:r>
      <w:r>
        <w:fldChar w:fldCharType="separate"/>
      </w:r>
      <w:r>
        <w:t>43</w:t>
      </w:r>
      <w:r>
        <w:fldChar w:fldCharType="end"/>
      </w:r>
    </w:p>
    <w:p w14:paraId="15128849" w14:textId="24FAB7FE" w:rsidR="00866402" w:rsidRDefault="00866402">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_Toc526116752 \h </w:instrText>
      </w:r>
      <w:r>
        <w:fldChar w:fldCharType="separate"/>
      </w:r>
      <w:r>
        <w:t>44</w:t>
      </w:r>
      <w:r>
        <w:fldChar w:fldCharType="end"/>
      </w:r>
    </w:p>
    <w:p w14:paraId="03030F12" w14:textId="47DF6420" w:rsidR="00866402" w:rsidRDefault="00866402">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_Toc526116753 \h </w:instrText>
      </w:r>
      <w:r>
        <w:fldChar w:fldCharType="separate"/>
      </w:r>
      <w:r>
        <w:t>44</w:t>
      </w:r>
      <w:r>
        <w:fldChar w:fldCharType="end"/>
      </w:r>
    </w:p>
    <w:p w14:paraId="2765E202" w14:textId="37ED25B0" w:rsidR="00866402" w:rsidRDefault="00866402">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_Toc526116754 \h </w:instrText>
      </w:r>
      <w:r>
        <w:fldChar w:fldCharType="separate"/>
      </w:r>
      <w:r>
        <w:t>45</w:t>
      </w:r>
      <w:r>
        <w:fldChar w:fldCharType="end"/>
      </w:r>
    </w:p>
    <w:p w14:paraId="0A9C309D" w14:textId="06E005F5" w:rsidR="00866402" w:rsidRDefault="00866402">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_Toc526116755 \h </w:instrText>
      </w:r>
      <w:r>
        <w:fldChar w:fldCharType="separate"/>
      </w:r>
      <w:r>
        <w:t>45</w:t>
      </w:r>
      <w:r>
        <w:fldChar w:fldCharType="end"/>
      </w:r>
    </w:p>
    <w:p w14:paraId="25019EE6" w14:textId="45BB8189" w:rsidR="00866402" w:rsidRDefault="00866402">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_Toc526116756 \h </w:instrText>
      </w:r>
      <w:r>
        <w:fldChar w:fldCharType="separate"/>
      </w:r>
      <w:r>
        <w:t>45</w:t>
      </w:r>
      <w:r>
        <w:fldChar w:fldCharType="end"/>
      </w:r>
    </w:p>
    <w:p w14:paraId="4A39A94F" w14:textId="17278EC7" w:rsidR="00866402" w:rsidRDefault="00866402">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_Toc526116757 \h </w:instrText>
      </w:r>
      <w:r>
        <w:fldChar w:fldCharType="separate"/>
      </w:r>
      <w:r>
        <w:t>46</w:t>
      </w:r>
      <w:r>
        <w:fldChar w:fldCharType="end"/>
      </w:r>
    </w:p>
    <w:p w14:paraId="212107AE" w14:textId="3FC6A19E" w:rsidR="00866402" w:rsidRDefault="00866402">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_Toc526116758 \h </w:instrText>
      </w:r>
      <w:r>
        <w:fldChar w:fldCharType="separate"/>
      </w:r>
      <w:r>
        <w:t>46</w:t>
      </w:r>
      <w:r>
        <w:fldChar w:fldCharType="end"/>
      </w:r>
    </w:p>
    <w:p w14:paraId="0B3058BC" w14:textId="3C9C330A" w:rsidR="00866402" w:rsidRDefault="00866402">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_Toc526116759 \h </w:instrText>
      </w:r>
      <w:r>
        <w:fldChar w:fldCharType="separate"/>
      </w:r>
      <w:r>
        <w:t>46</w:t>
      </w:r>
      <w:r>
        <w:fldChar w:fldCharType="end"/>
      </w:r>
    </w:p>
    <w:p w14:paraId="58C8D274" w14:textId="4147AA2A" w:rsidR="00866402" w:rsidRDefault="00866402">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_Toc526116760 \h </w:instrText>
      </w:r>
      <w:r>
        <w:fldChar w:fldCharType="separate"/>
      </w:r>
      <w:r>
        <w:t>46</w:t>
      </w:r>
      <w:r>
        <w:fldChar w:fldCharType="end"/>
      </w:r>
    </w:p>
    <w:p w14:paraId="2B3E81C9" w14:textId="076E3DEF" w:rsidR="00866402" w:rsidRDefault="00866402">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_Toc526116761 \h </w:instrText>
      </w:r>
      <w:r>
        <w:fldChar w:fldCharType="separate"/>
      </w:r>
      <w:r>
        <w:t>46</w:t>
      </w:r>
      <w:r>
        <w:fldChar w:fldCharType="end"/>
      </w:r>
    </w:p>
    <w:p w14:paraId="1805C71A" w14:textId="6E0950E9" w:rsidR="00866402" w:rsidRDefault="00866402">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_Toc526116762 \h </w:instrText>
      </w:r>
      <w:r>
        <w:fldChar w:fldCharType="separate"/>
      </w:r>
      <w:r>
        <w:t>46</w:t>
      </w:r>
      <w:r>
        <w:fldChar w:fldCharType="end"/>
      </w:r>
    </w:p>
    <w:p w14:paraId="30B3E412" w14:textId="436AC4D0" w:rsidR="00866402" w:rsidRDefault="00866402">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_Toc526116763 \h </w:instrText>
      </w:r>
      <w:r>
        <w:fldChar w:fldCharType="separate"/>
      </w:r>
      <w:r>
        <w:t>47</w:t>
      </w:r>
      <w:r>
        <w:fldChar w:fldCharType="end"/>
      </w:r>
    </w:p>
    <w:p w14:paraId="00416627" w14:textId="2BAA85BE" w:rsidR="00866402" w:rsidRDefault="00866402">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_Toc526116764 \h </w:instrText>
      </w:r>
      <w:r>
        <w:fldChar w:fldCharType="separate"/>
      </w:r>
      <w:r>
        <w:t>47</w:t>
      </w:r>
      <w:r>
        <w:fldChar w:fldCharType="end"/>
      </w:r>
    </w:p>
    <w:p w14:paraId="67F890F3" w14:textId="396040F9" w:rsidR="00866402" w:rsidRDefault="00866402">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_Toc526116765 \h </w:instrText>
      </w:r>
      <w:r>
        <w:fldChar w:fldCharType="separate"/>
      </w:r>
      <w:r>
        <w:t>47</w:t>
      </w:r>
      <w:r>
        <w:fldChar w:fldCharType="end"/>
      </w:r>
    </w:p>
    <w:p w14:paraId="45DDAF9E" w14:textId="43AADFC2" w:rsidR="00866402" w:rsidRDefault="00866402">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_Toc526116766 \h </w:instrText>
      </w:r>
      <w:r>
        <w:fldChar w:fldCharType="separate"/>
      </w:r>
      <w:r>
        <w:t>48</w:t>
      </w:r>
      <w:r>
        <w:fldChar w:fldCharType="end"/>
      </w:r>
    </w:p>
    <w:p w14:paraId="64A7137E" w14:textId="1E6C7984" w:rsidR="00866402" w:rsidRDefault="00866402">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_Toc526116767 \h </w:instrText>
      </w:r>
      <w:r>
        <w:fldChar w:fldCharType="separate"/>
      </w:r>
      <w:r>
        <w:t>48</w:t>
      </w:r>
      <w:r>
        <w:fldChar w:fldCharType="end"/>
      </w:r>
    </w:p>
    <w:p w14:paraId="78A3B378" w14:textId="384C9971" w:rsidR="00866402" w:rsidRDefault="00866402">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_Toc526116768 \h </w:instrText>
      </w:r>
      <w:r>
        <w:fldChar w:fldCharType="separate"/>
      </w:r>
      <w:r>
        <w:t>48</w:t>
      </w:r>
      <w:r>
        <w:fldChar w:fldCharType="end"/>
      </w:r>
    </w:p>
    <w:p w14:paraId="3B28F59C" w14:textId="1125F4DD" w:rsidR="00866402" w:rsidRDefault="00866402">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_Toc526116769 \h </w:instrText>
      </w:r>
      <w:r>
        <w:fldChar w:fldCharType="separate"/>
      </w:r>
      <w:r>
        <w:t>48</w:t>
      </w:r>
      <w:r>
        <w:fldChar w:fldCharType="end"/>
      </w:r>
    </w:p>
    <w:p w14:paraId="2D63349E" w14:textId="7E0D584A" w:rsidR="00866402" w:rsidRDefault="00866402">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_Toc526116770 \h </w:instrText>
      </w:r>
      <w:r>
        <w:fldChar w:fldCharType="separate"/>
      </w:r>
      <w:r>
        <w:t>48</w:t>
      </w:r>
      <w:r>
        <w:fldChar w:fldCharType="end"/>
      </w:r>
    </w:p>
    <w:p w14:paraId="51E66E29" w14:textId="20FA0D18" w:rsidR="00866402" w:rsidRDefault="00866402">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_Toc526116771 \h </w:instrText>
      </w:r>
      <w:r>
        <w:fldChar w:fldCharType="separate"/>
      </w:r>
      <w:r>
        <w:t>49</w:t>
      </w:r>
      <w:r>
        <w:fldChar w:fldCharType="end"/>
      </w:r>
    </w:p>
    <w:p w14:paraId="101CEFCB" w14:textId="3670ABA5" w:rsidR="00866402" w:rsidRDefault="00866402">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_Toc526116772 \h </w:instrText>
      </w:r>
      <w:r>
        <w:fldChar w:fldCharType="separate"/>
      </w:r>
      <w:r>
        <w:t>49</w:t>
      </w:r>
      <w:r>
        <w:fldChar w:fldCharType="end"/>
      </w:r>
    </w:p>
    <w:p w14:paraId="4127EA81" w14:textId="7669C158" w:rsidR="00866402" w:rsidRDefault="00866402">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_Toc526116773 \h </w:instrText>
      </w:r>
      <w:r>
        <w:fldChar w:fldCharType="separate"/>
      </w:r>
      <w:r>
        <w:t>50</w:t>
      </w:r>
      <w:r>
        <w:fldChar w:fldCharType="end"/>
      </w:r>
    </w:p>
    <w:p w14:paraId="335C33B3" w14:textId="084C9E85" w:rsidR="00866402" w:rsidRDefault="00866402">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_Toc526116774 \h </w:instrText>
      </w:r>
      <w:r>
        <w:fldChar w:fldCharType="separate"/>
      </w:r>
      <w:r>
        <w:t>50</w:t>
      </w:r>
      <w:r>
        <w:fldChar w:fldCharType="end"/>
      </w:r>
    </w:p>
    <w:p w14:paraId="733835E3" w14:textId="04FC7C79" w:rsidR="00866402" w:rsidRDefault="00866402">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_Toc526116775 \h </w:instrText>
      </w:r>
      <w:r>
        <w:fldChar w:fldCharType="separate"/>
      </w:r>
      <w:r>
        <w:t>51</w:t>
      </w:r>
      <w:r>
        <w:fldChar w:fldCharType="end"/>
      </w:r>
    </w:p>
    <w:p w14:paraId="4E7839D4" w14:textId="1C10D4F4" w:rsidR="00866402" w:rsidRDefault="00866402">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_Toc526116776 \h </w:instrText>
      </w:r>
      <w:r>
        <w:fldChar w:fldCharType="separate"/>
      </w:r>
      <w:r>
        <w:t>52</w:t>
      </w:r>
      <w:r>
        <w:fldChar w:fldCharType="end"/>
      </w:r>
    </w:p>
    <w:p w14:paraId="754F574C" w14:textId="64A6DE00" w:rsidR="00866402" w:rsidRDefault="00866402">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_Toc526116777 \h </w:instrText>
      </w:r>
      <w:r>
        <w:fldChar w:fldCharType="separate"/>
      </w:r>
      <w:r>
        <w:t>52</w:t>
      </w:r>
      <w:r>
        <w:fldChar w:fldCharType="end"/>
      </w:r>
    </w:p>
    <w:p w14:paraId="7FD50447" w14:textId="26691E58" w:rsidR="00866402" w:rsidRDefault="00866402">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_Toc526116778 \h </w:instrText>
      </w:r>
      <w:r>
        <w:fldChar w:fldCharType="separate"/>
      </w:r>
      <w:r>
        <w:t>53</w:t>
      </w:r>
      <w:r>
        <w:fldChar w:fldCharType="end"/>
      </w:r>
    </w:p>
    <w:p w14:paraId="2A1219CC" w14:textId="3EC515A2" w:rsidR="00866402" w:rsidRDefault="00866402">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_Toc526116779 \h </w:instrText>
      </w:r>
      <w:r>
        <w:fldChar w:fldCharType="separate"/>
      </w:r>
      <w:r>
        <w:t>53</w:t>
      </w:r>
      <w:r>
        <w:fldChar w:fldCharType="end"/>
      </w:r>
    </w:p>
    <w:p w14:paraId="13746048" w14:textId="6D3C15F9" w:rsidR="00866402" w:rsidRDefault="00866402">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_Toc526116780 \h </w:instrText>
      </w:r>
      <w:r>
        <w:fldChar w:fldCharType="separate"/>
      </w:r>
      <w:r>
        <w:t>53</w:t>
      </w:r>
      <w:r>
        <w:fldChar w:fldCharType="end"/>
      </w:r>
    </w:p>
    <w:p w14:paraId="729E7455" w14:textId="62665CE4" w:rsidR="00866402" w:rsidRDefault="00866402">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_Toc526116781 \h </w:instrText>
      </w:r>
      <w:r>
        <w:fldChar w:fldCharType="separate"/>
      </w:r>
      <w:r>
        <w:t>53</w:t>
      </w:r>
      <w:r>
        <w:fldChar w:fldCharType="end"/>
      </w:r>
    </w:p>
    <w:p w14:paraId="43E1DA56" w14:textId="1B5DA876" w:rsidR="00866402" w:rsidRDefault="00866402">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_Toc526116782 \h </w:instrText>
      </w:r>
      <w:r>
        <w:fldChar w:fldCharType="separate"/>
      </w:r>
      <w:r>
        <w:t>54</w:t>
      </w:r>
      <w:r>
        <w:fldChar w:fldCharType="end"/>
      </w:r>
    </w:p>
    <w:p w14:paraId="4A820004" w14:textId="4298C063" w:rsidR="00866402" w:rsidRDefault="00866402">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_Toc526116783 \h </w:instrText>
      </w:r>
      <w:r>
        <w:fldChar w:fldCharType="separate"/>
      </w:r>
      <w:r>
        <w:t>54</w:t>
      </w:r>
      <w:r>
        <w:fldChar w:fldCharType="end"/>
      </w:r>
    </w:p>
    <w:p w14:paraId="78476D12" w14:textId="540C0EA5" w:rsidR="00866402" w:rsidRDefault="00866402">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_Toc526116784 \h </w:instrText>
      </w:r>
      <w:r>
        <w:fldChar w:fldCharType="separate"/>
      </w:r>
      <w:r>
        <w:t>54</w:t>
      </w:r>
      <w:r>
        <w:fldChar w:fldCharType="end"/>
      </w:r>
    </w:p>
    <w:p w14:paraId="673040A6" w14:textId="6A8FBBF7" w:rsidR="00866402" w:rsidRDefault="00866402">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_Toc526116785 \h </w:instrText>
      </w:r>
      <w:r>
        <w:fldChar w:fldCharType="separate"/>
      </w:r>
      <w:r>
        <w:t>54</w:t>
      </w:r>
      <w:r>
        <w:fldChar w:fldCharType="end"/>
      </w:r>
    </w:p>
    <w:p w14:paraId="412D1CE9" w14:textId="42FF6D3B" w:rsidR="00866402" w:rsidRDefault="00866402">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_Toc526116786 \h </w:instrText>
      </w:r>
      <w:r>
        <w:fldChar w:fldCharType="separate"/>
      </w:r>
      <w:r>
        <w:t>58</w:t>
      </w:r>
      <w:r>
        <w:fldChar w:fldCharType="end"/>
      </w:r>
    </w:p>
    <w:p w14:paraId="7ABAF31A" w14:textId="685BDD4D" w:rsidR="00866402" w:rsidRDefault="00866402">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_Toc526116787 \h </w:instrText>
      </w:r>
      <w:r>
        <w:fldChar w:fldCharType="separate"/>
      </w:r>
      <w:r>
        <w:t>58</w:t>
      </w:r>
      <w:r>
        <w:fldChar w:fldCharType="end"/>
      </w:r>
    </w:p>
    <w:p w14:paraId="710D3231" w14:textId="32BD0E7D" w:rsidR="00866402" w:rsidRDefault="00866402">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_Toc526116788 \h </w:instrText>
      </w:r>
      <w:r>
        <w:fldChar w:fldCharType="separate"/>
      </w:r>
      <w:r>
        <w:t>59</w:t>
      </w:r>
      <w:r>
        <w:fldChar w:fldCharType="end"/>
      </w:r>
    </w:p>
    <w:p w14:paraId="224B647C" w14:textId="6BE3A88E" w:rsidR="00866402" w:rsidRDefault="00866402">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_Toc526116789 \h </w:instrText>
      </w:r>
      <w:r>
        <w:fldChar w:fldCharType="separate"/>
      </w:r>
      <w:r>
        <w:t>59</w:t>
      </w:r>
      <w:r>
        <w:fldChar w:fldCharType="end"/>
      </w:r>
    </w:p>
    <w:p w14:paraId="415AA511" w14:textId="4C19495E" w:rsidR="00866402" w:rsidRDefault="00866402">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_Toc526116790 \h </w:instrText>
      </w:r>
      <w:r>
        <w:fldChar w:fldCharType="separate"/>
      </w:r>
      <w:r>
        <w:t>59</w:t>
      </w:r>
      <w:r>
        <w:fldChar w:fldCharType="end"/>
      </w:r>
    </w:p>
    <w:p w14:paraId="4D7B439C" w14:textId="25D614A4" w:rsidR="00866402" w:rsidRDefault="00866402">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_Toc526116791 \h </w:instrText>
      </w:r>
      <w:r>
        <w:fldChar w:fldCharType="separate"/>
      </w:r>
      <w:r>
        <w:t>59</w:t>
      </w:r>
      <w:r>
        <w:fldChar w:fldCharType="end"/>
      </w:r>
    </w:p>
    <w:p w14:paraId="0CDD87A0" w14:textId="5DDD41B6" w:rsidR="00866402" w:rsidRDefault="00866402">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_Toc526116792 \h </w:instrText>
      </w:r>
      <w:r>
        <w:fldChar w:fldCharType="separate"/>
      </w:r>
      <w:r>
        <w:t>60</w:t>
      </w:r>
      <w:r>
        <w:fldChar w:fldCharType="end"/>
      </w:r>
    </w:p>
    <w:p w14:paraId="29A8B156" w14:textId="1777A16D" w:rsidR="00866402" w:rsidRDefault="00866402">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_Toc526116793 \h </w:instrText>
      </w:r>
      <w:r>
        <w:fldChar w:fldCharType="separate"/>
      </w:r>
      <w:r>
        <w:t>60</w:t>
      </w:r>
      <w:r>
        <w:fldChar w:fldCharType="end"/>
      </w:r>
    </w:p>
    <w:p w14:paraId="47A7EA29" w14:textId="00B9979D" w:rsidR="00866402" w:rsidRDefault="00866402">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_Toc526116794 \h </w:instrText>
      </w:r>
      <w:r>
        <w:fldChar w:fldCharType="separate"/>
      </w:r>
      <w:r>
        <w:t>60</w:t>
      </w:r>
      <w:r>
        <w:fldChar w:fldCharType="end"/>
      </w:r>
    </w:p>
    <w:p w14:paraId="0FCF1066" w14:textId="2BDE085A" w:rsidR="00866402" w:rsidRDefault="00866402">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_Toc526116795 \h </w:instrText>
      </w:r>
      <w:r>
        <w:fldChar w:fldCharType="separate"/>
      </w:r>
      <w:r>
        <w:t>60</w:t>
      </w:r>
      <w:r>
        <w:fldChar w:fldCharType="end"/>
      </w:r>
    </w:p>
    <w:p w14:paraId="15B4C2F1" w14:textId="154214E6" w:rsidR="00866402" w:rsidRDefault="00866402">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_Toc526116796 \h </w:instrText>
      </w:r>
      <w:r>
        <w:fldChar w:fldCharType="separate"/>
      </w:r>
      <w:r>
        <w:t>60</w:t>
      </w:r>
      <w:r>
        <w:fldChar w:fldCharType="end"/>
      </w:r>
    </w:p>
    <w:p w14:paraId="52A75FA2" w14:textId="163EC3E5" w:rsidR="00866402" w:rsidRDefault="00866402">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_Toc526116797 \h </w:instrText>
      </w:r>
      <w:r>
        <w:fldChar w:fldCharType="separate"/>
      </w:r>
      <w:r>
        <w:t>62</w:t>
      </w:r>
      <w:r>
        <w:fldChar w:fldCharType="end"/>
      </w:r>
    </w:p>
    <w:p w14:paraId="7A0C99A6" w14:textId="2258D0C4" w:rsidR="00866402" w:rsidRDefault="00866402">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_Toc526116798 \h </w:instrText>
      </w:r>
      <w:r>
        <w:fldChar w:fldCharType="separate"/>
      </w:r>
      <w:r>
        <w:t>63</w:t>
      </w:r>
      <w:r>
        <w:fldChar w:fldCharType="end"/>
      </w:r>
    </w:p>
    <w:p w14:paraId="506F604D" w14:textId="582BA3D7" w:rsidR="00866402" w:rsidRDefault="00866402">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_Toc526116799 \h </w:instrText>
      </w:r>
      <w:r>
        <w:fldChar w:fldCharType="separate"/>
      </w:r>
      <w:r>
        <w:t>64</w:t>
      </w:r>
      <w:r>
        <w:fldChar w:fldCharType="end"/>
      </w:r>
    </w:p>
    <w:p w14:paraId="5BCE527F" w14:textId="4A558175" w:rsidR="00866402" w:rsidRDefault="00866402">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_Toc526116800 \h </w:instrText>
      </w:r>
      <w:r>
        <w:fldChar w:fldCharType="separate"/>
      </w:r>
      <w:r>
        <w:t>64</w:t>
      </w:r>
      <w:r>
        <w:fldChar w:fldCharType="end"/>
      </w:r>
    </w:p>
    <w:p w14:paraId="153FBAE4" w14:textId="24DEE2BC" w:rsidR="00866402" w:rsidRDefault="00866402">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_Toc526116801 \h </w:instrText>
      </w:r>
      <w:r>
        <w:fldChar w:fldCharType="separate"/>
      </w:r>
      <w:r>
        <w:t>64</w:t>
      </w:r>
      <w:r>
        <w:fldChar w:fldCharType="end"/>
      </w:r>
    </w:p>
    <w:p w14:paraId="48F16DC2" w14:textId="2452AB1E" w:rsidR="00866402" w:rsidRDefault="00866402">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_Toc526116802 \h </w:instrText>
      </w:r>
      <w:r>
        <w:fldChar w:fldCharType="separate"/>
      </w:r>
      <w:r>
        <w:t>64</w:t>
      </w:r>
      <w:r>
        <w:fldChar w:fldCharType="end"/>
      </w:r>
    </w:p>
    <w:p w14:paraId="710C7667" w14:textId="114D1F20" w:rsidR="00866402" w:rsidRDefault="00866402">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_Toc526116803 \h </w:instrText>
      </w:r>
      <w:r>
        <w:fldChar w:fldCharType="separate"/>
      </w:r>
      <w:r>
        <w:t>64</w:t>
      </w:r>
      <w:r>
        <w:fldChar w:fldCharType="end"/>
      </w:r>
    </w:p>
    <w:p w14:paraId="06273FD6" w14:textId="0322B58C" w:rsidR="00866402" w:rsidRDefault="00866402">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_Toc526116804 \h </w:instrText>
      </w:r>
      <w:r>
        <w:fldChar w:fldCharType="separate"/>
      </w:r>
      <w:r>
        <w:t>65</w:t>
      </w:r>
      <w:r>
        <w:fldChar w:fldCharType="end"/>
      </w:r>
    </w:p>
    <w:p w14:paraId="2AC8B64E" w14:textId="71CF789A" w:rsidR="00866402" w:rsidRDefault="00866402">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_Toc526116805 \h </w:instrText>
      </w:r>
      <w:r>
        <w:fldChar w:fldCharType="separate"/>
      </w:r>
      <w:r>
        <w:t>65</w:t>
      </w:r>
      <w:r>
        <w:fldChar w:fldCharType="end"/>
      </w:r>
    </w:p>
    <w:p w14:paraId="7106A5B3" w14:textId="082937EB" w:rsidR="00866402" w:rsidRDefault="00866402">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_Toc526116806 \h </w:instrText>
      </w:r>
      <w:r>
        <w:fldChar w:fldCharType="separate"/>
      </w:r>
      <w:r>
        <w:t>65</w:t>
      </w:r>
      <w:r>
        <w:fldChar w:fldCharType="end"/>
      </w:r>
    </w:p>
    <w:p w14:paraId="270FBC4A" w14:textId="3EC05C37" w:rsidR="00866402" w:rsidRDefault="00866402">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_Toc526116807 \h </w:instrText>
      </w:r>
      <w:r>
        <w:fldChar w:fldCharType="separate"/>
      </w:r>
      <w:r>
        <w:t>65</w:t>
      </w:r>
      <w:r>
        <w:fldChar w:fldCharType="end"/>
      </w:r>
    </w:p>
    <w:p w14:paraId="21B72AE4" w14:textId="57C7A296" w:rsidR="00866402" w:rsidRDefault="00866402">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_Toc526116808 \h </w:instrText>
      </w:r>
      <w:r>
        <w:fldChar w:fldCharType="separate"/>
      </w:r>
      <w:r>
        <w:t>66</w:t>
      </w:r>
      <w:r>
        <w:fldChar w:fldCharType="end"/>
      </w:r>
    </w:p>
    <w:p w14:paraId="0AF535A9" w14:textId="349E358E" w:rsidR="00866402" w:rsidRDefault="00866402">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_Toc526116809 \h </w:instrText>
      </w:r>
      <w:r>
        <w:fldChar w:fldCharType="separate"/>
      </w:r>
      <w:r>
        <w:t>66</w:t>
      </w:r>
      <w:r>
        <w:fldChar w:fldCharType="end"/>
      </w:r>
    </w:p>
    <w:p w14:paraId="7C185D26" w14:textId="64350B19" w:rsidR="00866402" w:rsidRDefault="00866402">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_Toc526116810 \h </w:instrText>
      </w:r>
      <w:r>
        <w:fldChar w:fldCharType="separate"/>
      </w:r>
      <w:r>
        <w:t>66</w:t>
      </w:r>
      <w:r>
        <w:fldChar w:fldCharType="end"/>
      </w:r>
    </w:p>
    <w:p w14:paraId="4DBA62F4" w14:textId="1E3DA858" w:rsidR="00866402" w:rsidRDefault="00866402">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_Toc526116811 \h </w:instrText>
      </w:r>
      <w:r>
        <w:fldChar w:fldCharType="separate"/>
      </w:r>
      <w:r>
        <w:t>66</w:t>
      </w:r>
      <w:r>
        <w:fldChar w:fldCharType="end"/>
      </w:r>
    </w:p>
    <w:p w14:paraId="02731711" w14:textId="739A7C04" w:rsidR="00866402" w:rsidRDefault="00866402">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_Toc526116812 \h </w:instrText>
      </w:r>
      <w:r>
        <w:fldChar w:fldCharType="separate"/>
      </w:r>
      <w:r>
        <w:t>66</w:t>
      </w:r>
      <w:r>
        <w:fldChar w:fldCharType="end"/>
      </w:r>
    </w:p>
    <w:p w14:paraId="14489449" w14:textId="252ABBDD" w:rsidR="00866402" w:rsidRDefault="00866402">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_Toc526116813 \h </w:instrText>
      </w:r>
      <w:r>
        <w:fldChar w:fldCharType="separate"/>
      </w:r>
      <w:r>
        <w:t>66</w:t>
      </w:r>
      <w:r>
        <w:fldChar w:fldCharType="end"/>
      </w:r>
    </w:p>
    <w:p w14:paraId="3F6D7556" w14:textId="0C5B2E57" w:rsidR="00866402" w:rsidRDefault="00866402">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_Toc526116814 \h </w:instrText>
      </w:r>
      <w:r>
        <w:fldChar w:fldCharType="separate"/>
      </w:r>
      <w:r>
        <w:t>67</w:t>
      </w:r>
      <w:r>
        <w:fldChar w:fldCharType="end"/>
      </w:r>
    </w:p>
    <w:p w14:paraId="653B334A" w14:textId="0E428B0C" w:rsidR="00866402" w:rsidRDefault="00866402">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_Toc526116815 \h </w:instrText>
      </w:r>
      <w:r>
        <w:fldChar w:fldCharType="separate"/>
      </w:r>
      <w:r>
        <w:t>67</w:t>
      </w:r>
      <w:r>
        <w:fldChar w:fldCharType="end"/>
      </w:r>
    </w:p>
    <w:p w14:paraId="2B2B8FED" w14:textId="240E9C37" w:rsidR="00866402" w:rsidRDefault="00866402">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_Toc526116816 \h </w:instrText>
      </w:r>
      <w:r>
        <w:fldChar w:fldCharType="separate"/>
      </w:r>
      <w:r>
        <w:t>67</w:t>
      </w:r>
      <w:r>
        <w:fldChar w:fldCharType="end"/>
      </w:r>
    </w:p>
    <w:p w14:paraId="413D3C1B" w14:textId="43E35A45" w:rsidR="00866402" w:rsidRDefault="00866402">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_Toc526116817 \h </w:instrText>
      </w:r>
      <w:r>
        <w:fldChar w:fldCharType="separate"/>
      </w:r>
      <w:r>
        <w:t>67</w:t>
      </w:r>
      <w:r>
        <w:fldChar w:fldCharType="end"/>
      </w:r>
    </w:p>
    <w:p w14:paraId="6537BCCF" w14:textId="4589B98F" w:rsidR="00866402" w:rsidRDefault="00866402">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_Toc526116818 \h </w:instrText>
      </w:r>
      <w:r>
        <w:fldChar w:fldCharType="separate"/>
      </w:r>
      <w:r>
        <w:t>67</w:t>
      </w:r>
      <w:r>
        <w:fldChar w:fldCharType="end"/>
      </w:r>
    </w:p>
    <w:p w14:paraId="26534BB5" w14:textId="2C9A0316" w:rsidR="00866402" w:rsidRDefault="00866402">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_Toc526116819 \h </w:instrText>
      </w:r>
      <w:r>
        <w:fldChar w:fldCharType="separate"/>
      </w:r>
      <w:r>
        <w:t>68</w:t>
      </w:r>
      <w:r>
        <w:fldChar w:fldCharType="end"/>
      </w:r>
    </w:p>
    <w:p w14:paraId="648C37EB" w14:textId="36B1341A" w:rsidR="00866402" w:rsidRDefault="00866402">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_Toc526116820 \h </w:instrText>
      </w:r>
      <w:r>
        <w:fldChar w:fldCharType="separate"/>
      </w:r>
      <w:r>
        <w:t>68</w:t>
      </w:r>
      <w:r>
        <w:fldChar w:fldCharType="end"/>
      </w:r>
    </w:p>
    <w:p w14:paraId="724A120D" w14:textId="1F841023" w:rsidR="00866402" w:rsidRDefault="00866402">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_Toc526116821 \h </w:instrText>
      </w:r>
      <w:r>
        <w:fldChar w:fldCharType="separate"/>
      </w:r>
      <w:r>
        <w:t>69</w:t>
      </w:r>
      <w:r>
        <w:fldChar w:fldCharType="end"/>
      </w:r>
    </w:p>
    <w:p w14:paraId="1EA37B34" w14:textId="079452DC" w:rsidR="00866402" w:rsidRDefault="00866402">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_Toc526116822 \h </w:instrText>
      </w:r>
      <w:r>
        <w:fldChar w:fldCharType="separate"/>
      </w:r>
      <w:r>
        <w:t>69</w:t>
      </w:r>
      <w:r>
        <w:fldChar w:fldCharType="end"/>
      </w:r>
    </w:p>
    <w:p w14:paraId="00BA44C0" w14:textId="4D13FD6C" w:rsidR="00866402" w:rsidRDefault="00866402">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_Toc526116823 \h </w:instrText>
      </w:r>
      <w:r>
        <w:fldChar w:fldCharType="separate"/>
      </w:r>
      <w:r>
        <w:t>69</w:t>
      </w:r>
      <w:r>
        <w:fldChar w:fldCharType="end"/>
      </w:r>
    </w:p>
    <w:p w14:paraId="04EC1879" w14:textId="2034C305" w:rsidR="00866402" w:rsidRDefault="00866402">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_Toc526116824 \h </w:instrText>
      </w:r>
      <w:r>
        <w:fldChar w:fldCharType="separate"/>
      </w:r>
      <w:r>
        <w:t>69</w:t>
      </w:r>
      <w:r>
        <w:fldChar w:fldCharType="end"/>
      </w:r>
    </w:p>
    <w:p w14:paraId="70739F90" w14:textId="1FA9F2CF" w:rsidR="00866402" w:rsidRDefault="00866402">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_Toc526116825 \h </w:instrText>
      </w:r>
      <w:r>
        <w:fldChar w:fldCharType="separate"/>
      </w:r>
      <w:r>
        <w:t>69</w:t>
      </w:r>
      <w:r>
        <w:fldChar w:fldCharType="end"/>
      </w:r>
    </w:p>
    <w:p w14:paraId="1EBD5933" w14:textId="0D4424E7" w:rsidR="00866402" w:rsidRDefault="00866402">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_Toc526116826 \h </w:instrText>
      </w:r>
      <w:r>
        <w:fldChar w:fldCharType="separate"/>
      </w:r>
      <w:r>
        <w:t>70</w:t>
      </w:r>
      <w:r>
        <w:fldChar w:fldCharType="end"/>
      </w:r>
    </w:p>
    <w:p w14:paraId="6113B3BF" w14:textId="1DF88F13" w:rsidR="00866402" w:rsidRDefault="00866402">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_Toc526116827 \h </w:instrText>
      </w:r>
      <w:r>
        <w:fldChar w:fldCharType="separate"/>
      </w:r>
      <w:r>
        <w:t>70</w:t>
      </w:r>
      <w:r>
        <w:fldChar w:fldCharType="end"/>
      </w:r>
    </w:p>
    <w:p w14:paraId="4BE38565" w14:textId="31967074" w:rsidR="00866402" w:rsidRDefault="00866402">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_Toc526116828 \h </w:instrText>
      </w:r>
      <w:r>
        <w:fldChar w:fldCharType="separate"/>
      </w:r>
      <w:r>
        <w:t>70</w:t>
      </w:r>
      <w:r>
        <w:fldChar w:fldCharType="end"/>
      </w:r>
    </w:p>
    <w:p w14:paraId="728159D1" w14:textId="428C69F7" w:rsidR="00866402" w:rsidRDefault="00866402">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_Toc526116829 \h </w:instrText>
      </w:r>
      <w:r>
        <w:fldChar w:fldCharType="separate"/>
      </w:r>
      <w:r>
        <w:t>70</w:t>
      </w:r>
      <w:r>
        <w:fldChar w:fldCharType="end"/>
      </w:r>
    </w:p>
    <w:p w14:paraId="675F96DE" w14:textId="53AB8562" w:rsidR="00866402" w:rsidRDefault="00866402">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_Toc526116830 \h </w:instrText>
      </w:r>
      <w:r>
        <w:fldChar w:fldCharType="separate"/>
      </w:r>
      <w:r>
        <w:t>71</w:t>
      </w:r>
      <w:r>
        <w:fldChar w:fldCharType="end"/>
      </w:r>
    </w:p>
    <w:p w14:paraId="592BAADF" w14:textId="4CDE3101" w:rsidR="00866402" w:rsidRDefault="00866402">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_Toc526116831 \h </w:instrText>
      </w:r>
      <w:r>
        <w:fldChar w:fldCharType="separate"/>
      </w:r>
      <w:r>
        <w:t>72</w:t>
      </w:r>
      <w:r>
        <w:fldChar w:fldCharType="end"/>
      </w:r>
    </w:p>
    <w:p w14:paraId="7B472040" w14:textId="48A22721" w:rsidR="00866402" w:rsidRDefault="00866402">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_Toc526116832 \h </w:instrText>
      </w:r>
      <w:r>
        <w:fldChar w:fldCharType="separate"/>
      </w:r>
      <w:r>
        <w:t>72</w:t>
      </w:r>
      <w:r>
        <w:fldChar w:fldCharType="end"/>
      </w:r>
    </w:p>
    <w:p w14:paraId="72AD1F06" w14:textId="75366ECE" w:rsidR="00866402" w:rsidRDefault="00866402">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_Toc526116833 \h </w:instrText>
      </w:r>
      <w:r>
        <w:fldChar w:fldCharType="separate"/>
      </w:r>
      <w:r>
        <w:t>72</w:t>
      </w:r>
      <w:r>
        <w:fldChar w:fldCharType="end"/>
      </w:r>
    </w:p>
    <w:p w14:paraId="768C190B" w14:textId="453495F7" w:rsidR="00866402" w:rsidRDefault="00866402">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_Toc526116834 \h </w:instrText>
      </w:r>
      <w:r>
        <w:fldChar w:fldCharType="separate"/>
      </w:r>
      <w:r>
        <w:t>72</w:t>
      </w:r>
      <w:r>
        <w:fldChar w:fldCharType="end"/>
      </w:r>
    </w:p>
    <w:p w14:paraId="77A9C28A" w14:textId="34C6765A" w:rsidR="00866402" w:rsidRDefault="00866402">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_Toc526116835 \h </w:instrText>
      </w:r>
      <w:r>
        <w:fldChar w:fldCharType="separate"/>
      </w:r>
      <w:r>
        <w:t>72</w:t>
      </w:r>
      <w:r>
        <w:fldChar w:fldCharType="end"/>
      </w:r>
    </w:p>
    <w:p w14:paraId="4699189A" w14:textId="5E490E9A" w:rsidR="00866402" w:rsidRDefault="00866402">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_Toc526116836 \h </w:instrText>
      </w:r>
      <w:r>
        <w:fldChar w:fldCharType="separate"/>
      </w:r>
      <w:r>
        <w:t>72</w:t>
      </w:r>
      <w:r>
        <w:fldChar w:fldCharType="end"/>
      </w:r>
    </w:p>
    <w:p w14:paraId="7A519825" w14:textId="01D1B781" w:rsidR="00866402" w:rsidRDefault="00866402">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_Toc526116837 \h </w:instrText>
      </w:r>
      <w:r>
        <w:fldChar w:fldCharType="separate"/>
      </w:r>
      <w:r>
        <w:t>73</w:t>
      </w:r>
      <w:r>
        <w:fldChar w:fldCharType="end"/>
      </w:r>
    </w:p>
    <w:p w14:paraId="2746B93B" w14:textId="6CCBA934" w:rsidR="00866402" w:rsidRDefault="00866402">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_Toc526116838 \h </w:instrText>
      </w:r>
      <w:r>
        <w:fldChar w:fldCharType="separate"/>
      </w:r>
      <w:r>
        <w:t>73</w:t>
      </w:r>
      <w:r>
        <w:fldChar w:fldCharType="end"/>
      </w:r>
    </w:p>
    <w:p w14:paraId="5F3CD497" w14:textId="1E23C526" w:rsidR="00866402" w:rsidRDefault="00866402">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_Toc526116839 \h </w:instrText>
      </w:r>
      <w:r>
        <w:fldChar w:fldCharType="separate"/>
      </w:r>
      <w:r>
        <w:t>73</w:t>
      </w:r>
      <w:r>
        <w:fldChar w:fldCharType="end"/>
      </w:r>
    </w:p>
    <w:p w14:paraId="3BB47B9F" w14:textId="15A34D83" w:rsidR="00866402" w:rsidRDefault="00866402">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_Toc526116840 \h </w:instrText>
      </w:r>
      <w:r>
        <w:fldChar w:fldCharType="separate"/>
      </w:r>
      <w:r>
        <w:t>74</w:t>
      </w:r>
      <w:r>
        <w:fldChar w:fldCharType="end"/>
      </w:r>
    </w:p>
    <w:p w14:paraId="15F769A4" w14:textId="1517DAA9" w:rsidR="00866402" w:rsidRDefault="00866402">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_Toc526116841 \h </w:instrText>
      </w:r>
      <w:r>
        <w:fldChar w:fldCharType="separate"/>
      </w:r>
      <w:r>
        <w:t>75</w:t>
      </w:r>
      <w:r>
        <w:fldChar w:fldCharType="end"/>
      </w:r>
    </w:p>
    <w:p w14:paraId="4F9C7B1D" w14:textId="1406AD09" w:rsidR="00866402" w:rsidRDefault="00866402">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_Toc526116842 \h </w:instrText>
      </w:r>
      <w:r>
        <w:fldChar w:fldCharType="separate"/>
      </w:r>
      <w:r>
        <w:t>75</w:t>
      </w:r>
      <w:r>
        <w:fldChar w:fldCharType="end"/>
      </w:r>
    </w:p>
    <w:p w14:paraId="412BECC3" w14:textId="396BA600" w:rsidR="00866402" w:rsidRDefault="00866402">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_Toc526116843 \h </w:instrText>
      </w:r>
      <w:r>
        <w:fldChar w:fldCharType="separate"/>
      </w:r>
      <w:r>
        <w:t>75</w:t>
      </w:r>
      <w:r>
        <w:fldChar w:fldCharType="end"/>
      </w:r>
    </w:p>
    <w:p w14:paraId="4D26DDE4" w14:textId="33472A7F" w:rsidR="00866402" w:rsidRDefault="00866402">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_Toc526116844 \h </w:instrText>
      </w:r>
      <w:r>
        <w:fldChar w:fldCharType="separate"/>
      </w:r>
      <w:r>
        <w:t>75</w:t>
      </w:r>
      <w:r>
        <w:fldChar w:fldCharType="end"/>
      </w:r>
    </w:p>
    <w:p w14:paraId="671B40A1" w14:textId="7431F69C" w:rsidR="00866402" w:rsidRDefault="00866402">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_Toc526116845 \h </w:instrText>
      </w:r>
      <w:r>
        <w:fldChar w:fldCharType="separate"/>
      </w:r>
      <w:r>
        <w:t>76</w:t>
      </w:r>
      <w:r>
        <w:fldChar w:fldCharType="end"/>
      </w:r>
    </w:p>
    <w:p w14:paraId="1B8B414C" w14:textId="6C444FD7" w:rsidR="00866402" w:rsidRDefault="00866402">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_Toc526116846 \h </w:instrText>
      </w:r>
      <w:r>
        <w:fldChar w:fldCharType="separate"/>
      </w:r>
      <w:r>
        <w:t>76</w:t>
      </w:r>
      <w:r>
        <w:fldChar w:fldCharType="end"/>
      </w:r>
    </w:p>
    <w:p w14:paraId="4854CE29" w14:textId="3B9715D2" w:rsidR="00866402" w:rsidRDefault="00866402">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_Toc526116847 \h </w:instrText>
      </w:r>
      <w:r>
        <w:fldChar w:fldCharType="separate"/>
      </w:r>
      <w:r>
        <w:t>76</w:t>
      </w:r>
      <w:r>
        <w:fldChar w:fldCharType="end"/>
      </w:r>
    </w:p>
    <w:p w14:paraId="7875D4A8" w14:textId="302DFB0F" w:rsidR="00866402" w:rsidRDefault="00866402">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_Toc526116848 \h </w:instrText>
      </w:r>
      <w:r>
        <w:fldChar w:fldCharType="separate"/>
      </w:r>
      <w:r>
        <w:t>76</w:t>
      </w:r>
      <w:r>
        <w:fldChar w:fldCharType="end"/>
      </w:r>
    </w:p>
    <w:p w14:paraId="5B6C2219" w14:textId="78454166" w:rsidR="00866402" w:rsidRDefault="00866402">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_Toc526116849 \h </w:instrText>
      </w:r>
      <w:r>
        <w:fldChar w:fldCharType="separate"/>
      </w:r>
      <w:r>
        <w:t>77</w:t>
      </w:r>
      <w:r>
        <w:fldChar w:fldCharType="end"/>
      </w:r>
    </w:p>
    <w:p w14:paraId="5E64F6AA" w14:textId="4DA98D43" w:rsidR="00866402" w:rsidRDefault="00866402">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_Toc526116850 \h </w:instrText>
      </w:r>
      <w:r>
        <w:fldChar w:fldCharType="separate"/>
      </w:r>
      <w:r>
        <w:t>77</w:t>
      </w:r>
      <w:r>
        <w:fldChar w:fldCharType="end"/>
      </w:r>
    </w:p>
    <w:p w14:paraId="6257D2F0" w14:textId="58B615D7" w:rsidR="00866402" w:rsidRDefault="00866402">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_Toc526116851 \h </w:instrText>
      </w:r>
      <w:r>
        <w:fldChar w:fldCharType="separate"/>
      </w:r>
      <w:r>
        <w:t>77</w:t>
      </w:r>
      <w:r>
        <w:fldChar w:fldCharType="end"/>
      </w:r>
    </w:p>
    <w:p w14:paraId="5E4432B4" w14:textId="11D12310" w:rsidR="00866402" w:rsidRDefault="00866402">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_Toc526116852 \h </w:instrText>
      </w:r>
      <w:r>
        <w:fldChar w:fldCharType="separate"/>
      </w:r>
      <w:r>
        <w:t>77</w:t>
      </w:r>
      <w:r>
        <w:fldChar w:fldCharType="end"/>
      </w:r>
    </w:p>
    <w:p w14:paraId="795A0458" w14:textId="60B3F0CB" w:rsidR="00866402" w:rsidRDefault="00866402">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_Toc526116853 \h </w:instrText>
      </w:r>
      <w:r>
        <w:fldChar w:fldCharType="separate"/>
      </w:r>
      <w:r>
        <w:t>77</w:t>
      </w:r>
      <w:r>
        <w:fldChar w:fldCharType="end"/>
      </w:r>
    </w:p>
    <w:p w14:paraId="0D65A5D3" w14:textId="2F2FCFBE" w:rsidR="00866402" w:rsidRDefault="00866402">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_Toc526116854 \h </w:instrText>
      </w:r>
      <w:r>
        <w:fldChar w:fldCharType="separate"/>
      </w:r>
      <w:r>
        <w:t>78</w:t>
      </w:r>
      <w:r>
        <w:fldChar w:fldCharType="end"/>
      </w:r>
    </w:p>
    <w:p w14:paraId="0F973AE4" w14:textId="2A815D3F" w:rsidR="00866402" w:rsidRDefault="00866402">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_Toc526116855 \h </w:instrText>
      </w:r>
      <w:r>
        <w:fldChar w:fldCharType="separate"/>
      </w:r>
      <w:r>
        <w:t>78</w:t>
      </w:r>
      <w:r>
        <w:fldChar w:fldCharType="end"/>
      </w:r>
    </w:p>
    <w:p w14:paraId="37BAE8E3" w14:textId="2E0C8F28" w:rsidR="00866402" w:rsidRDefault="00866402">
      <w:pPr>
        <w:pStyle w:val="TOC2"/>
        <w:rPr>
          <w:rFonts w:asciiTheme="minorHAnsi" w:eastAsiaTheme="minorEastAsia" w:hAnsiTheme="minorHAnsi" w:cstheme="minorBidi"/>
          <w:kern w:val="2"/>
          <w:sz w:val="21"/>
          <w:szCs w:val="22"/>
          <w:lang w:val="en-US" w:eastAsia="ja-JP"/>
        </w:rPr>
      </w:pPr>
      <w:r>
        <w:t>6.19</w:t>
      </w:r>
      <w:r w:rsidRPr="00C62273">
        <w:rPr>
          <w:lang w:val="en-US"/>
        </w:rPr>
        <w:tab/>
        <w:t>A</w:t>
      </w:r>
      <w:r>
        <w:t xml:space="preserve">ccident </w:t>
      </w:r>
      <w:r w:rsidRPr="00C62273">
        <w:rPr>
          <w:lang w:val="en-US"/>
        </w:rPr>
        <w:t>N</w:t>
      </w:r>
      <w:r>
        <w:t xml:space="preserve">otification </w:t>
      </w:r>
      <w:r w:rsidRPr="00C62273">
        <w:rPr>
          <w:lang w:val="en-US"/>
        </w:rPr>
        <w:t>using Edge/Fog Traffic Monitoring Service</w:t>
      </w:r>
      <w:r>
        <w:tab/>
      </w:r>
      <w:r>
        <w:fldChar w:fldCharType="begin"/>
      </w:r>
      <w:r>
        <w:instrText xml:space="preserve"> PAGEREF _Toc526116856 \h </w:instrText>
      </w:r>
      <w:r>
        <w:fldChar w:fldCharType="separate"/>
      </w:r>
      <w:r>
        <w:t>78</w:t>
      </w:r>
      <w:r>
        <w:fldChar w:fldCharType="end"/>
      </w:r>
    </w:p>
    <w:p w14:paraId="18851ED0" w14:textId="212FD0AB" w:rsidR="00866402" w:rsidRDefault="00866402">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_Toc526116857 \h </w:instrText>
      </w:r>
      <w:r>
        <w:fldChar w:fldCharType="separate"/>
      </w:r>
      <w:r>
        <w:t>78</w:t>
      </w:r>
      <w:r>
        <w:fldChar w:fldCharType="end"/>
      </w:r>
    </w:p>
    <w:p w14:paraId="45FBDCF1" w14:textId="564B1FFB" w:rsidR="00866402" w:rsidRDefault="00866402">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_Toc526116858 \h </w:instrText>
      </w:r>
      <w:r>
        <w:fldChar w:fldCharType="separate"/>
      </w:r>
      <w:r>
        <w:t>79</w:t>
      </w:r>
      <w:r>
        <w:fldChar w:fldCharType="end"/>
      </w:r>
    </w:p>
    <w:p w14:paraId="6A57D90C" w14:textId="5F87F365" w:rsidR="00866402" w:rsidRDefault="00866402">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_Toc526116859 \h </w:instrText>
      </w:r>
      <w:r>
        <w:fldChar w:fldCharType="separate"/>
      </w:r>
      <w:r>
        <w:t>79</w:t>
      </w:r>
      <w:r>
        <w:fldChar w:fldCharType="end"/>
      </w:r>
    </w:p>
    <w:p w14:paraId="472E96D9" w14:textId="344F16BE" w:rsidR="00866402" w:rsidRDefault="00866402">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_Toc526116860 \h </w:instrText>
      </w:r>
      <w:r>
        <w:fldChar w:fldCharType="separate"/>
      </w:r>
      <w:r>
        <w:t>79</w:t>
      </w:r>
      <w:r>
        <w:fldChar w:fldCharType="end"/>
      </w:r>
    </w:p>
    <w:p w14:paraId="615DD57A" w14:textId="111691B0" w:rsidR="00866402" w:rsidRDefault="00866402">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_Toc526116861 \h </w:instrText>
      </w:r>
      <w:r>
        <w:fldChar w:fldCharType="separate"/>
      </w:r>
      <w:r>
        <w:t>79</w:t>
      </w:r>
      <w:r>
        <w:fldChar w:fldCharType="end"/>
      </w:r>
    </w:p>
    <w:p w14:paraId="67D39092" w14:textId="72C22C8A" w:rsidR="00866402" w:rsidRDefault="00866402">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_Toc526116862 \h </w:instrText>
      </w:r>
      <w:r>
        <w:fldChar w:fldCharType="separate"/>
      </w:r>
      <w:r>
        <w:t>79</w:t>
      </w:r>
      <w:r>
        <w:fldChar w:fldCharType="end"/>
      </w:r>
    </w:p>
    <w:p w14:paraId="3A5E166B" w14:textId="36635789" w:rsidR="00866402" w:rsidRDefault="00866402">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_Toc526116863 \h </w:instrText>
      </w:r>
      <w:r>
        <w:fldChar w:fldCharType="separate"/>
      </w:r>
      <w:r>
        <w:t>80</w:t>
      </w:r>
      <w:r>
        <w:fldChar w:fldCharType="end"/>
      </w:r>
    </w:p>
    <w:p w14:paraId="468ED77E" w14:textId="15F58606" w:rsidR="00866402" w:rsidRDefault="00866402">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_Toc526116864 \h </w:instrText>
      </w:r>
      <w:r>
        <w:fldChar w:fldCharType="separate"/>
      </w:r>
      <w:r>
        <w:t>80</w:t>
      </w:r>
      <w:r>
        <w:fldChar w:fldCharType="end"/>
      </w:r>
    </w:p>
    <w:p w14:paraId="70EDE7B2" w14:textId="2D194404" w:rsidR="00866402" w:rsidRDefault="00866402">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_Toc526116865 \h </w:instrText>
      </w:r>
      <w:r>
        <w:fldChar w:fldCharType="separate"/>
      </w:r>
      <w:r>
        <w:t>81</w:t>
      </w:r>
      <w:r>
        <w:fldChar w:fldCharType="end"/>
      </w:r>
    </w:p>
    <w:p w14:paraId="71DE7938" w14:textId="1F0FC5DF" w:rsidR="00866402" w:rsidRDefault="00866402">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_Toc526116866 \h </w:instrText>
      </w:r>
      <w:r>
        <w:fldChar w:fldCharType="separate"/>
      </w:r>
      <w:r>
        <w:t>81</w:t>
      </w:r>
      <w:r>
        <w:fldChar w:fldCharType="end"/>
      </w:r>
    </w:p>
    <w:p w14:paraId="7EDD465C" w14:textId="04696A9C" w:rsidR="00866402" w:rsidRDefault="00866402">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_Toc526116867 \h </w:instrText>
      </w:r>
      <w:r>
        <w:fldChar w:fldCharType="separate"/>
      </w:r>
      <w:r>
        <w:t>81</w:t>
      </w:r>
      <w:r>
        <w:fldChar w:fldCharType="end"/>
      </w:r>
    </w:p>
    <w:p w14:paraId="09E142B8" w14:textId="06E5CB8D" w:rsidR="00866402" w:rsidRDefault="00866402">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_Toc526116868 \h </w:instrText>
      </w:r>
      <w:r>
        <w:fldChar w:fldCharType="separate"/>
      </w:r>
      <w:r>
        <w:t>81</w:t>
      </w:r>
      <w:r>
        <w:fldChar w:fldCharType="end"/>
      </w:r>
    </w:p>
    <w:p w14:paraId="21C933BC" w14:textId="6D499E97" w:rsidR="00866402" w:rsidRDefault="00866402">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_Toc526116869 \h </w:instrText>
      </w:r>
      <w:r>
        <w:fldChar w:fldCharType="separate"/>
      </w:r>
      <w:r>
        <w:t>82</w:t>
      </w:r>
      <w:r>
        <w:fldChar w:fldCharType="end"/>
      </w:r>
    </w:p>
    <w:p w14:paraId="3ED27130" w14:textId="33EA7DC1" w:rsidR="00866402" w:rsidRDefault="00866402">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_Toc526116870 \h </w:instrText>
      </w:r>
      <w:r>
        <w:fldChar w:fldCharType="separate"/>
      </w:r>
      <w:r>
        <w:t>82</w:t>
      </w:r>
      <w:r>
        <w:fldChar w:fldCharType="end"/>
      </w:r>
    </w:p>
    <w:p w14:paraId="2A4D19A0" w14:textId="4F8ED444" w:rsidR="00866402" w:rsidRDefault="00866402">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_Toc526116871 \h </w:instrText>
      </w:r>
      <w:r>
        <w:fldChar w:fldCharType="separate"/>
      </w:r>
      <w:r>
        <w:t>82</w:t>
      </w:r>
      <w:r>
        <w:fldChar w:fldCharType="end"/>
      </w:r>
    </w:p>
    <w:p w14:paraId="6ADCEB22" w14:textId="60B2D706" w:rsidR="00866402" w:rsidRDefault="00866402">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_Toc526116872 \h </w:instrText>
      </w:r>
      <w:r>
        <w:fldChar w:fldCharType="separate"/>
      </w:r>
      <w:r>
        <w:t>83</w:t>
      </w:r>
      <w:r>
        <w:fldChar w:fldCharType="end"/>
      </w:r>
    </w:p>
    <w:p w14:paraId="383579A7" w14:textId="16AFF39E" w:rsidR="00866402" w:rsidRDefault="00866402">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_Toc526116873 \h </w:instrText>
      </w:r>
      <w:r>
        <w:fldChar w:fldCharType="separate"/>
      </w:r>
      <w:r>
        <w:t>83</w:t>
      </w:r>
      <w:r>
        <w:fldChar w:fldCharType="end"/>
      </w:r>
    </w:p>
    <w:p w14:paraId="7688D0B5" w14:textId="7F3558D9" w:rsidR="00866402" w:rsidRDefault="00866402">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_Toc526116874 \h </w:instrText>
      </w:r>
      <w:r>
        <w:fldChar w:fldCharType="separate"/>
      </w:r>
      <w:r>
        <w:t>84</w:t>
      </w:r>
      <w:r>
        <w:fldChar w:fldCharType="end"/>
      </w:r>
    </w:p>
    <w:p w14:paraId="79BBB62C" w14:textId="4E3A3188" w:rsidR="00866402" w:rsidRDefault="00866402">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_Toc526116875 \h </w:instrText>
      </w:r>
      <w:r>
        <w:fldChar w:fldCharType="separate"/>
      </w:r>
      <w:r>
        <w:t>84</w:t>
      </w:r>
      <w:r>
        <w:fldChar w:fldCharType="end"/>
      </w:r>
    </w:p>
    <w:p w14:paraId="3148B118" w14:textId="7D3AA79D" w:rsidR="00866402" w:rsidRDefault="00866402">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_Toc526116876 \h </w:instrText>
      </w:r>
      <w:r>
        <w:fldChar w:fldCharType="separate"/>
      </w:r>
      <w:r>
        <w:t>85</w:t>
      </w:r>
      <w:r>
        <w:fldChar w:fldCharType="end"/>
      </w:r>
    </w:p>
    <w:p w14:paraId="4CBEA9FA" w14:textId="716C09DD" w:rsidR="00866402" w:rsidRDefault="00866402">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_Toc526116877 \h </w:instrText>
      </w:r>
      <w:r>
        <w:fldChar w:fldCharType="separate"/>
      </w:r>
      <w:r>
        <w:t>85</w:t>
      </w:r>
      <w:r>
        <w:fldChar w:fldCharType="end"/>
      </w:r>
    </w:p>
    <w:p w14:paraId="498BC7DE" w14:textId="777F49A8" w:rsidR="00866402" w:rsidRDefault="00866402">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C62273">
        <w:rPr>
          <w:lang w:val="en-US"/>
        </w:rPr>
        <w:t>computing</w:t>
      </w:r>
      <w:r>
        <w:tab/>
      </w:r>
      <w:r>
        <w:fldChar w:fldCharType="begin"/>
      </w:r>
      <w:r>
        <w:instrText xml:space="preserve"> PAGEREF _Toc526116878 \h </w:instrText>
      </w:r>
      <w:r>
        <w:fldChar w:fldCharType="separate"/>
      </w:r>
      <w:r>
        <w:t>85</w:t>
      </w:r>
      <w:r>
        <w:fldChar w:fldCharType="end"/>
      </w:r>
    </w:p>
    <w:p w14:paraId="127F66A5" w14:textId="7AE176B7" w:rsidR="00866402" w:rsidRDefault="00866402">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_Toc526116879 \h </w:instrText>
      </w:r>
      <w:r>
        <w:fldChar w:fldCharType="separate"/>
      </w:r>
      <w:r>
        <w:t>85</w:t>
      </w:r>
      <w:r>
        <w:fldChar w:fldCharType="end"/>
      </w:r>
    </w:p>
    <w:p w14:paraId="3C9176FF" w14:textId="64A0BE7D" w:rsidR="00866402" w:rsidRDefault="00866402">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_Toc526116880 \h </w:instrText>
      </w:r>
      <w:r>
        <w:fldChar w:fldCharType="separate"/>
      </w:r>
      <w:r>
        <w:t>87</w:t>
      </w:r>
      <w:r>
        <w:fldChar w:fldCharType="end"/>
      </w:r>
    </w:p>
    <w:p w14:paraId="338EF12D" w14:textId="367605D3" w:rsidR="00866402" w:rsidRDefault="00866402">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_Toc526116881 \h </w:instrText>
      </w:r>
      <w:r>
        <w:fldChar w:fldCharType="separate"/>
      </w:r>
      <w:r>
        <w:t>87</w:t>
      </w:r>
      <w:r>
        <w:fldChar w:fldCharType="end"/>
      </w:r>
    </w:p>
    <w:p w14:paraId="0DC70B57" w14:textId="65657431" w:rsidR="00866402" w:rsidRDefault="00866402">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_Toc526116882 \h </w:instrText>
      </w:r>
      <w:r>
        <w:fldChar w:fldCharType="separate"/>
      </w:r>
      <w:r>
        <w:t>87</w:t>
      </w:r>
      <w:r>
        <w:fldChar w:fldCharType="end"/>
      </w:r>
    </w:p>
    <w:p w14:paraId="280AC0BB" w14:textId="1BDC6C8F" w:rsidR="00866402" w:rsidRDefault="00866402">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_Toc526116883 \h </w:instrText>
      </w:r>
      <w:r>
        <w:fldChar w:fldCharType="separate"/>
      </w:r>
      <w:r>
        <w:t>88</w:t>
      </w:r>
      <w:r>
        <w:fldChar w:fldCharType="end"/>
      </w:r>
    </w:p>
    <w:p w14:paraId="3F907B48" w14:textId="0267FA82" w:rsidR="00866402" w:rsidRDefault="00866402">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_Toc526116884 \h </w:instrText>
      </w:r>
      <w:r>
        <w:fldChar w:fldCharType="separate"/>
      </w:r>
      <w:r>
        <w:t>88</w:t>
      </w:r>
      <w:r>
        <w:fldChar w:fldCharType="end"/>
      </w:r>
    </w:p>
    <w:p w14:paraId="24D65F96" w14:textId="68E51D58" w:rsidR="00866402" w:rsidRDefault="00866402">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_Toc526116885 \h </w:instrText>
      </w:r>
      <w:r>
        <w:fldChar w:fldCharType="separate"/>
      </w:r>
      <w:r>
        <w:t>88</w:t>
      </w:r>
      <w:r>
        <w:fldChar w:fldCharType="end"/>
      </w:r>
    </w:p>
    <w:p w14:paraId="4F1DBC95" w14:textId="6B616B4D" w:rsidR="00866402" w:rsidRDefault="00866402">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_Toc526116886 \h </w:instrText>
      </w:r>
      <w:r>
        <w:fldChar w:fldCharType="separate"/>
      </w:r>
      <w:r>
        <w:t>89</w:t>
      </w:r>
      <w:r>
        <w:fldChar w:fldCharType="end"/>
      </w:r>
    </w:p>
    <w:p w14:paraId="42D877B8" w14:textId="69167B42" w:rsidR="00866402" w:rsidRDefault="00866402">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_Toc526116887 \h </w:instrText>
      </w:r>
      <w:r>
        <w:fldChar w:fldCharType="separate"/>
      </w:r>
      <w:r>
        <w:t>89</w:t>
      </w:r>
      <w:r>
        <w:fldChar w:fldCharType="end"/>
      </w:r>
    </w:p>
    <w:p w14:paraId="0575B4A6" w14:textId="4FA942E4" w:rsidR="00866402" w:rsidRDefault="00866402">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_Toc526116888 \h </w:instrText>
      </w:r>
      <w:r>
        <w:fldChar w:fldCharType="separate"/>
      </w:r>
      <w:r>
        <w:t>90</w:t>
      </w:r>
      <w:r>
        <w:fldChar w:fldCharType="end"/>
      </w:r>
    </w:p>
    <w:p w14:paraId="0F9FFFE0" w14:textId="156227A2" w:rsidR="00866402" w:rsidRDefault="00866402">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_Toc526116889 \h </w:instrText>
      </w:r>
      <w:r>
        <w:fldChar w:fldCharType="separate"/>
      </w:r>
      <w:r>
        <w:t>90</w:t>
      </w:r>
      <w:r>
        <w:fldChar w:fldCharType="end"/>
      </w:r>
    </w:p>
    <w:p w14:paraId="0827F75D" w14:textId="2525385D" w:rsidR="00866402" w:rsidRDefault="00866402">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_Toc526116890 \h </w:instrText>
      </w:r>
      <w:r>
        <w:fldChar w:fldCharType="separate"/>
      </w:r>
      <w:r>
        <w:t>90</w:t>
      </w:r>
      <w:r>
        <w:fldChar w:fldCharType="end"/>
      </w:r>
    </w:p>
    <w:p w14:paraId="00496D1A" w14:textId="55AC47F7" w:rsidR="00866402" w:rsidRDefault="00866402">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_Toc526116891 \h </w:instrText>
      </w:r>
      <w:r>
        <w:fldChar w:fldCharType="separate"/>
      </w:r>
      <w:r>
        <w:t>90</w:t>
      </w:r>
      <w:r>
        <w:fldChar w:fldCharType="end"/>
      </w:r>
    </w:p>
    <w:p w14:paraId="1BEB2868" w14:textId="105782E5" w:rsidR="00866402" w:rsidRDefault="00866402">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_Toc526116892 \h </w:instrText>
      </w:r>
      <w:r>
        <w:fldChar w:fldCharType="separate"/>
      </w:r>
      <w:r>
        <w:t>90</w:t>
      </w:r>
      <w:r>
        <w:fldChar w:fldCharType="end"/>
      </w:r>
    </w:p>
    <w:p w14:paraId="2779ECD5" w14:textId="3ED569F9" w:rsidR="00866402" w:rsidRDefault="00866402">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_Toc526116893 \h </w:instrText>
      </w:r>
      <w:r>
        <w:fldChar w:fldCharType="separate"/>
      </w:r>
      <w:r>
        <w:t>91</w:t>
      </w:r>
      <w:r>
        <w:fldChar w:fldCharType="end"/>
      </w:r>
    </w:p>
    <w:p w14:paraId="0B7F8172" w14:textId="62FE4FA3" w:rsidR="00866402" w:rsidRDefault="00866402">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_Toc526116894 \h </w:instrText>
      </w:r>
      <w:r>
        <w:fldChar w:fldCharType="separate"/>
      </w:r>
      <w:r>
        <w:t>91</w:t>
      </w:r>
      <w:r>
        <w:fldChar w:fldCharType="end"/>
      </w:r>
    </w:p>
    <w:p w14:paraId="3595B2A1" w14:textId="151CD74A" w:rsidR="00866402" w:rsidRDefault="00866402">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_Toc526116895 \h </w:instrText>
      </w:r>
      <w:r>
        <w:fldChar w:fldCharType="separate"/>
      </w:r>
      <w:r>
        <w:t>91</w:t>
      </w:r>
      <w:r>
        <w:fldChar w:fldCharType="end"/>
      </w:r>
    </w:p>
    <w:p w14:paraId="4AF29784" w14:textId="6165562E" w:rsidR="00866402" w:rsidRDefault="00866402">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_Toc526116896 \h </w:instrText>
      </w:r>
      <w:r>
        <w:fldChar w:fldCharType="separate"/>
      </w:r>
      <w:r>
        <w:t>91</w:t>
      </w:r>
      <w:r>
        <w:fldChar w:fldCharType="end"/>
      </w:r>
    </w:p>
    <w:p w14:paraId="57AB724D" w14:textId="17AB2BDC" w:rsidR="00866402" w:rsidRDefault="00866402">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_Toc526116897 \h </w:instrText>
      </w:r>
      <w:r>
        <w:fldChar w:fldCharType="separate"/>
      </w:r>
      <w:r>
        <w:t>92</w:t>
      </w:r>
      <w:r>
        <w:fldChar w:fldCharType="end"/>
      </w:r>
    </w:p>
    <w:p w14:paraId="674CDB85" w14:textId="3E6DC040" w:rsidR="00866402" w:rsidRDefault="00866402">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_Toc526116898 \h </w:instrText>
      </w:r>
      <w:r>
        <w:fldChar w:fldCharType="separate"/>
      </w:r>
      <w:r>
        <w:t>92</w:t>
      </w:r>
      <w:r>
        <w:fldChar w:fldCharType="end"/>
      </w:r>
    </w:p>
    <w:p w14:paraId="0A8E7E92" w14:textId="19C4CE4B" w:rsidR="00866402" w:rsidRDefault="00866402">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_Toc526116899 \h </w:instrText>
      </w:r>
      <w:r>
        <w:fldChar w:fldCharType="separate"/>
      </w:r>
      <w:r>
        <w:t>92</w:t>
      </w:r>
      <w:r>
        <w:fldChar w:fldCharType="end"/>
      </w:r>
    </w:p>
    <w:p w14:paraId="179A672E" w14:textId="49F67CE2" w:rsidR="00866402" w:rsidRDefault="00866402">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_Toc526116900 \h </w:instrText>
      </w:r>
      <w:r>
        <w:fldChar w:fldCharType="separate"/>
      </w:r>
      <w:r>
        <w:t>92</w:t>
      </w:r>
      <w:r>
        <w:fldChar w:fldCharType="end"/>
      </w:r>
    </w:p>
    <w:p w14:paraId="197515C6" w14:textId="3C610FCC" w:rsidR="00866402" w:rsidRDefault="00866402">
      <w:pPr>
        <w:pStyle w:val="TOC2"/>
        <w:rPr>
          <w:rFonts w:asciiTheme="minorHAnsi" w:eastAsiaTheme="minorEastAsia" w:hAnsiTheme="minorHAnsi" w:cstheme="minorBidi"/>
          <w:kern w:val="2"/>
          <w:sz w:val="21"/>
          <w:szCs w:val="22"/>
          <w:lang w:val="en-US" w:eastAsia="ja-JP"/>
        </w:rPr>
      </w:pPr>
      <w:r>
        <w:t>6.23</w:t>
      </w:r>
      <w:r w:rsidRPr="00C62273">
        <w:rPr>
          <w:lang w:val="en-US"/>
        </w:rPr>
        <w:tab/>
        <w:t>Platooning</w:t>
      </w:r>
      <w:r>
        <w:tab/>
      </w:r>
      <w:r>
        <w:fldChar w:fldCharType="begin"/>
      </w:r>
      <w:r>
        <w:instrText xml:space="preserve"> PAGEREF _Toc526116901 \h </w:instrText>
      </w:r>
      <w:r>
        <w:fldChar w:fldCharType="separate"/>
      </w:r>
      <w:r>
        <w:t>92</w:t>
      </w:r>
      <w:r>
        <w:fldChar w:fldCharType="end"/>
      </w:r>
    </w:p>
    <w:p w14:paraId="3BD0FA09" w14:textId="11203410" w:rsidR="00866402" w:rsidRDefault="00866402">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_Toc526116902 \h </w:instrText>
      </w:r>
      <w:r>
        <w:fldChar w:fldCharType="separate"/>
      </w:r>
      <w:r>
        <w:t>92</w:t>
      </w:r>
      <w:r>
        <w:fldChar w:fldCharType="end"/>
      </w:r>
    </w:p>
    <w:p w14:paraId="5B151272" w14:textId="46F470D7" w:rsidR="00866402" w:rsidRDefault="00866402">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_Toc526116903 \h </w:instrText>
      </w:r>
      <w:r>
        <w:fldChar w:fldCharType="separate"/>
      </w:r>
      <w:r>
        <w:t>93</w:t>
      </w:r>
      <w:r>
        <w:fldChar w:fldCharType="end"/>
      </w:r>
    </w:p>
    <w:p w14:paraId="52717DD3" w14:textId="53818724" w:rsidR="00866402" w:rsidRDefault="00866402">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_Toc526116904 \h </w:instrText>
      </w:r>
      <w:r>
        <w:fldChar w:fldCharType="separate"/>
      </w:r>
      <w:r>
        <w:t>93</w:t>
      </w:r>
      <w:r>
        <w:fldChar w:fldCharType="end"/>
      </w:r>
    </w:p>
    <w:p w14:paraId="66F4DC65" w14:textId="4FB49695" w:rsidR="00866402" w:rsidRDefault="00866402">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_Toc526116905 \h </w:instrText>
      </w:r>
      <w:r>
        <w:fldChar w:fldCharType="separate"/>
      </w:r>
      <w:r>
        <w:t>94</w:t>
      </w:r>
      <w:r>
        <w:fldChar w:fldCharType="end"/>
      </w:r>
    </w:p>
    <w:p w14:paraId="5AB7F93D" w14:textId="7AFEA391" w:rsidR="00866402" w:rsidRDefault="00866402">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_Toc526116906 \h </w:instrText>
      </w:r>
      <w:r>
        <w:fldChar w:fldCharType="separate"/>
      </w:r>
      <w:r>
        <w:t>94</w:t>
      </w:r>
      <w:r>
        <w:fldChar w:fldCharType="end"/>
      </w:r>
    </w:p>
    <w:p w14:paraId="5EE17E3D" w14:textId="32B91B7D" w:rsidR="00866402" w:rsidRDefault="00866402">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_Toc526116907 \h </w:instrText>
      </w:r>
      <w:r>
        <w:fldChar w:fldCharType="separate"/>
      </w:r>
      <w:r>
        <w:t>94</w:t>
      </w:r>
      <w:r>
        <w:fldChar w:fldCharType="end"/>
      </w:r>
    </w:p>
    <w:p w14:paraId="0BB4C547" w14:textId="501079DE" w:rsidR="00866402" w:rsidRDefault="00866402">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_Toc526116908 \h </w:instrText>
      </w:r>
      <w:r>
        <w:fldChar w:fldCharType="separate"/>
      </w:r>
      <w:r>
        <w:t>95</w:t>
      </w:r>
      <w:r>
        <w:fldChar w:fldCharType="end"/>
      </w:r>
    </w:p>
    <w:p w14:paraId="3100E379" w14:textId="29126426" w:rsidR="00866402" w:rsidRDefault="00866402">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_Toc526116909 \h </w:instrText>
      </w:r>
      <w:r>
        <w:fldChar w:fldCharType="separate"/>
      </w:r>
      <w:r>
        <w:t>95</w:t>
      </w:r>
      <w:r>
        <w:fldChar w:fldCharType="end"/>
      </w:r>
    </w:p>
    <w:p w14:paraId="0A237905" w14:textId="62A75700" w:rsidR="00866402" w:rsidRDefault="00866402">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_Toc526116910 \h </w:instrText>
      </w:r>
      <w:r>
        <w:fldChar w:fldCharType="separate"/>
      </w:r>
      <w:r>
        <w:t>95</w:t>
      </w:r>
      <w:r>
        <w:fldChar w:fldCharType="end"/>
      </w:r>
    </w:p>
    <w:p w14:paraId="0DE6630D" w14:textId="7077928A" w:rsidR="00866402" w:rsidRDefault="00866402">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_Toc526116911 \h </w:instrText>
      </w:r>
      <w:r>
        <w:fldChar w:fldCharType="separate"/>
      </w:r>
      <w:r>
        <w:t>95</w:t>
      </w:r>
      <w:r>
        <w:fldChar w:fldCharType="end"/>
      </w:r>
    </w:p>
    <w:p w14:paraId="5A729FF8" w14:textId="23FD0E4F" w:rsidR="00866402" w:rsidRDefault="00866402">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_Toc526116912 \h </w:instrText>
      </w:r>
      <w:r>
        <w:fldChar w:fldCharType="separate"/>
      </w:r>
      <w:r>
        <w:t>96</w:t>
      </w:r>
      <w:r>
        <w:fldChar w:fldCharType="end"/>
      </w:r>
    </w:p>
    <w:p w14:paraId="7A6FDA69" w14:textId="24FAF8D8" w:rsidR="00866402" w:rsidRDefault="00866402">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_Toc526116913 \h </w:instrText>
      </w:r>
      <w:r>
        <w:fldChar w:fldCharType="separate"/>
      </w:r>
      <w:r>
        <w:t>96</w:t>
      </w:r>
      <w:r>
        <w:fldChar w:fldCharType="end"/>
      </w:r>
    </w:p>
    <w:p w14:paraId="301AEEDF" w14:textId="6B76A6F8" w:rsidR="00866402" w:rsidRDefault="00866402">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_Toc526116914 \h </w:instrText>
      </w:r>
      <w:r>
        <w:fldChar w:fldCharType="separate"/>
      </w:r>
      <w:r>
        <w:t>97</w:t>
      </w:r>
      <w:r>
        <w:fldChar w:fldCharType="end"/>
      </w:r>
    </w:p>
    <w:p w14:paraId="144ABD40" w14:textId="42010CC1" w:rsidR="00866402" w:rsidRDefault="00866402">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_Toc526116915 \h </w:instrText>
      </w:r>
      <w:r>
        <w:fldChar w:fldCharType="separate"/>
      </w:r>
      <w:r>
        <w:t>97</w:t>
      </w:r>
      <w:r>
        <w:fldChar w:fldCharType="end"/>
      </w:r>
    </w:p>
    <w:p w14:paraId="124B0ABB" w14:textId="7D4F5E22" w:rsidR="00866402" w:rsidRDefault="00866402">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_Toc526116916 \h </w:instrText>
      </w:r>
      <w:r>
        <w:fldChar w:fldCharType="separate"/>
      </w:r>
      <w:r>
        <w:t>97</w:t>
      </w:r>
      <w:r>
        <w:fldChar w:fldCharType="end"/>
      </w:r>
    </w:p>
    <w:p w14:paraId="63E7708A" w14:textId="69C342BF" w:rsidR="00866402" w:rsidRDefault="00866402">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_Toc526116917 \h </w:instrText>
      </w:r>
      <w:r>
        <w:fldChar w:fldCharType="separate"/>
      </w:r>
      <w:r>
        <w:t>97</w:t>
      </w:r>
      <w:r>
        <w:fldChar w:fldCharType="end"/>
      </w:r>
    </w:p>
    <w:p w14:paraId="40D53859" w14:textId="73B4DE54" w:rsidR="00866402" w:rsidRDefault="00866402">
      <w:pPr>
        <w:pStyle w:val="TOC2"/>
        <w:rPr>
          <w:rFonts w:asciiTheme="minorHAnsi" w:eastAsiaTheme="minorEastAsia" w:hAnsiTheme="minorHAnsi" w:cstheme="minorBidi"/>
          <w:kern w:val="2"/>
          <w:sz w:val="21"/>
          <w:szCs w:val="22"/>
          <w:lang w:val="en-US" w:eastAsia="ja-JP"/>
        </w:rPr>
      </w:pPr>
      <w:r>
        <w:t>6.24</w:t>
      </w:r>
      <w:r w:rsidRPr="00C62273">
        <w:rPr>
          <w:lang w:val="en-US"/>
        </w:rPr>
        <w:tab/>
        <w:t>Highway pilot</w:t>
      </w:r>
      <w:r>
        <w:tab/>
      </w:r>
      <w:r>
        <w:fldChar w:fldCharType="begin"/>
      </w:r>
      <w:r>
        <w:instrText xml:space="preserve"> PAGEREF _Toc526116918 \h </w:instrText>
      </w:r>
      <w:r>
        <w:fldChar w:fldCharType="separate"/>
      </w:r>
      <w:r>
        <w:t>98</w:t>
      </w:r>
      <w:r>
        <w:fldChar w:fldCharType="end"/>
      </w:r>
    </w:p>
    <w:p w14:paraId="4EDF7C7B" w14:textId="539A9B31" w:rsidR="00866402" w:rsidRDefault="00866402">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_Toc526116919 \h </w:instrText>
      </w:r>
      <w:r>
        <w:fldChar w:fldCharType="separate"/>
      </w:r>
      <w:r>
        <w:t>98</w:t>
      </w:r>
      <w:r>
        <w:fldChar w:fldCharType="end"/>
      </w:r>
    </w:p>
    <w:p w14:paraId="6EB765D4" w14:textId="4330560C" w:rsidR="00866402" w:rsidRDefault="00866402">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_Toc526116920 \h </w:instrText>
      </w:r>
      <w:r>
        <w:fldChar w:fldCharType="separate"/>
      </w:r>
      <w:r>
        <w:t>99</w:t>
      </w:r>
      <w:r>
        <w:fldChar w:fldCharType="end"/>
      </w:r>
    </w:p>
    <w:p w14:paraId="0CCA6C7B" w14:textId="513E7857" w:rsidR="00866402" w:rsidRDefault="00866402">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_Toc526116921 \h </w:instrText>
      </w:r>
      <w:r>
        <w:fldChar w:fldCharType="separate"/>
      </w:r>
      <w:r>
        <w:t>99</w:t>
      </w:r>
      <w:r>
        <w:fldChar w:fldCharType="end"/>
      </w:r>
    </w:p>
    <w:p w14:paraId="4CB064E7" w14:textId="059B0074" w:rsidR="00866402" w:rsidRDefault="00866402">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_Toc526116922 \h </w:instrText>
      </w:r>
      <w:r>
        <w:fldChar w:fldCharType="separate"/>
      </w:r>
      <w:r>
        <w:t>99</w:t>
      </w:r>
      <w:r>
        <w:fldChar w:fldCharType="end"/>
      </w:r>
    </w:p>
    <w:p w14:paraId="261BD0EE" w14:textId="51631830" w:rsidR="00866402" w:rsidRDefault="00866402">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_Toc526116923 \h </w:instrText>
      </w:r>
      <w:r>
        <w:fldChar w:fldCharType="separate"/>
      </w:r>
      <w:r>
        <w:t>99</w:t>
      </w:r>
      <w:r>
        <w:fldChar w:fldCharType="end"/>
      </w:r>
    </w:p>
    <w:p w14:paraId="142AFA3A" w14:textId="20E75AE8" w:rsidR="00866402" w:rsidRDefault="00866402">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_Toc526116924 \h </w:instrText>
      </w:r>
      <w:r>
        <w:fldChar w:fldCharType="separate"/>
      </w:r>
      <w:r>
        <w:t>99</w:t>
      </w:r>
      <w:r>
        <w:fldChar w:fldCharType="end"/>
      </w:r>
    </w:p>
    <w:p w14:paraId="4FCE4CA6" w14:textId="6436C48D" w:rsidR="00866402" w:rsidRDefault="00866402">
      <w:pPr>
        <w:pStyle w:val="TOC3"/>
        <w:rPr>
          <w:rFonts w:asciiTheme="minorHAnsi" w:eastAsiaTheme="minorEastAsia" w:hAnsiTheme="minorHAnsi" w:cstheme="minorBidi"/>
          <w:kern w:val="2"/>
          <w:sz w:val="21"/>
          <w:szCs w:val="22"/>
          <w:lang w:val="en-US" w:eastAsia="ja-JP"/>
        </w:rPr>
      </w:pPr>
      <w:r>
        <w:t>6.24.6.1</w:t>
      </w:r>
      <w:r w:rsidRPr="00C62273">
        <w:rPr>
          <w:lang w:val="en-US"/>
        </w:rPr>
        <w:tab/>
        <w:t>Example of data published by vehicle on detected obstacle</w:t>
      </w:r>
      <w:r>
        <w:tab/>
      </w:r>
      <w:r>
        <w:fldChar w:fldCharType="begin"/>
      </w:r>
      <w:r>
        <w:instrText xml:space="preserve"> PAGEREF _Toc526116925 \h </w:instrText>
      </w:r>
      <w:r>
        <w:fldChar w:fldCharType="separate"/>
      </w:r>
      <w:r>
        <w:t>100</w:t>
      </w:r>
      <w:r>
        <w:fldChar w:fldCharType="end"/>
      </w:r>
    </w:p>
    <w:p w14:paraId="385F6462" w14:textId="3BD20134" w:rsidR="00866402" w:rsidRDefault="00866402">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_Toc526116926 \h </w:instrText>
      </w:r>
      <w:r>
        <w:fldChar w:fldCharType="separate"/>
      </w:r>
      <w:r>
        <w:t>100</w:t>
      </w:r>
      <w:r>
        <w:fldChar w:fldCharType="end"/>
      </w:r>
    </w:p>
    <w:p w14:paraId="3E9AC28B" w14:textId="6E3B2E66" w:rsidR="00866402" w:rsidRDefault="00866402">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_Toc526116927 \h </w:instrText>
      </w:r>
      <w:r>
        <w:fldChar w:fldCharType="separate"/>
      </w:r>
      <w:r>
        <w:t>100</w:t>
      </w:r>
      <w:r>
        <w:fldChar w:fldCharType="end"/>
      </w:r>
    </w:p>
    <w:p w14:paraId="52261826" w14:textId="1D21A2A9" w:rsidR="00866402" w:rsidRDefault="00866402">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_Toc526116928 \h </w:instrText>
      </w:r>
      <w:r>
        <w:fldChar w:fldCharType="separate"/>
      </w:r>
      <w:r>
        <w:t>101</w:t>
      </w:r>
      <w:r>
        <w:fldChar w:fldCharType="end"/>
      </w:r>
    </w:p>
    <w:p w14:paraId="1A7958DA" w14:textId="3A7D9634" w:rsidR="00866402" w:rsidRDefault="00866402">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_Toc526116929 \h </w:instrText>
      </w:r>
      <w:r>
        <w:fldChar w:fldCharType="separate"/>
      </w:r>
      <w:r>
        <w:t>101</w:t>
      </w:r>
      <w:r>
        <w:fldChar w:fldCharType="end"/>
      </w:r>
    </w:p>
    <w:p w14:paraId="3C525E04" w14:textId="3B042FF9" w:rsidR="00866402" w:rsidRDefault="00866402">
      <w:pPr>
        <w:pStyle w:val="TOC2"/>
        <w:rPr>
          <w:rFonts w:asciiTheme="minorHAnsi" w:eastAsiaTheme="minorEastAsia" w:hAnsiTheme="minorHAnsi" w:cstheme="minorBidi"/>
          <w:kern w:val="2"/>
          <w:sz w:val="21"/>
          <w:szCs w:val="22"/>
          <w:lang w:val="en-US" w:eastAsia="ja-JP"/>
        </w:rPr>
      </w:pPr>
      <w:r>
        <w:t>6.25</w:t>
      </w:r>
      <w:r w:rsidRPr="00C62273">
        <w:rPr>
          <w:lang w:val="en-US"/>
        </w:rPr>
        <w:tab/>
        <w:t>Car rebalancing service</w:t>
      </w:r>
      <w:r>
        <w:tab/>
      </w:r>
      <w:r>
        <w:fldChar w:fldCharType="begin"/>
      </w:r>
      <w:r>
        <w:instrText xml:space="preserve"> PAGEREF _Toc526116930 \h </w:instrText>
      </w:r>
      <w:r>
        <w:fldChar w:fldCharType="separate"/>
      </w:r>
      <w:r>
        <w:t>101</w:t>
      </w:r>
      <w:r>
        <w:fldChar w:fldCharType="end"/>
      </w:r>
    </w:p>
    <w:p w14:paraId="3EED897C" w14:textId="027A27C9" w:rsidR="00866402" w:rsidRDefault="00866402">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_Toc526116931 \h </w:instrText>
      </w:r>
      <w:r>
        <w:fldChar w:fldCharType="separate"/>
      </w:r>
      <w:r>
        <w:t>101</w:t>
      </w:r>
      <w:r>
        <w:fldChar w:fldCharType="end"/>
      </w:r>
    </w:p>
    <w:p w14:paraId="39C01F35" w14:textId="167A29BA" w:rsidR="00866402" w:rsidRDefault="00866402">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_Toc526116932 \h </w:instrText>
      </w:r>
      <w:r>
        <w:fldChar w:fldCharType="separate"/>
      </w:r>
      <w:r>
        <w:t>102</w:t>
      </w:r>
      <w:r>
        <w:fldChar w:fldCharType="end"/>
      </w:r>
    </w:p>
    <w:p w14:paraId="1A7A00D5" w14:textId="0CEE5B1F" w:rsidR="00866402" w:rsidRDefault="00866402">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_Toc526116933 \h </w:instrText>
      </w:r>
      <w:r>
        <w:fldChar w:fldCharType="separate"/>
      </w:r>
      <w:r>
        <w:t>102</w:t>
      </w:r>
      <w:r>
        <w:fldChar w:fldCharType="end"/>
      </w:r>
    </w:p>
    <w:p w14:paraId="557EB748" w14:textId="6F44BA2B" w:rsidR="00866402" w:rsidRDefault="00866402">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_Toc526116934 \h </w:instrText>
      </w:r>
      <w:r>
        <w:fldChar w:fldCharType="separate"/>
      </w:r>
      <w:r>
        <w:t>102</w:t>
      </w:r>
      <w:r>
        <w:fldChar w:fldCharType="end"/>
      </w:r>
    </w:p>
    <w:p w14:paraId="794A1F11" w14:textId="4C25B3C2" w:rsidR="00866402" w:rsidRDefault="00866402">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_Toc526116935 \h </w:instrText>
      </w:r>
      <w:r>
        <w:fldChar w:fldCharType="separate"/>
      </w:r>
      <w:r>
        <w:t>102</w:t>
      </w:r>
      <w:r>
        <w:fldChar w:fldCharType="end"/>
      </w:r>
    </w:p>
    <w:p w14:paraId="2B96CE2E" w14:textId="25623CE2" w:rsidR="00866402" w:rsidRDefault="00866402">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_Toc526116936 \h </w:instrText>
      </w:r>
      <w:r>
        <w:fldChar w:fldCharType="separate"/>
      </w:r>
      <w:r>
        <w:t>102</w:t>
      </w:r>
      <w:r>
        <w:fldChar w:fldCharType="end"/>
      </w:r>
    </w:p>
    <w:p w14:paraId="5370900E" w14:textId="073B6714" w:rsidR="00866402" w:rsidRDefault="00866402">
      <w:pPr>
        <w:pStyle w:val="TOC3"/>
        <w:rPr>
          <w:rFonts w:asciiTheme="minorHAnsi" w:eastAsiaTheme="minorEastAsia" w:hAnsiTheme="minorHAnsi" w:cstheme="minorBidi"/>
          <w:kern w:val="2"/>
          <w:sz w:val="21"/>
          <w:szCs w:val="22"/>
          <w:lang w:val="en-US" w:eastAsia="ja-JP"/>
        </w:rPr>
      </w:pPr>
      <w:r>
        <w:t>6.25.6.1</w:t>
      </w:r>
      <w:r w:rsidRPr="00C62273">
        <w:rPr>
          <w:lang w:val="en-US"/>
        </w:rPr>
        <w:tab/>
        <w:t>Example of data published by CRS</w:t>
      </w:r>
      <w:r>
        <w:tab/>
      </w:r>
      <w:r>
        <w:fldChar w:fldCharType="begin"/>
      </w:r>
      <w:r>
        <w:instrText xml:space="preserve"> PAGEREF _Toc526116937 \h </w:instrText>
      </w:r>
      <w:r>
        <w:fldChar w:fldCharType="separate"/>
      </w:r>
      <w:r>
        <w:t>103</w:t>
      </w:r>
      <w:r>
        <w:fldChar w:fldCharType="end"/>
      </w:r>
    </w:p>
    <w:p w14:paraId="20533EA8" w14:textId="721D48EF" w:rsidR="00866402" w:rsidRDefault="00866402">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_Toc526116938 \h </w:instrText>
      </w:r>
      <w:r>
        <w:fldChar w:fldCharType="separate"/>
      </w:r>
      <w:r>
        <w:t>103</w:t>
      </w:r>
      <w:r>
        <w:fldChar w:fldCharType="end"/>
      </w:r>
    </w:p>
    <w:p w14:paraId="34977724" w14:textId="32491CB0" w:rsidR="00866402" w:rsidRDefault="00866402">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_Toc526116939 \h </w:instrText>
      </w:r>
      <w:r>
        <w:fldChar w:fldCharType="separate"/>
      </w:r>
      <w:r>
        <w:t>103</w:t>
      </w:r>
      <w:r>
        <w:fldChar w:fldCharType="end"/>
      </w:r>
    </w:p>
    <w:p w14:paraId="31C27E30" w14:textId="54B6F3B7" w:rsidR="00866402" w:rsidRDefault="00866402">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C62273">
        <w:rPr>
          <w:lang w:val="en-US" w:eastAsia="ja-JP"/>
        </w:rPr>
        <w:t>illustration</w:t>
      </w:r>
      <w:r>
        <w:tab/>
      </w:r>
      <w:r>
        <w:fldChar w:fldCharType="begin"/>
      </w:r>
      <w:r>
        <w:instrText xml:space="preserve"> PAGEREF _Toc526116940 \h </w:instrText>
      </w:r>
      <w:r>
        <w:fldChar w:fldCharType="separate"/>
      </w:r>
      <w:r>
        <w:t>103</w:t>
      </w:r>
      <w:r>
        <w:fldChar w:fldCharType="end"/>
      </w:r>
    </w:p>
    <w:p w14:paraId="0D6FD6AD" w14:textId="499ACC30" w:rsidR="00866402" w:rsidRDefault="00866402">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_Toc526116941 \h </w:instrText>
      </w:r>
      <w:r>
        <w:fldChar w:fldCharType="separate"/>
      </w:r>
      <w:r>
        <w:t>104</w:t>
      </w:r>
      <w:r>
        <w:fldChar w:fldCharType="end"/>
      </w:r>
    </w:p>
    <w:p w14:paraId="168B5928" w14:textId="232CE131" w:rsidR="00866402" w:rsidRDefault="00866402">
      <w:pPr>
        <w:pStyle w:val="TOC2"/>
        <w:rPr>
          <w:rFonts w:asciiTheme="minorHAnsi" w:eastAsiaTheme="minorEastAsia" w:hAnsiTheme="minorHAnsi" w:cstheme="minorBidi"/>
          <w:kern w:val="2"/>
          <w:sz w:val="21"/>
          <w:szCs w:val="22"/>
          <w:lang w:val="en-US" w:eastAsia="ja-JP"/>
        </w:rPr>
      </w:pPr>
      <w:r>
        <w:t>6.26</w:t>
      </w:r>
      <w:r w:rsidRPr="00C62273">
        <w:rPr>
          <w:lang w:val="en-US"/>
        </w:rPr>
        <w:tab/>
        <w:t>Urban driving</w:t>
      </w:r>
      <w:r>
        <w:tab/>
      </w:r>
      <w:r>
        <w:fldChar w:fldCharType="begin"/>
      </w:r>
      <w:r>
        <w:instrText xml:space="preserve"> PAGEREF _Toc526116942 \h </w:instrText>
      </w:r>
      <w:r>
        <w:fldChar w:fldCharType="separate"/>
      </w:r>
      <w:r>
        <w:t>104</w:t>
      </w:r>
      <w:r>
        <w:fldChar w:fldCharType="end"/>
      </w:r>
    </w:p>
    <w:p w14:paraId="7AE810BF" w14:textId="389DAF66" w:rsidR="00866402" w:rsidRDefault="00866402">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_Toc526116943 \h </w:instrText>
      </w:r>
      <w:r>
        <w:fldChar w:fldCharType="separate"/>
      </w:r>
      <w:r>
        <w:t>104</w:t>
      </w:r>
      <w:r>
        <w:fldChar w:fldCharType="end"/>
      </w:r>
    </w:p>
    <w:p w14:paraId="33D75896" w14:textId="28AE5074" w:rsidR="00866402" w:rsidRDefault="00866402">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_Toc526116944 \h </w:instrText>
      </w:r>
      <w:r>
        <w:fldChar w:fldCharType="separate"/>
      </w:r>
      <w:r>
        <w:t>104</w:t>
      </w:r>
      <w:r>
        <w:fldChar w:fldCharType="end"/>
      </w:r>
    </w:p>
    <w:p w14:paraId="676E4D3A" w14:textId="6AEF97CB" w:rsidR="00866402" w:rsidRDefault="00866402">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_Toc526116945 \h </w:instrText>
      </w:r>
      <w:r>
        <w:fldChar w:fldCharType="separate"/>
      </w:r>
      <w:r>
        <w:t>104</w:t>
      </w:r>
      <w:r>
        <w:fldChar w:fldCharType="end"/>
      </w:r>
    </w:p>
    <w:p w14:paraId="0D95A901" w14:textId="20FB26CA" w:rsidR="00866402" w:rsidRDefault="00866402">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_Toc526116946 \h </w:instrText>
      </w:r>
      <w:r>
        <w:fldChar w:fldCharType="separate"/>
      </w:r>
      <w:r>
        <w:t>105</w:t>
      </w:r>
      <w:r>
        <w:fldChar w:fldCharType="end"/>
      </w:r>
    </w:p>
    <w:p w14:paraId="4181334D" w14:textId="72A6F19F" w:rsidR="00866402" w:rsidRDefault="00866402">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_Toc526116947 \h </w:instrText>
      </w:r>
      <w:r>
        <w:fldChar w:fldCharType="separate"/>
      </w:r>
      <w:r>
        <w:t>105</w:t>
      </w:r>
      <w:r>
        <w:fldChar w:fldCharType="end"/>
      </w:r>
    </w:p>
    <w:p w14:paraId="1499E3B2" w14:textId="3338FAC0" w:rsidR="00866402" w:rsidRDefault="00866402">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_Toc526116948 \h </w:instrText>
      </w:r>
      <w:r>
        <w:fldChar w:fldCharType="separate"/>
      </w:r>
      <w:r>
        <w:t>105</w:t>
      </w:r>
      <w:r>
        <w:fldChar w:fldCharType="end"/>
      </w:r>
    </w:p>
    <w:p w14:paraId="6EC0EB85" w14:textId="319DFAEF" w:rsidR="00866402" w:rsidRDefault="00866402">
      <w:pPr>
        <w:pStyle w:val="TOC3"/>
        <w:rPr>
          <w:rFonts w:asciiTheme="minorHAnsi" w:eastAsiaTheme="minorEastAsia" w:hAnsiTheme="minorHAnsi" w:cstheme="minorBidi"/>
          <w:kern w:val="2"/>
          <w:sz w:val="21"/>
          <w:szCs w:val="22"/>
          <w:lang w:val="en-US" w:eastAsia="ja-JP"/>
        </w:rPr>
      </w:pPr>
      <w:r>
        <w:t>6.26.6.1</w:t>
      </w:r>
      <w:r w:rsidRPr="00C62273">
        <w:rPr>
          <w:lang w:val="en-US"/>
        </w:rPr>
        <w:tab/>
        <w:t>Example of data published by UDS</w:t>
      </w:r>
      <w:r>
        <w:tab/>
      </w:r>
      <w:r>
        <w:fldChar w:fldCharType="begin"/>
      </w:r>
      <w:r>
        <w:instrText xml:space="preserve"> PAGEREF _Toc526116949 \h </w:instrText>
      </w:r>
      <w:r>
        <w:fldChar w:fldCharType="separate"/>
      </w:r>
      <w:r>
        <w:t>105</w:t>
      </w:r>
      <w:r>
        <w:fldChar w:fldCharType="end"/>
      </w:r>
    </w:p>
    <w:p w14:paraId="7A182E92" w14:textId="72E80EAE" w:rsidR="00866402" w:rsidRDefault="00866402">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_Toc526116950 \h </w:instrText>
      </w:r>
      <w:r>
        <w:fldChar w:fldCharType="separate"/>
      </w:r>
      <w:r>
        <w:t>106</w:t>
      </w:r>
      <w:r>
        <w:fldChar w:fldCharType="end"/>
      </w:r>
    </w:p>
    <w:p w14:paraId="0CBF8E8E" w14:textId="386FE582" w:rsidR="00866402" w:rsidRDefault="00866402">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_Toc526116951 \h </w:instrText>
      </w:r>
      <w:r>
        <w:fldChar w:fldCharType="separate"/>
      </w:r>
      <w:r>
        <w:t>106</w:t>
      </w:r>
      <w:r>
        <w:fldChar w:fldCharType="end"/>
      </w:r>
    </w:p>
    <w:p w14:paraId="2BCC8646" w14:textId="72A26D8E" w:rsidR="00866402" w:rsidRDefault="00866402">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_Toc526116952 \h </w:instrText>
      </w:r>
      <w:r>
        <w:fldChar w:fldCharType="separate"/>
      </w:r>
      <w:r>
        <w:t>106</w:t>
      </w:r>
      <w:r>
        <w:fldChar w:fldCharType="end"/>
      </w:r>
    </w:p>
    <w:p w14:paraId="6047F71B" w14:textId="2707B1E3" w:rsidR="00866402" w:rsidRDefault="00866402">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_Toc526116953 \h </w:instrText>
      </w:r>
      <w:r>
        <w:fldChar w:fldCharType="separate"/>
      </w:r>
      <w:r>
        <w:t>107</w:t>
      </w:r>
      <w:r>
        <w:fldChar w:fldCharType="end"/>
      </w:r>
    </w:p>
    <w:p w14:paraId="43DFB22E" w14:textId="566D2575" w:rsidR="00866402" w:rsidRDefault="00866402">
      <w:pPr>
        <w:pStyle w:val="TOC2"/>
        <w:rPr>
          <w:rFonts w:asciiTheme="minorHAnsi" w:eastAsiaTheme="minorEastAsia" w:hAnsiTheme="minorHAnsi" w:cstheme="minorBidi"/>
          <w:kern w:val="2"/>
          <w:sz w:val="21"/>
          <w:szCs w:val="22"/>
          <w:lang w:val="en-US" w:eastAsia="ja-JP"/>
        </w:rPr>
      </w:pPr>
      <w:r>
        <w:t>6.27</w:t>
      </w:r>
      <w:r w:rsidRPr="00C62273">
        <w:rPr>
          <w:lang w:val="en-US"/>
        </w:rPr>
        <w:tab/>
        <w:t xml:space="preserve">Traffic Light Control and Coordination using </w:t>
      </w:r>
      <w:r>
        <w:t xml:space="preserve">Reliable </w:t>
      </w:r>
      <w:r w:rsidRPr="00C62273">
        <w:rPr>
          <w:lang w:val="en-US"/>
        </w:rPr>
        <w:t>Edge/Fog Service</w:t>
      </w:r>
      <w:r>
        <w:tab/>
      </w:r>
      <w:r>
        <w:fldChar w:fldCharType="begin"/>
      </w:r>
      <w:r>
        <w:instrText xml:space="preserve"> PAGEREF _Toc526116954 \h </w:instrText>
      </w:r>
      <w:r>
        <w:fldChar w:fldCharType="separate"/>
      </w:r>
      <w:r>
        <w:t>107</w:t>
      </w:r>
      <w:r>
        <w:fldChar w:fldCharType="end"/>
      </w:r>
    </w:p>
    <w:p w14:paraId="77C373B6" w14:textId="776A2BA4" w:rsidR="00866402" w:rsidRDefault="00866402">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_Toc526116955 \h </w:instrText>
      </w:r>
      <w:r>
        <w:fldChar w:fldCharType="separate"/>
      </w:r>
      <w:r>
        <w:t>107</w:t>
      </w:r>
      <w:r>
        <w:fldChar w:fldCharType="end"/>
      </w:r>
    </w:p>
    <w:p w14:paraId="203B07A1" w14:textId="4304A013" w:rsidR="00866402" w:rsidRDefault="00866402">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_Toc526116956 \h </w:instrText>
      </w:r>
      <w:r>
        <w:fldChar w:fldCharType="separate"/>
      </w:r>
      <w:r>
        <w:t>107</w:t>
      </w:r>
      <w:r>
        <w:fldChar w:fldCharType="end"/>
      </w:r>
    </w:p>
    <w:p w14:paraId="13A05E5E" w14:textId="36ECEA98" w:rsidR="00866402" w:rsidRDefault="00866402">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_Toc526116957 \h </w:instrText>
      </w:r>
      <w:r>
        <w:fldChar w:fldCharType="separate"/>
      </w:r>
      <w:r>
        <w:t>107</w:t>
      </w:r>
      <w:r>
        <w:fldChar w:fldCharType="end"/>
      </w:r>
    </w:p>
    <w:p w14:paraId="0A50FC71" w14:textId="71DA1C3F" w:rsidR="00866402" w:rsidRDefault="00866402">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_Toc526116958 \h </w:instrText>
      </w:r>
      <w:r>
        <w:fldChar w:fldCharType="separate"/>
      </w:r>
      <w:r>
        <w:t>108</w:t>
      </w:r>
      <w:r>
        <w:fldChar w:fldCharType="end"/>
      </w:r>
    </w:p>
    <w:p w14:paraId="5FF128AE" w14:textId="20A545CE" w:rsidR="00866402" w:rsidRDefault="00866402">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_Toc526116959 \h </w:instrText>
      </w:r>
      <w:r>
        <w:fldChar w:fldCharType="separate"/>
      </w:r>
      <w:r>
        <w:t>108</w:t>
      </w:r>
      <w:r>
        <w:fldChar w:fldCharType="end"/>
      </w:r>
    </w:p>
    <w:p w14:paraId="41B28CCD" w14:textId="6EEE64A7" w:rsidR="00866402" w:rsidRDefault="00866402">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_Toc526116960 \h </w:instrText>
      </w:r>
      <w:r>
        <w:fldChar w:fldCharType="separate"/>
      </w:r>
      <w:r>
        <w:t>108</w:t>
      </w:r>
      <w:r>
        <w:fldChar w:fldCharType="end"/>
      </w:r>
    </w:p>
    <w:p w14:paraId="79D07C65" w14:textId="008DF17F" w:rsidR="00866402" w:rsidRDefault="00866402">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_Toc526116961 \h </w:instrText>
      </w:r>
      <w:r>
        <w:fldChar w:fldCharType="separate"/>
      </w:r>
      <w:r>
        <w:t>109</w:t>
      </w:r>
      <w:r>
        <w:fldChar w:fldCharType="end"/>
      </w:r>
    </w:p>
    <w:p w14:paraId="4E412C6C" w14:textId="75198B93" w:rsidR="00866402" w:rsidRDefault="00866402">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_Toc526116962 \h </w:instrText>
      </w:r>
      <w:r>
        <w:fldChar w:fldCharType="separate"/>
      </w:r>
      <w:r>
        <w:t>109</w:t>
      </w:r>
      <w:r>
        <w:fldChar w:fldCharType="end"/>
      </w:r>
    </w:p>
    <w:p w14:paraId="3551FD48" w14:textId="3AE54F05" w:rsidR="00866402" w:rsidRDefault="00866402">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_Toc526116963 \h </w:instrText>
      </w:r>
      <w:r>
        <w:fldChar w:fldCharType="separate"/>
      </w:r>
      <w:r>
        <w:t>109</w:t>
      </w:r>
      <w:r>
        <w:fldChar w:fldCharType="end"/>
      </w:r>
    </w:p>
    <w:p w14:paraId="256E8907" w14:textId="214D3112" w:rsidR="00866402" w:rsidRDefault="00866402">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_Toc526116964 \h </w:instrText>
      </w:r>
      <w:r>
        <w:fldChar w:fldCharType="separate"/>
      </w:r>
      <w:r>
        <w:t>109</w:t>
      </w:r>
      <w:r>
        <w:fldChar w:fldCharType="end"/>
      </w:r>
    </w:p>
    <w:p w14:paraId="1C8B8B2A" w14:textId="42E8E774" w:rsidR="00866402" w:rsidRDefault="00866402">
      <w:pPr>
        <w:pStyle w:val="TOC2"/>
        <w:rPr>
          <w:rFonts w:asciiTheme="minorHAnsi" w:eastAsiaTheme="minorEastAsia" w:hAnsiTheme="minorHAnsi" w:cstheme="minorBidi"/>
          <w:kern w:val="2"/>
          <w:sz w:val="21"/>
          <w:szCs w:val="22"/>
          <w:lang w:val="en-US" w:eastAsia="ja-JP"/>
        </w:rPr>
      </w:pPr>
      <w:r>
        <w:t>6.28</w:t>
      </w:r>
      <w:r w:rsidRPr="00C62273">
        <w:rPr>
          <w:lang w:val="en-US"/>
        </w:rPr>
        <w:tab/>
        <w:t>Vulnerable Road Users Discovery Service using Edge/Fog Computing</w:t>
      </w:r>
      <w:r>
        <w:tab/>
      </w:r>
      <w:r>
        <w:fldChar w:fldCharType="begin"/>
      </w:r>
      <w:r>
        <w:instrText xml:space="preserve"> PAGEREF _Toc526116965 \h </w:instrText>
      </w:r>
      <w:r>
        <w:fldChar w:fldCharType="separate"/>
      </w:r>
      <w:r>
        <w:t>110</w:t>
      </w:r>
      <w:r>
        <w:fldChar w:fldCharType="end"/>
      </w:r>
    </w:p>
    <w:p w14:paraId="306697E3" w14:textId="60011428" w:rsidR="00866402" w:rsidRDefault="00866402">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_Toc526116966 \h </w:instrText>
      </w:r>
      <w:r>
        <w:fldChar w:fldCharType="separate"/>
      </w:r>
      <w:r>
        <w:t>110</w:t>
      </w:r>
      <w:r>
        <w:fldChar w:fldCharType="end"/>
      </w:r>
    </w:p>
    <w:p w14:paraId="6ADD99D5" w14:textId="78D2F2F3" w:rsidR="00866402" w:rsidRDefault="00866402">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_Toc526116967 \h </w:instrText>
      </w:r>
      <w:r>
        <w:fldChar w:fldCharType="separate"/>
      </w:r>
      <w:r>
        <w:t>110</w:t>
      </w:r>
      <w:r>
        <w:fldChar w:fldCharType="end"/>
      </w:r>
    </w:p>
    <w:p w14:paraId="52636D53" w14:textId="336499B0" w:rsidR="00866402" w:rsidRDefault="00866402">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_Toc526116968 \h </w:instrText>
      </w:r>
      <w:r>
        <w:fldChar w:fldCharType="separate"/>
      </w:r>
      <w:r>
        <w:t>110</w:t>
      </w:r>
      <w:r>
        <w:fldChar w:fldCharType="end"/>
      </w:r>
    </w:p>
    <w:p w14:paraId="4B65E730" w14:textId="20A287BC" w:rsidR="00866402" w:rsidRDefault="00866402">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_Toc526116969 \h </w:instrText>
      </w:r>
      <w:r>
        <w:fldChar w:fldCharType="separate"/>
      </w:r>
      <w:r>
        <w:t>110</w:t>
      </w:r>
      <w:r>
        <w:fldChar w:fldCharType="end"/>
      </w:r>
    </w:p>
    <w:p w14:paraId="1F62F4B5" w14:textId="10159F6C" w:rsidR="00866402" w:rsidRDefault="00866402">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_Toc526116970 \h </w:instrText>
      </w:r>
      <w:r>
        <w:fldChar w:fldCharType="separate"/>
      </w:r>
      <w:r>
        <w:t>110</w:t>
      </w:r>
      <w:r>
        <w:fldChar w:fldCharType="end"/>
      </w:r>
    </w:p>
    <w:p w14:paraId="3252762F" w14:textId="32C6ED20" w:rsidR="00866402" w:rsidRDefault="00866402">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_Toc526116971 \h </w:instrText>
      </w:r>
      <w:r>
        <w:fldChar w:fldCharType="separate"/>
      </w:r>
      <w:r>
        <w:t>110</w:t>
      </w:r>
      <w:r>
        <w:fldChar w:fldCharType="end"/>
      </w:r>
    </w:p>
    <w:p w14:paraId="208CA5EB" w14:textId="26F62FDD" w:rsidR="00866402" w:rsidRDefault="00866402">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_Toc526116972 \h </w:instrText>
      </w:r>
      <w:r>
        <w:fldChar w:fldCharType="separate"/>
      </w:r>
      <w:r>
        <w:t>112</w:t>
      </w:r>
      <w:r>
        <w:fldChar w:fldCharType="end"/>
      </w:r>
    </w:p>
    <w:p w14:paraId="4EC5EEBA" w14:textId="1BFB8AC4" w:rsidR="00866402" w:rsidRDefault="00866402">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_Toc526116973 \h </w:instrText>
      </w:r>
      <w:r>
        <w:fldChar w:fldCharType="separate"/>
      </w:r>
      <w:r>
        <w:t>112</w:t>
      </w:r>
      <w:r>
        <w:fldChar w:fldCharType="end"/>
      </w:r>
    </w:p>
    <w:p w14:paraId="1A6444EB" w14:textId="39C03346" w:rsidR="00866402" w:rsidRDefault="00866402">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_Toc526116974 \h </w:instrText>
      </w:r>
      <w:r>
        <w:fldChar w:fldCharType="separate"/>
      </w:r>
      <w:r>
        <w:t>112</w:t>
      </w:r>
      <w:r>
        <w:fldChar w:fldCharType="end"/>
      </w:r>
    </w:p>
    <w:p w14:paraId="13B49BB4" w14:textId="27C807E8" w:rsidR="00866402" w:rsidRDefault="00866402">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_Toc526116975 \h </w:instrText>
      </w:r>
      <w:r>
        <w:fldChar w:fldCharType="separate"/>
      </w:r>
      <w:r>
        <w:t>113</w:t>
      </w:r>
      <w:r>
        <w:fldChar w:fldCharType="end"/>
      </w:r>
    </w:p>
    <w:p w14:paraId="12C601F0" w14:textId="363D8173" w:rsidR="00866402" w:rsidRDefault="00866402">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_Toc526116976 \h </w:instrText>
      </w:r>
      <w:r>
        <w:fldChar w:fldCharType="separate"/>
      </w:r>
      <w:r>
        <w:t>113</w:t>
      </w:r>
      <w:r>
        <w:fldChar w:fldCharType="end"/>
      </w:r>
    </w:p>
    <w:p w14:paraId="51451AD8" w14:textId="50DA9D35" w:rsidR="00866402" w:rsidRDefault="00866402">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_Toc526116977 \h </w:instrText>
      </w:r>
      <w:r>
        <w:fldChar w:fldCharType="separate"/>
      </w:r>
      <w:r>
        <w:t>113</w:t>
      </w:r>
      <w:r>
        <w:fldChar w:fldCharType="end"/>
      </w:r>
    </w:p>
    <w:p w14:paraId="6323B552" w14:textId="29C3C399" w:rsidR="00866402" w:rsidRDefault="00866402">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_Toc526116978 \h </w:instrText>
      </w:r>
      <w:r>
        <w:fldChar w:fldCharType="separate"/>
      </w:r>
      <w:r>
        <w:t>114</w:t>
      </w:r>
      <w:r>
        <w:fldChar w:fldCharType="end"/>
      </w:r>
    </w:p>
    <w:p w14:paraId="6BEFF75C" w14:textId="595E4D6F" w:rsidR="00866402" w:rsidRDefault="00866402">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_Toc526116979 \h </w:instrText>
      </w:r>
      <w:r>
        <w:fldChar w:fldCharType="separate"/>
      </w:r>
      <w:r>
        <w:t>114</w:t>
      </w:r>
      <w:r>
        <w:fldChar w:fldCharType="end"/>
      </w:r>
    </w:p>
    <w:p w14:paraId="6FF165D3" w14:textId="188860A2" w:rsidR="00866402" w:rsidRDefault="00866402">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_Toc526116980 \h </w:instrText>
      </w:r>
      <w:r>
        <w:fldChar w:fldCharType="separate"/>
      </w:r>
      <w:r>
        <w:t>115</w:t>
      </w:r>
      <w:r>
        <w:fldChar w:fldCharType="end"/>
      </w:r>
    </w:p>
    <w:p w14:paraId="1ADC54F4" w14:textId="17F4CAB4" w:rsidR="00866402" w:rsidRDefault="00866402">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_Toc526116981 \h </w:instrText>
      </w:r>
      <w:r>
        <w:fldChar w:fldCharType="separate"/>
      </w:r>
      <w:r>
        <w:t>115</w:t>
      </w:r>
      <w:r>
        <w:fldChar w:fldCharType="end"/>
      </w:r>
    </w:p>
    <w:p w14:paraId="11B3CD84" w14:textId="7D70AF6E" w:rsidR="00866402" w:rsidRDefault="00866402">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_Toc526116982 \h </w:instrText>
      </w:r>
      <w:r>
        <w:fldChar w:fldCharType="separate"/>
      </w:r>
      <w:r>
        <w:t>115</w:t>
      </w:r>
      <w:r>
        <w:fldChar w:fldCharType="end"/>
      </w:r>
    </w:p>
    <w:p w14:paraId="39DFEF42" w14:textId="677B630E" w:rsidR="00866402" w:rsidRDefault="00866402">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_Toc526116983 \h </w:instrText>
      </w:r>
      <w:r>
        <w:fldChar w:fldCharType="separate"/>
      </w:r>
      <w:r>
        <w:t>116</w:t>
      </w:r>
      <w:r>
        <w:fldChar w:fldCharType="end"/>
      </w:r>
    </w:p>
    <w:p w14:paraId="5EEA9A8E" w14:textId="63BFB0ED" w:rsidR="00866402" w:rsidRDefault="00866402">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_Toc526116984 \h </w:instrText>
      </w:r>
      <w:r>
        <w:fldChar w:fldCharType="separate"/>
      </w:r>
      <w:r>
        <w:t>116</w:t>
      </w:r>
      <w:r>
        <w:fldChar w:fldCharType="end"/>
      </w:r>
    </w:p>
    <w:p w14:paraId="693822C8" w14:textId="151C5120" w:rsidR="00866402" w:rsidRDefault="00866402">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_Toc526116985 \h </w:instrText>
      </w:r>
      <w:r>
        <w:fldChar w:fldCharType="separate"/>
      </w:r>
      <w:r>
        <w:t>116</w:t>
      </w:r>
      <w:r>
        <w:fldChar w:fldCharType="end"/>
      </w:r>
    </w:p>
    <w:p w14:paraId="299B53C2" w14:textId="79C09862" w:rsidR="00866402" w:rsidRDefault="00866402">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_Toc526116986 \h </w:instrText>
      </w:r>
      <w:r>
        <w:fldChar w:fldCharType="separate"/>
      </w:r>
      <w:r>
        <w:t>117</w:t>
      </w:r>
      <w:r>
        <w:fldChar w:fldCharType="end"/>
      </w:r>
    </w:p>
    <w:p w14:paraId="46E9120B" w14:textId="3079C4BF" w:rsidR="00866402" w:rsidRDefault="00866402">
      <w:pPr>
        <w:pStyle w:val="TOC2"/>
        <w:rPr>
          <w:rFonts w:asciiTheme="minorHAnsi" w:eastAsiaTheme="minorEastAsia" w:hAnsiTheme="minorHAnsi" w:cstheme="minorBidi"/>
          <w:kern w:val="2"/>
          <w:sz w:val="21"/>
          <w:szCs w:val="22"/>
          <w:lang w:val="en-US" w:eastAsia="ja-JP"/>
        </w:rPr>
      </w:pPr>
      <w:r>
        <w:t>6.30</w:t>
      </w:r>
      <w:r w:rsidRPr="00C62273">
        <w:rPr>
          <w:lang w:val="en-US" w:eastAsia="ko-KR"/>
        </w:rPr>
        <w:tab/>
        <w:t>Vehicle</w:t>
      </w:r>
      <w:r>
        <w:rPr>
          <w:lang w:eastAsia="ko-KR"/>
        </w:rPr>
        <w:t xml:space="preserve"> Remote Control using External Platform</w:t>
      </w:r>
      <w:r>
        <w:tab/>
      </w:r>
      <w:r>
        <w:fldChar w:fldCharType="begin"/>
      </w:r>
      <w:r>
        <w:instrText xml:space="preserve"> PAGEREF _Toc526116987 \h </w:instrText>
      </w:r>
      <w:r>
        <w:fldChar w:fldCharType="separate"/>
      </w:r>
      <w:r>
        <w:t>117</w:t>
      </w:r>
      <w:r>
        <w:fldChar w:fldCharType="end"/>
      </w:r>
    </w:p>
    <w:p w14:paraId="7665FE4B" w14:textId="36CB0A26" w:rsidR="00866402" w:rsidRDefault="00866402">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_Toc526116988 \h </w:instrText>
      </w:r>
      <w:r>
        <w:fldChar w:fldCharType="separate"/>
      </w:r>
      <w:r>
        <w:t>117</w:t>
      </w:r>
      <w:r>
        <w:fldChar w:fldCharType="end"/>
      </w:r>
    </w:p>
    <w:p w14:paraId="41D97C55" w14:textId="045B630B" w:rsidR="00866402" w:rsidRDefault="00866402">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_Toc526116989 \h </w:instrText>
      </w:r>
      <w:r>
        <w:fldChar w:fldCharType="separate"/>
      </w:r>
      <w:r>
        <w:t>118</w:t>
      </w:r>
      <w:r>
        <w:fldChar w:fldCharType="end"/>
      </w:r>
    </w:p>
    <w:p w14:paraId="4F8390BC" w14:textId="2F5534F5" w:rsidR="00866402" w:rsidRDefault="00866402">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_Toc526116990 \h </w:instrText>
      </w:r>
      <w:r>
        <w:fldChar w:fldCharType="separate"/>
      </w:r>
      <w:r>
        <w:t>118</w:t>
      </w:r>
      <w:r>
        <w:fldChar w:fldCharType="end"/>
      </w:r>
    </w:p>
    <w:p w14:paraId="05545D8F" w14:textId="395D59CD" w:rsidR="00866402" w:rsidRDefault="00866402">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_Toc526116991 \h </w:instrText>
      </w:r>
      <w:r>
        <w:fldChar w:fldCharType="separate"/>
      </w:r>
      <w:r>
        <w:t>119</w:t>
      </w:r>
      <w:r>
        <w:fldChar w:fldCharType="end"/>
      </w:r>
    </w:p>
    <w:p w14:paraId="1095E196" w14:textId="65226A5C" w:rsidR="00866402" w:rsidRDefault="00866402">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_Toc526116992 \h </w:instrText>
      </w:r>
      <w:r>
        <w:fldChar w:fldCharType="separate"/>
      </w:r>
      <w:r>
        <w:t>119</w:t>
      </w:r>
      <w:r>
        <w:fldChar w:fldCharType="end"/>
      </w:r>
    </w:p>
    <w:p w14:paraId="60FBF887" w14:textId="024716F7" w:rsidR="00866402" w:rsidRDefault="00866402">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_Toc526116993 \h </w:instrText>
      </w:r>
      <w:r>
        <w:fldChar w:fldCharType="separate"/>
      </w:r>
      <w:r>
        <w:t>119</w:t>
      </w:r>
      <w:r>
        <w:fldChar w:fldCharType="end"/>
      </w:r>
    </w:p>
    <w:p w14:paraId="3D7A465C" w14:textId="56440CA9" w:rsidR="00866402" w:rsidRDefault="00866402">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_Toc526116994 \h </w:instrText>
      </w:r>
      <w:r>
        <w:fldChar w:fldCharType="separate"/>
      </w:r>
      <w:r>
        <w:t>120</w:t>
      </w:r>
      <w:r>
        <w:fldChar w:fldCharType="end"/>
      </w:r>
    </w:p>
    <w:p w14:paraId="16E9FFCE" w14:textId="31B33D09" w:rsidR="00866402" w:rsidRDefault="00866402">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_Toc526116995 \h </w:instrText>
      </w:r>
      <w:r>
        <w:fldChar w:fldCharType="separate"/>
      </w:r>
      <w:r>
        <w:t>120</w:t>
      </w:r>
      <w:r>
        <w:fldChar w:fldCharType="end"/>
      </w:r>
    </w:p>
    <w:p w14:paraId="2A074725" w14:textId="3272DA0A" w:rsidR="00866402" w:rsidRDefault="00866402">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_Toc526116996 \h </w:instrText>
      </w:r>
      <w:r>
        <w:fldChar w:fldCharType="separate"/>
      </w:r>
      <w:r>
        <w:t>120</w:t>
      </w:r>
      <w:r>
        <w:fldChar w:fldCharType="end"/>
      </w:r>
    </w:p>
    <w:p w14:paraId="744130F4" w14:textId="687362D5" w:rsidR="00866402" w:rsidRDefault="00866402">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_Toc526116997 \h </w:instrText>
      </w:r>
      <w:r>
        <w:fldChar w:fldCharType="separate"/>
      </w:r>
      <w:r>
        <w:t>120</w:t>
      </w:r>
      <w:r>
        <w:fldChar w:fldCharType="end"/>
      </w:r>
    </w:p>
    <w:p w14:paraId="03FFEAAB" w14:textId="7BEF5518" w:rsidR="00866402" w:rsidRDefault="00866402">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_Toc526116998 \h </w:instrText>
      </w:r>
      <w:r>
        <w:fldChar w:fldCharType="separate"/>
      </w:r>
      <w:r>
        <w:t>121</w:t>
      </w:r>
      <w:r>
        <w:fldChar w:fldCharType="end"/>
      </w:r>
    </w:p>
    <w:p w14:paraId="0BDA5680" w14:textId="4EECC029" w:rsidR="00866402" w:rsidRDefault="00866402">
      <w:pPr>
        <w:pStyle w:val="TOC1"/>
        <w:rPr>
          <w:rFonts w:asciiTheme="minorHAnsi" w:eastAsiaTheme="minorEastAsia" w:hAnsiTheme="minorHAnsi" w:cstheme="minorBidi"/>
          <w:kern w:val="2"/>
          <w:sz w:val="21"/>
          <w:szCs w:val="22"/>
          <w:lang w:val="en-US" w:eastAsia="ja-JP"/>
        </w:rPr>
      </w:pPr>
      <w:r>
        <w:rPr>
          <w:lang w:eastAsia="ja-JP"/>
        </w:rPr>
        <w:lastRenderedPageBreak/>
        <w:t>8</w:t>
      </w:r>
      <w:r>
        <w:rPr>
          <w:lang w:eastAsia="ja-JP"/>
        </w:rPr>
        <w:tab/>
        <w:t>High Level Architecture</w:t>
      </w:r>
      <w:r>
        <w:tab/>
      </w:r>
      <w:r>
        <w:fldChar w:fldCharType="begin"/>
      </w:r>
      <w:r>
        <w:instrText xml:space="preserve"> PAGEREF _Toc526116999 \h </w:instrText>
      </w:r>
      <w:r>
        <w:fldChar w:fldCharType="separate"/>
      </w:r>
      <w:r>
        <w:t>130</w:t>
      </w:r>
      <w:r>
        <w:fldChar w:fldCharType="end"/>
      </w:r>
    </w:p>
    <w:p w14:paraId="52351EB4" w14:textId="478F9F16" w:rsidR="00866402" w:rsidRDefault="00866402">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_Toc526117000 \h </w:instrText>
      </w:r>
      <w:r>
        <w:fldChar w:fldCharType="separate"/>
      </w:r>
      <w:r>
        <w:t>130</w:t>
      </w:r>
      <w:r>
        <w:fldChar w:fldCharType="end"/>
      </w:r>
    </w:p>
    <w:p w14:paraId="5AE7ADB0" w14:textId="1766871C" w:rsidR="00866402" w:rsidRDefault="00866402">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_Toc526117001 \h </w:instrText>
      </w:r>
      <w:r>
        <w:fldChar w:fldCharType="separate"/>
      </w:r>
      <w:r>
        <w:t>131</w:t>
      </w:r>
      <w:r>
        <w:fldChar w:fldCharType="end"/>
      </w:r>
    </w:p>
    <w:p w14:paraId="04FF3207" w14:textId="0BD5C19A" w:rsidR="00866402" w:rsidRDefault="00866402">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_Toc526117002 \h </w:instrText>
      </w:r>
      <w:r>
        <w:fldChar w:fldCharType="separate"/>
      </w:r>
      <w:r>
        <w:t>131</w:t>
      </w:r>
      <w:r>
        <w:fldChar w:fldCharType="end"/>
      </w:r>
    </w:p>
    <w:p w14:paraId="4D2ED809" w14:textId="6D3AD292" w:rsidR="00866402" w:rsidRDefault="00866402">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_Toc526117003 \h </w:instrText>
      </w:r>
      <w:r>
        <w:fldChar w:fldCharType="separate"/>
      </w:r>
      <w:r>
        <w:t>132</w:t>
      </w:r>
      <w:r>
        <w:fldChar w:fldCharType="end"/>
      </w:r>
    </w:p>
    <w:p w14:paraId="1922B287" w14:textId="75E9A5C4" w:rsidR="00866402" w:rsidRDefault="00866402">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_Toc526117004 \h </w:instrText>
      </w:r>
      <w:r>
        <w:fldChar w:fldCharType="separate"/>
      </w:r>
      <w:r>
        <w:t>133</w:t>
      </w:r>
      <w:r>
        <w:fldChar w:fldCharType="end"/>
      </w:r>
    </w:p>
    <w:p w14:paraId="6327B60A" w14:textId="04510299" w:rsidR="00866402" w:rsidRDefault="00866402">
      <w:pPr>
        <w:pStyle w:val="TOC1"/>
        <w:rPr>
          <w:rFonts w:asciiTheme="minorHAnsi" w:eastAsiaTheme="minorEastAsia" w:hAnsiTheme="minorHAnsi" w:cstheme="minorBidi"/>
          <w:kern w:val="2"/>
          <w:sz w:val="21"/>
          <w:szCs w:val="22"/>
          <w:lang w:val="en-US" w:eastAsia="ja-JP"/>
        </w:rPr>
      </w:pPr>
      <w:r w:rsidRPr="00C62273">
        <w:rPr>
          <w:rFonts w:eastAsia="SimSun"/>
          <w:lang w:eastAsia="zh-CN"/>
        </w:rPr>
        <w:t>9</w:t>
      </w:r>
      <w:r w:rsidRPr="00C62273">
        <w:rPr>
          <w:rFonts w:eastAsia="SimSun"/>
          <w:lang w:eastAsia="zh-CN"/>
        </w:rPr>
        <w:tab/>
        <w:t>Key Issues for Enablement of Vehicular Domain</w:t>
      </w:r>
      <w:r>
        <w:tab/>
      </w:r>
      <w:r>
        <w:fldChar w:fldCharType="begin"/>
      </w:r>
      <w:r>
        <w:instrText xml:space="preserve"> PAGEREF _Toc526117005 \h </w:instrText>
      </w:r>
      <w:r>
        <w:fldChar w:fldCharType="separate"/>
      </w:r>
      <w:r>
        <w:t>133</w:t>
      </w:r>
      <w:r>
        <w:fldChar w:fldCharType="end"/>
      </w:r>
    </w:p>
    <w:p w14:paraId="057F850A" w14:textId="6389AA54" w:rsidR="00866402" w:rsidRDefault="00866402">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_Toc526117006 \h </w:instrText>
      </w:r>
      <w:r>
        <w:fldChar w:fldCharType="separate"/>
      </w:r>
      <w:r>
        <w:t>133</w:t>
      </w:r>
      <w:r>
        <w:fldChar w:fldCharType="end"/>
      </w:r>
    </w:p>
    <w:p w14:paraId="081F773A" w14:textId="3CB9A4A0" w:rsidR="00866402" w:rsidRDefault="00866402">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_Toc526117007 \h </w:instrText>
      </w:r>
      <w:r>
        <w:fldChar w:fldCharType="separate"/>
      </w:r>
      <w:r>
        <w:t>134</w:t>
      </w:r>
      <w:r>
        <w:fldChar w:fldCharType="end"/>
      </w:r>
    </w:p>
    <w:p w14:paraId="3A2D8E17" w14:textId="50616028" w:rsidR="00866402" w:rsidRDefault="00866402">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_Toc526117008 \h </w:instrText>
      </w:r>
      <w:r>
        <w:fldChar w:fldCharType="separate"/>
      </w:r>
      <w:r>
        <w:t>136</w:t>
      </w:r>
      <w:r>
        <w:fldChar w:fldCharType="end"/>
      </w:r>
    </w:p>
    <w:p w14:paraId="00B0CDAB" w14:textId="0BFD5A82" w:rsidR="00866402" w:rsidRDefault="00866402">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_Toc526117009 \h </w:instrText>
      </w:r>
      <w:r>
        <w:fldChar w:fldCharType="separate"/>
      </w:r>
      <w:r>
        <w:t>136</w:t>
      </w:r>
      <w:r>
        <w:fldChar w:fldCharType="end"/>
      </w:r>
    </w:p>
    <w:p w14:paraId="19CECD46" w14:textId="05250CB6" w:rsidR="00866402" w:rsidRDefault="00866402">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_Toc526117010 \h </w:instrText>
      </w:r>
      <w:r>
        <w:fldChar w:fldCharType="separate"/>
      </w:r>
      <w:r>
        <w:t>137</w:t>
      </w:r>
      <w:r>
        <w:fldChar w:fldCharType="end"/>
      </w:r>
    </w:p>
    <w:p w14:paraId="2DA5BA18" w14:textId="1592FCC1" w:rsidR="00866402" w:rsidRDefault="00866402">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_Toc526117011 \h </w:instrText>
      </w:r>
      <w:r>
        <w:fldChar w:fldCharType="separate"/>
      </w:r>
      <w:r>
        <w:t>137</w:t>
      </w:r>
      <w:r>
        <w:fldChar w:fldCharType="end"/>
      </w:r>
    </w:p>
    <w:p w14:paraId="49E0EA85" w14:textId="10C4E57C" w:rsidR="00866402" w:rsidRDefault="00866402">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_Toc526117012 \h </w:instrText>
      </w:r>
      <w:r>
        <w:fldChar w:fldCharType="separate"/>
      </w:r>
      <w:r>
        <w:t>137</w:t>
      </w:r>
      <w:r>
        <w:fldChar w:fldCharType="end"/>
      </w:r>
    </w:p>
    <w:p w14:paraId="5491D090" w14:textId="142DFC70" w:rsidR="00866402" w:rsidRDefault="00866402">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_Toc526117013 \h </w:instrText>
      </w:r>
      <w:r>
        <w:fldChar w:fldCharType="separate"/>
      </w:r>
      <w:r>
        <w:t>138</w:t>
      </w:r>
      <w:r>
        <w:fldChar w:fldCharType="end"/>
      </w:r>
    </w:p>
    <w:p w14:paraId="78FAF72E" w14:textId="3A89159E" w:rsidR="00866402" w:rsidRDefault="00866402">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_Toc526117014 \h </w:instrText>
      </w:r>
      <w:r>
        <w:fldChar w:fldCharType="separate"/>
      </w:r>
      <w:r>
        <w:t>138</w:t>
      </w:r>
      <w:r>
        <w:fldChar w:fldCharType="end"/>
      </w:r>
    </w:p>
    <w:p w14:paraId="4EE99BDE" w14:textId="5C6D7269" w:rsidR="00866402" w:rsidRDefault="00866402">
      <w:pPr>
        <w:pStyle w:val="TOC2"/>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_Toc526117015 \h </w:instrText>
      </w:r>
      <w:r>
        <w:fldChar w:fldCharType="separate"/>
      </w:r>
      <w:r>
        <w:t>140</w:t>
      </w:r>
      <w:r>
        <w:fldChar w:fldCharType="end"/>
      </w:r>
    </w:p>
    <w:p w14:paraId="730D6CBC" w14:textId="16F9CFE5" w:rsidR="00866402" w:rsidRDefault="00866402">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_Toc526117016 \h </w:instrText>
      </w:r>
      <w:r>
        <w:fldChar w:fldCharType="separate"/>
      </w:r>
      <w:r>
        <w:t>140</w:t>
      </w:r>
      <w:r>
        <w:fldChar w:fldCharType="end"/>
      </w:r>
    </w:p>
    <w:p w14:paraId="65116760" w14:textId="038386E3" w:rsidR="00866402" w:rsidRDefault="00866402">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_Toc526117017 \h </w:instrText>
      </w:r>
      <w:r>
        <w:fldChar w:fldCharType="separate"/>
      </w:r>
      <w:r>
        <w:t>141</w:t>
      </w:r>
      <w:r>
        <w:fldChar w:fldCharType="end"/>
      </w:r>
    </w:p>
    <w:p w14:paraId="67B7AA1C" w14:textId="55F72BB6" w:rsidR="00866402" w:rsidRDefault="00866402">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_Toc526117018 \h </w:instrText>
      </w:r>
      <w:r>
        <w:fldChar w:fldCharType="separate"/>
      </w:r>
      <w:r>
        <w:t>141</w:t>
      </w:r>
      <w:r>
        <w:fldChar w:fldCharType="end"/>
      </w:r>
    </w:p>
    <w:p w14:paraId="0C05E504" w14:textId="49EEDD54" w:rsidR="00866402" w:rsidRDefault="00866402">
      <w:pPr>
        <w:pStyle w:val="TOC2"/>
        <w:rPr>
          <w:rFonts w:asciiTheme="minorHAnsi" w:eastAsiaTheme="minorEastAsia" w:hAnsiTheme="minorHAnsi" w:cstheme="minorBidi"/>
          <w:kern w:val="2"/>
          <w:sz w:val="21"/>
          <w:szCs w:val="22"/>
          <w:lang w:val="en-US" w:eastAsia="ja-JP"/>
        </w:rPr>
      </w:pPr>
      <w:r>
        <w:t>9.9</w:t>
      </w:r>
      <w:r>
        <w:tab/>
        <w:t>Key Issue</w:t>
      </w:r>
      <w:r w:rsidRPr="00C62273">
        <w:rPr>
          <w:rFonts w:eastAsia="ＭＳ 明朝"/>
          <w:color w:val="000000"/>
        </w:rPr>
        <w:t xml:space="preserve"> 9: Simultaneous registration with multiple CSEs</w:t>
      </w:r>
      <w:r>
        <w:tab/>
      </w:r>
      <w:r>
        <w:fldChar w:fldCharType="begin"/>
      </w:r>
      <w:r>
        <w:instrText xml:space="preserve"> PAGEREF _Toc526117019 \h </w:instrText>
      </w:r>
      <w:r>
        <w:fldChar w:fldCharType="separate"/>
      </w:r>
      <w:r>
        <w:t>142</w:t>
      </w:r>
      <w:r>
        <w:fldChar w:fldCharType="end"/>
      </w:r>
    </w:p>
    <w:p w14:paraId="592F930F" w14:textId="725C2897" w:rsidR="00866402" w:rsidRDefault="00866402">
      <w:pPr>
        <w:pStyle w:val="TOC1"/>
        <w:rPr>
          <w:rFonts w:asciiTheme="minorHAnsi" w:eastAsiaTheme="minorEastAsia" w:hAnsiTheme="minorHAnsi" w:cstheme="minorBidi"/>
          <w:kern w:val="2"/>
          <w:sz w:val="21"/>
          <w:szCs w:val="22"/>
          <w:lang w:val="en-US" w:eastAsia="ja-JP"/>
        </w:rPr>
      </w:pPr>
      <w:r w:rsidRPr="00C62273">
        <w:rPr>
          <w:rFonts w:eastAsia="SimSun"/>
          <w:lang w:eastAsia="zh-CN"/>
        </w:rPr>
        <w:t>10</w:t>
      </w:r>
      <w:r w:rsidRPr="00C62273">
        <w:rPr>
          <w:rFonts w:eastAsia="SimSun"/>
          <w:lang w:eastAsia="zh-CN"/>
        </w:rPr>
        <w:tab/>
        <w:t>Potential Solutions for the Key Issues</w:t>
      </w:r>
      <w:r>
        <w:tab/>
      </w:r>
      <w:r>
        <w:fldChar w:fldCharType="begin"/>
      </w:r>
      <w:r>
        <w:instrText xml:space="preserve"> PAGEREF _Toc526117020 \h </w:instrText>
      </w:r>
      <w:r>
        <w:fldChar w:fldCharType="separate"/>
      </w:r>
      <w:r>
        <w:t>143</w:t>
      </w:r>
      <w:r>
        <w:fldChar w:fldCharType="end"/>
      </w:r>
    </w:p>
    <w:p w14:paraId="112980AB" w14:textId="36FC97F5" w:rsidR="00866402" w:rsidRDefault="00866402">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_Toc526117021 \h </w:instrText>
      </w:r>
      <w:r>
        <w:fldChar w:fldCharType="separate"/>
      </w:r>
      <w:r>
        <w:t>143</w:t>
      </w:r>
      <w:r>
        <w:fldChar w:fldCharType="end"/>
      </w:r>
    </w:p>
    <w:p w14:paraId="0039C7EA" w14:textId="207A02FE" w:rsidR="00866402" w:rsidRDefault="00866402">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_Toc526117022 \h </w:instrText>
      </w:r>
      <w:r>
        <w:fldChar w:fldCharType="separate"/>
      </w:r>
      <w:r>
        <w:t>143</w:t>
      </w:r>
      <w:r>
        <w:fldChar w:fldCharType="end"/>
      </w:r>
    </w:p>
    <w:p w14:paraId="43B6FA6E" w14:textId="6BEDDB3B" w:rsidR="00866402" w:rsidRDefault="00866402">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_Toc526117023 \h </w:instrText>
      </w:r>
      <w:r>
        <w:fldChar w:fldCharType="separate"/>
      </w:r>
      <w:r>
        <w:t>144</w:t>
      </w:r>
      <w:r>
        <w:fldChar w:fldCharType="end"/>
      </w:r>
    </w:p>
    <w:p w14:paraId="5DB21E0F" w14:textId="3B8B59BA" w:rsidR="00866402" w:rsidRDefault="00866402">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_Toc526117024 \h </w:instrText>
      </w:r>
      <w:r>
        <w:fldChar w:fldCharType="separate"/>
      </w:r>
      <w:r>
        <w:t>144</w:t>
      </w:r>
      <w:r>
        <w:fldChar w:fldCharType="end"/>
      </w:r>
    </w:p>
    <w:p w14:paraId="15381459" w14:textId="65125935" w:rsidR="00866402" w:rsidRDefault="00866402">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_Toc526117025 \h </w:instrText>
      </w:r>
      <w:r>
        <w:fldChar w:fldCharType="separate"/>
      </w:r>
      <w:r>
        <w:t>144</w:t>
      </w:r>
      <w:r>
        <w:fldChar w:fldCharType="end"/>
      </w:r>
    </w:p>
    <w:p w14:paraId="23714737" w14:textId="1204AC15" w:rsidR="00866402" w:rsidRDefault="00866402">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_Toc526117026 \h </w:instrText>
      </w:r>
      <w:r>
        <w:fldChar w:fldCharType="separate"/>
      </w:r>
      <w:r>
        <w:t>145</w:t>
      </w:r>
      <w:r>
        <w:fldChar w:fldCharType="end"/>
      </w:r>
    </w:p>
    <w:p w14:paraId="4BC5DB40" w14:textId="192A36D3" w:rsidR="00866402" w:rsidRDefault="00866402">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_Toc526117027 \h </w:instrText>
      </w:r>
      <w:r>
        <w:fldChar w:fldCharType="separate"/>
      </w:r>
      <w:r>
        <w:t>145</w:t>
      </w:r>
      <w:r>
        <w:fldChar w:fldCharType="end"/>
      </w:r>
    </w:p>
    <w:p w14:paraId="00791107" w14:textId="4411AA7C" w:rsidR="00866402" w:rsidRDefault="00866402">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_Toc526117028 \h </w:instrText>
      </w:r>
      <w:r>
        <w:fldChar w:fldCharType="separate"/>
      </w:r>
      <w:r>
        <w:t>145</w:t>
      </w:r>
      <w:r>
        <w:fldChar w:fldCharType="end"/>
      </w:r>
    </w:p>
    <w:p w14:paraId="3F8EE6CD" w14:textId="6AF44294" w:rsidR="00866402" w:rsidRDefault="00866402">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_Toc526117029 \h </w:instrText>
      </w:r>
      <w:r>
        <w:fldChar w:fldCharType="separate"/>
      </w:r>
      <w:r>
        <w:t>145</w:t>
      </w:r>
      <w:r>
        <w:fldChar w:fldCharType="end"/>
      </w:r>
    </w:p>
    <w:p w14:paraId="68391539" w14:textId="790A51A1" w:rsidR="00866402" w:rsidRDefault="00866402">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C62273">
        <w:rPr>
          <w:i/>
          <w:lang w:eastAsia="zh-CN"/>
        </w:rPr>
        <w:t>AE</w:t>
      </w:r>
      <w:r>
        <w:rPr>
          <w:lang w:eastAsia="zh-CN"/>
        </w:rPr>
        <w:t>&gt; resource</w:t>
      </w:r>
      <w:r>
        <w:tab/>
      </w:r>
      <w:r>
        <w:fldChar w:fldCharType="begin"/>
      </w:r>
      <w:r>
        <w:instrText xml:space="preserve"> PAGEREF _Toc526117030 \h </w:instrText>
      </w:r>
      <w:r>
        <w:fldChar w:fldCharType="separate"/>
      </w:r>
      <w:r>
        <w:t>145</w:t>
      </w:r>
      <w:r>
        <w:fldChar w:fldCharType="end"/>
      </w:r>
    </w:p>
    <w:p w14:paraId="70F00D56" w14:textId="666B7C9F" w:rsidR="00866402" w:rsidRDefault="00866402">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C62273">
        <w:rPr>
          <w:i/>
          <w:lang w:eastAsia="zh-CN"/>
        </w:rPr>
        <w:t>AEAnnc</w:t>
      </w:r>
      <w:r>
        <w:rPr>
          <w:lang w:eastAsia="zh-CN"/>
        </w:rPr>
        <w:t>&gt; resource</w:t>
      </w:r>
      <w:r>
        <w:tab/>
      </w:r>
      <w:r>
        <w:fldChar w:fldCharType="begin"/>
      </w:r>
      <w:r>
        <w:instrText xml:space="preserve"> PAGEREF _Toc526117031 \h </w:instrText>
      </w:r>
      <w:r>
        <w:fldChar w:fldCharType="separate"/>
      </w:r>
      <w:r>
        <w:t>145</w:t>
      </w:r>
      <w:r>
        <w:fldChar w:fldCharType="end"/>
      </w:r>
    </w:p>
    <w:p w14:paraId="443C9015" w14:textId="0F7C924E" w:rsidR="00866402" w:rsidRDefault="00866402">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_Toc526117032 \h </w:instrText>
      </w:r>
      <w:r>
        <w:fldChar w:fldCharType="separate"/>
      </w:r>
      <w:r>
        <w:t>146</w:t>
      </w:r>
      <w:r>
        <w:fldChar w:fldCharType="end"/>
      </w:r>
    </w:p>
    <w:p w14:paraId="62704893" w14:textId="5454DFA4" w:rsidR="00866402" w:rsidRDefault="00866402">
      <w:pPr>
        <w:pStyle w:val="TOC5"/>
        <w:rPr>
          <w:rFonts w:asciiTheme="minorHAnsi" w:eastAsiaTheme="minorEastAsia" w:hAnsiTheme="minorHAnsi" w:cstheme="minorBidi"/>
          <w:kern w:val="2"/>
          <w:sz w:val="21"/>
          <w:szCs w:val="22"/>
          <w:lang w:val="en-US" w:eastAsia="ja-JP"/>
        </w:rPr>
      </w:pPr>
      <w:r w:rsidRPr="00C62273">
        <w:rPr>
          <w:color w:val="000000"/>
        </w:rPr>
        <w:t>10.2.3.1.5</w:t>
      </w:r>
      <w:r w:rsidRPr="00C62273">
        <w:rPr>
          <w:color w:val="000000"/>
        </w:rPr>
        <w:tab/>
        <w:t>New Resource Type: AEContactListPerCSE</w:t>
      </w:r>
      <w:r>
        <w:tab/>
      </w:r>
      <w:r>
        <w:fldChar w:fldCharType="begin"/>
      </w:r>
      <w:r>
        <w:instrText xml:space="preserve"> PAGEREF _Toc526117033 \h </w:instrText>
      </w:r>
      <w:r>
        <w:fldChar w:fldCharType="separate"/>
      </w:r>
      <w:r>
        <w:t>146</w:t>
      </w:r>
      <w:r>
        <w:fldChar w:fldCharType="end"/>
      </w:r>
    </w:p>
    <w:p w14:paraId="089D0C2B" w14:textId="1AF7671D" w:rsidR="00866402" w:rsidRDefault="00866402">
      <w:pPr>
        <w:pStyle w:val="TOC4"/>
        <w:rPr>
          <w:rFonts w:asciiTheme="minorHAnsi" w:eastAsiaTheme="minorEastAsia" w:hAnsiTheme="minorHAnsi" w:cstheme="minorBidi"/>
          <w:kern w:val="2"/>
          <w:sz w:val="21"/>
          <w:szCs w:val="22"/>
          <w:lang w:val="en-US" w:eastAsia="ja-JP"/>
        </w:rPr>
      </w:pPr>
      <w:r w:rsidRPr="00C62273">
        <w:rPr>
          <w:color w:val="000000"/>
          <w:lang w:eastAsia="zh-CN"/>
        </w:rPr>
        <w:t>10.2.3.2</w:t>
      </w:r>
      <w:r w:rsidRPr="00C62273">
        <w:rPr>
          <w:color w:val="000000"/>
          <w:lang w:eastAsia="zh-CN"/>
        </w:rPr>
        <w:tab/>
        <w:t>Impacted Information Flows</w:t>
      </w:r>
      <w:r>
        <w:tab/>
      </w:r>
      <w:r>
        <w:fldChar w:fldCharType="begin"/>
      </w:r>
      <w:r>
        <w:instrText xml:space="preserve"> PAGEREF _Toc526117034 \h </w:instrText>
      </w:r>
      <w:r>
        <w:fldChar w:fldCharType="separate"/>
      </w:r>
      <w:r>
        <w:t>147</w:t>
      </w:r>
      <w:r>
        <w:fldChar w:fldCharType="end"/>
      </w:r>
    </w:p>
    <w:p w14:paraId="0BE87C28" w14:textId="4D764449" w:rsidR="00866402" w:rsidRDefault="00866402">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_Toc526117035 \h </w:instrText>
      </w:r>
      <w:r>
        <w:fldChar w:fldCharType="separate"/>
      </w:r>
      <w:r>
        <w:t>147</w:t>
      </w:r>
      <w:r>
        <w:fldChar w:fldCharType="end"/>
      </w:r>
    </w:p>
    <w:p w14:paraId="70EFB649" w14:textId="0FE54D4F" w:rsidR="00866402" w:rsidRDefault="00866402">
      <w:pPr>
        <w:pStyle w:val="TOC5"/>
        <w:rPr>
          <w:rFonts w:asciiTheme="minorHAnsi" w:eastAsiaTheme="minorEastAsia" w:hAnsiTheme="minorHAnsi" w:cstheme="minorBidi"/>
          <w:kern w:val="2"/>
          <w:sz w:val="21"/>
          <w:szCs w:val="22"/>
          <w:lang w:val="en-US" w:eastAsia="ja-JP"/>
        </w:rPr>
      </w:pPr>
      <w:r w:rsidRPr="00C62273">
        <w:rPr>
          <w:color w:val="000000"/>
          <w:lang w:eastAsia="zh-CN"/>
        </w:rPr>
        <w:t>10.2.3.2.2</w:t>
      </w:r>
      <w:r w:rsidRPr="00C62273">
        <w:rPr>
          <w:color w:val="000000"/>
          <w:lang w:eastAsia="zh-CN"/>
        </w:rPr>
        <w:tab/>
        <w:t>Procedure for Managing Change in AE Registration Point</w:t>
      </w:r>
      <w:r>
        <w:tab/>
      </w:r>
      <w:r>
        <w:fldChar w:fldCharType="begin"/>
      </w:r>
      <w:r>
        <w:instrText xml:space="preserve"> PAGEREF _Toc526117036 \h </w:instrText>
      </w:r>
      <w:r>
        <w:fldChar w:fldCharType="separate"/>
      </w:r>
      <w:r>
        <w:t>148</w:t>
      </w:r>
      <w:r>
        <w:fldChar w:fldCharType="end"/>
      </w:r>
    </w:p>
    <w:p w14:paraId="373111B8" w14:textId="0B982E2D" w:rsidR="00866402" w:rsidRDefault="00866402">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_Toc526117037 \h </w:instrText>
      </w:r>
      <w:r>
        <w:fldChar w:fldCharType="separate"/>
      </w:r>
      <w:r>
        <w:t>148</w:t>
      </w:r>
      <w:r>
        <w:fldChar w:fldCharType="end"/>
      </w:r>
    </w:p>
    <w:p w14:paraId="70819BC7" w14:textId="78CA04C5" w:rsidR="00866402" w:rsidRDefault="00866402">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_Toc526117038 \h </w:instrText>
      </w:r>
      <w:r>
        <w:fldChar w:fldCharType="separate"/>
      </w:r>
      <w:r>
        <w:t>148</w:t>
      </w:r>
      <w:r>
        <w:fldChar w:fldCharType="end"/>
      </w:r>
    </w:p>
    <w:p w14:paraId="37421CA0" w14:textId="34D7C1A0" w:rsidR="00866402" w:rsidRDefault="00866402">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C62273">
        <w:rPr>
          <w:rFonts w:eastAsiaTheme="minorEastAsia"/>
          <w:lang w:eastAsia="ja-JP"/>
        </w:rPr>
        <w:t>C</w:t>
      </w:r>
      <w:r>
        <w:rPr>
          <w:lang w:eastAsia="zh-CN"/>
        </w:rPr>
        <w:t>: Cross-Resource Subscription</w:t>
      </w:r>
      <w:r>
        <w:tab/>
      </w:r>
      <w:r>
        <w:fldChar w:fldCharType="begin"/>
      </w:r>
      <w:r>
        <w:instrText xml:space="preserve"> PAGEREF _Toc526117039 \h </w:instrText>
      </w:r>
      <w:r>
        <w:fldChar w:fldCharType="separate"/>
      </w:r>
      <w:r>
        <w:t>148</w:t>
      </w:r>
      <w:r>
        <w:fldChar w:fldCharType="end"/>
      </w:r>
    </w:p>
    <w:p w14:paraId="7E50FF5C" w14:textId="1886D539" w:rsidR="00866402" w:rsidRDefault="00866402">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_Toc526117040 \h </w:instrText>
      </w:r>
      <w:r>
        <w:fldChar w:fldCharType="separate"/>
      </w:r>
      <w:r>
        <w:t>148</w:t>
      </w:r>
      <w:r>
        <w:fldChar w:fldCharType="end"/>
      </w:r>
    </w:p>
    <w:p w14:paraId="04617971" w14:textId="7A6D1FD6" w:rsidR="00866402" w:rsidRDefault="00866402">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_Toc526117041 \h </w:instrText>
      </w:r>
      <w:r>
        <w:fldChar w:fldCharType="separate"/>
      </w:r>
      <w:r>
        <w:t>149</w:t>
      </w:r>
      <w:r>
        <w:fldChar w:fldCharType="end"/>
      </w:r>
    </w:p>
    <w:p w14:paraId="2A7C91D5" w14:textId="063F4027" w:rsidR="00866402" w:rsidRDefault="00866402">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_Toc526117042 \h </w:instrText>
      </w:r>
      <w:r>
        <w:fldChar w:fldCharType="separate"/>
      </w:r>
      <w:r>
        <w:t>150</w:t>
      </w:r>
      <w:r>
        <w:fldChar w:fldCharType="end"/>
      </w:r>
    </w:p>
    <w:p w14:paraId="07F3718C" w14:textId="6B20AD7C" w:rsidR="00866402" w:rsidRDefault="00866402">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_Toc526117043 \h </w:instrText>
      </w:r>
      <w:r>
        <w:fldChar w:fldCharType="separate"/>
      </w:r>
      <w:r>
        <w:t>150</w:t>
      </w:r>
      <w:r>
        <w:fldChar w:fldCharType="end"/>
      </w:r>
    </w:p>
    <w:p w14:paraId="2157C12F" w14:textId="30385761" w:rsidR="00866402" w:rsidRDefault="00866402">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_Toc526117044 \h </w:instrText>
      </w:r>
      <w:r>
        <w:fldChar w:fldCharType="separate"/>
      </w:r>
      <w:r>
        <w:t>150</w:t>
      </w:r>
      <w:r>
        <w:fldChar w:fldCharType="end"/>
      </w:r>
    </w:p>
    <w:p w14:paraId="3E9AD9D4" w14:textId="2F2AC0CA" w:rsidR="00866402" w:rsidRDefault="00866402">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_Toc526117045 \h </w:instrText>
      </w:r>
      <w:r>
        <w:fldChar w:fldCharType="separate"/>
      </w:r>
      <w:r>
        <w:t>151</w:t>
      </w:r>
      <w:r>
        <w:fldChar w:fldCharType="end"/>
      </w:r>
    </w:p>
    <w:p w14:paraId="55A364DE" w14:textId="2F1A7289" w:rsidR="00866402" w:rsidRDefault="00866402">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_Toc526117046 \h </w:instrText>
      </w:r>
      <w:r>
        <w:fldChar w:fldCharType="separate"/>
      </w:r>
      <w:r>
        <w:t>152</w:t>
      </w:r>
      <w:r>
        <w:fldChar w:fldCharType="end"/>
      </w:r>
    </w:p>
    <w:p w14:paraId="78618418" w14:textId="24C259EA" w:rsidR="00866402" w:rsidRDefault="00866402">
      <w:pPr>
        <w:pStyle w:val="TOC2"/>
        <w:rPr>
          <w:rFonts w:asciiTheme="minorHAnsi" w:eastAsiaTheme="minorEastAsia" w:hAnsiTheme="minorHAnsi" w:cstheme="minorBidi"/>
          <w:kern w:val="2"/>
          <w:sz w:val="21"/>
          <w:szCs w:val="22"/>
          <w:lang w:val="en-US" w:eastAsia="ja-JP"/>
        </w:rPr>
      </w:pPr>
      <w:r w:rsidRPr="00C62273">
        <w:rPr>
          <w:rFonts w:eastAsia="SimSun"/>
          <w:lang w:eastAsia="zh-CN"/>
        </w:rPr>
        <w:t>10.4</w:t>
      </w:r>
      <w:r w:rsidRPr="00C62273">
        <w:rPr>
          <w:rFonts w:eastAsia="SimSun"/>
          <w:lang w:eastAsia="zh-CN"/>
        </w:rPr>
        <w:tab/>
        <w:t xml:space="preserve">Solution </w:t>
      </w:r>
      <w:r w:rsidRPr="00C62273">
        <w:rPr>
          <w:rFonts w:eastAsiaTheme="minorEastAsia"/>
          <w:lang w:eastAsia="ja-JP"/>
        </w:rPr>
        <w:t xml:space="preserve">D: </w:t>
      </w:r>
      <w:r>
        <w:t>Subscription Aggregation</w:t>
      </w:r>
      <w:r>
        <w:tab/>
      </w:r>
      <w:r>
        <w:fldChar w:fldCharType="begin"/>
      </w:r>
      <w:r>
        <w:instrText xml:space="preserve"> PAGEREF _Toc526117047 \h </w:instrText>
      </w:r>
      <w:r>
        <w:fldChar w:fldCharType="separate"/>
      </w:r>
      <w:r>
        <w:t>152</w:t>
      </w:r>
      <w:r>
        <w:fldChar w:fldCharType="end"/>
      </w:r>
    </w:p>
    <w:p w14:paraId="501578B1" w14:textId="6CCB91E4" w:rsidR="00866402" w:rsidRDefault="00866402">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_Toc526117048 \h </w:instrText>
      </w:r>
      <w:r>
        <w:fldChar w:fldCharType="separate"/>
      </w:r>
      <w:r>
        <w:t>152</w:t>
      </w:r>
      <w:r>
        <w:fldChar w:fldCharType="end"/>
      </w:r>
    </w:p>
    <w:p w14:paraId="62C3EE66" w14:textId="62343F20" w:rsidR="00866402" w:rsidRDefault="00866402">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_Toc526117049 \h </w:instrText>
      </w:r>
      <w:r>
        <w:fldChar w:fldCharType="separate"/>
      </w:r>
      <w:r>
        <w:t>153</w:t>
      </w:r>
      <w:r>
        <w:fldChar w:fldCharType="end"/>
      </w:r>
    </w:p>
    <w:p w14:paraId="119D9F91" w14:textId="3C3E9D7B" w:rsidR="00866402" w:rsidRDefault="00866402">
      <w:pPr>
        <w:pStyle w:val="TOC2"/>
        <w:rPr>
          <w:rFonts w:asciiTheme="minorHAnsi" w:eastAsiaTheme="minorEastAsia" w:hAnsiTheme="minorHAnsi" w:cstheme="minorBidi"/>
          <w:kern w:val="2"/>
          <w:sz w:val="21"/>
          <w:szCs w:val="22"/>
          <w:lang w:val="en-US" w:eastAsia="ja-JP"/>
        </w:rPr>
      </w:pPr>
      <w:r>
        <w:rPr>
          <w:lang w:eastAsia="ja-JP"/>
        </w:rPr>
        <w:t>10.5</w:t>
      </w:r>
      <w:r w:rsidRPr="00C62273">
        <w:rPr>
          <w:rFonts w:eastAsia="SimSun"/>
          <w:lang w:eastAsia="zh-CN"/>
        </w:rPr>
        <w:tab/>
        <w:t xml:space="preserve">Solution </w:t>
      </w:r>
      <w:r>
        <w:rPr>
          <w:lang w:eastAsia="ja-JP"/>
        </w:rPr>
        <w:t>E: Secure Channel Establishment</w:t>
      </w:r>
      <w:r>
        <w:tab/>
      </w:r>
      <w:r>
        <w:fldChar w:fldCharType="begin"/>
      </w:r>
      <w:r>
        <w:instrText xml:space="preserve"> PAGEREF _Toc526117050 \h </w:instrText>
      </w:r>
      <w:r>
        <w:fldChar w:fldCharType="separate"/>
      </w:r>
      <w:r>
        <w:t>153</w:t>
      </w:r>
      <w:r>
        <w:fldChar w:fldCharType="end"/>
      </w:r>
    </w:p>
    <w:p w14:paraId="66FF2F5A" w14:textId="62B990D3" w:rsidR="00866402" w:rsidRDefault="00866402">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_Toc526117051 \h </w:instrText>
      </w:r>
      <w:r>
        <w:fldChar w:fldCharType="separate"/>
      </w:r>
      <w:r>
        <w:t>153</w:t>
      </w:r>
      <w:r>
        <w:fldChar w:fldCharType="end"/>
      </w:r>
    </w:p>
    <w:p w14:paraId="66C879F1" w14:textId="510B7B6F" w:rsidR="00866402" w:rsidRDefault="00866402">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_Toc526117052 \h </w:instrText>
      </w:r>
      <w:r>
        <w:fldChar w:fldCharType="separate"/>
      </w:r>
      <w:r>
        <w:t>153</w:t>
      </w:r>
      <w:r>
        <w:fldChar w:fldCharType="end"/>
      </w:r>
    </w:p>
    <w:p w14:paraId="33FB021F" w14:textId="4DE301EF" w:rsidR="00866402" w:rsidRDefault="00866402">
      <w:pPr>
        <w:pStyle w:val="TOC3"/>
        <w:rPr>
          <w:rFonts w:asciiTheme="minorHAnsi" w:eastAsiaTheme="minorEastAsia" w:hAnsiTheme="minorHAnsi" w:cstheme="minorBidi"/>
          <w:kern w:val="2"/>
          <w:sz w:val="21"/>
          <w:szCs w:val="22"/>
          <w:lang w:val="en-US" w:eastAsia="ja-JP"/>
        </w:rPr>
      </w:pPr>
      <w:r w:rsidRPr="00C62273">
        <w:rPr>
          <w:rFonts w:eastAsia="SimSun"/>
        </w:rPr>
        <w:t>10.5.2</w:t>
      </w:r>
      <w:r>
        <w:tab/>
        <w:t>Intra-vehicle communication</w:t>
      </w:r>
      <w:r>
        <w:tab/>
      </w:r>
      <w:r>
        <w:fldChar w:fldCharType="begin"/>
      </w:r>
      <w:r>
        <w:instrText xml:space="preserve"> PAGEREF _Toc526117053 \h </w:instrText>
      </w:r>
      <w:r>
        <w:fldChar w:fldCharType="separate"/>
      </w:r>
      <w:r>
        <w:t>154</w:t>
      </w:r>
      <w:r>
        <w:fldChar w:fldCharType="end"/>
      </w:r>
    </w:p>
    <w:p w14:paraId="3F8D247F" w14:textId="3F8CF9B4" w:rsidR="00866402" w:rsidRDefault="00866402">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_Toc526117054 \h </w:instrText>
      </w:r>
      <w:r>
        <w:fldChar w:fldCharType="separate"/>
      </w:r>
      <w:r>
        <w:t>154</w:t>
      </w:r>
      <w:r>
        <w:fldChar w:fldCharType="end"/>
      </w:r>
    </w:p>
    <w:p w14:paraId="24BDEFAF" w14:textId="005DA4DE" w:rsidR="00866402" w:rsidRDefault="00866402">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_Toc526117055 \h </w:instrText>
      </w:r>
      <w:r>
        <w:fldChar w:fldCharType="separate"/>
      </w:r>
      <w:r>
        <w:t>154</w:t>
      </w:r>
      <w:r>
        <w:fldChar w:fldCharType="end"/>
      </w:r>
    </w:p>
    <w:p w14:paraId="25A0D45C" w14:textId="7608D0B1" w:rsidR="00866402" w:rsidRDefault="00866402">
      <w:pPr>
        <w:pStyle w:val="TOC2"/>
        <w:rPr>
          <w:rFonts w:asciiTheme="minorHAnsi" w:eastAsiaTheme="minorEastAsia" w:hAnsiTheme="minorHAnsi" w:cstheme="minorBidi"/>
          <w:kern w:val="2"/>
          <w:sz w:val="21"/>
          <w:szCs w:val="22"/>
          <w:lang w:val="en-US" w:eastAsia="ja-JP"/>
        </w:rPr>
      </w:pPr>
      <w:r>
        <w:t>10.6</w:t>
      </w:r>
      <w:r w:rsidRPr="00C62273">
        <w:rPr>
          <w:rFonts w:eastAsia="SimSun"/>
          <w:color w:val="000000"/>
          <w:lang w:eastAsia="zh-CN"/>
        </w:rPr>
        <w:tab/>
        <w:t xml:space="preserve">Solution </w:t>
      </w:r>
      <w:r w:rsidRPr="00C62273">
        <w:rPr>
          <w:color w:val="000000"/>
          <w:lang w:eastAsia="ja-JP"/>
        </w:rPr>
        <w:t xml:space="preserve">F: </w:t>
      </w:r>
      <w:r>
        <w:t>Hardware Secure Element</w:t>
      </w:r>
      <w:r>
        <w:tab/>
      </w:r>
      <w:r>
        <w:fldChar w:fldCharType="begin"/>
      </w:r>
      <w:r>
        <w:instrText xml:space="preserve"> PAGEREF _Toc526117056 \h </w:instrText>
      </w:r>
      <w:r>
        <w:fldChar w:fldCharType="separate"/>
      </w:r>
      <w:r>
        <w:t>154</w:t>
      </w:r>
      <w:r>
        <w:fldChar w:fldCharType="end"/>
      </w:r>
    </w:p>
    <w:p w14:paraId="25FF8159" w14:textId="5C2778AB" w:rsidR="00866402" w:rsidRDefault="00866402">
      <w:pPr>
        <w:pStyle w:val="TOC3"/>
        <w:rPr>
          <w:rFonts w:asciiTheme="minorHAnsi" w:eastAsiaTheme="minorEastAsia" w:hAnsiTheme="minorHAnsi" w:cstheme="minorBidi"/>
          <w:kern w:val="2"/>
          <w:sz w:val="21"/>
          <w:szCs w:val="22"/>
          <w:lang w:val="en-US" w:eastAsia="ja-JP"/>
        </w:rPr>
      </w:pPr>
      <w:r w:rsidRPr="00C62273">
        <w:rPr>
          <w:rFonts w:eastAsia="SimSun"/>
          <w:lang w:eastAsia="zh-CN"/>
        </w:rPr>
        <w:t>10.6.1</w:t>
      </w:r>
      <w:r>
        <w:rPr>
          <w:lang w:eastAsia="zh-CN"/>
        </w:rPr>
        <w:tab/>
        <w:t>Solution Description</w:t>
      </w:r>
      <w:r>
        <w:tab/>
      </w:r>
      <w:r>
        <w:fldChar w:fldCharType="begin"/>
      </w:r>
      <w:r>
        <w:instrText xml:space="preserve"> PAGEREF _Toc526117057 \h </w:instrText>
      </w:r>
      <w:r>
        <w:fldChar w:fldCharType="separate"/>
      </w:r>
      <w:r>
        <w:t>154</w:t>
      </w:r>
      <w:r>
        <w:fldChar w:fldCharType="end"/>
      </w:r>
    </w:p>
    <w:p w14:paraId="56120873" w14:textId="5983C992" w:rsidR="00866402" w:rsidRDefault="00866402">
      <w:pPr>
        <w:pStyle w:val="TOC3"/>
        <w:rPr>
          <w:rFonts w:asciiTheme="minorHAnsi" w:eastAsiaTheme="minorEastAsia" w:hAnsiTheme="minorHAnsi" w:cstheme="minorBidi"/>
          <w:kern w:val="2"/>
          <w:sz w:val="21"/>
          <w:szCs w:val="22"/>
          <w:lang w:val="en-US" w:eastAsia="ja-JP"/>
        </w:rPr>
      </w:pPr>
      <w:r>
        <w:rPr>
          <w:lang w:eastAsia="zh-CN"/>
        </w:rPr>
        <w:lastRenderedPageBreak/>
        <w:t>10.6.2</w:t>
      </w:r>
      <w:r>
        <w:rPr>
          <w:lang w:eastAsia="zh-CN"/>
        </w:rPr>
        <w:tab/>
        <w:t>Solution Applicability</w:t>
      </w:r>
      <w:r>
        <w:tab/>
      </w:r>
      <w:r>
        <w:fldChar w:fldCharType="begin"/>
      </w:r>
      <w:r>
        <w:instrText xml:space="preserve"> PAGEREF _Toc526117058 \h </w:instrText>
      </w:r>
      <w:r>
        <w:fldChar w:fldCharType="separate"/>
      </w:r>
      <w:r>
        <w:t>155</w:t>
      </w:r>
      <w:r>
        <w:fldChar w:fldCharType="end"/>
      </w:r>
    </w:p>
    <w:p w14:paraId="0CDB0ACF" w14:textId="4377AB24" w:rsidR="00866402" w:rsidRDefault="00866402">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C62273">
        <w:rPr>
          <w:rFonts w:eastAsiaTheme="minorEastAsia"/>
          <w:lang w:eastAsia="ja-JP"/>
        </w:rPr>
        <w:t>G</w:t>
      </w:r>
      <w:r>
        <w:rPr>
          <w:lang w:eastAsia="zh-CN"/>
        </w:rPr>
        <w:t>: Cross-Resource Subscription #2</w:t>
      </w:r>
      <w:r>
        <w:tab/>
      </w:r>
      <w:r>
        <w:fldChar w:fldCharType="begin"/>
      </w:r>
      <w:r>
        <w:instrText xml:space="preserve"> PAGEREF _Toc526117059 \h </w:instrText>
      </w:r>
      <w:r>
        <w:fldChar w:fldCharType="separate"/>
      </w:r>
      <w:r>
        <w:t>155</w:t>
      </w:r>
      <w:r>
        <w:fldChar w:fldCharType="end"/>
      </w:r>
    </w:p>
    <w:p w14:paraId="4A3A514F" w14:textId="0CAE3465" w:rsidR="00866402" w:rsidRDefault="00866402">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_Toc526117060 \h </w:instrText>
      </w:r>
      <w:r>
        <w:fldChar w:fldCharType="separate"/>
      </w:r>
      <w:r>
        <w:t>155</w:t>
      </w:r>
      <w:r>
        <w:fldChar w:fldCharType="end"/>
      </w:r>
    </w:p>
    <w:p w14:paraId="3A4E20B0" w14:textId="3780A99A" w:rsidR="00866402" w:rsidRDefault="00866402">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_Toc526117061 \h </w:instrText>
      </w:r>
      <w:r>
        <w:fldChar w:fldCharType="separate"/>
      </w:r>
      <w:r>
        <w:t>155</w:t>
      </w:r>
      <w:r>
        <w:fldChar w:fldCharType="end"/>
      </w:r>
    </w:p>
    <w:p w14:paraId="6248C35F" w14:textId="687D4A2E" w:rsidR="00866402" w:rsidRDefault="00866402">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_Toc526117062 \h </w:instrText>
      </w:r>
      <w:r>
        <w:fldChar w:fldCharType="separate"/>
      </w:r>
      <w:r>
        <w:t>155</w:t>
      </w:r>
      <w:r>
        <w:fldChar w:fldCharType="end"/>
      </w:r>
    </w:p>
    <w:p w14:paraId="1C7BFFA3" w14:textId="5E8913EF" w:rsidR="00866402" w:rsidRDefault="00866402">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_Toc526117063 \h </w:instrText>
      </w:r>
      <w:r>
        <w:fldChar w:fldCharType="separate"/>
      </w:r>
      <w:r>
        <w:t>155</w:t>
      </w:r>
      <w:r>
        <w:fldChar w:fldCharType="end"/>
      </w:r>
    </w:p>
    <w:p w14:paraId="5C0AC7CF" w14:textId="4A6D9D07" w:rsidR="00866402" w:rsidRDefault="00866402">
      <w:pPr>
        <w:pStyle w:val="TOC4"/>
        <w:rPr>
          <w:rFonts w:asciiTheme="minorHAnsi" w:eastAsiaTheme="minorEastAsia" w:hAnsiTheme="minorHAnsi" w:cstheme="minorBidi"/>
          <w:kern w:val="2"/>
          <w:sz w:val="21"/>
          <w:szCs w:val="22"/>
          <w:lang w:val="en-US" w:eastAsia="ja-JP"/>
        </w:rPr>
      </w:pPr>
      <w:r w:rsidRPr="00C62273">
        <w:rPr>
          <w:rFonts w:eastAsia="SimSun"/>
          <w:lang w:eastAsia="zh-CN"/>
        </w:rPr>
        <w:t>10.7.3.2</w:t>
      </w:r>
      <w:r w:rsidRPr="00C62273">
        <w:rPr>
          <w:rFonts w:eastAsia="SimSun"/>
          <w:lang w:eastAsia="zh-CN"/>
        </w:rPr>
        <w:tab/>
        <w:t>New</w:t>
      </w:r>
      <w:r w:rsidRPr="00C62273">
        <w:rPr>
          <w:rFonts w:ascii="BatangChe" w:eastAsia="BatangChe" w:hAnsi="BatangChe" w:cs="BatangChe"/>
          <w:lang w:eastAsia="ko-KR"/>
        </w:rPr>
        <w:t xml:space="preserve"> </w:t>
      </w:r>
      <w:r w:rsidRPr="00C62273">
        <w:rPr>
          <w:rFonts w:eastAsia="SimSun"/>
          <w:i/>
          <w:lang w:eastAsia="zh-CN"/>
        </w:rPr>
        <w:t>subscriptionAssociation</w:t>
      </w:r>
      <w:r w:rsidRPr="00C62273">
        <w:rPr>
          <w:rFonts w:eastAsia="SimSun"/>
          <w:lang w:eastAsia="zh-CN"/>
        </w:rPr>
        <w:t xml:space="preserve"> resource type</w:t>
      </w:r>
      <w:r>
        <w:tab/>
      </w:r>
      <w:r>
        <w:fldChar w:fldCharType="begin"/>
      </w:r>
      <w:r>
        <w:instrText xml:space="preserve"> PAGEREF _Toc526117064 \h </w:instrText>
      </w:r>
      <w:r>
        <w:fldChar w:fldCharType="separate"/>
      </w:r>
      <w:r>
        <w:t>156</w:t>
      </w:r>
      <w:r>
        <w:fldChar w:fldCharType="end"/>
      </w:r>
    </w:p>
    <w:p w14:paraId="24A047DD" w14:textId="7671E421" w:rsidR="00866402" w:rsidRDefault="00866402">
      <w:pPr>
        <w:pStyle w:val="TOC4"/>
        <w:rPr>
          <w:rFonts w:asciiTheme="minorHAnsi" w:eastAsiaTheme="minorEastAsia" w:hAnsiTheme="minorHAnsi" w:cstheme="minorBidi"/>
          <w:kern w:val="2"/>
          <w:sz w:val="21"/>
          <w:szCs w:val="22"/>
          <w:lang w:val="en-US" w:eastAsia="ja-JP"/>
        </w:rPr>
      </w:pPr>
      <w:r w:rsidRPr="00C62273">
        <w:rPr>
          <w:rFonts w:eastAsia="SimSun"/>
          <w:lang w:eastAsia="zh-CN"/>
        </w:rPr>
        <w:t>10.7.3.3</w:t>
      </w:r>
      <w:r w:rsidRPr="00C62273">
        <w:rPr>
          <w:rFonts w:eastAsia="SimSun"/>
          <w:lang w:eastAsia="zh-CN"/>
        </w:rPr>
        <w:tab/>
        <w:t>Extension to</w:t>
      </w:r>
      <w:r w:rsidRPr="00C62273">
        <w:rPr>
          <w:rFonts w:ascii="BatangChe" w:eastAsia="BatangChe" w:hAnsi="BatangChe" w:cs="BatangChe"/>
          <w:lang w:eastAsia="ko-KR"/>
        </w:rPr>
        <w:t xml:space="preserve"> </w:t>
      </w:r>
      <w:r w:rsidRPr="00C62273">
        <w:rPr>
          <w:rFonts w:eastAsia="SimSun"/>
          <w:i/>
          <w:lang w:eastAsia="zh-CN"/>
        </w:rPr>
        <w:t>subscription</w:t>
      </w:r>
      <w:r w:rsidRPr="00C62273">
        <w:rPr>
          <w:rFonts w:eastAsia="SimSun"/>
          <w:lang w:eastAsia="zh-CN"/>
        </w:rPr>
        <w:t xml:space="preserve"> resource type</w:t>
      </w:r>
      <w:r>
        <w:tab/>
      </w:r>
      <w:r>
        <w:fldChar w:fldCharType="begin"/>
      </w:r>
      <w:r>
        <w:instrText xml:space="preserve"> PAGEREF _Toc526117065 \h </w:instrText>
      </w:r>
      <w:r>
        <w:fldChar w:fldCharType="separate"/>
      </w:r>
      <w:r>
        <w:t>156</w:t>
      </w:r>
      <w:r>
        <w:fldChar w:fldCharType="end"/>
      </w:r>
    </w:p>
    <w:p w14:paraId="33F19FD6" w14:textId="05C8B19E" w:rsidR="00866402" w:rsidRDefault="00866402">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_Toc526117066 \h </w:instrText>
      </w:r>
      <w:r>
        <w:fldChar w:fldCharType="separate"/>
      </w:r>
      <w:r>
        <w:t>156</w:t>
      </w:r>
      <w:r>
        <w:fldChar w:fldCharType="end"/>
      </w:r>
    </w:p>
    <w:p w14:paraId="578D9135" w14:textId="38A755E9" w:rsidR="00866402" w:rsidRDefault="00866402">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_Toc526117067 \h </w:instrText>
      </w:r>
      <w:r>
        <w:fldChar w:fldCharType="separate"/>
      </w:r>
      <w:r>
        <w:t>157</w:t>
      </w:r>
      <w:r>
        <w:fldChar w:fldCharType="end"/>
      </w:r>
    </w:p>
    <w:p w14:paraId="6D088E7E" w14:textId="6FB2F5D5" w:rsidR="00866402" w:rsidRDefault="00866402">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_Toc526117068 \h </w:instrText>
      </w:r>
      <w:r>
        <w:fldChar w:fldCharType="separate"/>
      </w:r>
      <w:r>
        <w:t>157</w:t>
      </w:r>
      <w:r>
        <w:fldChar w:fldCharType="end"/>
      </w:r>
    </w:p>
    <w:p w14:paraId="7C4F7BB8" w14:textId="2BD931E5" w:rsidR="00866402" w:rsidRDefault="00866402">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Solution H: Time Synchronisation using beacons</w:t>
      </w:r>
      <w:r>
        <w:tab/>
      </w:r>
      <w:r>
        <w:fldChar w:fldCharType="begin"/>
      </w:r>
      <w:r>
        <w:instrText xml:space="preserve"> PAGEREF _Toc526117069 \h </w:instrText>
      </w:r>
      <w:r>
        <w:fldChar w:fldCharType="separate"/>
      </w:r>
      <w:r>
        <w:t>157</w:t>
      </w:r>
      <w:r>
        <w:fldChar w:fldCharType="end"/>
      </w:r>
    </w:p>
    <w:p w14:paraId="104A3D1B" w14:textId="28C2DD1D" w:rsidR="00866402" w:rsidRDefault="00866402">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_Toc526117070 \h </w:instrText>
      </w:r>
      <w:r>
        <w:fldChar w:fldCharType="separate"/>
      </w:r>
      <w:r>
        <w:t>157</w:t>
      </w:r>
      <w:r>
        <w:fldChar w:fldCharType="end"/>
      </w:r>
    </w:p>
    <w:p w14:paraId="0B16E0A5" w14:textId="2AA2D80C" w:rsidR="00866402" w:rsidRDefault="00866402">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_Toc526117071 \h </w:instrText>
      </w:r>
      <w:r>
        <w:fldChar w:fldCharType="separate"/>
      </w:r>
      <w:r>
        <w:t>158</w:t>
      </w:r>
      <w:r>
        <w:fldChar w:fldCharType="end"/>
      </w:r>
    </w:p>
    <w:p w14:paraId="07B4D763" w14:textId="66828CD9" w:rsidR="00866402" w:rsidRDefault="00866402">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_Toc526117072 \h </w:instrText>
      </w:r>
      <w:r>
        <w:fldChar w:fldCharType="separate"/>
      </w:r>
      <w:r>
        <w:t>158</w:t>
      </w:r>
      <w:r>
        <w:fldChar w:fldCharType="end"/>
      </w:r>
    </w:p>
    <w:p w14:paraId="3FB7A258" w14:textId="6D5EA577" w:rsidR="00866402" w:rsidRDefault="00866402">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_Toc526117073 \h </w:instrText>
      </w:r>
      <w:r>
        <w:fldChar w:fldCharType="separate"/>
      </w:r>
      <w:r>
        <w:t>158</w:t>
      </w:r>
      <w:r>
        <w:fldChar w:fldCharType="end"/>
      </w:r>
    </w:p>
    <w:p w14:paraId="02DBD859" w14:textId="511D095D" w:rsidR="00866402" w:rsidRDefault="00866402">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_Toc526117074 \h </w:instrText>
      </w:r>
      <w:r>
        <w:fldChar w:fldCharType="separate"/>
      </w:r>
      <w:r>
        <w:t>158</w:t>
      </w:r>
      <w:r>
        <w:fldChar w:fldCharType="end"/>
      </w:r>
    </w:p>
    <w:p w14:paraId="470781A8" w14:textId="63A49A87" w:rsidR="00866402" w:rsidRDefault="00866402">
      <w:pPr>
        <w:pStyle w:val="TOC3"/>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_Toc526117075 \h </w:instrText>
      </w:r>
      <w:r>
        <w:fldChar w:fldCharType="separate"/>
      </w:r>
      <w:r>
        <w:t>158</w:t>
      </w:r>
      <w:r>
        <w:fldChar w:fldCharType="end"/>
      </w:r>
    </w:p>
    <w:p w14:paraId="0605F423" w14:textId="1350B373" w:rsidR="00866402" w:rsidRDefault="00866402">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_Toc526117076 \h </w:instrText>
      </w:r>
      <w:r>
        <w:fldChar w:fldCharType="separate"/>
      </w:r>
      <w:r>
        <w:t>159</w:t>
      </w:r>
      <w:r>
        <w:fldChar w:fldCharType="end"/>
      </w:r>
    </w:p>
    <w:p w14:paraId="2D738EA0" w14:textId="3EB01F69" w:rsidR="00866402" w:rsidRDefault="00866402">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 xml:space="preserve">Solution J: </w:t>
      </w:r>
      <w:r w:rsidRPr="00C62273">
        <w:rPr>
          <w:rFonts w:eastAsia="SimSun"/>
          <w:lang w:eastAsia="zh-CN"/>
        </w:rPr>
        <w:t>Time Synchronisation using beacons</w:t>
      </w:r>
      <w:r>
        <w:tab/>
      </w:r>
      <w:r>
        <w:fldChar w:fldCharType="begin"/>
      </w:r>
      <w:r>
        <w:instrText xml:space="preserve"> PAGEREF _Toc526117077 \h </w:instrText>
      </w:r>
      <w:r>
        <w:fldChar w:fldCharType="separate"/>
      </w:r>
      <w:r>
        <w:t>159</w:t>
      </w:r>
      <w:r>
        <w:fldChar w:fldCharType="end"/>
      </w:r>
    </w:p>
    <w:p w14:paraId="45335489" w14:textId="130E0831" w:rsidR="00866402" w:rsidRDefault="00866402">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Solution Description</w:t>
      </w:r>
      <w:r>
        <w:tab/>
      </w:r>
      <w:r>
        <w:fldChar w:fldCharType="begin"/>
      </w:r>
      <w:r>
        <w:instrText xml:space="preserve"> PAGEREF _Toc526117078 \h </w:instrText>
      </w:r>
      <w:r>
        <w:fldChar w:fldCharType="separate"/>
      </w:r>
      <w:r>
        <w:t>159</w:t>
      </w:r>
      <w:r>
        <w:fldChar w:fldCharType="end"/>
      </w:r>
    </w:p>
    <w:p w14:paraId="5D3EDF63" w14:textId="1FA234D6" w:rsidR="00866402" w:rsidRDefault="00866402">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Solution Applicability</w:t>
      </w:r>
      <w:r>
        <w:tab/>
      </w:r>
      <w:r>
        <w:fldChar w:fldCharType="begin"/>
      </w:r>
      <w:r>
        <w:instrText xml:space="preserve"> PAGEREF _Toc526117079 \h </w:instrText>
      </w:r>
      <w:r>
        <w:fldChar w:fldCharType="separate"/>
      </w:r>
      <w:r>
        <w:t>160</w:t>
      </w:r>
      <w:r>
        <w:fldChar w:fldCharType="end"/>
      </w:r>
    </w:p>
    <w:p w14:paraId="500CCE14" w14:textId="7F6557E5" w:rsidR="00866402" w:rsidRDefault="00866402">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Details</w:t>
      </w:r>
      <w:r>
        <w:tab/>
      </w:r>
      <w:r>
        <w:fldChar w:fldCharType="begin"/>
      </w:r>
      <w:r>
        <w:instrText xml:space="preserve"> PAGEREF _Toc526117080 \h </w:instrText>
      </w:r>
      <w:r>
        <w:fldChar w:fldCharType="separate"/>
      </w:r>
      <w:r>
        <w:t>160</w:t>
      </w:r>
      <w:r>
        <w:fldChar w:fldCharType="end"/>
      </w:r>
    </w:p>
    <w:p w14:paraId="164AAB70" w14:textId="7F48DA4D" w:rsidR="00866402" w:rsidRDefault="00866402">
      <w:pPr>
        <w:pStyle w:val="TOC2"/>
        <w:rPr>
          <w:rFonts w:asciiTheme="minorHAnsi" w:eastAsiaTheme="minorEastAsia" w:hAnsiTheme="minorHAnsi" w:cstheme="minorBidi"/>
          <w:kern w:val="2"/>
          <w:sz w:val="21"/>
          <w:szCs w:val="22"/>
          <w:lang w:val="en-US" w:eastAsia="ja-JP"/>
        </w:rPr>
      </w:pPr>
      <w:r>
        <w:rPr>
          <w:lang w:eastAsia="zh-CN"/>
        </w:rPr>
        <w:t>10.11</w:t>
      </w:r>
      <w:r>
        <w:rPr>
          <w:lang w:eastAsia="zh-CN"/>
        </w:rPr>
        <w:tab/>
        <w:t>Solution K: Time Synchronization using request and response parameters</w:t>
      </w:r>
      <w:r>
        <w:tab/>
      </w:r>
      <w:r>
        <w:fldChar w:fldCharType="begin"/>
      </w:r>
      <w:r>
        <w:instrText xml:space="preserve"> PAGEREF _Toc526117081 \h </w:instrText>
      </w:r>
      <w:r>
        <w:fldChar w:fldCharType="separate"/>
      </w:r>
      <w:r>
        <w:t>160</w:t>
      </w:r>
      <w:r>
        <w:fldChar w:fldCharType="end"/>
      </w:r>
    </w:p>
    <w:p w14:paraId="499F96D1" w14:textId="0290EDAF" w:rsidR="00866402" w:rsidRDefault="00866402">
      <w:pPr>
        <w:pStyle w:val="TOC3"/>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_Toc526117082 \h </w:instrText>
      </w:r>
      <w:r>
        <w:fldChar w:fldCharType="separate"/>
      </w:r>
      <w:r>
        <w:t>160</w:t>
      </w:r>
      <w:r>
        <w:fldChar w:fldCharType="end"/>
      </w:r>
    </w:p>
    <w:p w14:paraId="0A69B36F" w14:textId="09324785" w:rsidR="00866402" w:rsidRDefault="00866402">
      <w:pPr>
        <w:pStyle w:val="TOC3"/>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_Toc526117083 \h </w:instrText>
      </w:r>
      <w:r>
        <w:fldChar w:fldCharType="separate"/>
      </w:r>
      <w:r>
        <w:t>161</w:t>
      </w:r>
      <w:r>
        <w:fldChar w:fldCharType="end"/>
      </w:r>
    </w:p>
    <w:p w14:paraId="14156532" w14:textId="6773F4EF" w:rsidR="00866402" w:rsidRDefault="00866402">
      <w:pPr>
        <w:pStyle w:val="TOC3"/>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_Toc526117084 \h </w:instrText>
      </w:r>
      <w:r>
        <w:fldChar w:fldCharType="separate"/>
      </w:r>
      <w:r>
        <w:t>161</w:t>
      </w:r>
      <w:r>
        <w:fldChar w:fldCharType="end"/>
      </w:r>
    </w:p>
    <w:p w14:paraId="13D7E7AA" w14:textId="14BBA166" w:rsidR="00866402" w:rsidRDefault="00866402">
      <w:pPr>
        <w:pStyle w:val="TOC8"/>
        <w:rPr>
          <w:rFonts w:asciiTheme="minorHAnsi" w:eastAsiaTheme="minorEastAsia" w:hAnsiTheme="minorHAnsi" w:cstheme="minorBidi"/>
          <w:b w:val="0"/>
          <w:kern w:val="2"/>
          <w:sz w:val="21"/>
          <w:szCs w:val="22"/>
          <w:lang w:val="en-US" w:eastAsia="ja-JP"/>
        </w:rPr>
      </w:pPr>
      <w:r w:rsidRPr="00C62273">
        <w:rPr>
          <w:rFonts w:eastAsia="SimSun"/>
          <w:lang w:eastAsia="zh-CN"/>
        </w:rPr>
        <w:t>Annex A(informative)</w:t>
      </w:r>
      <w:r w:rsidRPr="00C62273">
        <w:rPr>
          <w:rFonts w:eastAsiaTheme="minorEastAsia"/>
        </w:rPr>
        <w:tab/>
        <w:t>: oneM2M data model for vehicular domain</w:t>
      </w:r>
      <w:r>
        <w:tab/>
      </w:r>
      <w:r>
        <w:fldChar w:fldCharType="begin"/>
      </w:r>
      <w:r>
        <w:instrText xml:space="preserve"> PAGEREF _Toc526117085 \h </w:instrText>
      </w:r>
      <w:r>
        <w:fldChar w:fldCharType="separate"/>
      </w:r>
      <w:r>
        <w:t>162</w:t>
      </w:r>
      <w:r>
        <w:fldChar w:fldCharType="end"/>
      </w:r>
    </w:p>
    <w:p w14:paraId="5CDF1695" w14:textId="1BE1F6D8" w:rsidR="00866402" w:rsidRDefault="00866402">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_Toc526117086 \h </w:instrText>
      </w:r>
      <w:r>
        <w:fldChar w:fldCharType="separate"/>
      </w:r>
      <w:r>
        <w:t>162</w:t>
      </w:r>
      <w:r>
        <w:fldChar w:fldCharType="end"/>
      </w:r>
    </w:p>
    <w:p w14:paraId="75724A50" w14:textId="09316536" w:rsidR="00866402" w:rsidRDefault="00866402">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_Toc526117087 \h </w:instrText>
      </w:r>
      <w:r>
        <w:fldChar w:fldCharType="separate"/>
      </w:r>
      <w:r>
        <w:t>162</w:t>
      </w:r>
      <w:r>
        <w:fldChar w:fldCharType="end"/>
      </w:r>
    </w:p>
    <w:p w14:paraId="3C99C664" w14:textId="4C79A118" w:rsidR="00866402" w:rsidRDefault="00866402">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_Toc526117088 \h </w:instrText>
      </w:r>
      <w:r>
        <w:fldChar w:fldCharType="separate"/>
      </w:r>
      <w:r>
        <w:t>162</w:t>
      </w:r>
      <w:r>
        <w:fldChar w:fldCharType="end"/>
      </w:r>
    </w:p>
    <w:p w14:paraId="725CB062" w14:textId="218ABD0E" w:rsidR="00866402" w:rsidRDefault="00866402">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_Toc526117089 \h </w:instrText>
      </w:r>
      <w:r>
        <w:fldChar w:fldCharType="separate"/>
      </w:r>
      <w:r>
        <w:t>163</w:t>
      </w:r>
      <w:r>
        <w:fldChar w:fldCharType="end"/>
      </w:r>
    </w:p>
    <w:p w14:paraId="68E7996F" w14:textId="38EAEADF" w:rsidR="00866402" w:rsidRDefault="00866402">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_Toc526117090 \h </w:instrText>
      </w:r>
      <w:r>
        <w:fldChar w:fldCharType="separate"/>
      </w:r>
      <w:r>
        <w:t>163</w:t>
      </w:r>
      <w:r>
        <w:fldChar w:fldCharType="end"/>
      </w:r>
    </w:p>
    <w:p w14:paraId="17F61EA7" w14:textId="591F6A96" w:rsidR="00866402" w:rsidRDefault="00866402">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_Toc526117091 \h </w:instrText>
      </w:r>
      <w:r>
        <w:fldChar w:fldCharType="separate"/>
      </w:r>
      <w:r>
        <w:t>164</w:t>
      </w:r>
      <w:r>
        <w:fldChar w:fldCharType="end"/>
      </w:r>
    </w:p>
    <w:p w14:paraId="42CF3514" w14:textId="1993C316"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5" w:name="_Toc300919384"/>
      <w:bookmarkStart w:id="6" w:name="_Toc488238692"/>
      <w:bookmarkStart w:id="7" w:name="_Toc488240042"/>
      <w:bookmarkStart w:id="8" w:name="_Toc489445742"/>
      <w:bookmarkStart w:id="9" w:name="_Toc489446031"/>
      <w:bookmarkStart w:id="10" w:name="_Toc526116636"/>
      <w:r w:rsidRPr="00711EAC">
        <w:lastRenderedPageBreak/>
        <w:t>Scope</w:t>
      </w:r>
      <w:bookmarkEnd w:id="5"/>
      <w:bookmarkEnd w:id="6"/>
      <w:bookmarkEnd w:id="7"/>
      <w:bookmarkEnd w:id="8"/>
      <w:bookmarkEnd w:id="9"/>
      <w:bookmarkEnd w:id="10"/>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1" w:name="_Toc300919385"/>
      <w:bookmarkStart w:id="12" w:name="_Toc488238693"/>
      <w:bookmarkStart w:id="13" w:name="_Toc488240043"/>
      <w:bookmarkStart w:id="14" w:name="_Toc489445743"/>
      <w:bookmarkStart w:id="15" w:name="_Toc489446032"/>
      <w:bookmarkStart w:id="16" w:name="_Toc526116637"/>
      <w:r w:rsidRPr="00711EAC">
        <w:t>References</w:t>
      </w:r>
      <w:bookmarkEnd w:id="11"/>
      <w:bookmarkEnd w:id="12"/>
      <w:bookmarkEnd w:id="13"/>
      <w:bookmarkEnd w:id="14"/>
      <w:bookmarkEnd w:id="15"/>
      <w:bookmarkEnd w:id="16"/>
    </w:p>
    <w:p w14:paraId="4A415A0B" w14:textId="5616F8A2" w:rsidR="00653A3B" w:rsidRPr="00711EAC" w:rsidRDefault="00653A3B" w:rsidP="0028517B">
      <w:pPr>
        <w:pStyle w:val="Heading2"/>
        <w:numPr>
          <w:ilvl w:val="1"/>
          <w:numId w:val="85"/>
        </w:numPr>
        <w:tabs>
          <w:tab w:val="left" w:pos="1140"/>
        </w:tabs>
      </w:pPr>
      <w:bookmarkStart w:id="17" w:name="_Toc300919386"/>
      <w:bookmarkStart w:id="18" w:name="_Toc488238694"/>
      <w:bookmarkStart w:id="19" w:name="_Toc488240044"/>
      <w:bookmarkStart w:id="20" w:name="_Toc489445744"/>
      <w:bookmarkStart w:id="21" w:name="_Toc489446033"/>
      <w:bookmarkStart w:id="22" w:name="_Toc526116638"/>
      <w:r w:rsidRPr="00711EAC">
        <w:t>Normative references</w:t>
      </w:r>
      <w:bookmarkEnd w:id="17"/>
      <w:bookmarkEnd w:id="18"/>
      <w:bookmarkEnd w:id="19"/>
      <w:bookmarkEnd w:id="20"/>
      <w:bookmarkEnd w:id="21"/>
      <w:bookmarkEnd w:id="22"/>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3" w:name="_Toc489539998"/>
      <w:bookmarkStart w:id="24" w:name="_Toc489880984"/>
      <w:bookmarkStart w:id="25" w:name="_Toc489881387"/>
      <w:bookmarkStart w:id="26" w:name="_Toc489881786"/>
      <w:bookmarkStart w:id="27" w:name="_Toc490225309"/>
      <w:bookmarkStart w:id="28" w:name="_Toc490225708"/>
      <w:bookmarkStart w:id="29" w:name="_Toc489539999"/>
      <w:bookmarkStart w:id="30" w:name="_Toc489880985"/>
      <w:bookmarkStart w:id="31" w:name="_Toc489881388"/>
      <w:bookmarkStart w:id="32" w:name="_Toc489881787"/>
      <w:bookmarkStart w:id="33" w:name="_Toc490225310"/>
      <w:bookmarkStart w:id="34" w:name="_Toc490225709"/>
      <w:bookmarkStart w:id="35" w:name="_Toc300919387"/>
      <w:bookmarkStart w:id="36" w:name="_Toc488238695"/>
      <w:bookmarkStart w:id="37" w:name="_Toc488240045"/>
      <w:bookmarkStart w:id="38" w:name="_Toc489445745"/>
      <w:bookmarkStart w:id="39" w:name="_Toc489446034"/>
      <w:bookmarkStart w:id="40" w:name="_Toc526116639"/>
      <w:bookmarkEnd w:id="23"/>
      <w:bookmarkEnd w:id="24"/>
      <w:bookmarkEnd w:id="25"/>
      <w:bookmarkEnd w:id="26"/>
      <w:bookmarkEnd w:id="27"/>
      <w:bookmarkEnd w:id="28"/>
      <w:bookmarkEnd w:id="29"/>
      <w:bookmarkEnd w:id="30"/>
      <w:bookmarkEnd w:id="31"/>
      <w:bookmarkEnd w:id="32"/>
      <w:bookmarkEnd w:id="33"/>
      <w:bookmarkEnd w:id="34"/>
      <w:r w:rsidRPr="00711EAC">
        <w:t>Informative references</w:t>
      </w:r>
      <w:bookmarkEnd w:id="35"/>
      <w:bookmarkEnd w:id="36"/>
      <w:bookmarkEnd w:id="37"/>
      <w:bookmarkEnd w:id="38"/>
      <w:bookmarkEnd w:id="39"/>
      <w:bookmarkEnd w:id="40"/>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1"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1"/>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2"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2"/>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3"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3"/>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4"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4"/>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5"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5"/>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6"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6"/>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7"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7"/>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8"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8"/>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49"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49"/>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0"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0"/>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1"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1"/>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2"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2"/>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3"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3"/>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4"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4"/>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5"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5"/>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6"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6"/>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57"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57"/>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58"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58"/>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1869CE8E" w:rsidR="00626656" w:rsidRDefault="00626656" w:rsidP="00D94C4A">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p>
    <w:p w14:paraId="7DD798B4" w14:textId="54DAA0FF" w:rsidR="009B7704" w:rsidRDefault="009B7704" w:rsidP="009B7704">
      <w:pPr>
        <w:pStyle w:val="EX"/>
        <w:rPr>
          <w:lang w:eastAsia="ja-JP"/>
        </w:rPr>
      </w:pPr>
      <w:r w:rsidRPr="00711EAC">
        <w:rPr>
          <w:lang w:eastAsia="ja-JP"/>
        </w:rPr>
        <w:t>[</w:t>
      </w:r>
      <w:bookmarkStart w:id="59"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59"/>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60" w:name="REF_5GAA_WP_DEC2017"/>
      <w:r>
        <w:rPr>
          <w:lang w:eastAsia="ja-JP"/>
        </w:rPr>
        <w:t>i.22</w:t>
      </w:r>
      <w:bookmarkEnd w:id="60"/>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2" w:history="1">
        <w:r w:rsidR="004415E0" w:rsidRPr="00D742E4">
          <w:rPr>
            <w:rStyle w:val="Hyperlink"/>
          </w:rPr>
          <w:t>http://5gaa.org/news/toward-fully-connected-vehicles-edge-computing-for-advanced-automotive-communications/</w:t>
        </w:r>
      </w:hyperlink>
    </w:p>
    <w:p w14:paraId="0481AC05" w14:textId="77777777" w:rsidR="009B7704" w:rsidRPr="00580063" w:rsidRDefault="009B7704" w:rsidP="00D742E4">
      <w:pPr>
        <w:pStyle w:val="NO"/>
        <w:ind w:left="0" w:firstLine="0"/>
      </w:pPr>
    </w:p>
    <w:p w14:paraId="6F008CBA" w14:textId="2F47D0F2" w:rsidR="00BB6418" w:rsidRPr="00711EAC" w:rsidRDefault="00BB6418" w:rsidP="0028517B">
      <w:pPr>
        <w:pStyle w:val="Heading1"/>
        <w:numPr>
          <w:ilvl w:val="0"/>
          <w:numId w:val="85"/>
        </w:numPr>
        <w:tabs>
          <w:tab w:val="clear" w:pos="1140"/>
        </w:tabs>
      </w:pPr>
      <w:bookmarkStart w:id="61" w:name="_Toc300919388"/>
      <w:bookmarkStart w:id="62" w:name="_Toc488238696"/>
      <w:bookmarkStart w:id="63" w:name="_Toc488240046"/>
      <w:bookmarkStart w:id="64" w:name="_Toc489445746"/>
      <w:bookmarkStart w:id="65" w:name="_Toc489446035"/>
      <w:bookmarkStart w:id="66" w:name="_Toc526116640"/>
      <w:r w:rsidRPr="00711EAC">
        <w:t>Definitions, symbols</w:t>
      </w:r>
      <w:r w:rsidR="00B95D14" w:rsidRPr="00711EAC">
        <w:t xml:space="preserve"> and</w:t>
      </w:r>
      <w:r w:rsidRPr="00711EAC">
        <w:t xml:space="preserve"> abbreviations</w:t>
      </w:r>
      <w:bookmarkEnd w:id="61"/>
      <w:bookmarkEnd w:id="62"/>
      <w:bookmarkEnd w:id="63"/>
      <w:bookmarkEnd w:id="64"/>
      <w:bookmarkEnd w:id="65"/>
      <w:bookmarkEnd w:id="66"/>
    </w:p>
    <w:p w14:paraId="0B777D3C" w14:textId="4439C846" w:rsidR="00787554" w:rsidRPr="00711EAC" w:rsidRDefault="00787554" w:rsidP="0028517B">
      <w:pPr>
        <w:pStyle w:val="Heading2"/>
        <w:numPr>
          <w:ilvl w:val="1"/>
          <w:numId w:val="85"/>
        </w:numPr>
        <w:tabs>
          <w:tab w:val="left" w:pos="1140"/>
        </w:tabs>
      </w:pPr>
      <w:bookmarkStart w:id="67" w:name="_Toc300919389"/>
      <w:bookmarkStart w:id="68" w:name="_Toc488238697"/>
      <w:bookmarkStart w:id="69" w:name="_Toc488240047"/>
      <w:bookmarkStart w:id="70" w:name="_Toc489445747"/>
      <w:bookmarkStart w:id="71" w:name="_Toc489446036"/>
      <w:bookmarkStart w:id="72" w:name="_Toc526116641"/>
      <w:r w:rsidRPr="00711EAC">
        <w:t>Definitions</w:t>
      </w:r>
      <w:bookmarkEnd w:id="67"/>
      <w:bookmarkEnd w:id="68"/>
      <w:bookmarkEnd w:id="69"/>
      <w:bookmarkEnd w:id="70"/>
      <w:bookmarkEnd w:id="71"/>
      <w:bookmarkEnd w:id="72"/>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73" w:name="_Toc300919390"/>
      <w:bookmarkStart w:id="74" w:name="_Toc488238698"/>
      <w:bookmarkStart w:id="75" w:name="_Toc488240048"/>
      <w:bookmarkStart w:id="76" w:name="_Toc489445748"/>
      <w:bookmarkStart w:id="77" w:name="_Toc489446037"/>
      <w:bookmarkStart w:id="78" w:name="_Toc526116642"/>
      <w:r w:rsidRPr="00711EAC">
        <w:t>Symbols</w:t>
      </w:r>
      <w:bookmarkEnd w:id="73"/>
      <w:bookmarkEnd w:id="74"/>
      <w:bookmarkEnd w:id="75"/>
      <w:bookmarkEnd w:id="76"/>
      <w:bookmarkEnd w:id="77"/>
      <w:bookmarkEnd w:id="78"/>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79" w:name="_Toc300919391"/>
      <w:bookmarkStart w:id="80" w:name="_Toc488238699"/>
      <w:bookmarkStart w:id="81" w:name="_Toc488240049"/>
      <w:bookmarkStart w:id="82" w:name="_Toc489445749"/>
      <w:bookmarkStart w:id="83" w:name="_Toc489446038"/>
      <w:bookmarkStart w:id="84" w:name="_Toc526116643"/>
      <w:r w:rsidRPr="00711EAC">
        <w:t>Abbreviations</w:t>
      </w:r>
      <w:bookmarkEnd w:id="79"/>
      <w:bookmarkEnd w:id="80"/>
      <w:bookmarkEnd w:id="81"/>
      <w:bookmarkEnd w:id="82"/>
      <w:bookmarkEnd w:id="83"/>
      <w:bookmarkEnd w:id="84"/>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A664BF"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85" w:name="OLE_LINK1"/>
      <w:bookmarkStart w:id="86" w:name="OLE_LINK2"/>
      <w:r>
        <w:rPr>
          <w:rFonts w:eastAsia="SimSun"/>
          <w:lang w:eastAsia="zh-CN"/>
        </w:rPr>
        <w:tab/>
      </w:r>
      <w:r w:rsidRPr="00E06EBE">
        <w:rPr>
          <w:rFonts w:eastAsia="SimSun"/>
          <w:lang w:eastAsia="zh-CN"/>
        </w:rPr>
        <w:t>Operational Design Domain</w:t>
      </w:r>
      <w:bookmarkEnd w:id="85"/>
      <w:bookmarkEnd w:id="86"/>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lastRenderedPageBreak/>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7" w:name="_Toc488238700"/>
      <w:bookmarkStart w:id="88" w:name="_Toc488240050"/>
      <w:bookmarkStart w:id="89" w:name="_Toc489445750"/>
      <w:bookmarkStart w:id="90" w:name="_Toc489446039"/>
      <w:bookmarkStart w:id="91" w:name="_Toc526116644"/>
      <w:bookmarkStart w:id="92" w:name="_Toc300919392"/>
      <w:r w:rsidRPr="00711EAC">
        <w:t>Conventions</w:t>
      </w:r>
      <w:bookmarkEnd w:id="87"/>
      <w:bookmarkEnd w:id="88"/>
      <w:bookmarkEnd w:id="89"/>
      <w:bookmarkEnd w:id="90"/>
      <w:bookmarkEnd w:id="91"/>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3" w:name="_Toc488238701"/>
      <w:bookmarkStart w:id="94" w:name="_Toc488240051"/>
      <w:bookmarkStart w:id="95" w:name="_Toc489445751"/>
      <w:bookmarkStart w:id="96" w:name="_Toc489446040"/>
      <w:bookmarkStart w:id="97" w:name="_Toc526116645"/>
      <w:bookmarkEnd w:id="92"/>
      <w:r w:rsidRPr="00711EAC">
        <w:rPr>
          <w:lang w:eastAsia="ja-JP"/>
        </w:rPr>
        <w:t>Introduction to Vehicular Domain</w:t>
      </w:r>
      <w:bookmarkEnd w:id="93"/>
      <w:bookmarkEnd w:id="94"/>
      <w:bookmarkEnd w:id="95"/>
      <w:bookmarkEnd w:id="96"/>
      <w:bookmarkEnd w:id="97"/>
    </w:p>
    <w:p w14:paraId="3CAD3474" w14:textId="0CC81013" w:rsidR="00BF6FE3" w:rsidRPr="00711EAC" w:rsidRDefault="00DE7173" w:rsidP="0028517B">
      <w:pPr>
        <w:pStyle w:val="Heading2"/>
        <w:numPr>
          <w:ilvl w:val="1"/>
          <w:numId w:val="85"/>
        </w:numPr>
        <w:tabs>
          <w:tab w:val="left" w:pos="1140"/>
        </w:tabs>
      </w:pPr>
      <w:bookmarkStart w:id="98" w:name="_Toc488238702"/>
      <w:bookmarkStart w:id="99" w:name="_Toc488240052"/>
      <w:bookmarkStart w:id="100" w:name="_Toc489445752"/>
      <w:bookmarkStart w:id="101" w:name="_Toc489446041"/>
      <w:bookmarkStart w:id="102" w:name="_Toc526116646"/>
      <w:r w:rsidRPr="00711EAC">
        <w:t>Vehicular Domain Overview</w:t>
      </w:r>
      <w:bookmarkEnd w:id="98"/>
      <w:bookmarkEnd w:id="99"/>
      <w:bookmarkEnd w:id="100"/>
      <w:bookmarkEnd w:id="101"/>
      <w:bookmarkEnd w:id="102"/>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3" w:name="_Toc488238703"/>
      <w:bookmarkStart w:id="104" w:name="_Toc488240053"/>
      <w:bookmarkStart w:id="105" w:name="_Toc489445753"/>
      <w:bookmarkStart w:id="106" w:name="_Toc489446042"/>
      <w:bookmarkStart w:id="107" w:name="_Toc526116647"/>
      <w:r w:rsidRPr="00711EAC">
        <w:rPr>
          <w:lang w:eastAsia="ja-JP"/>
        </w:rPr>
        <w:t>Technology Trends in Vehicular Domain</w:t>
      </w:r>
      <w:bookmarkEnd w:id="103"/>
      <w:bookmarkEnd w:id="104"/>
      <w:bookmarkEnd w:id="105"/>
      <w:bookmarkEnd w:id="106"/>
      <w:bookmarkEnd w:id="107"/>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lastRenderedPageBreak/>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03710E">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08" w:name="_Toc488238704"/>
      <w:bookmarkStart w:id="109" w:name="_Toc488240054"/>
      <w:bookmarkStart w:id="110" w:name="_Toc489445754"/>
      <w:bookmarkStart w:id="111" w:name="_Toc489446043"/>
      <w:bookmarkStart w:id="112" w:name="_Toc526116648"/>
      <w:r w:rsidRPr="00711EAC">
        <w:rPr>
          <w:lang w:eastAsia="ja-JP"/>
        </w:rPr>
        <w:t>The focus of oneM2M in Vehicular Domain</w:t>
      </w:r>
      <w:bookmarkEnd w:id="108"/>
      <w:bookmarkEnd w:id="109"/>
      <w:bookmarkEnd w:id="110"/>
      <w:bookmarkEnd w:id="111"/>
      <w:bookmarkEnd w:id="112"/>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03710E">
      <w:pPr>
        <w:pStyle w:val="Caption"/>
        <w:rPr>
          <w:lang w:eastAsia="ja-JP"/>
        </w:rPr>
      </w:pPr>
      <w:bookmarkStart w:id="113"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13"/>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14" w:name="_Toc488238705"/>
      <w:bookmarkStart w:id="115" w:name="_Toc488240055"/>
      <w:bookmarkStart w:id="116" w:name="_Toc489445755"/>
      <w:bookmarkStart w:id="117" w:name="_Toc489446044"/>
      <w:bookmarkStart w:id="118" w:name="_Ref489538444"/>
      <w:bookmarkStart w:id="119" w:name="_Toc526116649"/>
      <w:r w:rsidRPr="00711EAC">
        <w:rPr>
          <w:lang w:eastAsia="ja-JP"/>
        </w:rPr>
        <w:t>Levels of Driving Automation</w:t>
      </w:r>
      <w:bookmarkEnd w:id="114"/>
      <w:bookmarkEnd w:id="115"/>
      <w:bookmarkEnd w:id="116"/>
      <w:bookmarkEnd w:id="117"/>
      <w:bookmarkEnd w:id="118"/>
      <w:bookmarkEnd w:id="119"/>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3A9C1A24"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13880A40" w:rsidR="00EA2B9E" w:rsidRPr="00490C8A" w:rsidRDefault="00EA2B9E" w:rsidP="0003710E">
      <w:pPr>
        <w:pStyle w:val="Caption"/>
      </w:pPr>
      <w:bookmarkStart w:id="120" w:name="_Ref509934424"/>
      <w:r>
        <w:t xml:space="preserve">Table </w:t>
      </w:r>
      <w:r>
        <w:fldChar w:fldCharType="begin"/>
      </w:r>
      <w:r>
        <w:instrText xml:space="preserve"> STYLEREF 2 \s </w:instrText>
      </w:r>
      <w:r>
        <w:fldChar w:fldCharType="separate"/>
      </w:r>
      <w:r w:rsidR="00366DF5">
        <w:t>5.4</w:t>
      </w:r>
      <w:r>
        <w:fldChar w:fldCharType="end"/>
      </w:r>
      <w:r>
        <w:noBreakHyphen/>
      </w:r>
      <w:r>
        <w:fldChar w:fldCharType="begin"/>
      </w:r>
      <w:r>
        <w:instrText xml:space="preserve"> SEQ Table \* ARABIC \s 2 </w:instrText>
      </w:r>
      <w:r>
        <w:fldChar w:fldCharType="separate"/>
      </w:r>
      <w:r w:rsidR="00366DF5">
        <w:t>1</w:t>
      </w:r>
      <w:r>
        <w:fldChar w:fldCharType="end"/>
      </w:r>
      <w:bookmarkEnd w:id="120"/>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21" w:name="OLE_LINK13"/>
      <w:bookmarkStart w:id="122"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21"/>
      <w:bookmarkEnd w:id="122"/>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23" w:name="_Toc437246976"/>
      <w:bookmarkStart w:id="124" w:name="_Toc488238706"/>
      <w:bookmarkStart w:id="125" w:name="_Toc488240056"/>
      <w:bookmarkStart w:id="126" w:name="_Ref488312732"/>
      <w:bookmarkStart w:id="127" w:name="_Toc489445756"/>
      <w:bookmarkStart w:id="128" w:name="_Toc489446045"/>
      <w:bookmarkStart w:id="129" w:name="_Toc526116650"/>
      <w:r w:rsidRPr="00711EAC">
        <w:t>Vehicular Domain Use Cases</w:t>
      </w:r>
      <w:bookmarkEnd w:id="123"/>
      <w:bookmarkEnd w:id="124"/>
      <w:bookmarkEnd w:id="125"/>
      <w:bookmarkEnd w:id="126"/>
      <w:bookmarkEnd w:id="127"/>
      <w:bookmarkEnd w:id="128"/>
      <w:bookmarkEnd w:id="129"/>
    </w:p>
    <w:p w14:paraId="164E4D95" w14:textId="3F621BCB" w:rsidR="00751BB9" w:rsidRPr="00711EAC" w:rsidRDefault="00751BB9" w:rsidP="0028517B">
      <w:pPr>
        <w:pStyle w:val="Heading2"/>
        <w:numPr>
          <w:ilvl w:val="1"/>
          <w:numId w:val="85"/>
        </w:numPr>
        <w:tabs>
          <w:tab w:val="left" w:pos="1140"/>
        </w:tabs>
      </w:pPr>
      <w:bookmarkStart w:id="130" w:name="_Toc404088199"/>
      <w:bookmarkStart w:id="131" w:name="_Toc404088675"/>
      <w:bookmarkStart w:id="132" w:name="_Toc404089622"/>
      <w:bookmarkStart w:id="133" w:name="_Toc404090096"/>
      <w:bookmarkStart w:id="134" w:name="_Toc405548703"/>
      <w:bookmarkStart w:id="135" w:name="_Toc405800146"/>
      <w:bookmarkStart w:id="136" w:name="_Toc405801355"/>
      <w:bookmarkStart w:id="137" w:name="_Toc405812733"/>
      <w:bookmarkStart w:id="138" w:name="_Toc405813200"/>
      <w:bookmarkStart w:id="139" w:name="_Toc405813671"/>
      <w:bookmarkStart w:id="140" w:name="_Toc405816494"/>
      <w:bookmarkStart w:id="141" w:name="_Toc405816967"/>
      <w:bookmarkStart w:id="142" w:name="_Toc405817436"/>
      <w:bookmarkStart w:id="143" w:name="_Toc405817906"/>
      <w:bookmarkStart w:id="144" w:name="_Toc406056088"/>
      <w:bookmarkStart w:id="145" w:name="_Toc435795433"/>
      <w:bookmarkStart w:id="146" w:name="_Toc488238707"/>
      <w:bookmarkStart w:id="147" w:name="_Toc488240057"/>
      <w:bookmarkStart w:id="148" w:name="_Ref488312375"/>
      <w:bookmarkStart w:id="149" w:name="_Toc489445757"/>
      <w:bookmarkStart w:id="150" w:name="_Toc489446046"/>
      <w:bookmarkStart w:id="151" w:name="_Toc526116651"/>
      <w:r w:rsidRPr="00711EAC">
        <w:t>Vehicle Diagnostic &amp; Maintenance Report</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503186E" w14:textId="72FD98AA" w:rsidR="00751BB9" w:rsidRPr="00711EAC" w:rsidRDefault="00751BB9" w:rsidP="0028517B">
      <w:pPr>
        <w:pStyle w:val="Heading3"/>
        <w:numPr>
          <w:ilvl w:val="2"/>
          <w:numId w:val="85"/>
        </w:numPr>
        <w:tabs>
          <w:tab w:val="left" w:pos="1140"/>
        </w:tabs>
      </w:pPr>
      <w:bookmarkStart w:id="152" w:name="_Toc404088200"/>
      <w:bookmarkStart w:id="153" w:name="_Toc404088676"/>
      <w:bookmarkStart w:id="154" w:name="_Toc404089623"/>
      <w:bookmarkStart w:id="155" w:name="_Toc404090097"/>
      <w:bookmarkStart w:id="156" w:name="_Toc405548704"/>
      <w:bookmarkStart w:id="157" w:name="_Toc405800147"/>
      <w:bookmarkStart w:id="158" w:name="_Toc405801356"/>
      <w:bookmarkStart w:id="159" w:name="_Toc405812734"/>
      <w:bookmarkStart w:id="160" w:name="_Toc405813201"/>
      <w:bookmarkStart w:id="161" w:name="_Toc405813672"/>
      <w:bookmarkStart w:id="162" w:name="_Toc405816495"/>
      <w:bookmarkStart w:id="163" w:name="_Toc405816968"/>
      <w:bookmarkStart w:id="164" w:name="_Toc405817437"/>
      <w:bookmarkStart w:id="165" w:name="_Toc405817907"/>
      <w:bookmarkStart w:id="166" w:name="_Toc406056089"/>
      <w:bookmarkStart w:id="167" w:name="_Toc435795434"/>
      <w:bookmarkStart w:id="168" w:name="_Toc488238708"/>
      <w:bookmarkStart w:id="169" w:name="_Toc488240058"/>
      <w:bookmarkStart w:id="170" w:name="_Toc489445758"/>
      <w:bookmarkStart w:id="171" w:name="_Toc489446047"/>
      <w:bookmarkStart w:id="172" w:name="_Toc526116652"/>
      <w:r w:rsidRPr="00711EAC">
        <w:t>Description</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73" w:name="_Toc404088201"/>
      <w:bookmarkStart w:id="174" w:name="_Toc404088677"/>
      <w:bookmarkStart w:id="175" w:name="_Toc404089624"/>
      <w:bookmarkStart w:id="176" w:name="_Toc404090098"/>
      <w:bookmarkStart w:id="177" w:name="_Toc405548705"/>
      <w:bookmarkStart w:id="178" w:name="_Toc405800148"/>
      <w:bookmarkStart w:id="179" w:name="_Toc405801357"/>
      <w:bookmarkStart w:id="180" w:name="_Toc405812735"/>
      <w:bookmarkStart w:id="181" w:name="_Toc405813202"/>
      <w:bookmarkStart w:id="182" w:name="_Toc405813673"/>
      <w:bookmarkStart w:id="183" w:name="_Toc405816496"/>
      <w:bookmarkStart w:id="184" w:name="_Toc405816969"/>
      <w:bookmarkStart w:id="185" w:name="_Toc405817438"/>
      <w:bookmarkStart w:id="186" w:name="_Toc405817908"/>
      <w:bookmarkStart w:id="187" w:name="_Toc406056090"/>
      <w:bookmarkStart w:id="188" w:name="_Toc435795435"/>
      <w:bookmarkStart w:id="189" w:name="_Toc488238709"/>
      <w:bookmarkStart w:id="190" w:name="_Toc488240059"/>
      <w:bookmarkStart w:id="191" w:name="_Toc489445759"/>
      <w:bookmarkStart w:id="192" w:name="_Toc489446048"/>
      <w:bookmarkStart w:id="193" w:name="_Toc526116653"/>
      <w:r w:rsidRPr="00711EAC">
        <w:t>Source</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94" w:name="_Toc404088202"/>
      <w:bookmarkStart w:id="195" w:name="_Toc404088678"/>
      <w:bookmarkStart w:id="196" w:name="_Toc404089625"/>
      <w:bookmarkStart w:id="197" w:name="_Toc404090099"/>
      <w:bookmarkStart w:id="198" w:name="_Toc405548706"/>
      <w:bookmarkStart w:id="199" w:name="_Toc405800149"/>
      <w:bookmarkStart w:id="200" w:name="_Toc405801358"/>
      <w:bookmarkStart w:id="201" w:name="_Toc405812736"/>
      <w:bookmarkStart w:id="202" w:name="_Toc405813203"/>
      <w:bookmarkStart w:id="203" w:name="_Toc405813674"/>
      <w:bookmarkStart w:id="204" w:name="_Toc405816497"/>
      <w:bookmarkStart w:id="205" w:name="_Toc405816970"/>
      <w:bookmarkStart w:id="206" w:name="_Toc405817439"/>
      <w:bookmarkStart w:id="207" w:name="_Toc405817909"/>
      <w:bookmarkStart w:id="208" w:name="_Toc406056091"/>
      <w:bookmarkStart w:id="209" w:name="_Toc435795436"/>
      <w:bookmarkStart w:id="210" w:name="_Toc488238710"/>
      <w:bookmarkStart w:id="211" w:name="_Toc488240060"/>
      <w:bookmarkStart w:id="212" w:name="_Toc489445760"/>
      <w:bookmarkStart w:id="213" w:name="_Toc489446049"/>
      <w:bookmarkStart w:id="214" w:name="_Toc526116654"/>
      <w:r w:rsidRPr="00711EAC">
        <w:rPr>
          <w:lang w:eastAsia="ja-JP"/>
        </w:rPr>
        <w:t>Actors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17DC40E" w14:textId="77777777" w:rsidR="00717DDD" w:rsidRPr="00711EAC" w:rsidRDefault="00751BB9" w:rsidP="00717DDD">
      <w:pPr>
        <w:pStyle w:val="B1"/>
        <w:rPr>
          <w:lang w:eastAsia="ja-JP"/>
        </w:rPr>
      </w:pPr>
      <w:bookmarkStart w:id="215" w:name="_Toc404088203"/>
      <w:bookmarkStart w:id="216" w:name="_Toc404088679"/>
      <w:bookmarkStart w:id="217" w:name="_Toc404089626"/>
      <w:bookmarkStart w:id="218" w:name="_Toc404090100"/>
      <w:bookmarkStart w:id="219" w:name="_Toc405548707"/>
      <w:bookmarkStart w:id="220" w:name="_Toc405800150"/>
      <w:bookmarkStart w:id="221" w:name="_Toc405801359"/>
      <w:bookmarkStart w:id="222" w:name="_Toc405812737"/>
      <w:bookmarkStart w:id="223" w:name="_Toc405813204"/>
      <w:bookmarkStart w:id="224" w:name="_Toc405813675"/>
      <w:bookmarkStart w:id="225" w:name="_Toc405816498"/>
      <w:bookmarkStart w:id="226" w:name="_Toc405816971"/>
      <w:bookmarkStart w:id="227" w:name="_Toc405817440"/>
      <w:bookmarkStart w:id="228" w:name="_Toc405817910"/>
      <w:bookmarkStart w:id="229" w:name="_Toc406056092"/>
      <w:bookmarkStart w:id="230"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31" w:name="_Toc488238711"/>
      <w:bookmarkStart w:id="232" w:name="_Toc488240061"/>
      <w:bookmarkStart w:id="233" w:name="_Toc489445761"/>
      <w:bookmarkStart w:id="234" w:name="_Toc489446050"/>
      <w:bookmarkStart w:id="235" w:name="_Toc526116655"/>
      <w:r w:rsidRPr="00711EAC">
        <w:t>Pre-conditions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6" w:name="_Toc404088204"/>
      <w:bookmarkStart w:id="237" w:name="_Toc404088680"/>
      <w:bookmarkStart w:id="238" w:name="_Toc404089627"/>
      <w:bookmarkStart w:id="239" w:name="_Toc404090101"/>
      <w:bookmarkStart w:id="240" w:name="_Toc405548708"/>
      <w:bookmarkStart w:id="241" w:name="_Toc405800151"/>
      <w:bookmarkStart w:id="242" w:name="_Toc405801360"/>
      <w:bookmarkStart w:id="243" w:name="_Toc405812738"/>
      <w:bookmarkStart w:id="244" w:name="_Toc405813205"/>
      <w:bookmarkStart w:id="245" w:name="_Toc405813676"/>
      <w:bookmarkStart w:id="246" w:name="_Toc405816499"/>
      <w:bookmarkStart w:id="247" w:name="_Toc405816972"/>
      <w:bookmarkStart w:id="248" w:name="_Toc405817441"/>
      <w:bookmarkStart w:id="249" w:name="_Toc405817911"/>
      <w:bookmarkStart w:id="250" w:name="_Toc406056093"/>
      <w:bookmarkStart w:id="251" w:name="_Toc435795438"/>
      <w:bookmarkStart w:id="252" w:name="_Toc488238712"/>
      <w:bookmarkStart w:id="253" w:name="_Toc488240062"/>
      <w:bookmarkStart w:id="254" w:name="_Toc489445762"/>
      <w:bookmarkStart w:id="255" w:name="_Toc489446051"/>
      <w:bookmarkStart w:id="256" w:name="_Toc526116656"/>
      <w:r w:rsidRPr="00711EAC">
        <w:t>Triggers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57" w:name="_Toc404088205"/>
      <w:bookmarkStart w:id="258" w:name="_Toc404088681"/>
      <w:bookmarkStart w:id="259" w:name="_Toc404089628"/>
      <w:bookmarkStart w:id="260" w:name="_Toc404090102"/>
      <w:bookmarkStart w:id="261" w:name="_Toc405548709"/>
      <w:bookmarkStart w:id="262" w:name="_Toc405800152"/>
      <w:bookmarkStart w:id="263" w:name="_Toc405801361"/>
      <w:bookmarkStart w:id="264" w:name="_Toc405812739"/>
      <w:bookmarkStart w:id="265" w:name="_Toc405813206"/>
      <w:bookmarkStart w:id="266" w:name="_Toc405813677"/>
      <w:bookmarkStart w:id="267" w:name="_Toc405816500"/>
      <w:bookmarkStart w:id="268" w:name="_Toc405816973"/>
      <w:bookmarkStart w:id="269" w:name="_Toc405817442"/>
      <w:bookmarkStart w:id="270" w:name="_Toc405817912"/>
      <w:bookmarkStart w:id="271" w:name="_Toc406056094"/>
      <w:bookmarkStart w:id="272" w:name="_Toc435795439"/>
      <w:bookmarkStart w:id="273" w:name="_Toc488238713"/>
      <w:bookmarkStart w:id="274" w:name="_Toc488240063"/>
      <w:bookmarkStart w:id="275" w:name="_Toc489445763"/>
      <w:bookmarkStart w:id="276" w:name="_Toc489446052"/>
      <w:bookmarkStart w:id="277" w:name="_Toc526116657"/>
      <w:r w:rsidRPr="00711EAC">
        <w:rPr>
          <w:lang w:eastAsia="ja-JP"/>
        </w:rPr>
        <w:t>Normal Flow</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8" w:name="_Toc405816974"/>
      <w:bookmarkStart w:id="279" w:name="_Toc405817443"/>
      <w:bookmarkStart w:id="280" w:name="_Toc405817913"/>
      <w:bookmarkStart w:id="281" w:name="_Toc406056095"/>
      <w:bookmarkStart w:id="282" w:name="_Toc435795440"/>
      <w:bookmarkStart w:id="283" w:name="_Toc488238714"/>
      <w:bookmarkStart w:id="284" w:name="_Toc488240064"/>
      <w:bookmarkStart w:id="285" w:name="_Toc489445764"/>
      <w:bookmarkStart w:id="286" w:name="_Toc489446053"/>
      <w:bookmarkStart w:id="287" w:name="_Toc526116658"/>
      <w:r w:rsidRPr="00711EAC">
        <w:rPr>
          <w:lang w:eastAsia="ja-JP"/>
        </w:rPr>
        <w:t>Alternative Flow</w:t>
      </w:r>
      <w:bookmarkEnd w:id="278"/>
      <w:bookmarkEnd w:id="279"/>
      <w:bookmarkEnd w:id="280"/>
      <w:bookmarkEnd w:id="281"/>
      <w:bookmarkEnd w:id="282"/>
      <w:bookmarkEnd w:id="283"/>
      <w:bookmarkEnd w:id="284"/>
      <w:bookmarkEnd w:id="285"/>
      <w:bookmarkEnd w:id="286"/>
      <w:bookmarkEnd w:id="287"/>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88" w:name="_Toc404088207"/>
      <w:bookmarkStart w:id="289" w:name="_Toc404088683"/>
      <w:bookmarkStart w:id="290" w:name="_Toc404089630"/>
      <w:bookmarkStart w:id="291" w:name="_Toc404090104"/>
      <w:bookmarkStart w:id="292" w:name="_Toc405548711"/>
      <w:bookmarkStart w:id="293" w:name="_Toc405800154"/>
      <w:bookmarkStart w:id="294" w:name="_Toc405801363"/>
      <w:bookmarkStart w:id="295" w:name="_Toc405812741"/>
      <w:bookmarkStart w:id="296" w:name="_Toc405813208"/>
      <w:bookmarkStart w:id="297" w:name="_Toc405813679"/>
      <w:bookmarkStart w:id="298" w:name="_Toc405816502"/>
      <w:bookmarkStart w:id="299" w:name="_Toc405816975"/>
      <w:bookmarkStart w:id="300" w:name="_Toc405817444"/>
      <w:bookmarkStart w:id="301" w:name="_Toc405817914"/>
      <w:bookmarkStart w:id="302" w:name="_Toc406056096"/>
      <w:bookmarkStart w:id="303" w:name="_Toc435795441"/>
      <w:bookmarkStart w:id="304" w:name="_Toc488238715"/>
      <w:bookmarkStart w:id="305" w:name="_Toc488240065"/>
      <w:bookmarkStart w:id="306" w:name="_Toc489445765"/>
      <w:bookmarkStart w:id="307" w:name="_Toc489446054"/>
      <w:bookmarkStart w:id="308" w:name="_Toc526116659"/>
      <w:r w:rsidRPr="00711EAC">
        <w:rPr>
          <w:lang w:eastAsia="ja-JP"/>
        </w:rPr>
        <w:t>Post-conditions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09" w:name="_Toc404088208"/>
      <w:bookmarkStart w:id="310" w:name="_Toc404088684"/>
      <w:bookmarkStart w:id="311" w:name="_Toc404089631"/>
      <w:bookmarkStart w:id="312" w:name="_Toc404090105"/>
      <w:bookmarkStart w:id="313" w:name="_Toc405548712"/>
      <w:bookmarkStart w:id="314" w:name="_Toc405800155"/>
      <w:bookmarkStart w:id="315" w:name="_Toc405801364"/>
      <w:bookmarkStart w:id="316" w:name="_Toc405812742"/>
      <w:bookmarkStart w:id="317" w:name="_Toc405813209"/>
      <w:bookmarkStart w:id="318" w:name="_Toc405813680"/>
      <w:bookmarkStart w:id="319" w:name="_Toc405816503"/>
      <w:bookmarkStart w:id="320" w:name="_Toc405816976"/>
      <w:bookmarkStart w:id="321" w:name="_Toc405817445"/>
      <w:bookmarkStart w:id="322" w:name="_Toc405817915"/>
      <w:bookmarkStart w:id="323" w:name="_Toc406056097"/>
      <w:bookmarkStart w:id="324" w:name="_Toc435795442"/>
      <w:bookmarkStart w:id="325" w:name="_Toc488238716"/>
      <w:bookmarkStart w:id="326" w:name="_Toc488240066"/>
      <w:bookmarkStart w:id="327" w:name="_Toc489445766"/>
      <w:bookmarkStart w:id="328" w:name="_Toc489446055"/>
      <w:bookmarkStart w:id="329" w:name="_Toc526116660"/>
      <w:r w:rsidRPr="00711EAC">
        <w:rPr>
          <w:lang w:eastAsia="ja-JP"/>
        </w:rPr>
        <w:t>High Level Illustration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30" w:name="_Toc404088209"/>
      <w:bookmarkStart w:id="331" w:name="_Toc404088685"/>
      <w:bookmarkStart w:id="332" w:name="_Toc404089632"/>
      <w:bookmarkStart w:id="333" w:name="_Toc404090106"/>
      <w:bookmarkStart w:id="334" w:name="_Toc405548713"/>
      <w:bookmarkStart w:id="335" w:name="_Toc405800156"/>
      <w:bookmarkStart w:id="336" w:name="_Toc405801365"/>
      <w:bookmarkStart w:id="337" w:name="_Toc405812743"/>
      <w:bookmarkStart w:id="338" w:name="_Toc405813210"/>
      <w:bookmarkStart w:id="339" w:name="_Toc405813681"/>
      <w:bookmarkStart w:id="340" w:name="_Toc405816504"/>
      <w:bookmarkStart w:id="341" w:name="_Toc405816977"/>
      <w:bookmarkStart w:id="342" w:name="_Toc405817446"/>
      <w:bookmarkStart w:id="343" w:name="_Toc405817916"/>
      <w:bookmarkStart w:id="344" w:name="_Toc406056098"/>
      <w:bookmarkStart w:id="345" w:name="_Toc435795443"/>
      <w:bookmarkStart w:id="346" w:name="_Toc488238717"/>
      <w:bookmarkStart w:id="347" w:name="_Toc488240067"/>
      <w:bookmarkStart w:id="348" w:name="_Toc489445767"/>
      <w:bookmarkStart w:id="349" w:name="_Toc489446056"/>
      <w:bookmarkStart w:id="350" w:name="_Toc526116661"/>
      <w:r w:rsidRPr="00711EAC">
        <w:t>Potential Requirements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51" w:name="_Toc404088210"/>
      <w:bookmarkStart w:id="352" w:name="_Toc404088686"/>
      <w:bookmarkStart w:id="353" w:name="_Toc404089633"/>
      <w:bookmarkStart w:id="354" w:name="_Toc404090107"/>
      <w:bookmarkStart w:id="355" w:name="_Toc405548714"/>
      <w:bookmarkStart w:id="356" w:name="_Toc405800157"/>
      <w:bookmarkStart w:id="357" w:name="_Toc405801366"/>
      <w:bookmarkStart w:id="358" w:name="_Toc405812744"/>
      <w:bookmarkStart w:id="359" w:name="_Toc405813211"/>
      <w:bookmarkStart w:id="360" w:name="_Toc405813682"/>
      <w:bookmarkStart w:id="361" w:name="_Toc405816505"/>
      <w:bookmarkStart w:id="362" w:name="_Toc405816978"/>
      <w:bookmarkStart w:id="363" w:name="_Toc405817447"/>
      <w:bookmarkStart w:id="364" w:name="_Toc405817917"/>
      <w:bookmarkStart w:id="365" w:name="_Toc406056099"/>
      <w:bookmarkStart w:id="366" w:name="_Toc435795444"/>
      <w:bookmarkStart w:id="367" w:name="_Toc488238718"/>
      <w:bookmarkStart w:id="368" w:name="_Toc488240068"/>
      <w:bookmarkStart w:id="369" w:name="_Ref488312382"/>
      <w:bookmarkStart w:id="370" w:name="_Ref488312926"/>
      <w:bookmarkStart w:id="371" w:name="_Toc489445768"/>
      <w:bookmarkStart w:id="372" w:name="_Toc489446057"/>
      <w:bookmarkStart w:id="373" w:name="_Toc526116662"/>
      <w:r w:rsidRPr="00711EAC">
        <w:t>Remote Maintenance Services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405230A8" w14:textId="3186F719" w:rsidR="00751BB9" w:rsidRPr="00711EAC" w:rsidRDefault="00751BB9" w:rsidP="0028517B">
      <w:pPr>
        <w:pStyle w:val="Heading3"/>
        <w:numPr>
          <w:ilvl w:val="2"/>
          <w:numId w:val="85"/>
        </w:numPr>
        <w:tabs>
          <w:tab w:val="left" w:pos="1140"/>
        </w:tabs>
      </w:pPr>
      <w:bookmarkStart w:id="374" w:name="_Toc404088211"/>
      <w:bookmarkStart w:id="375" w:name="_Toc404088687"/>
      <w:bookmarkStart w:id="376" w:name="_Toc404089634"/>
      <w:bookmarkStart w:id="377" w:name="_Toc404090108"/>
      <w:bookmarkStart w:id="378" w:name="_Toc405548715"/>
      <w:bookmarkStart w:id="379" w:name="_Toc405800158"/>
      <w:bookmarkStart w:id="380" w:name="_Toc405801367"/>
      <w:bookmarkStart w:id="381" w:name="_Toc405812745"/>
      <w:bookmarkStart w:id="382" w:name="_Toc405813212"/>
      <w:bookmarkStart w:id="383" w:name="_Toc405813683"/>
      <w:bookmarkStart w:id="384" w:name="_Toc405816506"/>
      <w:bookmarkStart w:id="385" w:name="_Toc405816979"/>
      <w:bookmarkStart w:id="386" w:name="_Toc405817448"/>
      <w:bookmarkStart w:id="387" w:name="_Toc405817918"/>
      <w:bookmarkStart w:id="388" w:name="_Toc406056100"/>
      <w:bookmarkStart w:id="389" w:name="_Toc435795445"/>
      <w:bookmarkStart w:id="390" w:name="_Toc488238719"/>
      <w:bookmarkStart w:id="391" w:name="_Toc488240069"/>
      <w:bookmarkStart w:id="392" w:name="_Toc489445769"/>
      <w:bookmarkStart w:id="393" w:name="_Toc489446058"/>
      <w:bookmarkStart w:id="394" w:name="_Toc526116663"/>
      <w:r w:rsidRPr="00711EAC">
        <w:t>Description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95" w:name="_Toc404088212"/>
      <w:bookmarkStart w:id="396" w:name="_Toc404088688"/>
      <w:bookmarkStart w:id="397" w:name="_Toc404089635"/>
      <w:bookmarkStart w:id="398" w:name="_Toc404090109"/>
      <w:bookmarkStart w:id="399" w:name="_Toc405548716"/>
      <w:bookmarkStart w:id="400" w:name="_Toc405800159"/>
      <w:bookmarkStart w:id="401" w:name="_Toc405801368"/>
      <w:bookmarkStart w:id="402" w:name="_Toc405812746"/>
      <w:bookmarkStart w:id="403" w:name="_Toc405813213"/>
      <w:bookmarkStart w:id="404" w:name="_Toc405813684"/>
      <w:bookmarkStart w:id="405" w:name="_Toc405816507"/>
      <w:bookmarkStart w:id="406" w:name="_Toc405816980"/>
      <w:bookmarkStart w:id="407" w:name="_Toc405817449"/>
      <w:bookmarkStart w:id="408" w:name="_Toc405817919"/>
      <w:bookmarkStart w:id="409" w:name="_Toc406056101"/>
      <w:bookmarkStart w:id="410" w:name="_Toc435795446"/>
      <w:bookmarkStart w:id="411" w:name="_Toc488238720"/>
      <w:bookmarkStart w:id="412" w:name="_Toc488240070"/>
      <w:bookmarkStart w:id="413" w:name="_Toc489445770"/>
      <w:bookmarkStart w:id="414" w:name="_Toc489446059"/>
      <w:bookmarkStart w:id="415" w:name="_Toc526116664"/>
      <w:r w:rsidRPr="00711EAC">
        <w:rPr>
          <w:lang w:eastAsia="ja-JP"/>
        </w:rPr>
        <w:t>Source</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16" w:name="_Toc404088213"/>
      <w:bookmarkStart w:id="417" w:name="_Toc404088689"/>
      <w:bookmarkStart w:id="418" w:name="_Toc404089636"/>
      <w:bookmarkStart w:id="419" w:name="_Toc404090110"/>
      <w:bookmarkStart w:id="420" w:name="_Toc405548717"/>
      <w:bookmarkStart w:id="421" w:name="_Toc405800160"/>
      <w:bookmarkStart w:id="422" w:name="_Toc405801369"/>
      <w:bookmarkStart w:id="423" w:name="_Toc405812747"/>
      <w:bookmarkStart w:id="424" w:name="_Toc405813214"/>
      <w:bookmarkStart w:id="425" w:name="_Toc405813685"/>
      <w:bookmarkStart w:id="426" w:name="_Toc405816508"/>
      <w:bookmarkStart w:id="427" w:name="_Toc405816981"/>
      <w:bookmarkStart w:id="428" w:name="_Toc405817450"/>
      <w:bookmarkStart w:id="429" w:name="_Toc405817920"/>
      <w:bookmarkStart w:id="430" w:name="_Toc406056102"/>
      <w:bookmarkStart w:id="431" w:name="_Toc435795447"/>
      <w:bookmarkStart w:id="432" w:name="_Toc488238721"/>
      <w:bookmarkStart w:id="433" w:name="_Toc488240071"/>
      <w:bookmarkStart w:id="434" w:name="_Toc489445771"/>
      <w:bookmarkStart w:id="435" w:name="_Toc489446060"/>
      <w:bookmarkStart w:id="436" w:name="_Toc526116665"/>
      <w:r w:rsidRPr="00711EAC">
        <w:t>Actors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37" w:name="_Toc404088214"/>
      <w:bookmarkStart w:id="438" w:name="_Toc404088690"/>
      <w:bookmarkStart w:id="439" w:name="_Toc404089637"/>
      <w:bookmarkStart w:id="440" w:name="_Toc404090111"/>
      <w:bookmarkStart w:id="441" w:name="_Toc405548718"/>
      <w:bookmarkStart w:id="442" w:name="_Toc405800161"/>
      <w:bookmarkStart w:id="443" w:name="_Toc405801370"/>
      <w:bookmarkStart w:id="444" w:name="_Toc405812748"/>
      <w:bookmarkStart w:id="445" w:name="_Toc405813215"/>
      <w:bookmarkStart w:id="446" w:name="_Toc405813686"/>
      <w:bookmarkStart w:id="447" w:name="_Toc405816509"/>
      <w:bookmarkStart w:id="448" w:name="_Toc405816982"/>
      <w:bookmarkStart w:id="449" w:name="_Toc405817451"/>
      <w:bookmarkStart w:id="450" w:name="_Toc405817921"/>
      <w:bookmarkStart w:id="451" w:name="_Toc406056103"/>
      <w:bookmarkStart w:id="452" w:name="_Toc435795448"/>
      <w:bookmarkStart w:id="453" w:name="_Toc488238722"/>
      <w:bookmarkStart w:id="454" w:name="_Toc488240072"/>
      <w:bookmarkStart w:id="455" w:name="_Toc489445772"/>
      <w:bookmarkStart w:id="456" w:name="_Toc489446061"/>
      <w:bookmarkStart w:id="457" w:name="_Toc526116666"/>
      <w:r w:rsidRPr="00711EAC">
        <w:t>Pre-conditions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58" w:name="_Toc404088215"/>
      <w:bookmarkStart w:id="459" w:name="_Toc404088691"/>
      <w:bookmarkStart w:id="460" w:name="_Toc404089638"/>
      <w:bookmarkStart w:id="461" w:name="_Toc404090112"/>
      <w:bookmarkStart w:id="462" w:name="_Toc405548719"/>
      <w:bookmarkStart w:id="463" w:name="_Toc405800162"/>
      <w:bookmarkStart w:id="464" w:name="_Toc405801371"/>
      <w:bookmarkStart w:id="465" w:name="_Toc405812749"/>
      <w:bookmarkStart w:id="466" w:name="_Toc405813216"/>
      <w:bookmarkStart w:id="467" w:name="_Toc405813687"/>
      <w:bookmarkStart w:id="468" w:name="_Toc405816510"/>
      <w:bookmarkStart w:id="469" w:name="_Toc405816983"/>
      <w:bookmarkStart w:id="470" w:name="_Toc405817452"/>
      <w:bookmarkStart w:id="471" w:name="_Toc405817922"/>
      <w:bookmarkStart w:id="472" w:name="_Toc406056104"/>
      <w:bookmarkStart w:id="473" w:name="_Toc435795449"/>
      <w:bookmarkStart w:id="474" w:name="_Toc488238723"/>
      <w:bookmarkStart w:id="475" w:name="_Toc488240073"/>
      <w:bookmarkStart w:id="476" w:name="_Toc489445773"/>
      <w:bookmarkStart w:id="477" w:name="_Toc489446062"/>
      <w:bookmarkStart w:id="478" w:name="_Toc526116667"/>
      <w:r w:rsidRPr="00711EAC">
        <w:t>Triggers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79" w:name="_Toc404088216"/>
      <w:bookmarkStart w:id="480" w:name="_Toc404088692"/>
      <w:bookmarkStart w:id="481" w:name="_Toc404089639"/>
      <w:bookmarkStart w:id="482" w:name="_Toc404090113"/>
      <w:bookmarkStart w:id="483" w:name="_Toc405548720"/>
      <w:bookmarkStart w:id="484" w:name="_Toc405800163"/>
      <w:bookmarkStart w:id="485" w:name="_Toc405801372"/>
      <w:bookmarkStart w:id="486" w:name="_Toc405812750"/>
      <w:bookmarkStart w:id="487" w:name="_Toc405813217"/>
      <w:bookmarkStart w:id="488" w:name="_Toc405813688"/>
      <w:bookmarkStart w:id="489" w:name="_Toc405816511"/>
      <w:bookmarkStart w:id="490" w:name="_Toc405816984"/>
      <w:bookmarkStart w:id="491" w:name="_Toc405817453"/>
      <w:bookmarkStart w:id="492" w:name="_Toc405817923"/>
      <w:bookmarkStart w:id="493" w:name="_Toc406056105"/>
      <w:bookmarkStart w:id="494" w:name="_Toc435795450"/>
      <w:bookmarkStart w:id="495" w:name="_Toc488238724"/>
      <w:bookmarkStart w:id="496" w:name="_Toc488240074"/>
      <w:bookmarkStart w:id="497" w:name="_Toc489445774"/>
      <w:bookmarkStart w:id="498" w:name="_Toc489446063"/>
      <w:bookmarkStart w:id="499" w:name="_Toc526116668"/>
      <w:r w:rsidRPr="00711EAC">
        <w:t>Normal Flow</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00" w:name="_Toc488238725"/>
      <w:bookmarkStart w:id="501" w:name="_Toc488240075"/>
      <w:bookmarkStart w:id="502" w:name="_Toc489445775"/>
      <w:bookmarkStart w:id="503" w:name="_Toc489446064"/>
      <w:bookmarkStart w:id="504" w:name="_Toc526116669"/>
      <w:r w:rsidRPr="00711EAC">
        <w:t>Alternative Flow</w:t>
      </w:r>
      <w:bookmarkEnd w:id="500"/>
      <w:bookmarkEnd w:id="501"/>
      <w:bookmarkEnd w:id="502"/>
      <w:bookmarkEnd w:id="503"/>
      <w:bookmarkEnd w:id="504"/>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05" w:name="_Toc404088218"/>
      <w:bookmarkStart w:id="506" w:name="_Toc404088694"/>
      <w:bookmarkStart w:id="507" w:name="_Toc404089641"/>
      <w:bookmarkStart w:id="508" w:name="_Toc404090115"/>
      <w:bookmarkStart w:id="509" w:name="_Toc405548722"/>
      <w:bookmarkStart w:id="510" w:name="_Toc405800165"/>
      <w:bookmarkStart w:id="511" w:name="_Toc405801374"/>
      <w:bookmarkStart w:id="512" w:name="_Toc405812752"/>
      <w:bookmarkStart w:id="513" w:name="_Toc405813219"/>
      <w:bookmarkStart w:id="514" w:name="_Toc405813690"/>
      <w:bookmarkStart w:id="515" w:name="_Toc405816513"/>
      <w:bookmarkStart w:id="516" w:name="_Toc405816986"/>
      <w:bookmarkStart w:id="517" w:name="_Toc405817455"/>
      <w:bookmarkStart w:id="518" w:name="_Toc405817925"/>
      <w:bookmarkStart w:id="519" w:name="_Toc406056107"/>
      <w:bookmarkStart w:id="520" w:name="_Toc435795452"/>
      <w:bookmarkStart w:id="521" w:name="_Toc488238726"/>
      <w:bookmarkStart w:id="522" w:name="_Toc488240076"/>
      <w:bookmarkStart w:id="523" w:name="_Toc489445776"/>
      <w:bookmarkStart w:id="524" w:name="_Toc489446065"/>
      <w:bookmarkStart w:id="525" w:name="_Toc526116670"/>
      <w:r w:rsidRPr="00711EAC">
        <w:t>Post-conditions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26" w:name="_Toc404088219"/>
      <w:bookmarkStart w:id="527" w:name="_Toc404088695"/>
      <w:bookmarkStart w:id="528" w:name="_Toc404089642"/>
      <w:bookmarkStart w:id="529" w:name="_Toc404090116"/>
      <w:bookmarkStart w:id="530" w:name="_Toc405548723"/>
      <w:bookmarkStart w:id="531" w:name="_Toc405800166"/>
      <w:bookmarkStart w:id="532" w:name="_Toc405801375"/>
      <w:bookmarkStart w:id="533" w:name="_Toc405812753"/>
      <w:bookmarkStart w:id="534" w:name="_Toc405813220"/>
      <w:bookmarkStart w:id="535" w:name="_Toc405813691"/>
      <w:bookmarkStart w:id="536" w:name="_Toc405816514"/>
      <w:bookmarkStart w:id="537" w:name="_Toc405816987"/>
      <w:bookmarkStart w:id="538" w:name="_Toc405817456"/>
      <w:bookmarkStart w:id="539" w:name="_Toc405817926"/>
      <w:bookmarkStart w:id="540" w:name="_Toc406056108"/>
      <w:bookmarkStart w:id="541" w:name="_Toc435795453"/>
      <w:bookmarkStart w:id="542" w:name="_Toc488238727"/>
      <w:bookmarkStart w:id="543" w:name="_Toc488240077"/>
      <w:bookmarkStart w:id="544" w:name="_Ref488312301"/>
      <w:bookmarkStart w:id="545" w:name="_Toc489445777"/>
      <w:bookmarkStart w:id="546" w:name="_Toc489446066"/>
      <w:bookmarkStart w:id="547" w:name="_Toc526116671"/>
      <w:r w:rsidRPr="00711EAC">
        <w:t>High Level Illustration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48" w:name="_Toc404088220"/>
      <w:bookmarkStart w:id="549" w:name="_Toc404088696"/>
      <w:bookmarkStart w:id="550" w:name="_Toc404089643"/>
      <w:bookmarkStart w:id="551" w:name="_Toc404090117"/>
      <w:bookmarkStart w:id="552" w:name="_Toc405548724"/>
      <w:bookmarkStart w:id="553" w:name="_Toc405800167"/>
      <w:bookmarkStart w:id="554" w:name="_Toc405801376"/>
      <w:bookmarkStart w:id="555" w:name="_Toc405812754"/>
      <w:bookmarkStart w:id="556" w:name="_Toc405813221"/>
      <w:bookmarkStart w:id="557" w:name="_Toc405813692"/>
      <w:bookmarkStart w:id="558" w:name="_Toc405816515"/>
      <w:bookmarkStart w:id="559" w:name="_Toc405816988"/>
      <w:bookmarkStart w:id="560" w:name="_Toc405817457"/>
      <w:bookmarkStart w:id="561" w:name="_Toc405817927"/>
      <w:bookmarkStart w:id="562" w:name="_Toc406056109"/>
      <w:bookmarkStart w:id="563" w:name="_Toc435795454"/>
      <w:bookmarkStart w:id="564" w:name="_Toc488238728"/>
      <w:bookmarkStart w:id="565" w:name="_Toc488240078"/>
      <w:bookmarkStart w:id="566" w:name="_Toc489445778"/>
      <w:bookmarkStart w:id="567" w:name="_Toc489446067"/>
      <w:bookmarkStart w:id="568" w:name="_Toc526116672"/>
      <w:r w:rsidRPr="00711EAC">
        <w:rPr>
          <w:lang w:eastAsia="ja-JP"/>
        </w:rPr>
        <w:t>Potential Requirements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69" w:name="_Toc404088221"/>
      <w:bookmarkStart w:id="570" w:name="_Toc404088697"/>
      <w:bookmarkStart w:id="571" w:name="_Toc404089644"/>
      <w:bookmarkStart w:id="572" w:name="_Toc404090118"/>
      <w:bookmarkStart w:id="573" w:name="_Toc405548725"/>
      <w:bookmarkStart w:id="574" w:name="_Toc405800168"/>
      <w:bookmarkStart w:id="575" w:name="_Toc405801377"/>
      <w:bookmarkStart w:id="576" w:name="_Toc405812755"/>
      <w:bookmarkStart w:id="577" w:name="_Toc405813222"/>
      <w:bookmarkStart w:id="578" w:name="_Toc405813693"/>
      <w:bookmarkStart w:id="579" w:name="_Toc405816516"/>
      <w:bookmarkStart w:id="580" w:name="_Toc405816989"/>
      <w:bookmarkStart w:id="581" w:name="_Toc405817458"/>
      <w:bookmarkStart w:id="582" w:name="_Toc405817928"/>
      <w:bookmarkStart w:id="583" w:name="_Toc406056110"/>
      <w:bookmarkStart w:id="584" w:name="_Toc435795455"/>
      <w:bookmarkStart w:id="585" w:name="_Toc488238729"/>
      <w:bookmarkStart w:id="586" w:name="_Toc488240079"/>
      <w:bookmarkStart w:id="587" w:name="_Ref488312388"/>
      <w:bookmarkStart w:id="588" w:name="_Ref488312759"/>
      <w:bookmarkStart w:id="589" w:name="_Toc489445779"/>
      <w:bookmarkStart w:id="590" w:name="_Toc489446068"/>
      <w:bookmarkStart w:id="591" w:name="_Toc526116673"/>
      <w:r w:rsidRPr="00711EAC">
        <w:t>Traffic Accident Information Collection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3A21336" w14:textId="1C63C755" w:rsidR="00751BB9" w:rsidRPr="00711EAC" w:rsidRDefault="00751BB9" w:rsidP="0028517B">
      <w:pPr>
        <w:pStyle w:val="Heading3"/>
        <w:numPr>
          <w:ilvl w:val="2"/>
          <w:numId w:val="85"/>
        </w:numPr>
        <w:tabs>
          <w:tab w:val="left" w:pos="1140"/>
        </w:tabs>
      </w:pPr>
      <w:bookmarkStart w:id="592" w:name="_Toc404088222"/>
      <w:bookmarkStart w:id="593" w:name="_Toc404088698"/>
      <w:bookmarkStart w:id="594" w:name="_Toc404089645"/>
      <w:bookmarkStart w:id="595" w:name="_Toc404090119"/>
      <w:bookmarkStart w:id="596" w:name="_Toc405548726"/>
      <w:bookmarkStart w:id="597" w:name="_Toc405800169"/>
      <w:bookmarkStart w:id="598" w:name="_Toc405801378"/>
      <w:bookmarkStart w:id="599" w:name="_Toc405812756"/>
      <w:bookmarkStart w:id="600" w:name="_Toc405813223"/>
      <w:bookmarkStart w:id="601" w:name="_Toc405813694"/>
      <w:bookmarkStart w:id="602" w:name="_Toc405816517"/>
      <w:bookmarkStart w:id="603" w:name="_Toc405816990"/>
      <w:bookmarkStart w:id="604" w:name="_Toc405817459"/>
      <w:bookmarkStart w:id="605" w:name="_Toc405817929"/>
      <w:bookmarkStart w:id="606" w:name="_Toc406056111"/>
      <w:bookmarkStart w:id="607" w:name="_Toc435795456"/>
      <w:bookmarkStart w:id="608" w:name="_Toc488238730"/>
      <w:bookmarkStart w:id="609" w:name="_Toc488240080"/>
      <w:bookmarkStart w:id="610" w:name="_Toc489445780"/>
      <w:bookmarkStart w:id="611" w:name="_Toc489446069"/>
      <w:bookmarkStart w:id="612" w:name="_Toc526116674"/>
      <w:r w:rsidRPr="00711EAC">
        <w:t>Description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13" w:name="_Toc404088223"/>
      <w:bookmarkStart w:id="614" w:name="_Toc404088699"/>
      <w:bookmarkStart w:id="615" w:name="_Toc404089646"/>
      <w:bookmarkStart w:id="616" w:name="_Toc404090120"/>
      <w:bookmarkStart w:id="617" w:name="_Toc405548727"/>
      <w:bookmarkStart w:id="618" w:name="_Toc405800170"/>
      <w:bookmarkStart w:id="619" w:name="_Toc405801379"/>
      <w:bookmarkStart w:id="620" w:name="_Toc405812757"/>
      <w:bookmarkStart w:id="621" w:name="_Toc405813224"/>
      <w:bookmarkStart w:id="622" w:name="_Toc405813695"/>
      <w:bookmarkStart w:id="623" w:name="_Toc405816518"/>
      <w:bookmarkStart w:id="624" w:name="_Toc405816991"/>
      <w:bookmarkStart w:id="625" w:name="_Toc405817460"/>
      <w:bookmarkStart w:id="626" w:name="_Toc405817930"/>
      <w:bookmarkStart w:id="627" w:name="_Toc406056112"/>
      <w:bookmarkStart w:id="628" w:name="_Toc435795457"/>
      <w:bookmarkStart w:id="629" w:name="_Toc488238731"/>
      <w:bookmarkStart w:id="630" w:name="_Toc488240081"/>
      <w:bookmarkStart w:id="631" w:name="_Toc489445781"/>
      <w:bookmarkStart w:id="632" w:name="_Toc489446070"/>
      <w:bookmarkStart w:id="633" w:name="_Toc526116675"/>
      <w:r w:rsidRPr="00711EAC">
        <w:t>Source</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34" w:name="_Toc404088224"/>
      <w:bookmarkStart w:id="635" w:name="_Toc404088700"/>
      <w:bookmarkStart w:id="636" w:name="_Toc404089647"/>
      <w:bookmarkStart w:id="637" w:name="_Toc404090121"/>
      <w:bookmarkStart w:id="638" w:name="_Toc405548728"/>
      <w:bookmarkStart w:id="639" w:name="_Toc405800171"/>
      <w:bookmarkStart w:id="640" w:name="_Toc405801380"/>
      <w:bookmarkStart w:id="641" w:name="_Toc405812758"/>
      <w:bookmarkStart w:id="642" w:name="_Toc405813225"/>
      <w:bookmarkStart w:id="643" w:name="_Toc405813696"/>
      <w:bookmarkStart w:id="644" w:name="_Toc405816519"/>
      <w:bookmarkStart w:id="645" w:name="_Toc405816992"/>
      <w:bookmarkStart w:id="646" w:name="_Toc405817461"/>
      <w:bookmarkStart w:id="647" w:name="_Toc405817931"/>
      <w:bookmarkStart w:id="648" w:name="_Toc406056113"/>
      <w:bookmarkStart w:id="649" w:name="_Toc435795458"/>
      <w:bookmarkStart w:id="650" w:name="_Toc488238732"/>
      <w:bookmarkStart w:id="651" w:name="_Toc488240082"/>
      <w:bookmarkStart w:id="652" w:name="_Toc489445782"/>
      <w:bookmarkStart w:id="653" w:name="_Toc489446071"/>
      <w:bookmarkStart w:id="654" w:name="_Toc526116676"/>
      <w:r w:rsidRPr="00711EAC">
        <w:rPr>
          <w:lang w:eastAsia="ja-JP"/>
        </w:rPr>
        <w:t>Actors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55" w:name="_Toc404088225"/>
      <w:bookmarkStart w:id="656" w:name="_Toc404088701"/>
      <w:bookmarkStart w:id="657" w:name="_Toc404089648"/>
      <w:bookmarkStart w:id="658" w:name="_Toc404090122"/>
      <w:bookmarkStart w:id="659" w:name="_Toc405548729"/>
      <w:bookmarkStart w:id="660" w:name="_Toc405800172"/>
      <w:bookmarkStart w:id="661" w:name="_Toc405801381"/>
      <w:bookmarkStart w:id="662" w:name="_Toc405812759"/>
      <w:bookmarkStart w:id="663" w:name="_Toc405813226"/>
      <w:bookmarkStart w:id="664" w:name="_Toc405813697"/>
      <w:bookmarkStart w:id="665" w:name="_Toc405816520"/>
      <w:bookmarkStart w:id="666" w:name="_Toc405816993"/>
      <w:bookmarkStart w:id="667" w:name="_Toc405817462"/>
      <w:bookmarkStart w:id="668" w:name="_Toc405817932"/>
      <w:bookmarkStart w:id="669" w:name="_Toc406056114"/>
      <w:bookmarkStart w:id="670" w:name="_Toc435795459"/>
      <w:bookmarkStart w:id="671" w:name="_Toc488238733"/>
      <w:bookmarkStart w:id="672" w:name="_Toc488240083"/>
      <w:bookmarkStart w:id="673" w:name="_Toc489445783"/>
      <w:bookmarkStart w:id="674" w:name="_Toc489446072"/>
      <w:bookmarkStart w:id="675" w:name="_Toc526116677"/>
      <w:r w:rsidRPr="00711EAC">
        <w:t>Pre-conditions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76" w:name="_Toc404088226"/>
      <w:bookmarkStart w:id="677" w:name="_Toc404088702"/>
      <w:bookmarkStart w:id="678" w:name="_Toc404089649"/>
      <w:bookmarkStart w:id="679" w:name="_Toc404090123"/>
      <w:bookmarkStart w:id="680" w:name="_Toc405548730"/>
      <w:bookmarkStart w:id="681" w:name="_Toc405800173"/>
      <w:bookmarkStart w:id="682" w:name="_Toc405801382"/>
      <w:bookmarkStart w:id="683" w:name="_Toc405812760"/>
      <w:bookmarkStart w:id="684" w:name="_Toc405813227"/>
      <w:bookmarkStart w:id="685" w:name="_Toc405813698"/>
      <w:bookmarkStart w:id="686" w:name="_Toc405816521"/>
      <w:bookmarkStart w:id="687" w:name="_Toc405816994"/>
      <w:bookmarkStart w:id="688" w:name="_Toc405817463"/>
      <w:bookmarkStart w:id="689" w:name="_Toc405817933"/>
      <w:bookmarkStart w:id="690" w:name="_Toc406056115"/>
      <w:bookmarkStart w:id="691" w:name="_Toc435795460"/>
      <w:bookmarkStart w:id="692" w:name="_Toc488238734"/>
      <w:bookmarkStart w:id="693" w:name="_Toc488240084"/>
      <w:bookmarkStart w:id="694" w:name="_Toc489445784"/>
      <w:bookmarkStart w:id="695" w:name="_Toc489446073"/>
      <w:bookmarkStart w:id="696" w:name="_Toc526116678"/>
      <w:r w:rsidRPr="00711EAC">
        <w:t>Triggers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97" w:name="_Toc404088227"/>
      <w:bookmarkStart w:id="698" w:name="_Toc404088703"/>
      <w:bookmarkStart w:id="699" w:name="_Toc404089650"/>
      <w:bookmarkStart w:id="700" w:name="_Toc404090124"/>
      <w:bookmarkStart w:id="701" w:name="_Toc405548731"/>
      <w:bookmarkStart w:id="702" w:name="_Toc405800174"/>
      <w:bookmarkStart w:id="703" w:name="_Toc405801383"/>
      <w:bookmarkStart w:id="704" w:name="_Toc405812761"/>
      <w:bookmarkStart w:id="705" w:name="_Toc405813228"/>
      <w:bookmarkStart w:id="706" w:name="_Toc405813699"/>
      <w:bookmarkStart w:id="707" w:name="_Toc405816522"/>
      <w:bookmarkStart w:id="708" w:name="_Toc405816995"/>
      <w:bookmarkStart w:id="709" w:name="_Toc405817464"/>
      <w:bookmarkStart w:id="710" w:name="_Toc405817934"/>
      <w:bookmarkStart w:id="711" w:name="_Toc406056116"/>
      <w:bookmarkStart w:id="712" w:name="_Toc435795461"/>
      <w:bookmarkStart w:id="713" w:name="_Toc488238735"/>
      <w:bookmarkStart w:id="714" w:name="_Toc488240085"/>
      <w:bookmarkStart w:id="715" w:name="_Toc489445785"/>
      <w:bookmarkStart w:id="716" w:name="_Toc489446074"/>
      <w:bookmarkStart w:id="717" w:name="_Toc526116679"/>
      <w:r w:rsidRPr="00711EAC">
        <w:t>Normal Flow</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18" w:name="_Toc405816996"/>
      <w:bookmarkStart w:id="719" w:name="_Toc405817465"/>
      <w:bookmarkStart w:id="720" w:name="_Toc405817935"/>
      <w:bookmarkStart w:id="721" w:name="_Toc406056117"/>
      <w:bookmarkStart w:id="722" w:name="_Toc435795462"/>
      <w:bookmarkStart w:id="723" w:name="_Toc488238736"/>
      <w:bookmarkStart w:id="724" w:name="_Toc488240086"/>
      <w:bookmarkStart w:id="725" w:name="_Toc489445786"/>
      <w:bookmarkStart w:id="726" w:name="_Toc489446075"/>
      <w:bookmarkStart w:id="727" w:name="_Toc526116680"/>
      <w:r w:rsidRPr="00711EAC">
        <w:t>Alternative Flow</w:t>
      </w:r>
      <w:bookmarkEnd w:id="718"/>
      <w:bookmarkEnd w:id="719"/>
      <w:bookmarkEnd w:id="720"/>
      <w:bookmarkEnd w:id="721"/>
      <w:bookmarkEnd w:id="722"/>
      <w:bookmarkEnd w:id="723"/>
      <w:bookmarkEnd w:id="724"/>
      <w:bookmarkEnd w:id="725"/>
      <w:bookmarkEnd w:id="726"/>
      <w:bookmarkEnd w:id="727"/>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28" w:name="_Toc404088229"/>
      <w:bookmarkStart w:id="729" w:name="_Toc404088705"/>
      <w:bookmarkStart w:id="730" w:name="_Toc404089652"/>
      <w:bookmarkStart w:id="731" w:name="_Toc404090126"/>
      <w:bookmarkStart w:id="732" w:name="_Toc405548733"/>
      <w:bookmarkStart w:id="733" w:name="_Toc405800176"/>
      <w:bookmarkStart w:id="734" w:name="_Toc405801385"/>
      <w:bookmarkStart w:id="735" w:name="_Toc405812763"/>
      <w:bookmarkStart w:id="736" w:name="_Toc405813230"/>
      <w:bookmarkStart w:id="737" w:name="_Toc405813701"/>
      <w:bookmarkStart w:id="738" w:name="_Toc405816524"/>
      <w:bookmarkStart w:id="739" w:name="_Toc405816997"/>
      <w:bookmarkStart w:id="740" w:name="_Toc405817466"/>
      <w:bookmarkStart w:id="741" w:name="_Toc405817936"/>
      <w:bookmarkStart w:id="742" w:name="_Toc406056118"/>
      <w:bookmarkStart w:id="743" w:name="_Toc435795463"/>
      <w:bookmarkStart w:id="744" w:name="_Toc488238737"/>
      <w:bookmarkStart w:id="745" w:name="_Toc488240087"/>
      <w:bookmarkStart w:id="746" w:name="_Toc489445787"/>
      <w:bookmarkStart w:id="747" w:name="_Toc489446076"/>
      <w:bookmarkStart w:id="748" w:name="_Toc526116681"/>
      <w:r w:rsidRPr="00711EAC">
        <w:t>Post-conditions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49" w:name="_Toc404088230"/>
      <w:bookmarkStart w:id="750" w:name="_Toc404088706"/>
      <w:bookmarkStart w:id="751" w:name="_Toc404089653"/>
      <w:bookmarkStart w:id="752" w:name="_Toc404090127"/>
      <w:bookmarkStart w:id="753" w:name="_Toc405548734"/>
      <w:bookmarkStart w:id="754" w:name="_Toc405800177"/>
      <w:bookmarkStart w:id="755" w:name="_Toc405801386"/>
      <w:bookmarkStart w:id="756" w:name="_Toc405812764"/>
      <w:bookmarkStart w:id="757" w:name="_Toc405813231"/>
      <w:bookmarkStart w:id="758" w:name="_Toc405813702"/>
      <w:bookmarkStart w:id="759" w:name="_Toc405816525"/>
      <w:bookmarkStart w:id="760" w:name="_Toc405816998"/>
      <w:bookmarkStart w:id="761" w:name="_Toc405817467"/>
      <w:bookmarkStart w:id="762" w:name="_Toc405817937"/>
      <w:bookmarkStart w:id="763" w:name="_Toc406056119"/>
      <w:bookmarkStart w:id="764" w:name="_Toc435795464"/>
      <w:bookmarkStart w:id="765" w:name="_Toc488238738"/>
      <w:bookmarkStart w:id="766" w:name="_Toc488240088"/>
      <w:bookmarkStart w:id="767" w:name="_Toc489445788"/>
      <w:bookmarkStart w:id="768" w:name="_Toc489446077"/>
      <w:bookmarkStart w:id="769" w:name="_Toc526116682"/>
      <w:r w:rsidRPr="00711EAC">
        <w:lastRenderedPageBreak/>
        <w:t>High Level Illustration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70"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70"/>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71" w:name="_Toc404088231"/>
      <w:bookmarkStart w:id="772" w:name="_Toc404088707"/>
      <w:bookmarkStart w:id="773" w:name="_Toc404089654"/>
      <w:bookmarkStart w:id="774" w:name="_Toc404090128"/>
      <w:bookmarkStart w:id="775" w:name="_Toc405548735"/>
      <w:bookmarkStart w:id="776" w:name="_Toc405800178"/>
      <w:bookmarkStart w:id="777" w:name="_Toc405801387"/>
      <w:bookmarkStart w:id="778" w:name="_Toc405812765"/>
      <w:bookmarkStart w:id="779" w:name="_Toc405813232"/>
      <w:bookmarkStart w:id="780" w:name="_Toc405813703"/>
      <w:bookmarkStart w:id="781" w:name="_Toc405816526"/>
      <w:bookmarkStart w:id="782" w:name="_Toc405816999"/>
      <w:bookmarkStart w:id="783" w:name="_Toc405817468"/>
      <w:bookmarkStart w:id="784" w:name="_Toc405817938"/>
      <w:bookmarkStart w:id="785" w:name="_Toc406056120"/>
      <w:bookmarkStart w:id="786" w:name="_Toc435795465"/>
      <w:bookmarkStart w:id="787" w:name="_Toc488238739"/>
      <w:bookmarkStart w:id="788" w:name="_Toc488240089"/>
      <w:bookmarkStart w:id="789" w:name="_Toc489445789"/>
      <w:bookmarkStart w:id="790" w:name="_Toc489446078"/>
      <w:bookmarkStart w:id="791" w:name="_Toc526116683"/>
      <w:r w:rsidRPr="00711EAC">
        <w:t>Potential Requirements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782F3EFB" w14:textId="5633256C" w:rsidR="00751BB9" w:rsidRPr="00711EAC" w:rsidRDefault="00751BB9" w:rsidP="00837FCC">
      <w:pPr>
        <w:pStyle w:val="BN"/>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92" w:name="_Toc404088232"/>
      <w:bookmarkStart w:id="793" w:name="_Toc404088708"/>
      <w:bookmarkStart w:id="794" w:name="_Toc404089655"/>
      <w:bookmarkStart w:id="795" w:name="_Toc404090129"/>
      <w:bookmarkStart w:id="796" w:name="_Toc405548736"/>
      <w:bookmarkStart w:id="797" w:name="_Toc405800179"/>
      <w:bookmarkStart w:id="798" w:name="_Toc405801388"/>
      <w:bookmarkStart w:id="799" w:name="_Toc405812766"/>
      <w:bookmarkStart w:id="800" w:name="_Toc405813233"/>
      <w:bookmarkStart w:id="801" w:name="_Toc405813704"/>
      <w:bookmarkStart w:id="802" w:name="_Toc405816527"/>
      <w:bookmarkStart w:id="803" w:name="_Toc405817000"/>
      <w:bookmarkStart w:id="804" w:name="_Toc405817469"/>
      <w:bookmarkStart w:id="805" w:name="_Toc405817939"/>
      <w:bookmarkStart w:id="806" w:name="_Toc406056121"/>
      <w:bookmarkStart w:id="807" w:name="_Toc435795466"/>
      <w:bookmarkStart w:id="808" w:name="_Toc488238740"/>
      <w:bookmarkStart w:id="809" w:name="_Toc488240090"/>
      <w:bookmarkStart w:id="810" w:name="_Ref488312395"/>
      <w:bookmarkStart w:id="811" w:name="_Toc489445790"/>
      <w:bookmarkStart w:id="812" w:name="_Toc489446079"/>
      <w:bookmarkStart w:id="813" w:name="_Toc526116684"/>
      <w:r w:rsidRPr="00711EAC">
        <w:lastRenderedPageBreak/>
        <w:t>Fleet Management Service using DTG (Digital Tachograph)</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C550100" w14:textId="10D2536C" w:rsidR="00751BB9" w:rsidRPr="00711EAC" w:rsidRDefault="00751BB9" w:rsidP="0028517B">
      <w:pPr>
        <w:pStyle w:val="Heading3"/>
        <w:numPr>
          <w:ilvl w:val="2"/>
          <w:numId w:val="85"/>
        </w:numPr>
        <w:tabs>
          <w:tab w:val="left" w:pos="1140"/>
        </w:tabs>
      </w:pPr>
      <w:bookmarkStart w:id="814" w:name="_Toc404088233"/>
      <w:bookmarkStart w:id="815" w:name="_Toc404088709"/>
      <w:bookmarkStart w:id="816" w:name="_Toc404089656"/>
      <w:bookmarkStart w:id="817" w:name="_Toc404090130"/>
      <w:bookmarkStart w:id="818" w:name="_Toc405548737"/>
      <w:bookmarkStart w:id="819" w:name="_Toc405800180"/>
      <w:bookmarkStart w:id="820" w:name="_Toc405801389"/>
      <w:bookmarkStart w:id="821" w:name="_Toc405812767"/>
      <w:bookmarkStart w:id="822" w:name="_Toc405813234"/>
      <w:bookmarkStart w:id="823" w:name="_Toc405813705"/>
      <w:bookmarkStart w:id="824" w:name="_Toc405816528"/>
      <w:bookmarkStart w:id="825" w:name="_Toc405817001"/>
      <w:bookmarkStart w:id="826" w:name="_Toc405817470"/>
      <w:bookmarkStart w:id="827" w:name="_Toc405817940"/>
      <w:bookmarkStart w:id="828" w:name="_Toc406056122"/>
      <w:bookmarkStart w:id="829" w:name="_Toc435795467"/>
      <w:bookmarkStart w:id="830" w:name="_Toc488238741"/>
      <w:bookmarkStart w:id="831" w:name="_Toc488240091"/>
      <w:bookmarkStart w:id="832" w:name="_Toc489445791"/>
      <w:bookmarkStart w:id="833" w:name="_Toc489446080"/>
      <w:bookmarkStart w:id="834" w:name="_Toc526116685"/>
      <w:r w:rsidRPr="00711EAC">
        <w:t>Description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35" w:name="_Toc404088234"/>
      <w:bookmarkStart w:id="836" w:name="_Toc404088710"/>
      <w:bookmarkStart w:id="837" w:name="_Toc404089657"/>
      <w:bookmarkStart w:id="838" w:name="_Toc404090131"/>
      <w:bookmarkStart w:id="839" w:name="_Toc405548738"/>
      <w:bookmarkStart w:id="840" w:name="_Toc405800181"/>
      <w:bookmarkStart w:id="841" w:name="_Toc405801390"/>
      <w:bookmarkStart w:id="842" w:name="_Toc405812768"/>
      <w:bookmarkStart w:id="843" w:name="_Toc405813235"/>
      <w:bookmarkStart w:id="844" w:name="_Toc405813706"/>
      <w:bookmarkStart w:id="845" w:name="_Toc405816529"/>
      <w:bookmarkStart w:id="846" w:name="_Toc405817002"/>
      <w:bookmarkStart w:id="847" w:name="_Toc405817471"/>
      <w:bookmarkStart w:id="848" w:name="_Toc405817941"/>
      <w:bookmarkStart w:id="849" w:name="_Toc406056123"/>
      <w:bookmarkStart w:id="850" w:name="_Toc435795468"/>
      <w:bookmarkStart w:id="851" w:name="_Toc488238742"/>
      <w:bookmarkStart w:id="852" w:name="_Toc488240092"/>
      <w:bookmarkStart w:id="853" w:name="_Toc489445792"/>
      <w:bookmarkStart w:id="854" w:name="_Toc489446081"/>
      <w:bookmarkStart w:id="855" w:name="_Toc526116686"/>
      <w:r w:rsidRPr="00711EAC">
        <w:t>Source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56" w:name="_Toc404088235"/>
      <w:bookmarkStart w:id="857" w:name="_Toc404088711"/>
      <w:bookmarkStart w:id="858" w:name="_Toc404089658"/>
      <w:bookmarkStart w:id="859" w:name="_Toc404090132"/>
      <w:bookmarkStart w:id="860" w:name="_Toc405548739"/>
      <w:bookmarkStart w:id="861" w:name="_Toc405800182"/>
      <w:bookmarkStart w:id="862" w:name="_Toc405801391"/>
      <w:bookmarkStart w:id="863" w:name="_Toc405812769"/>
      <w:bookmarkStart w:id="864" w:name="_Toc405813236"/>
      <w:bookmarkStart w:id="865" w:name="_Toc405813707"/>
      <w:bookmarkStart w:id="866" w:name="_Toc405816530"/>
      <w:bookmarkStart w:id="867" w:name="_Toc405817003"/>
      <w:bookmarkStart w:id="868" w:name="_Toc405817472"/>
      <w:bookmarkStart w:id="869" w:name="_Toc405817942"/>
      <w:bookmarkStart w:id="870" w:name="_Toc406056124"/>
      <w:bookmarkStart w:id="871" w:name="_Toc435795469"/>
      <w:bookmarkStart w:id="872" w:name="_Toc488238743"/>
      <w:bookmarkStart w:id="873" w:name="_Toc488240093"/>
      <w:bookmarkStart w:id="874" w:name="_Toc489445793"/>
      <w:bookmarkStart w:id="875" w:name="_Toc489446082"/>
      <w:bookmarkStart w:id="876" w:name="_Toc526116687"/>
      <w:r w:rsidRPr="00711EAC">
        <w:t>Actors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77" w:name="_Toc404088236"/>
      <w:bookmarkStart w:id="878" w:name="_Toc404088712"/>
      <w:bookmarkStart w:id="879" w:name="_Toc404089659"/>
      <w:bookmarkStart w:id="880" w:name="_Toc404090133"/>
      <w:bookmarkStart w:id="881" w:name="_Toc405548740"/>
      <w:bookmarkStart w:id="882" w:name="_Toc405800183"/>
      <w:bookmarkStart w:id="883" w:name="_Toc405801392"/>
      <w:bookmarkStart w:id="884" w:name="_Toc405812770"/>
      <w:bookmarkStart w:id="885" w:name="_Toc405813237"/>
      <w:bookmarkStart w:id="886" w:name="_Toc405813708"/>
      <w:bookmarkStart w:id="887" w:name="_Toc405816531"/>
      <w:bookmarkStart w:id="888" w:name="_Toc405817004"/>
      <w:bookmarkStart w:id="889" w:name="_Toc405817473"/>
      <w:bookmarkStart w:id="890" w:name="_Toc405817943"/>
      <w:bookmarkStart w:id="891" w:name="_Toc406056125"/>
      <w:bookmarkStart w:id="892" w:name="_Toc435795470"/>
      <w:bookmarkStart w:id="893" w:name="_Toc488238744"/>
      <w:bookmarkStart w:id="894" w:name="_Toc488240094"/>
      <w:bookmarkStart w:id="895" w:name="_Toc489445794"/>
      <w:bookmarkStart w:id="896" w:name="_Toc489446083"/>
      <w:bookmarkStart w:id="897" w:name="_Toc526116688"/>
      <w:r w:rsidRPr="00711EAC">
        <w:t>Pre-conditions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898" w:name="_Toc404088237"/>
      <w:bookmarkStart w:id="899" w:name="_Toc404088713"/>
      <w:bookmarkStart w:id="900" w:name="_Toc404089660"/>
      <w:bookmarkStart w:id="901" w:name="_Toc404090134"/>
      <w:bookmarkStart w:id="902" w:name="_Toc405548741"/>
      <w:bookmarkStart w:id="903" w:name="_Toc405800184"/>
      <w:bookmarkStart w:id="904" w:name="_Toc405801393"/>
      <w:bookmarkStart w:id="905" w:name="_Toc405812771"/>
      <w:bookmarkStart w:id="906" w:name="_Toc405813238"/>
      <w:bookmarkStart w:id="907" w:name="_Toc405813709"/>
      <w:bookmarkStart w:id="908" w:name="_Toc405816532"/>
      <w:bookmarkStart w:id="909" w:name="_Toc405817005"/>
      <w:bookmarkStart w:id="910" w:name="_Toc405817474"/>
      <w:bookmarkStart w:id="911" w:name="_Toc405817944"/>
      <w:bookmarkStart w:id="912" w:name="_Toc406056126"/>
      <w:bookmarkStart w:id="913" w:name="_Toc435795471"/>
      <w:bookmarkStart w:id="914" w:name="_Toc488238745"/>
      <w:bookmarkStart w:id="915" w:name="_Toc488240095"/>
      <w:bookmarkStart w:id="916" w:name="_Toc489445795"/>
      <w:bookmarkStart w:id="917" w:name="_Toc489446084"/>
      <w:bookmarkStart w:id="918" w:name="_Toc526116689"/>
      <w:r w:rsidRPr="00711EAC">
        <w:t>Triggers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19" w:name="_Toc404088238"/>
      <w:bookmarkStart w:id="920" w:name="_Toc404088714"/>
      <w:bookmarkStart w:id="921" w:name="_Toc404089661"/>
      <w:bookmarkStart w:id="922" w:name="_Toc404090135"/>
      <w:bookmarkStart w:id="923" w:name="_Toc405548742"/>
      <w:bookmarkStart w:id="924" w:name="_Toc405800185"/>
      <w:bookmarkStart w:id="925" w:name="_Toc405801394"/>
      <w:bookmarkStart w:id="926" w:name="_Toc405812772"/>
      <w:bookmarkStart w:id="927" w:name="_Toc405813239"/>
      <w:bookmarkStart w:id="928" w:name="_Toc405813710"/>
      <w:bookmarkStart w:id="929" w:name="_Toc405816533"/>
      <w:bookmarkStart w:id="930" w:name="_Toc405817006"/>
      <w:bookmarkStart w:id="931" w:name="_Toc405817475"/>
      <w:bookmarkStart w:id="932" w:name="_Toc405817945"/>
      <w:bookmarkStart w:id="933" w:name="_Toc406056127"/>
      <w:bookmarkStart w:id="934" w:name="_Toc435795472"/>
      <w:bookmarkStart w:id="935" w:name="_Toc488238746"/>
      <w:bookmarkStart w:id="936" w:name="_Toc488240096"/>
      <w:bookmarkStart w:id="937" w:name="_Toc489445796"/>
      <w:bookmarkStart w:id="938" w:name="_Toc489446085"/>
      <w:bookmarkStart w:id="939" w:name="_Toc526116690"/>
      <w:r w:rsidRPr="00711EAC">
        <w:t>Normal Flow</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40" w:name="_Toc405817007"/>
      <w:bookmarkStart w:id="941" w:name="_Toc405817476"/>
      <w:bookmarkStart w:id="942" w:name="_Toc405817946"/>
      <w:bookmarkStart w:id="943" w:name="_Toc406056128"/>
      <w:bookmarkStart w:id="944" w:name="_Toc435795473"/>
      <w:bookmarkStart w:id="945" w:name="_Toc488238747"/>
      <w:bookmarkStart w:id="946" w:name="_Toc488240097"/>
      <w:bookmarkStart w:id="947" w:name="_Toc489445797"/>
      <w:bookmarkStart w:id="948" w:name="_Toc489446086"/>
      <w:bookmarkStart w:id="949" w:name="_Toc526116691"/>
      <w:r w:rsidRPr="00711EAC">
        <w:t>Alternative Flow</w:t>
      </w:r>
      <w:bookmarkEnd w:id="940"/>
      <w:bookmarkEnd w:id="941"/>
      <w:bookmarkEnd w:id="942"/>
      <w:bookmarkEnd w:id="943"/>
      <w:bookmarkEnd w:id="944"/>
      <w:bookmarkEnd w:id="945"/>
      <w:bookmarkEnd w:id="946"/>
      <w:bookmarkEnd w:id="947"/>
      <w:bookmarkEnd w:id="948"/>
      <w:bookmarkEnd w:id="949"/>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50" w:name="_Toc404088240"/>
      <w:bookmarkStart w:id="951" w:name="_Toc404088716"/>
      <w:bookmarkStart w:id="952" w:name="_Toc404089663"/>
      <w:bookmarkStart w:id="953" w:name="_Toc404090137"/>
      <w:bookmarkStart w:id="954" w:name="_Toc405548744"/>
      <w:bookmarkStart w:id="955" w:name="_Toc405800187"/>
      <w:bookmarkStart w:id="956" w:name="_Toc405801396"/>
      <w:bookmarkStart w:id="957" w:name="_Toc405812774"/>
      <w:bookmarkStart w:id="958" w:name="_Toc405813241"/>
      <w:bookmarkStart w:id="959" w:name="_Toc405813712"/>
      <w:bookmarkStart w:id="960" w:name="_Toc405816535"/>
      <w:bookmarkStart w:id="961" w:name="_Toc405817008"/>
      <w:bookmarkStart w:id="962" w:name="_Toc405817477"/>
      <w:bookmarkStart w:id="963" w:name="_Toc405817947"/>
      <w:bookmarkStart w:id="964" w:name="_Toc406056129"/>
      <w:bookmarkStart w:id="965" w:name="_Toc435795474"/>
      <w:bookmarkStart w:id="966" w:name="_Toc488238748"/>
      <w:bookmarkStart w:id="967" w:name="_Toc488240098"/>
      <w:bookmarkStart w:id="968" w:name="_Toc489445798"/>
      <w:bookmarkStart w:id="969" w:name="_Toc489446087"/>
      <w:bookmarkStart w:id="970" w:name="_Toc526116692"/>
      <w:r w:rsidRPr="00711EAC">
        <w:t>Post-conditions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71" w:name="_Toc404088241"/>
      <w:bookmarkStart w:id="972" w:name="_Toc404088717"/>
      <w:bookmarkStart w:id="973" w:name="_Toc404089664"/>
      <w:bookmarkStart w:id="974" w:name="_Toc404090138"/>
      <w:bookmarkStart w:id="975" w:name="_Toc405548745"/>
      <w:bookmarkStart w:id="976" w:name="_Toc405800188"/>
      <w:bookmarkStart w:id="977" w:name="_Toc405801397"/>
      <w:bookmarkStart w:id="978" w:name="_Toc405812775"/>
      <w:bookmarkStart w:id="979" w:name="_Toc405813242"/>
      <w:bookmarkStart w:id="980" w:name="_Toc405813713"/>
      <w:bookmarkStart w:id="981" w:name="_Toc405816536"/>
      <w:bookmarkStart w:id="982" w:name="_Toc405817009"/>
      <w:bookmarkStart w:id="983" w:name="_Toc405817478"/>
      <w:bookmarkStart w:id="984" w:name="_Toc405817948"/>
      <w:bookmarkStart w:id="985" w:name="_Toc406056130"/>
      <w:bookmarkStart w:id="986" w:name="_Toc435795475"/>
      <w:bookmarkStart w:id="987" w:name="_Toc488238749"/>
      <w:bookmarkStart w:id="988" w:name="_Toc488240099"/>
      <w:bookmarkStart w:id="989" w:name="_Toc489445799"/>
      <w:bookmarkStart w:id="990" w:name="_Toc489446088"/>
      <w:bookmarkStart w:id="991" w:name="_Toc526116693"/>
      <w:r w:rsidRPr="00711EAC">
        <w:t>High Level Illustration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92" w:name="_Toc404088242"/>
      <w:bookmarkStart w:id="993" w:name="_Toc404088718"/>
      <w:bookmarkStart w:id="994" w:name="_Toc404089665"/>
      <w:bookmarkStart w:id="995" w:name="_Toc404090139"/>
      <w:bookmarkStart w:id="996" w:name="_Toc405548746"/>
      <w:bookmarkStart w:id="997" w:name="_Toc405800189"/>
      <w:bookmarkStart w:id="998" w:name="_Toc405801398"/>
      <w:bookmarkStart w:id="999" w:name="_Toc405812776"/>
      <w:bookmarkStart w:id="1000" w:name="_Toc405813243"/>
      <w:bookmarkStart w:id="1001" w:name="_Toc405813714"/>
      <w:bookmarkStart w:id="1002" w:name="_Toc405816537"/>
      <w:bookmarkStart w:id="1003" w:name="_Toc405817010"/>
      <w:bookmarkStart w:id="1004" w:name="_Toc405817479"/>
      <w:bookmarkStart w:id="1005" w:name="_Toc405817949"/>
      <w:bookmarkStart w:id="1006" w:name="_Toc406056131"/>
      <w:bookmarkStart w:id="1007" w:name="_Toc435795476"/>
      <w:bookmarkStart w:id="1008" w:name="_Toc488238750"/>
      <w:bookmarkStart w:id="1009" w:name="_Toc488240100"/>
      <w:bookmarkStart w:id="1010" w:name="_Toc489445800"/>
      <w:bookmarkStart w:id="1011" w:name="_Toc489446089"/>
      <w:bookmarkStart w:id="1012" w:name="_Toc526116694"/>
      <w:r w:rsidRPr="00711EAC">
        <w:t>Potential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708FCBE" w14:textId="3877FFAC" w:rsidR="00751BB9" w:rsidRPr="00711EAC" w:rsidRDefault="00751BB9" w:rsidP="00837FCC">
      <w:pPr>
        <w:pStyle w:val="BN"/>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13" w:name="_Toc404088243"/>
      <w:bookmarkStart w:id="1014" w:name="_Toc404088719"/>
      <w:bookmarkStart w:id="1015" w:name="_Toc404089666"/>
      <w:bookmarkStart w:id="1016" w:name="_Toc404090140"/>
      <w:bookmarkStart w:id="1017" w:name="_Toc405548747"/>
      <w:bookmarkStart w:id="1018" w:name="_Toc405800190"/>
      <w:bookmarkStart w:id="1019" w:name="_Toc405801399"/>
      <w:bookmarkStart w:id="1020" w:name="_Toc405812777"/>
      <w:bookmarkStart w:id="1021" w:name="_Toc405813244"/>
      <w:bookmarkStart w:id="1022" w:name="_Toc405813715"/>
      <w:bookmarkStart w:id="1023" w:name="_Toc405816538"/>
      <w:bookmarkStart w:id="1024" w:name="_Toc405817011"/>
      <w:bookmarkStart w:id="1025" w:name="_Toc405817480"/>
      <w:bookmarkStart w:id="1026" w:name="_Toc405817950"/>
      <w:bookmarkStart w:id="1027" w:name="_Toc406056132"/>
      <w:bookmarkStart w:id="1028" w:name="_Toc435795477"/>
      <w:bookmarkStart w:id="1029" w:name="_Toc488238751"/>
      <w:bookmarkStart w:id="1030" w:name="_Toc488240101"/>
      <w:bookmarkStart w:id="1031" w:name="_Ref488312399"/>
      <w:bookmarkStart w:id="1032" w:name="_Ref488312778"/>
      <w:bookmarkStart w:id="1033" w:name="_Toc489445801"/>
      <w:bookmarkStart w:id="1034" w:name="_Toc489446090"/>
      <w:bookmarkStart w:id="1035" w:name="_Toc526116695"/>
      <w:r w:rsidRPr="00711EAC">
        <w:lastRenderedPageBreak/>
        <w:t>Electronic Toll Collection (ETC) service</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210EB957" w14:textId="778B95B6" w:rsidR="00751BB9" w:rsidRPr="00711EAC" w:rsidRDefault="00751BB9" w:rsidP="0028517B">
      <w:pPr>
        <w:pStyle w:val="Heading3"/>
        <w:numPr>
          <w:ilvl w:val="2"/>
          <w:numId w:val="85"/>
        </w:numPr>
        <w:tabs>
          <w:tab w:val="left" w:pos="1140"/>
        </w:tabs>
      </w:pPr>
      <w:bookmarkStart w:id="1036" w:name="_Toc404088244"/>
      <w:bookmarkStart w:id="1037" w:name="_Toc404088720"/>
      <w:bookmarkStart w:id="1038" w:name="_Toc404089667"/>
      <w:bookmarkStart w:id="1039" w:name="_Toc404090141"/>
      <w:bookmarkStart w:id="1040" w:name="_Toc405548748"/>
      <w:bookmarkStart w:id="1041" w:name="_Toc405800191"/>
      <w:bookmarkStart w:id="1042" w:name="_Toc405801400"/>
      <w:bookmarkStart w:id="1043" w:name="_Toc405812778"/>
      <w:bookmarkStart w:id="1044" w:name="_Toc405813245"/>
      <w:bookmarkStart w:id="1045" w:name="_Toc405813716"/>
      <w:bookmarkStart w:id="1046" w:name="_Toc405816539"/>
      <w:bookmarkStart w:id="1047" w:name="_Toc405817012"/>
      <w:bookmarkStart w:id="1048" w:name="_Toc405817481"/>
      <w:bookmarkStart w:id="1049" w:name="_Toc405817951"/>
      <w:bookmarkStart w:id="1050" w:name="_Toc406056133"/>
      <w:bookmarkStart w:id="1051" w:name="_Toc435795478"/>
      <w:bookmarkStart w:id="1052" w:name="_Toc488238752"/>
      <w:bookmarkStart w:id="1053" w:name="_Toc488240102"/>
      <w:bookmarkStart w:id="1054" w:name="_Toc489445802"/>
      <w:bookmarkStart w:id="1055" w:name="_Toc489446091"/>
      <w:bookmarkStart w:id="1056" w:name="_Toc526116696"/>
      <w:r w:rsidRPr="00711EAC">
        <w:t>Description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7" w:name="_Toc404088245"/>
      <w:bookmarkStart w:id="1058" w:name="_Toc404088721"/>
      <w:bookmarkStart w:id="1059" w:name="_Toc404089668"/>
      <w:bookmarkStart w:id="1060" w:name="_Toc404090142"/>
      <w:bookmarkStart w:id="1061" w:name="_Toc405548749"/>
      <w:bookmarkStart w:id="1062" w:name="_Toc405800192"/>
      <w:bookmarkStart w:id="1063" w:name="_Toc405801401"/>
      <w:bookmarkStart w:id="1064" w:name="_Toc405812779"/>
      <w:bookmarkStart w:id="1065" w:name="_Toc405813246"/>
      <w:bookmarkStart w:id="1066" w:name="_Toc405813717"/>
      <w:bookmarkStart w:id="1067" w:name="_Toc405816540"/>
      <w:bookmarkStart w:id="1068" w:name="_Toc405817013"/>
      <w:bookmarkStart w:id="1069" w:name="_Toc405817482"/>
      <w:bookmarkStart w:id="1070" w:name="_Toc405817952"/>
      <w:bookmarkStart w:id="1071" w:name="_Toc406056134"/>
      <w:bookmarkStart w:id="1072" w:name="_Toc435795479"/>
      <w:bookmarkStart w:id="1073" w:name="_Toc488238753"/>
      <w:bookmarkStart w:id="1074" w:name="_Toc488240103"/>
      <w:bookmarkStart w:id="1075" w:name="_Toc489445803"/>
      <w:bookmarkStart w:id="1076" w:name="_Toc489446092"/>
      <w:bookmarkStart w:id="1077" w:name="_Toc526116697"/>
      <w:r w:rsidRPr="00711EAC">
        <w:t>Source</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78" w:name="_Toc404088246"/>
      <w:bookmarkStart w:id="1079" w:name="_Toc404088722"/>
      <w:bookmarkStart w:id="1080" w:name="_Toc404089669"/>
      <w:bookmarkStart w:id="1081" w:name="_Toc404090143"/>
      <w:bookmarkStart w:id="1082" w:name="_Toc405548750"/>
      <w:bookmarkStart w:id="1083" w:name="_Toc405800193"/>
      <w:bookmarkStart w:id="1084" w:name="_Toc405801402"/>
      <w:bookmarkStart w:id="1085" w:name="_Toc405812780"/>
      <w:bookmarkStart w:id="1086" w:name="_Toc405813247"/>
      <w:bookmarkStart w:id="1087" w:name="_Toc405813718"/>
      <w:bookmarkStart w:id="1088" w:name="_Toc405816541"/>
      <w:bookmarkStart w:id="1089" w:name="_Toc405817014"/>
      <w:bookmarkStart w:id="1090" w:name="_Toc405817483"/>
      <w:bookmarkStart w:id="1091" w:name="_Toc405817953"/>
      <w:bookmarkStart w:id="1092" w:name="_Toc406056135"/>
      <w:bookmarkStart w:id="1093" w:name="_Toc435795480"/>
      <w:bookmarkStart w:id="1094" w:name="_Toc488238754"/>
      <w:bookmarkStart w:id="1095" w:name="_Toc488240104"/>
      <w:bookmarkStart w:id="1096" w:name="_Toc489445804"/>
      <w:bookmarkStart w:id="1097" w:name="_Toc489446093"/>
      <w:bookmarkStart w:id="1098" w:name="_Toc526116698"/>
      <w:r w:rsidRPr="00711EAC">
        <w:t>Actors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099" w:name="_Toc404088247"/>
      <w:bookmarkStart w:id="1100" w:name="_Toc404088723"/>
      <w:bookmarkStart w:id="1101" w:name="_Toc404089670"/>
      <w:bookmarkStart w:id="1102" w:name="_Toc404090144"/>
      <w:bookmarkStart w:id="1103" w:name="_Toc405548751"/>
      <w:bookmarkStart w:id="1104" w:name="_Toc405800194"/>
      <w:bookmarkStart w:id="1105" w:name="_Toc405801403"/>
      <w:bookmarkStart w:id="1106" w:name="_Toc405812781"/>
      <w:bookmarkStart w:id="1107" w:name="_Toc405813248"/>
      <w:bookmarkStart w:id="1108" w:name="_Toc405813719"/>
      <w:bookmarkStart w:id="1109" w:name="_Toc405816542"/>
      <w:bookmarkStart w:id="1110" w:name="_Toc405817015"/>
      <w:bookmarkStart w:id="1111" w:name="_Toc405817484"/>
      <w:bookmarkStart w:id="1112" w:name="_Toc405817954"/>
      <w:bookmarkStart w:id="1113" w:name="_Toc406056136"/>
      <w:bookmarkStart w:id="1114" w:name="_Toc435795481"/>
      <w:bookmarkStart w:id="1115" w:name="_Toc488238755"/>
      <w:bookmarkStart w:id="1116" w:name="_Toc488240105"/>
      <w:bookmarkStart w:id="1117" w:name="_Toc489445805"/>
      <w:bookmarkStart w:id="1118" w:name="_Toc489446094"/>
      <w:bookmarkStart w:id="1119" w:name="_Toc526116699"/>
      <w:r w:rsidRPr="00711EAC">
        <w:t>Pre-conditions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20" w:name="_Toc404088248"/>
      <w:bookmarkStart w:id="1121" w:name="_Toc404088724"/>
      <w:bookmarkStart w:id="1122" w:name="_Toc404089671"/>
      <w:bookmarkStart w:id="1123" w:name="_Toc404090145"/>
      <w:bookmarkStart w:id="1124" w:name="_Toc405548752"/>
      <w:bookmarkStart w:id="1125" w:name="_Toc405800195"/>
      <w:bookmarkStart w:id="1126" w:name="_Toc405801404"/>
      <w:bookmarkStart w:id="1127" w:name="_Toc405812782"/>
      <w:bookmarkStart w:id="1128" w:name="_Toc405813249"/>
      <w:bookmarkStart w:id="1129" w:name="_Toc405813720"/>
      <w:bookmarkStart w:id="1130" w:name="_Toc405816543"/>
      <w:bookmarkStart w:id="1131" w:name="_Toc405817016"/>
      <w:bookmarkStart w:id="1132" w:name="_Toc405817485"/>
      <w:bookmarkStart w:id="1133" w:name="_Toc405817955"/>
      <w:bookmarkStart w:id="1134" w:name="_Toc406056137"/>
      <w:bookmarkStart w:id="1135" w:name="_Toc435795482"/>
      <w:bookmarkStart w:id="1136" w:name="_Toc488238756"/>
      <w:bookmarkStart w:id="1137" w:name="_Toc488240106"/>
      <w:bookmarkStart w:id="1138" w:name="_Toc489445806"/>
      <w:bookmarkStart w:id="1139" w:name="_Toc489446095"/>
      <w:bookmarkStart w:id="1140" w:name="_Toc526116700"/>
      <w:r w:rsidRPr="00711EAC">
        <w:lastRenderedPageBreak/>
        <w:t>Triggers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1" w:name="_Toc404088249"/>
      <w:bookmarkStart w:id="1142" w:name="_Toc404088725"/>
      <w:bookmarkStart w:id="1143" w:name="_Toc404089672"/>
      <w:bookmarkStart w:id="1144" w:name="_Toc404090146"/>
      <w:bookmarkStart w:id="1145" w:name="_Toc405548753"/>
      <w:bookmarkStart w:id="1146" w:name="_Toc405800196"/>
      <w:bookmarkStart w:id="1147" w:name="_Toc405801405"/>
      <w:bookmarkStart w:id="1148" w:name="_Toc405812783"/>
      <w:bookmarkStart w:id="1149" w:name="_Toc405813250"/>
      <w:bookmarkStart w:id="1150" w:name="_Toc405813721"/>
      <w:bookmarkStart w:id="1151" w:name="_Toc405816544"/>
      <w:bookmarkStart w:id="1152" w:name="_Toc405817017"/>
      <w:bookmarkStart w:id="1153" w:name="_Toc405817486"/>
      <w:bookmarkStart w:id="1154" w:name="_Toc405817956"/>
      <w:bookmarkStart w:id="1155" w:name="_Toc406056138"/>
      <w:bookmarkStart w:id="1156" w:name="_Toc435795483"/>
      <w:bookmarkStart w:id="1157" w:name="_Toc488238757"/>
      <w:bookmarkStart w:id="1158" w:name="_Toc488240107"/>
      <w:bookmarkStart w:id="1159" w:name="_Toc489445807"/>
      <w:bookmarkStart w:id="1160" w:name="_Toc489446096"/>
      <w:bookmarkStart w:id="1161" w:name="_Toc526116701"/>
      <w:r w:rsidRPr="00711EAC">
        <w:t>Normal Flow</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00238212" r:id="rId24"/>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62" w:name="_Toc405817018"/>
      <w:bookmarkStart w:id="1163" w:name="_Toc405817487"/>
      <w:bookmarkStart w:id="1164" w:name="_Toc405817957"/>
      <w:bookmarkStart w:id="1165" w:name="_Toc406056139"/>
      <w:bookmarkStart w:id="1166" w:name="_Toc435795484"/>
      <w:bookmarkStart w:id="1167" w:name="_Toc488238758"/>
      <w:bookmarkStart w:id="1168" w:name="_Toc488240108"/>
      <w:bookmarkStart w:id="1169" w:name="_Toc489445808"/>
      <w:bookmarkStart w:id="1170" w:name="_Toc489446097"/>
      <w:bookmarkStart w:id="1171" w:name="_Toc526116702"/>
      <w:r w:rsidRPr="00711EAC">
        <w:t>Alternative Flow</w:t>
      </w:r>
      <w:bookmarkEnd w:id="1162"/>
      <w:bookmarkEnd w:id="1163"/>
      <w:bookmarkEnd w:id="1164"/>
      <w:bookmarkEnd w:id="1165"/>
      <w:bookmarkEnd w:id="1166"/>
      <w:bookmarkEnd w:id="1167"/>
      <w:bookmarkEnd w:id="1168"/>
      <w:bookmarkEnd w:id="1169"/>
      <w:bookmarkEnd w:id="1170"/>
      <w:bookmarkEnd w:id="1171"/>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72" w:name="_Toc404088251"/>
      <w:bookmarkStart w:id="1173" w:name="_Toc404088727"/>
      <w:bookmarkStart w:id="1174" w:name="_Toc404089674"/>
      <w:bookmarkStart w:id="1175" w:name="_Toc404090148"/>
      <w:bookmarkStart w:id="1176" w:name="_Toc405548755"/>
      <w:bookmarkStart w:id="1177" w:name="_Toc405800198"/>
      <w:bookmarkStart w:id="1178" w:name="_Toc405801407"/>
      <w:bookmarkStart w:id="1179" w:name="_Toc405812785"/>
      <w:bookmarkStart w:id="1180" w:name="_Toc405813252"/>
      <w:bookmarkStart w:id="1181" w:name="_Toc405813723"/>
      <w:bookmarkStart w:id="1182" w:name="_Toc405816546"/>
      <w:bookmarkStart w:id="1183" w:name="_Toc405817019"/>
      <w:bookmarkStart w:id="1184" w:name="_Toc405817488"/>
      <w:bookmarkStart w:id="1185" w:name="_Toc405817958"/>
      <w:bookmarkStart w:id="1186" w:name="_Toc406056140"/>
      <w:bookmarkStart w:id="1187" w:name="_Toc435795485"/>
      <w:bookmarkStart w:id="1188" w:name="_Toc488238759"/>
      <w:bookmarkStart w:id="1189" w:name="_Toc488240109"/>
      <w:bookmarkStart w:id="1190" w:name="_Toc489445809"/>
      <w:bookmarkStart w:id="1191" w:name="_Toc489446098"/>
      <w:bookmarkStart w:id="1192" w:name="_Toc526116703"/>
      <w:r w:rsidRPr="00711EAC">
        <w:t>Post-conditions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93" w:name="_Toc404088252"/>
      <w:bookmarkStart w:id="1194" w:name="_Toc404088728"/>
      <w:bookmarkStart w:id="1195" w:name="_Toc404089675"/>
      <w:bookmarkStart w:id="1196" w:name="_Toc404090149"/>
      <w:bookmarkStart w:id="1197" w:name="_Toc405548756"/>
      <w:bookmarkStart w:id="1198" w:name="_Toc405800199"/>
      <w:bookmarkStart w:id="1199" w:name="_Toc405801408"/>
      <w:bookmarkStart w:id="1200" w:name="_Toc405812786"/>
      <w:bookmarkStart w:id="1201" w:name="_Toc405813253"/>
      <w:bookmarkStart w:id="1202" w:name="_Toc405813724"/>
      <w:bookmarkStart w:id="1203" w:name="_Toc405816547"/>
      <w:bookmarkStart w:id="1204" w:name="_Toc405817020"/>
      <w:bookmarkStart w:id="1205" w:name="_Toc405817489"/>
      <w:bookmarkStart w:id="1206" w:name="_Toc405817959"/>
      <w:bookmarkStart w:id="1207" w:name="_Toc406056141"/>
      <w:bookmarkStart w:id="1208" w:name="_Toc435795486"/>
      <w:bookmarkStart w:id="1209" w:name="_Toc488238760"/>
      <w:bookmarkStart w:id="1210" w:name="_Toc488240110"/>
      <w:bookmarkStart w:id="1211" w:name="_Toc489445810"/>
      <w:bookmarkStart w:id="1212" w:name="_Toc489446099"/>
      <w:bookmarkStart w:id="1213" w:name="_Toc526116704"/>
      <w:r w:rsidRPr="00711EAC">
        <w:t>High Level Illustration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00238213" r:id="rId26"/>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14" w:name="_Toc404088253"/>
      <w:bookmarkStart w:id="1215" w:name="_Toc404088729"/>
      <w:bookmarkStart w:id="1216" w:name="_Toc404089676"/>
      <w:bookmarkStart w:id="1217" w:name="_Toc404090150"/>
      <w:bookmarkStart w:id="1218" w:name="_Toc405548757"/>
      <w:bookmarkStart w:id="1219" w:name="_Toc405800200"/>
      <w:bookmarkStart w:id="1220" w:name="_Toc405801409"/>
      <w:bookmarkStart w:id="1221" w:name="_Toc405812787"/>
      <w:bookmarkStart w:id="1222" w:name="_Toc405813254"/>
      <w:bookmarkStart w:id="1223" w:name="_Toc405813725"/>
      <w:bookmarkStart w:id="1224" w:name="_Toc405816548"/>
      <w:bookmarkStart w:id="1225" w:name="_Toc405817021"/>
      <w:bookmarkStart w:id="1226" w:name="_Toc405817490"/>
      <w:bookmarkStart w:id="1227" w:name="_Toc405817960"/>
      <w:bookmarkStart w:id="1228" w:name="_Toc406056142"/>
      <w:bookmarkStart w:id="1229" w:name="_Toc435795487"/>
      <w:bookmarkStart w:id="1230" w:name="_Toc488238761"/>
      <w:bookmarkStart w:id="1231" w:name="_Toc488240111"/>
      <w:bookmarkStart w:id="1232" w:name="_Toc489445811"/>
      <w:bookmarkStart w:id="1233" w:name="_Toc489446100"/>
      <w:bookmarkStart w:id="1234" w:name="_Toc526116705"/>
      <w:r w:rsidRPr="00711EAC">
        <w:t>Potential Requirements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35" w:name="_Toc404088254"/>
      <w:bookmarkStart w:id="1236" w:name="_Toc404088730"/>
      <w:bookmarkStart w:id="1237" w:name="_Toc404089677"/>
      <w:bookmarkStart w:id="1238" w:name="_Toc404090151"/>
      <w:bookmarkStart w:id="1239" w:name="_Toc405548758"/>
      <w:bookmarkStart w:id="1240" w:name="_Toc405800201"/>
      <w:bookmarkStart w:id="1241" w:name="_Toc405801410"/>
      <w:bookmarkStart w:id="1242" w:name="_Toc405812788"/>
      <w:bookmarkStart w:id="1243" w:name="_Toc405813255"/>
      <w:bookmarkStart w:id="1244" w:name="_Toc405813726"/>
      <w:bookmarkStart w:id="1245" w:name="_Toc405816549"/>
      <w:bookmarkStart w:id="1246" w:name="_Toc405817022"/>
      <w:bookmarkStart w:id="1247" w:name="_Toc405817491"/>
      <w:bookmarkStart w:id="1248" w:name="_Toc405817961"/>
      <w:bookmarkStart w:id="1249" w:name="_Toc406056143"/>
      <w:bookmarkStart w:id="1250" w:name="_Toc435795488"/>
      <w:bookmarkStart w:id="1251" w:name="_Toc488238762"/>
      <w:bookmarkStart w:id="1252" w:name="_Toc488240112"/>
      <w:bookmarkStart w:id="1253" w:name="_Ref488312406"/>
      <w:bookmarkStart w:id="1254" w:name="_Toc489445812"/>
      <w:bookmarkStart w:id="1255" w:name="_Toc489446101"/>
      <w:bookmarkStart w:id="1256" w:name="_Toc526116706"/>
      <w:r w:rsidRPr="00711EAC">
        <w:t>Taxi Advertisement</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7937F396" w14:textId="1297DD03" w:rsidR="00751BB9" w:rsidRPr="00711EAC" w:rsidRDefault="00751BB9" w:rsidP="0028517B">
      <w:pPr>
        <w:pStyle w:val="Heading3"/>
        <w:numPr>
          <w:ilvl w:val="2"/>
          <w:numId w:val="85"/>
        </w:numPr>
        <w:tabs>
          <w:tab w:val="left" w:pos="1140"/>
        </w:tabs>
      </w:pPr>
      <w:bookmarkStart w:id="1257" w:name="_Toc404088255"/>
      <w:bookmarkStart w:id="1258" w:name="_Toc404088731"/>
      <w:bookmarkStart w:id="1259" w:name="_Toc404089678"/>
      <w:bookmarkStart w:id="1260" w:name="_Toc404090152"/>
      <w:bookmarkStart w:id="1261" w:name="_Toc405548759"/>
      <w:bookmarkStart w:id="1262" w:name="_Toc405800202"/>
      <w:bookmarkStart w:id="1263" w:name="_Toc405801411"/>
      <w:bookmarkStart w:id="1264" w:name="_Toc405812789"/>
      <w:bookmarkStart w:id="1265" w:name="_Toc405813256"/>
      <w:bookmarkStart w:id="1266" w:name="_Toc405813727"/>
      <w:bookmarkStart w:id="1267" w:name="_Toc405816550"/>
      <w:bookmarkStart w:id="1268" w:name="_Toc405817023"/>
      <w:bookmarkStart w:id="1269" w:name="_Toc405817492"/>
      <w:bookmarkStart w:id="1270" w:name="_Toc405817962"/>
      <w:bookmarkStart w:id="1271" w:name="_Toc406056144"/>
      <w:bookmarkStart w:id="1272" w:name="_Toc435795489"/>
      <w:bookmarkStart w:id="1273" w:name="_Toc488238763"/>
      <w:bookmarkStart w:id="1274" w:name="_Toc488240113"/>
      <w:bookmarkStart w:id="1275" w:name="_Toc489445813"/>
      <w:bookmarkStart w:id="1276" w:name="_Toc489446102"/>
      <w:bookmarkStart w:id="1277" w:name="_Toc526116707"/>
      <w:r w:rsidRPr="00711EAC">
        <w:t>Description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78" w:name="_Toc404088256"/>
      <w:bookmarkStart w:id="1279" w:name="_Toc404088732"/>
      <w:bookmarkStart w:id="1280" w:name="_Toc404089679"/>
      <w:bookmarkStart w:id="1281" w:name="_Toc404090153"/>
      <w:bookmarkStart w:id="1282" w:name="_Toc405548760"/>
      <w:bookmarkStart w:id="1283" w:name="_Toc405800203"/>
      <w:bookmarkStart w:id="1284" w:name="_Toc405801412"/>
      <w:bookmarkStart w:id="1285" w:name="_Toc405812790"/>
      <w:bookmarkStart w:id="1286" w:name="_Toc405813257"/>
      <w:bookmarkStart w:id="1287" w:name="_Toc405813728"/>
      <w:bookmarkStart w:id="1288" w:name="_Toc405816551"/>
      <w:bookmarkStart w:id="1289" w:name="_Toc405817024"/>
      <w:bookmarkStart w:id="1290" w:name="_Toc405817493"/>
      <w:bookmarkStart w:id="1291" w:name="_Toc405817963"/>
      <w:bookmarkStart w:id="1292" w:name="_Toc406056145"/>
      <w:bookmarkStart w:id="1293" w:name="_Toc435795490"/>
      <w:bookmarkStart w:id="1294" w:name="_Toc488238764"/>
      <w:bookmarkStart w:id="1295" w:name="_Toc488240114"/>
      <w:bookmarkStart w:id="1296" w:name="_Toc489445814"/>
      <w:bookmarkStart w:id="1297" w:name="_Toc489446103"/>
      <w:bookmarkStart w:id="1298" w:name="_Toc526116708"/>
      <w:r w:rsidRPr="00711EAC">
        <w:t>Source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299" w:name="_Toc404088257"/>
      <w:bookmarkStart w:id="1300" w:name="_Toc404088733"/>
      <w:bookmarkStart w:id="1301" w:name="_Toc404089680"/>
      <w:bookmarkStart w:id="1302" w:name="_Toc404090154"/>
      <w:bookmarkStart w:id="1303" w:name="_Toc405548761"/>
      <w:bookmarkStart w:id="1304" w:name="_Toc405800204"/>
      <w:bookmarkStart w:id="1305" w:name="_Toc405801413"/>
      <w:bookmarkStart w:id="1306" w:name="_Toc405812791"/>
      <w:bookmarkStart w:id="1307" w:name="_Toc405813258"/>
      <w:bookmarkStart w:id="1308" w:name="_Toc405813729"/>
      <w:bookmarkStart w:id="1309" w:name="_Toc405816552"/>
      <w:bookmarkStart w:id="1310" w:name="_Toc405817025"/>
      <w:bookmarkStart w:id="1311" w:name="_Toc405817494"/>
      <w:bookmarkStart w:id="1312" w:name="_Toc405817964"/>
      <w:bookmarkStart w:id="1313" w:name="_Toc406056146"/>
      <w:bookmarkStart w:id="1314" w:name="_Toc435795491"/>
      <w:bookmarkStart w:id="1315" w:name="_Toc488238765"/>
      <w:bookmarkStart w:id="1316" w:name="_Toc488240115"/>
      <w:bookmarkStart w:id="1317" w:name="_Toc489445815"/>
      <w:bookmarkStart w:id="1318" w:name="_Toc489446104"/>
      <w:bookmarkStart w:id="1319" w:name="_Toc526116709"/>
      <w:r w:rsidRPr="00711EAC">
        <w:t>Actors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0" w:name="_Toc404088258"/>
      <w:bookmarkStart w:id="1321" w:name="_Toc404088734"/>
      <w:bookmarkStart w:id="1322" w:name="_Toc404089681"/>
      <w:bookmarkStart w:id="1323" w:name="_Toc404090155"/>
      <w:bookmarkStart w:id="1324" w:name="_Toc405548762"/>
      <w:bookmarkStart w:id="1325" w:name="_Toc405800205"/>
      <w:bookmarkStart w:id="1326" w:name="_Toc405801414"/>
      <w:bookmarkStart w:id="1327" w:name="_Toc405812792"/>
      <w:bookmarkStart w:id="1328" w:name="_Toc405813259"/>
      <w:bookmarkStart w:id="1329" w:name="_Toc405813730"/>
      <w:bookmarkStart w:id="1330" w:name="_Toc405816553"/>
      <w:bookmarkStart w:id="1331" w:name="_Toc405817026"/>
      <w:bookmarkStart w:id="1332" w:name="_Toc405817495"/>
      <w:bookmarkStart w:id="1333" w:name="_Toc405817965"/>
      <w:bookmarkStart w:id="1334" w:name="_Toc406056147"/>
      <w:bookmarkStart w:id="1335" w:name="_Toc435795492"/>
      <w:bookmarkStart w:id="1336" w:name="_Toc488238766"/>
      <w:bookmarkStart w:id="1337" w:name="_Toc488240116"/>
      <w:bookmarkStart w:id="1338" w:name="_Toc489445816"/>
      <w:bookmarkStart w:id="1339" w:name="_Toc489446105"/>
      <w:bookmarkStart w:id="1340" w:name="_Toc526116710"/>
      <w:r w:rsidRPr="00711EAC">
        <w:t>Pre-conditions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1" w:name="_Toc404088259"/>
      <w:bookmarkStart w:id="1342" w:name="_Toc404088735"/>
      <w:bookmarkStart w:id="1343" w:name="_Toc404089682"/>
      <w:bookmarkStart w:id="1344" w:name="_Toc404090156"/>
      <w:bookmarkStart w:id="1345" w:name="_Toc405548763"/>
      <w:bookmarkStart w:id="1346" w:name="_Toc405800206"/>
      <w:bookmarkStart w:id="1347" w:name="_Toc405801415"/>
      <w:bookmarkStart w:id="1348" w:name="_Toc405812793"/>
      <w:bookmarkStart w:id="1349" w:name="_Toc405813260"/>
      <w:bookmarkStart w:id="1350" w:name="_Toc405813731"/>
      <w:bookmarkStart w:id="1351" w:name="_Toc405816554"/>
      <w:bookmarkStart w:id="1352" w:name="_Toc405817027"/>
      <w:bookmarkStart w:id="1353" w:name="_Toc405817496"/>
      <w:bookmarkStart w:id="1354" w:name="_Toc405817966"/>
      <w:bookmarkStart w:id="1355" w:name="_Toc406056148"/>
      <w:bookmarkStart w:id="1356" w:name="_Toc435795493"/>
      <w:bookmarkStart w:id="1357" w:name="_Toc488238767"/>
      <w:bookmarkStart w:id="1358" w:name="_Toc488240117"/>
      <w:bookmarkStart w:id="1359" w:name="_Toc489445817"/>
      <w:bookmarkStart w:id="1360" w:name="_Toc489446106"/>
      <w:bookmarkStart w:id="1361" w:name="_Toc526116711"/>
      <w:r w:rsidRPr="00711EAC">
        <w:t>Triggers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62" w:name="_Toc404088260"/>
      <w:bookmarkStart w:id="1363" w:name="_Toc404088736"/>
      <w:bookmarkStart w:id="1364" w:name="_Toc404089683"/>
      <w:bookmarkStart w:id="1365" w:name="_Toc404090157"/>
      <w:bookmarkStart w:id="1366" w:name="_Toc405548764"/>
      <w:bookmarkStart w:id="1367" w:name="_Toc405800207"/>
      <w:bookmarkStart w:id="1368" w:name="_Toc405801416"/>
      <w:bookmarkStart w:id="1369" w:name="_Toc405812794"/>
      <w:bookmarkStart w:id="1370" w:name="_Toc405813261"/>
      <w:bookmarkStart w:id="1371" w:name="_Toc405813732"/>
      <w:bookmarkStart w:id="1372" w:name="_Toc405816555"/>
      <w:bookmarkStart w:id="1373" w:name="_Toc405817028"/>
      <w:bookmarkStart w:id="1374" w:name="_Toc405817497"/>
      <w:bookmarkStart w:id="1375" w:name="_Toc405817967"/>
      <w:bookmarkStart w:id="1376" w:name="_Toc406056149"/>
      <w:bookmarkStart w:id="1377" w:name="_Toc435795494"/>
      <w:bookmarkStart w:id="1378" w:name="_Toc488238768"/>
      <w:bookmarkStart w:id="1379" w:name="_Toc488240118"/>
      <w:bookmarkStart w:id="1380" w:name="_Toc489445818"/>
      <w:bookmarkStart w:id="1381" w:name="_Toc489446107"/>
      <w:bookmarkStart w:id="1382" w:name="_Toc526116712"/>
      <w:r w:rsidRPr="00711EAC">
        <w:t>Normal Flow</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83" w:name="_Toc405817029"/>
      <w:bookmarkStart w:id="1384" w:name="_Toc405817498"/>
      <w:bookmarkStart w:id="1385" w:name="_Toc405817968"/>
      <w:bookmarkStart w:id="1386" w:name="_Toc406056150"/>
      <w:bookmarkStart w:id="1387" w:name="_Toc435795495"/>
      <w:bookmarkStart w:id="1388" w:name="_Toc488238769"/>
      <w:bookmarkStart w:id="1389" w:name="_Toc488240119"/>
      <w:bookmarkStart w:id="1390" w:name="_Toc489445819"/>
      <w:bookmarkStart w:id="1391" w:name="_Toc489446108"/>
      <w:bookmarkStart w:id="1392" w:name="_Toc526116713"/>
      <w:r w:rsidRPr="00711EAC">
        <w:t>Alternative Flow</w:t>
      </w:r>
      <w:bookmarkEnd w:id="1383"/>
      <w:bookmarkEnd w:id="1384"/>
      <w:bookmarkEnd w:id="1385"/>
      <w:bookmarkEnd w:id="1386"/>
      <w:bookmarkEnd w:id="1387"/>
      <w:bookmarkEnd w:id="1388"/>
      <w:bookmarkEnd w:id="1389"/>
      <w:bookmarkEnd w:id="1390"/>
      <w:bookmarkEnd w:id="1391"/>
      <w:bookmarkEnd w:id="1392"/>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93" w:name="_Toc404088262"/>
      <w:bookmarkStart w:id="1394" w:name="_Toc404088738"/>
      <w:bookmarkStart w:id="1395" w:name="_Toc404089685"/>
      <w:bookmarkStart w:id="1396" w:name="_Toc404090159"/>
      <w:bookmarkStart w:id="1397" w:name="_Toc405548766"/>
      <w:bookmarkStart w:id="1398" w:name="_Toc405800209"/>
      <w:bookmarkStart w:id="1399" w:name="_Toc405801418"/>
      <w:bookmarkStart w:id="1400" w:name="_Toc405812796"/>
      <w:bookmarkStart w:id="1401" w:name="_Toc405813263"/>
      <w:bookmarkStart w:id="1402" w:name="_Toc405813734"/>
      <w:bookmarkStart w:id="1403" w:name="_Toc405816557"/>
      <w:bookmarkStart w:id="1404" w:name="_Toc405817030"/>
      <w:bookmarkStart w:id="1405" w:name="_Toc405817499"/>
      <w:bookmarkStart w:id="1406" w:name="_Toc405817969"/>
      <w:bookmarkStart w:id="1407" w:name="_Toc406056151"/>
      <w:bookmarkStart w:id="1408" w:name="_Toc435795496"/>
      <w:bookmarkStart w:id="1409" w:name="_Toc488238770"/>
      <w:bookmarkStart w:id="1410" w:name="_Toc488240120"/>
      <w:bookmarkStart w:id="1411" w:name="_Toc489445820"/>
      <w:bookmarkStart w:id="1412" w:name="_Toc489446109"/>
      <w:bookmarkStart w:id="1413" w:name="_Toc526116714"/>
      <w:r w:rsidRPr="00711EAC">
        <w:lastRenderedPageBreak/>
        <w:t>Post-conditions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14" w:name="_Toc404088263"/>
      <w:bookmarkStart w:id="1415" w:name="_Toc404088739"/>
      <w:bookmarkStart w:id="1416" w:name="_Toc404089686"/>
      <w:bookmarkStart w:id="1417" w:name="_Toc404090160"/>
      <w:bookmarkStart w:id="1418" w:name="_Toc405548767"/>
      <w:bookmarkStart w:id="1419" w:name="_Toc405800210"/>
      <w:bookmarkStart w:id="1420" w:name="_Toc405801419"/>
      <w:bookmarkStart w:id="1421" w:name="_Toc405812797"/>
      <w:bookmarkStart w:id="1422" w:name="_Toc405813264"/>
      <w:bookmarkStart w:id="1423" w:name="_Toc405813735"/>
      <w:bookmarkStart w:id="1424" w:name="_Toc405816558"/>
      <w:bookmarkStart w:id="1425" w:name="_Toc405817031"/>
      <w:bookmarkStart w:id="1426" w:name="_Toc405817500"/>
      <w:bookmarkStart w:id="1427" w:name="_Toc405817970"/>
      <w:bookmarkStart w:id="1428" w:name="_Toc406056152"/>
      <w:bookmarkStart w:id="1429" w:name="_Toc435795497"/>
      <w:bookmarkStart w:id="1430" w:name="_Toc488238771"/>
      <w:bookmarkStart w:id="1431" w:name="_Toc488240121"/>
      <w:bookmarkStart w:id="1432" w:name="_Toc489445821"/>
      <w:bookmarkStart w:id="1433" w:name="_Toc489446110"/>
      <w:bookmarkStart w:id="1434" w:name="_Toc526116715"/>
      <w:r w:rsidRPr="00711EAC">
        <w:t>High Level Illustration</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35" w:name="_Toc404088264"/>
      <w:bookmarkStart w:id="1436" w:name="_Toc404088740"/>
      <w:bookmarkStart w:id="1437" w:name="_Toc404089687"/>
      <w:bookmarkStart w:id="1438" w:name="_Toc404090161"/>
      <w:bookmarkStart w:id="1439" w:name="_Toc405548768"/>
      <w:bookmarkStart w:id="1440" w:name="_Toc405800211"/>
      <w:bookmarkStart w:id="1441" w:name="_Toc405801420"/>
      <w:bookmarkStart w:id="1442" w:name="_Toc405812798"/>
      <w:bookmarkStart w:id="1443" w:name="_Toc405813265"/>
      <w:bookmarkStart w:id="1444" w:name="_Toc405813736"/>
      <w:bookmarkStart w:id="1445" w:name="_Toc405816559"/>
      <w:bookmarkStart w:id="1446" w:name="_Toc405817032"/>
      <w:bookmarkStart w:id="1447" w:name="_Toc405817501"/>
      <w:bookmarkStart w:id="1448" w:name="_Toc405817971"/>
      <w:bookmarkStart w:id="1449" w:name="_Toc406056153"/>
      <w:bookmarkStart w:id="1450" w:name="_Toc435795498"/>
      <w:bookmarkStart w:id="1451" w:name="_Toc488238772"/>
      <w:bookmarkStart w:id="1452" w:name="_Toc488240122"/>
      <w:bookmarkStart w:id="1453" w:name="_Toc489445822"/>
      <w:bookmarkStart w:id="1454" w:name="_Toc489446111"/>
      <w:bookmarkStart w:id="1455" w:name="_Toc526116716"/>
      <w:r w:rsidRPr="00711EAC">
        <w:t>Potential Requirements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56" w:name="_Toc404088266"/>
      <w:bookmarkStart w:id="1457" w:name="_Toc404088741"/>
      <w:bookmarkStart w:id="1458" w:name="_Toc404089688"/>
      <w:bookmarkStart w:id="1459" w:name="_Toc404090162"/>
      <w:bookmarkStart w:id="1460" w:name="_Toc405548769"/>
      <w:bookmarkStart w:id="1461" w:name="_Toc405800212"/>
      <w:bookmarkStart w:id="1462" w:name="_Toc405801421"/>
      <w:bookmarkStart w:id="1463" w:name="_Toc405812799"/>
      <w:bookmarkStart w:id="1464" w:name="_Toc405813266"/>
      <w:bookmarkStart w:id="1465" w:name="_Toc405813737"/>
      <w:bookmarkStart w:id="1466" w:name="_Toc405816560"/>
      <w:bookmarkStart w:id="1467" w:name="_Toc405817033"/>
      <w:bookmarkStart w:id="1468" w:name="_Toc405817502"/>
      <w:bookmarkStart w:id="1469" w:name="_Toc405817972"/>
      <w:bookmarkStart w:id="1470" w:name="_Toc406056154"/>
      <w:bookmarkStart w:id="1471" w:name="_Toc435795499"/>
      <w:bookmarkStart w:id="1472" w:name="_Toc488238773"/>
      <w:bookmarkStart w:id="1473" w:name="_Toc488240123"/>
      <w:bookmarkStart w:id="1474" w:name="_Ref488312411"/>
      <w:bookmarkStart w:id="1475" w:name="_Ref488313176"/>
      <w:bookmarkStart w:id="1476" w:name="_Toc489445823"/>
      <w:bookmarkStart w:id="1477" w:name="_Toc489446112"/>
      <w:bookmarkStart w:id="1478" w:name="_Ref489536616"/>
      <w:bookmarkStart w:id="1479" w:name="_Ref489537698"/>
      <w:bookmarkStart w:id="1480" w:name="_Toc526116717"/>
      <w:r w:rsidRPr="00711EAC">
        <w:t>Vehicle Data Service</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28E8ECEF" w14:textId="6BA6F24B" w:rsidR="00751BB9" w:rsidRPr="00711EAC" w:rsidRDefault="00751BB9" w:rsidP="0028517B">
      <w:pPr>
        <w:pStyle w:val="Heading3"/>
        <w:numPr>
          <w:ilvl w:val="2"/>
          <w:numId w:val="85"/>
        </w:numPr>
        <w:tabs>
          <w:tab w:val="left" w:pos="1140"/>
        </w:tabs>
      </w:pPr>
      <w:bookmarkStart w:id="1481" w:name="_Toc405814208"/>
      <w:bookmarkStart w:id="1482" w:name="_Toc405814677"/>
      <w:bookmarkStart w:id="1483" w:name="_Toc405816561"/>
      <w:bookmarkStart w:id="1484" w:name="_Toc405817034"/>
      <w:bookmarkStart w:id="1485" w:name="_Toc405817503"/>
      <w:bookmarkStart w:id="1486" w:name="_Toc405817973"/>
      <w:bookmarkStart w:id="1487" w:name="_Toc405818443"/>
      <w:bookmarkStart w:id="1488" w:name="_Toc406056155"/>
      <w:bookmarkStart w:id="1489" w:name="_Toc406056932"/>
      <w:bookmarkStart w:id="1490" w:name="_Toc404088267"/>
      <w:bookmarkStart w:id="1491" w:name="_Toc404088742"/>
      <w:bookmarkStart w:id="1492" w:name="_Toc404089689"/>
      <w:bookmarkStart w:id="1493" w:name="_Toc404090163"/>
      <w:bookmarkStart w:id="1494" w:name="_Toc405548770"/>
      <w:bookmarkStart w:id="1495" w:name="_Toc405800213"/>
      <w:bookmarkStart w:id="1496" w:name="_Toc405801422"/>
      <w:bookmarkStart w:id="1497" w:name="_Toc405816562"/>
      <w:bookmarkStart w:id="1498" w:name="_Toc405817035"/>
      <w:bookmarkStart w:id="1499" w:name="_Toc405817504"/>
      <w:bookmarkStart w:id="1500" w:name="_Toc405817974"/>
      <w:bookmarkStart w:id="1501" w:name="_Toc406056156"/>
      <w:bookmarkStart w:id="1502" w:name="_Toc435795500"/>
      <w:bookmarkStart w:id="1503" w:name="_Toc488238774"/>
      <w:bookmarkStart w:id="1504" w:name="_Toc488240124"/>
      <w:bookmarkStart w:id="1505" w:name="_Toc489445824"/>
      <w:bookmarkStart w:id="1506" w:name="_Toc489446113"/>
      <w:bookmarkStart w:id="1507" w:name="_Toc526116718"/>
      <w:bookmarkEnd w:id="1481"/>
      <w:bookmarkEnd w:id="1482"/>
      <w:bookmarkEnd w:id="1483"/>
      <w:bookmarkEnd w:id="1484"/>
      <w:bookmarkEnd w:id="1485"/>
      <w:bookmarkEnd w:id="1486"/>
      <w:bookmarkEnd w:id="1487"/>
      <w:bookmarkEnd w:id="1488"/>
      <w:bookmarkEnd w:id="1489"/>
      <w:r w:rsidRPr="00711EAC">
        <w:t>Description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08" w:name="_Toc404088268"/>
      <w:bookmarkStart w:id="1509" w:name="_Toc404088743"/>
      <w:bookmarkStart w:id="1510" w:name="_Toc404089690"/>
      <w:bookmarkStart w:id="1511" w:name="_Toc404090164"/>
      <w:bookmarkStart w:id="1512" w:name="_Toc405548771"/>
      <w:bookmarkStart w:id="1513" w:name="_Toc405800214"/>
      <w:bookmarkStart w:id="1514" w:name="_Toc405801423"/>
      <w:bookmarkStart w:id="1515" w:name="_Toc405812800"/>
      <w:bookmarkStart w:id="1516" w:name="_Toc405813267"/>
      <w:bookmarkStart w:id="1517" w:name="_Toc405813738"/>
      <w:bookmarkStart w:id="1518" w:name="_Toc405816563"/>
      <w:bookmarkStart w:id="1519" w:name="_Toc405817036"/>
      <w:bookmarkStart w:id="1520" w:name="_Toc405817505"/>
      <w:bookmarkStart w:id="1521" w:name="_Toc405817975"/>
      <w:bookmarkStart w:id="1522" w:name="_Toc406056157"/>
      <w:bookmarkStart w:id="1523" w:name="_Toc435795501"/>
      <w:bookmarkStart w:id="1524" w:name="_Toc488238775"/>
      <w:bookmarkStart w:id="1525" w:name="_Toc488240125"/>
      <w:bookmarkStart w:id="1526" w:name="_Toc489445825"/>
      <w:bookmarkStart w:id="1527" w:name="_Toc489446114"/>
      <w:bookmarkStart w:id="1528" w:name="_Toc526116719"/>
      <w:r w:rsidRPr="00711EAC">
        <w:t>Source</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29" w:name="_Toc404088269"/>
      <w:bookmarkStart w:id="1530" w:name="_Toc404088744"/>
      <w:bookmarkStart w:id="1531" w:name="_Toc404089691"/>
      <w:bookmarkStart w:id="1532" w:name="_Toc404090165"/>
      <w:bookmarkStart w:id="1533" w:name="_Toc405548772"/>
      <w:bookmarkStart w:id="1534" w:name="_Toc405800215"/>
      <w:bookmarkStart w:id="1535" w:name="_Toc405801424"/>
      <w:bookmarkStart w:id="1536" w:name="_Toc405812801"/>
      <w:bookmarkStart w:id="1537" w:name="_Toc405813268"/>
      <w:bookmarkStart w:id="1538" w:name="_Toc405813739"/>
      <w:bookmarkStart w:id="1539" w:name="_Toc405816564"/>
      <w:bookmarkStart w:id="1540" w:name="_Toc405817037"/>
      <w:bookmarkStart w:id="1541" w:name="_Toc405817506"/>
      <w:bookmarkStart w:id="1542" w:name="_Toc405817976"/>
      <w:bookmarkStart w:id="1543" w:name="_Toc406056158"/>
      <w:bookmarkStart w:id="1544" w:name="_Toc435795502"/>
      <w:bookmarkStart w:id="1545" w:name="_Toc488238776"/>
      <w:bookmarkStart w:id="1546" w:name="_Toc488240126"/>
      <w:bookmarkStart w:id="1547" w:name="_Toc489445826"/>
      <w:bookmarkStart w:id="1548" w:name="_Toc489446115"/>
      <w:bookmarkStart w:id="1549" w:name="_Toc526116720"/>
      <w:r w:rsidRPr="00711EAC">
        <w:t>Actors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0" w:name="_Toc404088270"/>
      <w:bookmarkStart w:id="1551" w:name="_Toc404088745"/>
      <w:bookmarkStart w:id="1552" w:name="_Toc404089692"/>
      <w:bookmarkStart w:id="1553" w:name="_Toc404090166"/>
      <w:bookmarkStart w:id="1554" w:name="_Toc405548773"/>
      <w:bookmarkStart w:id="1555" w:name="_Toc405800216"/>
      <w:bookmarkStart w:id="1556" w:name="_Toc405801425"/>
      <w:bookmarkStart w:id="1557" w:name="_Toc405812802"/>
      <w:bookmarkStart w:id="1558" w:name="_Toc405813269"/>
      <w:bookmarkStart w:id="1559" w:name="_Toc405813740"/>
      <w:bookmarkStart w:id="1560" w:name="_Toc405816565"/>
      <w:bookmarkStart w:id="1561" w:name="_Toc405817038"/>
      <w:bookmarkStart w:id="1562" w:name="_Toc405817507"/>
      <w:bookmarkStart w:id="1563" w:name="_Toc405817977"/>
      <w:bookmarkStart w:id="1564" w:name="_Toc406056159"/>
      <w:bookmarkStart w:id="1565" w:name="_Toc435795503"/>
      <w:bookmarkStart w:id="1566" w:name="_Toc488238777"/>
      <w:bookmarkStart w:id="1567" w:name="_Toc488240127"/>
      <w:bookmarkStart w:id="1568" w:name="_Toc489445827"/>
      <w:bookmarkStart w:id="1569" w:name="_Toc489446116"/>
      <w:bookmarkStart w:id="1570" w:name="_Toc526116721"/>
      <w:r w:rsidRPr="00711EAC">
        <w:t>Pre-conditions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1" w:name="_Toc404088271"/>
      <w:bookmarkStart w:id="1572" w:name="_Toc404088746"/>
      <w:bookmarkStart w:id="1573" w:name="_Toc404089693"/>
      <w:bookmarkStart w:id="1574" w:name="_Toc404090167"/>
      <w:bookmarkStart w:id="1575" w:name="_Toc405548774"/>
      <w:bookmarkStart w:id="1576" w:name="_Toc405800217"/>
      <w:bookmarkStart w:id="1577" w:name="_Toc405801426"/>
      <w:bookmarkStart w:id="1578" w:name="_Toc405812803"/>
      <w:bookmarkStart w:id="1579" w:name="_Toc405813270"/>
      <w:bookmarkStart w:id="1580" w:name="_Toc405813741"/>
      <w:bookmarkStart w:id="1581" w:name="_Toc405816566"/>
      <w:bookmarkStart w:id="1582" w:name="_Toc405817039"/>
      <w:bookmarkStart w:id="1583" w:name="_Toc405817508"/>
      <w:bookmarkStart w:id="1584" w:name="_Toc405817978"/>
      <w:bookmarkStart w:id="1585" w:name="_Toc406056160"/>
      <w:bookmarkStart w:id="1586" w:name="_Toc435795504"/>
      <w:bookmarkStart w:id="1587" w:name="_Toc488238778"/>
      <w:bookmarkStart w:id="1588" w:name="_Toc488240128"/>
      <w:bookmarkStart w:id="1589" w:name="_Toc489445828"/>
      <w:bookmarkStart w:id="1590" w:name="_Toc489446117"/>
      <w:bookmarkStart w:id="1591" w:name="_Toc526116722"/>
      <w:r w:rsidRPr="00711EAC">
        <w:t>Triggers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92" w:name="_Toc404088272"/>
      <w:bookmarkStart w:id="1593" w:name="_Toc404088747"/>
      <w:bookmarkStart w:id="1594" w:name="_Toc404089694"/>
      <w:bookmarkStart w:id="1595" w:name="_Toc404090168"/>
      <w:bookmarkStart w:id="1596" w:name="_Toc405548775"/>
      <w:bookmarkStart w:id="1597" w:name="_Toc405800218"/>
      <w:bookmarkStart w:id="1598" w:name="_Toc405801427"/>
      <w:bookmarkStart w:id="1599" w:name="_Toc405812804"/>
      <w:bookmarkStart w:id="1600" w:name="_Toc405813271"/>
      <w:bookmarkStart w:id="1601" w:name="_Toc405813742"/>
      <w:bookmarkStart w:id="1602" w:name="_Toc405816567"/>
      <w:bookmarkStart w:id="1603" w:name="_Toc405817040"/>
      <w:bookmarkStart w:id="1604" w:name="_Toc405817509"/>
      <w:bookmarkStart w:id="1605" w:name="_Toc405817979"/>
      <w:bookmarkStart w:id="1606" w:name="_Toc406056161"/>
      <w:bookmarkStart w:id="1607" w:name="_Toc435795505"/>
      <w:bookmarkStart w:id="1608" w:name="_Toc488238779"/>
      <w:bookmarkStart w:id="1609" w:name="_Toc488240129"/>
      <w:bookmarkStart w:id="1610" w:name="_Toc489445829"/>
      <w:bookmarkStart w:id="1611" w:name="_Toc489446118"/>
      <w:bookmarkStart w:id="1612" w:name="_Toc526116723"/>
      <w:r w:rsidRPr="00711EAC">
        <w:rPr>
          <w:lang w:eastAsia="ja-JP"/>
        </w:rPr>
        <w:t>Normal Flow</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13" w:name="_Toc405817041"/>
      <w:bookmarkStart w:id="1614" w:name="_Toc405817510"/>
      <w:bookmarkStart w:id="1615" w:name="_Toc405817980"/>
      <w:bookmarkStart w:id="1616" w:name="_Toc406056162"/>
      <w:bookmarkStart w:id="1617" w:name="_Toc435795506"/>
      <w:bookmarkStart w:id="1618" w:name="_Toc488238780"/>
      <w:bookmarkStart w:id="1619" w:name="_Toc488240130"/>
      <w:bookmarkStart w:id="1620" w:name="_Toc489445830"/>
      <w:bookmarkStart w:id="1621" w:name="_Toc489446119"/>
      <w:bookmarkStart w:id="1622" w:name="_Toc526116724"/>
      <w:bookmarkStart w:id="1623" w:name="_Toc404088273"/>
      <w:bookmarkStart w:id="1624" w:name="_Toc404088748"/>
      <w:bookmarkStart w:id="1625" w:name="_Toc404089695"/>
      <w:bookmarkStart w:id="1626" w:name="_Toc404090169"/>
      <w:bookmarkStart w:id="1627" w:name="_Toc405548776"/>
      <w:bookmarkStart w:id="1628" w:name="_Toc405800219"/>
      <w:bookmarkStart w:id="1629" w:name="_Toc405801428"/>
      <w:bookmarkStart w:id="1630" w:name="_Toc405812805"/>
      <w:bookmarkStart w:id="1631" w:name="_Toc405813272"/>
      <w:bookmarkStart w:id="1632" w:name="_Toc405813743"/>
      <w:r w:rsidRPr="00711EAC">
        <w:t>Alternative Flow</w:t>
      </w:r>
      <w:bookmarkEnd w:id="1613"/>
      <w:bookmarkEnd w:id="1614"/>
      <w:bookmarkEnd w:id="1615"/>
      <w:bookmarkEnd w:id="1616"/>
      <w:bookmarkEnd w:id="1617"/>
      <w:bookmarkEnd w:id="1618"/>
      <w:bookmarkEnd w:id="1619"/>
      <w:bookmarkEnd w:id="1620"/>
      <w:bookmarkEnd w:id="1621"/>
      <w:bookmarkEnd w:id="1622"/>
      <w:r w:rsidRPr="00711EAC">
        <w:t xml:space="preserve"> </w:t>
      </w:r>
    </w:p>
    <w:p w14:paraId="2756AA93" w14:textId="77777777" w:rsidR="00751BB9" w:rsidRPr="00711EAC" w:rsidRDefault="00751BB9" w:rsidP="00C44AA3">
      <w:pPr>
        <w:rPr>
          <w:b/>
          <w:lang w:eastAsia="ja-JP"/>
        </w:rPr>
      </w:pPr>
      <w:r w:rsidRPr="00711EAC">
        <w:rPr>
          <w:b/>
        </w:rPr>
        <w:t>Alternative Flow 1</w:t>
      </w:r>
      <w:bookmarkEnd w:id="1623"/>
      <w:bookmarkEnd w:id="1624"/>
      <w:bookmarkEnd w:id="1625"/>
      <w:bookmarkEnd w:id="1626"/>
      <w:bookmarkEnd w:id="1627"/>
      <w:bookmarkEnd w:id="1628"/>
      <w:bookmarkEnd w:id="1629"/>
      <w:bookmarkEnd w:id="1630"/>
      <w:bookmarkEnd w:id="1631"/>
      <w:bookmarkEnd w:id="1632"/>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33" w:name="_Toc404088274"/>
      <w:bookmarkStart w:id="1634" w:name="_Toc404088749"/>
      <w:bookmarkStart w:id="1635" w:name="_Toc404089696"/>
      <w:bookmarkStart w:id="1636" w:name="_Toc404090170"/>
      <w:bookmarkStart w:id="1637" w:name="_Toc405548777"/>
      <w:bookmarkStart w:id="1638" w:name="_Toc405800220"/>
      <w:bookmarkStart w:id="1639" w:name="_Toc405801429"/>
      <w:bookmarkStart w:id="1640" w:name="_Toc405812806"/>
      <w:bookmarkStart w:id="1641" w:name="_Toc405813273"/>
      <w:bookmarkStart w:id="1642" w:name="_Toc405813744"/>
      <w:r w:rsidRPr="00711EAC">
        <w:rPr>
          <w:b/>
        </w:rPr>
        <w:t>Alternative Flow 2</w:t>
      </w:r>
      <w:bookmarkEnd w:id="1633"/>
      <w:bookmarkEnd w:id="1634"/>
      <w:bookmarkEnd w:id="1635"/>
      <w:bookmarkEnd w:id="1636"/>
      <w:bookmarkEnd w:id="1637"/>
      <w:bookmarkEnd w:id="1638"/>
      <w:bookmarkEnd w:id="1639"/>
      <w:bookmarkEnd w:id="1640"/>
      <w:bookmarkEnd w:id="1641"/>
      <w:bookmarkEnd w:id="1642"/>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43" w:name="_Toc404088275"/>
      <w:bookmarkStart w:id="1644" w:name="_Toc404088750"/>
      <w:bookmarkStart w:id="1645" w:name="_Toc404089697"/>
      <w:bookmarkStart w:id="1646" w:name="_Toc404090171"/>
      <w:bookmarkStart w:id="1647" w:name="_Toc405548778"/>
      <w:bookmarkStart w:id="1648" w:name="_Toc405800221"/>
      <w:bookmarkStart w:id="1649" w:name="_Toc405801430"/>
      <w:bookmarkStart w:id="1650" w:name="_Toc405812807"/>
      <w:bookmarkStart w:id="1651" w:name="_Toc405813274"/>
      <w:bookmarkStart w:id="1652" w:name="_Toc405813745"/>
      <w:r w:rsidRPr="00711EAC">
        <w:rPr>
          <w:b/>
        </w:rPr>
        <w:t>Alternative Flow 3</w:t>
      </w:r>
      <w:bookmarkEnd w:id="1643"/>
      <w:bookmarkEnd w:id="1644"/>
      <w:bookmarkEnd w:id="1645"/>
      <w:bookmarkEnd w:id="1646"/>
      <w:bookmarkEnd w:id="1647"/>
      <w:bookmarkEnd w:id="1648"/>
      <w:bookmarkEnd w:id="1649"/>
      <w:bookmarkEnd w:id="1650"/>
      <w:bookmarkEnd w:id="1651"/>
      <w:bookmarkEnd w:id="1652"/>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53" w:name="_Toc404088276"/>
      <w:bookmarkStart w:id="1654" w:name="_Toc404088751"/>
      <w:bookmarkStart w:id="1655" w:name="_Toc404089698"/>
      <w:bookmarkStart w:id="1656" w:name="_Toc404090172"/>
      <w:bookmarkStart w:id="1657" w:name="_Toc405548779"/>
      <w:bookmarkStart w:id="1658" w:name="_Toc405800222"/>
      <w:bookmarkStart w:id="1659" w:name="_Toc405801431"/>
      <w:bookmarkStart w:id="1660" w:name="_Toc405812808"/>
      <w:bookmarkStart w:id="1661" w:name="_Toc405813275"/>
      <w:bookmarkStart w:id="1662" w:name="_Toc405813746"/>
      <w:bookmarkStart w:id="1663" w:name="_Toc405816569"/>
      <w:bookmarkStart w:id="1664" w:name="_Toc405817042"/>
      <w:bookmarkStart w:id="1665" w:name="_Toc405817511"/>
      <w:bookmarkStart w:id="1666" w:name="_Toc405817981"/>
      <w:bookmarkStart w:id="1667" w:name="_Toc406056163"/>
      <w:bookmarkStart w:id="1668" w:name="_Toc435795507"/>
      <w:bookmarkStart w:id="1669" w:name="_Toc488238781"/>
      <w:bookmarkStart w:id="1670" w:name="_Toc488240131"/>
      <w:bookmarkStart w:id="1671" w:name="_Toc489445831"/>
      <w:bookmarkStart w:id="1672" w:name="_Toc489446120"/>
      <w:bookmarkStart w:id="1673" w:name="_Toc526116725"/>
      <w:r w:rsidRPr="00711EAC">
        <w:t>Post-conditions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74" w:name="_Toc404089699"/>
      <w:bookmarkStart w:id="1675" w:name="_Toc404090173"/>
      <w:bookmarkStart w:id="1676" w:name="_Toc405548780"/>
      <w:bookmarkStart w:id="1677" w:name="_Toc405800223"/>
      <w:bookmarkStart w:id="1678" w:name="_Toc405801432"/>
      <w:bookmarkStart w:id="1679" w:name="_Toc405812809"/>
      <w:bookmarkStart w:id="1680" w:name="_Toc405813276"/>
      <w:bookmarkStart w:id="1681" w:name="_Toc405813747"/>
      <w:bookmarkStart w:id="1682" w:name="_Toc405816570"/>
      <w:bookmarkStart w:id="1683" w:name="_Toc405817043"/>
      <w:bookmarkStart w:id="1684" w:name="_Toc405817512"/>
      <w:bookmarkStart w:id="1685" w:name="_Toc405817982"/>
      <w:bookmarkStart w:id="1686" w:name="_Toc406056164"/>
      <w:bookmarkStart w:id="1687" w:name="_Toc435795508"/>
      <w:bookmarkStart w:id="1688" w:name="_Toc488238782"/>
      <w:bookmarkStart w:id="1689" w:name="_Toc488240132"/>
      <w:bookmarkStart w:id="1690" w:name="_Toc489445832"/>
      <w:bookmarkStart w:id="1691" w:name="_Toc489446121"/>
      <w:bookmarkStart w:id="1692" w:name="_Toc404088277"/>
      <w:bookmarkStart w:id="1693" w:name="_Toc404088752"/>
      <w:bookmarkStart w:id="1694" w:name="_Toc526116726"/>
      <w:r w:rsidRPr="00711EAC">
        <w:lastRenderedPageBreak/>
        <w:t>High Level Illustration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A664BF"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A664BF">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695" w:name="_Toc404089700"/>
      <w:bookmarkStart w:id="1696" w:name="_Toc404090174"/>
      <w:bookmarkStart w:id="1697" w:name="_Toc405548781"/>
      <w:bookmarkStart w:id="1698" w:name="_Toc405800224"/>
      <w:bookmarkStart w:id="1699" w:name="_Toc405801433"/>
      <w:bookmarkStart w:id="1700" w:name="_Toc405812810"/>
      <w:bookmarkStart w:id="1701" w:name="_Toc405813277"/>
      <w:bookmarkStart w:id="1702" w:name="_Toc405813748"/>
      <w:bookmarkStart w:id="1703" w:name="_Toc405816571"/>
      <w:bookmarkStart w:id="1704" w:name="_Toc405817044"/>
      <w:bookmarkStart w:id="1705" w:name="_Toc405817513"/>
      <w:bookmarkStart w:id="1706" w:name="_Toc405817983"/>
      <w:bookmarkStart w:id="1707" w:name="_Toc406056165"/>
      <w:bookmarkStart w:id="1708" w:name="_Toc435795509"/>
      <w:bookmarkStart w:id="1709" w:name="_Toc488238783"/>
      <w:bookmarkStart w:id="1710" w:name="_Toc488240133"/>
      <w:bookmarkStart w:id="1711" w:name="_Toc489445833"/>
      <w:bookmarkStart w:id="1712" w:name="_Toc489446122"/>
      <w:bookmarkStart w:id="1713" w:name="_Toc404088278"/>
      <w:bookmarkStart w:id="1714" w:name="_Toc404088753"/>
      <w:bookmarkStart w:id="1715" w:name="_Toc526116727"/>
      <w:r w:rsidRPr="00711EAC">
        <w:t>Potential requirements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16" w:name="_Toc435795510"/>
      <w:bookmarkStart w:id="1717" w:name="_Toc488238784"/>
      <w:bookmarkStart w:id="1718" w:name="_Toc488240134"/>
      <w:bookmarkStart w:id="1719" w:name="_Ref488312420"/>
      <w:bookmarkStart w:id="1720" w:name="_Ref488312794"/>
      <w:bookmarkStart w:id="1721" w:name="_Ref488312941"/>
      <w:bookmarkStart w:id="1722" w:name="_Toc489445834"/>
      <w:bookmarkStart w:id="1723" w:name="_Toc489446123"/>
      <w:bookmarkStart w:id="1724" w:name="_Toc526116728"/>
      <w:r w:rsidRPr="00711EAC">
        <w:rPr>
          <w:lang w:eastAsia="ja-JP"/>
        </w:rPr>
        <w:lastRenderedPageBreak/>
        <w:t>Smart Automatic Driving</w:t>
      </w:r>
      <w:bookmarkEnd w:id="1716"/>
      <w:bookmarkEnd w:id="1717"/>
      <w:bookmarkEnd w:id="1718"/>
      <w:bookmarkEnd w:id="1719"/>
      <w:bookmarkEnd w:id="1720"/>
      <w:bookmarkEnd w:id="1721"/>
      <w:bookmarkEnd w:id="1722"/>
      <w:bookmarkEnd w:id="1723"/>
      <w:bookmarkEnd w:id="1724"/>
    </w:p>
    <w:p w14:paraId="4F4D891B" w14:textId="6219A872" w:rsidR="00751BB9" w:rsidRPr="00711EAC" w:rsidRDefault="00751BB9" w:rsidP="0028517B">
      <w:pPr>
        <w:pStyle w:val="Heading3"/>
        <w:numPr>
          <w:ilvl w:val="2"/>
          <w:numId w:val="85"/>
        </w:numPr>
        <w:tabs>
          <w:tab w:val="left" w:pos="1140"/>
        </w:tabs>
      </w:pPr>
      <w:bookmarkStart w:id="1725" w:name="_Toc435795511"/>
      <w:bookmarkStart w:id="1726" w:name="_Toc488238785"/>
      <w:bookmarkStart w:id="1727" w:name="_Toc488240135"/>
      <w:bookmarkStart w:id="1728" w:name="_Toc489445835"/>
      <w:bookmarkStart w:id="1729" w:name="_Toc489446124"/>
      <w:bookmarkStart w:id="1730" w:name="_Toc526116729"/>
      <w:r w:rsidRPr="00711EAC">
        <w:t>Description</w:t>
      </w:r>
      <w:bookmarkEnd w:id="1725"/>
      <w:bookmarkEnd w:id="1726"/>
      <w:bookmarkEnd w:id="1727"/>
      <w:bookmarkEnd w:id="1728"/>
      <w:bookmarkEnd w:id="1729"/>
      <w:bookmarkEnd w:id="1730"/>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1" w:name="_Toc435795512"/>
      <w:bookmarkStart w:id="1732" w:name="_Toc488238786"/>
      <w:bookmarkStart w:id="1733" w:name="_Toc488240136"/>
      <w:bookmarkStart w:id="1734" w:name="_Toc489445836"/>
      <w:bookmarkStart w:id="1735" w:name="_Toc489446125"/>
      <w:bookmarkStart w:id="1736" w:name="_Toc526116730"/>
      <w:r w:rsidRPr="00711EAC">
        <w:t>Source</w:t>
      </w:r>
      <w:bookmarkEnd w:id="1731"/>
      <w:bookmarkEnd w:id="1732"/>
      <w:bookmarkEnd w:id="1733"/>
      <w:bookmarkEnd w:id="1734"/>
      <w:bookmarkEnd w:id="1735"/>
      <w:bookmarkEnd w:id="1736"/>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37" w:name="_Toc435795513"/>
      <w:bookmarkStart w:id="1738" w:name="_Toc488238787"/>
      <w:bookmarkStart w:id="1739" w:name="_Toc488240137"/>
      <w:bookmarkStart w:id="1740" w:name="_Toc489445837"/>
      <w:bookmarkStart w:id="1741" w:name="_Toc489446126"/>
      <w:bookmarkStart w:id="1742" w:name="_Toc526116731"/>
      <w:r w:rsidRPr="00711EAC">
        <w:t>Actors</w:t>
      </w:r>
      <w:bookmarkEnd w:id="1737"/>
      <w:bookmarkEnd w:id="1738"/>
      <w:bookmarkEnd w:id="1739"/>
      <w:bookmarkEnd w:id="1740"/>
      <w:bookmarkEnd w:id="1741"/>
      <w:bookmarkEnd w:id="1742"/>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43" w:name="_Toc435795514"/>
      <w:bookmarkStart w:id="1744" w:name="_Toc488238788"/>
      <w:bookmarkStart w:id="1745" w:name="_Toc488240138"/>
      <w:bookmarkStart w:id="1746" w:name="_Toc489445838"/>
      <w:bookmarkStart w:id="1747" w:name="_Toc489446127"/>
      <w:bookmarkStart w:id="1748" w:name="_Toc526116732"/>
      <w:r w:rsidRPr="00711EAC">
        <w:t>Pre-conditions</w:t>
      </w:r>
      <w:bookmarkEnd w:id="1743"/>
      <w:bookmarkEnd w:id="1744"/>
      <w:bookmarkEnd w:id="1745"/>
      <w:bookmarkEnd w:id="1746"/>
      <w:bookmarkEnd w:id="1747"/>
      <w:bookmarkEnd w:id="1748"/>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49" w:name="_Toc435795515"/>
      <w:bookmarkStart w:id="1750" w:name="_Toc488238789"/>
      <w:bookmarkStart w:id="1751" w:name="_Toc488240139"/>
      <w:bookmarkStart w:id="1752" w:name="_Toc489445839"/>
      <w:bookmarkStart w:id="1753" w:name="_Toc489446128"/>
      <w:bookmarkStart w:id="1754" w:name="_Toc526116733"/>
      <w:r w:rsidRPr="00711EAC">
        <w:t>Triggers</w:t>
      </w:r>
      <w:bookmarkEnd w:id="1749"/>
      <w:bookmarkEnd w:id="1750"/>
      <w:bookmarkEnd w:id="1751"/>
      <w:bookmarkEnd w:id="1752"/>
      <w:bookmarkEnd w:id="1753"/>
      <w:bookmarkEnd w:id="1754"/>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55" w:name="_Toc435795516"/>
      <w:bookmarkStart w:id="1756" w:name="_Toc488238790"/>
      <w:bookmarkStart w:id="1757" w:name="_Toc488240140"/>
      <w:bookmarkStart w:id="1758" w:name="_Toc489445840"/>
      <w:bookmarkStart w:id="1759" w:name="_Toc489446129"/>
      <w:bookmarkStart w:id="1760" w:name="_Toc526116734"/>
      <w:r w:rsidRPr="00711EAC">
        <w:lastRenderedPageBreak/>
        <w:t>Normal Flow</w:t>
      </w:r>
      <w:bookmarkEnd w:id="1755"/>
      <w:bookmarkEnd w:id="1756"/>
      <w:bookmarkEnd w:id="1757"/>
      <w:bookmarkEnd w:id="1758"/>
      <w:bookmarkEnd w:id="1759"/>
      <w:bookmarkEnd w:id="1760"/>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1" w:name="_Toc435795517"/>
      <w:bookmarkStart w:id="1762" w:name="_Toc488238791"/>
      <w:bookmarkStart w:id="1763" w:name="_Toc488240141"/>
      <w:bookmarkStart w:id="1764" w:name="_Toc489445841"/>
      <w:bookmarkStart w:id="1765" w:name="_Toc489446130"/>
      <w:bookmarkStart w:id="1766" w:name="_Toc526116735"/>
      <w:r w:rsidRPr="00711EAC">
        <w:t>Alternative flow</w:t>
      </w:r>
      <w:bookmarkEnd w:id="1761"/>
      <w:bookmarkEnd w:id="1762"/>
      <w:bookmarkEnd w:id="1763"/>
      <w:bookmarkEnd w:id="1764"/>
      <w:bookmarkEnd w:id="1765"/>
      <w:bookmarkEnd w:id="1766"/>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67" w:name="_Toc435795518"/>
      <w:bookmarkStart w:id="1768" w:name="_Toc488238792"/>
      <w:bookmarkStart w:id="1769" w:name="_Toc488240142"/>
      <w:bookmarkStart w:id="1770" w:name="_Toc489445842"/>
      <w:bookmarkStart w:id="1771" w:name="_Toc489446131"/>
      <w:bookmarkStart w:id="1772" w:name="_Toc526116736"/>
      <w:r w:rsidRPr="00711EAC">
        <w:t>Post-conditions</w:t>
      </w:r>
      <w:bookmarkEnd w:id="1767"/>
      <w:bookmarkEnd w:id="1768"/>
      <w:bookmarkEnd w:id="1769"/>
      <w:bookmarkEnd w:id="1770"/>
      <w:bookmarkEnd w:id="1771"/>
      <w:bookmarkEnd w:id="1772"/>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73" w:name="_Toc435795519"/>
      <w:bookmarkStart w:id="1774" w:name="_Toc488238793"/>
      <w:bookmarkStart w:id="1775" w:name="_Toc488240143"/>
      <w:bookmarkStart w:id="1776" w:name="_Toc489445843"/>
      <w:bookmarkStart w:id="1777" w:name="_Toc489446132"/>
      <w:bookmarkStart w:id="1778" w:name="_Toc526116737"/>
      <w:r w:rsidRPr="00711EAC">
        <w:t>High Level Illustration</w:t>
      </w:r>
      <w:bookmarkEnd w:id="1773"/>
      <w:bookmarkEnd w:id="1774"/>
      <w:bookmarkEnd w:id="1775"/>
      <w:bookmarkEnd w:id="1776"/>
      <w:bookmarkEnd w:id="1777"/>
      <w:bookmarkEnd w:id="1778"/>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79" w:name="_Toc435795520"/>
      <w:bookmarkStart w:id="1780" w:name="_Toc488238794"/>
      <w:bookmarkStart w:id="1781" w:name="_Toc488240144"/>
      <w:bookmarkStart w:id="1782" w:name="_Toc489445844"/>
      <w:bookmarkStart w:id="1783" w:name="_Toc489446133"/>
      <w:bookmarkStart w:id="1784" w:name="_Toc526116738"/>
      <w:r w:rsidRPr="00711EAC">
        <w:t>Potential requirements</w:t>
      </w:r>
      <w:bookmarkEnd w:id="1779"/>
      <w:bookmarkEnd w:id="1780"/>
      <w:bookmarkEnd w:id="1781"/>
      <w:bookmarkEnd w:id="1782"/>
      <w:bookmarkEnd w:id="1783"/>
      <w:bookmarkEnd w:id="1784"/>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85" w:name="_Toc435795521"/>
      <w:bookmarkStart w:id="1786" w:name="_Toc488238795"/>
      <w:bookmarkStart w:id="1787" w:name="_Toc488240145"/>
      <w:bookmarkStart w:id="1788" w:name="_Ref488312426"/>
      <w:bookmarkStart w:id="1789" w:name="_Toc489445845"/>
      <w:bookmarkStart w:id="1790" w:name="_Toc489446134"/>
      <w:bookmarkStart w:id="1791" w:name="_Toc526116739"/>
      <w:r w:rsidRPr="00711EAC">
        <w:rPr>
          <w:lang w:eastAsia="ja-JP"/>
        </w:rPr>
        <w:t>Use Case on Vehicle Data Wipe Service</w:t>
      </w:r>
      <w:bookmarkEnd w:id="1785"/>
      <w:bookmarkEnd w:id="1786"/>
      <w:bookmarkEnd w:id="1787"/>
      <w:bookmarkEnd w:id="1788"/>
      <w:bookmarkEnd w:id="1789"/>
      <w:bookmarkEnd w:id="1790"/>
      <w:bookmarkEnd w:id="1791"/>
    </w:p>
    <w:p w14:paraId="3E481549" w14:textId="60A67522" w:rsidR="00751BB9" w:rsidRPr="00711EAC" w:rsidRDefault="00751BB9" w:rsidP="0028517B">
      <w:pPr>
        <w:pStyle w:val="Heading3"/>
        <w:numPr>
          <w:ilvl w:val="2"/>
          <w:numId w:val="85"/>
        </w:numPr>
        <w:tabs>
          <w:tab w:val="left" w:pos="1140"/>
        </w:tabs>
      </w:pPr>
      <w:bookmarkStart w:id="1792" w:name="_Toc435795522"/>
      <w:bookmarkStart w:id="1793" w:name="_Toc488238796"/>
      <w:bookmarkStart w:id="1794" w:name="_Toc488240146"/>
      <w:bookmarkStart w:id="1795" w:name="_Toc489445846"/>
      <w:bookmarkStart w:id="1796" w:name="_Toc489446135"/>
      <w:bookmarkStart w:id="1797" w:name="_Toc526116740"/>
      <w:r w:rsidRPr="00711EAC">
        <w:t>Description</w:t>
      </w:r>
      <w:bookmarkEnd w:id="1792"/>
      <w:bookmarkEnd w:id="1793"/>
      <w:bookmarkEnd w:id="1794"/>
      <w:bookmarkEnd w:id="1795"/>
      <w:bookmarkEnd w:id="1796"/>
      <w:bookmarkEnd w:id="1797"/>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798" w:name="_Toc435795523"/>
      <w:bookmarkStart w:id="1799" w:name="_Toc488238797"/>
      <w:bookmarkStart w:id="1800" w:name="_Toc488240147"/>
      <w:bookmarkStart w:id="1801" w:name="_Toc489445847"/>
      <w:bookmarkStart w:id="1802" w:name="_Toc489446136"/>
      <w:bookmarkStart w:id="1803" w:name="_Toc526116741"/>
      <w:r w:rsidRPr="00711EAC">
        <w:t>Source</w:t>
      </w:r>
      <w:bookmarkEnd w:id="1798"/>
      <w:bookmarkEnd w:id="1799"/>
      <w:bookmarkEnd w:id="1800"/>
      <w:bookmarkEnd w:id="1801"/>
      <w:bookmarkEnd w:id="1802"/>
      <w:bookmarkEnd w:id="1803"/>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04" w:name="_Toc435795524"/>
      <w:bookmarkStart w:id="1805" w:name="_Toc488238798"/>
      <w:bookmarkStart w:id="1806" w:name="_Toc488240148"/>
      <w:bookmarkStart w:id="1807" w:name="_Toc489445848"/>
      <w:bookmarkStart w:id="1808" w:name="_Toc489446137"/>
      <w:bookmarkStart w:id="1809" w:name="_Toc526116742"/>
      <w:r w:rsidRPr="00711EAC">
        <w:t>Actors</w:t>
      </w:r>
      <w:bookmarkEnd w:id="1804"/>
      <w:bookmarkEnd w:id="1805"/>
      <w:bookmarkEnd w:id="1806"/>
      <w:bookmarkEnd w:id="1807"/>
      <w:bookmarkEnd w:id="1808"/>
      <w:bookmarkEnd w:id="1809"/>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0" w:name="_Toc435795525"/>
      <w:bookmarkStart w:id="1811" w:name="_Toc488238799"/>
      <w:bookmarkStart w:id="1812" w:name="_Toc488240149"/>
      <w:bookmarkStart w:id="1813" w:name="_Toc489445849"/>
      <w:bookmarkStart w:id="1814" w:name="_Toc489446138"/>
      <w:bookmarkStart w:id="1815" w:name="_Toc526116743"/>
      <w:r w:rsidRPr="00711EAC">
        <w:t>Pre-conditions</w:t>
      </w:r>
      <w:bookmarkEnd w:id="1810"/>
      <w:bookmarkEnd w:id="1811"/>
      <w:bookmarkEnd w:id="1812"/>
      <w:bookmarkEnd w:id="1813"/>
      <w:bookmarkEnd w:id="1814"/>
      <w:bookmarkEnd w:id="1815"/>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16" w:name="_Toc435795526"/>
      <w:bookmarkStart w:id="1817" w:name="_Toc488238800"/>
      <w:bookmarkStart w:id="1818" w:name="_Toc488240150"/>
      <w:bookmarkStart w:id="1819" w:name="_Toc489445850"/>
      <w:bookmarkStart w:id="1820" w:name="_Toc489446139"/>
      <w:bookmarkStart w:id="1821" w:name="_Toc526116744"/>
      <w:r w:rsidRPr="00711EAC">
        <w:lastRenderedPageBreak/>
        <w:t>Triggers</w:t>
      </w:r>
      <w:bookmarkEnd w:id="1816"/>
      <w:bookmarkEnd w:id="1817"/>
      <w:bookmarkEnd w:id="1818"/>
      <w:bookmarkEnd w:id="1819"/>
      <w:bookmarkEnd w:id="1820"/>
      <w:bookmarkEnd w:id="1821"/>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22" w:name="_Toc435795527"/>
      <w:bookmarkStart w:id="1823" w:name="_Toc488238801"/>
      <w:bookmarkStart w:id="1824" w:name="_Toc488240151"/>
      <w:bookmarkStart w:id="1825" w:name="_Toc489445851"/>
      <w:bookmarkStart w:id="1826" w:name="_Toc489446140"/>
      <w:bookmarkStart w:id="1827" w:name="_Toc526116745"/>
      <w:r w:rsidRPr="00711EAC">
        <w:t>Normal Flow</w:t>
      </w:r>
      <w:bookmarkEnd w:id="1822"/>
      <w:bookmarkEnd w:id="1823"/>
      <w:bookmarkEnd w:id="1824"/>
      <w:bookmarkEnd w:id="1825"/>
      <w:bookmarkEnd w:id="1826"/>
      <w:bookmarkEnd w:id="1827"/>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28" w:name="_Toc435795528"/>
      <w:bookmarkStart w:id="1829" w:name="_Toc488238802"/>
      <w:bookmarkStart w:id="1830" w:name="_Toc488240152"/>
      <w:bookmarkStart w:id="1831" w:name="_Toc489445852"/>
      <w:bookmarkStart w:id="1832" w:name="_Toc489446141"/>
      <w:bookmarkStart w:id="1833" w:name="_Toc526116746"/>
      <w:r w:rsidRPr="00711EAC">
        <w:t>Alternative flow</w:t>
      </w:r>
      <w:bookmarkEnd w:id="1828"/>
      <w:bookmarkEnd w:id="1829"/>
      <w:bookmarkEnd w:id="1830"/>
      <w:bookmarkEnd w:id="1831"/>
      <w:bookmarkEnd w:id="1832"/>
      <w:bookmarkEnd w:id="1833"/>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34" w:name="_Toc435795529"/>
      <w:bookmarkStart w:id="1835" w:name="_Toc488238803"/>
      <w:bookmarkStart w:id="1836" w:name="_Toc488240153"/>
      <w:bookmarkStart w:id="1837" w:name="_Toc489445853"/>
      <w:bookmarkStart w:id="1838" w:name="_Toc489446142"/>
      <w:bookmarkStart w:id="1839" w:name="_Toc526116747"/>
      <w:r w:rsidRPr="00711EAC">
        <w:t>Post-conditions</w:t>
      </w:r>
      <w:bookmarkEnd w:id="1834"/>
      <w:bookmarkEnd w:id="1835"/>
      <w:bookmarkEnd w:id="1836"/>
      <w:bookmarkEnd w:id="1837"/>
      <w:bookmarkEnd w:id="1838"/>
      <w:bookmarkEnd w:id="1839"/>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0" w:name="_Toc435795530"/>
      <w:bookmarkStart w:id="1841" w:name="_Toc488238804"/>
      <w:bookmarkStart w:id="1842" w:name="_Toc488240154"/>
      <w:bookmarkStart w:id="1843" w:name="_Toc489445854"/>
      <w:bookmarkStart w:id="1844" w:name="_Toc489446143"/>
      <w:bookmarkStart w:id="1845" w:name="_Toc526116748"/>
      <w:r w:rsidRPr="00073BA7">
        <w:t>High Level Illustration</w:t>
      </w:r>
      <w:bookmarkEnd w:id="1840"/>
      <w:bookmarkEnd w:id="1841"/>
      <w:bookmarkEnd w:id="1842"/>
      <w:bookmarkEnd w:id="1843"/>
      <w:bookmarkEnd w:id="1844"/>
      <w:bookmarkEnd w:id="1845"/>
    </w:p>
    <w:p w14:paraId="2295E208" w14:textId="185853C5" w:rsidR="00D93B93" w:rsidRPr="00073BA7" w:rsidRDefault="00D93B93" w:rsidP="0028517B">
      <w:pPr>
        <w:pStyle w:val="Heading4"/>
        <w:numPr>
          <w:ilvl w:val="3"/>
          <w:numId w:val="85"/>
        </w:numPr>
      </w:pPr>
      <w:bookmarkStart w:id="1846" w:name="_Toc526116749"/>
      <w:r w:rsidRPr="00073BA7">
        <w:t>Data Request and Response</w:t>
      </w:r>
      <w:bookmarkEnd w:id="1846"/>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03710E">
      <w:pPr>
        <w:pStyle w:val="Caption"/>
        <w:rPr>
          <w:highlight w:val="cyan"/>
        </w:rPr>
      </w:pPr>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1B21C9E1" w:rsidR="00751BB9" w:rsidRPr="00073BA7" w:rsidRDefault="00751BB9" w:rsidP="0028517B">
      <w:pPr>
        <w:pStyle w:val="Heading4"/>
        <w:numPr>
          <w:ilvl w:val="3"/>
          <w:numId w:val="85"/>
        </w:numPr>
        <w:tabs>
          <w:tab w:val="left" w:pos="1140"/>
        </w:tabs>
      </w:pPr>
      <w:bookmarkStart w:id="1847" w:name="_Toc443072011"/>
      <w:bookmarkStart w:id="1848" w:name="_Toc488238805"/>
      <w:bookmarkStart w:id="1849" w:name="_Toc488240155"/>
      <w:bookmarkStart w:id="1850" w:name="_Toc489445855"/>
      <w:bookmarkStart w:id="1851" w:name="_Toc489446144"/>
      <w:bookmarkStart w:id="1852" w:name="_Toc526116750"/>
      <w:r w:rsidRPr="00073BA7">
        <w:lastRenderedPageBreak/>
        <w:t>Data Request and Response</w:t>
      </w:r>
      <w:bookmarkEnd w:id="1847"/>
      <w:bookmarkEnd w:id="1848"/>
      <w:bookmarkEnd w:id="1849"/>
      <w:bookmarkEnd w:id="1850"/>
      <w:bookmarkEnd w:id="1851"/>
      <w:bookmarkEnd w:id="1852"/>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03710E">
      <w:pPr>
        <w:pStyle w:val="Caption"/>
      </w:pPr>
      <w:bookmarkStart w:id="1853"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53"/>
      <w:r>
        <w:t xml:space="preserve"> Data Request and Response</w:t>
      </w:r>
    </w:p>
    <w:p w14:paraId="5A7BE475" w14:textId="2FB75742" w:rsidR="008949EB" w:rsidRPr="00711EAC" w:rsidRDefault="008949EB" w:rsidP="0028517B">
      <w:pPr>
        <w:pStyle w:val="Heading4"/>
        <w:numPr>
          <w:ilvl w:val="3"/>
          <w:numId w:val="85"/>
        </w:numPr>
        <w:tabs>
          <w:tab w:val="left" w:pos="1140"/>
        </w:tabs>
      </w:pPr>
      <w:bookmarkStart w:id="1854" w:name="_Toc488238806"/>
      <w:bookmarkStart w:id="1855" w:name="_Toc488240156"/>
      <w:bookmarkStart w:id="1856" w:name="_Toc489445856"/>
      <w:bookmarkStart w:id="1857" w:name="_Toc489446145"/>
      <w:bookmarkStart w:id="1858" w:name="_Toc526116751"/>
      <w:r w:rsidRPr="00711EAC">
        <w:t>Issue of Bigger Data</w:t>
      </w:r>
      <w:bookmarkEnd w:id="1854"/>
      <w:bookmarkEnd w:id="1855"/>
      <w:bookmarkEnd w:id="1856"/>
      <w:bookmarkEnd w:id="1857"/>
      <w:bookmarkEnd w:id="1858"/>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03710E">
      <w:pPr>
        <w:pStyle w:val="Caption"/>
      </w:pPr>
      <w:bookmarkStart w:id="1859" w:name="_Ref509934639"/>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859"/>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03710E">
      <w:pPr>
        <w:pStyle w:val="Caption"/>
      </w:pPr>
      <w:bookmarkStart w:id="1860" w:name="_Ref509934651"/>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860"/>
      <w:r w:rsidR="00BC02D7" w:rsidRPr="00050DC3">
        <w:t xml:space="preserve"> Stop further collection</w:t>
      </w:r>
    </w:p>
    <w:p w14:paraId="1058050E" w14:textId="04B7D987" w:rsidR="00751BB9" w:rsidRPr="00711EAC" w:rsidRDefault="008949EB" w:rsidP="0028517B">
      <w:pPr>
        <w:pStyle w:val="Heading4"/>
        <w:numPr>
          <w:ilvl w:val="3"/>
          <w:numId w:val="85"/>
        </w:numPr>
        <w:tabs>
          <w:tab w:val="left" w:pos="1140"/>
        </w:tabs>
      </w:pPr>
      <w:bookmarkStart w:id="1861" w:name="_Toc488238807"/>
      <w:bookmarkStart w:id="1862" w:name="_Toc488240157"/>
      <w:bookmarkStart w:id="1863" w:name="_Toc489445857"/>
      <w:bookmarkStart w:id="1864" w:name="_Toc489446146"/>
      <w:bookmarkStart w:id="1865" w:name="_Toc526116752"/>
      <w:r w:rsidRPr="00711EAC">
        <w:lastRenderedPageBreak/>
        <w:t>Pre-condition of Data Wipe (and Post-condition of Data Request and Data Response)</w:t>
      </w:r>
      <w:bookmarkEnd w:id="1861"/>
      <w:bookmarkEnd w:id="1862"/>
      <w:bookmarkEnd w:id="1863"/>
      <w:bookmarkEnd w:id="1864"/>
      <w:bookmarkEnd w:id="1865"/>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EFFDE8F" w:rsidR="008949EB" w:rsidRPr="00711EAC" w:rsidRDefault="008949EB" w:rsidP="0028517B">
      <w:pPr>
        <w:pStyle w:val="Heading4"/>
        <w:numPr>
          <w:ilvl w:val="3"/>
          <w:numId w:val="85"/>
        </w:numPr>
        <w:tabs>
          <w:tab w:val="left" w:pos="1140"/>
        </w:tabs>
      </w:pPr>
      <w:bookmarkStart w:id="1866" w:name="_Toc488238808"/>
      <w:bookmarkStart w:id="1867" w:name="_Toc488240158"/>
      <w:bookmarkStart w:id="1868" w:name="_Toc489445858"/>
      <w:bookmarkStart w:id="1869" w:name="_Toc489446147"/>
      <w:bookmarkStart w:id="1870" w:name="_Toc526116753"/>
      <w:r w:rsidRPr="00711EAC">
        <w:t>Data Wipe</w:t>
      </w:r>
      <w:bookmarkEnd w:id="1866"/>
      <w:bookmarkEnd w:id="1867"/>
      <w:bookmarkEnd w:id="1868"/>
      <w:bookmarkEnd w:id="1869"/>
      <w:bookmarkEnd w:id="1870"/>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133A7886" w:rsidR="008949EB" w:rsidRPr="00711EAC" w:rsidRDefault="008949EB" w:rsidP="0028517B">
      <w:pPr>
        <w:pStyle w:val="Heading4"/>
        <w:numPr>
          <w:ilvl w:val="3"/>
          <w:numId w:val="85"/>
        </w:numPr>
        <w:tabs>
          <w:tab w:val="left" w:pos="1140"/>
        </w:tabs>
        <w:rPr>
          <w:lang w:eastAsia="ja-JP"/>
        </w:rPr>
      </w:pPr>
      <w:bookmarkStart w:id="1871" w:name="_Toc488238809"/>
      <w:bookmarkStart w:id="1872" w:name="_Toc488240159"/>
      <w:bookmarkStart w:id="1873" w:name="_Toc489445859"/>
      <w:bookmarkStart w:id="1874" w:name="_Toc489446148"/>
      <w:bookmarkStart w:id="1875" w:name="_Toc526116754"/>
      <w:r w:rsidRPr="00711EAC">
        <w:lastRenderedPageBreak/>
        <w:t>Data Wipe with Authentication</w:t>
      </w:r>
      <w:bookmarkEnd w:id="1871"/>
      <w:bookmarkEnd w:id="1872"/>
      <w:bookmarkEnd w:id="1873"/>
      <w:bookmarkEnd w:id="1874"/>
      <w:bookmarkEnd w:id="1875"/>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5EA03173" w:rsidR="00C8707D" w:rsidRPr="00711EAC" w:rsidRDefault="00C8707D" w:rsidP="0028517B">
      <w:pPr>
        <w:pStyle w:val="Heading4"/>
        <w:numPr>
          <w:ilvl w:val="3"/>
          <w:numId w:val="85"/>
        </w:numPr>
        <w:tabs>
          <w:tab w:val="left" w:pos="1140"/>
        </w:tabs>
      </w:pPr>
      <w:bookmarkStart w:id="1876" w:name="_Toc488238810"/>
      <w:bookmarkStart w:id="1877" w:name="_Toc488240160"/>
      <w:bookmarkStart w:id="1878" w:name="_Toc489445860"/>
      <w:bookmarkStart w:id="1879" w:name="_Toc489446149"/>
      <w:bookmarkStart w:id="1880" w:name="_Toc526116755"/>
      <w:r w:rsidRPr="00711EAC">
        <w:t>Post Condition of Data Wipe</w:t>
      </w:r>
      <w:bookmarkEnd w:id="1876"/>
      <w:bookmarkEnd w:id="1877"/>
      <w:bookmarkEnd w:id="1878"/>
      <w:bookmarkEnd w:id="1879"/>
      <w:bookmarkEnd w:id="1880"/>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8516E9A" w:rsidR="00751BB9" w:rsidRPr="00711EAC" w:rsidRDefault="00751BB9" w:rsidP="0028517B">
      <w:pPr>
        <w:pStyle w:val="Heading3"/>
        <w:numPr>
          <w:ilvl w:val="2"/>
          <w:numId w:val="85"/>
        </w:numPr>
        <w:tabs>
          <w:tab w:val="left" w:pos="1140"/>
        </w:tabs>
      </w:pPr>
      <w:bookmarkStart w:id="1881" w:name="_Toc435795531"/>
      <w:bookmarkStart w:id="1882" w:name="_Toc488238811"/>
      <w:bookmarkStart w:id="1883" w:name="_Toc488240161"/>
      <w:bookmarkStart w:id="1884" w:name="_Toc489445861"/>
      <w:bookmarkStart w:id="1885" w:name="_Toc489446150"/>
      <w:bookmarkStart w:id="1886" w:name="_Toc526116756"/>
      <w:r w:rsidRPr="00711EAC">
        <w:t>Potential requirements</w:t>
      </w:r>
      <w:bookmarkEnd w:id="1881"/>
      <w:bookmarkEnd w:id="1882"/>
      <w:bookmarkEnd w:id="1883"/>
      <w:bookmarkEnd w:id="1884"/>
      <w:bookmarkEnd w:id="1885"/>
      <w:bookmarkEnd w:id="1886"/>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87" w:name="_Toc526116757"/>
      <w:r w:rsidRPr="00711EAC">
        <w:rPr>
          <w:lang w:eastAsia="ja-JP"/>
        </w:rPr>
        <w:lastRenderedPageBreak/>
        <w:t>Vehicle Management based on Geo-Fence</w:t>
      </w:r>
      <w:bookmarkEnd w:id="1887"/>
    </w:p>
    <w:p w14:paraId="334A6100" w14:textId="26ACDC3C" w:rsidR="00751BB9" w:rsidRPr="00711EAC" w:rsidRDefault="003B0D1A" w:rsidP="0028517B">
      <w:pPr>
        <w:pStyle w:val="Heading3"/>
        <w:numPr>
          <w:ilvl w:val="2"/>
          <w:numId w:val="85"/>
        </w:numPr>
        <w:tabs>
          <w:tab w:val="left" w:pos="1140"/>
        </w:tabs>
      </w:pPr>
      <w:bookmarkStart w:id="1888" w:name="_Toc488238814"/>
      <w:bookmarkStart w:id="1889" w:name="_Toc488240163"/>
      <w:bookmarkStart w:id="1890" w:name="_Toc489445863"/>
      <w:bookmarkStart w:id="1891" w:name="_Toc489446152"/>
      <w:bookmarkStart w:id="1892" w:name="_Toc526116758"/>
      <w:r w:rsidRPr="00711EAC">
        <w:t>Description</w:t>
      </w:r>
      <w:bookmarkEnd w:id="1888"/>
      <w:bookmarkEnd w:id="1889"/>
      <w:bookmarkEnd w:id="1890"/>
      <w:bookmarkEnd w:id="1891"/>
      <w:bookmarkEnd w:id="1892"/>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93" w:name="_Toc488238815"/>
      <w:bookmarkStart w:id="1894" w:name="_Toc488240164"/>
      <w:bookmarkStart w:id="1895" w:name="_Toc489445864"/>
      <w:bookmarkStart w:id="1896" w:name="_Toc489446153"/>
      <w:bookmarkStart w:id="1897" w:name="_Toc526116759"/>
      <w:r w:rsidRPr="00711EAC">
        <w:t>Source</w:t>
      </w:r>
      <w:bookmarkEnd w:id="1893"/>
      <w:bookmarkEnd w:id="1894"/>
      <w:bookmarkEnd w:id="1895"/>
      <w:bookmarkEnd w:id="1896"/>
      <w:bookmarkEnd w:id="1897"/>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898" w:name="_Toc488238816"/>
      <w:bookmarkStart w:id="1899" w:name="_Toc488240165"/>
      <w:bookmarkStart w:id="1900" w:name="_Toc489445865"/>
      <w:bookmarkStart w:id="1901" w:name="_Toc489446154"/>
      <w:bookmarkStart w:id="1902" w:name="_Toc526116760"/>
      <w:r w:rsidRPr="00711EAC">
        <w:t>Actors</w:t>
      </w:r>
      <w:bookmarkEnd w:id="1898"/>
      <w:bookmarkEnd w:id="1899"/>
      <w:bookmarkEnd w:id="1900"/>
      <w:bookmarkEnd w:id="1901"/>
      <w:bookmarkEnd w:id="1902"/>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03" w:name="_Toc488238817"/>
      <w:bookmarkStart w:id="1904" w:name="_Toc488240166"/>
      <w:bookmarkStart w:id="1905" w:name="_Toc489445866"/>
      <w:bookmarkStart w:id="1906" w:name="_Toc489446155"/>
      <w:bookmarkStart w:id="1907" w:name="_Toc526116761"/>
      <w:r w:rsidRPr="00711EAC">
        <w:t>Pre-conditions</w:t>
      </w:r>
      <w:bookmarkEnd w:id="1903"/>
      <w:bookmarkEnd w:id="1904"/>
      <w:bookmarkEnd w:id="1905"/>
      <w:bookmarkEnd w:id="1906"/>
      <w:bookmarkEnd w:id="1907"/>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08" w:name="_Toc488238818"/>
      <w:bookmarkStart w:id="1909" w:name="_Toc488240167"/>
      <w:bookmarkStart w:id="1910" w:name="_Toc489445867"/>
      <w:bookmarkStart w:id="1911" w:name="_Toc489446156"/>
      <w:bookmarkStart w:id="1912" w:name="_Toc526116762"/>
      <w:r w:rsidRPr="00711EAC">
        <w:t>Triggers</w:t>
      </w:r>
      <w:bookmarkEnd w:id="1908"/>
      <w:bookmarkEnd w:id="1909"/>
      <w:bookmarkEnd w:id="1910"/>
      <w:bookmarkEnd w:id="1911"/>
      <w:bookmarkEnd w:id="1912"/>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13" w:name="_Toc488238819"/>
      <w:bookmarkStart w:id="1914" w:name="_Toc488240168"/>
      <w:bookmarkStart w:id="1915" w:name="_Toc489445868"/>
      <w:bookmarkStart w:id="1916" w:name="_Toc489446157"/>
      <w:bookmarkStart w:id="1917" w:name="_Toc526116763"/>
      <w:r w:rsidRPr="00711EAC">
        <w:lastRenderedPageBreak/>
        <w:t>Normal Flow</w:t>
      </w:r>
      <w:bookmarkEnd w:id="1913"/>
      <w:bookmarkEnd w:id="1914"/>
      <w:bookmarkEnd w:id="1915"/>
      <w:bookmarkEnd w:id="1916"/>
      <w:bookmarkEnd w:id="1917"/>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18" w:name="_Toc488238820"/>
      <w:bookmarkStart w:id="1919" w:name="_Toc488240169"/>
      <w:bookmarkStart w:id="1920" w:name="_Toc489445869"/>
      <w:bookmarkStart w:id="1921" w:name="_Toc489446158"/>
      <w:bookmarkStart w:id="1922" w:name="_Toc526116764"/>
      <w:r w:rsidRPr="00711EAC">
        <w:t>Alternative flow</w:t>
      </w:r>
      <w:bookmarkEnd w:id="1918"/>
      <w:bookmarkEnd w:id="1919"/>
      <w:bookmarkEnd w:id="1920"/>
      <w:bookmarkEnd w:id="1921"/>
      <w:bookmarkEnd w:id="1922"/>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23" w:name="_Toc488238821"/>
      <w:bookmarkStart w:id="1924" w:name="_Toc488240170"/>
      <w:bookmarkStart w:id="1925" w:name="_Toc489445870"/>
      <w:bookmarkStart w:id="1926" w:name="_Toc489446159"/>
      <w:bookmarkStart w:id="1927" w:name="_Toc526116765"/>
      <w:r w:rsidRPr="00711EAC">
        <w:t>Post-conditions</w:t>
      </w:r>
      <w:bookmarkEnd w:id="1923"/>
      <w:bookmarkEnd w:id="1924"/>
      <w:bookmarkEnd w:id="1925"/>
      <w:bookmarkEnd w:id="1926"/>
      <w:bookmarkEnd w:id="1927"/>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28" w:name="_Toc488238822"/>
      <w:bookmarkStart w:id="1929" w:name="_Toc488240171"/>
      <w:bookmarkStart w:id="1930" w:name="_Toc489445871"/>
      <w:bookmarkStart w:id="1931" w:name="_Toc489446160"/>
      <w:bookmarkStart w:id="1932" w:name="_Toc526116766"/>
      <w:r w:rsidRPr="00711EAC">
        <w:lastRenderedPageBreak/>
        <w:t>High Level Illustration</w:t>
      </w:r>
      <w:bookmarkEnd w:id="1928"/>
      <w:bookmarkEnd w:id="1929"/>
      <w:bookmarkEnd w:id="1930"/>
      <w:bookmarkEnd w:id="1931"/>
      <w:bookmarkEnd w:id="1932"/>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33" w:name="_Toc488238823"/>
      <w:bookmarkStart w:id="1934" w:name="_Toc488240172"/>
      <w:bookmarkStart w:id="1935" w:name="_Toc489445872"/>
      <w:bookmarkStart w:id="1936" w:name="_Toc489446161"/>
      <w:bookmarkStart w:id="1937" w:name="_Toc526116767"/>
      <w:r w:rsidRPr="00711EAC">
        <w:t>Potential requirements</w:t>
      </w:r>
      <w:bookmarkEnd w:id="1933"/>
      <w:bookmarkEnd w:id="1934"/>
      <w:bookmarkEnd w:id="1935"/>
      <w:bookmarkEnd w:id="1936"/>
      <w:bookmarkEnd w:id="1937"/>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38" w:name="_Toc488238824"/>
      <w:bookmarkStart w:id="1939" w:name="_Toc488240173"/>
      <w:bookmarkStart w:id="1940" w:name="_Ref488312436"/>
      <w:bookmarkStart w:id="1941" w:name="_Ref488312957"/>
      <w:bookmarkStart w:id="1942" w:name="_Toc489445873"/>
      <w:bookmarkStart w:id="1943" w:name="_Toc489446162"/>
      <w:bookmarkStart w:id="1944" w:name="_Toc526116768"/>
      <w:r w:rsidRPr="00711EAC">
        <w:rPr>
          <w:lang w:eastAsia="ja-JP"/>
        </w:rPr>
        <w:t>Secure Over-The-Air Firmware Update for Automotive ECUs</w:t>
      </w:r>
      <w:bookmarkEnd w:id="1938"/>
      <w:bookmarkEnd w:id="1939"/>
      <w:bookmarkEnd w:id="1940"/>
      <w:bookmarkEnd w:id="1941"/>
      <w:bookmarkEnd w:id="1942"/>
      <w:bookmarkEnd w:id="1943"/>
      <w:bookmarkEnd w:id="1944"/>
    </w:p>
    <w:p w14:paraId="45A78264" w14:textId="0BBB1FD2" w:rsidR="00751BB9" w:rsidRPr="00711EAC" w:rsidRDefault="00751BB9" w:rsidP="0028517B">
      <w:pPr>
        <w:pStyle w:val="Heading3"/>
        <w:numPr>
          <w:ilvl w:val="2"/>
          <w:numId w:val="85"/>
        </w:numPr>
        <w:tabs>
          <w:tab w:val="left" w:pos="1140"/>
        </w:tabs>
      </w:pPr>
      <w:bookmarkStart w:id="1945" w:name="_Toc488238825"/>
      <w:bookmarkStart w:id="1946" w:name="_Toc488240174"/>
      <w:bookmarkStart w:id="1947" w:name="_Toc489445874"/>
      <w:bookmarkStart w:id="1948" w:name="_Toc489446163"/>
      <w:bookmarkStart w:id="1949" w:name="_Toc526116769"/>
      <w:r w:rsidRPr="00711EAC">
        <w:t>Description</w:t>
      </w:r>
      <w:bookmarkEnd w:id="1945"/>
      <w:bookmarkEnd w:id="1946"/>
      <w:bookmarkEnd w:id="1947"/>
      <w:bookmarkEnd w:id="1948"/>
      <w:bookmarkEnd w:id="1949"/>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0" w:name="_Toc488238826"/>
      <w:bookmarkStart w:id="1951" w:name="_Toc488240175"/>
      <w:bookmarkStart w:id="1952" w:name="_Toc489445875"/>
      <w:bookmarkStart w:id="1953" w:name="_Toc489446164"/>
      <w:bookmarkStart w:id="1954" w:name="_Toc526116770"/>
      <w:r w:rsidRPr="00711EAC">
        <w:t>Source</w:t>
      </w:r>
      <w:bookmarkEnd w:id="1950"/>
      <w:bookmarkEnd w:id="1951"/>
      <w:bookmarkEnd w:id="1952"/>
      <w:bookmarkEnd w:id="1953"/>
      <w:bookmarkEnd w:id="1954"/>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55" w:name="_Toc488238827"/>
      <w:bookmarkStart w:id="1956" w:name="_Toc488240176"/>
      <w:bookmarkStart w:id="1957" w:name="_Toc489445876"/>
      <w:bookmarkStart w:id="1958" w:name="_Toc489446165"/>
      <w:bookmarkStart w:id="1959" w:name="_Toc526116771"/>
      <w:r w:rsidRPr="00711EAC">
        <w:lastRenderedPageBreak/>
        <w:t>Actors</w:t>
      </w:r>
      <w:bookmarkEnd w:id="1955"/>
      <w:bookmarkEnd w:id="1956"/>
      <w:bookmarkEnd w:id="1957"/>
      <w:bookmarkEnd w:id="1958"/>
      <w:bookmarkEnd w:id="1959"/>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0" w:name="_Toc488238828"/>
      <w:bookmarkStart w:id="1961" w:name="_Toc488240177"/>
      <w:bookmarkStart w:id="1962" w:name="_Toc489445877"/>
      <w:bookmarkStart w:id="1963" w:name="_Toc489446166"/>
      <w:bookmarkStart w:id="1964" w:name="_Toc526116772"/>
      <w:r w:rsidRPr="00711EAC">
        <w:t>Pre-conditions</w:t>
      </w:r>
      <w:bookmarkEnd w:id="1960"/>
      <w:bookmarkEnd w:id="1961"/>
      <w:bookmarkEnd w:id="1962"/>
      <w:bookmarkEnd w:id="1963"/>
      <w:bookmarkEnd w:id="1964"/>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65" w:name="_Toc488238829"/>
      <w:bookmarkStart w:id="1966" w:name="_Toc488240178"/>
      <w:bookmarkStart w:id="1967" w:name="_Toc489445878"/>
      <w:bookmarkStart w:id="1968" w:name="_Toc489446167"/>
      <w:bookmarkStart w:id="1969" w:name="_Toc526116773"/>
      <w:r w:rsidRPr="00711EAC">
        <w:lastRenderedPageBreak/>
        <w:t>Triggers</w:t>
      </w:r>
      <w:bookmarkEnd w:id="1965"/>
      <w:bookmarkEnd w:id="1966"/>
      <w:bookmarkEnd w:id="1967"/>
      <w:bookmarkEnd w:id="1968"/>
      <w:bookmarkEnd w:id="1969"/>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0" w:name="_Toc488238830"/>
      <w:bookmarkStart w:id="1971" w:name="_Toc488240179"/>
      <w:bookmarkStart w:id="1972" w:name="_Toc489445879"/>
      <w:bookmarkStart w:id="1973" w:name="_Toc489446168"/>
      <w:bookmarkStart w:id="1974" w:name="_Toc526116774"/>
      <w:r w:rsidRPr="00711EAC">
        <w:t>Normal Flow</w:t>
      </w:r>
      <w:bookmarkEnd w:id="1970"/>
      <w:bookmarkEnd w:id="1971"/>
      <w:bookmarkEnd w:id="1972"/>
      <w:bookmarkEnd w:id="1973"/>
      <w:bookmarkEnd w:id="1974"/>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75" w:name="_Toc488238831"/>
      <w:bookmarkStart w:id="1976" w:name="_Toc488240180"/>
      <w:bookmarkStart w:id="1977" w:name="_Toc489445880"/>
      <w:bookmarkStart w:id="1978" w:name="_Toc489446169"/>
      <w:bookmarkStart w:id="1979" w:name="_Toc526116775"/>
      <w:r w:rsidRPr="00711EAC">
        <w:t>Alternative flow</w:t>
      </w:r>
      <w:bookmarkEnd w:id="1975"/>
      <w:bookmarkEnd w:id="1976"/>
      <w:bookmarkEnd w:id="1977"/>
      <w:bookmarkEnd w:id="1978"/>
      <w:bookmarkEnd w:id="1979"/>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0" w:name="_Toc488238832"/>
      <w:bookmarkStart w:id="1981" w:name="_Toc488240181"/>
      <w:bookmarkStart w:id="1982" w:name="_Toc489445881"/>
      <w:bookmarkStart w:id="1983" w:name="_Toc489446170"/>
      <w:bookmarkStart w:id="1984" w:name="_Toc526116776"/>
      <w:r w:rsidRPr="00711EAC">
        <w:t>Post-conditions</w:t>
      </w:r>
      <w:bookmarkEnd w:id="1980"/>
      <w:bookmarkEnd w:id="1981"/>
      <w:bookmarkEnd w:id="1982"/>
      <w:bookmarkEnd w:id="1983"/>
      <w:bookmarkEnd w:id="1984"/>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85" w:name="_Toc488238833"/>
      <w:bookmarkStart w:id="1986" w:name="_Toc488240182"/>
      <w:bookmarkStart w:id="1987" w:name="_Toc489445882"/>
      <w:bookmarkStart w:id="1988" w:name="_Toc489446171"/>
      <w:bookmarkStart w:id="1989" w:name="_Toc526116777"/>
      <w:r w:rsidRPr="00711EAC">
        <w:t>High Level Illustration</w:t>
      </w:r>
      <w:bookmarkEnd w:id="1985"/>
      <w:bookmarkEnd w:id="1986"/>
      <w:bookmarkEnd w:id="1987"/>
      <w:bookmarkEnd w:id="1988"/>
      <w:bookmarkEnd w:id="1989"/>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00238214"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0" w:name="_Toc488238834"/>
      <w:bookmarkStart w:id="1991" w:name="_Toc488240183"/>
      <w:bookmarkStart w:id="1992" w:name="_Toc489445883"/>
      <w:bookmarkStart w:id="1993" w:name="_Toc489446172"/>
      <w:bookmarkStart w:id="1994" w:name="_Toc526116778"/>
      <w:r w:rsidRPr="00711EAC">
        <w:lastRenderedPageBreak/>
        <w:t>Potential requirements</w:t>
      </w:r>
      <w:bookmarkEnd w:id="1990"/>
      <w:bookmarkEnd w:id="1991"/>
      <w:bookmarkEnd w:id="1992"/>
      <w:bookmarkEnd w:id="1993"/>
      <w:bookmarkEnd w:id="1994"/>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1995" w:name="_Toc488238835"/>
      <w:bookmarkStart w:id="1996" w:name="_Toc488240184"/>
      <w:bookmarkStart w:id="1997" w:name="_Ref488312446"/>
      <w:bookmarkStart w:id="1998" w:name="_Toc489445884"/>
      <w:bookmarkStart w:id="1999" w:name="_Toc489446173"/>
      <w:bookmarkStart w:id="2000" w:name="_Toc526116779"/>
      <w:r w:rsidRPr="00711EAC">
        <w:t>Car/Bicycle Sharing Services</w:t>
      </w:r>
      <w:bookmarkEnd w:id="1995"/>
      <w:bookmarkEnd w:id="1996"/>
      <w:bookmarkEnd w:id="1997"/>
      <w:bookmarkEnd w:id="1998"/>
      <w:bookmarkEnd w:id="1999"/>
      <w:bookmarkEnd w:id="2000"/>
    </w:p>
    <w:p w14:paraId="09731205" w14:textId="34071130" w:rsidR="00805F05" w:rsidRPr="00711EAC" w:rsidRDefault="00805F05" w:rsidP="0028517B">
      <w:pPr>
        <w:pStyle w:val="Heading3"/>
        <w:numPr>
          <w:ilvl w:val="2"/>
          <w:numId w:val="85"/>
        </w:numPr>
        <w:tabs>
          <w:tab w:val="left" w:pos="1140"/>
        </w:tabs>
      </w:pPr>
      <w:bookmarkStart w:id="2001" w:name="_Toc488238836"/>
      <w:bookmarkStart w:id="2002" w:name="_Toc488240185"/>
      <w:bookmarkStart w:id="2003" w:name="_Toc489445885"/>
      <w:bookmarkStart w:id="2004" w:name="_Toc489446174"/>
      <w:bookmarkStart w:id="2005" w:name="_Toc526116780"/>
      <w:r w:rsidRPr="00711EAC">
        <w:t>Description</w:t>
      </w:r>
      <w:bookmarkEnd w:id="2001"/>
      <w:bookmarkEnd w:id="2002"/>
      <w:bookmarkEnd w:id="2003"/>
      <w:bookmarkEnd w:id="2004"/>
      <w:bookmarkEnd w:id="2005"/>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06" w:name="_Toc488238837"/>
      <w:bookmarkStart w:id="2007" w:name="_Toc488240186"/>
      <w:bookmarkStart w:id="2008" w:name="_Toc489445886"/>
      <w:bookmarkStart w:id="2009" w:name="_Toc489446175"/>
      <w:bookmarkStart w:id="2010" w:name="_Toc526116781"/>
      <w:r w:rsidRPr="00711EAC">
        <w:t>Source</w:t>
      </w:r>
      <w:bookmarkEnd w:id="2006"/>
      <w:bookmarkEnd w:id="2007"/>
      <w:bookmarkEnd w:id="2008"/>
      <w:bookmarkEnd w:id="2009"/>
      <w:bookmarkEnd w:id="2010"/>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11" w:name="_Toc488238838"/>
      <w:bookmarkStart w:id="2012" w:name="_Toc488240187"/>
      <w:bookmarkStart w:id="2013" w:name="_Toc489445887"/>
      <w:bookmarkStart w:id="2014" w:name="_Toc489446176"/>
      <w:bookmarkStart w:id="2015" w:name="_Toc526116782"/>
      <w:r w:rsidRPr="00711EAC">
        <w:rPr>
          <w:lang w:eastAsia="ja-JP"/>
        </w:rPr>
        <w:lastRenderedPageBreak/>
        <w:t>Actor</w:t>
      </w:r>
      <w:r w:rsidRPr="00711EAC">
        <w:t>s</w:t>
      </w:r>
      <w:bookmarkEnd w:id="2011"/>
      <w:bookmarkEnd w:id="2012"/>
      <w:bookmarkEnd w:id="2013"/>
      <w:bookmarkEnd w:id="2014"/>
      <w:bookmarkEnd w:id="2015"/>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16" w:name="_Toc488238839"/>
      <w:bookmarkStart w:id="2017" w:name="_Toc488240188"/>
      <w:bookmarkStart w:id="2018" w:name="_Toc489445888"/>
      <w:bookmarkStart w:id="2019" w:name="_Toc489446177"/>
      <w:bookmarkStart w:id="2020" w:name="_Toc526116783"/>
      <w:r w:rsidRPr="00711EAC">
        <w:t>Pre-conditions</w:t>
      </w:r>
      <w:bookmarkEnd w:id="2016"/>
      <w:bookmarkEnd w:id="2017"/>
      <w:bookmarkEnd w:id="2018"/>
      <w:bookmarkEnd w:id="2019"/>
      <w:bookmarkEnd w:id="2020"/>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21" w:name="_Toc488238840"/>
      <w:bookmarkStart w:id="2022" w:name="_Toc488240189"/>
      <w:bookmarkStart w:id="2023" w:name="_Toc489445889"/>
      <w:bookmarkStart w:id="2024" w:name="_Toc489446178"/>
      <w:bookmarkStart w:id="2025" w:name="_Toc526116784"/>
      <w:r w:rsidRPr="00711EAC">
        <w:t>Triggers</w:t>
      </w:r>
      <w:bookmarkEnd w:id="2021"/>
      <w:bookmarkEnd w:id="2022"/>
      <w:bookmarkEnd w:id="2023"/>
      <w:bookmarkEnd w:id="2024"/>
      <w:bookmarkEnd w:id="2025"/>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26" w:name="_Toc488238841"/>
      <w:bookmarkStart w:id="2027" w:name="_Toc488240190"/>
      <w:bookmarkStart w:id="2028" w:name="_Toc489445890"/>
      <w:bookmarkStart w:id="2029" w:name="_Toc489446179"/>
      <w:bookmarkStart w:id="2030" w:name="_Toc526116785"/>
      <w:r w:rsidRPr="00711EAC">
        <w:t>Normal Flow</w:t>
      </w:r>
      <w:bookmarkEnd w:id="2026"/>
      <w:bookmarkEnd w:id="2027"/>
      <w:bookmarkEnd w:id="2028"/>
      <w:bookmarkEnd w:id="2029"/>
      <w:bookmarkEnd w:id="2030"/>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24639448" w:rsidR="00805F05" w:rsidRPr="00711EAC" w:rsidRDefault="001F4B6D" w:rsidP="00382F05">
      <w:pPr>
        <w:pStyle w:val="FL"/>
      </w:pPr>
      <w:r>
        <w:object w:dxaOrig="14420" w:dyaOrig="8781" w14:anchorId="59DC7FC9">
          <v:shape id="_x0000_i1028" type="#_x0000_t75" style="width:481.65pt;height:293.3pt" o:ole="">
            <v:imagedata r:id="rId44" o:title=""/>
          </v:shape>
          <o:OLEObject Type="Embed" ProgID="Visio.Drawing.15" ShapeID="_x0000_i1028" DrawAspect="Content" ObjectID="_1600238215" r:id="rId45"/>
        </w:object>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A664BF">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A664BF">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A664BF">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A664BF">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A664BF">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numPr>
          <w:ilvl w:val="0"/>
          <w:numId w:val="111"/>
        </w:numPr>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28BFB43F" w:rsidR="00805F05" w:rsidRPr="00711EAC" w:rsidRDefault="001F4B6D" w:rsidP="008F63AD">
      <w:pPr>
        <w:pStyle w:val="FL"/>
      </w:pPr>
      <w:r>
        <w:object w:dxaOrig="12730" w:dyaOrig="7701" w14:anchorId="2A139143">
          <v:shape id="_x0000_i1029" type="#_x0000_t75" style="width:481.85pt;height:291.5pt" o:ole="">
            <v:imagedata r:id="rId46" o:title=""/>
          </v:shape>
          <o:OLEObject Type="Embed" ProgID="Visio.Drawing.15" ShapeID="_x0000_i1029" DrawAspect="Content" ObjectID="_1600238216" r:id="rId47"/>
        </w:object>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A664BF">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A664BF">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A664BF">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A664BF">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A664BF">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A664BF">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031" w:name="_Toc488238842"/>
      <w:bookmarkStart w:id="2032" w:name="_Toc488240191"/>
      <w:bookmarkStart w:id="2033" w:name="_Toc489445891"/>
      <w:bookmarkStart w:id="2034" w:name="_Toc489446180"/>
      <w:bookmarkStart w:id="2035" w:name="_Toc526116786"/>
      <w:r w:rsidRPr="00711EAC">
        <w:rPr>
          <w:lang w:eastAsia="ja-JP"/>
        </w:rPr>
        <w:t>Alternative Flow</w:t>
      </w:r>
      <w:bookmarkEnd w:id="2031"/>
      <w:bookmarkEnd w:id="2032"/>
      <w:bookmarkEnd w:id="2033"/>
      <w:bookmarkEnd w:id="2034"/>
      <w:bookmarkEnd w:id="2035"/>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36" w:name="_Toc488238843"/>
      <w:bookmarkStart w:id="2037" w:name="_Toc488240192"/>
      <w:bookmarkStart w:id="2038" w:name="_Toc489445892"/>
      <w:bookmarkStart w:id="2039" w:name="_Toc489446181"/>
      <w:bookmarkStart w:id="2040" w:name="_Toc526116787"/>
      <w:r w:rsidRPr="00711EAC">
        <w:rPr>
          <w:lang w:eastAsia="ja-JP"/>
        </w:rPr>
        <w:t>Post-conditions</w:t>
      </w:r>
      <w:bookmarkEnd w:id="2036"/>
      <w:bookmarkEnd w:id="2037"/>
      <w:bookmarkEnd w:id="2038"/>
      <w:bookmarkEnd w:id="2039"/>
      <w:bookmarkEnd w:id="2040"/>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41" w:name="_Toc488238844"/>
      <w:bookmarkStart w:id="2042" w:name="_Toc488240193"/>
      <w:bookmarkStart w:id="2043" w:name="_Toc489445893"/>
      <w:bookmarkStart w:id="2044" w:name="_Toc489446182"/>
      <w:bookmarkStart w:id="2045" w:name="_Toc526116788"/>
      <w:r w:rsidRPr="00711EAC">
        <w:rPr>
          <w:lang w:eastAsia="ja-JP"/>
        </w:rPr>
        <w:lastRenderedPageBreak/>
        <w:t>High Level Illustration</w:t>
      </w:r>
      <w:bookmarkEnd w:id="2041"/>
      <w:bookmarkEnd w:id="2042"/>
      <w:bookmarkEnd w:id="2043"/>
      <w:bookmarkEnd w:id="2044"/>
      <w:bookmarkEnd w:id="2045"/>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46" w:name="_Toc488238845"/>
      <w:bookmarkStart w:id="2047" w:name="_Toc488240194"/>
      <w:bookmarkStart w:id="2048" w:name="_Toc489445894"/>
      <w:bookmarkStart w:id="2049" w:name="_Toc489446183"/>
      <w:bookmarkStart w:id="2050" w:name="_Toc526116789"/>
      <w:r w:rsidRPr="00711EAC">
        <w:t>Potential Requirements</w:t>
      </w:r>
      <w:bookmarkEnd w:id="2046"/>
      <w:bookmarkEnd w:id="2047"/>
      <w:bookmarkEnd w:id="2048"/>
      <w:bookmarkEnd w:id="2049"/>
      <w:bookmarkEnd w:id="2050"/>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051" w:name="_Toc488238846"/>
      <w:bookmarkStart w:id="2052" w:name="_Toc488240195"/>
      <w:bookmarkStart w:id="2053" w:name="_Ref488312454"/>
      <w:bookmarkStart w:id="2054" w:name="_Toc489445895"/>
      <w:bookmarkStart w:id="2055" w:name="_Toc489446184"/>
      <w:bookmarkStart w:id="2056" w:name="_Toc526116790"/>
      <w:r w:rsidRPr="00711EAC">
        <w:t>Smart Parking</w:t>
      </w:r>
      <w:bookmarkEnd w:id="2051"/>
      <w:bookmarkEnd w:id="2052"/>
      <w:bookmarkEnd w:id="2053"/>
      <w:bookmarkEnd w:id="2054"/>
      <w:bookmarkEnd w:id="2055"/>
      <w:bookmarkEnd w:id="2056"/>
    </w:p>
    <w:p w14:paraId="2683002C" w14:textId="2B0EDF95" w:rsidR="00805F05" w:rsidRPr="00711EAC" w:rsidRDefault="00805F05" w:rsidP="0028517B">
      <w:pPr>
        <w:pStyle w:val="Heading3"/>
        <w:numPr>
          <w:ilvl w:val="2"/>
          <w:numId w:val="85"/>
        </w:numPr>
        <w:tabs>
          <w:tab w:val="left" w:pos="1140"/>
        </w:tabs>
      </w:pPr>
      <w:bookmarkStart w:id="2057" w:name="_Toc488238847"/>
      <w:bookmarkStart w:id="2058" w:name="_Toc488240196"/>
      <w:bookmarkStart w:id="2059" w:name="_Toc489445896"/>
      <w:bookmarkStart w:id="2060" w:name="_Toc489446185"/>
      <w:bookmarkStart w:id="2061" w:name="_Toc526116791"/>
      <w:r w:rsidRPr="00711EAC">
        <w:t>Description</w:t>
      </w:r>
      <w:bookmarkEnd w:id="2057"/>
      <w:bookmarkEnd w:id="2058"/>
      <w:bookmarkEnd w:id="2059"/>
      <w:bookmarkEnd w:id="2060"/>
      <w:bookmarkEnd w:id="2061"/>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62" w:name="_Toc488238848"/>
      <w:bookmarkStart w:id="2063" w:name="_Toc488240197"/>
      <w:bookmarkStart w:id="2064" w:name="_Toc489445897"/>
      <w:bookmarkStart w:id="2065" w:name="_Toc489446186"/>
      <w:bookmarkStart w:id="2066" w:name="_Toc526116792"/>
      <w:r w:rsidRPr="00711EAC">
        <w:rPr>
          <w:lang w:eastAsia="ja-JP"/>
        </w:rPr>
        <w:lastRenderedPageBreak/>
        <w:t>Source</w:t>
      </w:r>
      <w:bookmarkEnd w:id="2062"/>
      <w:bookmarkEnd w:id="2063"/>
      <w:bookmarkEnd w:id="2064"/>
      <w:bookmarkEnd w:id="2065"/>
      <w:bookmarkEnd w:id="2066"/>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67" w:name="_Toc488238849"/>
      <w:bookmarkStart w:id="2068" w:name="_Toc488240198"/>
      <w:bookmarkStart w:id="2069" w:name="_Toc489445898"/>
      <w:bookmarkStart w:id="2070" w:name="_Toc489446187"/>
      <w:bookmarkStart w:id="2071" w:name="_Toc526116793"/>
      <w:r w:rsidRPr="00711EAC">
        <w:t>Actors</w:t>
      </w:r>
      <w:bookmarkEnd w:id="2067"/>
      <w:bookmarkEnd w:id="2068"/>
      <w:bookmarkEnd w:id="2069"/>
      <w:bookmarkEnd w:id="2070"/>
      <w:bookmarkEnd w:id="2071"/>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72" w:name="_Toc488238850"/>
      <w:bookmarkStart w:id="2073" w:name="_Toc488240199"/>
      <w:bookmarkStart w:id="2074" w:name="_Toc489445899"/>
      <w:bookmarkStart w:id="2075" w:name="_Toc489446188"/>
      <w:bookmarkStart w:id="2076" w:name="_Toc526116794"/>
      <w:r w:rsidRPr="00711EAC">
        <w:t>Pre-conditions</w:t>
      </w:r>
      <w:bookmarkEnd w:id="2072"/>
      <w:bookmarkEnd w:id="2073"/>
      <w:bookmarkEnd w:id="2074"/>
      <w:bookmarkEnd w:id="2075"/>
      <w:bookmarkEnd w:id="2076"/>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77" w:name="_Toc488238851"/>
      <w:bookmarkStart w:id="2078" w:name="_Toc488240200"/>
      <w:bookmarkStart w:id="2079" w:name="_Toc489445900"/>
      <w:bookmarkStart w:id="2080" w:name="_Toc489446189"/>
      <w:bookmarkStart w:id="2081" w:name="_Toc526116795"/>
      <w:r w:rsidRPr="00711EAC">
        <w:t>Triggers</w:t>
      </w:r>
      <w:bookmarkEnd w:id="2077"/>
      <w:bookmarkEnd w:id="2078"/>
      <w:bookmarkEnd w:id="2079"/>
      <w:bookmarkEnd w:id="2080"/>
      <w:bookmarkEnd w:id="2081"/>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82" w:name="_Toc488238852"/>
      <w:bookmarkStart w:id="2083" w:name="_Toc488240201"/>
      <w:bookmarkStart w:id="2084" w:name="_Toc489445901"/>
      <w:bookmarkStart w:id="2085" w:name="_Toc489446190"/>
      <w:bookmarkStart w:id="2086" w:name="_Toc526116796"/>
      <w:r w:rsidRPr="00711EAC">
        <w:t>Normal Flow</w:t>
      </w:r>
      <w:bookmarkEnd w:id="2082"/>
      <w:bookmarkEnd w:id="2083"/>
      <w:bookmarkEnd w:id="2084"/>
      <w:bookmarkEnd w:id="2085"/>
      <w:bookmarkEnd w:id="2086"/>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87" w:name="_Toc488238853"/>
      <w:bookmarkStart w:id="2088" w:name="_Toc488240202"/>
      <w:bookmarkStart w:id="2089" w:name="_Toc489445902"/>
      <w:bookmarkStart w:id="2090" w:name="_Toc489446191"/>
      <w:bookmarkStart w:id="2091" w:name="_Toc526116797"/>
      <w:r w:rsidRPr="00711EAC">
        <w:t>Alternative Flow</w:t>
      </w:r>
      <w:bookmarkEnd w:id="2087"/>
      <w:bookmarkEnd w:id="2088"/>
      <w:bookmarkEnd w:id="2089"/>
      <w:bookmarkEnd w:id="2090"/>
      <w:bookmarkEnd w:id="2091"/>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92" w:name="_Toc488238854"/>
      <w:bookmarkStart w:id="2093" w:name="_Toc488240203"/>
      <w:bookmarkStart w:id="2094" w:name="_Toc489445903"/>
      <w:bookmarkStart w:id="2095" w:name="_Toc489446192"/>
      <w:bookmarkStart w:id="2096" w:name="_Toc526116798"/>
      <w:r w:rsidRPr="00711EAC">
        <w:t>Post-conditions</w:t>
      </w:r>
      <w:bookmarkEnd w:id="2092"/>
      <w:bookmarkEnd w:id="2093"/>
      <w:bookmarkEnd w:id="2094"/>
      <w:bookmarkEnd w:id="2095"/>
      <w:bookmarkEnd w:id="2096"/>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097" w:name="_Toc488238855"/>
      <w:bookmarkStart w:id="2098" w:name="_Toc488240204"/>
      <w:bookmarkStart w:id="2099" w:name="_Toc489445904"/>
      <w:bookmarkStart w:id="2100" w:name="_Toc489446193"/>
      <w:bookmarkStart w:id="2101" w:name="_Toc526116799"/>
      <w:r w:rsidRPr="00711EAC">
        <w:lastRenderedPageBreak/>
        <w:t>High Level Illustration</w:t>
      </w:r>
      <w:bookmarkEnd w:id="2097"/>
      <w:bookmarkEnd w:id="2098"/>
      <w:bookmarkEnd w:id="2099"/>
      <w:bookmarkEnd w:id="2100"/>
      <w:bookmarkEnd w:id="2101"/>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02" w:name="_Toc488238856"/>
      <w:bookmarkStart w:id="2103" w:name="_Toc488240205"/>
      <w:bookmarkStart w:id="2104" w:name="_Toc489445905"/>
      <w:bookmarkStart w:id="2105" w:name="_Toc489446194"/>
      <w:bookmarkStart w:id="2106" w:name="_Toc526116800"/>
      <w:r w:rsidRPr="00711EAC">
        <w:rPr>
          <w:lang w:eastAsia="ja-JP"/>
        </w:rPr>
        <w:t>Potential Requirements</w:t>
      </w:r>
      <w:bookmarkEnd w:id="2102"/>
      <w:bookmarkEnd w:id="2103"/>
      <w:bookmarkEnd w:id="2104"/>
      <w:bookmarkEnd w:id="2105"/>
      <w:bookmarkEnd w:id="2106"/>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07" w:name="_Toc488238857"/>
      <w:bookmarkStart w:id="2108" w:name="_Toc488240206"/>
      <w:bookmarkStart w:id="2109" w:name="_Ref488312460"/>
      <w:bookmarkStart w:id="2110" w:name="_Toc489445906"/>
      <w:bookmarkStart w:id="2111" w:name="_Toc489446195"/>
      <w:bookmarkStart w:id="2112" w:name="_Toc526116801"/>
      <w:r w:rsidRPr="00711EAC">
        <w:t>Vehicle Broadcasting without Registration</w:t>
      </w:r>
      <w:bookmarkEnd w:id="2107"/>
      <w:bookmarkEnd w:id="2108"/>
      <w:bookmarkEnd w:id="2109"/>
      <w:bookmarkEnd w:id="2110"/>
      <w:bookmarkEnd w:id="2111"/>
      <w:bookmarkEnd w:id="2112"/>
    </w:p>
    <w:p w14:paraId="07A5FFEB" w14:textId="55EFDFA1" w:rsidR="00AF4194" w:rsidRPr="00711EAC" w:rsidRDefault="00AF4194" w:rsidP="0028517B">
      <w:pPr>
        <w:pStyle w:val="Heading3"/>
        <w:numPr>
          <w:ilvl w:val="2"/>
          <w:numId w:val="85"/>
        </w:numPr>
        <w:tabs>
          <w:tab w:val="left" w:pos="1140"/>
        </w:tabs>
      </w:pPr>
      <w:bookmarkStart w:id="2113" w:name="_Toc488238858"/>
      <w:bookmarkStart w:id="2114" w:name="_Toc488240207"/>
      <w:bookmarkStart w:id="2115" w:name="_Toc489445907"/>
      <w:bookmarkStart w:id="2116" w:name="_Toc489446196"/>
      <w:bookmarkStart w:id="2117" w:name="_Toc526116802"/>
      <w:r w:rsidRPr="00711EAC">
        <w:t>Description</w:t>
      </w:r>
      <w:bookmarkEnd w:id="2113"/>
      <w:bookmarkEnd w:id="2114"/>
      <w:bookmarkEnd w:id="2115"/>
      <w:bookmarkEnd w:id="2116"/>
      <w:bookmarkEnd w:id="2117"/>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18" w:name="_Toc488238859"/>
      <w:bookmarkStart w:id="2119" w:name="_Toc488240208"/>
      <w:bookmarkStart w:id="2120" w:name="_Toc489445908"/>
      <w:bookmarkStart w:id="2121" w:name="_Toc489446197"/>
      <w:bookmarkStart w:id="2122" w:name="_Toc526116803"/>
      <w:r w:rsidRPr="00711EAC">
        <w:rPr>
          <w:lang w:eastAsia="ja-JP"/>
        </w:rPr>
        <w:t>Source</w:t>
      </w:r>
      <w:bookmarkEnd w:id="2118"/>
      <w:bookmarkEnd w:id="2119"/>
      <w:bookmarkEnd w:id="2120"/>
      <w:bookmarkEnd w:id="2121"/>
      <w:bookmarkEnd w:id="2122"/>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23" w:name="_Toc488238860"/>
      <w:bookmarkStart w:id="2124" w:name="_Toc488240209"/>
      <w:bookmarkStart w:id="2125" w:name="_Toc489445909"/>
      <w:bookmarkStart w:id="2126" w:name="_Toc489446198"/>
      <w:bookmarkStart w:id="2127" w:name="_Toc526116804"/>
      <w:r w:rsidRPr="00711EAC">
        <w:lastRenderedPageBreak/>
        <w:t>Actors</w:t>
      </w:r>
      <w:bookmarkEnd w:id="2123"/>
      <w:bookmarkEnd w:id="2124"/>
      <w:bookmarkEnd w:id="2125"/>
      <w:bookmarkEnd w:id="2126"/>
      <w:bookmarkEnd w:id="2127"/>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28" w:name="_Toc488238861"/>
      <w:bookmarkStart w:id="2129" w:name="_Toc488240210"/>
      <w:bookmarkStart w:id="2130" w:name="_Toc489445910"/>
      <w:bookmarkStart w:id="2131" w:name="_Toc489446199"/>
      <w:bookmarkStart w:id="2132" w:name="_Toc526116805"/>
      <w:r w:rsidRPr="00711EAC">
        <w:t>Pre-conditions</w:t>
      </w:r>
      <w:bookmarkEnd w:id="2128"/>
      <w:bookmarkEnd w:id="2129"/>
      <w:bookmarkEnd w:id="2130"/>
      <w:bookmarkEnd w:id="2131"/>
      <w:bookmarkEnd w:id="2132"/>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33" w:name="_Toc488238862"/>
      <w:bookmarkStart w:id="2134" w:name="_Toc488240211"/>
      <w:bookmarkStart w:id="2135" w:name="_Toc489445911"/>
      <w:bookmarkStart w:id="2136" w:name="_Toc489446200"/>
      <w:bookmarkStart w:id="2137" w:name="_Toc526116806"/>
      <w:r w:rsidRPr="00711EAC">
        <w:t>Triggers</w:t>
      </w:r>
      <w:bookmarkEnd w:id="2133"/>
      <w:bookmarkEnd w:id="2134"/>
      <w:bookmarkEnd w:id="2135"/>
      <w:bookmarkEnd w:id="2136"/>
      <w:bookmarkEnd w:id="2137"/>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38" w:name="_Toc488238863"/>
      <w:bookmarkStart w:id="2139" w:name="_Toc488240212"/>
      <w:bookmarkStart w:id="2140" w:name="_Toc489445912"/>
      <w:bookmarkStart w:id="2141" w:name="_Toc489446201"/>
      <w:bookmarkStart w:id="2142" w:name="_Toc526116807"/>
      <w:r w:rsidRPr="00711EAC">
        <w:t>Normal Flow</w:t>
      </w:r>
      <w:bookmarkEnd w:id="2138"/>
      <w:bookmarkEnd w:id="2139"/>
      <w:bookmarkEnd w:id="2140"/>
      <w:bookmarkEnd w:id="2141"/>
      <w:bookmarkEnd w:id="2142"/>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43" w:name="_Toc488238864"/>
      <w:bookmarkStart w:id="2144" w:name="_Toc488240213"/>
      <w:bookmarkStart w:id="2145" w:name="_Toc489445913"/>
      <w:bookmarkStart w:id="2146" w:name="_Toc489446202"/>
      <w:bookmarkStart w:id="2147" w:name="_Toc526116808"/>
      <w:r w:rsidRPr="00711EAC">
        <w:rPr>
          <w:lang w:eastAsia="ja-JP"/>
        </w:rPr>
        <w:lastRenderedPageBreak/>
        <w:t>Alternative Flow</w:t>
      </w:r>
      <w:bookmarkEnd w:id="2143"/>
      <w:bookmarkEnd w:id="2144"/>
      <w:bookmarkEnd w:id="2145"/>
      <w:bookmarkEnd w:id="2146"/>
      <w:bookmarkEnd w:id="2147"/>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48" w:name="_Toc488238865"/>
      <w:bookmarkStart w:id="2149" w:name="_Toc488240214"/>
      <w:bookmarkStart w:id="2150" w:name="_Toc489445914"/>
      <w:bookmarkStart w:id="2151" w:name="_Toc489446203"/>
      <w:bookmarkStart w:id="2152" w:name="_Toc526116809"/>
      <w:r w:rsidRPr="00711EAC">
        <w:t>Post-conditions</w:t>
      </w:r>
      <w:bookmarkEnd w:id="2148"/>
      <w:bookmarkEnd w:id="2149"/>
      <w:bookmarkEnd w:id="2150"/>
      <w:bookmarkEnd w:id="2151"/>
      <w:bookmarkEnd w:id="2152"/>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53" w:name="_Toc488238866"/>
      <w:bookmarkStart w:id="2154" w:name="_Toc488240215"/>
      <w:bookmarkStart w:id="2155" w:name="_Toc489445915"/>
      <w:bookmarkStart w:id="2156" w:name="_Toc489446204"/>
      <w:bookmarkStart w:id="2157" w:name="_Toc526116810"/>
      <w:r w:rsidRPr="00711EAC">
        <w:t>High Level Illustration</w:t>
      </w:r>
      <w:bookmarkEnd w:id="2153"/>
      <w:bookmarkEnd w:id="2154"/>
      <w:bookmarkEnd w:id="2155"/>
      <w:bookmarkEnd w:id="2156"/>
      <w:bookmarkEnd w:id="2157"/>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58" w:name="_Toc488238867"/>
      <w:bookmarkStart w:id="2159" w:name="_Toc488240216"/>
      <w:bookmarkStart w:id="2160" w:name="_Toc489445916"/>
      <w:bookmarkStart w:id="2161" w:name="_Toc489446205"/>
      <w:bookmarkStart w:id="2162" w:name="_Toc526116811"/>
      <w:r w:rsidRPr="00711EAC">
        <w:rPr>
          <w:lang w:eastAsia="ja-JP"/>
        </w:rPr>
        <w:t>Potential Requirements</w:t>
      </w:r>
      <w:bookmarkEnd w:id="2158"/>
      <w:bookmarkEnd w:id="2159"/>
      <w:bookmarkEnd w:id="2160"/>
      <w:bookmarkEnd w:id="2161"/>
      <w:bookmarkEnd w:id="2162"/>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63" w:name="_Toc488238868"/>
      <w:bookmarkStart w:id="2164" w:name="_Toc488240217"/>
      <w:bookmarkStart w:id="2165" w:name="_Ref488312464"/>
      <w:bookmarkStart w:id="2166" w:name="_Toc489445917"/>
      <w:bookmarkStart w:id="2167" w:name="_Toc489446206"/>
      <w:bookmarkStart w:id="2168" w:name="_Toc526116812"/>
      <w:r w:rsidRPr="00711EAC">
        <w:rPr>
          <w:lang w:eastAsia="ja-JP"/>
        </w:rPr>
        <w:t>Vehicle location privacy protection</w:t>
      </w:r>
      <w:bookmarkEnd w:id="2163"/>
      <w:bookmarkEnd w:id="2164"/>
      <w:bookmarkEnd w:id="2165"/>
      <w:bookmarkEnd w:id="2166"/>
      <w:bookmarkEnd w:id="2167"/>
      <w:bookmarkEnd w:id="2168"/>
    </w:p>
    <w:p w14:paraId="1EAF6E38" w14:textId="19493A63" w:rsidR="00DD140E" w:rsidRPr="00711EAC" w:rsidRDefault="00DD140E" w:rsidP="0028517B">
      <w:pPr>
        <w:pStyle w:val="Heading3"/>
        <w:numPr>
          <w:ilvl w:val="2"/>
          <w:numId w:val="85"/>
        </w:numPr>
        <w:tabs>
          <w:tab w:val="left" w:pos="1140"/>
        </w:tabs>
        <w:rPr>
          <w:lang w:eastAsia="ja-JP"/>
        </w:rPr>
      </w:pPr>
      <w:bookmarkStart w:id="2169" w:name="_Toc488238869"/>
      <w:bookmarkStart w:id="2170" w:name="_Toc488240218"/>
      <w:bookmarkStart w:id="2171" w:name="_Toc489445918"/>
      <w:bookmarkStart w:id="2172" w:name="_Toc489446207"/>
      <w:bookmarkStart w:id="2173" w:name="_Toc526116813"/>
      <w:r w:rsidRPr="00711EAC">
        <w:rPr>
          <w:lang w:eastAsia="ja-JP"/>
        </w:rPr>
        <w:t>Description</w:t>
      </w:r>
      <w:bookmarkEnd w:id="2169"/>
      <w:bookmarkEnd w:id="2170"/>
      <w:bookmarkEnd w:id="2171"/>
      <w:bookmarkEnd w:id="2172"/>
      <w:bookmarkEnd w:id="2173"/>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74" w:name="_Toc488238870"/>
      <w:bookmarkStart w:id="2175" w:name="_Toc488240219"/>
      <w:bookmarkStart w:id="2176" w:name="_Toc489445919"/>
      <w:bookmarkStart w:id="2177" w:name="_Toc489446208"/>
      <w:bookmarkStart w:id="2178" w:name="_Toc526116814"/>
      <w:r w:rsidRPr="00711EAC">
        <w:rPr>
          <w:lang w:eastAsia="zh-CN"/>
        </w:rPr>
        <w:lastRenderedPageBreak/>
        <w:t>Source</w:t>
      </w:r>
      <w:bookmarkEnd w:id="2174"/>
      <w:bookmarkEnd w:id="2175"/>
      <w:bookmarkEnd w:id="2176"/>
      <w:bookmarkEnd w:id="2177"/>
      <w:bookmarkEnd w:id="2178"/>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79" w:name="_Toc488238871"/>
      <w:bookmarkStart w:id="2180" w:name="_Toc488240220"/>
      <w:bookmarkStart w:id="2181" w:name="_Toc489445920"/>
      <w:bookmarkStart w:id="2182" w:name="_Toc489446209"/>
      <w:bookmarkStart w:id="2183" w:name="_Toc526116815"/>
      <w:r w:rsidRPr="00711EAC">
        <w:rPr>
          <w:lang w:eastAsia="zh-CN"/>
        </w:rPr>
        <w:t>Actors</w:t>
      </w:r>
      <w:bookmarkEnd w:id="2179"/>
      <w:bookmarkEnd w:id="2180"/>
      <w:bookmarkEnd w:id="2181"/>
      <w:bookmarkEnd w:id="2182"/>
      <w:bookmarkEnd w:id="2183"/>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84" w:name="_Toc488238872"/>
      <w:bookmarkStart w:id="2185" w:name="_Toc488240221"/>
      <w:bookmarkStart w:id="2186" w:name="_Toc489445921"/>
      <w:bookmarkStart w:id="2187" w:name="_Toc489446210"/>
      <w:bookmarkStart w:id="2188" w:name="_Toc526116816"/>
      <w:r w:rsidRPr="00711EAC">
        <w:rPr>
          <w:lang w:eastAsia="zh-CN"/>
        </w:rPr>
        <w:t>Pre-conditions</w:t>
      </w:r>
      <w:bookmarkEnd w:id="2184"/>
      <w:bookmarkEnd w:id="2185"/>
      <w:bookmarkEnd w:id="2186"/>
      <w:bookmarkEnd w:id="2187"/>
      <w:bookmarkEnd w:id="2188"/>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89" w:name="_Toc488238873"/>
      <w:bookmarkStart w:id="2190" w:name="_Toc488240222"/>
      <w:bookmarkStart w:id="2191" w:name="_Toc489445922"/>
      <w:bookmarkStart w:id="2192" w:name="_Toc489446211"/>
      <w:bookmarkStart w:id="2193" w:name="_Toc526116817"/>
      <w:r w:rsidRPr="00711EAC">
        <w:rPr>
          <w:lang w:eastAsia="zh-CN"/>
        </w:rPr>
        <w:t>Triggers</w:t>
      </w:r>
      <w:bookmarkEnd w:id="2189"/>
      <w:bookmarkEnd w:id="2190"/>
      <w:bookmarkEnd w:id="2191"/>
      <w:bookmarkEnd w:id="2192"/>
      <w:bookmarkEnd w:id="2193"/>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194" w:name="_Toc488238874"/>
      <w:bookmarkStart w:id="2195" w:name="_Toc488240223"/>
      <w:bookmarkStart w:id="2196" w:name="_Toc489445923"/>
      <w:bookmarkStart w:id="2197" w:name="_Toc489446212"/>
      <w:bookmarkStart w:id="2198" w:name="_Toc526116818"/>
      <w:r w:rsidRPr="00711EAC">
        <w:rPr>
          <w:lang w:eastAsia="zh-CN"/>
        </w:rPr>
        <w:t>Normal Flow</w:t>
      </w:r>
      <w:bookmarkEnd w:id="2194"/>
      <w:bookmarkEnd w:id="2195"/>
      <w:bookmarkEnd w:id="2196"/>
      <w:bookmarkEnd w:id="2197"/>
      <w:bookmarkEnd w:id="2198"/>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199" w:name="_Toc488238875"/>
      <w:bookmarkStart w:id="2200" w:name="_Toc488240224"/>
      <w:bookmarkStart w:id="2201" w:name="_Toc489445924"/>
      <w:bookmarkStart w:id="2202" w:name="_Toc489446213"/>
      <w:bookmarkStart w:id="2203" w:name="_Toc526116819"/>
      <w:r w:rsidRPr="00711EAC">
        <w:rPr>
          <w:lang w:eastAsia="zh-CN"/>
        </w:rPr>
        <w:t>Alternative flow</w:t>
      </w:r>
      <w:bookmarkEnd w:id="2199"/>
      <w:bookmarkEnd w:id="2200"/>
      <w:bookmarkEnd w:id="2201"/>
      <w:bookmarkEnd w:id="2202"/>
      <w:bookmarkEnd w:id="2203"/>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04" w:name="_Toc488238876"/>
      <w:bookmarkStart w:id="2205" w:name="_Toc488240225"/>
      <w:bookmarkStart w:id="2206" w:name="_Toc489445925"/>
      <w:bookmarkStart w:id="2207" w:name="_Toc489446214"/>
      <w:bookmarkStart w:id="2208" w:name="_Toc526116820"/>
      <w:r w:rsidRPr="00711EAC">
        <w:rPr>
          <w:lang w:eastAsia="zh-CN"/>
        </w:rPr>
        <w:t>Post-conditions</w:t>
      </w:r>
      <w:bookmarkEnd w:id="2204"/>
      <w:bookmarkEnd w:id="2205"/>
      <w:bookmarkEnd w:id="2206"/>
      <w:bookmarkEnd w:id="2207"/>
      <w:bookmarkEnd w:id="2208"/>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09" w:name="_Toc488238877"/>
      <w:bookmarkStart w:id="2210" w:name="_Toc488240226"/>
      <w:bookmarkStart w:id="2211" w:name="_Toc489445926"/>
      <w:bookmarkStart w:id="2212" w:name="_Toc489446215"/>
      <w:bookmarkStart w:id="2213" w:name="_Toc526116821"/>
      <w:r w:rsidRPr="00711EAC">
        <w:rPr>
          <w:lang w:eastAsia="zh-CN"/>
        </w:rPr>
        <w:lastRenderedPageBreak/>
        <w:t>High Level Illustration</w:t>
      </w:r>
      <w:bookmarkEnd w:id="2209"/>
      <w:bookmarkEnd w:id="2210"/>
      <w:bookmarkEnd w:id="2211"/>
      <w:bookmarkEnd w:id="2212"/>
      <w:bookmarkEnd w:id="2213"/>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4F212C" w:rsidRDefault="004F212C"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4F212C" w:rsidRDefault="004F212C"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4F212C" w:rsidRDefault="004F212C"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4F212C" w:rsidRDefault="004F212C"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4F212C" w:rsidRDefault="004F212C"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4F212C" w:rsidRDefault="004F212C"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4F212C" w:rsidRDefault="004F212C"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4F212C" w:rsidRDefault="004F212C"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4F212C" w:rsidRDefault="004F212C"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4F212C" w:rsidRDefault="004F212C"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4F212C" w:rsidRDefault="004F212C"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4F212C" w:rsidRDefault="004F212C"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4F212C" w:rsidRDefault="004F212C"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4F212C" w:rsidRDefault="004F212C"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4F212C" w:rsidRDefault="004F212C"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4F212C" w:rsidRDefault="004F212C"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4F212C" w:rsidRDefault="004F212C"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4F212C" w:rsidRDefault="004F212C"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03710E">
      <w:pPr>
        <w:pStyle w:val="Caption"/>
        <w:rPr>
          <w:lang w:val="en-US"/>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15153D0E" w:rsidR="00DD140E" w:rsidRPr="00711EAC" w:rsidRDefault="00DD140E" w:rsidP="0028517B">
      <w:pPr>
        <w:pStyle w:val="Heading3"/>
        <w:numPr>
          <w:ilvl w:val="2"/>
          <w:numId w:val="85"/>
        </w:numPr>
        <w:tabs>
          <w:tab w:val="left" w:pos="1140"/>
        </w:tabs>
        <w:rPr>
          <w:lang w:eastAsia="zh-CN"/>
        </w:rPr>
      </w:pPr>
      <w:bookmarkStart w:id="2214" w:name="_Toc488238878"/>
      <w:bookmarkStart w:id="2215" w:name="_Toc488240227"/>
      <w:bookmarkStart w:id="2216" w:name="_Toc489445927"/>
      <w:bookmarkStart w:id="2217" w:name="_Toc489446216"/>
      <w:bookmarkStart w:id="2218" w:name="_Toc526116822"/>
      <w:r w:rsidRPr="00711EAC">
        <w:rPr>
          <w:lang w:eastAsia="zh-CN"/>
        </w:rPr>
        <w:t>Potential requirements</w:t>
      </w:r>
      <w:bookmarkEnd w:id="2214"/>
      <w:bookmarkEnd w:id="2215"/>
      <w:bookmarkEnd w:id="2216"/>
      <w:bookmarkEnd w:id="2217"/>
      <w:bookmarkEnd w:id="2218"/>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19" w:name="_Toc488238879"/>
      <w:bookmarkStart w:id="2220" w:name="_Toc488240228"/>
      <w:bookmarkStart w:id="2221" w:name="_Ref488312470"/>
      <w:bookmarkStart w:id="2222" w:name="_Ref488312816"/>
      <w:bookmarkStart w:id="2223" w:name="_Toc489445928"/>
      <w:bookmarkStart w:id="2224" w:name="_Toc489446217"/>
      <w:bookmarkStart w:id="2225" w:name="_Toc526116823"/>
      <w:r w:rsidRPr="00711EAC">
        <w:rPr>
          <w:lang w:eastAsia="ja-JP"/>
        </w:rPr>
        <w:t>Vehicle Domain service continuity</w:t>
      </w:r>
      <w:bookmarkEnd w:id="2219"/>
      <w:bookmarkEnd w:id="2220"/>
      <w:bookmarkEnd w:id="2221"/>
      <w:bookmarkEnd w:id="2222"/>
      <w:bookmarkEnd w:id="2223"/>
      <w:bookmarkEnd w:id="2224"/>
      <w:bookmarkEnd w:id="2225"/>
    </w:p>
    <w:p w14:paraId="3F614893" w14:textId="6A3C8C94" w:rsidR="00A91C11" w:rsidRPr="00711EAC" w:rsidRDefault="00A91C11" w:rsidP="0028517B">
      <w:pPr>
        <w:pStyle w:val="Heading3"/>
        <w:numPr>
          <w:ilvl w:val="2"/>
          <w:numId w:val="85"/>
        </w:numPr>
        <w:tabs>
          <w:tab w:val="left" w:pos="1140"/>
        </w:tabs>
        <w:rPr>
          <w:lang w:eastAsia="ja-JP"/>
        </w:rPr>
      </w:pPr>
      <w:bookmarkStart w:id="2226" w:name="_Toc488238880"/>
      <w:bookmarkStart w:id="2227" w:name="_Toc488240229"/>
      <w:bookmarkStart w:id="2228" w:name="_Toc489445929"/>
      <w:bookmarkStart w:id="2229" w:name="_Toc489446218"/>
      <w:bookmarkStart w:id="2230" w:name="_Toc526116824"/>
      <w:r w:rsidRPr="00711EAC">
        <w:rPr>
          <w:lang w:eastAsia="ja-JP"/>
        </w:rPr>
        <w:t>Description</w:t>
      </w:r>
      <w:bookmarkEnd w:id="2226"/>
      <w:bookmarkEnd w:id="2227"/>
      <w:bookmarkEnd w:id="2228"/>
      <w:bookmarkEnd w:id="2229"/>
      <w:bookmarkEnd w:id="2230"/>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31" w:name="_Toc488238881"/>
      <w:bookmarkStart w:id="2232" w:name="_Toc488240230"/>
      <w:bookmarkStart w:id="2233" w:name="_Toc489445930"/>
      <w:bookmarkStart w:id="2234" w:name="_Toc489446219"/>
      <w:bookmarkStart w:id="2235" w:name="_Toc526116825"/>
      <w:r w:rsidRPr="00711EAC">
        <w:rPr>
          <w:lang w:eastAsia="ja-JP"/>
        </w:rPr>
        <w:t>Source</w:t>
      </w:r>
      <w:bookmarkEnd w:id="2231"/>
      <w:bookmarkEnd w:id="2232"/>
      <w:bookmarkEnd w:id="2233"/>
      <w:bookmarkEnd w:id="2234"/>
      <w:bookmarkEnd w:id="2235"/>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36" w:name="_Toc488238882"/>
      <w:bookmarkStart w:id="2237" w:name="_Toc488240231"/>
      <w:bookmarkStart w:id="2238" w:name="_Toc489445931"/>
      <w:bookmarkStart w:id="2239" w:name="_Toc489446220"/>
      <w:bookmarkStart w:id="2240" w:name="_Toc526116826"/>
      <w:r w:rsidRPr="00711EAC">
        <w:rPr>
          <w:lang w:eastAsia="ja-JP"/>
        </w:rPr>
        <w:lastRenderedPageBreak/>
        <w:t>Actors</w:t>
      </w:r>
      <w:bookmarkEnd w:id="2236"/>
      <w:bookmarkEnd w:id="2237"/>
      <w:bookmarkEnd w:id="2238"/>
      <w:bookmarkEnd w:id="2239"/>
      <w:bookmarkEnd w:id="2240"/>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41" w:name="_Toc488238883"/>
      <w:bookmarkStart w:id="2242" w:name="_Toc488240232"/>
      <w:bookmarkStart w:id="2243" w:name="_Toc489445932"/>
      <w:bookmarkStart w:id="2244" w:name="_Toc489446221"/>
      <w:bookmarkStart w:id="2245" w:name="_Toc526116827"/>
      <w:r w:rsidRPr="00711EAC">
        <w:rPr>
          <w:lang w:eastAsia="ja-JP"/>
        </w:rPr>
        <w:t>Pre-conditions</w:t>
      </w:r>
      <w:bookmarkEnd w:id="2241"/>
      <w:bookmarkEnd w:id="2242"/>
      <w:bookmarkEnd w:id="2243"/>
      <w:bookmarkEnd w:id="2244"/>
      <w:bookmarkEnd w:id="2245"/>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46" w:name="_Toc488238884"/>
      <w:bookmarkStart w:id="2247" w:name="_Toc488240233"/>
      <w:bookmarkStart w:id="2248" w:name="_Toc489445933"/>
      <w:bookmarkStart w:id="2249" w:name="_Toc489446222"/>
      <w:bookmarkStart w:id="2250" w:name="_Toc526116828"/>
      <w:r w:rsidRPr="00711EAC">
        <w:rPr>
          <w:lang w:eastAsia="ja-JP"/>
        </w:rPr>
        <w:t>Triggers</w:t>
      </w:r>
      <w:bookmarkEnd w:id="2246"/>
      <w:bookmarkEnd w:id="2247"/>
      <w:bookmarkEnd w:id="2248"/>
      <w:bookmarkEnd w:id="2249"/>
      <w:bookmarkEnd w:id="2250"/>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51" w:name="_Toc488238885"/>
      <w:bookmarkStart w:id="2252" w:name="_Toc488240234"/>
      <w:bookmarkStart w:id="2253" w:name="_Toc489445934"/>
      <w:bookmarkStart w:id="2254" w:name="_Toc489446223"/>
      <w:bookmarkStart w:id="2255" w:name="_Toc526116829"/>
      <w:r w:rsidRPr="00711EAC">
        <w:rPr>
          <w:lang w:eastAsia="ja-JP"/>
        </w:rPr>
        <w:t>Normal Flow</w:t>
      </w:r>
      <w:bookmarkEnd w:id="2251"/>
      <w:bookmarkEnd w:id="2252"/>
      <w:bookmarkEnd w:id="2253"/>
      <w:bookmarkEnd w:id="2254"/>
      <w:bookmarkEnd w:id="2255"/>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4.8pt" o:ole="">
            <v:imagedata r:id="rId55" o:title=""/>
          </v:shape>
          <o:OLEObject Type="Embed" ProgID="Visio.Drawing.15" ShapeID="_x0000_i1030" DrawAspect="Content" ObjectID="_1600238217" r:id="rId56"/>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56" w:name="_Toc488238886"/>
      <w:bookmarkStart w:id="2257" w:name="_Toc488240235"/>
      <w:bookmarkStart w:id="2258" w:name="_Toc489445935"/>
      <w:bookmarkStart w:id="2259" w:name="_Toc489446224"/>
      <w:bookmarkStart w:id="2260" w:name="_Toc526116830"/>
      <w:r w:rsidRPr="00711EAC">
        <w:rPr>
          <w:lang w:eastAsia="ja-JP"/>
        </w:rPr>
        <w:t>Alternative flow</w:t>
      </w:r>
      <w:bookmarkEnd w:id="2256"/>
      <w:bookmarkEnd w:id="2257"/>
      <w:bookmarkEnd w:id="2258"/>
      <w:bookmarkEnd w:id="2259"/>
      <w:bookmarkEnd w:id="2260"/>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45pt" o:ole="">
            <v:imagedata r:id="rId57" o:title="" cropright="15614f"/>
          </v:shape>
          <o:OLEObject Type="Embed" ProgID="Visio.Drawing.15" ShapeID="_x0000_i1031" DrawAspect="Content" ObjectID="_1600238218" r:id="rId58"/>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61" w:name="_Toc488238887"/>
      <w:bookmarkStart w:id="2262" w:name="_Toc488240236"/>
      <w:bookmarkStart w:id="2263" w:name="_Toc489445936"/>
      <w:bookmarkStart w:id="2264" w:name="_Toc489446225"/>
      <w:bookmarkStart w:id="2265" w:name="_Toc526116831"/>
      <w:r w:rsidRPr="00711EAC">
        <w:rPr>
          <w:lang w:eastAsia="ja-JP"/>
        </w:rPr>
        <w:lastRenderedPageBreak/>
        <w:t>Post-conditions</w:t>
      </w:r>
      <w:bookmarkEnd w:id="2261"/>
      <w:bookmarkEnd w:id="2262"/>
      <w:bookmarkEnd w:id="2263"/>
      <w:bookmarkEnd w:id="2264"/>
      <w:bookmarkEnd w:id="2265"/>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66" w:name="_Toc488238888"/>
      <w:bookmarkStart w:id="2267" w:name="_Toc488240237"/>
      <w:bookmarkStart w:id="2268" w:name="_Toc489445937"/>
      <w:bookmarkStart w:id="2269" w:name="_Toc489446226"/>
      <w:bookmarkStart w:id="2270" w:name="_Toc526116832"/>
      <w:r w:rsidRPr="00711EAC">
        <w:rPr>
          <w:lang w:eastAsia="ja-JP"/>
        </w:rPr>
        <w:t>High Level Illustration</w:t>
      </w:r>
      <w:bookmarkEnd w:id="2266"/>
      <w:bookmarkEnd w:id="2267"/>
      <w:bookmarkEnd w:id="2268"/>
      <w:bookmarkEnd w:id="2269"/>
      <w:bookmarkEnd w:id="2270"/>
    </w:p>
    <w:p w14:paraId="6C7726CF" w14:textId="77777777" w:rsidR="00A91C11" w:rsidRPr="00711EAC" w:rsidRDefault="00A91C11" w:rsidP="00F30339">
      <w:pPr>
        <w:pStyle w:val="FL"/>
      </w:pPr>
      <w:r w:rsidRPr="00711EAC">
        <w:object w:dxaOrig="15045" w:dyaOrig="9075" w14:anchorId="5D333C4A">
          <v:shape id="_x0000_i1032" type="#_x0000_t75" style="width:437.8pt;height:265.9pt" o:ole="">
            <v:imagedata r:id="rId59" o:title=""/>
          </v:shape>
          <o:OLEObject Type="Embed" ProgID="Visio.Drawing.15" ShapeID="_x0000_i1032" DrawAspect="Content" ObjectID="_1600238219" r:id="rId60"/>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71" w:name="_Toc488238889"/>
      <w:bookmarkStart w:id="2272" w:name="_Toc488240238"/>
      <w:bookmarkStart w:id="2273" w:name="_Ref488312855"/>
      <w:bookmarkStart w:id="2274" w:name="_Toc489445938"/>
      <w:bookmarkStart w:id="2275" w:name="_Toc489446227"/>
      <w:bookmarkStart w:id="2276" w:name="_Toc526116833"/>
      <w:r w:rsidRPr="00711EAC">
        <w:rPr>
          <w:lang w:eastAsia="ja-JP"/>
        </w:rPr>
        <w:t>Potential requirements</w:t>
      </w:r>
      <w:bookmarkEnd w:id="2271"/>
      <w:bookmarkEnd w:id="2272"/>
      <w:bookmarkEnd w:id="2273"/>
      <w:bookmarkEnd w:id="2274"/>
      <w:bookmarkEnd w:id="2275"/>
      <w:bookmarkEnd w:id="2276"/>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77" w:name="_Toc488238890"/>
      <w:bookmarkStart w:id="2278" w:name="_Toc488240239"/>
      <w:bookmarkStart w:id="2279" w:name="_Ref488312476"/>
      <w:bookmarkStart w:id="2280" w:name="_Ref488313249"/>
      <w:bookmarkStart w:id="2281" w:name="_Toc489445939"/>
      <w:bookmarkStart w:id="2282" w:name="_Toc489446228"/>
      <w:bookmarkStart w:id="2283" w:name="_Toc526116834"/>
      <w:r w:rsidRPr="00711EAC">
        <w:rPr>
          <w:lang w:eastAsia="ja-JP"/>
        </w:rPr>
        <w:t>Optimal Speed Recommendation</w:t>
      </w:r>
      <w:bookmarkEnd w:id="2277"/>
      <w:bookmarkEnd w:id="2278"/>
      <w:bookmarkEnd w:id="2279"/>
      <w:bookmarkEnd w:id="2280"/>
      <w:bookmarkEnd w:id="2281"/>
      <w:bookmarkEnd w:id="2282"/>
      <w:bookmarkEnd w:id="2283"/>
    </w:p>
    <w:p w14:paraId="213B77D3" w14:textId="034B2CD7" w:rsidR="00FC6D0B" w:rsidRPr="00711EAC" w:rsidRDefault="00FC6D0B" w:rsidP="0028517B">
      <w:pPr>
        <w:pStyle w:val="Heading3"/>
        <w:numPr>
          <w:ilvl w:val="2"/>
          <w:numId w:val="85"/>
        </w:numPr>
        <w:tabs>
          <w:tab w:val="left" w:pos="1140"/>
        </w:tabs>
        <w:rPr>
          <w:lang w:eastAsia="ja-JP"/>
        </w:rPr>
      </w:pPr>
      <w:bookmarkStart w:id="2284" w:name="_Toc488238891"/>
      <w:bookmarkStart w:id="2285" w:name="_Toc488240240"/>
      <w:bookmarkStart w:id="2286" w:name="_Toc489445940"/>
      <w:bookmarkStart w:id="2287" w:name="_Toc489446229"/>
      <w:bookmarkStart w:id="2288" w:name="_Toc526116835"/>
      <w:r w:rsidRPr="00711EAC">
        <w:rPr>
          <w:lang w:eastAsia="ja-JP"/>
        </w:rPr>
        <w:t>Description</w:t>
      </w:r>
      <w:bookmarkEnd w:id="2284"/>
      <w:bookmarkEnd w:id="2285"/>
      <w:bookmarkEnd w:id="2286"/>
      <w:bookmarkEnd w:id="2287"/>
      <w:bookmarkEnd w:id="2288"/>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89" w:name="_Toc488238892"/>
      <w:bookmarkStart w:id="2290" w:name="_Toc488240241"/>
      <w:bookmarkStart w:id="2291" w:name="_Toc489445941"/>
      <w:bookmarkStart w:id="2292" w:name="_Toc489446230"/>
      <w:bookmarkStart w:id="2293" w:name="_Toc526116836"/>
      <w:r w:rsidRPr="00711EAC">
        <w:rPr>
          <w:lang w:eastAsia="ja-JP"/>
        </w:rPr>
        <w:t>Source</w:t>
      </w:r>
      <w:bookmarkEnd w:id="2289"/>
      <w:bookmarkEnd w:id="2290"/>
      <w:bookmarkEnd w:id="2291"/>
      <w:bookmarkEnd w:id="2292"/>
      <w:bookmarkEnd w:id="2293"/>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294" w:name="_Toc488238893"/>
      <w:bookmarkStart w:id="2295" w:name="_Toc488240242"/>
      <w:bookmarkStart w:id="2296" w:name="_Toc489445942"/>
      <w:bookmarkStart w:id="2297" w:name="_Toc489446231"/>
      <w:bookmarkStart w:id="2298" w:name="_Toc526116837"/>
      <w:r w:rsidRPr="00711EAC">
        <w:lastRenderedPageBreak/>
        <w:t>Actors</w:t>
      </w:r>
      <w:bookmarkEnd w:id="2294"/>
      <w:bookmarkEnd w:id="2295"/>
      <w:bookmarkEnd w:id="2296"/>
      <w:bookmarkEnd w:id="2297"/>
      <w:bookmarkEnd w:id="2298"/>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299" w:name="_Toc488238894"/>
      <w:bookmarkStart w:id="2300" w:name="_Toc488240243"/>
      <w:bookmarkStart w:id="2301" w:name="_Toc489445943"/>
      <w:bookmarkStart w:id="2302" w:name="_Toc489446232"/>
      <w:bookmarkStart w:id="2303" w:name="_Toc526116838"/>
      <w:r w:rsidRPr="00711EAC">
        <w:t>Pre-conditions</w:t>
      </w:r>
      <w:bookmarkEnd w:id="2299"/>
      <w:bookmarkEnd w:id="2300"/>
      <w:bookmarkEnd w:id="2301"/>
      <w:bookmarkEnd w:id="2302"/>
      <w:bookmarkEnd w:id="2303"/>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04" w:name="_Toc488238895"/>
      <w:bookmarkStart w:id="2305" w:name="_Toc488240244"/>
      <w:bookmarkStart w:id="2306" w:name="_Toc489445944"/>
      <w:bookmarkStart w:id="2307" w:name="_Toc489446233"/>
      <w:bookmarkStart w:id="2308" w:name="_Toc526116839"/>
      <w:r w:rsidRPr="00711EAC">
        <w:t>6.Triggers</w:t>
      </w:r>
      <w:bookmarkEnd w:id="2304"/>
      <w:bookmarkEnd w:id="2305"/>
      <w:bookmarkEnd w:id="2306"/>
      <w:bookmarkEnd w:id="2307"/>
      <w:bookmarkEnd w:id="2308"/>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09" w:name="_Toc488238896"/>
      <w:bookmarkStart w:id="2310" w:name="_Toc488240245"/>
      <w:bookmarkStart w:id="2311" w:name="_Toc489445945"/>
      <w:bookmarkStart w:id="2312" w:name="_Toc489446234"/>
      <w:bookmarkStart w:id="2313" w:name="_Toc526116840"/>
      <w:r w:rsidRPr="00711EAC">
        <w:lastRenderedPageBreak/>
        <w:t>Normal Flow</w:t>
      </w:r>
      <w:bookmarkEnd w:id="2309"/>
      <w:bookmarkEnd w:id="2310"/>
      <w:bookmarkEnd w:id="2311"/>
      <w:bookmarkEnd w:id="2312"/>
      <w:bookmarkEnd w:id="2313"/>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14" w:name="_Toc488238897"/>
      <w:bookmarkStart w:id="2315" w:name="_Toc488240246"/>
      <w:bookmarkStart w:id="2316" w:name="_Toc489445946"/>
      <w:bookmarkStart w:id="2317" w:name="_Toc489446235"/>
      <w:bookmarkStart w:id="2318" w:name="_Toc526116841"/>
      <w:r w:rsidRPr="00711EAC">
        <w:t>Alternative flow</w:t>
      </w:r>
      <w:bookmarkEnd w:id="2314"/>
      <w:bookmarkEnd w:id="2315"/>
      <w:bookmarkEnd w:id="2316"/>
      <w:bookmarkEnd w:id="2317"/>
      <w:bookmarkEnd w:id="2318"/>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19" w:name="_Toc488238898"/>
      <w:bookmarkStart w:id="2320" w:name="_Toc488240247"/>
      <w:bookmarkStart w:id="2321" w:name="_Toc489445947"/>
      <w:bookmarkStart w:id="2322" w:name="_Toc489446236"/>
      <w:bookmarkStart w:id="2323" w:name="_Toc526116842"/>
      <w:r w:rsidRPr="00711EAC">
        <w:t>Post-conditions</w:t>
      </w:r>
      <w:bookmarkEnd w:id="2319"/>
      <w:bookmarkEnd w:id="2320"/>
      <w:bookmarkEnd w:id="2321"/>
      <w:bookmarkEnd w:id="2322"/>
      <w:bookmarkEnd w:id="2323"/>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24" w:name="_Toc488238899"/>
      <w:bookmarkStart w:id="2325" w:name="_Toc488240248"/>
      <w:bookmarkStart w:id="2326" w:name="_Toc489445948"/>
      <w:bookmarkStart w:id="2327" w:name="_Toc489446237"/>
      <w:bookmarkStart w:id="2328" w:name="_Toc526116843"/>
      <w:r w:rsidRPr="00711EAC">
        <w:t>High Level Illustration</w:t>
      </w:r>
      <w:bookmarkEnd w:id="2324"/>
      <w:bookmarkEnd w:id="2325"/>
      <w:bookmarkEnd w:id="2326"/>
      <w:bookmarkEnd w:id="2327"/>
      <w:bookmarkEnd w:id="2328"/>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75705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24110F4"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743744"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04EFC2"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730432"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23B69E" id="AutoShape 41" o:spid="_x0000_s1026" type="#_x0000_t38" style="position:absolute;left:0;text-align:left;margin-left:281.55pt;margin-top:223.5pt;width:68.65pt;height:22.9pt;rotation:180;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0560"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5F09E9" id="AutoShape 36" o:spid="_x0000_s1026" type="#_x0000_t38" style="position:absolute;left:0;text-align:left;margin-left:273.4pt;margin-top:142pt;width:105.9pt;height:47.75pt;rotation:-90;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9049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4F212C" w:rsidRPr="00897343" w:rsidRDefault="004F212C"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90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4F212C" w:rsidRPr="00897343" w:rsidRDefault="004F212C"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717120"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4F212C" w:rsidRPr="00897343" w:rsidRDefault="004F212C"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717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4F212C" w:rsidRPr="00897343" w:rsidRDefault="004F212C"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7718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4F212C" w:rsidRPr="00897343" w:rsidRDefault="004F212C"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771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4F212C" w:rsidRPr="00897343" w:rsidRDefault="004F212C"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387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4F212C" w:rsidRPr="00CD67BE" w:rsidRDefault="004F212C"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3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4F212C" w:rsidRPr="00CD67BE" w:rsidRDefault="004F212C"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584000"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570688"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106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23936"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597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37248"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03710E">
      <w:pPr>
        <w:pStyle w:val="Caption"/>
        <w:rPr>
          <w:rFonts w:eastAsiaTheme="minorEastAsia"/>
          <w:lang w:eastAsia="ja-JP"/>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29" w:name="_Toc488238900"/>
      <w:bookmarkStart w:id="2330" w:name="_Toc488240249"/>
      <w:bookmarkStart w:id="2331" w:name="_Toc489445949"/>
      <w:bookmarkStart w:id="2332" w:name="_Toc489446238"/>
      <w:bookmarkStart w:id="2333" w:name="_Toc526116844"/>
      <w:r w:rsidRPr="00711EAC">
        <w:t>Potential requirements</w:t>
      </w:r>
      <w:bookmarkEnd w:id="2329"/>
      <w:bookmarkEnd w:id="2330"/>
      <w:bookmarkEnd w:id="2331"/>
      <w:bookmarkEnd w:id="2332"/>
      <w:bookmarkEnd w:id="2333"/>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34" w:name="_Toc488238901"/>
      <w:bookmarkStart w:id="2335" w:name="_Toc488240250"/>
      <w:bookmarkStart w:id="2336" w:name="_Ref488312481"/>
      <w:bookmarkStart w:id="2337" w:name="_Ref488313266"/>
      <w:bookmarkStart w:id="2338" w:name="_Toc489445950"/>
      <w:bookmarkStart w:id="2339" w:name="_Toc489446239"/>
      <w:bookmarkStart w:id="2340" w:name="_Toc526116845"/>
      <w:r w:rsidRPr="00073BA7">
        <w:t>Autonomous driving</w:t>
      </w:r>
      <w:bookmarkEnd w:id="2334"/>
      <w:bookmarkEnd w:id="2335"/>
      <w:bookmarkEnd w:id="2336"/>
      <w:bookmarkEnd w:id="2337"/>
      <w:bookmarkEnd w:id="2338"/>
      <w:bookmarkEnd w:id="2339"/>
      <w:bookmarkEnd w:id="2340"/>
    </w:p>
    <w:p w14:paraId="72FE2F4A" w14:textId="5A379AB3" w:rsidR="00BC02D7" w:rsidRPr="00073BA7" w:rsidRDefault="00BC02D7" w:rsidP="0028517B">
      <w:pPr>
        <w:pStyle w:val="Heading3"/>
        <w:numPr>
          <w:ilvl w:val="2"/>
          <w:numId w:val="85"/>
        </w:numPr>
        <w:tabs>
          <w:tab w:val="left" w:pos="1140"/>
        </w:tabs>
      </w:pPr>
      <w:bookmarkStart w:id="2341" w:name="_Toc526116846"/>
      <w:r w:rsidRPr="00073BA7">
        <w:rPr>
          <w:lang w:eastAsia="ja-JP"/>
        </w:rPr>
        <w:t>Description</w:t>
      </w:r>
      <w:bookmarkEnd w:id="2341"/>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42" w:name="_Toc443071915"/>
      <w:bookmarkStart w:id="2343" w:name="_Toc488238903"/>
      <w:bookmarkStart w:id="2344" w:name="_Toc488240252"/>
      <w:bookmarkStart w:id="2345" w:name="_Toc489445952"/>
      <w:bookmarkStart w:id="2346" w:name="_Toc489446241"/>
      <w:bookmarkStart w:id="2347" w:name="_Toc526116847"/>
      <w:r w:rsidRPr="00711EAC">
        <w:t>Source</w:t>
      </w:r>
      <w:bookmarkEnd w:id="2342"/>
      <w:bookmarkEnd w:id="2343"/>
      <w:bookmarkEnd w:id="2344"/>
      <w:bookmarkEnd w:id="2345"/>
      <w:bookmarkEnd w:id="2346"/>
      <w:bookmarkEnd w:id="2347"/>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48" w:name="_Toc443071916"/>
      <w:bookmarkStart w:id="2349" w:name="_Toc488238904"/>
      <w:bookmarkStart w:id="2350" w:name="_Toc488240253"/>
      <w:bookmarkStart w:id="2351" w:name="_Toc489445953"/>
      <w:bookmarkStart w:id="2352" w:name="_Toc489446242"/>
      <w:bookmarkStart w:id="2353" w:name="_Toc526116848"/>
      <w:r w:rsidRPr="00711EAC">
        <w:rPr>
          <w:lang w:eastAsia="ja-JP"/>
        </w:rPr>
        <w:t>Actors</w:t>
      </w:r>
      <w:bookmarkEnd w:id="2348"/>
      <w:bookmarkEnd w:id="2349"/>
      <w:bookmarkEnd w:id="2350"/>
      <w:bookmarkEnd w:id="2351"/>
      <w:bookmarkEnd w:id="2352"/>
      <w:bookmarkEnd w:id="2353"/>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54" w:name="_Toc443071917"/>
      <w:bookmarkStart w:id="2355" w:name="_Toc488238905"/>
      <w:bookmarkStart w:id="2356" w:name="_Toc488240254"/>
      <w:bookmarkStart w:id="2357" w:name="_Toc489445954"/>
      <w:bookmarkStart w:id="2358" w:name="_Toc489446243"/>
      <w:bookmarkStart w:id="2359" w:name="_Toc526116849"/>
      <w:r w:rsidRPr="00711EAC">
        <w:t>Pre-conditions</w:t>
      </w:r>
      <w:bookmarkEnd w:id="2354"/>
      <w:bookmarkEnd w:id="2355"/>
      <w:bookmarkEnd w:id="2356"/>
      <w:bookmarkEnd w:id="2357"/>
      <w:bookmarkEnd w:id="2358"/>
      <w:bookmarkEnd w:id="2359"/>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0" w:name="_Toc443071918"/>
      <w:bookmarkStart w:id="2361" w:name="_Toc488238906"/>
      <w:bookmarkStart w:id="2362" w:name="_Toc488240255"/>
      <w:bookmarkStart w:id="2363" w:name="_Toc489445955"/>
      <w:bookmarkStart w:id="2364" w:name="_Toc489446244"/>
      <w:bookmarkStart w:id="2365" w:name="_Toc526116850"/>
      <w:r w:rsidRPr="00711EAC">
        <w:t>Triggers</w:t>
      </w:r>
      <w:bookmarkEnd w:id="2360"/>
      <w:bookmarkEnd w:id="2361"/>
      <w:bookmarkEnd w:id="2362"/>
      <w:bookmarkEnd w:id="2363"/>
      <w:bookmarkEnd w:id="2364"/>
      <w:bookmarkEnd w:id="2365"/>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66" w:name="_Toc443071919"/>
      <w:bookmarkStart w:id="2367" w:name="_Toc488238907"/>
      <w:bookmarkStart w:id="2368" w:name="_Toc488240256"/>
      <w:bookmarkStart w:id="2369" w:name="_Toc489445956"/>
      <w:bookmarkStart w:id="2370" w:name="_Toc489446245"/>
      <w:bookmarkStart w:id="2371" w:name="_Toc526116851"/>
      <w:r w:rsidRPr="00711EAC">
        <w:t>Normal Flow</w:t>
      </w:r>
      <w:bookmarkEnd w:id="2366"/>
      <w:bookmarkEnd w:id="2367"/>
      <w:bookmarkEnd w:id="2368"/>
      <w:bookmarkEnd w:id="2369"/>
      <w:bookmarkEnd w:id="2370"/>
      <w:bookmarkEnd w:id="2371"/>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72" w:name="_Toc443071920"/>
      <w:bookmarkStart w:id="2373" w:name="_Toc488238908"/>
      <w:bookmarkStart w:id="2374" w:name="_Toc488240257"/>
      <w:bookmarkStart w:id="2375" w:name="_Toc489445957"/>
      <w:bookmarkStart w:id="2376" w:name="_Toc489446246"/>
      <w:bookmarkStart w:id="2377" w:name="_Toc526116852"/>
      <w:r w:rsidRPr="00711EAC">
        <w:rPr>
          <w:lang w:eastAsia="ja-JP"/>
        </w:rPr>
        <w:t>Alternative Flow</w:t>
      </w:r>
      <w:bookmarkEnd w:id="2372"/>
      <w:bookmarkEnd w:id="2373"/>
      <w:bookmarkEnd w:id="2374"/>
      <w:bookmarkEnd w:id="2375"/>
      <w:bookmarkEnd w:id="2376"/>
      <w:bookmarkEnd w:id="2377"/>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78" w:name="_Toc443071921"/>
      <w:bookmarkStart w:id="2379" w:name="_Toc488238909"/>
      <w:bookmarkStart w:id="2380" w:name="_Toc488240258"/>
      <w:bookmarkStart w:id="2381" w:name="_Toc489445958"/>
      <w:bookmarkStart w:id="2382" w:name="_Toc489446247"/>
      <w:bookmarkStart w:id="2383" w:name="_Toc526116853"/>
      <w:r w:rsidRPr="00711EAC">
        <w:rPr>
          <w:lang w:eastAsia="ja-JP"/>
        </w:rPr>
        <w:t>Post-conditions</w:t>
      </w:r>
      <w:bookmarkEnd w:id="2378"/>
      <w:bookmarkEnd w:id="2379"/>
      <w:bookmarkEnd w:id="2380"/>
      <w:bookmarkEnd w:id="2381"/>
      <w:bookmarkEnd w:id="2382"/>
      <w:bookmarkEnd w:id="2383"/>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84" w:name="_Toc443071922"/>
      <w:bookmarkStart w:id="2385" w:name="_Toc488238910"/>
      <w:bookmarkStart w:id="2386" w:name="_Toc488240259"/>
      <w:bookmarkStart w:id="2387" w:name="_Toc489445959"/>
      <w:bookmarkStart w:id="2388" w:name="_Toc489446248"/>
      <w:bookmarkStart w:id="2389" w:name="_Toc526116854"/>
      <w:r w:rsidRPr="00711EAC">
        <w:rPr>
          <w:lang w:eastAsia="ja-JP"/>
        </w:rPr>
        <w:lastRenderedPageBreak/>
        <w:t>High Level Illustration</w:t>
      </w:r>
      <w:bookmarkEnd w:id="2384"/>
      <w:bookmarkEnd w:id="2385"/>
      <w:bookmarkEnd w:id="2386"/>
      <w:bookmarkEnd w:id="2387"/>
      <w:bookmarkEnd w:id="2388"/>
      <w:bookmarkEnd w:id="2389"/>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4F212C" w:rsidRDefault="004F212C"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4F212C" w:rsidRDefault="004F212C" w:rsidP="00802A06">
                              <w:pPr>
                                <w:pStyle w:val="NormalWeb"/>
                                <w:spacing w:after="0"/>
                              </w:pPr>
                              <w:r w:rsidRPr="00F83E4C">
                                <w:rPr>
                                  <w:rFonts w:ascii="Calibri" w:hAnsi="Calibri"/>
                                  <w:color w:val="000000"/>
                                  <w:kern w:val="24"/>
                                  <w:sz w:val="20"/>
                                  <w:szCs w:val="20"/>
                                </w:rPr>
                                <w:t>Application</w:t>
                              </w:r>
                            </w:p>
                            <w:p w14:paraId="51E92D87" w14:textId="77777777" w:rsidR="004F212C" w:rsidRDefault="004F212C" w:rsidP="00802A06">
                              <w:pPr>
                                <w:pStyle w:val="NormalWeb"/>
                                <w:spacing w:after="0"/>
                              </w:pPr>
                              <w:r w:rsidRPr="00F83E4C">
                                <w:rPr>
                                  <w:rFonts w:ascii="Calibri" w:hAnsi="Calibri"/>
                                  <w:color w:val="000000"/>
                                  <w:kern w:val="24"/>
                                  <w:sz w:val="20"/>
                                  <w:szCs w:val="20"/>
                                </w:rPr>
                                <w:t>Platform</w:t>
                              </w:r>
                            </w:p>
                            <w:p w14:paraId="79847FDD" w14:textId="77777777" w:rsidR="004F212C" w:rsidRDefault="004F212C"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4F212C" w:rsidRPr="009868D9" w:rsidRDefault="004F212C"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4F212C" w:rsidRDefault="004F212C"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4F212C" w:rsidRDefault="004F212C"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4F212C" w:rsidRDefault="004F212C"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4F212C" w:rsidRDefault="004F212C" w:rsidP="00802A06">
                        <w:pPr>
                          <w:pStyle w:val="NormalWeb"/>
                          <w:spacing w:after="0"/>
                        </w:pPr>
                        <w:r w:rsidRPr="00F83E4C">
                          <w:rPr>
                            <w:rFonts w:ascii="Calibri" w:hAnsi="Calibri"/>
                            <w:color w:val="000000"/>
                            <w:kern w:val="24"/>
                            <w:sz w:val="20"/>
                            <w:szCs w:val="20"/>
                          </w:rPr>
                          <w:t>Application</w:t>
                        </w:r>
                      </w:p>
                      <w:p w14:paraId="51E92D87" w14:textId="77777777" w:rsidR="004F212C" w:rsidRDefault="004F212C" w:rsidP="00802A06">
                        <w:pPr>
                          <w:pStyle w:val="NormalWeb"/>
                          <w:spacing w:after="0"/>
                        </w:pPr>
                        <w:r w:rsidRPr="00F83E4C">
                          <w:rPr>
                            <w:rFonts w:ascii="Calibri" w:hAnsi="Calibri"/>
                            <w:color w:val="000000"/>
                            <w:kern w:val="24"/>
                            <w:sz w:val="20"/>
                            <w:szCs w:val="20"/>
                          </w:rPr>
                          <w:t>Platform</w:t>
                        </w:r>
                      </w:p>
                      <w:p w14:paraId="79847FDD" w14:textId="77777777" w:rsidR="004F212C" w:rsidRDefault="004F212C"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4F212C" w:rsidRPr="009868D9" w:rsidRDefault="004F212C"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4F212C" w:rsidRDefault="004F212C"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4F212C" w:rsidRDefault="004F212C"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A664BF" w:rsidRDefault="00F30339" w:rsidP="00C44AA3">
      <w:pPr>
        <w:jc w:val="center"/>
        <w:rPr>
          <w:rFonts w:asciiTheme="majorHAnsi" w:hAnsiTheme="majorHAnsi" w:cstheme="majorHAnsi"/>
        </w:rPr>
      </w:pPr>
      <w:bookmarkStart w:id="2390" w:name="_Hlk509582277"/>
      <w:r w:rsidRPr="00A664BF">
        <w:rPr>
          <w:rFonts w:asciiTheme="majorHAnsi" w:hAnsiTheme="majorHAnsi" w:cstheme="majorHAnsi"/>
          <w:b/>
        </w:rPr>
        <w:t xml:space="preserve">Figure </w:t>
      </w:r>
      <w:r w:rsidR="00D93B93" w:rsidRPr="00A664BF">
        <w:rPr>
          <w:rFonts w:asciiTheme="majorHAnsi" w:hAnsiTheme="majorHAnsi" w:cstheme="majorHAnsi"/>
          <w:b/>
        </w:rPr>
        <w:fldChar w:fldCharType="begin"/>
      </w:r>
      <w:r w:rsidR="00D93B93" w:rsidRPr="00A664BF">
        <w:rPr>
          <w:rFonts w:asciiTheme="majorHAnsi" w:hAnsiTheme="majorHAnsi" w:cstheme="majorHAnsi"/>
          <w:b/>
        </w:rPr>
        <w:instrText xml:space="preserve"> STYLEREF 3 \s </w:instrText>
      </w:r>
      <w:r w:rsidR="00D93B93" w:rsidRPr="00A664BF">
        <w:rPr>
          <w:rFonts w:asciiTheme="majorHAnsi" w:hAnsiTheme="majorHAnsi" w:cstheme="majorHAnsi"/>
          <w:b/>
        </w:rPr>
        <w:fldChar w:fldCharType="separate"/>
      </w:r>
      <w:r w:rsidR="008731B3" w:rsidRPr="00A664BF">
        <w:rPr>
          <w:rFonts w:asciiTheme="majorHAnsi" w:hAnsiTheme="majorHAnsi" w:cstheme="majorHAnsi"/>
          <w:b/>
          <w:noProof/>
        </w:rPr>
        <w:t>6.18.9</w:t>
      </w:r>
      <w:r w:rsidR="00D93B93" w:rsidRPr="00A664BF">
        <w:rPr>
          <w:rFonts w:asciiTheme="majorHAnsi" w:hAnsiTheme="majorHAnsi" w:cstheme="majorHAnsi"/>
          <w:b/>
        </w:rPr>
        <w:fldChar w:fldCharType="end"/>
      </w:r>
      <w:r w:rsidR="00D93B93" w:rsidRPr="00A664BF">
        <w:rPr>
          <w:rFonts w:asciiTheme="majorHAnsi" w:hAnsiTheme="majorHAnsi" w:cstheme="majorHAnsi"/>
          <w:b/>
        </w:rPr>
        <w:noBreakHyphen/>
      </w:r>
      <w:r w:rsidR="00D93B93" w:rsidRPr="00A664BF">
        <w:rPr>
          <w:rFonts w:asciiTheme="majorHAnsi" w:hAnsiTheme="majorHAnsi" w:cstheme="majorHAnsi"/>
          <w:b/>
        </w:rPr>
        <w:fldChar w:fldCharType="begin"/>
      </w:r>
      <w:r w:rsidR="00D93B93" w:rsidRPr="00A664BF">
        <w:rPr>
          <w:rFonts w:asciiTheme="majorHAnsi" w:hAnsiTheme="majorHAnsi" w:cstheme="majorHAnsi"/>
          <w:b/>
        </w:rPr>
        <w:instrText xml:space="preserve"> SEQ Figure \* ARABIC \s 3 </w:instrText>
      </w:r>
      <w:r w:rsidR="00D93B93" w:rsidRPr="00A664BF">
        <w:rPr>
          <w:rFonts w:asciiTheme="majorHAnsi" w:hAnsiTheme="majorHAnsi" w:cstheme="majorHAnsi"/>
          <w:b/>
        </w:rPr>
        <w:fldChar w:fldCharType="separate"/>
      </w:r>
      <w:r w:rsidR="008731B3" w:rsidRPr="00A664BF">
        <w:rPr>
          <w:rFonts w:asciiTheme="majorHAnsi" w:hAnsiTheme="majorHAnsi" w:cstheme="majorHAnsi"/>
          <w:b/>
          <w:noProof/>
        </w:rPr>
        <w:t>1</w:t>
      </w:r>
      <w:r w:rsidR="00D93B93" w:rsidRPr="00A664BF">
        <w:rPr>
          <w:rFonts w:asciiTheme="majorHAnsi" w:hAnsiTheme="majorHAnsi" w:cstheme="majorHAnsi"/>
          <w:b/>
        </w:rPr>
        <w:fldChar w:fldCharType="end"/>
      </w:r>
      <w:r w:rsidRPr="00A664BF">
        <w:rPr>
          <w:rFonts w:asciiTheme="majorHAnsi" w:hAnsiTheme="majorHAnsi" w:cstheme="majorHAnsi"/>
          <w:b/>
        </w:rPr>
        <w:t>:</w:t>
      </w:r>
      <w:r w:rsidR="00802A06" w:rsidRPr="00A664BF">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91" w:name="_Toc443071923"/>
      <w:bookmarkStart w:id="2392" w:name="_Toc488238911"/>
      <w:bookmarkStart w:id="2393" w:name="_Toc488240260"/>
      <w:bookmarkStart w:id="2394" w:name="_Toc489445960"/>
      <w:bookmarkStart w:id="2395" w:name="_Toc489446249"/>
      <w:bookmarkStart w:id="2396" w:name="_Toc526116855"/>
      <w:bookmarkEnd w:id="2390"/>
      <w:r w:rsidRPr="00711EAC">
        <w:t>Potential Requirements</w:t>
      </w:r>
      <w:bookmarkEnd w:id="2391"/>
      <w:bookmarkEnd w:id="2392"/>
      <w:bookmarkEnd w:id="2393"/>
      <w:bookmarkEnd w:id="2394"/>
      <w:bookmarkEnd w:id="2395"/>
      <w:bookmarkEnd w:id="2396"/>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397" w:name="_Toc526116856"/>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397"/>
    </w:p>
    <w:p w14:paraId="30D19065" w14:textId="77777777" w:rsidR="00DC44C8" w:rsidRPr="00073BA7" w:rsidRDefault="00DC44C8" w:rsidP="00DC44C8">
      <w:pPr>
        <w:pStyle w:val="Heading3"/>
        <w:numPr>
          <w:ilvl w:val="2"/>
          <w:numId w:val="85"/>
        </w:numPr>
        <w:tabs>
          <w:tab w:val="left" w:pos="1140"/>
        </w:tabs>
      </w:pPr>
      <w:bookmarkStart w:id="2398" w:name="_Toc526116857"/>
      <w:r w:rsidRPr="00073BA7">
        <w:rPr>
          <w:lang w:eastAsia="ja-JP"/>
        </w:rPr>
        <w:t>Description</w:t>
      </w:r>
      <w:bookmarkEnd w:id="2398"/>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399"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399"/>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00"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01" w:name="_Toc526116858"/>
      <w:bookmarkEnd w:id="2400"/>
      <w:r w:rsidRPr="00711EAC">
        <w:rPr>
          <w:lang w:eastAsia="ja-JP"/>
        </w:rPr>
        <w:t>Source</w:t>
      </w:r>
      <w:bookmarkEnd w:id="2401"/>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02" w:name="_Toc526116859"/>
      <w:r w:rsidRPr="00711EAC">
        <w:rPr>
          <w:lang w:eastAsia="ja-JP"/>
        </w:rPr>
        <w:t>Actors</w:t>
      </w:r>
      <w:bookmarkEnd w:id="2402"/>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03" w:name="_Toc526116860"/>
      <w:r w:rsidRPr="00711EAC">
        <w:rPr>
          <w:lang w:eastAsia="ja-JP"/>
        </w:rPr>
        <w:t>Pre-conditions</w:t>
      </w:r>
      <w:bookmarkEnd w:id="2403"/>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04" w:name="_Toc526116861"/>
      <w:r w:rsidRPr="00711EAC">
        <w:rPr>
          <w:lang w:eastAsia="ja-JP"/>
        </w:rPr>
        <w:t>Triggers</w:t>
      </w:r>
      <w:bookmarkEnd w:id="2404"/>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05" w:name="_Toc526116862"/>
      <w:r w:rsidRPr="00711EAC">
        <w:rPr>
          <w:lang w:eastAsia="ja-JP"/>
        </w:rPr>
        <w:t>Normal Flow</w:t>
      </w:r>
      <w:bookmarkEnd w:id="2405"/>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06" w:name="_Hlk507879616"/>
      <w:r>
        <w:t>Cloud Nodes</w:t>
      </w:r>
      <w:r w:rsidRPr="005E2C5E">
        <w:t xml:space="preserve"> </w:t>
      </w:r>
      <w:bookmarkEnd w:id="2406"/>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07" w:name="_Hlk507880030"/>
      <w:r>
        <w:t>with the system metrics</w:t>
      </w:r>
      <w:bookmarkEnd w:id="2407"/>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7pt;height:267.65pt" o:ole="">
            <v:imagedata r:id="rId87" o:title=""/>
          </v:shape>
          <o:OLEObject Type="Embed" ProgID="PowerPoint.Slide.12" ShapeID="_x0000_i1033" DrawAspect="Content" ObjectID="_1600238220" r:id="rId88"/>
        </w:object>
      </w:r>
    </w:p>
    <w:p w14:paraId="10A5C073" w14:textId="4AF6720F" w:rsidR="00116ECB" w:rsidRPr="00050DC3" w:rsidRDefault="003457B2" w:rsidP="0003710E">
      <w:pPr>
        <w:pStyle w:val="Caption"/>
      </w:pPr>
      <w:bookmarkStart w:id="2408" w:name="_Ref509586964"/>
      <w:r w:rsidRPr="00050DC3">
        <w:t xml:space="preserve">Figure </w:t>
      </w:r>
      <w:r w:rsidRPr="00050DC3">
        <w:fldChar w:fldCharType="begin"/>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08"/>
      <w:r w:rsidRPr="00050DC3">
        <w:t xml:space="preserve">: </w:t>
      </w:r>
      <w:r w:rsidR="00116ECB" w:rsidRPr="00050DC3">
        <w:t xml:space="preserve">Normal Flow - Accident Notification </w:t>
      </w:r>
    </w:p>
    <w:p w14:paraId="41D4A6A3" w14:textId="59EED65F" w:rsidR="00116ECB" w:rsidRPr="00711EAC" w:rsidRDefault="00116ECB" w:rsidP="00C44AA3">
      <w:pPr>
        <w:pStyle w:val="Heading3"/>
        <w:numPr>
          <w:ilvl w:val="2"/>
          <w:numId w:val="85"/>
        </w:numPr>
        <w:tabs>
          <w:tab w:val="left" w:pos="1140"/>
        </w:tabs>
        <w:rPr>
          <w:lang w:eastAsia="ja-JP"/>
        </w:rPr>
      </w:pPr>
      <w:bookmarkStart w:id="2409" w:name="_Toc526116863"/>
      <w:r w:rsidRPr="00711EAC">
        <w:rPr>
          <w:lang w:eastAsia="ja-JP"/>
        </w:rPr>
        <w:t>Alternative Flow</w:t>
      </w:r>
      <w:bookmarkEnd w:id="2409"/>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10" w:name="_Toc526116864"/>
      <w:r w:rsidRPr="00711EAC">
        <w:rPr>
          <w:lang w:eastAsia="ja-JP"/>
        </w:rPr>
        <w:t>Post-conditions</w:t>
      </w:r>
      <w:bookmarkEnd w:id="2410"/>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11" w:name="_Toc526116865"/>
      <w:r w:rsidRPr="00711EAC">
        <w:rPr>
          <w:lang w:eastAsia="ja-JP"/>
        </w:rPr>
        <w:lastRenderedPageBreak/>
        <w:t>High Level Illustration</w:t>
      </w:r>
      <w:bookmarkEnd w:id="2411"/>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4.05pt;height:271.4pt" o:ole="">
            <v:imagedata r:id="rId89" o:title=""/>
          </v:shape>
          <o:OLEObject Type="Embed" ProgID="PowerPoint.Slide.12" ShapeID="_x0000_i1034" DrawAspect="Content" ObjectID="_1600238221" r:id="rId90"/>
        </w:object>
      </w:r>
    </w:p>
    <w:p w14:paraId="766FA3D4" w14:textId="193E4B69" w:rsidR="00116ECB" w:rsidRPr="00050DC3" w:rsidRDefault="003457B2"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0A4078BC" w:rsidR="00116ECB" w:rsidRPr="00711EAC" w:rsidRDefault="00116ECB" w:rsidP="00C44AA3">
      <w:pPr>
        <w:pStyle w:val="Heading3"/>
        <w:numPr>
          <w:ilvl w:val="2"/>
          <w:numId w:val="85"/>
        </w:numPr>
        <w:tabs>
          <w:tab w:val="left" w:pos="1140"/>
        </w:tabs>
        <w:rPr>
          <w:lang w:eastAsia="ja-JP"/>
        </w:rPr>
      </w:pPr>
      <w:bookmarkStart w:id="2412" w:name="_Toc526116866"/>
      <w:r w:rsidRPr="00711EAC">
        <w:rPr>
          <w:lang w:eastAsia="ja-JP"/>
        </w:rPr>
        <w:t>Potential requirements</w:t>
      </w:r>
      <w:bookmarkEnd w:id="2412"/>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13" w:name="_Toc526116867"/>
      <w:r w:rsidRPr="002058B3">
        <w:t>High-precision Road Map using Edge/Fog Computing</w:t>
      </w:r>
      <w:bookmarkEnd w:id="2413"/>
    </w:p>
    <w:p w14:paraId="5A6215CF" w14:textId="77777777" w:rsidR="002058B3" w:rsidRPr="00073BA7" w:rsidRDefault="002058B3" w:rsidP="002058B3">
      <w:pPr>
        <w:pStyle w:val="Heading3"/>
        <w:numPr>
          <w:ilvl w:val="2"/>
          <w:numId w:val="85"/>
        </w:numPr>
        <w:tabs>
          <w:tab w:val="left" w:pos="1140"/>
        </w:tabs>
      </w:pPr>
      <w:bookmarkStart w:id="2414" w:name="_Toc526116868"/>
      <w:r w:rsidRPr="00073BA7">
        <w:rPr>
          <w:lang w:eastAsia="ja-JP"/>
        </w:rPr>
        <w:t>Description</w:t>
      </w:r>
      <w:bookmarkEnd w:id="2414"/>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15" w:name="_Hlk507938419"/>
      <w:r>
        <w:rPr>
          <w:lang w:val="en-US" w:eastAsia="ja-JP"/>
        </w:rPr>
        <w:t xml:space="preserve"> and other Edge/Fog </w:t>
      </w:r>
      <w:bookmarkEnd w:id="2415"/>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16" w:name="_Toc526116869"/>
      <w:r w:rsidRPr="00711EAC">
        <w:rPr>
          <w:lang w:eastAsia="ja-JP"/>
        </w:rPr>
        <w:t>Source</w:t>
      </w:r>
      <w:bookmarkEnd w:id="2416"/>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17" w:name="_Toc526116870"/>
      <w:r w:rsidRPr="00711EAC">
        <w:rPr>
          <w:lang w:eastAsia="ja-JP"/>
        </w:rPr>
        <w:t>Actors</w:t>
      </w:r>
      <w:bookmarkEnd w:id="2417"/>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18" w:name="_Toc526116871"/>
      <w:r w:rsidRPr="00711EAC">
        <w:rPr>
          <w:lang w:eastAsia="ja-JP"/>
        </w:rPr>
        <w:t>Pre-conditions</w:t>
      </w:r>
      <w:bookmarkEnd w:id="2418"/>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19" w:name="_Toc526116872"/>
      <w:r w:rsidRPr="00711EAC">
        <w:rPr>
          <w:lang w:eastAsia="ja-JP"/>
        </w:rPr>
        <w:t>Triggers</w:t>
      </w:r>
      <w:bookmarkEnd w:id="2419"/>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20" w:name="_Toc526116873"/>
      <w:r w:rsidRPr="00711EAC">
        <w:rPr>
          <w:lang w:eastAsia="ja-JP"/>
        </w:rPr>
        <w:t>Normal Flow</w:t>
      </w:r>
      <w:bookmarkEnd w:id="2420"/>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21" w:name="_Hlk507947398"/>
      <w:r>
        <w:rPr>
          <w:lang w:eastAsia="ja-JP"/>
        </w:rPr>
        <w:t>e.g. aggregation, stale or redundant data identification and removal, integrity check, validation, etc.)</w:t>
      </w:r>
      <w:bookmarkEnd w:id="2421"/>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6pt;height:267.65pt" o:ole="">
            <v:imagedata r:id="rId91" o:title=""/>
          </v:shape>
          <o:OLEObject Type="Embed" ProgID="PowerPoint.Slide.12" ShapeID="_x0000_i1035" DrawAspect="Content" ObjectID="_1600238222" r:id="rId92"/>
        </w:object>
      </w:r>
    </w:p>
    <w:p w14:paraId="2426A57F" w14:textId="6266B58D"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5794C9D1" w:rsidR="002058B3" w:rsidRPr="00711EAC" w:rsidRDefault="002058B3" w:rsidP="00C44AA3">
      <w:pPr>
        <w:pStyle w:val="Heading3"/>
        <w:numPr>
          <w:ilvl w:val="2"/>
          <w:numId w:val="85"/>
        </w:numPr>
        <w:tabs>
          <w:tab w:val="left" w:pos="1140"/>
        </w:tabs>
        <w:rPr>
          <w:lang w:eastAsia="ja-JP"/>
        </w:rPr>
      </w:pPr>
      <w:bookmarkStart w:id="2422" w:name="_Toc526116874"/>
      <w:r w:rsidRPr="00711EAC">
        <w:rPr>
          <w:lang w:eastAsia="ja-JP"/>
        </w:rPr>
        <w:t>Alternative Flow</w:t>
      </w:r>
      <w:bookmarkEnd w:id="2422"/>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23" w:name="_Toc526116875"/>
      <w:r w:rsidRPr="00711EAC">
        <w:rPr>
          <w:lang w:eastAsia="ja-JP"/>
        </w:rPr>
        <w:t>Post-conditions</w:t>
      </w:r>
      <w:bookmarkEnd w:id="2423"/>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24" w:name="_Toc526116876"/>
      <w:r w:rsidRPr="00711EAC">
        <w:rPr>
          <w:lang w:eastAsia="ja-JP"/>
        </w:rPr>
        <w:lastRenderedPageBreak/>
        <w:t>High Level Illustration</w:t>
      </w:r>
      <w:bookmarkEnd w:id="2424"/>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8pt;height:269.2pt" o:ole="">
            <v:imagedata r:id="rId93" o:title=""/>
          </v:shape>
          <o:OLEObject Type="Embed" ProgID="PowerPoint.Slide.12" ShapeID="_x0000_i1036" DrawAspect="Content" ObjectID="_1600238223" r:id="rId94"/>
        </w:object>
      </w:r>
    </w:p>
    <w:p w14:paraId="1ACA3E4C" w14:textId="7038F9C5"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41EDF9DC" w:rsidR="002058B3" w:rsidRPr="00711EAC" w:rsidRDefault="002058B3" w:rsidP="00C44AA3">
      <w:pPr>
        <w:pStyle w:val="Heading3"/>
        <w:numPr>
          <w:ilvl w:val="2"/>
          <w:numId w:val="85"/>
        </w:numPr>
        <w:tabs>
          <w:tab w:val="left" w:pos="1140"/>
        </w:tabs>
        <w:rPr>
          <w:lang w:eastAsia="ja-JP"/>
        </w:rPr>
      </w:pPr>
      <w:bookmarkStart w:id="2425" w:name="_Toc526116877"/>
      <w:r w:rsidRPr="00711EAC">
        <w:rPr>
          <w:lang w:eastAsia="ja-JP"/>
        </w:rPr>
        <w:t>Potential requirements</w:t>
      </w:r>
      <w:bookmarkEnd w:id="2425"/>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26" w:name="_Toc526116878"/>
      <w:r>
        <w:t xml:space="preserve">Smart Transportation with Edge/Fog </w:t>
      </w:r>
      <w:r>
        <w:rPr>
          <w:lang w:val="en-US"/>
        </w:rPr>
        <w:t>computing</w:t>
      </w:r>
      <w:bookmarkEnd w:id="2426"/>
    </w:p>
    <w:p w14:paraId="374CBD22" w14:textId="77777777" w:rsidR="00611EAF" w:rsidRPr="00073BA7" w:rsidRDefault="00611EAF" w:rsidP="00611EAF">
      <w:pPr>
        <w:pStyle w:val="Heading3"/>
        <w:numPr>
          <w:ilvl w:val="2"/>
          <w:numId w:val="85"/>
        </w:numPr>
        <w:tabs>
          <w:tab w:val="left" w:pos="1140"/>
        </w:tabs>
      </w:pPr>
      <w:bookmarkStart w:id="2427" w:name="_Toc526116879"/>
      <w:r w:rsidRPr="00073BA7">
        <w:rPr>
          <w:lang w:eastAsia="ja-JP"/>
        </w:rPr>
        <w:t>Description</w:t>
      </w:r>
      <w:bookmarkEnd w:id="2427"/>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03710E">
      <w:pPr>
        <w:pStyle w:val="Caption"/>
      </w:pPr>
      <w:bookmarkStart w:id="2428" w:name="_Ref509586886"/>
      <w:r w:rsidRPr="00050DC3">
        <w:t xml:space="preserve">Figure </w:t>
      </w:r>
      <w:r w:rsidRPr="00050DC3">
        <w:fldChar w:fldCharType="begin"/>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28"/>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29" w:name="_Toc526116880"/>
      <w:r w:rsidRPr="00711EAC">
        <w:t>Source</w:t>
      </w:r>
      <w:bookmarkEnd w:id="2429"/>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30" w:name="_Toc526116881"/>
      <w:r w:rsidRPr="00711EAC">
        <w:t>Actors</w:t>
      </w:r>
      <w:bookmarkEnd w:id="2430"/>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31" w:name="_Toc526116882"/>
      <w:r w:rsidRPr="00711EAC">
        <w:t>Pre-conditions</w:t>
      </w:r>
      <w:bookmarkEnd w:id="2431"/>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32" w:name="_Toc526116883"/>
      <w:r w:rsidRPr="00711EAC">
        <w:t>Triggers</w:t>
      </w:r>
      <w:bookmarkEnd w:id="2432"/>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33" w:name="_Toc526116884"/>
      <w:r w:rsidRPr="00711EAC">
        <w:rPr>
          <w:lang w:eastAsia="ja-JP"/>
        </w:rPr>
        <w:t>Normal Flow</w:t>
      </w:r>
      <w:bookmarkEnd w:id="2433"/>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3pt" o:ole="">
            <v:imagedata r:id="rId96" o:title=""/>
          </v:shape>
          <o:OLEObject Type="Embed" ProgID="Visio.Drawing.15" ShapeID="_x0000_i1037" DrawAspect="Content" ObjectID="_1600238224" r:id="rId97"/>
        </w:object>
      </w:r>
    </w:p>
    <w:p w14:paraId="25652099" w14:textId="5F4FB4C6" w:rsidR="00611EAF" w:rsidRPr="00050DC3" w:rsidRDefault="00B068DA" w:rsidP="0003710E">
      <w:pPr>
        <w:pStyle w:val="Caption"/>
      </w:pPr>
      <w:bookmarkStart w:id="2434" w:name="_Ref509586778"/>
      <w:bookmarkStart w:id="2435" w:name="_Ref509586765"/>
      <w:r w:rsidRPr="00050DC3">
        <w:t xml:space="preserve">Figure </w:t>
      </w:r>
      <w:r w:rsidRPr="00050DC3">
        <w:fldChar w:fldCharType="begin"/>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34"/>
      <w:r w:rsidRPr="00050DC3">
        <w:t xml:space="preserve">: Normal Flow - </w:t>
      </w:r>
      <w:r w:rsidR="00611EAF" w:rsidRPr="00050DC3">
        <w:t>Smart Transportation System</w:t>
      </w:r>
      <w:bookmarkEnd w:id="2435"/>
    </w:p>
    <w:p w14:paraId="2A4DBBB0" w14:textId="02A55A8B" w:rsidR="00611EAF" w:rsidRPr="00711EAC" w:rsidRDefault="00611EAF" w:rsidP="00C44AA3">
      <w:pPr>
        <w:pStyle w:val="Heading3"/>
        <w:numPr>
          <w:ilvl w:val="2"/>
          <w:numId w:val="85"/>
        </w:numPr>
        <w:tabs>
          <w:tab w:val="left" w:pos="1140"/>
        </w:tabs>
      </w:pPr>
      <w:bookmarkStart w:id="2436" w:name="_Toc526116885"/>
      <w:r w:rsidRPr="00711EAC">
        <w:t>Alternative Flow</w:t>
      </w:r>
      <w:bookmarkEnd w:id="2436"/>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37" w:name="_Toc526116886"/>
      <w:r w:rsidRPr="00711EAC">
        <w:lastRenderedPageBreak/>
        <w:t>Post-conditions</w:t>
      </w:r>
      <w:bookmarkEnd w:id="2437"/>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38" w:name="_Toc526116887"/>
      <w:r w:rsidRPr="00711EAC">
        <w:t>High Level Illustration</w:t>
      </w:r>
      <w:bookmarkEnd w:id="2438"/>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98" o:title=""/>
          </v:shape>
          <o:OLEObject Type="Embed" ProgID="Visio.Drawing.15" ShapeID="_x0000_i1038" DrawAspect="Content" ObjectID="_1600238225"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03710E">
      <w:pPr>
        <w:pStyle w:val="Caption"/>
      </w:pPr>
      <w:bookmarkStart w:id="2439" w:name="_Ref509587113"/>
      <w:r w:rsidRPr="00050DC3">
        <w:t xml:space="preserve">Figure </w:t>
      </w:r>
      <w:r w:rsidRPr="00050DC3">
        <w:fldChar w:fldCharType="begin"/>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A95F6B" w:rsidRPr="00050DC3">
        <w:t>1</w:t>
      </w:r>
      <w:r w:rsidRPr="00050DC3">
        <w:fldChar w:fldCharType="end"/>
      </w:r>
      <w:bookmarkEnd w:id="2439"/>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5BD789DC" w:rsidR="00611EAF" w:rsidRPr="00711EAC" w:rsidRDefault="00611EAF" w:rsidP="00C44AA3">
      <w:pPr>
        <w:pStyle w:val="Heading3"/>
        <w:numPr>
          <w:ilvl w:val="2"/>
          <w:numId w:val="85"/>
        </w:numPr>
        <w:tabs>
          <w:tab w:val="left" w:pos="1140"/>
        </w:tabs>
      </w:pPr>
      <w:bookmarkStart w:id="2440" w:name="_Toc526116888"/>
      <w:r w:rsidRPr="00711EAC">
        <w:lastRenderedPageBreak/>
        <w:t>Potential requirements</w:t>
      </w:r>
      <w:bookmarkEnd w:id="2440"/>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41" w:name="_Ref509610983"/>
      <w:bookmarkStart w:id="2442" w:name="_Toc526116889"/>
      <w:r w:rsidRPr="00D67BBC">
        <w:t>Automated Parking</w:t>
      </w:r>
      <w:bookmarkEnd w:id="2441"/>
      <w:bookmarkEnd w:id="2442"/>
    </w:p>
    <w:p w14:paraId="37253095" w14:textId="096EBEDB" w:rsidR="00671EBC" w:rsidRPr="00073BA7" w:rsidRDefault="00671EBC" w:rsidP="00671EBC">
      <w:pPr>
        <w:pStyle w:val="Heading3"/>
        <w:numPr>
          <w:ilvl w:val="2"/>
          <w:numId w:val="85"/>
        </w:numPr>
        <w:tabs>
          <w:tab w:val="left" w:pos="1140"/>
        </w:tabs>
      </w:pPr>
      <w:bookmarkStart w:id="2443" w:name="_Toc526116890"/>
      <w:r w:rsidRPr="00073BA7">
        <w:rPr>
          <w:lang w:eastAsia="ja-JP"/>
        </w:rPr>
        <w:t>Description</w:t>
      </w:r>
      <w:bookmarkEnd w:id="2443"/>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44"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44"/>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03710E">
      <w:pPr>
        <w:pStyle w:val="Caption"/>
      </w:pPr>
      <w:bookmarkStart w:id="2445" w:name="_Ref509589016"/>
      <w:bookmarkStart w:id="2446" w:name="_Ref482628600"/>
      <w:bookmarkStart w:id="2447" w:name="_Ref479602654"/>
      <w:bookmarkStart w:id="2448" w:name="_Toc485827396"/>
      <w:bookmarkStart w:id="2449" w:name="_Toc486592555"/>
      <w:r w:rsidRPr="00050DC3">
        <w:t xml:space="preserve">Figure </w:t>
      </w:r>
      <w:r w:rsidRPr="00050DC3">
        <w:fldChar w:fldCharType="begin"/>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45"/>
      <w:r w:rsidRPr="00050DC3">
        <w:t xml:space="preserve">: </w:t>
      </w:r>
      <w:bookmarkEnd w:id="2446"/>
      <w:r w:rsidR="00671EBC" w:rsidRPr="00050DC3">
        <w:t>Automated Parking Sequence</w:t>
      </w:r>
      <w:bookmarkEnd w:id="2447"/>
      <w:r w:rsidR="00671EBC" w:rsidRPr="00050DC3">
        <w:t>.</w:t>
      </w:r>
      <w:bookmarkEnd w:id="2448"/>
      <w:bookmarkEnd w:id="2449"/>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50" w:name="_Toc526116891"/>
      <w:r w:rsidRPr="008037C9">
        <w:rPr>
          <w:lang w:eastAsia="ja-JP"/>
        </w:rPr>
        <w:t>Source</w:t>
      </w:r>
      <w:bookmarkEnd w:id="2450"/>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51" w:name="_Toc526116892"/>
      <w:r w:rsidRPr="008037C9">
        <w:rPr>
          <w:lang w:eastAsia="ja-JP"/>
        </w:rPr>
        <w:t>Actors</w:t>
      </w:r>
      <w:bookmarkEnd w:id="2451"/>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52" w:name="_Toc526116893"/>
      <w:r w:rsidRPr="00C44AA3">
        <w:rPr>
          <w:lang w:eastAsia="ja-JP"/>
        </w:rPr>
        <w:t>Pre-conditions</w:t>
      </w:r>
      <w:bookmarkEnd w:id="2452"/>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53" w:name="_Toc526116894"/>
      <w:r w:rsidRPr="00C44AA3">
        <w:rPr>
          <w:lang w:eastAsia="ja-JP"/>
        </w:rPr>
        <w:t>Triggers</w:t>
      </w:r>
      <w:bookmarkEnd w:id="2453"/>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54" w:name="_Toc526116895"/>
      <w:r w:rsidRPr="00C44AA3">
        <w:rPr>
          <w:lang w:eastAsia="ja-JP"/>
        </w:rPr>
        <w:t>Normal Flow</w:t>
      </w:r>
      <w:bookmarkEnd w:id="2454"/>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55" w:name="_Toc526116896"/>
      <w:r w:rsidRPr="00C44AA3">
        <w:rPr>
          <w:lang w:eastAsia="ja-JP"/>
        </w:rPr>
        <w:t>Example of data published by APS</w:t>
      </w:r>
      <w:bookmarkEnd w:id="2455"/>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03710E">
      <w:pPr>
        <w:pStyle w:val="Caption"/>
      </w:pPr>
      <w:r w:rsidRPr="00050DC3">
        <w:t xml:space="preserve">Table </w:t>
      </w:r>
      <w:r w:rsidR="00F766AB" w:rsidRPr="00050DC3">
        <w:fldChar w:fldCharType="begin"/>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56" w:name="_Toc526116897"/>
      <w:r w:rsidRPr="008037C9">
        <w:rPr>
          <w:lang w:eastAsia="ja-JP"/>
        </w:rPr>
        <w:t>Alternative Flow</w:t>
      </w:r>
      <w:bookmarkEnd w:id="2456"/>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57" w:name="_Toc526116898"/>
      <w:r w:rsidRPr="008037C9">
        <w:rPr>
          <w:lang w:eastAsia="ja-JP"/>
        </w:rPr>
        <w:t>Post-conditions</w:t>
      </w:r>
      <w:bookmarkEnd w:id="2457"/>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58" w:name="_Toc526116899"/>
      <w:r w:rsidRPr="008037C9">
        <w:rPr>
          <w:lang w:eastAsia="ja-JP"/>
        </w:rPr>
        <w:t>High Level Illustration</w:t>
      </w:r>
      <w:bookmarkEnd w:id="2458"/>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4F212C" w:rsidRDefault="004F212C"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4F212C" w:rsidRDefault="004F212C"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4F212C" w:rsidRDefault="004F212C"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4F212C" w:rsidRDefault="004F212C"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4F212C" w:rsidRDefault="004F212C"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4F212C" w:rsidRDefault="004F212C"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4F212C" w:rsidRDefault="004F212C"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4F212C" w:rsidRDefault="004F212C"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4F212C" w:rsidRDefault="004F212C"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4F212C" w:rsidRDefault="004F212C"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4F212C" w:rsidRDefault="004F212C"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4F212C" w:rsidRDefault="004F212C"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3952B623" w:rsidR="00671EBC" w:rsidRPr="00C44AA3" w:rsidRDefault="00671EBC" w:rsidP="00C44AA3">
      <w:pPr>
        <w:pStyle w:val="Heading3"/>
        <w:numPr>
          <w:ilvl w:val="2"/>
          <w:numId w:val="85"/>
        </w:numPr>
        <w:tabs>
          <w:tab w:val="left" w:pos="1140"/>
        </w:tabs>
      </w:pPr>
      <w:bookmarkStart w:id="2459" w:name="_Toc526116900"/>
      <w:r w:rsidRPr="00C44AA3">
        <w:rPr>
          <w:lang w:eastAsia="ja-JP"/>
        </w:rPr>
        <w:t>Potential Requirements</w:t>
      </w:r>
      <w:bookmarkEnd w:id="2459"/>
    </w:p>
    <w:p w14:paraId="5AE506EB" w14:textId="77777777" w:rsidR="00671EBC" w:rsidRPr="00E44425" w:rsidRDefault="00671EBC" w:rsidP="00C44AA3">
      <w:pPr>
        <w:pStyle w:val="BN"/>
        <w:numPr>
          <w:ilvl w:val="0"/>
          <w:numId w:val="156"/>
        </w:numPr>
      </w:pPr>
      <w:bookmarkStart w:id="2460" w:name="_Hlk508371313"/>
      <w:bookmarkStart w:id="2461"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60"/>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462" w:name="_Ref509610838"/>
      <w:bookmarkStart w:id="2463" w:name="_Toc526116901"/>
      <w:bookmarkEnd w:id="2461"/>
      <w:r>
        <w:rPr>
          <w:lang w:val="en-US"/>
        </w:rPr>
        <w:t>Platooning</w:t>
      </w:r>
      <w:bookmarkEnd w:id="2462"/>
      <w:bookmarkEnd w:id="2463"/>
    </w:p>
    <w:p w14:paraId="0692C5F4" w14:textId="3628FF36" w:rsidR="00427845" w:rsidRPr="00C44AA3" w:rsidRDefault="00427845" w:rsidP="00C44AA3">
      <w:pPr>
        <w:pStyle w:val="Heading3"/>
        <w:numPr>
          <w:ilvl w:val="2"/>
          <w:numId w:val="85"/>
        </w:numPr>
        <w:tabs>
          <w:tab w:val="left" w:pos="1140"/>
        </w:tabs>
      </w:pPr>
      <w:bookmarkStart w:id="2464" w:name="_Toc526116902"/>
      <w:r w:rsidRPr="00C44AA3">
        <w:rPr>
          <w:lang w:eastAsia="ja-JP"/>
        </w:rPr>
        <w:t>Description</w:t>
      </w:r>
      <w:bookmarkEnd w:id="2464"/>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A664BF"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Pr="00A664BF">
        <w:t>P</w:t>
      </w:r>
      <w:r w:rsidR="00427845" w:rsidRPr="00A664BF">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A664BF"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2</w:t>
      </w:r>
      <w:r w:rsidRPr="00050DC3">
        <w:fldChar w:fldCharType="end"/>
      </w:r>
      <w:r w:rsidRPr="00050DC3">
        <w:t xml:space="preserve">: </w:t>
      </w:r>
      <w:r w:rsidRPr="00A664BF">
        <w:t>P</w:t>
      </w:r>
      <w:r w:rsidR="00427845" w:rsidRPr="00A664BF">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65" w:name="_Toc526116903"/>
      <w:r w:rsidRPr="008037C9">
        <w:rPr>
          <w:lang w:eastAsia="ja-JP"/>
        </w:rPr>
        <w:t>Source</w:t>
      </w:r>
      <w:bookmarkEnd w:id="2465"/>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66" w:name="_Toc526116904"/>
      <w:r w:rsidRPr="008037C9">
        <w:rPr>
          <w:lang w:eastAsia="ja-JP"/>
        </w:rPr>
        <w:t>Actors</w:t>
      </w:r>
      <w:bookmarkEnd w:id="2466"/>
    </w:p>
    <w:p w14:paraId="4A8CEFC0" w14:textId="77777777" w:rsidR="00427845" w:rsidRPr="00C44AA3" w:rsidRDefault="00427845" w:rsidP="00C44AA3">
      <w:pPr>
        <w:rPr>
          <w:b/>
        </w:rPr>
      </w:pPr>
      <w:bookmarkStart w:id="2467"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67"/>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68" w:name="_Toc526116905"/>
      <w:r w:rsidRPr="00711EAC">
        <w:t>Pre-conditions</w:t>
      </w:r>
      <w:bookmarkEnd w:id="2468"/>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69" w:name="_Toc526116906"/>
      <w:r w:rsidRPr="00C44AA3">
        <w:rPr>
          <w:lang w:eastAsia="ja-JP"/>
        </w:rPr>
        <w:t>Triggers</w:t>
      </w:r>
      <w:bookmarkEnd w:id="2469"/>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70" w:name="_Toc526116907"/>
      <w:r w:rsidRPr="00C44AA3">
        <w:rPr>
          <w:lang w:eastAsia="ja-JP"/>
        </w:rPr>
        <w:t>Normal Flow</w:t>
      </w:r>
      <w:bookmarkEnd w:id="2470"/>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71" w:name="_Toc526116908"/>
      <w:r w:rsidRPr="00711EAC">
        <w:lastRenderedPageBreak/>
        <w:t xml:space="preserve">Normal Flow </w:t>
      </w:r>
      <w:r>
        <w:t>1: Finding platoon - Platooning service</w:t>
      </w:r>
      <w:bookmarkEnd w:id="2471"/>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72" w:name="_Toc526116909"/>
      <w:r w:rsidRPr="00711EAC">
        <w:t xml:space="preserve">Normal Flow </w:t>
      </w:r>
      <w:r>
        <w:t>2: Joining the platoon - Platooning manager</w:t>
      </w:r>
      <w:bookmarkEnd w:id="2472"/>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73" w:name="_Toc526116910"/>
      <w:r w:rsidRPr="00711EAC">
        <w:t xml:space="preserve">Normal Flow </w:t>
      </w:r>
      <w:r>
        <w:t>3: Driving - Platooning</w:t>
      </w:r>
      <w:bookmarkEnd w:id="2473"/>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74" w:name="_Toc526116911"/>
      <w:r w:rsidRPr="00C44AA3">
        <w:rPr>
          <w:lang w:eastAsia="ja-JP"/>
        </w:rPr>
        <w:t>Example data for platoon formation advice</w:t>
      </w:r>
      <w:bookmarkEnd w:id="2474"/>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475" w:name="_Toc526116912"/>
      <w:r w:rsidRPr="00C44AA3">
        <w:rPr>
          <w:lang w:eastAsia="ja-JP"/>
        </w:rPr>
        <w:lastRenderedPageBreak/>
        <w:t>Example data on platoon status</w:t>
      </w:r>
      <w:bookmarkEnd w:id="2475"/>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76" w:name="_Toc526116913"/>
      <w:r w:rsidRPr="00C44AA3">
        <w:rPr>
          <w:lang w:eastAsia="ja-JP"/>
        </w:rPr>
        <w:t>Example data for platoon navigation</w:t>
      </w:r>
      <w:bookmarkEnd w:id="2476"/>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77" w:name="_Toc526116914"/>
      <w:r w:rsidRPr="008037C9">
        <w:rPr>
          <w:lang w:eastAsia="ja-JP"/>
        </w:rPr>
        <w:lastRenderedPageBreak/>
        <w:t>Alternative Flow</w:t>
      </w:r>
      <w:bookmarkEnd w:id="2477"/>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78" w:name="_Toc526116915"/>
      <w:r w:rsidRPr="008037C9">
        <w:rPr>
          <w:lang w:eastAsia="ja-JP"/>
        </w:rPr>
        <w:t>Post-conditions</w:t>
      </w:r>
      <w:bookmarkEnd w:id="2478"/>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79" w:name="_Toc526116916"/>
      <w:r w:rsidRPr="008037C9">
        <w:rPr>
          <w:lang w:eastAsia="ja-JP"/>
        </w:rPr>
        <w:t>High Level Illustration</w:t>
      </w:r>
      <w:bookmarkEnd w:id="2479"/>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03710E">
      <w:pPr>
        <w:pStyle w:val="Caption"/>
      </w:pPr>
      <w:r w:rsidRPr="000545F2">
        <w:rPr>
          <w:lang w:eastAsia="ja-JP"/>
        </w:rPr>
        <mc:AlternateContent>
          <mc:Choice Requires="wpg">
            <w:drawing>
              <wp:anchor distT="0" distB="0" distL="114300" distR="114300" simplePos="0" relativeHeight="2517038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4F212C" w:rsidRDefault="004F212C"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4F212C" w:rsidRDefault="004F212C"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4F212C" w:rsidRDefault="004F212C"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7038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4F212C" w:rsidRDefault="004F212C"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4F212C" w:rsidRDefault="004F212C"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4F212C" w:rsidRDefault="004F212C"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25A13492"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35EC7312"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7E6A10B9"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6DF28874" w14:textId="77777777" w:rsidR="004F212C" w:rsidRDefault="004F212C" w:rsidP="00427845">
                              <w:pPr>
                                <w:pStyle w:val="NormalWeb"/>
                                <w:spacing w:after="0"/>
                                <w:jc w:val="center"/>
                              </w:pPr>
                              <w:r w:rsidRPr="004307DF">
                                <w:rPr>
                                  <w:rFonts w:ascii="Calibri" w:hAnsi="Calibri"/>
                                  <w:color w:val="000000"/>
                                  <w:kern w:val="24"/>
                                  <w:sz w:val="12"/>
                                  <w:szCs w:val="12"/>
                                </w:rPr>
                                <w:t>management</w:t>
                              </w:r>
                            </w:p>
                            <w:p w14:paraId="0C69C28E"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6CF02F20" w14:textId="77777777" w:rsidR="004F212C" w:rsidRDefault="004F212C" w:rsidP="00427845">
                              <w:pPr>
                                <w:pStyle w:val="NormalWeb"/>
                                <w:spacing w:after="0"/>
                                <w:jc w:val="center"/>
                              </w:pPr>
                              <w:r w:rsidRPr="004307DF">
                                <w:rPr>
                                  <w:rFonts w:ascii="Calibri" w:hAnsi="Calibri"/>
                                  <w:color w:val="000000"/>
                                  <w:kern w:val="24"/>
                                  <w:sz w:val="12"/>
                                  <w:szCs w:val="12"/>
                                </w:rPr>
                                <w:t>management</w:t>
                              </w:r>
                            </w:p>
                            <w:p w14:paraId="554CE14D"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4F212C" w:rsidRDefault="004F212C" w:rsidP="00427845">
                              <w:pPr>
                                <w:pStyle w:val="NormalWeb"/>
                                <w:spacing w:after="0"/>
                                <w:jc w:val="center"/>
                                <w:rPr>
                                  <w:rFonts w:ascii="Calibri" w:hAnsi="Calibri"/>
                                  <w:color w:val="000000"/>
                                  <w:kern w:val="24"/>
                                  <w:sz w:val="16"/>
                                  <w:szCs w:val="16"/>
                                </w:rPr>
                              </w:pPr>
                            </w:p>
                            <w:p w14:paraId="14558C70" w14:textId="77777777" w:rsidR="004F212C" w:rsidRDefault="004F212C"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266A4E44" w14:textId="77777777" w:rsidR="004F212C" w:rsidRDefault="004F212C" w:rsidP="00427845">
                              <w:pPr>
                                <w:pStyle w:val="NormalWeb"/>
                                <w:spacing w:after="0"/>
                                <w:jc w:val="center"/>
                              </w:pPr>
                              <w:r w:rsidRPr="004307DF">
                                <w:rPr>
                                  <w:rFonts w:ascii="Calibri" w:hAnsi="Calibri"/>
                                  <w:color w:val="000000"/>
                                  <w:kern w:val="24"/>
                                  <w:sz w:val="12"/>
                                  <w:szCs w:val="12"/>
                                </w:rPr>
                                <w:t>service</w:t>
                              </w:r>
                            </w:p>
                            <w:p w14:paraId="57494258"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4377749A" w14:textId="77777777" w:rsidR="004F212C" w:rsidRDefault="004F212C" w:rsidP="00427845">
                              <w:pPr>
                                <w:pStyle w:val="NormalWeb"/>
                                <w:spacing w:after="0"/>
                                <w:jc w:val="center"/>
                              </w:pPr>
                              <w:r w:rsidRPr="004307DF">
                                <w:rPr>
                                  <w:rFonts w:ascii="Calibri" w:hAnsi="Calibri"/>
                                  <w:color w:val="000000"/>
                                  <w:kern w:val="24"/>
                                  <w:sz w:val="12"/>
                                  <w:szCs w:val="12"/>
                                </w:rPr>
                                <w:t>service</w:t>
                              </w:r>
                            </w:p>
                            <w:p w14:paraId="58C10379"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25A13492"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35EC7312"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7E6A10B9"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6DF28874" w14:textId="77777777" w:rsidR="004F212C" w:rsidRDefault="004F212C" w:rsidP="00427845">
                        <w:pPr>
                          <w:pStyle w:val="NormalWeb"/>
                          <w:spacing w:after="0"/>
                          <w:jc w:val="center"/>
                        </w:pPr>
                        <w:r w:rsidRPr="004307DF">
                          <w:rPr>
                            <w:rFonts w:ascii="Calibri" w:hAnsi="Calibri"/>
                            <w:color w:val="000000"/>
                            <w:kern w:val="24"/>
                            <w:sz w:val="12"/>
                            <w:szCs w:val="12"/>
                          </w:rPr>
                          <w:t>management</w:t>
                        </w:r>
                      </w:p>
                      <w:p w14:paraId="0C69C28E"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6CF02F20" w14:textId="77777777" w:rsidR="004F212C" w:rsidRDefault="004F212C" w:rsidP="00427845">
                        <w:pPr>
                          <w:pStyle w:val="NormalWeb"/>
                          <w:spacing w:after="0"/>
                          <w:jc w:val="center"/>
                        </w:pPr>
                        <w:r w:rsidRPr="004307DF">
                          <w:rPr>
                            <w:rFonts w:ascii="Calibri" w:hAnsi="Calibri"/>
                            <w:color w:val="000000"/>
                            <w:kern w:val="24"/>
                            <w:sz w:val="12"/>
                            <w:szCs w:val="12"/>
                          </w:rPr>
                          <w:t>management</w:t>
                        </w:r>
                      </w:p>
                      <w:p w14:paraId="554CE14D"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4F212C" w:rsidRDefault="004F212C" w:rsidP="00427845">
                        <w:pPr>
                          <w:pStyle w:val="NormalWeb"/>
                          <w:spacing w:after="0"/>
                          <w:jc w:val="center"/>
                          <w:rPr>
                            <w:rFonts w:ascii="Calibri" w:hAnsi="Calibri"/>
                            <w:color w:val="000000"/>
                            <w:kern w:val="24"/>
                            <w:sz w:val="16"/>
                            <w:szCs w:val="16"/>
                          </w:rPr>
                        </w:pPr>
                      </w:p>
                      <w:p w14:paraId="14558C70" w14:textId="77777777" w:rsidR="004F212C" w:rsidRDefault="004F212C"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266A4E44" w14:textId="77777777" w:rsidR="004F212C" w:rsidRDefault="004F212C" w:rsidP="00427845">
                        <w:pPr>
                          <w:pStyle w:val="NormalWeb"/>
                          <w:spacing w:after="0"/>
                          <w:jc w:val="center"/>
                        </w:pPr>
                        <w:r w:rsidRPr="004307DF">
                          <w:rPr>
                            <w:rFonts w:ascii="Calibri" w:hAnsi="Calibri"/>
                            <w:color w:val="000000"/>
                            <w:kern w:val="24"/>
                            <w:sz w:val="12"/>
                            <w:szCs w:val="12"/>
                          </w:rPr>
                          <w:t>service</w:t>
                        </w:r>
                      </w:p>
                      <w:p w14:paraId="57494258"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4377749A" w14:textId="77777777" w:rsidR="004F212C" w:rsidRDefault="004F212C" w:rsidP="00427845">
                        <w:pPr>
                          <w:pStyle w:val="NormalWeb"/>
                          <w:spacing w:after="0"/>
                          <w:jc w:val="center"/>
                        </w:pPr>
                        <w:r w:rsidRPr="004307DF">
                          <w:rPr>
                            <w:rFonts w:ascii="Calibri" w:hAnsi="Calibri"/>
                            <w:color w:val="000000"/>
                            <w:kern w:val="24"/>
                            <w:sz w:val="12"/>
                            <w:szCs w:val="12"/>
                          </w:rPr>
                          <w:t>service</w:t>
                        </w:r>
                      </w:p>
                      <w:p w14:paraId="58C10379"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92D651E" w:rsidR="00427845" w:rsidRPr="00050DC3" w:rsidRDefault="00746816" w:rsidP="0003710E">
      <w:pPr>
        <w:pStyle w:val="Caption"/>
      </w:pPr>
      <w:bookmarkStart w:id="2480" w:name="_Ref509611342"/>
      <w:r w:rsidRPr="00050DC3">
        <w:t xml:space="preserve">Figure </w:t>
      </w:r>
      <w:r w:rsidRPr="00050DC3">
        <w:fldChar w:fldCharType="begin"/>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2B6CE4" w:rsidRPr="00050DC3">
        <w:t>1</w:t>
      </w:r>
      <w:r w:rsidRPr="00050DC3">
        <w:fldChar w:fldCharType="end"/>
      </w:r>
      <w:bookmarkEnd w:id="2480"/>
      <w:r w:rsidRPr="00050DC3">
        <w:t xml:space="preserve">: </w:t>
      </w:r>
      <w:r w:rsidR="00427845" w:rsidRPr="00050DC3">
        <w:t>Data flows in platooning</w:t>
      </w:r>
    </w:p>
    <w:p w14:paraId="770A3442" w14:textId="45443D0B" w:rsidR="00427845" w:rsidRPr="00C44AA3" w:rsidRDefault="00427845" w:rsidP="00C44AA3">
      <w:pPr>
        <w:pStyle w:val="Heading3"/>
        <w:numPr>
          <w:ilvl w:val="2"/>
          <w:numId w:val="85"/>
        </w:numPr>
        <w:tabs>
          <w:tab w:val="left" w:pos="1140"/>
        </w:tabs>
        <w:rPr>
          <w:lang w:eastAsia="ja-JP"/>
        </w:rPr>
      </w:pPr>
      <w:bookmarkStart w:id="2481" w:name="_Toc526116917"/>
      <w:r w:rsidRPr="00C44AA3">
        <w:rPr>
          <w:lang w:eastAsia="ja-JP"/>
        </w:rPr>
        <w:t>Potential Requirements</w:t>
      </w:r>
      <w:bookmarkEnd w:id="2481"/>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482" w:name="_Ref509610871"/>
      <w:bookmarkStart w:id="2483" w:name="_Toc526116918"/>
      <w:r>
        <w:rPr>
          <w:lang w:val="en-US"/>
        </w:rPr>
        <w:t>Highway pilot</w:t>
      </w:r>
      <w:bookmarkEnd w:id="2482"/>
      <w:bookmarkEnd w:id="2483"/>
    </w:p>
    <w:p w14:paraId="05F801E3" w14:textId="77777777" w:rsidR="002B6CE4" w:rsidRPr="00073BA7" w:rsidRDefault="002B6CE4" w:rsidP="002B6CE4">
      <w:pPr>
        <w:pStyle w:val="Heading3"/>
        <w:numPr>
          <w:ilvl w:val="2"/>
          <w:numId w:val="85"/>
        </w:numPr>
        <w:tabs>
          <w:tab w:val="left" w:pos="1140"/>
        </w:tabs>
      </w:pPr>
      <w:bookmarkStart w:id="2484" w:name="_Toc526116919"/>
      <w:r w:rsidRPr="00073BA7">
        <w:rPr>
          <w:lang w:eastAsia="ja-JP"/>
        </w:rPr>
        <w:t>Description</w:t>
      </w:r>
      <w:bookmarkEnd w:id="2484"/>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485" w:name="_Toc526116920"/>
      <w:r w:rsidRPr="00711EAC">
        <w:rPr>
          <w:lang w:eastAsia="ja-JP"/>
        </w:rPr>
        <w:t>Source</w:t>
      </w:r>
      <w:bookmarkEnd w:id="2485"/>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486" w:name="_Toc526116921"/>
      <w:r w:rsidRPr="00711EAC">
        <w:rPr>
          <w:lang w:eastAsia="ja-JP"/>
        </w:rPr>
        <w:t>Actors</w:t>
      </w:r>
      <w:bookmarkEnd w:id="2486"/>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487" w:name="_Toc526116922"/>
      <w:r w:rsidRPr="00711EAC">
        <w:t>Pre-conditions</w:t>
      </w:r>
      <w:bookmarkEnd w:id="2487"/>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488" w:name="_Toc526116923"/>
      <w:r w:rsidRPr="00711EAC">
        <w:t>Triggers</w:t>
      </w:r>
      <w:bookmarkEnd w:id="2488"/>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489" w:name="_Toc526116924"/>
      <w:r w:rsidRPr="00711EAC">
        <w:t>Normal Flow</w:t>
      </w:r>
      <w:bookmarkEnd w:id="2489"/>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490" w:name="_Toc526116925"/>
      <w:r w:rsidRPr="000C3D3A">
        <w:rPr>
          <w:lang w:val="en-US"/>
        </w:rPr>
        <w:t>Example of data published by vehicle on detected obstacle</w:t>
      </w:r>
      <w:bookmarkEnd w:id="2490"/>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491" w:name="_Toc526116926"/>
      <w:r w:rsidRPr="00711EAC">
        <w:rPr>
          <w:lang w:eastAsia="ja-JP"/>
        </w:rPr>
        <w:t>Alternative Flow</w:t>
      </w:r>
      <w:bookmarkEnd w:id="2491"/>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492" w:name="_Toc526116927"/>
      <w:r w:rsidRPr="00711EAC">
        <w:rPr>
          <w:lang w:eastAsia="ja-JP"/>
        </w:rPr>
        <w:t>Post-conditions</w:t>
      </w:r>
      <w:bookmarkEnd w:id="2492"/>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493" w:name="_Toc526116928"/>
      <w:r w:rsidRPr="00711EAC">
        <w:rPr>
          <w:lang w:eastAsia="ja-JP"/>
        </w:rPr>
        <w:lastRenderedPageBreak/>
        <w:t>High Level Illustration</w:t>
      </w:r>
      <w:bookmarkEnd w:id="2493"/>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5384D976" w:rsidR="002B6CE4" w:rsidRPr="00711EAC" w:rsidRDefault="002B6CE4" w:rsidP="00C44AA3">
      <w:pPr>
        <w:pStyle w:val="Heading3"/>
        <w:numPr>
          <w:ilvl w:val="2"/>
          <w:numId w:val="85"/>
        </w:numPr>
        <w:tabs>
          <w:tab w:val="left" w:pos="1140"/>
        </w:tabs>
      </w:pPr>
      <w:bookmarkStart w:id="2494" w:name="_Toc526116929"/>
      <w:r w:rsidRPr="00711EAC">
        <w:t>Potential Requirements</w:t>
      </w:r>
      <w:bookmarkEnd w:id="2494"/>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495" w:name="_Ref509611099"/>
      <w:bookmarkStart w:id="2496" w:name="_Toc526116930"/>
      <w:r>
        <w:rPr>
          <w:lang w:val="en-US"/>
        </w:rPr>
        <w:t>Car rebalancing service</w:t>
      </w:r>
      <w:bookmarkEnd w:id="2495"/>
      <w:bookmarkEnd w:id="2496"/>
    </w:p>
    <w:p w14:paraId="019D22B9" w14:textId="2EB88BF6" w:rsidR="00E44425" w:rsidRPr="00D67BBC" w:rsidRDefault="002B6CE4" w:rsidP="00C44AA3">
      <w:pPr>
        <w:pStyle w:val="Heading3"/>
        <w:numPr>
          <w:ilvl w:val="2"/>
          <w:numId w:val="85"/>
        </w:numPr>
        <w:tabs>
          <w:tab w:val="left" w:pos="1140"/>
        </w:tabs>
      </w:pPr>
      <w:bookmarkStart w:id="2497" w:name="_Toc526116931"/>
      <w:r w:rsidRPr="00073BA7">
        <w:rPr>
          <w:lang w:eastAsia="ja-JP"/>
        </w:rPr>
        <w:t>Description</w:t>
      </w:r>
      <w:bookmarkEnd w:id="2497"/>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498" w:name="_Toc526116932"/>
      <w:r w:rsidRPr="00711EAC">
        <w:rPr>
          <w:lang w:eastAsia="ja-JP"/>
        </w:rPr>
        <w:t>Source</w:t>
      </w:r>
      <w:bookmarkEnd w:id="2498"/>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499" w:name="_Toc526116933"/>
      <w:r w:rsidRPr="00711EAC">
        <w:rPr>
          <w:lang w:eastAsia="ja-JP"/>
        </w:rPr>
        <w:t>Actors</w:t>
      </w:r>
      <w:bookmarkEnd w:id="2499"/>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00" w:name="_Toc526116934"/>
      <w:r w:rsidRPr="00711EAC">
        <w:t>Pre-conditions</w:t>
      </w:r>
      <w:bookmarkEnd w:id="2500"/>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501" w:name="_Toc526116935"/>
      <w:r w:rsidRPr="00711EAC">
        <w:t>Triggers</w:t>
      </w:r>
      <w:bookmarkEnd w:id="2501"/>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02" w:name="_Toc526116936"/>
      <w:r w:rsidRPr="00711EAC">
        <w:t>Normal Flow</w:t>
      </w:r>
      <w:bookmarkEnd w:id="2502"/>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03" w:name="_Toc526116937"/>
      <w:r w:rsidRPr="0088209F">
        <w:rPr>
          <w:lang w:val="en-US"/>
        </w:rPr>
        <w:lastRenderedPageBreak/>
        <w:t>Example of data published by CRS</w:t>
      </w:r>
      <w:bookmarkEnd w:id="2503"/>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03710E">
      <w:pPr>
        <w:pStyle w:val="Caption"/>
        <w:rPr>
          <w:lang w:val="en-GB"/>
        </w:rPr>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04" w:name="_Toc526116938"/>
      <w:r w:rsidRPr="00711EAC">
        <w:rPr>
          <w:lang w:eastAsia="ja-JP"/>
        </w:rPr>
        <w:t>Alternative Flow</w:t>
      </w:r>
      <w:bookmarkEnd w:id="2504"/>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05" w:name="_Toc526116939"/>
      <w:r w:rsidRPr="00711EAC">
        <w:rPr>
          <w:lang w:eastAsia="ja-JP"/>
        </w:rPr>
        <w:t>Post-conditions</w:t>
      </w:r>
      <w:bookmarkEnd w:id="2505"/>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06" w:name="_Toc526116940"/>
      <w:r w:rsidRPr="00711EAC">
        <w:rPr>
          <w:lang w:eastAsia="ja-JP"/>
        </w:rPr>
        <w:t xml:space="preserve">High Level </w:t>
      </w:r>
      <w:r w:rsidRPr="002863DA">
        <w:rPr>
          <w:lang w:val="en-US" w:eastAsia="ja-JP"/>
        </w:rPr>
        <w:t>illustration</w:t>
      </w:r>
      <w:bookmarkEnd w:id="2506"/>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544A32A4"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08B2596F" w:rsidR="00E44425" w:rsidRDefault="00E44425" w:rsidP="00C44AA3">
      <w:pPr>
        <w:pStyle w:val="Heading3"/>
        <w:numPr>
          <w:ilvl w:val="2"/>
          <w:numId w:val="85"/>
        </w:numPr>
        <w:tabs>
          <w:tab w:val="left" w:pos="1140"/>
        </w:tabs>
      </w:pPr>
      <w:bookmarkStart w:id="2507" w:name="_Toc526116941"/>
      <w:r w:rsidRPr="00711EAC">
        <w:lastRenderedPageBreak/>
        <w:t>Potential Requirements</w:t>
      </w:r>
      <w:bookmarkEnd w:id="2507"/>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08" w:name="_Ref509611165"/>
      <w:bookmarkStart w:id="2509" w:name="_Toc526116942"/>
      <w:r>
        <w:rPr>
          <w:lang w:val="en-US"/>
        </w:rPr>
        <w:t>Urban driving</w:t>
      </w:r>
      <w:bookmarkEnd w:id="2508"/>
      <w:bookmarkEnd w:id="2509"/>
    </w:p>
    <w:p w14:paraId="690859F3" w14:textId="77777777" w:rsidR="00E44425" w:rsidRPr="00D67BBC" w:rsidRDefault="00E44425" w:rsidP="00E44425">
      <w:pPr>
        <w:pStyle w:val="Heading3"/>
        <w:numPr>
          <w:ilvl w:val="2"/>
          <w:numId w:val="85"/>
        </w:numPr>
        <w:tabs>
          <w:tab w:val="left" w:pos="1140"/>
        </w:tabs>
      </w:pPr>
      <w:bookmarkStart w:id="2510" w:name="_Toc526116943"/>
      <w:r w:rsidRPr="00073BA7">
        <w:rPr>
          <w:lang w:eastAsia="ja-JP"/>
        </w:rPr>
        <w:t>Description</w:t>
      </w:r>
      <w:bookmarkEnd w:id="2510"/>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A664BF">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03710E">
      <w:pPr>
        <w:pStyle w:val="Caption"/>
      </w:pPr>
      <w:bookmarkStart w:id="2511" w:name="_Ref509611237"/>
      <w:bookmarkStart w:id="2512" w:name="_Ref507062928"/>
      <w:r w:rsidRPr="00050DC3">
        <w:t xml:space="preserve">Figure </w:t>
      </w:r>
      <w:r w:rsidRPr="00050DC3">
        <w:fldChar w:fldCharType="begin"/>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CD7339" w:rsidRPr="00050DC3">
        <w:t>1</w:t>
      </w:r>
      <w:r w:rsidRPr="00050DC3">
        <w:fldChar w:fldCharType="end"/>
      </w:r>
      <w:bookmarkEnd w:id="2511"/>
      <w:r w:rsidRPr="00050DC3">
        <w:t xml:space="preserve">: </w:t>
      </w:r>
      <w:bookmarkEnd w:id="2512"/>
      <w:r w:rsidR="00E44425" w:rsidRPr="00050DC3">
        <w:t>Urban driving – lots of different participants</w:t>
      </w:r>
    </w:p>
    <w:p w14:paraId="347D568F" w14:textId="4AA1CDA1" w:rsidR="00E44425" w:rsidRPr="00711EAC" w:rsidRDefault="00E44425" w:rsidP="00C44AA3">
      <w:pPr>
        <w:pStyle w:val="Heading3"/>
        <w:numPr>
          <w:ilvl w:val="2"/>
          <w:numId w:val="85"/>
        </w:numPr>
        <w:tabs>
          <w:tab w:val="left" w:pos="1140"/>
        </w:tabs>
      </w:pPr>
      <w:bookmarkStart w:id="2513" w:name="_Toc526116944"/>
      <w:r w:rsidRPr="00711EAC">
        <w:rPr>
          <w:lang w:eastAsia="ja-JP"/>
        </w:rPr>
        <w:t>Source</w:t>
      </w:r>
      <w:bookmarkEnd w:id="2513"/>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14" w:name="_Toc526116945"/>
      <w:r w:rsidRPr="00711EAC">
        <w:rPr>
          <w:lang w:eastAsia="ja-JP"/>
        </w:rPr>
        <w:t>Actors</w:t>
      </w:r>
      <w:bookmarkEnd w:id="2514"/>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15" w:name="_Toc526116946"/>
      <w:r w:rsidRPr="00711EAC">
        <w:t>Pre-conditions</w:t>
      </w:r>
      <w:bookmarkEnd w:id="2515"/>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16" w:name="_Toc526116947"/>
      <w:r w:rsidRPr="00711EAC">
        <w:t>Triggers</w:t>
      </w:r>
      <w:bookmarkEnd w:id="2516"/>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17" w:name="_Toc526116948"/>
      <w:r w:rsidRPr="00711EAC">
        <w:t>Normal Flow</w:t>
      </w:r>
      <w:bookmarkEnd w:id="2517"/>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18" w:name="_Toc526116949"/>
      <w:r w:rsidRPr="002863DA">
        <w:rPr>
          <w:lang w:val="en-US"/>
        </w:rPr>
        <w:t>Example of data published by UDS</w:t>
      </w:r>
      <w:bookmarkEnd w:id="2518"/>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19" w:name="_Toc526116950"/>
      <w:r w:rsidRPr="00711EAC">
        <w:rPr>
          <w:lang w:eastAsia="ja-JP"/>
        </w:rPr>
        <w:t>Alternative Flow</w:t>
      </w:r>
      <w:bookmarkEnd w:id="2519"/>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20" w:name="_Toc526116951"/>
      <w:r w:rsidRPr="00711EAC">
        <w:rPr>
          <w:lang w:eastAsia="ja-JP"/>
        </w:rPr>
        <w:t>Post-conditions</w:t>
      </w:r>
      <w:bookmarkEnd w:id="2520"/>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21" w:name="_Toc526116952"/>
      <w:r w:rsidRPr="00711EAC">
        <w:rPr>
          <w:lang w:eastAsia="ja-JP"/>
        </w:rPr>
        <w:t>High Level Illustration</w:t>
      </w:r>
      <w:bookmarkEnd w:id="2521"/>
    </w:p>
    <w:p w14:paraId="573CDBC7" w14:textId="0ABA0F4C" w:rsidR="00E44425" w:rsidRPr="00D813CC" w:rsidRDefault="00E44425" w:rsidP="00A664BF">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A664BF" w:rsidRDefault="00CD7339" w:rsidP="0003710E">
      <w:pPr>
        <w:pStyle w:val="Caption"/>
      </w:pPr>
      <w:bookmarkStart w:id="2522" w:name="_Hlk515505849"/>
      <w:r w:rsidRPr="00050DC3">
        <w:t xml:space="preserve">Figure </w:t>
      </w:r>
      <w:r w:rsidRPr="00050DC3">
        <w:fldChar w:fldCharType="begin"/>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4E64F501" w:rsidR="00E44425" w:rsidRPr="00711EAC" w:rsidRDefault="00E44425" w:rsidP="00C44AA3">
      <w:pPr>
        <w:pStyle w:val="Heading3"/>
        <w:numPr>
          <w:ilvl w:val="2"/>
          <w:numId w:val="85"/>
        </w:numPr>
        <w:tabs>
          <w:tab w:val="left" w:pos="1140"/>
        </w:tabs>
      </w:pPr>
      <w:bookmarkStart w:id="2523" w:name="_Toc526116953"/>
      <w:bookmarkEnd w:id="2522"/>
      <w:r w:rsidRPr="00711EAC">
        <w:lastRenderedPageBreak/>
        <w:t>Potential Requirements</w:t>
      </w:r>
      <w:bookmarkEnd w:id="2523"/>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24" w:name="_Toc526116954"/>
      <w:r w:rsidRPr="006B3C4F">
        <w:rPr>
          <w:lang w:val="en-US"/>
        </w:rPr>
        <w:t xml:space="preserve">Traffic Light Control and Coordination using </w:t>
      </w:r>
      <w:r>
        <w:t xml:space="preserve">Reliable </w:t>
      </w:r>
      <w:r w:rsidRPr="006B3C4F">
        <w:rPr>
          <w:lang w:val="en-US"/>
        </w:rPr>
        <w:t>Edge/Fog Service</w:t>
      </w:r>
      <w:bookmarkEnd w:id="2524"/>
    </w:p>
    <w:p w14:paraId="683EB669" w14:textId="38344178" w:rsidR="006B3C4F" w:rsidRPr="00711EAC" w:rsidRDefault="006B3C4F" w:rsidP="00B44DD8">
      <w:pPr>
        <w:pStyle w:val="Heading3"/>
        <w:numPr>
          <w:ilvl w:val="2"/>
          <w:numId w:val="85"/>
        </w:numPr>
        <w:tabs>
          <w:tab w:val="left" w:pos="1140"/>
        </w:tabs>
      </w:pPr>
      <w:bookmarkStart w:id="2525" w:name="_Toc500712744"/>
      <w:bookmarkStart w:id="2526" w:name="_Toc526116955"/>
      <w:r w:rsidRPr="00711EAC">
        <w:t>Description</w:t>
      </w:r>
      <w:bookmarkEnd w:id="2525"/>
      <w:bookmarkEnd w:id="2526"/>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27" w:name="_Toc500712745"/>
      <w:bookmarkStart w:id="2528" w:name="_Toc526116956"/>
      <w:r w:rsidRPr="00711EAC">
        <w:t>Source</w:t>
      </w:r>
      <w:bookmarkEnd w:id="2527"/>
      <w:bookmarkEnd w:id="2528"/>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29" w:name="_Toc500712746"/>
      <w:bookmarkStart w:id="2530" w:name="_Toc526116957"/>
      <w:r w:rsidRPr="00711EAC">
        <w:t>Actors</w:t>
      </w:r>
      <w:bookmarkEnd w:id="2529"/>
      <w:bookmarkEnd w:id="2530"/>
    </w:p>
    <w:p w14:paraId="108F8308" w14:textId="77777777" w:rsidR="006B3C4F" w:rsidRDefault="006B3C4F" w:rsidP="00072203">
      <w:pPr>
        <w:pStyle w:val="B1"/>
        <w:rPr>
          <w:lang w:eastAsia="ja-JP"/>
        </w:rPr>
      </w:pPr>
      <w:bookmarkStart w:id="2531"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32" w:name="_Toc526116958"/>
      <w:r w:rsidRPr="00711EAC">
        <w:lastRenderedPageBreak/>
        <w:t>Pre-conditions</w:t>
      </w:r>
      <w:bookmarkEnd w:id="2531"/>
      <w:bookmarkEnd w:id="2532"/>
    </w:p>
    <w:p w14:paraId="1C222932" w14:textId="77777777" w:rsidR="006B3C4F" w:rsidRDefault="006B3C4F" w:rsidP="00B44DD8">
      <w:pPr>
        <w:pStyle w:val="B1"/>
        <w:rPr>
          <w:lang w:eastAsia="ja-JP"/>
        </w:rPr>
      </w:pPr>
      <w:bookmarkStart w:id="2533"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34" w:name="_Toc526116959"/>
      <w:r w:rsidRPr="00B44DD8">
        <w:tab/>
      </w:r>
      <w:r w:rsidRPr="00711EAC">
        <w:t>Triggers</w:t>
      </w:r>
      <w:bookmarkEnd w:id="2533"/>
      <w:bookmarkEnd w:id="2534"/>
    </w:p>
    <w:p w14:paraId="63E51901" w14:textId="77777777" w:rsidR="006B3C4F" w:rsidRDefault="006B3C4F" w:rsidP="006B3C4F">
      <w:pPr>
        <w:pStyle w:val="B1"/>
        <w:rPr>
          <w:lang w:eastAsia="ja-JP"/>
        </w:rPr>
      </w:pPr>
      <w:bookmarkStart w:id="2535"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36" w:name="_Toc526116960"/>
      <w:r>
        <w:tab/>
      </w:r>
      <w:r w:rsidRPr="00711EAC">
        <w:t>Normal Flow</w:t>
      </w:r>
      <w:bookmarkEnd w:id="2535"/>
      <w:bookmarkEnd w:id="2536"/>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6" o:title=""/>
          </v:shape>
          <o:OLEObject Type="Embed" ProgID="Visio.Drawing.15" ShapeID="_x0000_i1039" DrawAspect="Content" ObjectID="_1600238226" r:id="rId127"/>
        </w:object>
      </w:r>
    </w:p>
    <w:p w14:paraId="639105F1" w14:textId="7329064B" w:rsidR="006B3C4F" w:rsidRPr="00A664BF" w:rsidRDefault="00072203" w:rsidP="0003710E">
      <w:pPr>
        <w:pStyle w:val="Caption"/>
      </w:pPr>
      <w:bookmarkStart w:id="2537" w:name="_Ref515506012"/>
      <w:r w:rsidRPr="00050DC3">
        <w:lastRenderedPageBreak/>
        <w:t xml:space="preserve">Figure </w:t>
      </w:r>
      <w:r w:rsidRPr="00050DC3">
        <w:fldChar w:fldCharType="begin"/>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37"/>
      <w:r w:rsidRPr="00050DC3">
        <w:t xml:space="preserve">: </w:t>
      </w:r>
      <w:r w:rsidR="006B3C4F" w:rsidRPr="00050DC3">
        <w:t>Normal Flow – Traffic Light Control When A Fog Node is Non-functional</w:t>
      </w:r>
    </w:p>
    <w:p w14:paraId="4D9DD5E0" w14:textId="2E079F59" w:rsidR="006B3C4F" w:rsidRPr="00711EAC" w:rsidRDefault="006B3C4F" w:rsidP="00B44DD8">
      <w:pPr>
        <w:pStyle w:val="Heading3"/>
        <w:numPr>
          <w:ilvl w:val="2"/>
          <w:numId w:val="85"/>
        </w:numPr>
        <w:tabs>
          <w:tab w:val="left" w:pos="1140"/>
        </w:tabs>
      </w:pPr>
      <w:bookmarkStart w:id="2538" w:name="_Toc500712750"/>
      <w:bookmarkStart w:id="2539" w:name="_Toc526116961"/>
      <w:r w:rsidRPr="00711EAC">
        <w:t>Alternative Flow</w:t>
      </w:r>
      <w:bookmarkEnd w:id="2538"/>
      <w:bookmarkEnd w:id="2539"/>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40" w:name="_Toc500712751"/>
      <w:bookmarkStart w:id="2541" w:name="_Toc526116962"/>
      <w:r w:rsidRPr="00711EAC">
        <w:t>Post-conditions</w:t>
      </w:r>
      <w:bookmarkEnd w:id="2540"/>
      <w:bookmarkEnd w:id="2541"/>
    </w:p>
    <w:p w14:paraId="4AE4AA0D" w14:textId="77777777" w:rsidR="006B3C4F" w:rsidRDefault="006B3C4F" w:rsidP="00072203">
      <w:pPr>
        <w:pStyle w:val="B1"/>
        <w:rPr>
          <w:lang w:eastAsia="ja-JP"/>
        </w:rPr>
      </w:pPr>
      <w:bookmarkStart w:id="2542"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43" w:name="_Toc526116963"/>
      <w:r w:rsidRPr="00711EAC">
        <w:t>High Level Illustration</w:t>
      </w:r>
      <w:bookmarkEnd w:id="2542"/>
      <w:bookmarkEnd w:id="2543"/>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28" o:title=""/>
          </v:shape>
          <o:OLEObject Type="Embed" ProgID="Visio.Drawing.15" ShapeID="_x0000_i1040" DrawAspect="Content" ObjectID="_1600238227" r:id="rId129"/>
        </w:object>
      </w:r>
    </w:p>
    <w:p w14:paraId="4997F5D0" w14:textId="1312C840" w:rsidR="006B3C4F" w:rsidRPr="00A664BF" w:rsidRDefault="00072203"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6.27.9</w:t>
      </w:r>
      <w:r w:rsidRPr="00050DC3">
        <w:fldChar w:fldCharType="end"/>
      </w:r>
      <w:r w:rsidRPr="00050DC3">
        <w:noBreakHyphen/>
      </w:r>
      <w:bookmarkStart w:id="2544" w:name="_Hlk520387492"/>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44"/>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545" w:name="_Toc500712753"/>
      <w:bookmarkStart w:id="2546" w:name="_Toc526116964"/>
      <w:bookmarkStart w:id="2547" w:name="_Hlk520386021"/>
      <w:r>
        <w:tab/>
      </w:r>
      <w:r w:rsidRPr="00711EAC">
        <w:t>Potential requirements</w:t>
      </w:r>
      <w:bookmarkEnd w:id="2545"/>
      <w:bookmarkEnd w:id="2546"/>
    </w:p>
    <w:bookmarkEnd w:id="2547"/>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48" w:name="_Toc526116965"/>
      <w:r w:rsidRPr="005D419F">
        <w:rPr>
          <w:lang w:val="en-US"/>
        </w:rPr>
        <w:lastRenderedPageBreak/>
        <w:t>Vulnerable Road Users Discovery Service using Edge/Fog Computing</w:t>
      </w:r>
      <w:bookmarkEnd w:id="2548"/>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49" w:name="_Toc526116966"/>
      <w:r>
        <w:t>Description</w:t>
      </w:r>
      <w:bookmarkEnd w:id="2549"/>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50" w:name="_Toc526116967"/>
      <w:r w:rsidRPr="00711EAC">
        <w:t>Source</w:t>
      </w:r>
      <w:bookmarkEnd w:id="2550"/>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51" w:name="_Toc526116968"/>
      <w:r w:rsidRPr="00711EAC">
        <w:t>Actors</w:t>
      </w:r>
      <w:bookmarkEnd w:id="2551"/>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52" w:name="_Toc526116969"/>
      <w:r w:rsidRPr="00711EAC">
        <w:t>Pre-conditions</w:t>
      </w:r>
      <w:bookmarkEnd w:id="2552"/>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53" w:name="_Toc526116970"/>
      <w:r w:rsidRPr="00711EAC">
        <w:t>Triggers</w:t>
      </w:r>
      <w:bookmarkEnd w:id="2553"/>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54" w:name="_Toc526116971"/>
      <w:r w:rsidRPr="00711EAC">
        <w:t>Normal Flow</w:t>
      </w:r>
      <w:bookmarkEnd w:id="2554"/>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illusrates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555" w:name="_Hlk520387180"/>
    </w:p>
    <w:p w14:paraId="66570497" w14:textId="77777777" w:rsidR="00C3478B" w:rsidRPr="00A664BF" w:rsidRDefault="00C3478B" w:rsidP="0003710E">
      <w:pPr>
        <w:pStyle w:val="Caption"/>
      </w:pPr>
      <w:bookmarkStart w:id="2556" w:name="_Ref520390278"/>
      <w:r w:rsidRPr="00050DC3">
        <w:t xml:space="preserve">Figure </w:t>
      </w:r>
      <w:r w:rsidRPr="00050DC3">
        <w:fldChar w:fldCharType="begin"/>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r>
      <w:r w:rsidRPr="00050DC3">
        <w:instrText xml:space="preserve"> SEQ Figure \* ARABIC \s 4 </w:instrText>
      </w:r>
      <w:r w:rsidRPr="00050DC3">
        <w:fldChar w:fldCharType="separate"/>
      </w:r>
      <w:r w:rsidRPr="00050DC3">
        <w:t>1</w:t>
      </w:r>
      <w:r w:rsidRPr="00050DC3">
        <w:fldChar w:fldCharType="end"/>
      </w:r>
      <w:bookmarkEnd w:id="2556"/>
      <w:r w:rsidRPr="00050DC3">
        <w:t>: Normal Flow – Offloading for VRU discovery service</w:t>
      </w:r>
    </w:p>
    <w:p w14:paraId="3357F118" w14:textId="398C1FE5" w:rsidR="00C3478B" w:rsidRPr="00711EAC" w:rsidRDefault="00C3478B" w:rsidP="00D742E4">
      <w:pPr>
        <w:pStyle w:val="Heading3"/>
        <w:numPr>
          <w:ilvl w:val="2"/>
          <w:numId w:val="85"/>
        </w:numPr>
        <w:tabs>
          <w:tab w:val="left" w:pos="1140"/>
        </w:tabs>
      </w:pPr>
      <w:bookmarkStart w:id="2557" w:name="_Toc526116972"/>
      <w:bookmarkEnd w:id="2555"/>
      <w:r w:rsidRPr="00711EAC">
        <w:t>Alternative Flow</w:t>
      </w:r>
      <w:bookmarkEnd w:id="2557"/>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558" w:name="_Toc526116973"/>
      <w:r w:rsidRPr="00711EAC">
        <w:t>Post-conditions</w:t>
      </w:r>
      <w:bookmarkEnd w:id="2558"/>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559" w:name="_Toc526116974"/>
      <w:r w:rsidRPr="00711EAC">
        <w:t>High Level Illustration</w:t>
      </w:r>
      <w:bookmarkEnd w:id="2559"/>
    </w:p>
    <w:p w14:paraId="74D304CC" w14:textId="77777777" w:rsidR="00C3478B" w:rsidRPr="00A664BF"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A664BF">
        <w:rPr>
          <w:rFonts w:asciiTheme="majorHAnsi" w:hAnsiTheme="majorHAnsi" w:cstheme="majorHAnsi"/>
          <w:b/>
          <w:bCs/>
          <w:noProof/>
          <w:sz w:val="20"/>
          <w:szCs w:val="20"/>
          <w:lang w:val="x-none"/>
        </w:rPr>
        <w:t xml:space="preserve">Figure </w:t>
      </w:r>
      <w:r w:rsidRPr="00A664BF">
        <w:rPr>
          <w:rFonts w:asciiTheme="majorHAnsi" w:hAnsiTheme="majorHAnsi" w:cstheme="majorHAnsi"/>
          <w:b/>
          <w:bCs/>
          <w:noProof/>
          <w:sz w:val="20"/>
          <w:szCs w:val="20"/>
          <w:lang w:val="x-none"/>
        </w:rPr>
        <w:fldChar w:fldCharType="begin"/>
      </w:r>
      <w:r w:rsidRPr="00A664BF">
        <w:rPr>
          <w:rFonts w:asciiTheme="majorHAnsi" w:hAnsiTheme="majorHAnsi" w:cstheme="majorHAnsi"/>
          <w:b/>
          <w:bCs/>
          <w:noProof/>
          <w:sz w:val="20"/>
          <w:szCs w:val="20"/>
          <w:lang w:val="x-none"/>
        </w:rPr>
        <w:instrText xml:space="preserve"> STYLEREF 3 \s </w:instrText>
      </w:r>
      <w:r w:rsidRPr="00A664BF">
        <w:rPr>
          <w:rFonts w:asciiTheme="majorHAnsi" w:hAnsiTheme="majorHAnsi" w:cstheme="majorHAnsi"/>
          <w:b/>
          <w:bCs/>
          <w:noProof/>
          <w:sz w:val="20"/>
          <w:szCs w:val="20"/>
          <w:lang w:val="x-none"/>
        </w:rPr>
        <w:fldChar w:fldCharType="separate"/>
      </w:r>
      <w:r w:rsidRPr="00A664BF">
        <w:rPr>
          <w:rFonts w:asciiTheme="majorHAnsi" w:hAnsiTheme="majorHAnsi" w:cstheme="majorHAnsi"/>
          <w:b/>
          <w:bCs/>
          <w:noProof/>
          <w:sz w:val="20"/>
          <w:szCs w:val="20"/>
          <w:lang w:val="x-none"/>
        </w:rPr>
        <w:t>6.28.9</w:t>
      </w:r>
      <w:r w:rsidRPr="00A664BF">
        <w:rPr>
          <w:rFonts w:asciiTheme="majorHAnsi" w:hAnsiTheme="majorHAnsi" w:cstheme="majorHAnsi"/>
          <w:b/>
          <w:bCs/>
          <w:noProof/>
          <w:sz w:val="20"/>
          <w:szCs w:val="20"/>
          <w:lang w:val="x-none"/>
        </w:rPr>
        <w:fldChar w:fldCharType="end"/>
      </w:r>
      <w:r w:rsidRPr="00A664BF">
        <w:rPr>
          <w:rFonts w:asciiTheme="majorHAnsi" w:hAnsiTheme="majorHAnsi" w:cstheme="majorHAnsi"/>
          <w:b/>
          <w:bCs/>
          <w:noProof/>
          <w:sz w:val="20"/>
          <w:szCs w:val="20"/>
          <w:lang w:val="x-none"/>
        </w:rPr>
        <w:noBreakHyphen/>
      </w:r>
      <w:r w:rsidRPr="00A664BF">
        <w:rPr>
          <w:rFonts w:asciiTheme="majorHAnsi" w:hAnsiTheme="majorHAnsi" w:cstheme="majorHAnsi"/>
          <w:b/>
          <w:bCs/>
          <w:noProof/>
          <w:sz w:val="20"/>
          <w:szCs w:val="20"/>
          <w:lang w:val="x-none"/>
        </w:rPr>
        <w:fldChar w:fldCharType="begin"/>
      </w:r>
      <w:r w:rsidRPr="00A664BF">
        <w:rPr>
          <w:rFonts w:asciiTheme="majorHAnsi" w:hAnsiTheme="majorHAnsi" w:cstheme="majorHAnsi"/>
          <w:b/>
          <w:bCs/>
          <w:noProof/>
          <w:sz w:val="20"/>
          <w:szCs w:val="20"/>
          <w:lang w:val="x-none"/>
        </w:rPr>
        <w:instrText xml:space="preserve"> SEQ Figure \* ARABIC \s 4 </w:instrText>
      </w:r>
      <w:r w:rsidRPr="00A664BF">
        <w:rPr>
          <w:rFonts w:asciiTheme="majorHAnsi" w:hAnsiTheme="majorHAnsi" w:cstheme="majorHAnsi"/>
          <w:b/>
          <w:bCs/>
          <w:noProof/>
          <w:sz w:val="20"/>
          <w:szCs w:val="20"/>
          <w:lang w:val="x-none"/>
        </w:rPr>
        <w:fldChar w:fldCharType="separate"/>
      </w:r>
      <w:r w:rsidRPr="00A664BF">
        <w:rPr>
          <w:rFonts w:asciiTheme="majorHAnsi" w:hAnsiTheme="majorHAnsi" w:cstheme="majorHAnsi"/>
          <w:b/>
          <w:bCs/>
          <w:noProof/>
          <w:sz w:val="20"/>
          <w:szCs w:val="20"/>
          <w:lang w:val="x-none"/>
        </w:rPr>
        <w:t>1</w:t>
      </w:r>
      <w:r w:rsidRPr="00A664BF">
        <w:rPr>
          <w:rFonts w:asciiTheme="majorHAnsi" w:hAnsiTheme="majorHAnsi" w:cstheme="majorHAnsi"/>
          <w:b/>
          <w:bCs/>
          <w:noProof/>
          <w:sz w:val="20"/>
          <w:szCs w:val="20"/>
          <w:lang w:val="x-none"/>
        </w:rPr>
        <w:fldChar w:fldCharType="end"/>
      </w:r>
      <w:r w:rsidRPr="00A664BF">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560" w:name="_Toc526116975"/>
      <w:r>
        <w:lastRenderedPageBreak/>
        <w:tab/>
      </w:r>
      <w:r w:rsidRPr="00711EAC">
        <w:t>Potential requirements</w:t>
      </w:r>
      <w:bookmarkEnd w:id="2560"/>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561" w:name="_Toc526116976"/>
      <w:bookmarkStart w:id="2562" w:name="_Ref526236262"/>
      <w:r>
        <w:rPr>
          <w:rFonts w:hint="eastAsia"/>
          <w:lang w:eastAsia="ko-KR"/>
        </w:rPr>
        <w:t>Car-to-Home service based on Geo-Fence</w:t>
      </w:r>
      <w:bookmarkEnd w:id="2561"/>
      <w:bookmarkEnd w:id="2562"/>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563" w:name="_Toc526116977"/>
      <w:r>
        <w:t>Description</w:t>
      </w:r>
      <w:bookmarkEnd w:id="2563"/>
    </w:p>
    <w:p w14:paraId="7C610FB0" w14:textId="77777777" w:rsidR="00941A9A" w:rsidRDefault="00941A9A" w:rsidP="00A664BF">
      <w:pPr>
        <w:jc w:val="both"/>
      </w:pPr>
      <w:bookmarkStart w:id="2564" w:name="_Toc500712690"/>
      <w:r w:rsidRPr="00050DC3">
        <w:t>Car-to-Home services that provide convenience to users are gradually expanding.</w:t>
      </w:r>
    </w:p>
    <w:p w14:paraId="477F6793" w14:textId="77777777" w:rsidR="00941A9A" w:rsidRDefault="00941A9A" w:rsidP="00A664BF">
      <w:pPr>
        <w:jc w:val="both"/>
      </w:pPr>
      <w:r w:rsidRPr="00050DC3">
        <w:t xml:space="preserve">In </w:t>
      </w:r>
      <w:r w:rsidRPr="00A664BF">
        <w:t xml:space="preserve">the </w:t>
      </w:r>
      <w:r w:rsidRPr="00050DC3">
        <w:t xml:space="preserve">case </w:t>
      </w:r>
      <w:r w:rsidRPr="00A664BF">
        <w:t xml:space="preserve">of a </w:t>
      </w:r>
      <w:r w:rsidRPr="00050DC3">
        <w:t>vehicle</w:t>
      </w:r>
      <w:r w:rsidRPr="00A664BF">
        <w:t xml:space="preserve"> moving to a destination</w:t>
      </w:r>
      <w:r w:rsidRPr="00050DC3">
        <w:t xml:space="preserve">, it </w:t>
      </w:r>
      <w:r w:rsidRPr="00A664BF">
        <w:t>can be given a</w:t>
      </w:r>
      <w:r w:rsidRPr="00050DC3">
        <w:t xml:space="preserve"> distance from the home, </w:t>
      </w:r>
      <w:r w:rsidRPr="00A664BF">
        <w:t>in order to</w:t>
      </w:r>
      <w:r w:rsidRPr="00050DC3">
        <w:t xml:space="preserve"> </w:t>
      </w:r>
      <w:r w:rsidRPr="00941A9A">
        <w:t>activate</w:t>
      </w:r>
      <w:r w:rsidRPr="00050DC3">
        <w:t xml:space="preserve"> some functions in the house. </w:t>
      </w:r>
      <w:r w:rsidRPr="00A664BF">
        <w:t xml:space="preserve">Typically this kind of service can be provided </w:t>
      </w:r>
      <w:r w:rsidRPr="00050DC3">
        <w:t xml:space="preserve">based on Geo-Fence, and it triggers </w:t>
      </w:r>
      <w:r w:rsidRPr="00A664BF">
        <w:t xml:space="preserve">pre-defined </w:t>
      </w:r>
      <w:r w:rsidRPr="00050DC3">
        <w:t>actions. (</w:t>
      </w:r>
      <w:r w:rsidRPr="00A664BF">
        <w:t>e</w:t>
      </w:r>
      <w:r w:rsidRPr="00941A9A">
        <w:t>.g</w:t>
      </w:r>
      <w:r w:rsidRPr="00050DC3">
        <w:t xml:space="preserve">. turn on </w:t>
      </w:r>
      <w:r w:rsidRPr="00A664BF">
        <w:t>a</w:t>
      </w:r>
      <w:r w:rsidRPr="00050DC3">
        <w:t xml:space="preserve"> light, turn on </w:t>
      </w:r>
      <w:r w:rsidRPr="00A664BF">
        <w:t>a</w:t>
      </w:r>
      <w:r w:rsidRPr="00050DC3">
        <w:t xml:space="preserve"> heater)</w:t>
      </w:r>
    </w:p>
    <w:p w14:paraId="3D2B621A" w14:textId="77777777" w:rsidR="00941A9A" w:rsidRDefault="00941A9A" w:rsidP="00A664BF">
      <w:pPr>
        <w:jc w:val="both"/>
      </w:pPr>
      <w:r w:rsidRPr="00050DC3">
        <w:t xml:space="preserve">However, </w:t>
      </w:r>
      <w:r w:rsidRPr="00A664BF">
        <w:t xml:space="preserve">there is a case </w:t>
      </w:r>
      <w:r w:rsidRPr="00050DC3">
        <w:t xml:space="preserve">when </w:t>
      </w:r>
      <w:r w:rsidRPr="00A664BF">
        <w:t>a</w:t>
      </w:r>
      <w:r w:rsidRPr="00050DC3">
        <w:t xml:space="preserve"> vehicle approaches to the </w:t>
      </w:r>
      <w:r w:rsidRPr="00A664BF">
        <w:t xml:space="preserve">given </w:t>
      </w:r>
      <w:r w:rsidRPr="00050DC3">
        <w:t>distance from the home, it is necessary to adjust the timing of the action triggering according to the approach direction.</w:t>
      </w:r>
    </w:p>
    <w:p w14:paraId="0F3D5480" w14:textId="3558AD8A" w:rsidR="00941A9A" w:rsidRDefault="00941A9A" w:rsidP="00A664BF">
      <w:pPr>
        <w:jc w:val="both"/>
      </w:pPr>
      <w:r w:rsidRPr="00050DC3">
        <w:t xml:space="preserve">For example, </w:t>
      </w:r>
      <w:r w:rsidRPr="00A664BF">
        <w:t xml:space="preserve">as shown in </w:t>
      </w:r>
      <w:r w:rsidR="004961CA">
        <w:fldChar w:fldCharType="begin"/>
      </w:r>
      <w:r w:rsidR="004961CA">
        <w:instrText xml:space="preserve"> REF _Ref526115207 \h  \* MERGEFORMAT </w:instrText>
      </w:r>
      <w:r w:rsidR="004961CA">
        <w:fldChar w:fldCharType="separate"/>
      </w:r>
      <w:r w:rsidR="004961CA" w:rsidRPr="00A664BF">
        <w:t>Figure 6.29.1</w:t>
      </w:r>
      <w:r w:rsidR="004961CA" w:rsidRPr="00A664BF">
        <w:noBreakHyphen/>
        <w:t>1</w:t>
      </w:r>
      <w:r w:rsidR="004961CA">
        <w:fldChar w:fldCharType="end"/>
      </w:r>
      <w:r w:rsidRPr="00A664BF">
        <w:t xml:space="preserve">, </w:t>
      </w:r>
      <w:r w:rsidRPr="00050DC3">
        <w:t xml:space="preserve">if the road of Direction 1 </w:t>
      </w:r>
      <w:r w:rsidRPr="00A664BF">
        <w:t>is under construction</w:t>
      </w:r>
      <w:r w:rsidRPr="00050DC3">
        <w:t xml:space="preserve">, its </w:t>
      </w:r>
      <w:r w:rsidRPr="00941A9A">
        <w:t>Estimated Time Arrival (ETA)</w:t>
      </w:r>
      <w:r w:rsidRPr="00050DC3">
        <w:t xml:space="preserve"> would be delayed </w:t>
      </w:r>
      <w:r w:rsidRPr="00A664BF">
        <w:t xml:space="preserve">more </w:t>
      </w:r>
      <w:r w:rsidRPr="00050DC3">
        <w:t>than the ETA of Direction 2. (</w:t>
      </w:r>
      <w:r w:rsidR="004F212C" w:rsidRPr="00A664BF">
        <w:t>e</w:t>
      </w:r>
      <w:r w:rsidRPr="00941A9A">
        <w:t>.g</w:t>
      </w:r>
      <w:r w:rsidRPr="00050DC3">
        <w:t>. Direction 1: 15 minutes, Direction 2: 5 minutes)</w:t>
      </w:r>
    </w:p>
    <w:p w14:paraId="2023BF9C" w14:textId="6C2EB5CE" w:rsidR="00941A9A" w:rsidRPr="00A664BF" w:rsidRDefault="00941A9A" w:rsidP="00A664BF">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A664BF" w:rsidRDefault="00941A9A" w:rsidP="00941A9A">
      <w:pPr>
        <w:pStyle w:val="Text"/>
        <w:jc w:val="center"/>
        <w:rPr>
          <w:rFonts w:ascii="Times New Roman" w:eastAsia="Malgun Gothic" w:hAnsi="Times New Roman" w:cs="Times New Roman"/>
          <w:lang w:eastAsia="ko-KR"/>
        </w:rPr>
      </w:pPr>
      <w:r w:rsidRPr="00A664BF">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A664BF" w:rsidRDefault="004961CA" w:rsidP="00941A9A">
      <w:pPr>
        <w:pStyle w:val="Text"/>
        <w:jc w:val="center"/>
        <w:rPr>
          <w:rFonts w:asciiTheme="majorHAnsi" w:eastAsia="Malgun Gothic" w:hAnsiTheme="majorHAnsi" w:cstheme="majorHAnsi"/>
          <w:b/>
          <w:sz w:val="20"/>
          <w:lang w:val="en-GB" w:eastAsia="ko-KR"/>
        </w:rPr>
      </w:pPr>
      <w:bookmarkStart w:id="2565"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565"/>
      <w:r w:rsidR="00941A9A" w:rsidRPr="00A664BF">
        <w:rPr>
          <w:rFonts w:asciiTheme="majorHAnsi" w:eastAsia="Malgun Gothic" w:hAnsiTheme="majorHAnsi" w:cstheme="majorHAnsi"/>
          <w:b/>
          <w:sz w:val="20"/>
          <w:lang w:val="en-GB" w:eastAsia="ko-KR"/>
        </w:rPr>
        <w:t>: Generic Geo-Fence Scheme for Car-to-Home Service</w:t>
      </w:r>
    </w:p>
    <w:p w14:paraId="37CC54FE" w14:textId="77777777" w:rsidR="00941A9A" w:rsidRPr="00A664BF"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A664BF" w:rsidRDefault="00941A9A" w:rsidP="00941A9A">
      <w:pPr>
        <w:pStyle w:val="Text"/>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A664BF" w:rsidRDefault="00941A9A" w:rsidP="00941A9A">
      <w:pPr>
        <w:pStyle w:val="Text"/>
        <w:jc w:val="center"/>
        <w:rPr>
          <w:rFonts w:ascii="Times New Roman" w:eastAsia="Malgun Gothic" w:hAnsi="Times New Roman" w:cs="Times New Roman"/>
          <w:sz w:val="21"/>
          <w:szCs w:val="21"/>
          <w:lang w:val="en-GB" w:eastAsia="ko-KR"/>
        </w:rPr>
      </w:pPr>
      <w:r w:rsidRPr="00A664BF">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A664BF"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A664BF">
        <w:rPr>
          <w:rFonts w:asciiTheme="majorHAnsi" w:eastAsia="Malgun Gothic" w:hAnsiTheme="majorHAnsi" w:cstheme="majorHAnsi"/>
          <w:b/>
          <w:sz w:val="20"/>
          <w:lang w:val="en-GB" w:eastAsia="ko-KR"/>
        </w:rPr>
        <w:t>: Time Sequential Geo-Fence Scheme for Car-to-Home Service</w:t>
      </w:r>
    </w:p>
    <w:p w14:paraId="69056C72" w14:textId="77777777" w:rsidR="00941A9A" w:rsidRPr="00A664BF" w:rsidRDefault="00941A9A" w:rsidP="00941A9A">
      <w:pPr>
        <w:pStyle w:val="Text"/>
        <w:rPr>
          <w:rFonts w:ascii="Times New Roman" w:eastAsia="Malgun Gothic" w:hAnsi="Times New Roman" w:cs="Times New Roman"/>
          <w:sz w:val="20"/>
          <w:lang w:val="en-GB" w:eastAsia="ko-KR"/>
        </w:rPr>
      </w:pPr>
    </w:p>
    <w:p w14:paraId="73AFC8C7" w14:textId="1B69C4C3" w:rsidR="00941A9A" w:rsidRPr="00A664BF" w:rsidRDefault="00941A9A" w:rsidP="00941A9A">
      <w:pPr>
        <w:pStyle w:val="Text"/>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A664BF" w:rsidRDefault="00941A9A" w:rsidP="00941A9A">
      <w:pPr>
        <w:pStyle w:val="Text"/>
        <w:jc w:val="center"/>
        <w:rPr>
          <w:rFonts w:ascii="Times New Roman" w:eastAsia="Malgun Gothic" w:hAnsi="Times New Roman" w:cs="Times New Roman"/>
          <w:sz w:val="21"/>
          <w:szCs w:val="21"/>
          <w:lang w:val="en-GB" w:eastAsia="ko-KR"/>
        </w:rPr>
      </w:pPr>
      <w:r w:rsidRPr="00A664BF">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A664BF"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A664BF">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A664BF"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A664BF" w:rsidRDefault="00941A9A" w:rsidP="00A664BF">
      <w:pPr>
        <w:jc w:val="both"/>
      </w:pPr>
      <w:r w:rsidRPr="00A664BF">
        <w:t xml:space="preserve">In both cases, final confirmation can be done by the owner. The owner confirms a final decision of both action trigger time sequence setting and boundary reshaping. </w:t>
      </w:r>
    </w:p>
    <w:p w14:paraId="13A583CF" w14:textId="1F5AD026" w:rsidR="00941A9A" w:rsidRPr="00A664BF" w:rsidRDefault="00941A9A" w:rsidP="00A664BF">
      <w:pPr>
        <w:jc w:val="both"/>
      </w:pPr>
      <w:r w:rsidRPr="00A664BF">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A664BF" w:rsidRDefault="00941A9A" w:rsidP="00A664BF">
      <w:pPr>
        <w:pStyle w:val="Heading3"/>
        <w:numPr>
          <w:ilvl w:val="2"/>
          <w:numId w:val="85"/>
        </w:numPr>
        <w:tabs>
          <w:tab w:val="left" w:pos="1140"/>
        </w:tabs>
      </w:pPr>
      <w:bookmarkStart w:id="2566" w:name="_Toc526116978"/>
      <w:r w:rsidRPr="00A664BF">
        <w:t>Source</w:t>
      </w:r>
      <w:bookmarkEnd w:id="2564"/>
      <w:bookmarkEnd w:id="2566"/>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A664BF" w:rsidRDefault="00941A9A" w:rsidP="00A664BF">
      <w:pPr>
        <w:pStyle w:val="Heading3"/>
        <w:numPr>
          <w:ilvl w:val="2"/>
          <w:numId w:val="85"/>
        </w:numPr>
        <w:tabs>
          <w:tab w:val="left" w:pos="1140"/>
        </w:tabs>
      </w:pPr>
      <w:bookmarkStart w:id="2567" w:name="_Toc500712874"/>
      <w:bookmarkStart w:id="2568" w:name="_Toc526116979"/>
      <w:r w:rsidRPr="00A664BF">
        <w:t>Actors</w:t>
      </w:r>
      <w:bookmarkEnd w:id="2567"/>
      <w:bookmarkEnd w:id="2568"/>
    </w:p>
    <w:p w14:paraId="10CD8542" w14:textId="77777777" w:rsidR="00941A9A" w:rsidRPr="00941A9A" w:rsidRDefault="00941A9A" w:rsidP="00941A9A">
      <w:pPr>
        <w:rPr>
          <w:b/>
          <w:lang w:eastAsia="ja-JP"/>
        </w:rPr>
      </w:pPr>
      <w:bookmarkStart w:id="2569"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A664BF">
      <w:pPr>
        <w:pStyle w:val="Heading3"/>
        <w:numPr>
          <w:ilvl w:val="2"/>
          <w:numId w:val="85"/>
        </w:numPr>
        <w:tabs>
          <w:tab w:val="left" w:pos="1140"/>
        </w:tabs>
      </w:pPr>
      <w:bookmarkStart w:id="2570" w:name="_Toc526116980"/>
      <w:r w:rsidRPr="00EE3C2F">
        <w:t>Pre-conditions</w:t>
      </w:r>
      <w:bookmarkEnd w:id="2569"/>
      <w:bookmarkEnd w:id="2570"/>
    </w:p>
    <w:p w14:paraId="18E836DD" w14:textId="77777777" w:rsidR="00941A9A" w:rsidRPr="00A664BF" w:rsidRDefault="00941A9A" w:rsidP="00A664BF">
      <w:pPr>
        <w:pStyle w:val="BN"/>
        <w:numPr>
          <w:ilvl w:val="0"/>
          <w:numId w:val="248"/>
        </w:numPr>
        <w:rPr>
          <w:lang w:eastAsia="ja-JP"/>
        </w:rPr>
      </w:pPr>
      <w:r w:rsidRPr="00A664BF">
        <w:rPr>
          <w:lang w:eastAsia="ja-JP"/>
        </w:rPr>
        <w:t xml:space="preserve">Vehicle </w:t>
      </w:r>
      <w:r w:rsidRPr="00A664BF">
        <w:rPr>
          <w:lang w:eastAsia="ko-KR"/>
        </w:rPr>
        <w:t>has embeded</w:t>
      </w:r>
      <w:r w:rsidRPr="00A664BF">
        <w:rPr>
          <w:lang w:eastAsia="ja-JP"/>
        </w:rPr>
        <w:t xml:space="preserve"> telematics unit for network communication</w:t>
      </w:r>
      <w:r w:rsidRPr="00A664BF">
        <w:rPr>
          <w:lang w:eastAsia="ko-KR"/>
        </w:rPr>
        <w:t>.</w:t>
      </w:r>
    </w:p>
    <w:p w14:paraId="1F8D6A25" w14:textId="77777777" w:rsidR="00941A9A" w:rsidRPr="00A664BF" w:rsidRDefault="00941A9A" w:rsidP="00941A9A">
      <w:pPr>
        <w:pStyle w:val="BN"/>
        <w:rPr>
          <w:lang w:eastAsia="ja-JP"/>
        </w:rPr>
      </w:pPr>
      <w:r w:rsidRPr="00A664BF">
        <w:rPr>
          <w:lang w:eastAsia="ja-JP"/>
        </w:rPr>
        <w:t xml:space="preserve">The destination building (or house) </w:t>
      </w:r>
      <w:r w:rsidRPr="00A664BF">
        <w:rPr>
          <w:lang w:eastAsia="ko-KR"/>
        </w:rPr>
        <w:t>has</w:t>
      </w:r>
      <w:r w:rsidRPr="00A664BF">
        <w:rPr>
          <w:lang w:eastAsia="ja-JP"/>
        </w:rPr>
        <w:t xml:space="preserve"> wireless IoT hub and devices for Car-to-Home Service.</w:t>
      </w:r>
    </w:p>
    <w:p w14:paraId="0F2DC737" w14:textId="77777777" w:rsidR="00941A9A" w:rsidRPr="00A664BF" w:rsidRDefault="00941A9A" w:rsidP="00941A9A">
      <w:pPr>
        <w:pStyle w:val="BN"/>
        <w:rPr>
          <w:lang w:eastAsia="ja-JP"/>
        </w:rPr>
      </w:pPr>
      <w:r w:rsidRPr="00A664BF">
        <w:rPr>
          <w:lang w:eastAsia="ja-JP"/>
        </w:rPr>
        <w:t xml:space="preserve">Telematics server and IoT service server </w:t>
      </w:r>
      <w:r w:rsidRPr="00A664BF">
        <w:rPr>
          <w:lang w:eastAsia="ko-KR"/>
        </w:rPr>
        <w:t>support</w:t>
      </w:r>
      <w:r w:rsidRPr="00A664BF">
        <w:rPr>
          <w:lang w:eastAsia="ja-JP"/>
        </w:rPr>
        <w:t xml:space="preserve"> authentication process for integration with high security.</w:t>
      </w:r>
    </w:p>
    <w:p w14:paraId="6A403E2D" w14:textId="77777777" w:rsidR="00941A9A" w:rsidRPr="00A664BF" w:rsidRDefault="00941A9A" w:rsidP="00941A9A">
      <w:pPr>
        <w:pStyle w:val="BN"/>
        <w:rPr>
          <w:lang w:eastAsia="ja-JP"/>
        </w:rPr>
      </w:pPr>
      <w:r w:rsidRPr="00A664BF">
        <w:rPr>
          <w:lang w:eastAsia="ja-JP"/>
        </w:rPr>
        <w:t>Location server</w:t>
      </w:r>
      <w:r w:rsidRPr="00A664BF">
        <w:rPr>
          <w:lang w:eastAsia="ko-KR"/>
        </w:rPr>
        <w:t xml:space="preserve"> has the Boundary calculation module</w:t>
      </w:r>
      <w:r w:rsidRPr="00A664BF">
        <w:rPr>
          <w:lang w:eastAsia="ja-JP"/>
        </w:rPr>
        <w:t>.</w:t>
      </w:r>
    </w:p>
    <w:p w14:paraId="3D9E4334" w14:textId="77777777" w:rsidR="00941A9A" w:rsidRPr="00A664BF" w:rsidRDefault="00941A9A" w:rsidP="00941A9A">
      <w:pPr>
        <w:pStyle w:val="BN"/>
        <w:rPr>
          <w:lang w:eastAsia="ja-JP"/>
        </w:rPr>
      </w:pPr>
      <w:r w:rsidRPr="00A664BF">
        <w:rPr>
          <w:lang w:eastAsia="ja-JP"/>
        </w:rPr>
        <w:t xml:space="preserve">Vehicle </w:t>
      </w:r>
      <w:r w:rsidRPr="00A664BF">
        <w:rPr>
          <w:lang w:eastAsia="ko-KR"/>
        </w:rPr>
        <w:t>has a</w:t>
      </w:r>
      <w:r w:rsidRPr="00A664BF">
        <w:rPr>
          <w:lang w:eastAsia="ja-JP"/>
        </w:rPr>
        <w:t xml:space="preserve"> screen or voice interface for owner’s decision of the new boundary.</w:t>
      </w:r>
    </w:p>
    <w:p w14:paraId="7B84E938" w14:textId="77777777" w:rsidR="00941A9A" w:rsidRPr="00A664BF" w:rsidRDefault="00941A9A" w:rsidP="00941A9A">
      <w:pPr>
        <w:pStyle w:val="BN"/>
        <w:rPr>
          <w:lang w:eastAsia="ja-JP"/>
        </w:rPr>
      </w:pPr>
      <w:r w:rsidRPr="00050DC3">
        <w:rPr>
          <w:lang w:eastAsia="ko-KR"/>
        </w:rPr>
        <w:t>M2M</w:t>
      </w:r>
      <w:r w:rsidRPr="00A664BF">
        <w:rPr>
          <w:lang w:eastAsia="ja-JP"/>
        </w:rPr>
        <w:t xml:space="preserve"> Application </w:t>
      </w:r>
      <w:r w:rsidRPr="00A664BF">
        <w:rPr>
          <w:lang w:eastAsia="ko-KR"/>
        </w:rPr>
        <w:t>provides a</w:t>
      </w:r>
      <w:r w:rsidRPr="00A664BF">
        <w:rPr>
          <w:lang w:eastAsia="ja-JP"/>
        </w:rPr>
        <w:t xml:space="preserve"> dedicated IoT </w:t>
      </w:r>
      <w:r w:rsidRPr="00A664BF">
        <w:rPr>
          <w:lang w:eastAsia="ko-KR"/>
        </w:rPr>
        <w:t xml:space="preserve">Car-to-Home </w:t>
      </w:r>
      <w:r w:rsidRPr="00A664BF">
        <w:rPr>
          <w:lang w:eastAsia="ja-JP"/>
        </w:rPr>
        <w:t xml:space="preserve">service </w:t>
      </w:r>
      <w:r w:rsidRPr="00A664BF">
        <w:rPr>
          <w:lang w:eastAsia="ko-KR"/>
        </w:rPr>
        <w:t xml:space="preserve">and mounted </w:t>
      </w:r>
      <w:r w:rsidRPr="00A664BF">
        <w:rPr>
          <w:lang w:eastAsia="ja-JP"/>
        </w:rPr>
        <w:t>in vehicle, location server, and service provider.</w:t>
      </w:r>
    </w:p>
    <w:p w14:paraId="34F4068D" w14:textId="2C6D25E1" w:rsidR="00941A9A" w:rsidRPr="00EE3C2F" w:rsidRDefault="00941A9A" w:rsidP="00A664BF">
      <w:pPr>
        <w:pStyle w:val="Heading3"/>
        <w:numPr>
          <w:ilvl w:val="2"/>
          <w:numId w:val="85"/>
        </w:numPr>
        <w:tabs>
          <w:tab w:val="left" w:pos="1140"/>
        </w:tabs>
      </w:pPr>
      <w:bookmarkStart w:id="2571" w:name="_Toc500712876"/>
      <w:bookmarkStart w:id="2572" w:name="_Toc526116981"/>
      <w:r w:rsidRPr="00EE3C2F">
        <w:t>Triggers</w:t>
      </w:r>
      <w:bookmarkEnd w:id="2571"/>
      <w:bookmarkEnd w:id="2572"/>
    </w:p>
    <w:p w14:paraId="10AC16C8" w14:textId="77777777" w:rsidR="00941A9A" w:rsidRPr="00050DC3" w:rsidRDefault="00941A9A" w:rsidP="00941A9A">
      <w:pPr>
        <w:rPr>
          <w:sz w:val="18"/>
          <w:lang w:eastAsia="ko-KR"/>
        </w:rPr>
      </w:pPr>
      <w:r w:rsidRPr="00A664BF">
        <w:rPr>
          <w:szCs w:val="22"/>
        </w:rPr>
        <w:t>None</w:t>
      </w:r>
      <w:r w:rsidRPr="00941A9A">
        <w:rPr>
          <w:sz w:val="18"/>
        </w:rPr>
        <w:t>.</w:t>
      </w:r>
    </w:p>
    <w:p w14:paraId="34F2BC0A" w14:textId="026DA8B8" w:rsidR="00941A9A" w:rsidRPr="00A664BF" w:rsidRDefault="00941A9A" w:rsidP="00A664BF">
      <w:pPr>
        <w:pStyle w:val="Heading3"/>
        <w:numPr>
          <w:ilvl w:val="2"/>
          <w:numId w:val="85"/>
        </w:numPr>
        <w:tabs>
          <w:tab w:val="left" w:pos="1140"/>
        </w:tabs>
      </w:pPr>
      <w:bookmarkStart w:id="2573" w:name="_Toc500712877"/>
      <w:bookmarkStart w:id="2574" w:name="_Toc526116982"/>
      <w:r w:rsidRPr="00EE3C2F">
        <w:t>Normal Flow</w:t>
      </w:r>
      <w:bookmarkEnd w:id="2573"/>
      <w:bookmarkEnd w:id="2574"/>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03710E">
      <w:pPr>
        <w:pStyle w:val="Caption"/>
        <w:rPr>
          <w:lang w:eastAsia="ko-KR"/>
        </w:rPr>
      </w:pPr>
      <w:r w:rsidRPr="0003710E">
        <w:lastRenderedPageBreak/>
        <w:t xml:space="preserve">Figure </w:t>
      </w:r>
      <w:r w:rsidRPr="0003710E">
        <w:fldChar w:fldCharType="begin"/>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A664BF" w:rsidRDefault="00EE3C2F" w:rsidP="00A664BF">
      <w:pPr>
        <w:rPr>
          <w:rFonts w:eastAsia="Malgun Gothic"/>
          <w:lang w:eastAsia="ko-KR"/>
        </w:rPr>
      </w:pPr>
    </w:p>
    <w:p w14:paraId="324DF3A6" w14:textId="77777777" w:rsidR="00941A9A" w:rsidRPr="00A664BF" w:rsidRDefault="00941A9A" w:rsidP="00941A9A">
      <w:pPr>
        <w:pStyle w:val="BN"/>
        <w:numPr>
          <w:ilvl w:val="0"/>
          <w:numId w:val="247"/>
        </w:numPr>
        <w:ind w:left="567" w:hanging="283"/>
        <w:rPr>
          <w:lang w:eastAsia="ko-KR"/>
        </w:rPr>
      </w:pPr>
      <w:r w:rsidRPr="00A664BF">
        <w:rPr>
          <w:lang w:eastAsia="ko-KR"/>
        </w:rPr>
        <w:t>A vehicle sends a geo-fence request to M2M Service Platform , which contains parameters of hub and targeted action nodes for control.</w:t>
      </w:r>
    </w:p>
    <w:p w14:paraId="7388E51E" w14:textId="77777777" w:rsidR="00941A9A" w:rsidRPr="00A664BF" w:rsidRDefault="00941A9A" w:rsidP="00941A9A">
      <w:pPr>
        <w:pStyle w:val="BN"/>
        <w:numPr>
          <w:ilvl w:val="0"/>
          <w:numId w:val="247"/>
        </w:numPr>
        <w:ind w:left="567" w:hanging="283"/>
        <w:rPr>
          <w:lang w:eastAsia="ko-KR"/>
        </w:rPr>
      </w:pPr>
      <w:r w:rsidRPr="00A664BF">
        <w:rPr>
          <w:lang w:eastAsia="ko-KR"/>
        </w:rPr>
        <w:t>M2M Service Platform sends an analysis request to location server to determine trigger count, timing for control.</w:t>
      </w:r>
    </w:p>
    <w:p w14:paraId="65CAAA7B" w14:textId="77777777" w:rsidR="00941A9A" w:rsidRPr="00A664BF" w:rsidRDefault="00941A9A" w:rsidP="00941A9A">
      <w:pPr>
        <w:pStyle w:val="BN"/>
        <w:numPr>
          <w:ilvl w:val="0"/>
          <w:numId w:val="247"/>
        </w:numPr>
        <w:ind w:left="567" w:hanging="283"/>
        <w:rPr>
          <w:lang w:eastAsia="ko-KR"/>
        </w:rPr>
      </w:pPr>
      <w:r w:rsidRPr="00A664BF">
        <w:rPr>
          <w:lang w:eastAsia="ko-KR"/>
        </w:rPr>
        <w:t>Location server responds to M2M Service Platform with the result of analysis containing trigger count and time.</w:t>
      </w:r>
    </w:p>
    <w:p w14:paraId="2AFB10D1" w14:textId="77777777" w:rsidR="00941A9A" w:rsidRPr="00A664BF" w:rsidRDefault="00941A9A" w:rsidP="00941A9A">
      <w:pPr>
        <w:pStyle w:val="BN"/>
        <w:numPr>
          <w:ilvl w:val="0"/>
          <w:numId w:val="247"/>
        </w:numPr>
        <w:ind w:left="567" w:hanging="283"/>
        <w:rPr>
          <w:lang w:eastAsia="ko-KR"/>
        </w:rPr>
      </w:pPr>
      <w:bookmarkStart w:id="2575" w:name="_Toc500712878"/>
      <w:r w:rsidRPr="00A664BF">
        <w:rPr>
          <w:lang w:eastAsia="ko-KR"/>
        </w:rPr>
        <w:t>M2M Service Platform sends a trigger request to a service provider with specified hub and node control information.</w:t>
      </w:r>
    </w:p>
    <w:p w14:paraId="7CC0FD7C" w14:textId="77777777" w:rsidR="00941A9A" w:rsidRPr="00A664BF" w:rsidRDefault="00941A9A" w:rsidP="00941A9A">
      <w:pPr>
        <w:pStyle w:val="BN"/>
        <w:numPr>
          <w:ilvl w:val="0"/>
          <w:numId w:val="247"/>
        </w:numPr>
        <w:ind w:left="709" w:hanging="425"/>
        <w:rPr>
          <w:lang w:eastAsia="ko-KR"/>
        </w:rPr>
      </w:pPr>
      <w:r w:rsidRPr="00A664BF">
        <w:rPr>
          <w:lang w:eastAsia="ko-KR"/>
        </w:rPr>
        <w:t>Car-to-Home Service Provider sends the node trigger request to a hub for selected node control.</w:t>
      </w:r>
    </w:p>
    <w:p w14:paraId="12C97CE7" w14:textId="77777777" w:rsidR="00941A9A" w:rsidRPr="00A664BF" w:rsidRDefault="00941A9A" w:rsidP="00941A9A">
      <w:pPr>
        <w:pStyle w:val="BN"/>
        <w:numPr>
          <w:ilvl w:val="0"/>
          <w:numId w:val="247"/>
        </w:numPr>
        <w:ind w:left="709" w:hanging="425"/>
        <w:rPr>
          <w:lang w:eastAsia="ko-KR"/>
        </w:rPr>
      </w:pPr>
      <w:r w:rsidRPr="00A664BF">
        <w:rPr>
          <w:lang w:eastAsia="ko-KR"/>
        </w:rPr>
        <w:t>Hub controls action nodes. Note that hub and each action node is connected.</w:t>
      </w:r>
    </w:p>
    <w:p w14:paraId="56C97153" w14:textId="77777777" w:rsidR="00941A9A" w:rsidRPr="00A664BF" w:rsidRDefault="00941A9A" w:rsidP="00941A9A">
      <w:pPr>
        <w:pStyle w:val="BN"/>
        <w:numPr>
          <w:ilvl w:val="0"/>
          <w:numId w:val="247"/>
        </w:numPr>
        <w:ind w:left="709" w:hanging="425"/>
        <w:rPr>
          <w:lang w:eastAsia="ko-KR"/>
        </w:rPr>
      </w:pPr>
      <w:r w:rsidRPr="00A664BF">
        <w:rPr>
          <w:lang w:eastAsia="ko-KR"/>
        </w:rPr>
        <w:t>Once hub sends the control request, it receives a control result containing error code and parameters.</w:t>
      </w:r>
    </w:p>
    <w:p w14:paraId="090D5AF7" w14:textId="77777777" w:rsidR="00941A9A" w:rsidRPr="00A664BF" w:rsidRDefault="00941A9A" w:rsidP="00941A9A">
      <w:pPr>
        <w:pStyle w:val="BN"/>
        <w:numPr>
          <w:ilvl w:val="0"/>
          <w:numId w:val="247"/>
        </w:numPr>
        <w:ind w:left="709" w:hanging="425"/>
        <w:rPr>
          <w:lang w:eastAsia="ko-KR"/>
        </w:rPr>
      </w:pPr>
      <w:r w:rsidRPr="00A664BF">
        <w:rPr>
          <w:lang w:eastAsia="ko-KR"/>
        </w:rPr>
        <w:t>Hub reports to the service provider for node control information.</w:t>
      </w:r>
    </w:p>
    <w:p w14:paraId="60677917" w14:textId="77777777" w:rsidR="00941A9A" w:rsidRPr="00A664BF" w:rsidRDefault="00941A9A" w:rsidP="00941A9A">
      <w:pPr>
        <w:pStyle w:val="BN"/>
        <w:numPr>
          <w:ilvl w:val="0"/>
          <w:numId w:val="247"/>
        </w:numPr>
        <w:ind w:left="709" w:hanging="425"/>
        <w:rPr>
          <w:lang w:eastAsia="ko-KR"/>
        </w:rPr>
      </w:pPr>
      <w:r w:rsidRPr="00A664BF">
        <w:rPr>
          <w:lang w:eastAsia="ko-KR"/>
        </w:rPr>
        <w:t>Service provider transfers node control information to M2M Service Platform .</w:t>
      </w:r>
    </w:p>
    <w:p w14:paraId="7C9D4C81" w14:textId="77777777" w:rsidR="00941A9A" w:rsidRPr="00A664BF" w:rsidRDefault="00941A9A" w:rsidP="00941A9A">
      <w:pPr>
        <w:pStyle w:val="BN"/>
        <w:numPr>
          <w:ilvl w:val="0"/>
          <w:numId w:val="247"/>
        </w:numPr>
        <w:ind w:left="709" w:hanging="425"/>
        <w:rPr>
          <w:lang w:eastAsia="ko-KR"/>
        </w:rPr>
      </w:pPr>
      <w:r w:rsidRPr="00A664BF">
        <w:rPr>
          <w:lang w:eastAsia="ko-KR"/>
        </w:rPr>
        <w:t>M2M Service Platformsends geo-fence result to vehicle and location server.</w:t>
      </w:r>
    </w:p>
    <w:p w14:paraId="398CF94F" w14:textId="77777777" w:rsidR="00941A9A" w:rsidRPr="00A664BF" w:rsidRDefault="00941A9A" w:rsidP="00941A9A">
      <w:pPr>
        <w:pStyle w:val="BN"/>
        <w:numPr>
          <w:ilvl w:val="0"/>
          <w:numId w:val="247"/>
        </w:numPr>
        <w:ind w:left="709" w:hanging="425"/>
        <w:rPr>
          <w:lang w:eastAsia="ko-KR"/>
        </w:rPr>
      </w:pPr>
      <w:r w:rsidRPr="00A664BF">
        <w:rPr>
          <w:lang w:eastAsia="ko-KR"/>
        </w:rPr>
        <w:t>Location server uses geo-fence result for analysis and boundary update.</w:t>
      </w:r>
    </w:p>
    <w:p w14:paraId="70451CB2" w14:textId="77777777" w:rsidR="00941A9A" w:rsidRPr="00A664BF" w:rsidRDefault="00941A9A" w:rsidP="00941A9A">
      <w:pPr>
        <w:pStyle w:val="BN"/>
        <w:numPr>
          <w:ilvl w:val="0"/>
          <w:numId w:val="247"/>
        </w:numPr>
        <w:ind w:left="709" w:hanging="425"/>
        <w:rPr>
          <w:lang w:eastAsia="ko-KR"/>
        </w:rPr>
      </w:pPr>
      <w:r w:rsidRPr="00A664BF">
        <w:rPr>
          <w:lang w:eastAsia="ko-KR"/>
        </w:rPr>
        <w:t>When boundary update is completed, the location server sends provisioning to M2M Service Platform for update.</w:t>
      </w:r>
    </w:p>
    <w:p w14:paraId="266AC011" w14:textId="77777777" w:rsidR="00941A9A" w:rsidRPr="00A664BF" w:rsidRDefault="00941A9A" w:rsidP="00941A9A">
      <w:pPr>
        <w:pStyle w:val="BN"/>
        <w:numPr>
          <w:ilvl w:val="0"/>
          <w:numId w:val="247"/>
        </w:numPr>
        <w:ind w:left="709" w:hanging="425"/>
        <w:rPr>
          <w:lang w:eastAsia="ko-KR"/>
        </w:rPr>
      </w:pPr>
      <w:r w:rsidRPr="00A664BF">
        <w:rPr>
          <w:lang w:eastAsia="ko-KR"/>
        </w:rPr>
        <w:t>M2M pushes the provisioning to the vehicle for geo-fence boundary update.</w:t>
      </w:r>
    </w:p>
    <w:p w14:paraId="68571920" w14:textId="36FD3271" w:rsidR="00941A9A" w:rsidRPr="00A664BF" w:rsidRDefault="00941A9A" w:rsidP="00A664BF">
      <w:pPr>
        <w:pStyle w:val="Heading3"/>
        <w:numPr>
          <w:ilvl w:val="2"/>
          <w:numId w:val="85"/>
        </w:numPr>
        <w:tabs>
          <w:tab w:val="left" w:pos="1140"/>
        </w:tabs>
      </w:pPr>
      <w:bookmarkStart w:id="2576" w:name="_Toc526116983"/>
      <w:r w:rsidRPr="00A664BF">
        <w:t>Alternative Flow</w:t>
      </w:r>
      <w:bookmarkEnd w:id="2575"/>
      <w:bookmarkEnd w:id="2576"/>
    </w:p>
    <w:p w14:paraId="706BCF5E" w14:textId="77777777" w:rsidR="00941A9A" w:rsidRPr="00941A9A" w:rsidRDefault="00941A9A" w:rsidP="00941A9A">
      <w:pPr>
        <w:rPr>
          <w:sz w:val="18"/>
        </w:rPr>
      </w:pPr>
      <w:r w:rsidRPr="00A664BF">
        <w:rPr>
          <w:szCs w:val="22"/>
        </w:rPr>
        <w:t>None</w:t>
      </w:r>
      <w:r w:rsidRPr="00941A9A">
        <w:rPr>
          <w:sz w:val="18"/>
        </w:rPr>
        <w:t>.</w:t>
      </w:r>
    </w:p>
    <w:p w14:paraId="72FF34D1" w14:textId="2FBB0CD1" w:rsidR="00941A9A" w:rsidRPr="00A664BF" w:rsidRDefault="00941A9A" w:rsidP="00A664BF">
      <w:pPr>
        <w:pStyle w:val="Heading3"/>
        <w:numPr>
          <w:ilvl w:val="2"/>
          <w:numId w:val="85"/>
        </w:numPr>
        <w:tabs>
          <w:tab w:val="left" w:pos="1140"/>
        </w:tabs>
      </w:pPr>
      <w:bookmarkStart w:id="2577" w:name="_Toc500712879"/>
      <w:bookmarkStart w:id="2578" w:name="_Toc526116984"/>
      <w:r w:rsidRPr="00A664BF">
        <w:t>Post-conditions</w:t>
      </w:r>
      <w:bookmarkEnd w:id="2577"/>
      <w:bookmarkEnd w:id="2578"/>
    </w:p>
    <w:p w14:paraId="439A36E1" w14:textId="77777777" w:rsidR="00941A9A" w:rsidRPr="00A664BF" w:rsidRDefault="00941A9A" w:rsidP="00941A9A">
      <w:pPr>
        <w:rPr>
          <w:szCs w:val="22"/>
          <w:lang w:eastAsia="ko-KR"/>
        </w:rPr>
      </w:pPr>
      <w:r w:rsidRPr="00A664BF">
        <w:rPr>
          <w:szCs w:val="22"/>
          <w:lang w:eastAsia="ko-KR"/>
        </w:rPr>
        <w:t>None.</w:t>
      </w:r>
    </w:p>
    <w:p w14:paraId="0E382072" w14:textId="7C35ED4D" w:rsidR="00941A9A" w:rsidRPr="00A664BF" w:rsidRDefault="00941A9A" w:rsidP="00A664BF">
      <w:pPr>
        <w:pStyle w:val="Heading3"/>
        <w:numPr>
          <w:ilvl w:val="2"/>
          <w:numId w:val="85"/>
        </w:numPr>
        <w:tabs>
          <w:tab w:val="left" w:pos="1140"/>
        </w:tabs>
      </w:pPr>
      <w:bookmarkStart w:id="2579" w:name="_Toc500712880"/>
      <w:bookmarkStart w:id="2580" w:name="_Toc526116985"/>
      <w:r w:rsidRPr="00A664BF">
        <w:t>High Level Illustration</w:t>
      </w:r>
      <w:bookmarkEnd w:id="2579"/>
      <w:bookmarkEnd w:id="2580"/>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A664BF" w:rsidRDefault="004961CA" w:rsidP="00A664BF">
      <w:pPr>
        <w:pStyle w:val="Caption"/>
        <w:rPr>
          <w:rFonts w:eastAsia="Malgun Gothic"/>
          <w:lang w:eastAsia="ko-KR"/>
        </w:rPr>
      </w:pPr>
      <w:r w:rsidRPr="0003710E">
        <w:t xml:space="preserve">Figure </w:t>
      </w:r>
      <w:r w:rsidRPr="0003710E">
        <w:fldChar w:fldCharType="begin"/>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A664BF">
        <w:rPr>
          <w:rFonts w:eastAsia="Malgun Gothic"/>
          <w:lang w:eastAsia="ko-KR"/>
        </w:rPr>
        <w:t>Car-to-Home based on Geo-Fence</w:t>
      </w:r>
    </w:p>
    <w:p w14:paraId="5AEE9E29" w14:textId="75B96AB0" w:rsidR="00941A9A" w:rsidRPr="00EE3C2F" w:rsidRDefault="00941A9A" w:rsidP="00A664BF">
      <w:pPr>
        <w:pStyle w:val="Heading3"/>
        <w:numPr>
          <w:ilvl w:val="2"/>
          <w:numId w:val="85"/>
        </w:numPr>
        <w:tabs>
          <w:tab w:val="left" w:pos="1140"/>
        </w:tabs>
      </w:pPr>
      <w:bookmarkStart w:id="2581" w:name="_Toc500712881"/>
      <w:bookmarkStart w:id="2582" w:name="_Toc526116986"/>
      <w:r w:rsidRPr="00EE3C2F">
        <w:lastRenderedPageBreak/>
        <w:t>Potential Requirements</w:t>
      </w:r>
      <w:bookmarkEnd w:id="2581"/>
      <w:bookmarkEnd w:id="2582"/>
    </w:p>
    <w:p w14:paraId="38EDC1FD" w14:textId="73E46D1B" w:rsidR="00941A9A" w:rsidRPr="00A664BF" w:rsidRDefault="00941A9A" w:rsidP="00A664BF">
      <w:pPr>
        <w:pStyle w:val="BN"/>
        <w:numPr>
          <w:ilvl w:val="0"/>
          <w:numId w:val="249"/>
        </w:numPr>
        <w:rPr>
          <w:lang w:eastAsia="ko-KR"/>
        </w:rPr>
      </w:pPr>
      <w:r w:rsidRPr="00A664BF">
        <w:rPr>
          <w:lang w:eastAsia="ko-KR"/>
        </w:rPr>
        <w:t>The oneM2M System shall support dynamic and variable Geo-Fence settings configuration for location-based services (e.g. boundary reshaping).</w:t>
      </w:r>
    </w:p>
    <w:p w14:paraId="1437E5EC" w14:textId="757C4E73" w:rsidR="00941A9A" w:rsidRPr="00A664BF" w:rsidRDefault="00941A9A" w:rsidP="00941A9A">
      <w:pPr>
        <w:pStyle w:val="BN"/>
        <w:rPr>
          <w:lang w:eastAsia="ko-KR"/>
        </w:rPr>
      </w:pPr>
      <w:r w:rsidRPr="00A664BF">
        <w:rPr>
          <w:lang w:eastAsia="ko-KR"/>
        </w:rPr>
        <w:t>The oneM2M System shall enable mechanisms for sequential triggering of operations</w:t>
      </w:r>
      <w:r w:rsidR="004F212C">
        <w:rPr>
          <w:lang w:eastAsia="ko-KR"/>
        </w:rPr>
        <w:t xml:space="preserve"> </w:t>
      </w:r>
      <w:r w:rsidRPr="00A664BF">
        <w:rPr>
          <w:lang w:eastAsia="ko-KR"/>
        </w:rPr>
        <w:t>(e.g. time-based, event-based) based on requirements defined by M2M applications.</w:t>
      </w:r>
    </w:p>
    <w:p w14:paraId="3F7C4E80" w14:textId="15BCF94F" w:rsidR="00941A9A" w:rsidRPr="00A664BF" w:rsidRDefault="00941A9A" w:rsidP="00941A9A">
      <w:pPr>
        <w:pStyle w:val="BN"/>
        <w:rPr>
          <w:lang w:eastAsia="ko-KR"/>
        </w:rPr>
      </w:pPr>
      <w:r w:rsidRPr="00A664BF">
        <w:rPr>
          <w:lang w:eastAsia="ko-KR"/>
        </w:rPr>
        <w:t>3The oneM2M System shall enable mechanisms to expose policiesabout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583" w:name="_Toc526116987"/>
      <w:bookmarkStart w:id="2584" w:name="_Ref526236297"/>
      <w:r>
        <w:rPr>
          <w:lang w:val="en-US" w:eastAsia="ko-KR"/>
        </w:rPr>
        <w:t>Vehicle</w:t>
      </w:r>
      <w:r>
        <w:rPr>
          <w:rFonts w:hint="eastAsia"/>
          <w:lang w:eastAsia="ko-KR"/>
        </w:rPr>
        <w:t xml:space="preserve"> Remote Control using External Platform</w:t>
      </w:r>
      <w:bookmarkEnd w:id="2583"/>
      <w:bookmarkEnd w:id="2584"/>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585" w:name="_Toc526116988"/>
      <w:r>
        <w:t>Description</w:t>
      </w:r>
      <w:bookmarkEnd w:id="2585"/>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586" w:name="_Ref526115992"/>
      <w:r w:rsidR="0003710E" w:rsidRPr="00A664BF">
        <w:rPr>
          <w:rFonts w:asciiTheme="majorHAnsi" w:hAnsiTheme="majorHAnsi" w:cstheme="majorHAnsi"/>
          <w:b/>
          <w:bCs/>
          <w:noProof/>
          <w:sz w:val="20"/>
        </w:rPr>
        <w:t>Fi</w:t>
      </w:r>
      <w:r w:rsidR="0003710E" w:rsidRPr="00A664BF">
        <w:rPr>
          <w:rFonts w:ascii="Arial" w:eastAsia="Malgun Gothic" w:hAnsi="Arial" w:cs="Times New Roman"/>
          <w:b/>
          <w:sz w:val="20"/>
          <w:lang w:val="en-GB" w:eastAsia="ko-KR"/>
        </w:rPr>
        <w:t xml:space="preserve">gure </w:t>
      </w:r>
      <w:r w:rsidR="0003710E" w:rsidRPr="00A664BF">
        <w:rPr>
          <w:rFonts w:ascii="Arial" w:eastAsia="Malgun Gothic" w:hAnsi="Arial" w:cs="Times New Roman"/>
          <w:b/>
          <w:sz w:val="20"/>
          <w:lang w:val="en-GB" w:eastAsia="ko-KR"/>
        </w:rPr>
        <w:fldChar w:fldCharType="begin"/>
      </w:r>
      <w:r w:rsidR="0003710E" w:rsidRPr="00A664BF">
        <w:rPr>
          <w:rFonts w:ascii="Arial" w:eastAsia="Malgun Gothic" w:hAnsi="Arial" w:cs="Times New Roman"/>
          <w:b/>
          <w:sz w:val="20"/>
          <w:lang w:val="en-GB" w:eastAsia="ko-KR"/>
        </w:rPr>
        <w:instrText xml:space="preserve"> STYLEREF 3 \s </w:instrText>
      </w:r>
      <w:r w:rsidR="0003710E" w:rsidRPr="00A664BF">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A664BF">
        <w:rPr>
          <w:rFonts w:ascii="Arial" w:eastAsia="Malgun Gothic" w:hAnsi="Arial" w:cs="Times New Roman"/>
          <w:b/>
          <w:sz w:val="20"/>
          <w:lang w:val="en-GB" w:eastAsia="ko-KR"/>
        </w:rPr>
        <w:fldChar w:fldCharType="end"/>
      </w:r>
      <w:r w:rsidR="0003710E" w:rsidRPr="00A664BF">
        <w:rPr>
          <w:rFonts w:ascii="Arial" w:eastAsia="Malgun Gothic" w:hAnsi="Arial" w:cs="Times New Roman"/>
          <w:b/>
          <w:sz w:val="20"/>
          <w:lang w:val="en-GB" w:eastAsia="ko-KR"/>
        </w:rPr>
        <w:noBreakHyphen/>
      </w:r>
      <w:r w:rsidR="0003710E" w:rsidRPr="00A664BF">
        <w:rPr>
          <w:rFonts w:ascii="Arial" w:eastAsia="Malgun Gothic" w:hAnsi="Arial" w:cs="Times New Roman"/>
          <w:b/>
          <w:sz w:val="20"/>
          <w:lang w:val="en-GB" w:eastAsia="ko-KR"/>
        </w:rPr>
        <w:fldChar w:fldCharType="begin"/>
      </w:r>
      <w:r w:rsidR="0003710E" w:rsidRPr="00A664BF">
        <w:rPr>
          <w:rFonts w:ascii="Arial" w:eastAsia="Malgun Gothic" w:hAnsi="Arial" w:cs="Times New Roman"/>
          <w:b/>
          <w:sz w:val="20"/>
          <w:lang w:val="en-GB" w:eastAsia="ko-KR"/>
        </w:rPr>
        <w:instrText xml:space="preserve"> SEQ Figure \* ARABIC \s 4 </w:instrText>
      </w:r>
      <w:r w:rsidR="0003710E" w:rsidRPr="00A664BF">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A664BF">
        <w:rPr>
          <w:rFonts w:ascii="Arial" w:eastAsia="Malgun Gothic" w:hAnsi="Arial" w:cs="Times New Roman"/>
          <w:b/>
          <w:sz w:val="20"/>
          <w:lang w:val="en-GB" w:eastAsia="ko-KR"/>
        </w:rPr>
        <w:fldChar w:fldCharType="end"/>
      </w:r>
      <w:bookmarkEnd w:id="2586"/>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A664BF" w:rsidRDefault="001A2283" w:rsidP="001A2283">
      <w:pPr>
        <w:pStyle w:val="Text"/>
        <w:rPr>
          <w:rFonts w:ascii="Times New Roman" w:eastAsia="Malgun Gothic" w:hAnsi="Times New Roman" w:cs="Times New Roman"/>
          <w:sz w:val="20"/>
          <w:lang w:eastAsia="ko-KR"/>
        </w:rPr>
      </w:pPr>
      <w:r w:rsidRPr="00A664BF">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A664BF">
        <w:rPr>
          <w:rFonts w:ascii="Times New Roman" w:eastAsia="Malgun Gothic" w:hAnsi="Times New Roman" w:cs="Times New Roman"/>
          <w:sz w:val="20"/>
          <w:lang w:val="en-GB" w:eastAsia="ko-KR"/>
        </w:rPr>
        <w:t>Figure 6.30.1</w:t>
      </w:r>
      <w:r w:rsidR="0003710E" w:rsidRPr="00A664BF">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A664BF">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A664BF" w:rsidRDefault="001A2283" w:rsidP="001A2283">
      <w:pPr>
        <w:pStyle w:val="Text"/>
        <w:rPr>
          <w:rFonts w:ascii="Times New Roman" w:eastAsia="Malgun Gothic" w:hAnsi="Times New Roman" w:cs="Times New Roman"/>
          <w:sz w:val="20"/>
          <w:lang w:eastAsia="ko-KR"/>
        </w:rPr>
      </w:pPr>
    </w:p>
    <w:p w14:paraId="13B5E8A6" w14:textId="77777777" w:rsidR="001A2283" w:rsidRPr="00A664BF" w:rsidRDefault="001A2283" w:rsidP="001A2283">
      <w:pPr>
        <w:pStyle w:val="Text"/>
        <w:rPr>
          <w:rFonts w:ascii="Times New Roman" w:eastAsia="Malgun Gothic" w:hAnsi="Times New Roman" w:cs="Times New Roman"/>
          <w:sz w:val="20"/>
          <w:lang w:eastAsia="ko-KR"/>
        </w:rPr>
      </w:pPr>
      <w:r w:rsidRPr="00A664BF">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A664BF" w:rsidRDefault="001A2283" w:rsidP="001A2283">
      <w:pPr>
        <w:pStyle w:val="Text"/>
        <w:rPr>
          <w:rFonts w:ascii="Times New Roman" w:eastAsia="Malgun Gothic" w:hAnsi="Times New Roman" w:cs="Times New Roman"/>
          <w:sz w:val="20"/>
          <w:lang w:eastAsia="ko-KR"/>
        </w:rPr>
      </w:pPr>
    </w:p>
    <w:p w14:paraId="69345F89" w14:textId="77777777" w:rsidR="001A2283" w:rsidRPr="00A664BF" w:rsidRDefault="001A2283" w:rsidP="001A2283">
      <w:pPr>
        <w:pStyle w:val="Text"/>
        <w:rPr>
          <w:rFonts w:ascii="Times New Roman" w:eastAsia="Malgun Gothic" w:hAnsi="Times New Roman" w:cs="Times New Roman"/>
          <w:sz w:val="20"/>
          <w:lang w:eastAsia="ko-KR"/>
        </w:rPr>
      </w:pPr>
      <w:r w:rsidRPr="00A664BF">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A664BF" w:rsidRDefault="001A2283" w:rsidP="001A2283">
      <w:pPr>
        <w:pStyle w:val="Text"/>
        <w:rPr>
          <w:rFonts w:ascii="Times New Roman" w:eastAsia="Malgun Gothic" w:hAnsi="Times New Roman" w:cs="Times New Roman"/>
          <w:sz w:val="20"/>
          <w:lang w:eastAsia="ko-KR"/>
        </w:rPr>
      </w:pPr>
    </w:p>
    <w:p w14:paraId="10C0BCC7" w14:textId="77777777" w:rsidR="001A2283" w:rsidRPr="00A664BF" w:rsidRDefault="001A2283" w:rsidP="001A2283">
      <w:pPr>
        <w:pStyle w:val="Text"/>
        <w:rPr>
          <w:rFonts w:ascii="Times New Roman" w:eastAsia="Malgun Gothic" w:hAnsi="Times New Roman" w:cs="Times New Roman"/>
          <w:sz w:val="20"/>
          <w:lang w:eastAsia="ko-KR"/>
        </w:rPr>
      </w:pPr>
      <w:r w:rsidRPr="00A664BF">
        <w:rPr>
          <w:rFonts w:ascii="Times New Roman" w:hAnsi="Times New Roman" w:cs="Times New Roman"/>
          <w:sz w:val="20"/>
        </w:rPr>
        <w:t xml:space="preserve">In order to determine </w:t>
      </w:r>
      <w:r w:rsidRPr="00A664BF">
        <w:rPr>
          <w:rFonts w:ascii="Times New Roman" w:eastAsia="Malgun Gothic" w:hAnsi="Times New Roman" w:cs="Times New Roman"/>
          <w:sz w:val="20"/>
          <w:lang w:eastAsia="ko-KR"/>
        </w:rPr>
        <w:t>the</w:t>
      </w:r>
      <w:r w:rsidRPr="00A664BF">
        <w:rPr>
          <w:rFonts w:ascii="Times New Roman" w:hAnsi="Times New Roman" w:cs="Times New Roman"/>
          <w:sz w:val="20"/>
        </w:rPr>
        <w:t xml:space="preserve"> </w:t>
      </w:r>
      <w:r w:rsidRPr="00A664BF">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A664BF" w:rsidRDefault="001A2283" w:rsidP="001A2283">
      <w:pPr>
        <w:pStyle w:val="Text"/>
        <w:numPr>
          <w:ilvl w:val="0"/>
          <w:numId w:val="251"/>
        </w:numPr>
        <w:rPr>
          <w:rFonts w:ascii="Times New Roman" w:eastAsia="Malgun Gothic" w:hAnsi="Times New Roman" w:cs="Times New Roman"/>
          <w:sz w:val="20"/>
          <w:lang w:eastAsia="ko-KR"/>
        </w:rPr>
      </w:pPr>
      <w:r w:rsidRPr="00A664BF">
        <w:rPr>
          <w:rFonts w:ascii="Times New Roman" w:eastAsia="Malgun Gothic" w:hAnsi="Times New Roman" w:cs="Times New Roman"/>
          <w:sz w:val="20"/>
          <w:lang w:eastAsia="ko-KR"/>
        </w:rPr>
        <w:t xml:space="preserve">Autonomous capability and notification requirement, </w:t>
      </w:r>
    </w:p>
    <w:p w14:paraId="7FB3C1A6" w14:textId="77777777" w:rsidR="001A2283" w:rsidRPr="00A664BF" w:rsidRDefault="001A2283" w:rsidP="001A2283">
      <w:pPr>
        <w:pStyle w:val="Text"/>
        <w:numPr>
          <w:ilvl w:val="0"/>
          <w:numId w:val="251"/>
        </w:numPr>
        <w:rPr>
          <w:rFonts w:ascii="Times New Roman" w:eastAsia="Malgun Gothic" w:hAnsi="Times New Roman" w:cs="Times New Roman"/>
          <w:sz w:val="20"/>
          <w:lang w:eastAsia="ko-KR"/>
        </w:rPr>
      </w:pPr>
      <w:r w:rsidRPr="00A664BF">
        <w:rPr>
          <w:rFonts w:ascii="Times New Roman" w:eastAsia="Malgun Gothic" w:hAnsi="Times New Roman" w:cs="Times New Roman"/>
          <w:sz w:val="20"/>
          <w:lang w:eastAsia="ko-KR"/>
        </w:rPr>
        <w:t xml:space="preserve">Visual activity and self-damage possibility, </w:t>
      </w:r>
    </w:p>
    <w:p w14:paraId="2E18F75D" w14:textId="77777777" w:rsidR="001A2283" w:rsidRPr="00A664BF" w:rsidRDefault="001A2283" w:rsidP="001A2283">
      <w:pPr>
        <w:pStyle w:val="Text"/>
        <w:numPr>
          <w:ilvl w:val="0"/>
          <w:numId w:val="251"/>
        </w:numPr>
        <w:rPr>
          <w:rFonts w:ascii="Times New Roman" w:eastAsia="Malgun Gothic" w:hAnsi="Times New Roman" w:cs="Times New Roman"/>
          <w:sz w:val="20"/>
          <w:lang w:eastAsia="ko-KR"/>
        </w:rPr>
      </w:pPr>
      <w:r w:rsidRPr="00A664BF">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A664BF"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A664BF" w:rsidRDefault="001A2283" w:rsidP="001A2283">
      <w:pPr>
        <w:pStyle w:val="Text"/>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A664BF"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A664BF" w:rsidRDefault="001A2283" w:rsidP="001A2283">
      <w:pPr>
        <w:pStyle w:val="Text"/>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A664BF" w:rsidRDefault="001A2283" w:rsidP="001A2283">
      <w:pPr>
        <w:pStyle w:val="Text"/>
        <w:rPr>
          <w:rFonts w:ascii="Times New Roman" w:eastAsia="Malgun Gothic" w:hAnsi="Times New Roman" w:cs="Times New Roman"/>
          <w:sz w:val="20"/>
          <w:lang w:val="en-GB" w:eastAsia="ko-KR"/>
        </w:rPr>
      </w:pPr>
    </w:p>
    <w:p w14:paraId="2288202F" w14:textId="77777777" w:rsidR="001A2283" w:rsidRPr="00A664BF" w:rsidRDefault="001A2283" w:rsidP="001A2283">
      <w:pPr>
        <w:pStyle w:val="Text"/>
        <w:numPr>
          <w:ilvl w:val="0"/>
          <w:numId w:val="250"/>
        </w:numPr>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Required Authorization (Level 1)</w:t>
      </w:r>
    </w:p>
    <w:p w14:paraId="5B477387" w14:textId="77777777" w:rsidR="001A2283" w:rsidRPr="00A664BF"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No autonomous. Required approvals in every step</w:t>
      </w:r>
    </w:p>
    <w:p w14:paraId="5F27F4AF" w14:textId="77777777" w:rsidR="001A2283" w:rsidRPr="00A664BF"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A664BF"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A664BF" w:rsidRDefault="001A2283" w:rsidP="001A2283">
      <w:pPr>
        <w:pStyle w:val="Text"/>
        <w:tabs>
          <w:tab w:val="clear" w:pos="1440"/>
        </w:tabs>
        <w:ind w:left="709"/>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 xml:space="preserve"> </w:t>
      </w:r>
    </w:p>
    <w:p w14:paraId="6CAECA21" w14:textId="77777777" w:rsidR="001A2283" w:rsidRPr="00A664BF" w:rsidRDefault="001A2283" w:rsidP="001A2283">
      <w:pPr>
        <w:pStyle w:val="Text"/>
        <w:numPr>
          <w:ilvl w:val="0"/>
          <w:numId w:val="250"/>
        </w:numPr>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Partially Authorized (Level 2)</w:t>
      </w:r>
    </w:p>
    <w:p w14:paraId="088D3759" w14:textId="77777777" w:rsidR="001A2283" w:rsidRPr="00A664BF"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Partial autonomous. At least should be approved by users</w:t>
      </w:r>
    </w:p>
    <w:p w14:paraId="2C90FF6A" w14:textId="77777777" w:rsidR="001A2283" w:rsidRPr="00A664BF"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Visual activities, No self-damage</w:t>
      </w:r>
    </w:p>
    <w:p w14:paraId="51A3542F" w14:textId="77777777" w:rsidR="001A2283" w:rsidRPr="00A664BF"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A664BF"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A664BF" w:rsidRDefault="001A2283" w:rsidP="001A2283">
      <w:pPr>
        <w:pStyle w:val="Text"/>
        <w:numPr>
          <w:ilvl w:val="0"/>
          <w:numId w:val="250"/>
        </w:numPr>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Fully Authorized (Level 3)</w:t>
      </w:r>
    </w:p>
    <w:p w14:paraId="67CBF220" w14:textId="77777777" w:rsidR="001A2283" w:rsidRPr="00A664BF"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Fully autonomous. No requirement for user notification</w:t>
      </w:r>
    </w:p>
    <w:p w14:paraId="1614B262" w14:textId="77777777" w:rsidR="001A2283" w:rsidRPr="00A664BF"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No visual activities, No self-damage</w:t>
      </w:r>
    </w:p>
    <w:p w14:paraId="330C1DA3" w14:textId="77777777" w:rsidR="001A2283" w:rsidRPr="00A664BF"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A664BF" w:rsidRDefault="001A2283" w:rsidP="001A2283">
      <w:pPr>
        <w:pStyle w:val="Text"/>
        <w:rPr>
          <w:rFonts w:ascii="Times New Roman" w:eastAsia="Malgun Gothic" w:hAnsi="Times New Roman" w:cs="Times New Roman"/>
          <w:sz w:val="20"/>
          <w:lang w:val="en-GB" w:eastAsia="ko-KR"/>
        </w:rPr>
      </w:pPr>
    </w:p>
    <w:p w14:paraId="28A7FF6A" w14:textId="77777777" w:rsidR="001A2283" w:rsidRPr="00A664BF" w:rsidRDefault="001A2283" w:rsidP="001A2283">
      <w:pPr>
        <w:pStyle w:val="Text"/>
        <w:rPr>
          <w:rFonts w:ascii="Times New Roman" w:eastAsia="Malgun Gothic" w:hAnsi="Times New Roman" w:cs="Times New Roman"/>
          <w:sz w:val="20"/>
          <w:lang w:val="en-GB" w:eastAsia="ko-KR"/>
        </w:rPr>
      </w:pPr>
      <w:r w:rsidRPr="00A664BF">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587"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587"/>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A664BF">
      <w:pPr>
        <w:pStyle w:val="Text"/>
      </w:pPr>
      <w:r>
        <w:rPr>
          <w:rFonts w:ascii="Times New Roman" w:eastAsia="Malgun Gothic" w:hAnsi="Times New Roman" w:cs="Times New Roman"/>
          <w:sz w:val="20"/>
          <w:lang w:val="en-GB" w:eastAsia="ko-KR"/>
        </w:rPr>
        <w:fldChar w:fldCharType="begin"/>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A664BF">
        <w:rPr>
          <w:rFonts w:ascii="Times New Roman" w:eastAsia="Malgun Gothic" w:hAnsi="Times New Roman" w:cs="Times New Roman"/>
          <w:sz w:val="20"/>
          <w:lang w:val="en-GB" w:eastAsia="ko-KR"/>
        </w:rPr>
        <w:t>Figure 6.30.1</w:t>
      </w:r>
      <w:r w:rsidRPr="00A664BF">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A664BF">
      <w:pPr>
        <w:pStyle w:val="Heading3"/>
        <w:numPr>
          <w:ilvl w:val="2"/>
          <w:numId w:val="85"/>
        </w:numPr>
        <w:tabs>
          <w:tab w:val="left" w:pos="1140"/>
        </w:tabs>
      </w:pPr>
      <w:bookmarkStart w:id="2588" w:name="_Toc526116989"/>
      <w:r w:rsidRPr="00711EAC">
        <w:t>Source</w:t>
      </w:r>
      <w:bookmarkEnd w:id="2588"/>
      <w:r w:rsidRPr="00711EAC">
        <w:t xml:space="preserve"> </w:t>
      </w:r>
    </w:p>
    <w:p w14:paraId="38AE74DC" w14:textId="70475D39" w:rsidR="001A2283" w:rsidRPr="00A664BF" w:rsidRDefault="001A2283" w:rsidP="001A2283">
      <w:pPr>
        <w:rPr>
          <w:szCs w:val="22"/>
          <w:lang w:eastAsia="ko-KR"/>
        </w:rPr>
      </w:pPr>
      <w:r w:rsidRPr="00A664BF">
        <w:rPr>
          <w:szCs w:val="22"/>
        </w:rPr>
        <w:t>REQ-2018-00</w:t>
      </w:r>
      <w:r w:rsidRPr="00A664BF">
        <w:rPr>
          <w:szCs w:val="22"/>
          <w:lang w:eastAsia="ko-KR"/>
        </w:rPr>
        <w:t>71R05</w:t>
      </w:r>
      <w:r w:rsidRPr="00A664BF">
        <w:rPr>
          <w:szCs w:val="22"/>
        </w:rPr>
        <w:t>-</w:t>
      </w:r>
      <w:r w:rsidRPr="001A2283">
        <w:t xml:space="preserve"> </w:t>
      </w:r>
      <w:r w:rsidRPr="00A664BF">
        <w:rPr>
          <w:szCs w:val="22"/>
        </w:rPr>
        <w:t>Use case</w:t>
      </w:r>
      <w:r w:rsidRPr="00A664BF">
        <w:rPr>
          <w:szCs w:val="22"/>
          <w:lang w:eastAsia="ko-KR"/>
        </w:rPr>
        <w:t>-</w:t>
      </w:r>
      <w:r w:rsidRPr="00A664BF">
        <w:rPr>
          <w:szCs w:val="22"/>
        </w:rPr>
        <w:t xml:space="preserve"> Vehicle Remote Control using </w:t>
      </w:r>
      <w:r w:rsidRPr="00A664BF">
        <w:rPr>
          <w:szCs w:val="22"/>
          <w:lang w:eastAsia="ko-KR"/>
        </w:rPr>
        <w:t>External</w:t>
      </w:r>
      <w:r w:rsidRPr="00A664BF">
        <w:rPr>
          <w:szCs w:val="22"/>
        </w:rPr>
        <w:t xml:space="preserve"> Platform</w:t>
      </w:r>
    </w:p>
    <w:p w14:paraId="17C5F90F" w14:textId="49CA7DDF" w:rsidR="001A2283" w:rsidRPr="00711EAC" w:rsidRDefault="001A2283" w:rsidP="00A664BF">
      <w:pPr>
        <w:pStyle w:val="Heading3"/>
        <w:numPr>
          <w:ilvl w:val="2"/>
          <w:numId w:val="85"/>
        </w:numPr>
        <w:tabs>
          <w:tab w:val="left" w:pos="1140"/>
        </w:tabs>
      </w:pPr>
      <w:bookmarkStart w:id="2589" w:name="_Toc526116990"/>
      <w:r w:rsidRPr="00711EAC">
        <w:t>Actors</w:t>
      </w:r>
      <w:bookmarkEnd w:id="2589"/>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A664BF">
      <w:pPr>
        <w:pStyle w:val="Heading3"/>
        <w:numPr>
          <w:ilvl w:val="2"/>
          <w:numId w:val="85"/>
        </w:numPr>
        <w:tabs>
          <w:tab w:val="left" w:pos="1140"/>
        </w:tabs>
      </w:pPr>
      <w:bookmarkStart w:id="2590" w:name="_Toc526116991"/>
      <w:r w:rsidRPr="00711EAC">
        <w:t>Pre-conditions</w:t>
      </w:r>
      <w:bookmarkEnd w:id="2590"/>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A664BF">
      <w:pPr>
        <w:pStyle w:val="Heading3"/>
        <w:numPr>
          <w:ilvl w:val="2"/>
          <w:numId w:val="85"/>
        </w:numPr>
        <w:tabs>
          <w:tab w:val="left" w:pos="1140"/>
        </w:tabs>
      </w:pPr>
      <w:r>
        <w:t xml:space="preserve"> </w:t>
      </w:r>
      <w:bookmarkStart w:id="2591" w:name="_Toc526116992"/>
      <w:r w:rsidRPr="00711EAC">
        <w:t>Triggers</w:t>
      </w:r>
      <w:bookmarkEnd w:id="2591"/>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A664BF" w:rsidRDefault="001A2283" w:rsidP="00A664BF">
      <w:pPr>
        <w:pStyle w:val="Heading3"/>
        <w:numPr>
          <w:ilvl w:val="2"/>
          <w:numId w:val="85"/>
        </w:numPr>
        <w:tabs>
          <w:tab w:val="left" w:pos="1140"/>
        </w:tabs>
      </w:pPr>
      <w:bookmarkStart w:id="2592" w:name="_Toc526116993"/>
      <w:r w:rsidRPr="00711EAC">
        <w:t>Normal Flow</w:t>
      </w:r>
      <w:bookmarkEnd w:id="2592"/>
    </w:p>
    <w:p w14:paraId="0B1BA305" w14:textId="18EB022E" w:rsidR="001A2283" w:rsidRPr="00A664BF" w:rsidRDefault="001A2283" w:rsidP="00A664BF">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1FE38567" w:rsidR="001A2283" w:rsidRPr="00A664BF" w:rsidRDefault="0003710E" w:rsidP="0003710E">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A664BF">
        <w:rPr>
          <w:rFonts w:eastAsia="Malgun Gothic"/>
          <w:lang w:eastAsia="ko-KR"/>
        </w:rPr>
        <w:t>: Normal Flow – Vehicle Remote Control using External Platform</w:t>
      </w:r>
    </w:p>
    <w:p w14:paraId="38E50DBA" w14:textId="77777777" w:rsidR="00050DC3" w:rsidRPr="00A664BF" w:rsidRDefault="001A2283" w:rsidP="00050DC3">
      <w:pPr>
        <w:pStyle w:val="BN"/>
        <w:numPr>
          <w:ilvl w:val="0"/>
          <w:numId w:val="254"/>
        </w:numPr>
        <w:rPr>
          <w:lang w:eastAsia="ko-KR"/>
        </w:rPr>
      </w:pPr>
      <w:r w:rsidRPr="00A664BF">
        <w:rPr>
          <w:lang w:eastAsia="ko-KR"/>
        </w:rPr>
        <w:t>An owner requests an authentication process to a telematics server by sending Identification and password.</w:t>
      </w:r>
    </w:p>
    <w:p w14:paraId="7AB9ABE0" w14:textId="77777777" w:rsidR="00050DC3" w:rsidRDefault="001A2283" w:rsidP="00A664BF">
      <w:pPr>
        <w:pStyle w:val="BN"/>
        <w:numPr>
          <w:ilvl w:val="0"/>
          <w:numId w:val="254"/>
        </w:numPr>
        <w:rPr>
          <w:lang w:eastAsia="ko-KR"/>
        </w:rPr>
      </w:pPr>
      <w:r w:rsidRPr="00A664BF">
        <w:rPr>
          <w:lang w:eastAsia="ko-KR"/>
        </w:rPr>
        <w:t>Telematics server sends a response with other request for authorization approval to external platform.</w:t>
      </w:r>
    </w:p>
    <w:p w14:paraId="43080B87" w14:textId="67CB3B95" w:rsidR="001A2283" w:rsidRPr="00A664BF" w:rsidRDefault="001A2283" w:rsidP="00A664BF">
      <w:pPr>
        <w:pStyle w:val="BN"/>
        <w:numPr>
          <w:ilvl w:val="0"/>
          <w:numId w:val="254"/>
        </w:numPr>
        <w:rPr>
          <w:lang w:eastAsia="ko-KR"/>
        </w:rPr>
      </w:pPr>
      <w:r w:rsidRPr="00A664BF">
        <w:rPr>
          <w:lang w:eastAsia="ko-KR"/>
        </w:rPr>
        <w:t>External platform processes the authorization and requests to telematics server for access token issue.</w:t>
      </w:r>
    </w:p>
    <w:p w14:paraId="26AF050C" w14:textId="77777777" w:rsidR="001A2283" w:rsidRPr="00A664BF" w:rsidRDefault="001A2283" w:rsidP="00A664BF">
      <w:pPr>
        <w:pStyle w:val="BN"/>
        <w:numPr>
          <w:ilvl w:val="0"/>
          <w:numId w:val="254"/>
        </w:numPr>
        <w:rPr>
          <w:lang w:eastAsia="ko-KR"/>
        </w:rPr>
      </w:pPr>
      <w:r w:rsidRPr="00A664BF">
        <w:rPr>
          <w:lang w:eastAsia="ko-KR"/>
        </w:rPr>
        <w:t>Telematics server issues an access token to external platform.</w:t>
      </w:r>
    </w:p>
    <w:p w14:paraId="23617062" w14:textId="77777777" w:rsidR="001A2283" w:rsidRPr="00A664BF" w:rsidRDefault="001A2283" w:rsidP="00A664BF">
      <w:pPr>
        <w:pStyle w:val="BN"/>
        <w:numPr>
          <w:ilvl w:val="0"/>
          <w:numId w:val="254"/>
        </w:numPr>
        <w:rPr>
          <w:lang w:eastAsia="ko-KR"/>
        </w:rPr>
      </w:pPr>
      <w:r w:rsidRPr="00A664BF">
        <w:rPr>
          <w:lang w:eastAsia="ko-KR"/>
        </w:rPr>
        <w:t>External platform sends an owner for authentication response completion.</w:t>
      </w:r>
    </w:p>
    <w:p w14:paraId="6C211CF7" w14:textId="77777777" w:rsidR="001A2283" w:rsidRPr="00A664BF" w:rsidRDefault="001A2283" w:rsidP="00A664BF">
      <w:pPr>
        <w:pStyle w:val="BN"/>
        <w:numPr>
          <w:ilvl w:val="0"/>
          <w:numId w:val="254"/>
        </w:numPr>
        <w:rPr>
          <w:lang w:eastAsia="ko-KR"/>
        </w:rPr>
      </w:pPr>
      <w:r w:rsidRPr="00A664BF">
        <w:rPr>
          <w:lang w:eastAsia="ko-KR"/>
        </w:rPr>
        <w:t>Owner sends voice command for vehicle control.</w:t>
      </w:r>
    </w:p>
    <w:p w14:paraId="4D6126DE" w14:textId="77777777" w:rsidR="001A2283" w:rsidRPr="00A664BF" w:rsidRDefault="001A2283" w:rsidP="00A664BF">
      <w:pPr>
        <w:pStyle w:val="BN"/>
        <w:numPr>
          <w:ilvl w:val="0"/>
          <w:numId w:val="254"/>
        </w:numPr>
        <w:rPr>
          <w:lang w:eastAsia="ko-KR"/>
        </w:rPr>
      </w:pPr>
      <w:r w:rsidRPr="00A664BF">
        <w:rPr>
          <w:lang w:eastAsia="ko-KR"/>
        </w:rPr>
        <w:lastRenderedPageBreak/>
        <w:t>External platform processes the voice command and sends a request of vehicle control to the telematics server. In some cases, handshaking process may be required.</w:t>
      </w:r>
    </w:p>
    <w:p w14:paraId="231CE54C" w14:textId="77777777" w:rsidR="001A2283" w:rsidRPr="00A664BF" w:rsidRDefault="001A2283" w:rsidP="00A664BF">
      <w:pPr>
        <w:pStyle w:val="BN"/>
        <w:numPr>
          <w:ilvl w:val="0"/>
          <w:numId w:val="254"/>
        </w:numPr>
        <w:rPr>
          <w:lang w:eastAsia="ko-KR"/>
        </w:rPr>
      </w:pPr>
      <w:r w:rsidRPr="00A664BF">
        <w:rPr>
          <w:lang w:eastAsia="ko-KR"/>
        </w:rPr>
        <w:t>Telematics server sends a control command to the vehicle for command execution.</w:t>
      </w:r>
    </w:p>
    <w:p w14:paraId="26955580" w14:textId="77777777" w:rsidR="001A2283" w:rsidRPr="00A664BF" w:rsidRDefault="001A2283" w:rsidP="00A664BF">
      <w:pPr>
        <w:pStyle w:val="BN"/>
        <w:numPr>
          <w:ilvl w:val="0"/>
          <w:numId w:val="254"/>
        </w:numPr>
        <w:rPr>
          <w:lang w:eastAsia="ko-KR"/>
        </w:rPr>
      </w:pPr>
      <w:r w:rsidRPr="00A664BF">
        <w:rPr>
          <w:lang w:eastAsia="ko-KR"/>
        </w:rPr>
        <w:t>Once the command is completed, the vehicle replies to the external platform for command result with error code.</w:t>
      </w:r>
    </w:p>
    <w:p w14:paraId="28E86E94" w14:textId="0D066FF1" w:rsidR="001A2283" w:rsidRPr="00050DC3" w:rsidRDefault="001A2283" w:rsidP="00A664BF">
      <w:pPr>
        <w:pStyle w:val="BN"/>
        <w:numPr>
          <w:ilvl w:val="0"/>
          <w:numId w:val="254"/>
        </w:numPr>
        <w:rPr>
          <w:lang w:eastAsia="ko-KR"/>
        </w:rPr>
      </w:pPr>
      <w:r w:rsidRPr="00A664BF">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A664BF">
      <w:pPr>
        <w:pStyle w:val="Heading3"/>
        <w:numPr>
          <w:ilvl w:val="2"/>
          <w:numId w:val="85"/>
        </w:numPr>
        <w:tabs>
          <w:tab w:val="left" w:pos="1140"/>
        </w:tabs>
      </w:pPr>
      <w:bookmarkStart w:id="2593" w:name="_Toc526116994"/>
      <w:r w:rsidRPr="00711EAC">
        <w:t>Alternative Flow</w:t>
      </w:r>
      <w:bookmarkEnd w:id="2593"/>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A664BF">
      <w:pPr>
        <w:pStyle w:val="Heading3"/>
        <w:numPr>
          <w:ilvl w:val="2"/>
          <w:numId w:val="85"/>
        </w:numPr>
        <w:tabs>
          <w:tab w:val="left" w:pos="1140"/>
        </w:tabs>
      </w:pPr>
      <w:bookmarkStart w:id="2594" w:name="_Toc526116995"/>
      <w:r w:rsidRPr="00711EAC">
        <w:t>Post-conditions</w:t>
      </w:r>
      <w:bookmarkEnd w:id="2594"/>
    </w:p>
    <w:p w14:paraId="45EF0DDC" w14:textId="77777777" w:rsidR="001A2283" w:rsidRDefault="001A2283" w:rsidP="001A2283">
      <w:pPr>
        <w:pStyle w:val="B1"/>
        <w:numPr>
          <w:ilvl w:val="0"/>
          <w:numId w:val="0"/>
        </w:numPr>
        <w:rPr>
          <w:lang w:eastAsia="ko-KR"/>
        </w:rPr>
      </w:pPr>
      <w:r>
        <w:rPr>
          <w:lang w:val="en-US" w:eastAsia="ja-JP"/>
        </w:rPr>
        <w:t>N</w:t>
      </w:r>
      <w:r>
        <w:rPr>
          <w:rFonts w:hint="eastAsia"/>
          <w:lang w:val="en-US" w:eastAsia="ko-KR"/>
        </w:rPr>
        <w:t>onem</w:t>
      </w:r>
    </w:p>
    <w:p w14:paraId="7EF37E2B" w14:textId="3F7FB6C8" w:rsidR="001A2283" w:rsidRPr="00A664BF" w:rsidRDefault="001A2283" w:rsidP="00A664BF">
      <w:pPr>
        <w:pStyle w:val="Heading3"/>
        <w:numPr>
          <w:ilvl w:val="2"/>
          <w:numId w:val="85"/>
        </w:numPr>
        <w:tabs>
          <w:tab w:val="left" w:pos="1140"/>
        </w:tabs>
      </w:pPr>
      <w:bookmarkStart w:id="2595" w:name="_Toc526116996"/>
      <w:r w:rsidRPr="00711EAC">
        <w:t>High Level Illustration</w:t>
      </w:r>
      <w:bookmarkEnd w:id="2595"/>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A664BF" w:rsidRDefault="0003710E" w:rsidP="0003710E">
      <w:pPr>
        <w:pStyle w:val="Caption"/>
        <w:rPr>
          <w:rFonts w:eastAsia="Malgun Gothic"/>
          <w:lang w:eastAsia="ko-KR"/>
        </w:rPr>
      </w:pPr>
      <w:r w:rsidRPr="0003710E">
        <w:t>Fi</w:t>
      </w:r>
      <w:r w:rsidRPr="00A664BF">
        <w:rPr>
          <w:rFonts w:eastAsia="Malgun Gothic"/>
          <w:noProof w:val="0"/>
          <w:lang w:val="en-GB" w:eastAsia="ko-KR"/>
        </w:rPr>
        <w:t xml:space="preserve">gure </w:t>
      </w:r>
      <w:r w:rsidRPr="00A664BF">
        <w:rPr>
          <w:rFonts w:eastAsia="Malgun Gothic"/>
          <w:noProof w:val="0"/>
          <w:lang w:val="en-GB" w:eastAsia="ko-KR"/>
        </w:rPr>
        <w:fldChar w:fldCharType="begin"/>
      </w:r>
      <w:r w:rsidRPr="00A664BF">
        <w:rPr>
          <w:rFonts w:eastAsia="Malgun Gothic"/>
          <w:noProof w:val="0"/>
          <w:lang w:val="en-GB" w:eastAsia="ko-KR"/>
        </w:rPr>
        <w:instrText xml:space="preserve"> STYLEREF 3 \s </w:instrText>
      </w:r>
      <w:r w:rsidRPr="00A664BF">
        <w:rPr>
          <w:rFonts w:eastAsia="Malgun Gothic"/>
          <w:noProof w:val="0"/>
          <w:lang w:val="en-GB" w:eastAsia="ko-KR"/>
        </w:rPr>
        <w:fldChar w:fldCharType="separate"/>
      </w:r>
      <w:r>
        <w:rPr>
          <w:rFonts w:eastAsia="Malgun Gothic"/>
          <w:lang w:val="en-GB" w:eastAsia="ko-KR"/>
        </w:rPr>
        <w:t>6.30.9</w:t>
      </w:r>
      <w:r w:rsidRPr="00A664BF">
        <w:rPr>
          <w:rFonts w:eastAsia="Malgun Gothic"/>
          <w:noProof w:val="0"/>
          <w:lang w:val="en-GB" w:eastAsia="ko-KR"/>
        </w:rPr>
        <w:fldChar w:fldCharType="end"/>
      </w:r>
      <w:r w:rsidRPr="00A664BF">
        <w:rPr>
          <w:rFonts w:eastAsia="Malgun Gothic"/>
          <w:noProof w:val="0"/>
          <w:lang w:val="en-GB" w:eastAsia="ko-KR"/>
        </w:rPr>
        <w:noBreakHyphen/>
      </w:r>
      <w:r w:rsidRPr="00A664BF">
        <w:rPr>
          <w:rFonts w:eastAsia="Malgun Gothic"/>
          <w:noProof w:val="0"/>
          <w:lang w:val="en-GB" w:eastAsia="ko-KR"/>
        </w:rPr>
        <w:fldChar w:fldCharType="begin"/>
      </w:r>
      <w:r w:rsidRPr="00A664BF">
        <w:rPr>
          <w:rFonts w:eastAsia="Malgun Gothic"/>
          <w:noProof w:val="0"/>
          <w:lang w:val="en-GB" w:eastAsia="ko-KR"/>
        </w:rPr>
        <w:instrText xml:space="preserve"> SEQ Figure \* ARABIC \s 4 </w:instrText>
      </w:r>
      <w:r w:rsidRPr="00A664BF">
        <w:rPr>
          <w:rFonts w:eastAsia="Malgun Gothic"/>
          <w:noProof w:val="0"/>
          <w:lang w:val="en-GB" w:eastAsia="ko-KR"/>
        </w:rPr>
        <w:fldChar w:fldCharType="separate"/>
      </w:r>
      <w:r>
        <w:rPr>
          <w:rFonts w:eastAsia="Malgun Gothic"/>
          <w:lang w:val="en-GB" w:eastAsia="ko-KR"/>
        </w:rPr>
        <w:t>1</w:t>
      </w:r>
      <w:r w:rsidRPr="00A664BF">
        <w:rPr>
          <w:rFonts w:eastAsia="Malgun Gothic"/>
          <w:noProof w:val="0"/>
          <w:lang w:val="en-GB" w:eastAsia="ko-KR"/>
        </w:rPr>
        <w:fldChar w:fldCharType="end"/>
      </w:r>
      <w:r w:rsidR="001A2283" w:rsidRPr="00A664BF">
        <w:rPr>
          <w:rFonts w:eastAsia="Malgun Gothic"/>
          <w:lang w:eastAsia="ko-KR"/>
        </w:rPr>
        <w:t>: High Level Illustration – Vehicle Remote Control using External Platform</w:t>
      </w:r>
    </w:p>
    <w:p w14:paraId="6E016715" w14:textId="4F247A1D" w:rsidR="001A2283" w:rsidRPr="00711EAC" w:rsidRDefault="001A2283" w:rsidP="00A664BF">
      <w:pPr>
        <w:pStyle w:val="Heading3"/>
        <w:numPr>
          <w:ilvl w:val="2"/>
          <w:numId w:val="85"/>
        </w:numPr>
        <w:tabs>
          <w:tab w:val="left" w:pos="1140"/>
        </w:tabs>
      </w:pPr>
      <w:bookmarkStart w:id="2596" w:name="_Toc526116997"/>
      <w:r w:rsidRPr="00711EAC">
        <w:t>Potential requirements</w:t>
      </w:r>
      <w:bookmarkEnd w:id="2596"/>
    </w:p>
    <w:p w14:paraId="46DC8AB0" w14:textId="218E5091" w:rsidR="001A2283" w:rsidRPr="00887394" w:rsidRDefault="001A2283" w:rsidP="00A664BF">
      <w:pPr>
        <w:pStyle w:val="BN"/>
        <w:numPr>
          <w:ilvl w:val="0"/>
          <w:numId w:val="252"/>
        </w:numPr>
      </w:pPr>
      <w:r w:rsidRPr="00887394">
        <w:t xml:space="preserve">The oneM2M System shall support the management and configuration of authorization level setting for </w:t>
      </w:r>
      <w:r w:rsidRPr="00050DC3">
        <w:rPr>
          <w:lang w:eastAsia="ko-KR"/>
        </w:rPr>
        <w:t>divic</w:t>
      </w:r>
      <w:r w:rsidRPr="00887394">
        <w:t>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350A6C14" w14:textId="77777777" w:rsidR="001A2283" w:rsidRPr="00A664BF" w:rsidRDefault="001A2283" w:rsidP="006B3C4F">
      <w:pPr>
        <w:pStyle w:val="BN"/>
        <w:numPr>
          <w:ilvl w:val="0"/>
          <w:numId w:val="0"/>
        </w:numPr>
        <w:rPr>
          <w:rFonts w:eastAsiaTheme="minorEastAsia"/>
          <w:lang w:eastAsia="ja-JP"/>
        </w:rPr>
      </w:pPr>
    </w:p>
    <w:p w14:paraId="58EE65F5" w14:textId="2E4C0A6E" w:rsidR="00BF6FE3" w:rsidRPr="00711EAC" w:rsidRDefault="00BF6FE3" w:rsidP="0028517B">
      <w:pPr>
        <w:pStyle w:val="Heading1"/>
        <w:numPr>
          <w:ilvl w:val="0"/>
          <w:numId w:val="85"/>
        </w:numPr>
        <w:tabs>
          <w:tab w:val="left" w:pos="1140"/>
        </w:tabs>
      </w:pPr>
      <w:bookmarkStart w:id="2597" w:name="_Toc488238912"/>
      <w:bookmarkStart w:id="2598" w:name="_Toc488240261"/>
      <w:bookmarkStart w:id="2599" w:name="_Toc489445961"/>
      <w:bookmarkStart w:id="2600" w:name="_Toc489446250"/>
      <w:bookmarkStart w:id="2601" w:name="_Toc526116998"/>
      <w:r w:rsidRPr="00711EAC">
        <w:lastRenderedPageBreak/>
        <w:t xml:space="preserve">Overview of Potential </w:t>
      </w:r>
      <w:r w:rsidR="002D5DBB" w:rsidRPr="00711EAC">
        <w:t>Requirements</w:t>
      </w:r>
      <w:bookmarkEnd w:id="2597"/>
      <w:bookmarkEnd w:id="2598"/>
      <w:bookmarkEnd w:id="2599"/>
      <w:bookmarkEnd w:id="2600"/>
      <w:bookmarkEnd w:id="2601"/>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77777777"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1DA80ABE" w14:textId="47EB6CF2" w:rsidR="00DD2E6C" w:rsidRPr="00DD2E6C" w:rsidRDefault="00DD2E6C" w:rsidP="00A664BF">
      <w:pPr>
        <w:pStyle w:val="BN"/>
        <w:numPr>
          <w:ilvl w:val="0"/>
          <w:numId w:val="0"/>
        </w:numPr>
        <w:ind w:left="284"/>
        <w:rPr>
          <w:lang w:eastAsia="ja-JP"/>
        </w:rPr>
      </w:pPr>
      <w:r w:rsidRPr="00711EAC">
        <w:t>NOTE 5</w:t>
      </w:r>
      <w:r w:rsidRPr="00A664BF">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350349E"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06FF4CBF"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0B2FE979"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481C6F45"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5E57945"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F69FF51"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lastRenderedPageBreak/>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074A98F"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06999258"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4C8FE0B5"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46AC5612"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5C6ED3F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2C6AC5C"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3ACF020A"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328E1173"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0F403E20"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2E9C00D5"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51919E31"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(OSR-0142)</w:t>
      </w:r>
      <w:r>
        <w:rPr>
          <w:lang w:eastAsia="ja-JP"/>
        </w:rPr>
        <w:t>.</w:t>
      </w:r>
    </w:p>
    <w:p w14:paraId="1FD3EECB" w14:textId="31D8AF7D"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3760163A"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(OSR-0143)</w:t>
      </w:r>
      <w:r>
        <w:rPr>
          <w:rFonts w:cs="Arial"/>
          <w:szCs w:val="18"/>
          <w:lang w:val="en-US" w:eastAsia="ja-JP"/>
        </w:rPr>
        <w:t>.</w:t>
      </w:r>
    </w:p>
    <w:p w14:paraId="03CE7D42" w14:textId="60D12C85"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4BD12797"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(OSR-0144)</w:t>
      </w:r>
      <w:r>
        <w:t>.</w:t>
      </w:r>
    </w:p>
    <w:p w14:paraId="76F4ED61" w14:textId="53A5C98D"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7975DF98" w:rsidR="00684E25" w:rsidRDefault="00684E25" w:rsidP="00684E25">
      <w:pPr>
        <w:pStyle w:val="BN"/>
        <w:rPr>
          <w:lang w:eastAsia="ja-JP"/>
        </w:rPr>
      </w:pPr>
      <w:r w:rsidRPr="00FB24CB">
        <w:lastRenderedPageBreak/>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(OSR-0145)</w:t>
      </w:r>
      <w:r>
        <w:t>.</w:t>
      </w:r>
    </w:p>
    <w:p w14:paraId="32A79ADC" w14:textId="1A31FAE5"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098877FB"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(OSR-0146)</w:t>
      </w:r>
      <w:r>
        <w:t>.</w:t>
      </w:r>
    </w:p>
    <w:p w14:paraId="28365686" w14:textId="0A72E069"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214A7530"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(OSR-0147)</w:t>
      </w:r>
      <w:r>
        <w:t xml:space="preserve">. </w:t>
      </w:r>
    </w:p>
    <w:p w14:paraId="0183B657" w14:textId="7417DEFA"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39C6F4F2"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(OSR-0148)</w:t>
      </w:r>
      <w:r>
        <w:t>.</w:t>
      </w:r>
    </w:p>
    <w:p w14:paraId="4DDC5193" w14:textId="52D21DEC"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3499F74D"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(OSR-0149)</w:t>
      </w:r>
      <w:r>
        <w:t>.</w:t>
      </w:r>
    </w:p>
    <w:p w14:paraId="68E25778" w14:textId="6D049B2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238CE223"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(OSR-0150)</w:t>
      </w:r>
      <w:r>
        <w:t>.</w:t>
      </w:r>
    </w:p>
    <w:p w14:paraId="519F87A6" w14:textId="64C0A90A"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020AB6AE"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(OSR-0151)</w:t>
      </w:r>
      <w:r w:rsidRPr="004833AE">
        <w:t xml:space="preserve">. </w:t>
      </w:r>
    </w:p>
    <w:p w14:paraId="5A9166C0" w14:textId="4E21D34D"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7C4175B9"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(OSR-0152)</w:t>
      </w:r>
      <w:r>
        <w:t>.</w:t>
      </w:r>
    </w:p>
    <w:p w14:paraId="49327240" w14:textId="02B415AE"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1266E4F0"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(OSR-161)</w:t>
      </w:r>
      <w:r w:rsidRPr="0081110D">
        <w:t>.</w:t>
      </w:r>
    </w:p>
    <w:p w14:paraId="0A2705CE" w14:textId="51B06C7B"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3244BF2D"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(OSR-162)</w:t>
      </w:r>
      <w:r w:rsidRPr="00820D83">
        <w:t>.</w:t>
      </w:r>
    </w:p>
    <w:p w14:paraId="6A18ACDF" w14:textId="783E9455"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1B749752"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(OSR-163)</w:t>
      </w:r>
      <w:r w:rsidRPr="0081110D">
        <w:t>.</w:t>
      </w:r>
    </w:p>
    <w:p w14:paraId="51713E59" w14:textId="13CD7612"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44A8A3A8"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(OSR-164)</w:t>
      </w:r>
      <w:r w:rsidRPr="0081110D">
        <w:t>.</w:t>
      </w:r>
    </w:p>
    <w:p w14:paraId="72F185BD" w14:textId="4C374750"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6243F8AE"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(OSR-165).</w:t>
      </w:r>
      <w:r>
        <w:t>.</w:t>
      </w:r>
    </w:p>
    <w:p w14:paraId="3AB3E9EA" w14:textId="7FB7996E"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lastRenderedPageBreak/>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41861B34"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0CE78A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1BF85613"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5468DF29"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r w:rsidR="00A12F0A">
        <w:t xml:space="preserve"> (OSR-154)</w:t>
      </w:r>
      <w:r w:rsidRPr="00C44AA3">
        <w:t>.</w:t>
      </w:r>
    </w:p>
    <w:p w14:paraId="5C36B9B0" w14:textId="210AC67C"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10232941"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(OSR-156)</w:t>
      </w:r>
      <w:r w:rsidRPr="00C44AA3">
        <w:t>.</w:t>
      </w:r>
    </w:p>
    <w:p w14:paraId="3277E927" w14:textId="356D43A3"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280E777B"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(OSR-155)</w:t>
      </w:r>
      <w:r w:rsidRPr="00C44AA3">
        <w:t>.</w:t>
      </w:r>
    </w:p>
    <w:p w14:paraId="10BD5A4C" w14:textId="3BC88DB8"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7B202256"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(OSR-156)</w:t>
      </w:r>
      <w:r w:rsidRPr="00C44AA3">
        <w:t>.</w:t>
      </w:r>
    </w:p>
    <w:p w14:paraId="66C0AB5D" w14:textId="17F1ACF4"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70002A4B"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r w:rsidR="006F779E">
        <w:t xml:space="preserve"> </w:t>
      </w:r>
      <w:r w:rsidR="00DE07A1">
        <w:t xml:space="preserve"> (OSR-157, OSR-158)</w:t>
      </w:r>
      <w:r w:rsidRPr="00C44AA3">
        <w:t>.</w:t>
      </w:r>
    </w:p>
    <w:p w14:paraId="48BF17D8" w14:textId="2D84CFB4"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2439425C"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(OSR-159)</w:t>
      </w:r>
      <w:r w:rsidRPr="00C44AA3">
        <w:t>.</w:t>
      </w:r>
    </w:p>
    <w:p w14:paraId="0A1D6A20" w14:textId="5B20F5AB"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9F2F49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(OSR-160).</w:t>
      </w:r>
    </w:p>
    <w:p w14:paraId="7F09555D" w14:textId="1A7D93B0"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5E97965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03D23552"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2544B74"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lastRenderedPageBreak/>
        <w:t>The oneM2M system shall support the the Car Rebalancing data (vehicle’s next location, ...) exchange between the vehicle and oneM2M platform.</w:t>
      </w:r>
    </w:p>
    <w:p w14:paraId="67F952F6" w14:textId="66DF719D"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25167106"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68FAB69D"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753C9127"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2F99897E"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303C7839"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31BAB2AD"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6265673E" w14:textId="1ADCE732"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6539066A" w:rsidR="008968A2" w:rsidRDefault="008968A2" w:rsidP="008968A2">
      <w:pPr>
        <w:pStyle w:val="BN"/>
      </w:pPr>
      <w:r w:rsidRPr="00820D83">
        <w:t>The oneM2M Sys</w:t>
      </w:r>
      <w:r>
        <w:t>tem shall enable Edge/Fog Nodes to detect the failure of other Edge/Fog Nodes.</w:t>
      </w:r>
    </w:p>
    <w:p w14:paraId="57B80E76" w14:textId="279E1D64"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51FFCEF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5DB2DD7F" w14:textId="77DA4FF4"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5F74F4EA"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24E48DCD" w14:textId="0D3A408D"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77777777"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0036A570" w14:textId="0ECB0CE9"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53CC1FC8"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p>
    <w:p w14:paraId="58EC2B13" w14:textId="1EBAF627"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773D558F" w:rsidR="008968A2" w:rsidRDefault="008968A2" w:rsidP="00061944">
      <w:pPr>
        <w:pStyle w:val="BN"/>
        <w:numPr>
          <w:ilvl w:val="0"/>
          <w:numId w:val="230"/>
        </w:numPr>
      </w:pPr>
      <w:r w:rsidRPr="00D742E4">
        <w:t>The oneM2M System shall be able to synchronize the data between source and offloaded resources.</w:t>
      </w:r>
    </w:p>
    <w:p w14:paraId="0708511A" w14:textId="0581EFCB"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77777777"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p>
    <w:p w14:paraId="7884DB16" w14:textId="64D8E602"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lastRenderedPageBreak/>
        <w:t>The oneM2M System shall support dynamic and variable Geo-Fence settings configuration for location-based services (e.g. boundary reshaping).</w:t>
      </w:r>
    </w:p>
    <w:p w14:paraId="688568A8" w14:textId="0B6D76FF" w:rsidR="004961CA" w:rsidRPr="004961CA" w:rsidRDefault="004961CA" w:rsidP="00A664BF">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A664BF">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07CB6FCA" w:rsidR="004961CA" w:rsidRDefault="004961CA" w:rsidP="004961CA">
      <w:pPr>
        <w:pStyle w:val="BN"/>
      </w:pPr>
      <w:r w:rsidRPr="00AB5190">
        <w:t>The oneM2M System shall enable mechanisms to expose policiesabout the  current and future resource needs of M2M nodes   for resource allocation and management purposes at the system level.</w:t>
      </w:r>
    </w:p>
    <w:p w14:paraId="007C0D6B" w14:textId="1C317FB3" w:rsidR="004961CA" w:rsidRPr="004961CA" w:rsidRDefault="004961CA" w:rsidP="00A664BF">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30196B44" w:rsidR="004961CA" w:rsidRDefault="004961CA" w:rsidP="004961CA">
      <w:pPr>
        <w:pStyle w:val="BN"/>
      </w:pPr>
      <w:r w:rsidRPr="00887394">
        <w:t xml:space="preserve">The oneM2M System shall support the management and configuration of authorization level setting for </w:t>
      </w:r>
      <w:r w:rsidRPr="00AB5190">
        <w:rPr>
          <w:lang w:eastAsia="ko-KR"/>
        </w:rPr>
        <w:t>divic</w:t>
      </w:r>
      <w:r w:rsidRPr="00887394">
        <w:t>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A664BF">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5D041F88" w:rsidR="004961CA" w:rsidRP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9D356B8" w14:textId="110BE1C7" w:rsidR="006D4719" w:rsidRDefault="006D4719" w:rsidP="0028517B">
      <w:pPr>
        <w:pStyle w:val="Heading1"/>
        <w:numPr>
          <w:ilvl w:val="0"/>
          <w:numId w:val="85"/>
        </w:numPr>
        <w:tabs>
          <w:tab w:val="left" w:pos="1140"/>
        </w:tabs>
        <w:rPr>
          <w:lang w:eastAsia="ja-JP"/>
        </w:rPr>
      </w:pPr>
      <w:bookmarkStart w:id="2602" w:name="_Toc489880677"/>
      <w:bookmarkStart w:id="2603" w:name="_Toc526116999"/>
      <w:bookmarkStart w:id="2604" w:name="_Toc488238913"/>
      <w:bookmarkStart w:id="2605" w:name="_Toc488240262"/>
      <w:bookmarkStart w:id="2606" w:name="_Toc489445962"/>
      <w:bookmarkStart w:id="2607" w:name="_Toc489446251"/>
      <w:bookmarkStart w:id="2608" w:name="_Ref489537796"/>
      <w:r w:rsidRPr="00711EAC">
        <w:rPr>
          <w:lang w:eastAsia="ja-JP"/>
        </w:rPr>
        <w:t>High Level Architecture</w:t>
      </w:r>
      <w:bookmarkEnd w:id="2602"/>
      <w:bookmarkEnd w:id="2603"/>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609" w:name="_Toc489880678"/>
      <w:bookmarkStart w:id="2610" w:name="_Toc526117000"/>
      <w:r w:rsidRPr="00711EAC">
        <w:rPr>
          <w:lang w:eastAsia="ja-JP"/>
        </w:rPr>
        <w:t>Introduction</w:t>
      </w:r>
      <w:bookmarkEnd w:id="2609"/>
      <w:bookmarkEnd w:id="2610"/>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03710E">
      <w:pPr>
        <w:pStyle w:val="Caption"/>
        <w:rPr>
          <w:lang w:eastAsia="zh-CN"/>
        </w:rPr>
      </w:pPr>
      <w:bookmarkStart w:id="2611"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611"/>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A47246">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A47246">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A47246">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A47246">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A47246">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A47246">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lastRenderedPageBreak/>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612" w:name="_Toc489880679"/>
      <w:bookmarkStart w:id="2613" w:name="_Toc526117001"/>
      <w:r w:rsidRPr="00711EAC">
        <w:rPr>
          <w:lang w:eastAsia="ja-JP"/>
        </w:rPr>
        <w:t>Vehicular Architecture Type 1</w:t>
      </w:r>
      <w:bookmarkEnd w:id="2612"/>
      <w:bookmarkEnd w:id="2613"/>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6FFCBB75"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 and 30</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03710E">
      <w:pPr>
        <w:pStyle w:val="Caption"/>
        <w:rPr>
          <w:lang w:eastAsia="ja-JP"/>
        </w:rPr>
      </w:pPr>
      <w:bookmarkStart w:id="2614"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14"/>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615" w:name="_Toc489880680"/>
      <w:bookmarkStart w:id="2616" w:name="_Toc526117002"/>
      <w:r w:rsidRPr="00711EAC">
        <w:rPr>
          <w:lang w:eastAsia="ja-JP"/>
        </w:rPr>
        <w:t>Vehicular Architecture Type 2</w:t>
      </w:r>
      <w:bookmarkEnd w:id="2615"/>
      <w:bookmarkEnd w:id="2616"/>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03710E">
      <w:pPr>
        <w:pStyle w:val="Caption"/>
        <w:rPr>
          <w:lang w:eastAsia="ja-JP"/>
        </w:rPr>
      </w:pPr>
      <w:bookmarkStart w:id="2617"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17"/>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618" w:name="_Toc489880681"/>
      <w:bookmarkStart w:id="2619" w:name="_Toc526117003"/>
      <w:r w:rsidRPr="00711EAC">
        <w:rPr>
          <w:lang w:eastAsia="ja-JP"/>
        </w:rPr>
        <w:t>Vehicular Architecture Type 3</w:t>
      </w:r>
      <w:bookmarkEnd w:id="2618"/>
      <w:bookmarkEnd w:id="2619"/>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03710E">
      <w:pPr>
        <w:pStyle w:val="Caption"/>
        <w:rPr>
          <w:lang w:eastAsia="ja-JP"/>
        </w:rPr>
      </w:pPr>
      <w:bookmarkStart w:id="2620"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20"/>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621" w:name="_Toc489880682"/>
      <w:bookmarkStart w:id="2622" w:name="_Toc526117004"/>
      <w:r w:rsidRPr="00711EAC">
        <w:rPr>
          <w:lang w:eastAsia="ja-JP"/>
        </w:rPr>
        <w:lastRenderedPageBreak/>
        <w:t>Vehicular Architecture Type 4</w:t>
      </w:r>
      <w:bookmarkEnd w:id="2621"/>
      <w:bookmarkEnd w:id="2622"/>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1" type="#_x0000_t75" style="width:437.95pt;height:281.15pt" o:ole="">
            <v:imagedata r:id="rId144" o:title=""/>
          </v:shape>
          <o:OLEObject Type="Embed" ProgID="Visio.Drawing.15" ShapeID="_x0000_i1041" DrawAspect="Content" ObjectID="_1600238228" r:id="rId145"/>
        </w:object>
      </w:r>
    </w:p>
    <w:p w14:paraId="6ECFCC62" w14:textId="77777777" w:rsidR="006D4719" w:rsidRPr="00711EAC" w:rsidRDefault="006D4719" w:rsidP="0003710E">
      <w:pPr>
        <w:pStyle w:val="Caption"/>
        <w:rPr>
          <w:lang w:eastAsia="ja-JP"/>
        </w:rPr>
      </w:pPr>
      <w:bookmarkStart w:id="2623"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23"/>
      <w:r w:rsidRPr="00711EAC">
        <w:t xml:space="preserve">: </w:t>
      </w:r>
      <w:r w:rsidRPr="00711EAC">
        <w:rPr>
          <w:lang w:eastAsia="ja-JP"/>
        </w:rPr>
        <w:t>High Level Architecture Type 4 in Vehicular Domain</w:t>
      </w:r>
    </w:p>
    <w:p w14:paraId="6EC8A0F7" w14:textId="1581768D" w:rsidR="008D6AE7" w:rsidRPr="00073BA7" w:rsidRDefault="008D6AE7" w:rsidP="009C57C1">
      <w:pPr>
        <w:pStyle w:val="Heading1"/>
        <w:numPr>
          <w:ilvl w:val="0"/>
          <w:numId w:val="85"/>
        </w:numPr>
        <w:tabs>
          <w:tab w:val="left" w:pos="1140"/>
        </w:tabs>
        <w:rPr>
          <w:rFonts w:eastAsia="SimSun"/>
          <w:lang w:eastAsia="zh-CN"/>
        </w:rPr>
      </w:pPr>
      <w:bookmarkStart w:id="2624" w:name="_Toc489881210"/>
      <w:bookmarkStart w:id="2625" w:name="_Toc489881613"/>
      <w:bookmarkStart w:id="2626" w:name="_Toc489882012"/>
      <w:bookmarkStart w:id="2627" w:name="_Toc490225535"/>
      <w:bookmarkStart w:id="2628" w:name="_Toc490225934"/>
      <w:bookmarkStart w:id="2629" w:name="_Toc489881211"/>
      <w:bookmarkStart w:id="2630" w:name="_Toc489881614"/>
      <w:bookmarkStart w:id="2631" w:name="_Toc489882013"/>
      <w:bookmarkStart w:id="2632" w:name="_Toc490225536"/>
      <w:bookmarkStart w:id="2633" w:name="_Toc490225935"/>
      <w:bookmarkStart w:id="2634" w:name="_Toc489881212"/>
      <w:bookmarkStart w:id="2635" w:name="_Toc489881615"/>
      <w:bookmarkStart w:id="2636" w:name="_Toc489882014"/>
      <w:bookmarkStart w:id="2637" w:name="_Toc490225537"/>
      <w:bookmarkStart w:id="2638" w:name="_Toc490225936"/>
      <w:bookmarkStart w:id="2639" w:name="_Toc489881213"/>
      <w:bookmarkStart w:id="2640" w:name="_Toc489881616"/>
      <w:bookmarkStart w:id="2641" w:name="_Toc489882015"/>
      <w:bookmarkStart w:id="2642" w:name="_Toc490225538"/>
      <w:bookmarkStart w:id="2643" w:name="_Toc490225937"/>
      <w:bookmarkStart w:id="2644" w:name="_Toc489881290"/>
      <w:bookmarkStart w:id="2645" w:name="_Toc489881693"/>
      <w:bookmarkStart w:id="2646" w:name="_Toc489882092"/>
      <w:bookmarkStart w:id="2647" w:name="_Toc490225615"/>
      <w:bookmarkStart w:id="2648" w:name="_Toc490226014"/>
      <w:bookmarkStart w:id="2649" w:name="_Toc489881291"/>
      <w:bookmarkStart w:id="2650" w:name="_Toc489881694"/>
      <w:bookmarkStart w:id="2651" w:name="_Toc489882093"/>
      <w:bookmarkStart w:id="2652" w:name="_Toc490225616"/>
      <w:bookmarkStart w:id="2653" w:name="_Toc490226015"/>
      <w:bookmarkStart w:id="2654" w:name="_Toc489881292"/>
      <w:bookmarkStart w:id="2655" w:name="_Toc489881695"/>
      <w:bookmarkStart w:id="2656" w:name="_Toc489882094"/>
      <w:bookmarkStart w:id="2657" w:name="_Toc490225617"/>
      <w:bookmarkStart w:id="2658" w:name="_Toc490226016"/>
      <w:bookmarkStart w:id="2659" w:name="_Toc489881293"/>
      <w:bookmarkStart w:id="2660" w:name="_Toc489881696"/>
      <w:bookmarkStart w:id="2661" w:name="_Toc489882095"/>
      <w:bookmarkStart w:id="2662" w:name="_Toc490225618"/>
      <w:bookmarkStart w:id="2663" w:name="_Toc490226017"/>
      <w:bookmarkStart w:id="2664" w:name="_Toc489881294"/>
      <w:bookmarkStart w:id="2665" w:name="_Toc489881697"/>
      <w:bookmarkStart w:id="2666" w:name="_Toc489882096"/>
      <w:bookmarkStart w:id="2667" w:name="_Toc490225619"/>
      <w:bookmarkStart w:id="2668" w:name="_Toc490226018"/>
      <w:bookmarkStart w:id="2669" w:name="_Toc489881295"/>
      <w:bookmarkStart w:id="2670" w:name="_Toc489881698"/>
      <w:bookmarkStart w:id="2671" w:name="_Toc489882097"/>
      <w:bookmarkStart w:id="2672" w:name="_Toc490225620"/>
      <w:bookmarkStart w:id="2673" w:name="_Toc490226019"/>
      <w:bookmarkStart w:id="2674" w:name="_Toc489881296"/>
      <w:bookmarkStart w:id="2675" w:name="_Toc489881699"/>
      <w:bookmarkStart w:id="2676" w:name="_Toc489882098"/>
      <w:bookmarkStart w:id="2677" w:name="_Toc490225621"/>
      <w:bookmarkStart w:id="2678" w:name="_Toc490226020"/>
      <w:bookmarkStart w:id="2679" w:name="_Toc489881297"/>
      <w:bookmarkStart w:id="2680" w:name="_Toc489881700"/>
      <w:bookmarkStart w:id="2681" w:name="_Toc489882099"/>
      <w:bookmarkStart w:id="2682" w:name="_Toc490225622"/>
      <w:bookmarkStart w:id="2683" w:name="_Toc490226021"/>
      <w:bookmarkStart w:id="2684" w:name="_Toc489881298"/>
      <w:bookmarkStart w:id="2685" w:name="_Toc489881701"/>
      <w:bookmarkStart w:id="2686" w:name="_Toc489882100"/>
      <w:bookmarkStart w:id="2687" w:name="_Toc490225623"/>
      <w:bookmarkStart w:id="2688" w:name="_Toc490226022"/>
      <w:bookmarkStart w:id="2689" w:name="_Toc489881299"/>
      <w:bookmarkStart w:id="2690" w:name="_Toc489881702"/>
      <w:bookmarkStart w:id="2691" w:name="_Toc489882101"/>
      <w:bookmarkStart w:id="2692" w:name="_Toc490225624"/>
      <w:bookmarkStart w:id="2693" w:name="_Toc490226023"/>
      <w:bookmarkStart w:id="2694" w:name="_Toc489881300"/>
      <w:bookmarkStart w:id="2695" w:name="_Toc489881703"/>
      <w:bookmarkStart w:id="2696" w:name="_Toc489882102"/>
      <w:bookmarkStart w:id="2697" w:name="_Toc490225625"/>
      <w:bookmarkStart w:id="2698" w:name="_Toc490226024"/>
      <w:bookmarkStart w:id="2699" w:name="_Toc489881301"/>
      <w:bookmarkStart w:id="2700" w:name="_Toc489881704"/>
      <w:bookmarkStart w:id="2701" w:name="_Toc489882103"/>
      <w:bookmarkStart w:id="2702" w:name="_Toc490225626"/>
      <w:bookmarkStart w:id="2703" w:name="_Toc490226025"/>
      <w:bookmarkStart w:id="2704" w:name="_Toc489881302"/>
      <w:bookmarkStart w:id="2705" w:name="_Toc489881705"/>
      <w:bookmarkStart w:id="2706" w:name="_Toc489882104"/>
      <w:bookmarkStart w:id="2707" w:name="_Toc490225627"/>
      <w:bookmarkStart w:id="2708" w:name="_Toc490226026"/>
      <w:bookmarkStart w:id="2709" w:name="_Toc489881303"/>
      <w:bookmarkStart w:id="2710" w:name="_Toc489881706"/>
      <w:bookmarkStart w:id="2711" w:name="_Toc489882105"/>
      <w:bookmarkStart w:id="2712" w:name="_Toc490225628"/>
      <w:bookmarkStart w:id="2713" w:name="_Toc490226027"/>
      <w:bookmarkStart w:id="2714" w:name="_Toc489881304"/>
      <w:bookmarkStart w:id="2715" w:name="_Toc489881707"/>
      <w:bookmarkStart w:id="2716" w:name="_Toc489882106"/>
      <w:bookmarkStart w:id="2717" w:name="_Toc490225629"/>
      <w:bookmarkStart w:id="2718" w:name="_Toc490226028"/>
      <w:bookmarkStart w:id="2719" w:name="_Toc489881305"/>
      <w:bookmarkStart w:id="2720" w:name="_Toc489881708"/>
      <w:bookmarkStart w:id="2721" w:name="_Toc489882107"/>
      <w:bookmarkStart w:id="2722" w:name="_Toc490225630"/>
      <w:bookmarkStart w:id="2723" w:name="_Toc490226029"/>
      <w:bookmarkStart w:id="2724" w:name="_Toc489881306"/>
      <w:bookmarkStart w:id="2725" w:name="_Toc489881709"/>
      <w:bookmarkStart w:id="2726" w:name="_Toc489882108"/>
      <w:bookmarkStart w:id="2727" w:name="_Toc490225631"/>
      <w:bookmarkStart w:id="2728" w:name="_Toc490226030"/>
      <w:bookmarkStart w:id="2729" w:name="_Toc489881307"/>
      <w:bookmarkStart w:id="2730" w:name="_Toc489881710"/>
      <w:bookmarkStart w:id="2731" w:name="_Toc489882109"/>
      <w:bookmarkStart w:id="2732" w:name="_Toc490225632"/>
      <w:bookmarkStart w:id="2733" w:name="_Toc490226031"/>
      <w:bookmarkStart w:id="2734" w:name="_Toc489881308"/>
      <w:bookmarkStart w:id="2735" w:name="_Toc489881711"/>
      <w:bookmarkStart w:id="2736" w:name="_Toc489882110"/>
      <w:bookmarkStart w:id="2737" w:name="_Toc490225633"/>
      <w:bookmarkStart w:id="2738" w:name="_Toc490226032"/>
      <w:bookmarkStart w:id="2739" w:name="_Toc489881309"/>
      <w:bookmarkStart w:id="2740" w:name="_Toc489881712"/>
      <w:bookmarkStart w:id="2741" w:name="_Toc489882111"/>
      <w:bookmarkStart w:id="2742" w:name="_Toc490225634"/>
      <w:bookmarkStart w:id="2743" w:name="_Toc490226033"/>
      <w:bookmarkStart w:id="2744" w:name="_Toc489881310"/>
      <w:bookmarkStart w:id="2745" w:name="_Toc489881713"/>
      <w:bookmarkStart w:id="2746" w:name="_Toc489882112"/>
      <w:bookmarkStart w:id="2747" w:name="_Toc490225635"/>
      <w:bookmarkStart w:id="2748" w:name="_Toc490226034"/>
      <w:bookmarkStart w:id="2749" w:name="_Toc489881311"/>
      <w:bookmarkStart w:id="2750" w:name="_Toc489881714"/>
      <w:bookmarkStart w:id="2751" w:name="_Toc489882113"/>
      <w:bookmarkStart w:id="2752" w:name="_Toc490225636"/>
      <w:bookmarkStart w:id="2753" w:name="_Toc490226035"/>
      <w:bookmarkStart w:id="2754" w:name="_Toc489881312"/>
      <w:bookmarkStart w:id="2755" w:name="_Toc489881715"/>
      <w:bookmarkStart w:id="2756" w:name="_Toc489882114"/>
      <w:bookmarkStart w:id="2757" w:name="_Toc490225637"/>
      <w:bookmarkStart w:id="2758" w:name="_Toc490226036"/>
      <w:bookmarkStart w:id="2759" w:name="_Toc489881313"/>
      <w:bookmarkStart w:id="2760" w:name="_Toc489881716"/>
      <w:bookmarkStart w:id="2761" w:name="_Toc489882115"/>
      <w:bookmarkStart w:id="2762" w:name="_Toc490225638"/>
      <w:bookmarkStart w:id="2763" w:name="_Toc490226037"/>
      <w:bookmarkStart w:id="2764" w:name="_Toc489881314"/>
      <w:bookmarkStart w:id="2765" w:name="_Toc489881717"/>
      <w:bookmarkStart w:id="2766" w:name="_Toc489882116"/>
      <w:bookmarkStart w:id="2767" w:name="_Toc490225639"/>
      <w:bookmarkStart w:id="2768" w:name="_Toc490226038"/>
      <w:bookmarkStart w:id="2769" w:name="_Toc489881315"/>
      <w:bookmarkStart w:id="2770" w:name="_Toc489881718"/>
      <w:bookmarkStart w:id="2771" w:name="_Toc489882117"/>
      <w:bookmarkStart w:id="2772" w:name="_Toc490225640"/>
      <w:bookmarkStart w:id="2773" w:name="_Toc490226039"/>
      <w:bookmarkStart w:id="2774" w:name="_Toc489881316"/>
      <w:bookmarkStart w:id="2775" w:name="_Toc489881719"/>
      <w:bookmarkStart w:id="2776" w:name="_Toc489882118"/>
      <w:bookmarkStart w:id="2777" w:name="_Toc490225641"/>
      <w:bookmarkStart w:id="2778" w:name="_Toc490226040"/>
      <w:bookmarkStart w:id="2779" w:name="_Toc488238919"/>
      <w:bookmarkStart w:id="2780" w:name="_Toc488240268"/>
      <w:bookmarkStart w:id="2781" w:name="_Toc489445968"/>
      <w:bookmarkStart w:id="2782" w:name="_Toc489446257"/>
      <w:bookmarkStart w:id="2783" w:name="_Ref489537809"/>
      <w:bookmarkStart w:id="2784" w:name="_Toc526117005"/>
      <w:bookmarkEnd w:id="2604"/>
      <w:bookmarkEnd w:id="2605"/>
      <w:bookmarkEnd w:id="2606"/>
      <w:bookmarkEnd w:id="2607"/>
      <w:bookmarkEnd w:id="2608"/>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r w:rsidRPr="00073BA7">
        <w:rPr>
          <w:rFonts w:eastAsia="SimSun"/>
          <w:lang w:eastAsia="zh-CN"/>
        </w:rPr>
        <w:t>Key Issues for Enablement of Vehicular Domain</w:t>
      </w:r>
      <w:bookmarkEnd w:id="2779"/>
      <w:bookmarkEnd w:id="2780"/>
      <w:bookmarkEnd w:id="2781"/>
      <w:bookmarkEnd w:id="2782"/>
      <w:bookmarkEnd w:id="2783"/>
      <w:bookmarkEnd w:id="2784"/>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785" w:name="_Toc488238920"/>
      <w:bookmarkStart w:id="2786" w:name="_Toc488240269"/>
      <w:bookmarkStart w:id="2787" w:name="_Toc489445969"/>
      <w:bookmarkStart w:id="2788" w:name="_Toc489446258"/>
      <w:bookmarkStart w:id="2789" w:name="_Toc526117006"/>
      <w:r w:rsidRPr="00073BA7">
        <w:t>Key Issues 1: Location</w:t>
      </w:r>
      <w:bookmarkEnd w:id="2785"/>
      <w:bookmarkEnd w:id="2786"/>
      <w:bookmarkEnd w:id="2787"/>
      <w:bookmarkEnd w:id="2788"/>
      <w:bookmarkEnd w:id="2789"/>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790" w:name="_Toc488238921"/>
      <w:bookmarkStart w:id="2791" w:name="_Toc488240270"/>
      <w:bookmarkStart w:id="2792" w:name="_Toc489445970"/>
      <w:bookmarkStart w:id="2793" w:name="_Toc489446259"/>
      <w:bookmarkStart w:id="2794" w:name="_Toc526117007"/>
      <w:r w:rsidRPr="00073BA7">
        <w:rPr>
          <w:lang w:eastAsia="ja-JP"/>
        </w:rPr>
        <w:t>Accuracy of geographic location</w:t>
      </w:r>
      <w:bookmarkEnd w:id="2790"/>
      <w:bookmarkEnd w:id="2791"/>
      <w:bookmarkEnd w:id="2792"/>
      <w:bookmarkEnd w:id="2793"/>
      <w:bookmarkEnd w:id="2794"/>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03710E">
      <w:pPr>
        <w:pStyle w:val="Caption"/>
        <w:rPr>
          <w:lang w:eastAsia="ja-JP"/>
        </w:rPr>
      </w:pPr>
      <w:bookmarkStart w:id="2795" w:name="_Ref488234782"/>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795"/>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5B4AFBB" w:rsidR="00A66FAB" w:rsidRPr="00711EAC" w:rsidRDefault="00A66FAB" w:rsidP="00E77C69">
            <w:pPr>
              <w:pStyle w:val="TAL"/>
              <w:rPr>
                <w:lang w:eastAsia="ja-JP"/>
              </w:rPr>
            </w:pPr>
            <w:r w:rsidRPr="00711EAC">
              <w:rPr>
                <w:lang w:eastAsia="ja-JP"/>
              </w:rPr>
              <w:t>6.</w:t>
            </w:r>
            <w:r w:rsidR="008914B1" w:rsidRPr="00A664BF">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4FC64358" w:rsidR="00A66FAB" w:rsidRPr="00711EAC" w:rsidRDefault="006D5513" w:rsidP="0003710E">
      <w:pPr>
        <w:pStyle w:val="Caption"/>
        <w:rPr>
          <w:lang w:eastAsia="ja-JP"/>
        </w:rPr>
      </w:pPr>
      <w:bookmarkStart w:id="2796" w:name="_Ref488394061"/>
      <w:bookmarkStart w:id="2797"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796"/>
      <w:bookmarkEnd w:id="2797"/>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03710E">
      <w:pPr>
        <w:pStyle w:val="Caption"/>
        <w:rPr>
          <w:lang w:eastAsia="ja-JP"/>
        </w:rPr>
      </w:pPr>
      <w:bookmarkStart w:id="2798"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798"/>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2837D91E"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A664BF" w:rsidRDefault="00F86794" w:rsidP="00A664BF">
      <w:pPr>
        <w:pStyle w:val="Caption"/>
        <w:rPr>
          <w:rFonts w:eastAsiaTheme="minorEastAsia"/>
          <w:lang w:eastAsia="ja-JP"/>
        </w:rPr>
      </w:pPr>
      <w:bookmarkStart w:id="2799" w:name="_Ref526495735"/>
      <w:bookmarkStart w:id="2800" w:name="_Ref526106809"/>
      <w:r w:rsidRPr="00711EAC">
        <w:t xml:space="preserve">Figure </w:t>
      </w:r>
      <w:r>
        <w:fldChar w:fldCharType="begin"/>
      </w:r>
      <w:r>
        <w:instrText xml:space="preserve"> STYLEREF 3 \s </w:instrText>
      </w:r>
      <w:r>
        <w:fldChar w:fldCharType="separate"/>
      </w:r>
      <w:r>
        <w:t>9.1.1</w:t>
      </w:r>
      <w:r>
        <w:fldChar w:fldCharType="end"/>
      </w:r>
      <w:r>
        <w:noBreakHyphen/>
      </w:r>
      <w:r>
        <w:fldChar w:fldCharType="begin"/>
      </w:r>
      <w:r>
        <w:instrText xml:space="preserve"> SEQ Figure \* ARABIC \s 3 </w:instrText>
      </w:r>
      <w:r>
        <w:fldChar w:fldCharType="separate"/>
      </w:r>
      <w:r>
        <w:t>3</w:t>
      </w:r>
      <w:r>
        <w:fldChar w:fldCharType="end"/>
      </w:r>
      <w:bookmarkEnd w:id="2799"/>
      <w:r w:rsidRPr="00711EAC">
        <w:t>:</w:t>
      </w:r>
      <w:r w:rsidRPr="00A77546">
        <w:t xml:space="preserve"> </w:t>
      </w:r>
      <w:r>
        <w:rPr>
          <w:rFonts w:eastAsia="SimSun" w:hint="eastAsia"/>
          <w:lang w:eastAsia="zh-CN"/>
        </w:rPr>
        <w:t>Example required position accuracy - LANE</w:t>
      </w:r>
      <w:bookmarkEnd w:id="2800"/>
      <w:r>
        <w:rPr>
          <w:rFonts w:eastAsia="SimSun" w:hint="eastAsia"/>
          <w:lang w:eastAsia="zh-CN"/>
        </w:rPr>
        <w:t xml:space="preserve"> </w:t>
      </w:r>
    </w:p>
    <w:p w14:paraId="325A8475" w14:textId="74E24AD7" w:rsidR="00A66FAB" w:rsidRPr="00711EAC" w:rsidRDefault="00A66FAB" w:rsidP="0028517B">
      <w:pPr>
        <w:pStyle w:val="Heading3"/>
        <w:numPr>
          <w:ilvl w:val="2"/>
          <w:numId w:val="85"/>
        </w:numPr>
        <w:tabs>
          <w:tab w:val="left" w:pos="1140"/>
        </w:tabs>
        <w:rPr>
          <w:lang w:eastAsia="ja-JP"/>
        </w:rPr>
      </w:pPr>
      <w:bookmarkStart w:id="2801" w:name="_Toc488238922"/>
      <w:bookmarkStart w:id="2802" w:name="_Toc488240271"/>
      <w:bookmarkStart w:id="2803" w:name="_Toc489445971"/>
      <w:bookmarkStart w:id="2804" w:name="_Toc489446260"/>
      <w:bookmarkStart w:id="2805" w:name="_Toc526117008"/>
      <w:r w:rsidRPr="00711EAC">
        <w:rPr>
          <w:lang w:eastAsia="ja-JP"/>
        </w:rPr>
        <w:t>Latency</w:t>
      </w:r>
      <w:bookmarkEnd w:id="2801"/>
      <w:bookmarkEnd w:id="2802"/>
      <w:bookmarkEnd w:id="2803"/>
      <w:bookmarkEnd w:id="2804"/>
      <w:bookmarkEnd w:id="2805"/>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806" w:name="_Toc488238923"/>
      <w:bookmarkStart w:id="2807" w:name="_Toc488240272"/>
      <w:bookmarkStart w:id="2808" w:name="_Toc489445972"/>
      <w:bookmarkStart w:id="2809" w:name="_Toc489446261"/>
      <w:bookmarkStart w:id="2810" w:name="_Toc526117009"/>
      <w:bookmarkStart w:id="2811" w:name="_Toc443072044"/>
      <w:r w:rsidRPr="00711EAC">
        <w:t xml:space="preserve">Key Issue </w:t>
      </w:r>
      <w:r w:rsidRPr="00711EAC">
        <w:rPr>
          <w:lang w:eastAsia="ja-JP"/>
        </w:rPr>
        <w:t>2</w:t>
      </w:r>
      <w:r w:rsidRPr="00711EAC">
        <w:t>: Maintaining AE contact information</w:t>
      </w:r>
      <w:bookmarkEnd w:id="2806"/>
      <w:bookmarkEnd w:id="2807"/>
      <w:bookmarkEnd w:id="2808"/>
      <w:bookmarkEnd w:id="2809"/>
      <w:bookmarkEnd w:id="2810"/>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812" w:name="_Toc488238924"/>
      <w:bookmarkStart w:id="2813" w:name="_Toc488240273"/>
      <w:bookmarkStart w:id="2814" w:name="_Toc489445973"/>
      <w:bookmarkStart w:id="2815" w:name="_Toc489446262"/>
      <w:bookmarkStart w:id="2816" w:name="_Toc526117010"/>
      <w:bookmarkEnd w:id="2811"/>
      <w:r w:rsidRPr="00711EAC">
        <w:t xml:space="preserve">Key Issue </w:t>
      </w:r>
      <w:r w:rsidR="00CA4E45" w:rsidRPr="00711EAC">
        <w:t>3</w:t>
      </w:r>
      <w:r w:rsidRPr="00711EAC">
        <w:t>: Registration management</w:t>
      </w:r>
      <w:bookmarkEnd w:id="2812"/>
      <w:bookmarkEnd w:id="2813"/>
      <w:bookmarkEnd w:id="2814"/>
      <w:bookmarkEnd w:id="2815"/>
      <w:bookmarkEnd w:id="2816"/>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817" w:name="_Toc488238925"/>
      <w:bookmarkStart w:id="2818" w:name="_Toc488240274"/>
      <w:bookmarkStart w:id="2819" w:name="_Toc489445974"/>
      <w:bookmarkStart w:id="2820" w:name="_Toc489446263"/>
      <w:bookmarkStart w:id="2821" w:name="_Toc526117011"/>
      <w:r w:rsidRPr="00073BA7">
        <w:rPr>
          <w:lang w:eastAsia="ja-JP"/>
        </w:rPr>
        <w:t xml:space="preserve">Key Issue </w:t>
      </w:r>
      <w:r w:rsidR="00CA4E45" w:rsidRPr="00073BA7">
        <w:rPr>
          <w:lang w:eastAsia="ja-JP"/>
        </w:rPr>
        <w:t>4</w:t>
      </w:r>
      <w:r w:rsidRPr="00073BA7">
        <w:rPr>
          <w:lang w:eastAsia="ja-JP"/>
        </w:rPr>
        <w:t>: Security</w:t>
      </w:r>
      <w:bookmarkEnd w:id="2817"/>
      <w:bookmarkEnd w:id="2818"/>
      <w:bookmarkEnd w:id="2819"/>
      <w:bookmarkEnd w:id="2820"/>
      <w:bookmarkEnd w:id="2821"/>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822" w:name="_Toc488238926"/>
      <w:bookmarkStart w:id="2823" w:name="_Toc488240275"/>
      <w:bookmarkStart w:id="2824" w:name="_Toc489445975"/>
      <w:bookmarkStart w:id="2825" w:name="_Toc489446264"/>
      <w:bookmarkStart w:id="2826" w:name="_Toc526117012"/>
      <w:r w:rsidRPr="00073BA7">
        <w:t>Secure communication</w:t>
      </w:r>
      <w:bookmarkEnd w:id="2822"/>
      <w:bookmarkEnd w:id="2823"/>
      <w:bookmarkEnd w:id="2824"/>
      <w:bookmarkEnd w:id="2825"/>
      <w:bookmarkEnd w:id="2826"/>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03710E">
      <w:pPr>
        <w:pStyle w:val="Caption"/>
      </w:pPr>
      <w:bookmarkStart w:id="2827" w:name="_Ref488393931"/>
      <w:bookmarkStart w:id="2828"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827"/>
      <w:bookmarkEnd w:id="2828"/>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03710E">
      <w:pPr>
        <w:pStyle w:val="Caption"/>
      </w:pPr>
      <w:bookmarkStart w:id="2829"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829"/>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03710E">
      <w:pPr>
        <w:pStyle w:val="Caption"/>
      </w:pPr>
      <w:bookmarkStart w:id="2830" w:name="_Ref467599439"/>
      <w:bookmarkStart w:id="2831"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830"/>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2831"/>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832" w:name="_Toc488238927"/>
      <w:bookmarkStart w:id="2833" w:name="_Toc488240276"/>
      <w:bookmarkStart w:id="2834" w:name="_Toc489445976"/>
      <w:bookmarkStart w:id="2835" w:name="_Toc489446265"/>
      <w:bookmarkStart w:id="2836" w:name="_Toc526117013"/>
      <w:r w:rsidRPr="00711EAC">
        <w:t>Lightweight Encryption</w:t>
      </w:r>
      <w:bookmarkEnd w:id="2832"/>
      <w:bookmarkEnd w:id="2833"/>
      <w:bookmarkEnd w:id="2834"/>
      <w:bookmarkEnd w:id="2835"/>
      <w:bookmarkEnd w:id="2836"/>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837" w:name="_Toc488238928"/>
      <w:bookmarkStart w:id="2838" w:name="_Toc488240277"/>
      <w:bookmarkStart w:id="2839" w:name="_Toc489445977"/>
      <w:bookmarkStart w:id="2840" w:name="_Toc489446266"/>
      <w:bookmarkStart w:id="2841" w:name="_Toc526117014"/>
      <w:r w:rsidRPr="00711EAC">
        <w:t>Security for credential</w:t>
      </w:r>
      <w:bookmarkEnd w:id="2837"/>
      <w:bookmarkEnd w:id="2838"/>
      <w:bookmarkEnd w:id="2839"/>
      <w:bookmarkEnd w:id="2840"/>
      <w:bookmarkEnd w:id="2841"/>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03710E">
      <w:pPr>
        <w:pStyle w:val="Caption"/>
      </w:pPr>
      <w:bookmarkStart w:id="2842" w:name="_Ref488312989"/>
      <w:bookmarkStart w:id="2843"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842"/>
      <w:bookmarkEnd w:id="2843"/>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03710E">
      <w:pPr>
        <w:pStyle w:val="Caption"/>
      </w:pPr>
      <w:bookmarkStart w:id="2844" w:name="_Ref488313039"/>
      <w:bookmarkStart w:id="2845"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844"/>
      <w:bookmarkEnd w:id="2845"/>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03710E">
      <w:pPr>
        <w:pStyle w:val="Caption"/>
      </w:pPr>
      <w:bookmarkStart w:id="2846" w:name="_Ref488313062"/>
      <w:bookmarkStart w:id="2847"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846"/>
      <w:bookmarkEnd w:id="2847"/>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848" w:name="_Toc488238929"/>
      <w:bookmarkStart w:id="2849" w:name="_Toc488240278"/>
      <w:bookmarkStart w:id="2850" w:name="_Ref488313333"/>
      <w:bookmarkStart w:id="2851" w:name="_Toc489445978"/>
      <w:bookmarkStart w:id="2852" w:name="_Toc489446267"/>
      <w:bookmarkStart w:id="2853" w:name="_Toc526117015"/>
      <w:r w:rsidRPr="00711EAC">
        <w:t xml:space="preserve">Key Issue </w:t>
      </w:r>
      <w:r w:rsidRPr="00711EAC">
        <w:rPr>
          <w:lang w:eastAsia="ja-JP"/>
        </w:rPr>
        <w:t>5</w:t>
      </w:r>
      <w:r w:rsidRPr="00711EAC">
        <w:t>: Cross-Resource Subscription</w:t>
      </w:r>
      <w:bookmarkEnd w:id="2848"/>
      <w:bookmarkEnd w:id="2849"/>
      <w:bookmarkEnd w:id="2850"/>
      <w:bookmarkEnd w:id="2851"/>
      <w:bookmarkEnd w:id="2852"/>
      <w:bookmarkEnd w:id="2853"/>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854" w:name="_Toc488238930"/>
      <w:bookmarkStart w:id="2855" w:name="_Toc488240279"/>
      <w:bookmarkStart w:id="2856" w:name="_Toc489445979"/>
      <w:bookmarkStart w:id="2857" w:name="_Toc489446268"/>
      <w:bookmarkStart w:id="2858" w:name="_Toc526117016"/>
      <w:r w:rsidRPr="00711EAC">
        <w:t xml:space="preserve">Key Issue </w:t>
      </w:r>
      <w:r w:rsidRPr="00711EAC">
        <w:rPr>
          <w:lang w:eastAsia="ja-JP"/>
        </w:rPr>
        <w:t>6</w:t>
      </w:r>
      <w:r w:rsidRPr="00711EAC">
        <w:t>: Subscription Aggregation</w:t>
      </w:r>
      <w:bookmarkEnd w:id="2854"/>
      <w:bookmarkEnd w:id="2855"/>
      <w:bookmarkEnd w:id="2856"/>
      <w:bookmarkEnd w:id="2857"/>
      <w:bookmarkEnd w:id="2858"/>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859" w:name="_Toc488238931"/>
      <w:bookmarkStart w:id="2860" w:name="_Toc488240280"/>
      <w:bookmarkStart w:id="2861" w:name="_Toc489445980"/>
      <w:bookmarkStart w:id="2862" w:name="_Toc489446269"/>
      <w:bookmarkStart w:id="2863" w:name="_Toc526117017"/>
      <w:r w:rsidRPr="00711EAC">
        <w:t>Key Issue 7: Time synchronization</w:t>
      </w:r>
      <w:bookmarkEnd w:id="2859"/>
      <w:bookmarkEnd w:id="2860"/>
      <w:bookmarkEnd w:id="2861"/>
      <w:bookmarkEnd w:id="2862"/>
      <w:bookmarkEnd w:id="2863"/>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2864" w:name="_Toc526117018"/>
      <w:r w:rsidRPr="00711EAC">
        <w:t xml:space="preserve">Key Issue </w:t>
      </w:r>
      <w:r>
        <w:t>8</w:t>
      </w:r>
      <w:r w:rsidRPr="00711EAC">
        <w:t xml:space="preserve">: </w:t>
      </w:r>
      <w:r w:rsidRPr="00AC5121">
        <w:t>V2V network interface switching management</w:t>
      </w:r>
      <w:bookmarkEnd w:id="2864"/>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77777777"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 </w:t>
      </w:r>
      <w:r>
        <w:rPr>
          <w:lang w:eastAsia="ja-JP"/>
        </w:rPr>
        <w:fldChar w:fldCharType="begin"/>
      </w:r>
      <w:r>
        <w:rPr>
          <w:lang w:eastAsia="ja-JP"/>
        </w:rPr>
        <w:instrText xml:space="preserve"> REF _Ref520385183 \h </w:instrText>
      </w:r>
      <w:r>
        <w:rPr>
          <w:lang w:eastAsia="ja-JP"/>
        </w:rPr>
      </w:r>
      <w:r>
        <w:rPr>
          <w:lang w:eastAsia="ja-JP"/>
        </w:rPr>
        <w:fldChar w:fldCharType="separate"/>
      </w:r>
      <w:r w:rsidRPr="00711EAC">
        <w:t xml:space="preserve">Figure </w:t>
      </w:r>
      <w:r>
        <w:rPr>
          <w:noProof/>
        </w:rPr>
        <w:t>9.8</w:t>
      </w:r>
      <w:r>
        <w:noBreakHyphen/>
      </w:r>
      <w:r>
        <w:rPr>
          <w:noProof/>
        </w:rPr>
        <w:t>1</w:t>
      </w:r>
      <w:r>
        <w:rPr>
          <w:lang w:eastAsia="ja-JP"/>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Pr>
          <w:lang w:eastAsia="zh-CN"/>
        </w:rPr>
        <w:fldChar w:fldCharType="begin"/>
      </w:r>
      <w:r>
        <w:rPr>
          <w:lang w:eastAsia="zh-CN"/>
        </w:rPr>
        <w:instrText xml:space="preserve"> REF _Ref520385183 \h </w:instrText>
      </w:r>
      <w:r>
        <w:rPr>
          <w:lang w:eastAsia="zh-CN"/>
        </w:rPr>
      </w:r>
      <w:r>
        <w:rPr>
          <w:lang w:eastAsia="zh-CN"/>
        </w:rPr>
        <w:fldChar w:fldCharType="separate"/>
      </w:r>
      <w:r w:rsidRPr="00711EAC">
        <w:t xml:space="preserve">Figure </w:t>
      </w:r>
      <w:r>
        <w:rPr>
          <w:noProof/>
        </w:rPr>
        <w:t>9.8</w:t>
      </w:r>
      <w:r>
        <w:noBreakHyphen/>
      </w:r>
      <w:r>
        <w:rPr>
          <w:noProof/>
        </w:rPr>
        <w:t>1</w:t>
      </w:r>
      <w:r>
        <w:rPr>
          <w:lang w:eastAsia="zh-CN"/>
        </w:rPr>
        <w:fldChar w:fldCharType="end"/>
      </w:r>
      <w:r>
        <w:rPr>
          <w:lang w:eastAsia="ja-JP"/>
        </w:rPr>
        <w:t xml:space="preserve"> 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2" type="#_x0000_t75" style="width:481.5pt;height:245.8pt" o:ole="">
            <v:imagedata r:id="rId152" o:title=""/>
          </v:shape>
          <o:OLEObject Type="Embed" ProgID="Visio.Drawing.15" ShapeID="_x0000_i1042" DrawAspect="Content" ObjectID="_1600238229" r:id="rId153"/>
        </w:object>
      </w:r>
    </w:p>
    <w:p w14:paraId="13F6FF21" w14:textId="25826489" w:rsidR="00BB0337" w:rsidRPr="00D742E4" w:rsidRDefault="00BB0337" w:rsidP="0003710E">
      <w:pPr>
        <w:pStyle w:val="Caption"/>
      </w:pPr>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2865" w:name="_Toc526117019"/>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2865"/>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lastRenderedPageBreak/>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866" w:name="_Toc443072046"/>
      <w:bookmarkStart w:id="2867" w:name="_Toc488238932"/>
      <w:bookmarkStart w:id="2868" w:name="_Toc488240281"/>
      <w:bookmarkStart w:id="2869" w:name="_Toc489445981"/>
      <w:bookmarkStart w:id="2870" w:name="_Toc489446270"/>
      <w:bookmarkStart w:id="2871" w:name="_Toc526117020"/>
      <w:r w:rsidRPr="00711EAC">
        <w:rPr>
          <w:rFonts w:eastAsia="SimSun"/>
          <w:lang w:eastAsia="zh-CN"/>
        </w:rPr>
        <w:t>Potential Solutions for the Key Issues</w:t>
      </w:r>
      <w:bookmarkEnd w:id="2866"/>
      <w:bookmarkEnd w:id="2867"/>
      <w:bookmarkEnd w:id="2868"/>
      <w:bookmarkEnd w:id="2869"/>
      <w:bookmarkEnd w:id="2870"/>
      <w:bookmarkEnd w:id="2871"/>
    </w:p>
    <w:p w14:paraId="3017ABC8" w14:textId="590D8350" w:rsidR="005E2DB8" w:rsidRPr="00711EAC" w:rsidRDefault="005E2DB8" w:rsidP="0028517B">
      <w:pPr>
        <w:pStyle w:val="Heading2"/>
        <w:numPr>
          <w:ilvl w:val="1"/>
          <w:numId w:val="85"/>
        </w:numPr>
        <w:tabs>
          <w:tab w:val="left" w:pos="1140"/>
        </w:tabs>
      </w:pPr>
      <w:bookmarkStart w:id="2872" w:name="_Toc488238933"/>
      <w:bookmarkStart w:id="2873" w:name="_Toc488240282"/>
      <w:bookmarkStart w:id="2874" w:name="_Toc489445982"/>
      <w:bookmarkStart w:id="2875" w:name="_Toc489446271"/>
      <w:bookmarkStart w:id="2876" w:name="_Toc526117021"/>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872"/>
      <w:bookmarkEnd w:id="2873"/>
      <w:bookmarkEnd w:id="2874"/>
      <w:bookmarkEnd w:id="2875"/>
      <w:bookmarkEnd w:id="2876"/>
    </w:p>
    <w:p w14:paraId="1725DD6B" w14:textId="407870F4" w:rsidR="005E2DB8" w:rsidRPr="00711EAC" w:rsidRDefault="005E2DB8" w:rsidP="0028517B">
      <w:pPr>
        <w:pStyle w:val="Heading3"/>
        <w:numPr>
          <w:ilvl w:val="2"/>
          <w:numId w:val="85"/>
        </w:numPr>
        <w:tabs>
          <w:tab w:val="left" w:pos="1140"/>
        </w:tabs>
      </w:pPr>
      <w:bookmarkStart w:id="2877" w:name="_Toc488238934"/>
      <w:bookmarkStart w:id="2878" w:name="_Toc488240283"/>
      <w:bookmarkStart w:id="2879" w:name="_Toc489445983"/>
      <w:bookmarkStart w:id="2880" w:name="_Toc489446272"/>
      <w:bookmarkStart w:id="2881" w:name="_Toc526117022"/>
      <w:r w:rsidRPr="00711EAC">
        <w:t>Solution Description</w:t>
      </w:r>
      <w:bookmarkEnd w:id="2877"/>
      <w:bookmarkEnd w:id="2878"/>
      <w:bookmarkEnd w:id="2879"/>
      <w:bookmarkEnd w:id="2880"/>
      <w:bookmarkEnd w:id="2881"/>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882" w:name="_Toc488238935"/>
      <w:bookmarkStart w:id="2883" w:name="_Toc488240284"/>
      <w:bookmarkStart w:id="2884" w:name="_Toc489445984"/>
      <w:bookmarkStart w:id="2885" w:name="_Toc489446273"/>
      <w:bookmarkStart w:id="2886" w:name="_Toc526117023"/>
      <w:r w:rsidRPr="00711EAC">
        <w:lastRenderedPageBreak/>
        <w:t>Solution Applicability</w:t>
      </w:r>
      <w:bookmarkEnd w:id="2882"/>
      <w:bookmarkEnd w:id="2883"/>
      <w:bookmarkEnd w:id="2884"/>
      <w:bookmarkEnd w:id="2885"/>
      <w:bookmarkEnd w:id="2886"/>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887" w:name="_Toc488238936"/>
      <w:bookmarkStart w:id="2888" w:name="_Toc488240285"/>
      <w:bookmarkStart w:id="2889" w:name="_Toc489445985"/>
      <w:bookmarkStart w:id="2890" w:name="_Toc489446274"/>
      <w:bookmarkStart w:id="2891" w:name="_Toc526117024"/>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887"/>
      <w:bookmarkEnd w:id="2888"/>
      <w:bookmarkEnd w:id="2889"/>
      <w:bookmarkEnd w:id="2890"/>
      <w:bookmarkEnd w:id="2891"/>
    </w:p>
    <w:p w14:paraId="052D169D" w14:textId="1AFE760D" w:rsidR="006C7EF9" w:rsidRPr="00711EAC" w:rsidRDefault="006C7EF9" w:rsidP="0028517B">
      <w:pPr>
        <w:pStyle w:val="Heading3"/>
        <w:numPr>
          <w:ilvl w:val="2"/>
          <w:numId w:val="85"/>
        </w:numPr>
        <w:tabs>
          <w:tab w:val="left" w:pos="1140"/>
        </w:tabs>
        <w:rPr>
          <w:lang w:eastAsia="zh-CN"/>
        </w:rPr>
      </w:pPr>
      <w:bookmarkStart w:id="2892" w:name="_Toc488238937"/>
      <w:bookmarkStart w:id="2893" w:name="_Toc488240286"/>
      <w:bookmarkStart w:id="2894" w:name="_Toc489445986"/>
      <w:bookmarkStart w:id="2895" w:name="_Toc489446275"/>
      <w:bookmarkStart w:id="2896" w:name="_Toc526117025"/>
      <w:r w:rsidRPr="00711EAC">
        <w:rPr>
          <w:lang w:eastAsia="zh-CN"/>
        </w:rPr>
        <w:t>Solution Description</w:t>
      </w:r>
      <w:bookmarkEnd w:id="2892"/>
      <w:bookmarkEnd w:id="2893"/>
      <w:bookmarkEnd w:id="2894"/>
      <w:bookmarkEnd w:id="2895"/>
      <w:bookmarkEnd w:id="2896"/>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lastRenderedPageBreak/>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897" w:name="_Toc488238938"/>
      <w:bookmarkStart w:id="2898" w:name="_Toc488240287"/>
      <w:bookmarkStart w:id="2899" w:name="_Toc489445987"/>
      <w:bookmarkStart w:id="2900" w:name="_Toc489446276"/>
      <w:bookmarkStart w:id="2901" w:name="_Toc526117026"/>
      <w:r w:rsidRPr="00711EAC">
        <w:rPr>
          <w:lang w:eastAsia="zh-CN"/>
        </w:rPr>
        <w:t>Solution Applicability</w:t>
      </w:r>
      <w:bookmarkEnd w:id="2897"/>
      <w:bookmarkEnd w:id="2898"/>
      <w:bookmarkEnd w:id="2899"/>
      <w:bookmarkEnd w:id="2900"/>
      <w:bookmarkEnd w:id="2901"/>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902" w:name="_Toc488238939"/>
      <w:bookmarkStart w:id="2903" w:name="_Toc488240288"/>
      <w:bookmarkStart w:id="2904" w:name="_Toc489445988"/>
      <w:bookmarkStart w:id="2905" w:name="_Toc489446277"/>
      <w:bookmarkStart w:id="2906" w:name="_Toc526117027"/>
      <w:r w:rsidRPr="00711EAC">
        <w:rPr>
          <w:lang w:eastAsia="zh-CN"/>
        </w:rPr>
        <w:t>Solution Details</w:t>
      </w:r>
      <w:bookmarkEnd w:id="2902"/>
      <w:bookmarkEnd w:id="2903"/>
      <w:bookmarkEnd w:id="2904"/>
      <w:bookmarkEnd w:id="2905"/>
      <w:bookmarkEnd w:id="2906"/>
    </w:p>
    <w:p w14:paraId="7CDDD71F" w14:textId="386774EF" w:rsidR="00234FC9" w:rsidRPr="00711EAC" w:rsidRDefault="00255F25" w:rsidP="0028517B">
      <w:pPr>
        <w:pStyle w:val="Heading4"/>
        <w:numPr>
          <w:ilvl w:val="3"/>
          <w:numId w:val="85"/>
        </w:numPr>
        <w:tabs>
          <w:tab w:val="left" w:pos="1140"/>
        </w:tabs>
        <w:rPr>
          <w:lang w:eastAsia="zh-CN"/>
        </w:rPr>
      </w:pPr>
      <w:bookmarkStart w:id="2907" w:name="_Toc488238940"/>
      <w:bookmarkStart w:id="2908" w:name="_Toc488240289"/>
      <w:bookmarkStart w:id="2909" w:name="_Toc489445989"/>
      <w:bookmarkStart w:id="2910" w:name="_Toc489446278"/>
      <w:bookmarkStart w:id="2911" w:name="_Toc526117028"/>
      <w:r w:rsidRPr="00711EAC">
        <w:rPr>
          <w:lang w:eastAsia="zh-CN"/>
        </w:rPr>
        <w:t>Impacted Resources and Attributes</w:t>
      </w:r>
      <w:bookmarkEnd w:id="2907"/>
      <w:bookmarkEnd w:id="2908"/>
      <w:bookmarkEnd w:id="2909"/>
      <w:bookmarkEnd w:id="2910"/>
      <w:bookmarkEnd w:id="2911"/>
    </w:p>
    <w:p w14:paraId="585C7C5E" w14:textId="42C9B794" w:rsidR="00234FC9" w:rsidRPr="00711EAC" w:rsidRDefault="00234FC9" w:rsidP="0028517B">
      <w:pPr>
        <w:pStyle w:val="Heading5"/>
        <w:numPr>
          <w:ilvl w:val="4"/>
          <w:numId w:val="85"/>
        </w:numPr>
        <w:tabs>
          <w:tab w:val="clear" w:pos="1140"/>
        </w:tabs>
        <w:rPr>
          <w:lang w:eastAsia="zh-CN"/>
        </w:rPr>
      </w:pPr>
      <w:bookmarkStart w:id="2912" w:name="_Toc488238941"/>
      <w:bookmarkStart w:id="2913" w:name="_Toc488240290"/>
      <w:bookmarkStart w:id="2914" w:name="_Toc489445990"/>
      <w:bookmarkStart w:id="2915" w:name="_Toc489446279"/>
      <w:bookmarkStart w:id="2916" w:name="_Toc526117029"/>
      <w:r w:rsidRPr="00711EAC">
        <w:rPr>
          <w:lang w:eastAsia="zh-CN"/>
        </w:rPr>
        <w:t>Overview</w:t>
      </w:r>
      <w:bookmarkEnd w:id="2912"/>
      <w:bookmarkEnd w:id="2913"/>
      <w:bookmarkEnd w:id="2914"/>
      <w:bookmarkEnd w:id="2915"/>
      <w:bookmarkEnd w:id="2916"/>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917" w:name="_Toc488238942"/>
      <w:bookmarkStart w:id="2918" w:name="_Toc488240291"/>
      <w:bookmarkStart w:id="2919" w:name="_Toc489445991"/>
      <w:bookmarkStart w:id="2920" w:name="_Toc489446280"/>
      <w:bookmarkStart w:id="2921" w:name="_Toc526117030"/>
      <w:r w:rsidRPr="00711EAC">
        <w:rPr>
          <w:lang w:eastAsia="zh-CN"/>
        </w:rPr>
        <w:t>Modified &lt;</w:t>
      </w:r>
      <w:r w:rsidRPr="00711EAC">
        <w:rPr>
          <w:i/>
          <w:lang w:eastAsia="zh-CN"/>
        </w:rPr>
        <w:t>AE</w:t>
      </w:r>
      <w:r w:rsidRPr="00711EAC">
        <w:rPr>
          <w:lang w:eastAsia="zh-CN"/>
        </w:rPr>
        <w:t>&gt; resource</w:t>
      </w:r>
      <w:bookmarkEnd w:id="2917"/>
      <w:bookmarkEnd w:id="2918"/>
      <w:bookmarkEnd w:id="2919"/>
      <w:bookmarkEnd w:id="2920"/>
      <w:bookmarkEnd w:id="2921"/>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03710E">
      <w:pPr>
        <w:pStyle w:val="Caption"/>
        <w:rPr>
          <w:lang w:eastAsia="zh-CN"/>
        </w:rPr>
      </w:pPr>
      <w:bookmarkStart w:id="2922"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22"/>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923" w:name="_Toc488238943"/>
      <w:bookmarkStart w:id="2924" w:name="_Toc488240292"/>
      <w:bookmarkStart w:id="2925" w:name="_Toc489445992"/>
      <w:bookmarkStart w:id="2926" w:name="_Toc489446281"/>
      <w:bookmarkStart w:id="2927" w:name="_Toc526117031"/>
      <w:r w:rsidRPr="00711EAC">
        <w:rPr>
          <w:lang w:eastAsia="zh-CN"/>
        </w:rPr>
        <w:t>Modified &lt;</w:t>
      </w:r>
      <w:r w:rsidRPr="00711EAC">
        <w:rPr>
          <w:i/>
          <w:lang w:eastAsia="zh-CN"/>
        </w:rPr>
        <w:t>AEAnnc</w:t>
      </w:r>
      <w:r w:rsidRPr="00711EAC">
        <w:rPr>
          <w:lang w:eastAsia="zh-CN"/>
        </w:rPr>
        <w:t>&gt; resource</w:t>
      </w:r>
      <w:bookmarkEnd w:id="2923"/>
      <w:bookmarkEnd w:id="2924"/>
      <w:bookmarkEnd w:id="2925"/>
      <w:bookmarkEnd w:id="2926"/>
      <w:bookmarkEnd w:id="2927"/>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03710E">
      <w:pPr>
        <w:pStyle w:val="Caption"/>
        <w:rPr>
          <w:lang w:eastAsia="zh-CN"/>
        </w:rPr>
      </w:pPr>
      <w:bookmarkStart w:id="2928"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928"/>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929" w:name="_Toc488238944"/>
      <w:bookmarkStart w:id="2930" w:name="_Toc488240293"/>
      <w:bookmarkStart w:id="2931" w:name="_Toc489445993"/>
      <w:bookmarkStart w:id="2932" w:name="_Toc489446282"/>
      <w:bookmarkStart w:id="2933" w:name="_Toc526117032"/>
      <w:r w:rsidRPr="00711EAC">
        <w:lastRenderedPageBreak/>
        <w:t>New Resource Type: AEContactList</w:t>
      </w:r>
      <w:bookmarkEnd w:id="2929"/>
      <w:bookmarkEnd w:id="2930"/>
      <w:bookmarkEnd w:id="2931"/>
      <w:bookmarkEnd w:id="2932"/>
      <w:bookmarkEnd w:id="2933"/>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3" type="#_x0000_t75" style="width:313.25pt;height:215.45pt" o:ole="">
            <v:imagedata r:id="rId154" o:title="" cropbottom="22037f" cropright="21326f"/>
          </v:shape>
          <o:OLEObject Type="Embed" ProgID="Visio.Drawing.15" ShapeID="_x0000_i1043" DrawAspect="Content" ObjectID="_1600238230" r:id="rId155"/>
        </w:object>
      </w:r>
    </w:p>
    <w:p w14:paraId="24038EE2" w14:textId="3F6215B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03710E">
      <w:pPr>
        <w:pStyle w:val="Caption"/>
        <w:rPr>
          <w:color w:val="000000"/>
        </w:rPr>
      </w:pPr>
      <w:bookmarkStart w:id="2934"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34"/>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03710E">
      <w:pPr>
        <w:pStyle w:val="Caption"/>
      </w:pPr>
      <w:bookmarkStart w:id="2935"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935"/>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936" w:name="_Toc488238945"/>
      <w:bookmarkStart w:id="2937" w:name="_Toc488240294"/>
      <w:bookmarkStart w:id="2938" w:name="_Toc489445994"/>
      <w:bookmarkStart w:id="2939" w:name="_Toc489446283"/>
      <w:bookmarkStart w:id="2940" w:name="_Toc526117033"/>
      <w:r w:rsidRPr="00711EAC">
        <w:rPr>
          <w:color w:val="000000"/>
        </w:rPr>
        <w:t>New Resource Type: AEContactListPerCSE</w:t>
      </w:r>
      <w:bookmarkEnd w:id="2936"/>
      <w:bookmarkEnd w:id="2937"/>
      <w:bookmarkEnd w:id="2938"/>
      <w:bookmarkEnd w:id="2939"/>
      <w:bookmarkEnd w:id="2940"/>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4" type="#_x0000_t75" style="width:257.15pt;height:164.35pt" o:ole="">
            <v:imagedata r:id="rId156" o:title="" cropbottom="21402f" cropright="21463f"/>
          </v:shape>
          <o:OLEObject Type="Embed" ProgID="Visio.Drawing.15" ShapeID="_x0000_i1044" DrawAspect="Content" ObjectID="_1600238231" r:id="rId157"/>
        </w:object>
      </w:r>
    </w:p>
    <w:p w14:paraId="533C35C8" w14:textId="6123001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03710E">
      <w:pPr>
        <w:pStyle w:val="Caption"/>
        <w:rPr>
          <w:color w:val="000000"/>
        </w:rPr>
      </w:pPr>
      <w:bookmarkStart w:id="2941"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41"/>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2942" w:name="_Toc488238946"/>
      <w:bookmarkStart w:id="2943" w:name="_Toc488240295"/>
      <w:bookmarkStart w:id="2944" w:name="_Toc489445995"/>
      <w:bookmarkStart w:id="2945" w:name="_Toc489446284"/>
      <w:bookmarkStart w:id="2946" w:name="_Toc526117034"/>
      <w:r w:rsidRPr="00711EAC">
        <w:rPr>
          <w:color w:val="000000"/>
          <w:lang w:eastAsia="zh-CN"/>
        </w:rPr>
        <w:t>Impacted Information Flows</w:t>
      </w:r>
      <w:bookmarkEnd w:id="2942"/>
      <w:bookmarkEnd w:id="2943"/>
      <w:bookmarkEnd w:id="2944"/>
      <w:bookmarkEnd w:id="2945"/>
      <w:bookmarkEnd w:id="2946"/>
    </w:p>
    <w:p w14:paraId="30917535" w14:textId="26A06235" w:rsidR="00FE1E2C" w:rsidRPr="00073BA7" w:rsidRDefault="00FE1E2C" w:rsidP="00073BA7">
      <w:pPr>
        <w:pStyle w:val="Heading5"/>
        <w:numPr>
          <w:ilvl w:val="4"/>
          <w:numId w:val="85"/>
        </w:numPr>
        <w:rPr>
          <w:lang w:eastAsia="zh-CN"/>
        </w:rPr>
      </w:pPr>
      <w:bookmarkStart w:id="2947" w:name="_Toc526117035"/>
      <w:bookmarkStart w:id="2948" w:name="_Toc488238947"/>
      <w:bookmarkStart w:id="2949" w:name="_Toc488240296"/>
      <w:bookmarkStart w:id="2950" w:name="_Toc489445996"/>
      <w:bookmarkStart w:id="2951" w:name="_Toc489446285"/>
      <w:r w:rsidRPr="00073BA7">
        <w:rPr>
          <w:lang w:eastAsia="zh-CN"/>
        </w:rPr>
        <w:t>Overview</w:t>
      </w:r>
      <w:bookmarkEnd w:id="2947"/>
    </w:p>
    <w:bookmarkEnd w:id="2948"/>
    <w:bookmarkEnd w:id="2949"/>
    <w:bookmarkEnd w:id="2950"/>
    <w:bookmarkEnd w:id="2951"/>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2952" w:name="_Toc488238948"/>
      <w:bookmarkStart w:id="2953" w:name="_Toc488240297"/>
      <w:bookmarkStart w:id="2954" w:name="_Toc489445997"/>
      <w:bookmarkStart w:id="2955" w:name="_Toc489446286"/>
      <w:bookmarkStart w:id="2956" w:name="_Toc526117036"/>
      <w:r w:rsidRPr="00073BA7">
        <w:rPr>
          <w:color w:val="000000"/>
          <w:lang w:eastAsia="zh-CN"/>
        </w:rPr>
        <w:t>Procedure for Managing Change in AE Registration Point</w:t>
      </w:r>
      <w:bookmarkEnd w:id="2952"/>
      <w:bookmarkEnd w:id="2953"/>
      <w:bookmarkEnd w:id="2954"/>
      <w:bookmarkEnd w:id="2955"/>
      <w:bookmarkEnd w:id="2956"/>
    </w:p>
    <w:p w14:paraId="15E631E0" w14:textId="5E61FE7A" w:rsidR="00255F25" w:rsidRPr="00711EAC" w:rsidRDefault="00FE1E2C" w:rsidP="00073BA7">
      <w:pPr>
        <w:pStyle w:val="Heading6"/>
        <w:numPr>
          <w:ilvl w:val="5"/>
          <w:numId w:val="85"/>
        </w:numPr>
        <w:rPr>
          <w:lang w:eastAsia="zh-CN"/>
        </w:rPr>
      </w:pPr>
      <w:bookmarkStart w:id="2957" w:name="_Toc488238949"/>
      <w:bookmarkStart w:id="2958" w:name="_Toc488240298"/>
      <w:bookmarkStart w:id="2959" w:name="_Toc489445998"/>
      <w:bookmarkStart w:id="2960" w:name="_Toc489446287"/>
      <w:bookmarkStart w:id="2961" w:name="_Toc526117037"/>
      <w:r w:rsidRPr="00711EAC">
        <w:rPr>
          <w:lang w:eastAsia="zh-CN"/>
        </w:rPr>
        <w:tab/>
      </w:r>
      <w:r w:rsidR="00255F25" w:rsidRPr="00711EAC">
        <w:rPr>
          <w:lang w:eastAsia="zh-CN"/>
        </w:rPr>
        <w:t>Procedure at IN-CSE</w:t>
      </w:r>
      <w:bookmarkEnd w:id="2957"/>
      <w:bookmarkEnd w:id="2958"/>
      <w:bookmarkEnd w:id="2959"/>
      <w:bookmarkEnd w:id="2960"/>
      <w:bookmarkEnd w:id="2961"/>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2962" w:name="_Toc488238950"/>
      <w:bookmarkStart w:id="2963" w:name="_Toc488240299"/>
      <w:bookmarkStart w:id="2964" w:name="_Toc489445999"/>
      <w:bookmarkStart w:id="2965" w:name="_Toc489446288"/>
      <w:bookmarkStart w:id="2966" w:name="_Toc526117038"/>
      <w:r w:rsidRPr="00711EAC">
        <w:rPr>
          <w:lang w:eastAsia="zh-CN"/>
        </w:rPr>
        <w:t>Procedure at any CSE</w:t>
      </w:r>
      <w:bookmarkEnd w:id="2962"/>
      <w:bookmarkEnd w:id="2963"/>
      <w:bookmarkEnd w:id="2964"/>
      <w:bookmarkEnd w:id="2965"/>
      <w:bookmarkEnd w:id="2966"/>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2967" w:name="_Toc488238951"/>
      <w:bookmarkStart w:id="2968" w:name="_Toc488240300"/>
      <w:bookmarkStart w:id="2969" w:name="_Toc489446000"/>
      <w:bookmarkStart w:id="2970" w:name="_Toc489446289"/>
      <w:bookmarkStart w:id="2971" w:name="_Toc526117039"/>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967"/>
      <w:bookmarkEnd w:id="2968"/>
      <w:bookmarkEnd w:id="2969"/>
      <w:bookmarkEnd w:id="2970"/>
      <w:bookmarkEnd w:id="2971"/>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2972" w:name="_Toc488238952"/>
      <w:bookmarkStart w:id="2973" w:name="_Toc488240301"/>
      <w:bookmarkStart w:id="2974" w:name="_Toc489446001"/>
      <w:bookmarkStart w:id="2975" w:name="_Toc489446290"/>
      <w:bookmarkStart w:id="2976" w:name="_Toc526117040"/>
      <w:r w:rsidRPr="00711EAC">
        <w:rPr>
          <w:lang w:eastAsia="zh-CN"/>
        </w:rPr>
        <w:t>Solution Description</w:t>
      </w:r>
      <w:bookmarkEnd w:id="2972"/>
      <w:bookmarkEnd w:id="2973"/>
      <w:bookmarkEnd w:id="2974"/>
      <w:bookmarkEnd w:id="2975"/>
      <w:bookmarkEnd w:id="2976"/>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5" type="#_x0000_t75" style="width:420.9pt;height:210pt" o:ole="">
            <v:imagedata r:id="rId158" o:title=""/>
          </v:shape>
          <o:OLEObject Type="Embed" ProgID="Visio.Drawing.15" ShapeID="_x0000_i1045" DrawAspect="Content" ObjectID="_1600238232" r:id="rId159"/>
        </w:object>
      </w:r>
    </w:p>
    <w:p w14:paraId="0A7F5E29" w14:textId="2A76FABB" w:rsidR="00255F25" w:rsidRPr="00711EAC" w:rsidRDefault="00A62004" w:rsidP="0003710E">
      <w:pPr>
        <w:pStyle w:val="Caption"/>
      </w:pPr>
      <w:bookmarkStart w:id="2977"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977"/>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2978" w:name="_Toc488238953"/>
      <w:bookmarkStart w:id="2979" w:name="_Toc488240302"/>
      <w:bookmarkStart w:id="2980" w:name="_Toc489446002"/>
      <w:bookmarkStart w:id="2981" w:name="_Toc489446291"/>
      <w:bookmarkStart w:id="2982" w:name="_Toc526117041"/>
      <w:r w:rsidRPr="00711EAC">
        <w:t>Solution Applicability</w:t>
      </w:r>
      <w:bookmarkEnd w:id="2978"/>
      <w:bookmarkEnd w:id="2979"/>
      <w:bookmarkEnd w:id="2980"/>
      <w:bookmarkEnd w:id="2981"/>
      <w:bookmarkEnd w:id="2982"/>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2983" w:name="_Toc488238954"/>
      <w:bookmarkStart w:id="2984" w:name="_Toc488240303"/>
      <w:bookmarkStart w:id="2985" w:name="_Toc489446003"/>
      <w:bookmarkStart w:id="2986" w:name="_Toc489446292"/>
      <w:bookmarkStart w:id="2987" w:name="_Toc526117042"/>
      <w:r w:rsidRPr="00711EAC">
        <w:lastRenderedPageBreak/>
        <w:t>New Resources and Procedures</w:t>
      </w:r>
      <w:bookmarkEnd w:id="2983"/>
      <w:bookmarkEnd w:id="2984"/>
      <w:bookmarkEnd w:id="2985"/>
      <w:bookmarkEnd w:id="2986"/>
      <w:bookmarkEnd w:id="2987"/>
    </w:p>
    <w:p w14:paraId="1789E991" w14:textId="27DAA1F3" w:rsidR="00255F25" w:rsidRPr="00711EAC" w:rsidRDefault="00255F25" w:rsidP="0028517B">
      <w:pPr>
        <w:pStyle w:val="Heading4"/>
        <w:numPr>
          <w:ilvl w:val="3"/>
          <w:numId w:val="85"/>
        </w:numPr>
        <w:tabs>
          <w:tab w:val="left" w:pos="1140"/>
        </w:tabs>
      </w:pPr>
      <w:bookmarkStart w:id="2988" w:name="_Toc488238955"/>
      <w:bookmarkStart w:id="2989" w:name="_Toc488240304"/>
      <w:bookmarkStart w:id="2990" w:name="_Toc489446004"/>
      <w:bookmarkStart w:id="2991" w:name="_Toc489446293"/>
      <w:bookmarkStart w:id="2992" w:name="_Toc526117043"/>
      <w:r w:rsidRPr="00711EAC">
        <w:t>Introduction</w:t>
      </w:r>
      <w:bookmarkEnd w:id="2988"/>
      <w:bookmarkEnd w:id="2989"/>
      <w:bookmarkEnd w:id="2990"/>
      <w:bookmarkEnd w:id="2991"/>
      <w:bookmarkEnd w:id="2992"/>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2993" w:name="_Ref488235613"/>
      <w:bookmarkStart w:id="2994" w:name="_Toc488238956"/>
      <w:bookmarkStart w:id="2995" w:name="_Toc488240305"/>
      <w:bookmarkStart w:id="2996" w:name="_Toc489446005"/>
      <w:bookmarkStart w:id="2997" w:name="_Toc489446294"/>
      <w:bookmarkStart w:id="2998" w:name="_Toc526117044"/>
      <w:r w:rsidRPr="00711EAC">
        <w:t>New &lt;crossResourceSubscription&gt; Resource to Enable Cross-Resource Subscription Functionality</w:t>
      </w:r>
      <w:bookmarkEnd w:id="2993"/>
      <w:bookmarkEnd w:id="2994"/>
      <w:bookmarkEnd w:id="2995"/>
      <w:bookmarkEnd w:id="2996"/>
      <w:bookmarkEnd w:id="2997"/>
      <w:bookmarkEnd w:id="2998"/>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03710E">
      <w:pPr>
        <w:pStyle w:val="Caption"/>
        <w:rPr>
          <w:rFonts w:eastAsia="SimSun"/>
        </w:rPr>
      </w:pPr>
      <w:bookmarkStart w:id="2999" w:name="_Ref488235362"/>
      <w:bookmarkStart w:id="3000"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2999"/>
      <w:bookmarkEnd w:id="3000"/>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001" w:name="_Toc488238957"/>
      <w:bookmarkStart w:id="3002" w:name="_Toc488240306"/>
      <w:bookmarkStart w:id="3003" w:name="_Toc489446006"/>
      <w:bookmarkStart w:id="3004" w:name="_Toc489446295"/>
      <w:bookmarkStart w:id="3005" w:name="_Toc526117045"/>
      <w:r w:rsidRPr="00711EAC">
        <w:rPr>
          <w:lang w:eastAsia="zh-CN"/>
        </w:rPr>
        <w:lastRenderedPageBreak/>
        <w:t>Procedure for Creating a Cross-Resource Subscription</w:t>
      </w:r>
      <w:bookmarkEnd w:id="3001"/>
      <w:bookmarkEnd w:id="3002"/>
      <w:bookmarkEnd w:id="3003"/>
      <w:bookmarkEnd w:id="3004"/>
      <w:bookmarkEnd w:id="3005"/>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03710E">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006" w:name="_Toc488238958"/>
      <w:bookmarkStart w:id="3007" w:name="_Toc488240307"/>
      <w:bookmarkStart w:id="3008" w:name="_Toc489446007"/>
      <w:bookmarkStart w:id="3009" w:name="_Toc489446296"/>
      <w:bookmarkStart w:id="3010" w:name="_Toc526117046"/>
      <w:r w:rsidRPr="00711EAC">
        <w:rPr>
          <w:lang w:eastAsia="zh-CN"/>
        </w:rPr>
        <w:lastRenderedPageBreak/>
        <w:t>Procedure for Generating Cross Resource Notification</w:t>
      </w:r>
      <w:bookmarkEnd w:id="3006"/>
      <w:bookmarkEnd w:id="3007"/>
      <w:bookmarkEnd w:id="3008"/>
      <w:bookmarkEnd w:id="3009"/>
      <w:bookmarkEnd w:id="3010"/>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011" w:name="_Toc488238959"/>
      <w:bookmarkStart w:id="3012" w:name="_Toc488240308"/>
      <w:bookmarkStart w:id="3013" w:name="_Toc489446008"/>
      <w:bookmarkStart w:id="3014" w:name="_Toc489446297"/>
      <w:bookmarkStart w:id="3015" w:name="_Toc526117047"/>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011"/>
      <w:bookmarkEnd w:id="3012"/>
      <w:bookmarkEnd w:id="3013"/>
      <w:bookmarkEnd w:id="3014"/>
      <w:bookmarkEnd w:id="3015"/>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016" w:name="_Toc488238960"/>
      <w:bookmarkStart w:id="3017" w:name="_Toc488240309"/>
      <w:bookmarkStart w:id="3018" w:name="_Toc489446009"/>
      <w:bookmarkStart w:id="3019" w:name="_Toc489446298"/>
      <w:bookmarkStart w:id="3020" w:name="_Toc526117048"/>
      <w:r w:rsidRPr="00711EAC">
        <w:rPr>
          <w:lang w:eastAsia="zh-CN"/>
        </w:rPr>
        <w:t>Solution Description</w:t>
      </w:r>
      <w:bookmarkEnd w:id="3016"/>
      <w:bookmarkEnd w:id="3017"/>
      <w:bookmarkEnd w:id="3018"/>
      <w:bookmarkEnd w:id="3019"/>
      <w:bookmarkEnd w:id="3020"/>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46" type="#_x0000_t75" style="width:482pt;height:344.05pt" o:ole="">
            <v:imagedata r:id="rId160" o:title=""/>
          </v:shape>
          <o:OLEObject Type="Embed" ProgID="Visio.Drawing.15" ShapeID="_x0000_i1046" DrawAspect="Content" ObjectID="_1600238233" r:id="rId161"/>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021" w:name="_Toc488238961"/>
      <w:bookmarkStart w:id="3022" w:name="_Toc488240310"/>
      <w:bookmarkStart w:id="3023" w:name="_Toc489446010"/>
      <w:bookmarkStart w:id="3024" w:name="_Toc489446299"/>
      <w:bookmarkStart w:id="3025" w:name="_Toc526117049"/>
      <w:r w:rsidRPr="00711EAC">
        <w:rPr>
          <w:lang w:eastAsia="zh-CN"/>
        </w:rPr>
        <w:t>Solution Applicability</w:t>
      </w:r>
      <w:bookmarkEnd w:id="3021"/>
      <w:bookmarkEnd w:id="3022"/>
      <w:bookmarkEnd w:id="3023"/>
      <w:bookmarkEnd w:id="3024"/>
      <w:bookmarkEnd w:id="3025"/>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026" w:name="_Toc488238962"/>
      <w:bookmarkStart w:id="3027" w:name="_Toc488240311"/>
      <w:bookmarkStart w:id="3028" w:name="_Toc489446011"/>
      <w:bookmarkStart w:id="3029" w:name="_Toc489446300"/>
      <w:bookmarkStart w:id="3030" w:name="_Toc526117050"/>
      <w:r w:rsidRPr="00711EAC">
        <w:rPr>
          <w:rFonts w:eastAsia="SimSun"/>
          <w:lang w:eastAsia="zh-CN"/>
        </w:rPr>
        <w:t xml:space="preserve">Solution </w:t>
      </w:r>
      <w:r w:rsidRPr="00711EAC">
        <w:rPr>
          <w:lang w:eastAsia="ja-JP"/>
        </w:rPr>
        <w:t>E: Secure Channel Establishment</w:t>
      </w:r>
      <w:bookmarkEnd w:id="3026"/>
      <w:bookmarkEnd w:id="3027"/>
      <w:bookmarkEnd w:id="3028"/>
      <w:bookmarkEnd w:id="3029"/>
      <w:bookmarkEnd w:id="3030"/>
    </w:p>
    <w:p w14:paraId="16377B37" w14:textId="5077E3E2" w:rsidR="00903BA3" w:rsidRPr="00711EAC" w:rsidRDefault="00903BA3" w:rsidP="0028517B">
      <w:pPr>
        <w:pStyle w:val="Heading3"/>
        <w:numPr>
          <w:ilvl w:val="2"/>
          <w:numId w:val="85"/>
        </w:numPr>
        <w:tabs>
          <w:tab w:val="left" w:pos="1140"/>
        </w:tabs>
      </w:pPr>
      <w:bookmarkStart w:id="3031" w:name="_Toc488238963"/>
      <w:bookmarkStart w:id="3032" w:name="_Toc488240312"/>
      <w:bookmarkStart w:id="3033" w:name="_Toc489446012"/>
      <w:bookmarkStart w:id="3034" w:name="_Toc489446301"/>
      <w:bookmarkStart w:id="3035" w:name="_Toc526117051"/>
      <w:r w:rsidRPr="00711EAC">
        <w:t>External communication and inter-vehicle communication</w:t>
      </w:r>
      <w:bookmarkEnd w:id="3031"/>
      <w:bookmarkEnd w:id="3032"/>
      <w:bookmarkEnd w:id="3033"/>
      <w:bookmarkEnd w:id="3034"/>
      <w:bookmarkEnd w:id="3035"/>
    </w:p>
    <w:p w14:paraId="697EB3EF" w14:textId="29FC9E8F" w:rsidR="00903BA3" w:rsidRPr="00711EAC" w:rsidRDefault="00903BA3" w:rsidP="0028517B">
      <w:pPr>
        <w:pStyle w:val="Heading4"/>
        <w:numPr>
          <w:ilvl w:val="3"/>
          <w:numId w:val="85"/>
        </w:numPr>
        <w:tabs>
          <w:tab w:val="left" w:pos="1140"/>
        </w:tabs>
        <w:rPr>
          <w:lang w:eastAsia="zh-CN"/>
        </w:rPr>
      </w:pPr>
      <w:bookmarkStart w:id="3036" w:name="_Toc488238964"/>
      <w:bookmarkStart w:id="3037" w:name="_Toc488240313"/>
      <w:bookmarkStart w:id="3038" w:name="_Toc489446013"/>
      <w:bookmarkStart w:id="3039" w:name="_Toc489446302"/>
      <w:bookmarkStart w:id="3040" w:name="_Ref489537943"/>
      <w:bookmarkStart w:id="3041" w:name="_Toc526117052"/>
      <w:r w:rsidRPr="00711EAC">
        <w:rPr>
          <w:lang w:eastAsia="zh-CN"/>
        </w:rPr>
        <w:t>Solution Description</w:t>
      </w:r>
      <w:bookmarkEnd w:id="3036"/>
      <w:bookmarkEnd w:id="3037"/>
      <w:bookmarkEnd w:id="3038"/>
      <w:bookmarkEnd w:id="3039"/>
      <w:bookmarkEnd w:id="3040"/>
      <w:bookmarkEnd w:id="3041"/>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042" w:name="_Toc488238965"/>
      <w:bookmarkStart w:id="3043" w:name="_Toc488240314"/>
      <w:bookmarkStart w:id="3044" w:name="_Toc489446014"/>
      <w:bookmarkStart w:id="3045" w:name="_Toc489446303"/>
      <w:bookmarkStart w:id="3046" w:name="_Toc526117053"/>
      <w:r w:rsidRPr="00711EAC">
        <w:t>Intra-vehicle communication</w:t>
      </w:r>
      <w:bookmarkEnd w:id="3042"/>
      <w:bookmarkEnd w:id="3043"/>
      <w:bookmarkEnd w:id="3044"/>
      <w:bookmarkEnd w:id="3045"/>
      <w:bookmarkEnd w:id="3046"/>
    </w:p>
    <w:p w14:paraId="2FBF1D28" w14:textId="78E64078" w:rsidR="00903BA3" w:rsidRPr="00711EAC" w:rsidRDefault="00903BA3" w:rsidP="0028517B">
      <w:pPr>
        <w:pStyle w:val="Heading4"/>
        <w:numPr>
          <w:ilvl w:val="3"/>
          <w:numId w:val="85"/>
        </w:numPr>
        <w:tabs>
          <w:tab w:val="left" w:pos="1140"/>
        </w:tabs>
        <w:rPr>
          <w:lang w:eastAsia="zh-CN"/>
        </w:rPr>
      </w:pPr>
      <w:bookmarkStart w:id="3047" w:name="_Toc488238966"/>
      <w:bookmarkStart w:id="3048" w:name="_Toc488240315"/>
      <w:bookmarkStart w:id="3049" w:name="_Toc489446015"/>
      <w:bookmarkStart w:id="3050" w:name="_Toc489446304"/>
      <w:bookmarkStart w:id="3051" w:name="_Toc526117054"/>
      <w:r w:rsidRPr="00711EAC">
        <w:rPr>
          <w:lang w:eastAsia="zh-CN"/>
        </w:rPr>
        <w:t>Solution Description</w:t>
      </w:r>
      <w:bookmarkEnd w:id="3047"/>
      <w:bookmarkEnd w:id="3048"/>
      <w:bookmarkEnd w:id="3049"/>
      <w:bookmarkEnd w:id="3050"/>
      <w:bookmarkEnd w:id="3051"/>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03710E">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052" w:name="_Toc488238967"/>
      <w:bookmarkStart w:id="3053" w:name="_Toc488240316"/>
      <w:bookmarkStart w:id="3054" w:name="_Toc489446016"/>
      <w:bookmarkStart w:id="3055" w:name="_Toc489446305"/>
      <w:bookmarkStart w:id="3056" w:name="_Toc526117055"/>
      <w:r w:rsidRPr="00711EAC">
        <w:rPr>
          <w:lang w:eastAsia="zh-CN"/>
        </w:rPr>
        <w:t>Solution Applicability</w:t>
      </w:r>
      <w:bookmarkEnd w:id="3052"/>
      <w:bookmarkEnd w:id="3053"/>
      <w:bookmarkEnd w:id="3054"/>
      <w:bookmarkEnd w:id="3055"/>
      <w:bookmarkEnd w:id="3056"/>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057" w:name="_Toc478699598"/>
      <w:bookmarkStart w:id="3058" w:name="_Toc488238968"/>
      <w:bookmarkStart w:id="3059" w:name="_Toc488240317"/>
      <w:bookmarkStart w:id="3060" w:name="_Toc489446017"/>
      <w:bookmarkStart w:id="3061" w:name="_Toc489446306"/>
      <w:bookmarkStart w:id="3062" w:name="_Toc526117056"/>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057"/>
      <w:r w:rsidRPr="00711EAC">
        <w:t>Hardware Secure Element</w:t>
      </w:r>
      <w:bookmarkEnd w:id="3058"/>
      <w:bookmarkEnd w:id="3059"/>
      <w:bookmarkEnd w:id="3060"/>
      <w:bookmarkEnd w:id="3061"/>
      <w:bookmarkEnd w:id="3062"/>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063" w:name="_Toc488238969"/>
      <w:bookmarkStart w:id="3064" w:name="_Toc488240318"/>
      <w:bookmarkStart w:id="3065" w:name="_Toc489446018"/>
      <w:bookmarkStart w:id="3066" w:name="_Toc489446307"/>
      <w:bookmarkStart w:id="3067" w:name="_Toc526117057"/>
      <w:bookmarkStart w:id="3068" w:name="_Toc478699579"/>
      <w:r w:rsidRPr="00711EAC">
        <w:rPr>
          <w:lang w:eastAsia="zh-CN"/>
        </w:rPr>
        <w:t>Solution Description</w:t>
      </w:r>
      <w:bookmarkEnd w:id="3063"/>
      <w:bookmarkEnd w:id="3064"/>
      <w:bookmarkEnd w:id="3065"/>
      <w:bookmarkEnd w:id="3066"/>
      <w:bookmarkEnd w:id="3067"/>
    </w:p>
    <w:bookmarkEnd w:id="3068"/>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069" w:name="_Toc478699577"/>
      <w:bookmarkStart w:id="3070" w:name="_Toc488238970"/>
      <w:bookmarkStart w:id="3071" w:name="_Toc488240319"/>
      <w:bookmarkStart w:id="3072" w:name="_Toc489446019"/>
      <w:bookmarkStart w:id="3073" w:name="_Toc489446308"/>
      <w:bookmarkStart w:id="3074" w:name="_Toc526117058"/>
      <w:r w:rsidRPr="00711EAC">
        <w:rPr>
          <w:lang w:eastAsia="zh-CN"/>
        </w:rPr>
        <w:t>Solution Applicability</w:t>
      </w:r>
      <w:bookmarkEnd w:id="3069"/>
      <w:bookmarkEnd w:id="3070"/>
      <w:bookmarkEnd w:id="3071"/>
      <w:bookmarkEnd w:id="3072"/>
      <w:bookmarkEnd w:id="3073"/>
      <w:bookmarkEnd w:id="3074"/>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075" w:name="_Toc478699590"/>
      <w:bookmarkStart w:id="3076" w:name="_Toc488238971"/>
      <w:bookmarkStart w:id="3077" w:name="_Toc488240320"/>
      <w:bookmarkStart w:id="3078" w:name="_Toc489446020"/>
      <w:bookmarkStart w:id="3079" w:name="_Toc489446309"/>
      <w:bookmarkStart w:id="3080" w:name="_Toc526117059"/>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075"/>
      <w:r w:rsidRPr="00711EAC">
        <w:rPr>
          <w:lang w:eastAsia="zh-CN"/>
        </w:rPr>
        <w:t xml:space="preserve"> #2</w:t>
      </w:r>
      <w:bookmarkEnd w:id="3076"/>
      <w:bookmarkEnd w:id="3077"/>
      <w:bookmarkEnd w:id="3078"/>
      <w:bookmarkEnd w:id="3079"/>
      <w:bookmarkEnd w:id="3080"/>
    </w:p>
    <w:p w14:paraId="782A85CB" w14:textId="024417A9" w:rsidR="002515F9" w:rsidRPr="00711EAC" w:rsidRDefault="002515F9" w:rsidP="0028517B">
      <w:pPr>
        <w:pStyle w:val="Heading3"/>
        <w:numPr>
          <w:ilvl w:val="2"/>
          <w:numId w:val="85"/>
        </w:numPr>
        <w:tabs>
          <w:tab w:val="left" w:pos="1140"/>
        </w:tabs>
        <w:rPr>
          <w:lang w:eastAsia="zh-CN"/>
        </w:rPr>
      </w:pPr>
      <w:bookmarkStart w:id="3081" w:name="_Toc478699591"/>
      <w:bookmarkStart w:id="3082" w:name="_Toc488238972"/>
      <w:bookmarkStart w:id="3083" w:name="_Toc488240321"/>
      <w:bookmarkStart w:id="3084" w:name="_Toc489446021"/>
      <w:bookmarkStart w:id="3085" w:name="_Toc489446310"/>
      <w:bookmarkStart w:id="3086" w:name="_Toc526117060"/>
      <w:r w:rsidRPr="00711EAC">
        <w:rPr>
          <w:lang w:eastAsia="zh-CN"/>
        </w:rPr>
        <w:t>Solution Description</w:t>
      </w:r>
      <w:bookmarkEnd w:id="3081"/>
      <w:bookmarkEnd w:id="3082"/>
      <w:bookmarkEnd w:id="3083"/>
      <w:bookmarkEnd w:id="3084"/>
      <w:bookmarkEnd w:id="3085"/>
      <w:bookmarkEnd w:id="3086"/>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087" w:name="_Toc478699592"/>
      <w:bookmarkStart w:id="3088" w:name="_Toc488238973"/>
      <w:bookmarkStart w:id="3089" w:name="_Toc488240322"/>
      <w:bookmarkStart w:id="3090" w:name="_Toc489446022"/>
      <w:bookmarkStart w:id="3091" w:name="_Toc489446311"/>
      <w:bookmarkStart w:id="3092" w:name="_Toc526117061"/>
      <w:r w:rsidRPr="00711EAC">
        <w:rPr>
          <w:lang w:eastAsia="zh-CN"/>
        </w:rPr>
        <w:t>Solution Applicability</w:t>
      </w:r>
      <w:bookmarkEnd w:id="3087"/>
      <w:bookmarkEnd w:id="3088"/>
      <w:bookmarkEnd w:id="3089"/>
      <w:bookmarkEnd w:id="3090"/>
      <w:bookmarkEnd w:id="3091"/>
      <w:bookmarkEnd w:id="3092"/>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093" w:name="_Toc478699593"/>
      <w:bookmarkStart w:id="3094" w:name="_Toc488238974"/>
      <w:bookmarkStart w:id="3095" w:name="_Toc488240323"/>
      <w:bookmarkStart w:id="3096" w:name="_Toc489446023"/>
      <w:bookmarkStart w:id="3097" w:name="_Toc489446312"/>
      <w:bookmarkStart w:id="3098" w:name="_Toc526117062"/>
      <w:r w:rsidRPr="00711EAC">
        <w:rPr>
          <w:lang w:eastAsia="zh-CN"/>
        </w:rPr>
        <w:t>New Resources and Procedures</w:t>
      </w:r>
      <w:bookmarkEnd w:id="3093"/>
      <w:bookmarkEnd w:id="3094"/>
      <w:bookmarkEnd w:id="3095"/>
      <w:bookmarkEnd w:id="3096"/>
      <w:bookmarkEnd w:id="3097"/>
      <w:bookmarkEnd w:id="3098"/>
    </w:p>
    <w:p w14:paraId="59AD95D5" w14:textId="6C123E2F" w:rsidR="002515F9" w:rsidRPr="00711EAC" w:rsidRDefault="002515F9" w:rsidP="0028517B">
      <w:pPr>
        <w:pStyle w:val="Heading4"/>
        <w:numPr>
          <w:ilvl w:val="3"/>
          <w:numId w:val="85"/>
        </w:numPr>
        <w:tabs>
          <w:tab w:val="left" w:pos="1140"/>
        </w:tabs>
        <w:rPr>
          <w:lang w:eastAsia="zh-CN"/>
        </w:rPr>
      </w:pPr>
      <w:bookmarkStart w:id="3099" w:name="_Toc478699594"/>
      <w:bookmarkStart w:id="3100" w:name="_Toc488238975"/>
      <w:bookmarkStart w:id="3101" w:name="_Toc488240324"/>
      <w:bookmarkStart w:id="3102" w:name="_Toc489446024"/>
      <w:bookmarkStart w:id="3103" w:name="_Toc489446313"/>
      <w:bookmarkStart w:id="3104" w:name="_Toc526117063"/>
      <w:r w:rsidRPr="00711EAC">
        <w:rPr>
          <w:lang w:eastAsia="zh-CN"/>
        </w:rPr>
        <w:t>Introduction</w:t>
      </w:r>
      <w:bookmarkEnd w:id="3099"/>
      <w:bookmarkEnd w:id="3100"/>
      <w:bookmarkEnd w:id="3101"/>
      <w:bookmarkEnd w:id="3102"/>
      <w:bookmarkEnd w:id="3103"/>
      <w:bookmarkEnd w:id="3104"/>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105" w:name="_Toc478699595"/>
      <w:bookmarkStart w:id="3106" w:name="_Toc488238976"/>
      <w:bookmarkStart w:id="3107" w:name="_Toc488240325"/>
      <w:bookmarkStart w:id="3108" w:name="_Toc489446025"/>
      <w:bookmarkStart w:id="3109" w:name="_Toc489446314"/>
      <w:bookmarkStart w:id="3110" w:name="_Toc526117064"/>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105"/>
      <w:r w:rsidRPr="00711EAC">
        <w:rPr>
          <w:rFonts w:eastAsia="SimSun"/>
          <w:lang w:eastAsia="zh-CN"/>
        </w:rPr>
        <w:t>type</w:t>
      </w:r>
      <w:bookmarkEnd w:id="3106"/>
      <w:bookmarkEnd w:id="3107"/>
      <w:bookmarkEnd w:id="3108"/>
      <w:bookmarkEnd w:id="3109"/>
      <w:bookmarkEnd w:id="3110"/>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03710E">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03710E">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111" w:name="_Toc488238977"/>
      <w:bookmarkStart w:id="3112" w:name="_Toc488240326"/>
      <w:bookmarkStart w:id="3113" w:name="_Toc489446026"/>
      <w:bookmarkStart w:id="3114" w:name="_Toc489446315"/>
      <w:bookmarkStart w:id="3115" w:name="_Toc526117065"/>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111"/>
      <w:bookmarkEnd w:id="3112"/>
      <w:bookmarkEnd w:id="3113"/>
      <w:bookmarkEnd w:id="3114"/>
      <w:bookmarkEnd w:id="3115"/>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03710E">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116"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117" w:name="_Toc488238978"/>
      <w:bookmarkStart w:id="3118" w:name="_Toc488240327"/>
      <w:bookmarkStart w:id="3119" w:name="_Toc489446027"/>
      <w:bookmarkStart w:id="3120" w:name="_Toc489446316"/>
      <w:bookmarkStart w:id="3121" w:name="_Toc526117066"/>
      <w:r w:rsidRPr="00711EAC">
        <w:rPr>
          <w:lang w:eastAsia="zh-CN"/>
        </w:rPr>
        <w:t>Procedure to create subscription</w:t>
      </w:r>
      <w:bookmarkEnd w:id="3116"/>
      <w:r w:rsidRPr="00711EAC">
        <w:rPr>
          <w:lang w:eastAsia="zh-CN"/>
        </w:rPr>
        <w:t xml:space="preserve"> association</w:t>
      </w:r>
      <w:bookmarkEnd w:id="3117"/>
      <w:bookmarkEnd w:id="3118"/>
      <w:bookmarkEnd w:id="3119"/>
      <w:bookmarkEnd w:id="3120"/>
      <w:bookmarkEnd w:id="3121"/>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122" w:name="_Toc478699597"/>
      <w:bookmarkStart w:id="3123" w:name="_Toc488238979"/>
      <w:bookmarkStart w:id="3124" w:name="_Toc488240328"/>
      <w:bookmarkStart w:id="3125" w:name="_Toc489446028"/>
      <w:bookmarkStart w:id="3126" w:name="_Toc489446317"/>
      <w:bookmarkStart w:id="3127" w:name="_Toc526117067"/>
      <w:r w:rsidRPr="00711EAC">
        <w:rPr>
          <w:lang w:eastAsia="zh-CN"/>
        </w:rPr>
        <w:lastRenderedPageBreak/>
        <w:t xml:space="preserve">Procedure to </w:t>
      </w:r>
      <w:bookmarkEnd w:id="3122"/>
      <w:r w:rsidRPr="00711EAC">
        <w:rPr>
          <w:lang w:eastAsia="zh-CN"/>
        </w:rPr>
        <w:t>manage subscription association</w:t>
      </w:r>
      <w:bookmarkEnd w:id="3123"/>
      <w:bookmarkEnd w:id="3124"/>
      <w:bookmarkEnd w:id="3125"/>
      <w:bookmarkEnd w:id="3126"/>
      <w:bookmarkEnd w:id="3127"/>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128" w:name="_Toc488238980"/>
      <w:bookmarkStart w:id="3129" w:name="_Toc488240329"/>
      <w:bookmarkStart w:id="3130" w:name="_Toc489446029"/>
      <w:bookmarkStart w:id="3131" w:name="_Toc489446318"/>
      <w:bookmarkStart w:id="3132" w:name="_Toc526117068"/>
      <w:r w:rsidRPr="00711EAC">
        <w:rPr>
          <w:lang w:eastAsia="zh-CN"/>
        </w:rPr>
        <w:t>Procedure to generate notifications of cross-resource subscription</w:t>
      </w:r>
      <w:bookmarkEnd w:id="3128"/>
      <w:bookmarkEnd w:id="3129"/>
      <w:bookmarkEnd w:id="3130"/>
      <w:bookmarkEnd w:id="3131"/>
      <w:bookmarkEnd w:id="3132"/>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3133" w:name="_Toc526117069"/>
      <w:r w:rsidRPr="00B44DD8">
        <w:rPr>
          <w:lang w:eastAsia="zh-CN"/>
        </w:rPr>
        <w:t>Solution H</w:t>
      </w:r>
      <w:r w:rsidR="00D97CE3">
        <w:rPr>
          <w:lang w:eastAsia="zh-CN"/>
        </w:rPr>
        <w:t xml:space="preserve">: </w:t>
      </w:r>
      <w:r w:rsidRPr="00B44DD8">
        <w:rPr>
          <w:lang w:eastAsia="zh-CN"/>
        </w:rPr>
        <w:t>Time Synchronisation using beacons</w:t>
      </w:r>
      <w:bookmarkEnd w:id="3133"/>
    </w:p>
    <w:p w14:paraId="4EB72DAD" w14:textId="548CD3C5" w:rsidR="006C3D80" w:rsidRPr="00B44DD8" w:rsidRDefault="006C3D80" w:rsidP="00B44DD8">
      <w:pPr>
        <w:pStyle w:val="Heading3"/>
        <w:numPr>
          <w:ilvl w:val="2"/>
          <w:numId w:val="85"/>
        </w:numPr>
        <w:tabs>
          <w:tab w:val="left" w:pos="1140"/>
        </w:tabs>
        <w:rPr>
          <w:lang w:eastAsia="zh-CN"/>
        </w:rPr>
      </w:pPr>
      <w:bookmarkStart w:id="3134" w:name="_Toc526117070"/>
      <w:r w:rsidRPr="00B44DD8">
        <w:rPr>
          <w:lang w:eastAsia="zh-CN"/>
        </w:rPr>
        <w:t>Solution Description</w:t>
      </w:r>
      <w:bookmarkEnd w:id="3134"/>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 xml:space="preserve">CSEs advertise their capability of providing time synchronization beacons, e.g. by supporting a dedicated &lt;timeSynchBeacon&gt; resource at the&lt;CSEBase&gt;.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&lt;timeSynchBeacon&gt; resource.</w:t>
      </w:r>
    </w:p>
    <w:p w14:paraId="3710E580" w14:textId="77777777" w:rsidR="006C3D80" w:rsidRPr="00050B9E" w:rsidRDefault="006C3D80" w:rsidP="006C3D80">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&lt;timeSynchBeacon&gt;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3135" w:name="_Toc526117071"/>
      <w:r w:rsidRPr="00B44DD8">
        <w:rPr>
          <w:lang w:eastAsia="zh-CN"/>
        </w:rPr>
        <w:t>Solution Applicability</w:t>
      </w:r>
      <w:bookmarkEnd w:id="3135"/>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3136" w:name="_Toc526117072"/>
      <w:r w:rsidRPr="00050B9E">
        <w:rPr>
          <w:lang w:eastAsia="zh-CN"/>
        </w:rPr>
        <w:t>Solution Details</w:t>
      </w:r>
      <w:bookmarkEnd w:id="3136"/>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 xml:space="preserve">xisting resource types &lt;CSEBase&gt; and &lt;AE&gt; are modified to include </w:t>
      </w:r>
      <w:r w:rsidRPr="00050B9E">
        <w:t>&lt;</w:t>
      </w:r>
      <w:r w:rsidRPr="00050B9E">
        <w:rPr>
          <w:i/>
        </w:rPr>
        <w:t>timeSynchBeacon</w:t>
      </w:r>
      <w:r w:rsidRPr="00050B9E">
        <w:t xml:space="preserve">&gt; as optional child resources. </w:t>
      </w:r>
    </w:p>
    <w:p w14:paraId="22BA228A" w14:textId="5F84DD07" w:rsidR="006C3D80" w:rsidRPr="003D0606" w:rsidRDefault="003D0606" w:rsidP="0003710E">
      <w:pPr>
        <w:pStyle w:val="Caption"/>
      </w:pPr>
      <w:bookmarkStart w:id="3137" w:name="_Ref515507880"/>
      <w:bookmarkStart w:id="3138"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3137"/>
      <w:r w:rsidR="00D97CE3" w:rsidRPr="00711EAC">
        <w:rPr>
          <w:rFonts w:eastAsia="SimSun" w:cs="Arial"/>
          <w:color w:val="000000"/>
        </w:rPr>
        <w:t>:</w:t>
      </w:r>
      <w:bookmarkEnd w:id="3138"/>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AC5121">
        <w:trPr>
          <w:tblHeader/>
          <w:jc w:val="center"/>
        </w:trPr>
        <w:tc>
          <w:tcPr>
            <w:tcW w:w="1705" w:type="dxa"/>
            <w:shd w:val="clear" w:color="auto" w:fill="E0E0E0"/>
            <w:vAlign w:val="center"/>
          </w:tcPr>
          <w:p w14:paraId="59CBDF20" w14:textId="77777777" w:rsidR="006C3D80" w:rsidRPr="00050B9E" w:rsidRDefault="006C3D80" w:rsidP="00AC5121">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AC5121">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AC5121">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AC5121">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AC5121">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AC5121">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AC5121">
        <w:trPr>
          <w:jc w:val="center"/>
        </w:trPr>
        <w:tc>
          <w:tcPr>
            <w:tcW w:w="1705" w:type="dxa"/>
          </w:tcPr>
          <w:p w14:paraId="657F0A53"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55BBF7FB"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6C3D80" w:rsidRPr="00050B9E" w14:paraId="6FB61ED1" w14:textId="77777777" w:rsidTr="00AC5121">
        <w:trPr>
          <w:jc w:val="center"/>
        </w:trPr>
        <w:tc>
          <w:tcPr>
            <w:tcW w:w="1705" w:type="dxa"/>
          </w:tcPr>
          <w:p w14:paraId="2DF9C61B"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6231C82F"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AC5121">
        <w:trPr>
          <w:jc w:val="center"/>
        </w:trPr>
        <w:tc>
          <w:tcPr>
            <w:tcW w:w="1705" w:type="dxa"/>
          </w:tcPr>
          <w:p w14:paraId="38C92BD7"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18A3B0F2"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594DEFE1" w14:textId="77777777" w:rsidR="006C3D80" w:rsidRPr="00512624"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3139" w:name="_Toc526117073"/>
      <w:r w:rsidRPr="00B44DD8">
        <w:rPr>
          <w:lang w:eastAsia="zh-CN"/>
        </w:rPr>
        <w:t>Solution I: Time Synchronization using request and response parameters</w:t>
      </w:r>
      <w:bookmarkEnd w:id="3139"/>
    </w:p>
    <w:p w14:paraId="5C6B3C9E" w14:textId="31E41AF7" w:rsidR="006C3D80" w:rsidRPr="00B44DD8" w:rsidRDefault="006C3D80" w:rsidP="00B44DD8">
      <w:pPr>
        <w:pStyle w:val="Heading3"/>
        <w:numPr>
          <w:ilvl w:val="2"/>
          <w:numId w:val="85"/>
        </w:numPr>
        <w:tabs>
          <w:tab w:val="left" w:pos="1140"/>
        </w:tabs>
        <w:rPr>
          <w:lang w:eastAsia="zh-CN"/>
        </w:rPr>
      </w:pPr>
      <w:bookmarkStart w:id="3140" w:name="_Toc526117074"/>
      <w:r w:rsidRPr="00B44DD8">
        <w:rPr>
          <w:lang w:eastAsia="zh-CN"/>
        </w:rPr>
        <w:t>Solution Description</w:t>
      </w:r>
      <w:bookmarkEnd w:id="3140"/>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3141" w:name="_Toc526117075"/>
      <w:r w:rsidRPr="00B44DD8">
        <w:rPr>
          <w:lang w:eastAsia="zh-CN"/>
        </w:rPr>
        <w:t>Solution Applicability</w:t>
      </w:r>
      <w:bookmarkEnd w:id="3141"/>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3142" w:name="_Toc526117076"/>
      <w:r w:rsidRPr="00050B9E">
        <w:rPr>
          <w:lang w:eastAsia="zh-CN"/>
        </w:rPr>
        <w:lastRenderedPageBreak/>
        <w:t>Solution Details</w:t>
      </w:r>
      <w:bookmarkEnd w:id="3142"/>
    </w:p>
    <w:p w14:paraId="12D7AB22" w14:textId="77777777" w:rsidR="006C3D80" w:rsidRPr="00050B9E" w:rsidRDefault="006C3D80" w:rsidP="006C3D80">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33BA6FA0" w14:textId="6F8CBC46" w:rsidR="009F6BCD" w:rsidRPr="00D742E4" w:rsidRDefault="009F6BCD" w:rsidP="00D742E4">
      <w:pPr>
        <w:pStyle w:val="Heading2"/>
        <w:numPr>
          <w:ilvl w:val="1"/>
          <w:numId w:val="85"/>
        </w:numPr>
        <w:tabs>
          <w:tab w:val="left" w:pos="1140"/>
        </w:tabs>
        <w:rPr>
          <w:lang w:eastAsia="zh-CN"/>
        </w:rPr>
      </w:pPr>
      <w:bookmarkStart w:id="3143" w:name="_Toc526117077"/>
      <w:r w:rsidRPr="00B44DD8">
        <w:rPr>
          <w:lang w:eastAsia="zh-CN"/>
        </w:rPr>
        <w:t xml:space="preserve">Solution </w:t>
      </w:r>
      <w:r>
        <w:rPr>
          <w:lang w:eastAsia="zh-CN"/>
        </w:rPr>
        <w:t>J</w:t>
      </w:r>
      <w:r w:rsidRPr="00B44DD8">
        <w:rPr>
          <w:lang w:eastAsia="zh-CN"/>
        </w:rPr>
        <w:t xml:space="preserve">: </w:t>
      </w:r>
      <w:r w:rsidRPr="009F6BCD">
        <w:rPr>
          <w:rFonts w:eastAsia="SimSun"/>
          <w:lang w:eastAsia="zh-CN"/>
        </w:rPr>
        <w:t>Time Synchronisation using beacons</w:t>
      </w:r>
      <w:bookmarkEnd w:id="3143"/>
    </w:p>
    <w:p w14:paraId="12592013" w14:textId="12C30204" w:rsidR="009F6BCD" w:rsidRPr="00D742E4" w:rsidRDefault="009F6BCD" w:rsidP="00D742E4">
      <w:pPr>
        <w:pStyle w:val="Heading3"/>
        <w:numPr>
          <w:ilvl w:val="2"/>
          <w:numId w:val="85"/>
        </w:numPr>
        <w:tabs>
          <w:tab w:val="left" w:pos="1140"/>
        </w:tabs>
        <w:rPr>
          <w:lang w:eastAsia="zh-CN"/>
        </w:rPr>
      </w:pPr>
      <w:bookmarkStart w:id="3144" w:name="_Toc526117078"/>
      <w:r w:rsidRPr="00B44DD8">
        <w:rPr>
          <w:lang w:eastAsia="zh-CN"/>
        </w:rPr>
        <w:t>Solution Description</w:t>
      </w:r>
      <w:bookmarkEnd w:id="3144"/>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 xml:space="preserve">CSEs advertise their capability of providing time synchronization beacons, e.g. by supporting a dedicated &lt;timeSynchBeacon&gt; resource at the&lt;CSEBase&gt;.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w:t>
      </w:r>
      <w:r w:rsidRPr="00050B9E">
        <w:rPr>
          <w:szCs w:val="24"/>
        </w:rPr>
        <w:lastRenderedPageBreak/>
        <w:t xml:space="preserve">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&lt;timeSynchBeacon&gt; resource.</w:t>
      </w:r>
    </w:p>
    <w:p w14:paraId="5991D2EF" w14:textId="77777777" w:rsidR="009F6BCD" w:rsidRPr="00050B9E" w:rsidRDefault="009F6BCD" w:rsidP="009F6BCD">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&lt;timeSynchBeacon&gt; resources to be created at a hosting CSE by entities requesting synchronization services. The hosting CSE uses local policies to accept these requests, then provides the requested service.</w:t>
      </w:r>
    </w:p>
    <w:p w14:paraId="622FC60B" w14:textId="77777777" w:rsidR="009F6BCD" w:rsidRDefault="009F6BCD" w:rsidP="009F6BCD">
      <w:pPr>
        <w:ind w:left="853"/>
        <w:rPr>
          <w:szCs w:val="24"/>
        </w:rPr>
      </w:pPr>
    </w:p>
    <w:p w14:paraId="5DCD855C" w14:textId="77777777" w:rsidR="009F6BCD" w:rsidRPr="00D742E4" w:rsidRDefault="009F6BCD" w:rsidP="009F6BCD">
      <w:pPr>
        <w:ind w:left="853"/>
        <w:rPr>
          <w:color w:val="0066FF"/>
          <w:szCs w:val="24"/>
        </w:rPr>
      </w:pPr>
      <w:r w:rsidRPr="00D742E4">
        <w:rPr>
          <w:color w:val="0066FF"/>
          <w:szCs w:val="24"/>
        </w:rPr>
        <w:t>Editor’s note: Beacon delivery over multiple hops should be investigated further.</w:t>
      </w:r>
    </w:p>
    <w:p w14:paraId="093EA992" w14:textId="18300AAF" w:rsidR="009F6BCD" w:rsidRPr="00D742E4" w:rsidRDefault="009F6BCD" w:rsidP="00D742E4">
      <w:pPr>
        <w:pStyle w:val="Heading3"/>
        <w:numPr>
          <w:ilvl w:val="2"/>
          <w:numId w:val="85"/>
        </w:numPr>
        <w:tabs>
          <w:tab w:val="left" w:pos="1140"/>
        </w:tabs>
        <w:rPr>
          <w:lang w:eastAsia="zh-CN"/>
        </w:rPr>
      </w:pPr>
      <w:bookmarkStart w:id="3145" w:name="_Toc526117079"/>
      <w:r w:rsidRPr="00D742E4">
        <w:rPr>
          <w:lang w:eastAsia="zh-CN"/>
        </w:rPr>
        <w:t>Solution Applicability</w:t>
      </w:r>
      <w:bookmarkEnd w:id="3145"/>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00EF9818" w:rsidR="009F6BCD" w:rsidRPr="00050B9E" w:rsidRDefault="009F6BCD" w:rsidP="00D742E4">
      <w:pPr>
        <w:pStyle w:val="Heading3"/>
        <w:numPr>
          <w:ilvl w:val="2"/>
          <w:numId w:val="85"/>
        </w:numPr>
        <w:tabs>
          <w:tab w:val="left" w:pos="1140"/>
        </w:tabs>
        <w:rPr>
          <w:lang w:eastAsia="zh-CN"/>
        </w:rPr>
      </w:pPr>
      <w:bookmarkStart w:id="3146" w:name="_Toc526117080"/>
      <w:r w:rsidRPr="00050B9E">
        <w:rPr>
          <w:lang w:eastAsia="zh-CN"/>
        </w:rPr>
        <w:t>Solution Details</w:t>
      </w:r>
      <w:bookmarkEnd w:id="3146"/>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p>
    <w:p w14:paraId="32E953D1" w14:textId="2C40D044" w:rsidR="009F6BCD" w:rsidRPr="00050B9E" w:rsidRDefault="00512624" w:rsidP="0003710E">
      <w:pPr>
        <w:pStyle w:val="Caption"/>
      </w:pPr>
      <w:bookmarkStart w:id="3147"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3147"/>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050B9E" w:rsidRDefault="009F6BCD" w:rsidP="008968A2">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2EEED373" w14:textId="77777777" w:rsidR="009F6BCD" w:rsidRPr="00050B9E" w:rsidRDefault="009F6BCD" w:rsidP="008968A2">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1B32A58B" w14:textId="77777777" w:rsidR="009F6BCD" w:rsidRPr="00050B9E" w:rsidRDefault="009F6BCD" w:rsidP="008968A2">
            <w:pPr>
              <w:pStyle w:val="TAH"/>
              <w:rPr>
                <w:rFonts w:eastAsia="Arial Unicode MS" w:cs="Arial"/>
                <w:szCs w:val="22"/>
              </w:rPr>
            </w:pPr>
            <w:r w:rsidRPr="00050B9E">
              <w:rPr>
                <w:rFonts w:eastAsia="Arial Unicode MS" w:cs="Arial"/>
                <w:szCs w:val="22"/>
              </w:rPr>
              <w:t>RW/</w:t>
            </w:r>
          </w:p>
          <w:p w14:paraId="010572E8" w14:textId="77777777" w:rsidR="009F6BCD" w:rsidRPr="00050B9E" w:rsidRDefault="009F6BCD" w:rsidP="008968A2">
            <w:pPr>
              <w:pStyle w:val="TAH"/>
              <w:rPr>
                <w:rFonts w:eastAsia="Arial Unicode MS" w:cs="Arial"/>
                <w:szCs w:val="22"/>
              </w:rPr>
            </w:pPr>
            <w:r w:rsidRPr="00050B9E">
              <w:rPr>
                <w:rFonts w:eastAsia="Arial Unicode MS" w:cs="Arial"/>
                <w:szCs w:val="22"/>
              </w:rPr>
              <w:t>RO/</w:t>
            </w:r>
          </w:p>
          <w:p w14:paraId="4915E49B" w14:textId="77777777" w:rsidR="009F6BCD" w:rsidRPr="00050B9E" w:rsidRDefault="009F6BCD" w:rsidP="008968A2">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67EFDC3C" w14:textId="77777777" w:rsidR="009F6BCD" w:rsidRPr="00050B9E" w:rsidRDefault="009F6BCD" w:rsidP="008968A2">
            <w:pPr>
              <w:pStyle w:val="TAH"/>
              <w:rPr>
                <w:rFonts w:eastAsia="Arial Unicode MS" w:cs="Arial"/>
                <w:szCs w:val="22"/>
              </w:rPr>
            </w:pPr>
            <w:r w:rsidRPr="00050B9E">
              <w:rPr>
                <w:rFonts w:eastAsia="Arial Unicode MS" w:cs="Arial"/>
                <w:szCs w:val="22"/>
              </w:rPr>
              <w:t>Description</w:t>
            </w:r>
          </w:p>
        </w:tc>
      </w:tr>
      <w:tr w:rsidR="009F6BCD" w:rsidRPr="00050B9E" w14:paraId="79248848" w14:textId="77777777" w:rsidTr="00D742E4">
        <w:trPr>
          <w:jc w:val="center"/>
        </w:trPr>
        <w:tc>
          <w:tcPr>
            <w:tcW w:w="1705" w:type="dxa"/>
          </w:tcPr>
          <w:p w14:paraId="05EBE850"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463BED73"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4112AF3"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1A95B69"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9F6BCD" w:rsidRPr="00050B9E" w14:paraId="3F07F956" w14:textId="77777777" w:rsidTr="00D742E4">
        <w:trPr>
          <w:jc w:val="center"/>
        </w:trPr>
        <w:tc>
          <w:tcPr>
            <w:tcW w:w="1705" w:type="dxa"/>
          </w:tcPr>
          <w:p w14:paraId="098D3AC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0A13B6B0"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315436BC"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06C49800"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w:t>
            </w:r>
            <w:r w:rsidRPr="00885F7B">
              <w:rPr>
                <w:rFonts w:ascii="Times New Roman" w:eastAsia="Calibri" w:hAnsi="Times New Roman"/>
                <w:sz w:val="20"/>
                <w:szCs w:val="22"/>
                <w:lang w:eastAsia="zh-CN"/>
              </w:rPr>
              <w:t xml:space="preserve">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w:t>
            </w:r>
            <w:r w:rsidRPr="00645DEE">
              <w:rPr>
                <w:rFonts w:ascii="Times New Roman" w:eastAsia="Calibri" w:hAnsi="Times New Roman"/>
                <w:i/>
                <w:sz w:val="20"/>
                <w:szCs w:val="22"/>
                <w:lang w:eastAsia="zh-CN"/>
              </w:rPr>
              <w:t>pointOfAccess</w:t>
            </w:r>
            <w:r>
              <w:rPr>
                <w:rFonts w:ascii="Times New Roman" w:eastAsia="Calibri" w:hAnsi="Times New Roman"/>
                <w:sz w:val="20"/>
                <w:szCs w:val="22"/>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6ECE076F"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71001A7E"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C0546A4"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173C696"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31964D7F"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092E0453" w14:textId="77777777" w:rsidR="009F6BCD" w:rsidRPr="00512624" w:rsidRDefault="009F6BCD" w:rsidP="009F6BCD">
      <w:pPr>
        <w:rPr>
          <w:color w:val="4472C4"/>
          <w:lang w:eastAsia="zh-CN"/>
        </w:rPr>
      </w:pPr>
    </w:p>
    <w:p w14:paraId="45689D9F" w14:textId="77777777" w:rsidR="009F6BCD" w:rsidRPr="002A0DA3" w:rsidRDefault="009F6BCD" w:rsidP="009F6BCD">
      <w:pPr>
        <w:rPr>
          <w:color w:val="4472C4"/>
          <w:lang w:eastAsia="zh-CN"/>
        </w:rPr>
      </w:pPr>
      <w:r>
        <w:rPr>
          <w:color w:val="4472C4"/>
          <w:lang w:eastAsia="zh-CN"/>
        </w:rPr>
        <w:t>Editor’s note: Mechanisms for detection of loss of synchronization need to be clarified.</w:t>
      </w:r>
    </w:p>
    <w:p w14:paraId="5973C2D0" w14:textId="7C25B198" w:rsidR="009F6BCD" w:rsidRPr="00D742E4" w:rsidRDefault="009F6BCD" w:rsidP="00D742E4">
      <w:pPr>
        <w:pStyle w:val="Heading2"/>
        <w:numPr>
          <w:ilvl w:val="1"/>
          <w:numId w:val="85"/>
        </w:numPr>
        <w:tabs>
          <w:tab w:val="left" w:pos="1140"/>
        </w:tabs>
        <w:rPr>
          <w:lang w:eastAsia="zh-CN"/>
        </w:rPr>
      </w:pPr>
      <w:bookmarkStart w:id="3148" w:name="_Toc526117081"/>
      <w:r w:rsidRPr="00D742E4">
        <w:rPr>
          <w:lang w:eastAsia="zh-CN"/>
        </w:rPr>
        <w:t xml:space="preserve">Solution </w:t>
      </w:r>
      <w:r w:rsidR="00512624">
        <w:rPr>
          <w:lang w:eastAsia="zh-CN"/>
        </w:rPr>
        <w:t>K</w:t>
      </w:r>
      <w:r w:rsidRPr="00D742E4">
        <w:rPr>
          <w:lang w:eastAsia="zh-CN"/>
        </w:rPr>
        <w:t>: Time Synchronization using request and response parameters</w:t>
      </w:r>
      <w:bookmarkEnd w:id="3148"/>
    </w:p>
    <w:p w14:paraId="49058E89" w14:textId="311E524D" w:rsidR="009F6BCD" w:rsidRPr="00D742E4" w:rsidRDefault="009F6BCD" w:rsidP="00D742E4">
      <w:pPr>
        <w:pStyle w:val="Heading3"/>
        <w:numPr>
          <w:ilvl w:val="2"/>
          <w:numId w:val="85"/>
        </w:numPr>
        <w:tabs>
          <w:tab w:val="left" w:pos="1140"/>
        </w:tabs>
        <w:rPr>
          <w:lang w:eastAsia="zh-CN"/>
        </w:rPr>
      </w:pPr>
      <w:bookmarkStart w:id="3149" w:name="_Toc526117082"/>
      <w:r w:rsidRPr="00D742E4">
        <w:rPr>
          <w:lang w:eastAsia="zh-CN"/>
        </w:rPr>
        <w:t>Solution Description</w:t>
      </w:r>
      <w:bookmarkEnd w:id="3149"/>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lastRenderedPageBreak/>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4EFBC080" w14:textId="288D117B" w:rsidR="009F6BCD" w:rsidRPr="00D742E4" w:rsidRDefault="009F6BCD" w:rsidP="00D742E4">
      <w:pPr>
        <w:pStyle w:val="Heading3"/>
        <w:numPr>
          <w:ilvl w:val="2"/>
          <w:numId w:val="85"/>
        </w:numPr>
        <w:tabs>
          <w:tab w:val="left" w:pos="1140"/>
        </w:tabs>
        <w:rPr>
          <w:lang w:eastAsia="zh-CN"/>
        </w:rPr>
      </w:pPr>
      <w:bookmarkStart w:id="3150" w:name="_Toc526117083"/>
      <w:r w:rsidRPr="00D742E4">
        <w:rPr>
          <w:lang w:eastAsia="zh-CN"/>
        </w:rPr>
        <w:t>Solution Applicability</w:t>
      </w:r>
      <w:bookmarkEnd w:id="3150"/>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5095B937" w:rsidR="009F6BCD" w:rsidRPr="00050B9E" w:rsidRDefault="009F6BCD" w:rsidP="00D742E4">
      <w:pPr>
        <w:pStyle w:val="Heading3"/>
        <w:numPr>
          <w:ilvl w:val="2"/>
          <w:numId w:val="85"/>
        </w:numPr>
        <w:tabs>
          <w:tab w:val="left" w:pos="1140"/>
        </w:tabs>
        <w:rPr>
          <w:lang w:eastAsia="zh-CN"/>
        </w:rPr>
      </w:pPr>
      <w:bookmarkStart w:id="3151" w:name="_Toc526117084"/>
      <w:r w:rsidRPr="00050B9E">
        <w:rPr>
          <w:lang w:eastAsia="zh-CN"/>
        </w:rPr>
        <w:t>Solution Details</w:t>
      </w:r>
      <w:bookmarkEnd w:id="3151"/>
    </w:p>
    <w:p w14:paraId="38606C91" w14:textId="77777777" w:rsidR="009F6BCD" w:rsidRPr="00050B9E" w:rsidRDefault="009F6BCD" w:rsidP="009F6BCD">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77777777" w:rsidR="006C3D80" w:rsidRPr="009F6BCD"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3152" w:name="_Toc300919400"/>
      <w:bookmarkStart w:id="3153" w:name="_Toc488238981"/>
      <w:bookmarkStart w:id="3154" w:name="_Toc488240330"/>
      <w:bookmarkStart w:id="3155" w:name="_Toc489446030"/>
      <w:bookmarkStart w:id="3156"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157" w:name="_Toc52611708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157"/>
    </w:p>
    <w:p w14:paraId="40B5D49B" w14:textId="2989620F" w:rsidR="00243001" w:rsidRPr="00094B03" w:rsidRDefault="00243001" w:rsidP="00243001">
      <w:pPr>
        <w:pStyle w:val="Heading2"/>
        <w:rPr>
          <w:rFonts w:eastAsiaTheme="minorEastAsia"/>
        </w:rPr>
      </w:pPr>
      <w:bookmarkStart w:id="3158" w:name="_Toc526117086"/>
      <w:bookmarkStart w:id="3159" w:name="_Toc449521542"/>
      <w:bookmarkStart w:id="3160" w:name="_Toc449537912"/>
      <w:bookmarkStart w:id="3161" w:name="_Toc449538053"/>
      <w:bookmarkStart w:id="3162" w:name="_Toc469505874"/>
      <w:r>
        <w:t>A.1</w:t>
      </w:r>
      <w:r w:rsidRPr="00FB2051">
        <w:tab/>
      </w:r>
      <w:r>
        <w:t>AUTOPILOT</w:t>
      </w:r>
      <w:bookmarkEnd w:id="3158"/>
    </w:p>
    <w:bookmarkEnd w:id="3159"/>
    <w:bookmarkEnd w:id="3160"/>
    <w:bookmarkEnd w:id="3161"/>
    <w:bookmarkEnd w:id="3162"/>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163" w:name="_Toc526117087"/>
      <w:r>
        <w:t>A.2</w:t>
      </w:r>
      <w:r w:rsidRPr="00FB2051">
        <w:tab/>
      </w:r>
      <w:r w:rsidR="003765DB" w:rsidRPr="00D94C4A">
        <w:t>AUTOPILOT and use of IoT</w:t>
      </w:r>
      <w:bookmarkEnd w:id="3163"/>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164" w:name="_Toc526117088"/>
      <w:r w:rsidRPr="00D94C4A">
        <w:t>A.3</w:t>
      </w:r>
      <w:r w:rsidRPr="00D94C4A">
        <w:tab/>
        <w:t>AUTOPILOT, oneM2M and other IoT platforms</w:t>
      </w:r>
      <w:bookmarkEnd w:id="3164"/>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165" w:name="_Toc526117089"/>
      <w:r w:rsidRPr="00D94C4A">
        <w:lastRenderedPageBreak/>
        <w:t>A.4</w:t>
      </w:r>
      <w:r w:rsidRPr="00D94C4A">
        <w:tab/>
        <w:t>oneM2M data model for vehicular domain</w:t>
      </w:r>
      <w:bookmarkEnd w:id="3165"/>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166" w:name="_Toc526117090"/>
      <w:r w:rsidRPr="00CE03EA">
        <w:t>A.5</w:t>
      </w:r>
      <w:r w:rsidRPr="00CE03EA">
        <w:tab/>
        <w:t>Proposal for oneM2M data model for vehicular domain</w:t>
      </w:r>
      <w:bookmarkEnd w:id="3166"/>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3167" w:name="_Toc526117091"/>
      <w:r w:rsidRPr="00711EAC">
        <w:lastRenderedPageBreak/>
        <w:t>History</w:t>
      </w:r>
      <w:bookmarkEnd w:id="3152"/>
      <w:bookmarkEnd w:id="3153"/>
      <w:bookmarkEnd w:id="3154"/>
      <w:bookmarkEnd w:id="3155"/>
      <w:bookmarkEnd w:id="3156"/>
      <w:bookmarkEnd w:id="316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168"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168"/>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A664BF">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A664BF">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bl>
    <w:p w14:paraId="113E1AF6" w14:textId="77777777" w:rsidR="00E05319" w:rsidRPr="006E3BAD" w:rsidRDefault="00E05319" w:rsidP="000F1953"/>
    <w:sectPr w:rsidR="00E05319" w:rsidRPr="006E3BAD" w:rsidSect="00E34117">
      <w:footerReference w:type="default" r:id="rId162"/>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BBDE0F" w14:textId="77777777" w:rsidR="00AE46AE" w:rsidRDefault="00AE46AE">
      <w:r>
        <w:separator/>
      </w:r>
    </w:p>
  </w:endnote>
  <w:endnote w:type="continuationSeparator" w:id="0">
    <w:p w14:paraId="2F4D5E1F" w14:textId="77777777" w:rsidR="00AE46AE" w:rsidRDefault="00AE46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4F212C" w:rsidRDefault="004F212C"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AE46AE">
      <w:fldChar w:fldCharType="begin"/>
    </w:r>
    <w:r w:rsidR="00AE46AE">
      <w:instrText xml:space="preserve"> NUMPAGES   \* MERGEFORMAT </w:instrText>
    </w:r>
    <w:r w:rsidR="00AE46AE">
      <w:fldChar w:fldCharType="separate"/>
    </w:r>
    <w:r>
      <w:t>140</w:t>
    </w:r>
    <w:r w:rsidR="00AE46AE">
      <w:fldChar w:fldCharType="end"/>
    </w:r>
  </w:p>
  <w:p w14:paraId="4115F4C6" w14:textId="77777777" w:rsidR="004F212C" w:rsidRPr="00424964" w:rsidRDefault="004F212C"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4F212C" w:rsidRPr="00F42E6D" w:rsidRDefault="004F212C"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DA36F1" w14:textId="77777777" w:rsidR="00AE46AE" w:rsidRDefault="00AE46AE">
      <w:r>
        <w:separator/>
      </w:r>
    </w:p>
  </w:footnote>
  <w:footnote w:type="continuationSeparator" w:id="0">
    <w:p w14:paraId="102C4A38" w14:textId="77777777" w:rsidR="00AE46AE" w:rsidRDefault="00AE46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6"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1"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5"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6"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9"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3"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0"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3"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7"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8"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1"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2"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7"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3" w15:restartNumberingAfterBreak="0">
    <w:nsid w:val="35C80964"/>
    <w:multiLevelType w:val="hybridMultilevel"/>
    <w:tmpl w:val="344236C8"/>
    <w:lvl w:ilvl="0" w:tplc="68A024B2">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6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7"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8"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5"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6"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8"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1"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4"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88"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9"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93"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4"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6"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7"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8"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0"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0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04"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6"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9"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15"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7"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8"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19"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2"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5"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6"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7"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30"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45"/>
  </w:num>
  <w:num w:numId="2">
    <w:abstractNumId w:val="123"/>
  </w:num>
  <w:num w:numId="3">
    <w:abstractNumId w:val="21"/>
  </w:num>
  <w:num w:numId="4">
    <w:abstractNumId w:val="53"/>
  </w:num>
  <w:num w:numId="5">
    <w:abstractNumId w:val="85"/>
  </w:num>
  <w:num w:numId="6">
    <w:abstractNumId w:val="2"/>
  </w:num>
  <w:num w:numId="7">
    <w:abstractNumId w:val="1"/>
  </w:num>
  <w:num w:numId="8">
    <w:abstractNumId w:val="0"/>
  </w:num>
  <w:num w:numId="9">
    <w:abstractNumId w:val="49"/>
  </w:num>
  <w:num w:numId="10">
    <w:abstractNumId w:val="99"/>
  </w:num>
  <w:num w:numId="11">
    <w:abstractNumId w:val="16"/>
  </w:num>
  <w:num w:numId="12">
    <w:abstractNumId w:val="30"/>
  </w:num>
  <w:num w:numId="13">
    <w:abstractNumId w:val="64"/>
  </w:num>
  <w:num w:numId="14">
    <w:abstractNumId w:val="57"/>
  </w:num>
  <w:num w:numId="15">
    <w:abstractNumId w:val="48"/>
  </w:num>
  <w:num w:numId="16">
    <w:abstractNumId w:val="74"/>
  </w:num>
  <w:num w:numId="17">
    <w:abstractNumId w:val="101"/>
  </w:num>
  <w:num w:numId="18">
    <w:abstractNumId w:val="54"/>
  </w:num>
  <w:num w:numId="19">
    <w:abstractNumId w:val="20"/>
  </w:num>
  <w:num w:numId="20">
    <w:abstractNumId w:val="79"/>
  </w:num>
  <w:num w:numId="21">
    <w:abstractNumId w:val="31"/>
  </w:num>
  <w:num w:numId="22">
    <w:abstractNumId w:val="73"/>
  </w:num>
  <w:num w:numId="23">
    <w:abstractNumId w:val="37"/>
  </w:num>
  <w:num w:numId="24">
    <w:abstractNumId w:val="126"/>
  </w:num>
  <w:num w:numId="25">
    <w:abstractNumId w:val="65"/>
  </w:num>
  <w:num w:numId="26">
    <w:abstractNumId w:val="81"/>
  </w:num>
  <w:num w:numId="27">
    <w:abstractNumId w:val="52"/>
  </w:num>
  <w:num w:numId="28">
    <w:abstractNumId w:val="60"/>
  </w:num>
  <w:num w:numId="29">
    <w:abstractNumId w:val="84"/>
  </w:num>
  <w:num w:numId="30">
    <w:abstractNumId w:val="59"/>
  </w:num>
  <w:num w:numId="31">
    <w:abstractNumId w:val="69"/>
  </w:num>
  <w:num w:numId="32">
    <w:abstractNumId w:val="8"/>
  </w:num>
  <w:num w:numId="33">
    <w:abstractNumId w:val="127"/>
  </w:num>
  <w:num w:numId="34">
    <w:abstractNumId w:val="86"/>
  </w:num>
  <w:num w:numId="35">
    <w:abstractNumId w:val="98"/>
  </w:num>
  <w:num w:numId="36">
    <w:abstractNumId w:val="115"/>
  </w:num>
  <w:num w:numId="37">
    <w:abstractNumId w:val="17"/>
  </w:num>
  <w:num w:numId="38">
    <w:abstractNumId w:val="12"/>
  </w:num>
  <w:num w:numId="39">
    <w:abstractNumId w:val="89"/>
  </w:num>
  <w:num w:numId="40">
    <w:abstractNumId w:val="72"/>
  </w:num>
  <w:num w:numId="41">
    <w:abstractNumId w:val="6"/>
  </w:num>
  <w:num w:numId="42">
    <w:abstractNumId w:val="78"/>
  </w:num>
  <w:num w:numId="43">
    <w:abstractNumId w:val="75"/>
  </w:num>
  <w:num w:numId="44">
    <w:abstractNumId w:val="129"/>
  </w:num>
  <w:num w:numId="45">
    <w:abstractNumId w:val="67"/>
  </w:num>
  <w:num w:numId="46">
    <w:abstractNumId w:val="61"/>
  </w:num>
  <w:num w:numId="47">
    <w:abstractNumId w:val="28"/>
  </w:num>
  <w:num w:numId="48">
    <w:abstractNumId w:val="36"/>
  </w:num>
  <w:num w:numId="49">
    <w:abstractNumId w:val="58"/>
  </w:num>
  <w:num w:numId="50">
    <w:abstractNumId w:val="102"/>
  </w:num>
  <w:num w:numId="51">
    <w:abstractNumId w:val="106"/>
  </w:num>
  <w:num w:numId="52">
    <w:abstractNumId w:val="13"/>
  </w:num>
  <w:num w:numId="53">
    <w:abstractNumId w:val="26"/>
  </w:num>
  <w:num w:numId="54">
    <w:abstractNumId w:val="121"/>
  </w:num>
  <w:num w:numId="55">
    <w:abstractNumId w:val="97"/>
  </w:num>
  <w:num w:numId="56">
    <w:abstractNumId w:val="94"/>
  </w:num>
  <w:num w:numId="57">
    <w:abstractNumId w:val="93"/>
  </w:num>
  <w:num w:numId="58">
    <w:abstractNumId w:val="122"/>
  </w:num>
  <w:num w:numId="59">
    <w:abstractNumId w:val="22"/>
  </w:num>
  <w:num w:numId="60">
    <w:abstractNumId w:val="109"/>
  </w:num>
  <w:num w:numId="61">
    <w:abstractNumId w:val="46"/>
  </w:num>
  <w:num w:numId="62">
    <w:abstractNumId w:val="120"/>
  </w:num>
  <w:num w:numId="63">
    <w:abstractNumId w:val="111"/>
  </w:num>
  <w:num w:numId="64">
    <w:abstractNumId w:val="82"/>
  </w:num>
  <w:num w:numId="65">
    <w:abstractNumId w:val="105"/>
  </w:num>
  <w:num w:numId="66">
    <w:abstractNumId w:val="112"/>
  </w:num>
  <w:num w:numId="67">
    <w:abstractNumId w:val="110"/>
  </w:num>
  <w:num w:numId="68">
    <w:abstractNumId w:val="34"/>
  </w:num>
  <w:num w:numId="69">
    <w:abstractNumId w:val="119"/>
  </w:num>
  <w:num w:numId="70">
    <w:abstractNumId w:val="88"/>
  </w:num>
  <w:num w:numId="71">
    <w:abstractNumId w:val="4"/>
  </w:num>
  <w:num w:numId="72">
    <w:abstractNumId w:val="15"/>
  </w:num>
  <w:num w:numId="73">
    <w:abstractNumId w:val="51"/>
  </w:num>
  <w:num w:numId="74">
    <w:abstractNumId w:val="87"/>
  </w:num>
  <w:num w:numId="75">
    <w:abstractNumId w:val="107"/>
  </w:num>
  <w:num w:numId="76">
    <w:abstractNumId w:val="25"/>
  </w:num>
  <w:num w:numId="77">
    <w:abstractNumId w:val="38"/>
  </w:num>
  <w:num w:numId="78">
    <w:abstractNumId w:val="70"/>
  </w:num>
  <w:num w:numId="79">
    <w:abstractNumId w:val="39"/>
  </w:num>
  <w:num w:numId="80">
    <w:abstractNumId w:val="96"/>
  </w:num>
  <w:num w:numId="81">
    <w:abstractNumId w:val="11"/>
  </w:num>
  <w:num w:numId="82">
    <w:abstractNumId w:val="95"/>
  </w:num>
  <w:num w:numId="83">
    <w:abstractNumId w:val="47"/>
  </w:num>
  <w:num w:numId="84">
    <w:abstractNumId w:val="124"/>
  </w:num>
  <w:num w:numId="85">
    <w:abstractNumId w:val="40"/>
  </w:num>
  <w:num w:numId="86">
    <w:abstractNumId w:val="53"/>
  </w:num>
  <w:num w:numId="87">
    <w:abstractNumId w:val="53"/>
  </w:num>
  <w:num w:numId="88">
    <w:abstractNumId w:val="53"/>
  </w:num>
  <w:num w:numId="89">
    <w:abstractNumId w:val="53"/>
  </w:num>
  <w:num w:numId="90">
    <w:abstractNumId w:val="53"/>
  </w:num>
  <w:num w:numId="91">
    <w:abstractNumId w:val="53"/>
  </w:num>
  <w:num w:numId="92">
    <w:abstractNumId w:val="53"/>
  </w:num>
  <w:num w:numId="93">
    <w:abstractNumId w:val="53"/>
  </w:num>
  <w:num w:numId="94">
    <w:abstractNumId w:val="53"/>
    <w:lvlOverride w:ilvl="0">
      <w:startOverride w:val="1"/>
    </w:lvlOverride>
  </w:num>
  <w:num w:numId="95">
    <w:abstractNumId w:val="53"/>
    <w:lvlOverride w:ilvl="0">
      <w:startOverride w:val="1"/>
    </w:lvlOverride>
  </w:num>
  <w:num w:numId="96">
    <w:abstractNumId w:val="53"/>
    <w:lvlOverride w:ilvl="0">
      <w:startOverride w:val="1"/>
    </w:lvlOverride>
  </w:num>
  <w:num w:numId="97">
    <w:abstractNumId w:val="53"/>
    <w:lvlOverride w:ilvl="0">
      <w:startOverride w:val="1"/>
    </w:lvlOverride>
  </w:num>
  <w:num w:numId="98">
    <w:abstractNumId w:val="53"/>
    <w:lvlOverride w:ilvl="0">
      <w:startOverride w:val="1"/>
    </w:lvlOverride>
  </w:num>
  <w:num w:numId="99">
    <w:abstractNumId w:val="53"/>
    <w:lvlOverride w:ilvl="0">
      <w:startOverride w:val="1"/>
    </w:lvlOverride>
  </w:num>
  <w:num w:numId="100">
    <w:abstractNumId w:val="53"/>
    <w:lvlOverride w:ilvl="0">
      <w:startOverride w:val="1"/>
    </w:lvlOverride>
  </w:num>
  <w:num w:numId="101">
    <w:abstractNumId w:val="53"/>
    <w:lvlOverride w:ilvl="0">
      <w:startOverride w:val="1"/>
    </w:lvlOverride>
  </w:num>
  <w:num w:numId="102">
    <w:abstractNumId w:val="53"/>
    <w:lvlOverride w:ilvl="0">
      <w:startOverride w:val="1"/>
    </w:lvlOverride>
  </w:num>
  <w:num w:numId="103">
    <w:abstractNumId w:val="53"/>
    <w:lvlOverride w:ilvl="0">
      <w:startOverride w:val="1"/>
    </w:lvlOverride>
  </w:num>
  <w:num w:numId="104">
    <w:abstractNumId w:val="53"/>
    <w:lvlOverride w:ilvl="0">
      <w:startOverride w:val="1"/>
    </w:lvlOverride>
  </w:num>
  <w:num w:numId="105">
    <w:abstractNumId w:val="53"/>
    <w:lvlOverride w:ilvl="0">
      <w:startOverride w:val="1"/>
    </w:lvlOverride>
  </w:num>
  <w:num w:numId="106">
    <w:abstractNumId w:val="53"/>
    <w:lvlOverride w:ilvl="0">
      <w:startOverride w:val="1"/>
    </w:lvlOverride>
  </w:num>
  <w:num w:numId="107">
    <w:abstractNumId w:val="53"/>
    <w:lvlOverride w:ilvl="0">
      <w:startOverride w:val="1"/>
    </w:lvlOverride>
  </w:num>
  <w:num w:numId="108">
    <w:abstractNumId w:val="53"/>
    <w:lvlOverride w:ilvl="0">
      <w:startOverride w:val="1"/>
    </w:lvlOverride>
  </w:num>
  <w:num w:numId="109">
    <w:abstractNumId w:val="53"/>
    <w:lvlOverride w:ilvl="0">
      <w:startOverride w:val="1"/>
    </w:lvlOverride>
  </w:num>
  <w:num w:numId="110">
    <w:abstractNumId w:val="53"/>
    <w:lvlOverride w:ilvl="0">
      <w:startOverride w:val="1"/>
    </w:lvlOverride>
  </w:num>
  <w:num w:numId="111">
    <w:abstractNumId w:val="53"/>
  </w:num>
  <w:num w:numId="112">
    <w:abstractNumId w:val="53"/>
  </w:num>
  <w:num w:numId="113">
    <w:abstractNumId w:val="53"/>
    <w:lvlOverride w:ilvl="0">
      <w:startOverride w:val="1"/>
    </w:lvlOverride>
  </w:num>
  <w:num w:numId="114">
    <w:abstractNumId w:val="53"/>
    <w:lvlOverride w:ilvl="0">
      <w:startOverride w:val="1"/>
    </w:lvlOverride>
  </w:num>
  <w:num w:numId="115">
    <w:abstractNumId w:val="53"/>
    <w:lvlOverride w:ilvl="0">
      <w:startOverride w:val="1"/>
    </w:lvlOverride>
  </w:num>
  <w:num w:numId="116">
    <w:abstractNumId w:val="53"/>
    <w:lvlOverride w:ilvl="0">
      <w:startOverride w:val="1"/>
    </w:lvlOverride>
  </w:num>
  <w:num w:numId="117">
    <w:abstractNumId w:val="53"/>
    <w:lvlOverride w:ilvl="0">
      <w:startOverride w:val="1"/>
    </w:lvlOverride>
  </w:num>
  <w:num w:numId="118">
    <w:abstractNumId w:val="53"/>
    <w:lvlOverride w:ilvl="0">
      <w:startOverride w:val="1"/>
    </w:lvlOverride>
  </w:num>
  <w:num w:numId="119">
    <w:abstractNumId w:val="53"/>
    <w:lvlOverride w:ilvl="0">
      <w:startOverride w:val="1"/>
    </w:lvlOverride>
  </w:num>
  <w:num w:numId="120">
    <w:abstractNumId w:val="53"/>
    <w:lvlOverride w:ilvl="0">
      <w:startOverride w:val="1"/>
    </w:lvlOverride>
  </w:num>
  <w:num w:numId="121">
    <w:abstractNumId w:val="53"/>
    <w:lvlOverride w:ilvl="0">
      <w:startOverride w:val="1"/>
    </w:lvlOverride>
  </w:num>
  <w:num w:numId="122">
    <w:abstractNumId w:val="53"/>
    <w:lvlOverride w:ilvl="0">
      <w:startOverride w:val="1"/>
    </w:lvlOverride>
  </w:num>
  <w:num w:numId="123">
    <w:abstractNumId w:val="53"/>
    <w:lvlOverride w:ilvl="0">
      <w:startOverride w:val="1"/>
    </w:lvlOverride>
  </w:num>
  <w:num w:numId="124">
    <w:abstractNumId w:val="53"/>
    <w:lvlOverride w:ilvl="0">
      <w:startOverride w:val="1"/>
    </w:lvlOverride>
  </w:num>
  <w:num w:numId="125">
    <w:abstractNumId w:val="53"/>
    <w:lvlOverride w:ilvl="0">
      <w:startOverride w:val="1"/>
    </w:lvlOverride>
  </w:num>
  <w:num w:numId="126">
    <w:abstractNumId w:val="53"/>
    <w:lvlOverride w:ilvl="0">
      <w:startOverride w:val="1"/>
    </w:lvlOverride>
  </w:num>
  <w:num w:numId="127">
    <w:abstractNumId w:val="53"/>
    <w:lvlOverride w:ilvl="0">
      <w:startOverride w:val="1"/>
    </w:lvlOverride>
  </w:num>
  <w:num w:numId="128">
    <w:abstractNumId w:val="53"/>
    <w:lvlOverride w:ilvl="0">
      <w:startOverride w:val="1"/>
    </w:lvlOverride>
  </w:num>
  <w:num w:numId="129">
    <w:abstractNumId w:val="53"/>
    <w:lvlOverride w:ilvl="0">
      <w:startOverride w:val="1"/>
    </w:lvlOverride>
  </w:num>
  <w:num w:numId="130">
    <w:abstractNumId w:val="53"/>
    <w:lvlOverride w:ilvl="0">
      <w:startOverride w:val="1"/>
    </w:lvlOverride>
  </w:num>
  <w:num w:numId="131">
    <w:abstractNumId w:val="53"/>
    <w:lvlOverride w:ilvl="0">
      <w:startOverride w:val="1"/>
    </w:lvlOverride>
  </w:num>
  <w:num w:numId="132">
    <w:abstractNumId w:val="53"/>
    <w:lvlOverride w:ilvl="0">
      <w:startOverride w:val="1"/>
    </w:lvlOverride>
  </w:num>
  <w:num w:numId="133">
    <w:abstractNumId w:val="10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2"/>
  </w:num>
  <w:num w:numId="135">
    <w:abstractNumId w:val="117"/>
  </w:num>
  <w:num w:numId="136">
    <w:abstractNumId w:val="116"/>
  </w:num>
  <w:num w:numId="137">
    <w:abstractNumId w:val="77"/>
  </w:num>
  <w:num w:numId="138">
    <w:abstractNumId w:val="41"/>
  </w:num>
  <w:num w:numId="139">
    <w:abstractNumId w:val="50"/>
  </w:num>
  <w:num w:numId="140">
    <w:abstractNumId w:val="10"/>
  </w:num>
  <w:num w:numId="141">
    <w:abstractNumId w:val="62"/>
  </w:num>
  <w:num w:numId="142">
    <w:abstractNumId w:val="14"/>
  </w:num>
  <w:num w:numId="143">
    <w:abstractNumId w:val="55"/>
  </w:num>
  <w:num w:numId="144">
    <w:abstractNumId w:val="63"/>
  </w:num>
  <w:num w:numId="145">
    <w:abstractNumId w:val="118"/>
  </w:num>
  <w:num w:numId="146">
    <w:abstractNumId w:val="53"/>
    <w:lvlOverride w:ilvl="0">
      <w:startOverride w:val="1"/>
    </w:lvlOverride>
  </w:num>
  <w:num w:numId="147">
    <w:abstractNumId w:val="53"/>
  </w:num>
  <w:num w:numId="148">
    <w:abstractNumId w:val="53"/>
    <w:lvlOverride w:ilvl="0">
      <w:startOverride w:val="1"/>
    </w:lvlOverride>
  </w:num>
  <w:num w:numId="149">
    <w:abstractNumId w:val="53"/>
    <w:lvlOverride w:ilvl="0">
      <w:startOverride w:val="1"/>
    </w:lvlOverride>
  </w:num>
  <w:num w:numId="150">
    <w:abstractNumId w:val="53"/>
  </w:num>
  <w:num w:numId="151">
    <w:abstractNumId w:val="113"/>
  </w:num>
  <w:num w:numId="152">
    <w:abstractNumId w:val="130"/>
  </w:num>
  <w:num w:numId="153">
    <w:abstractNumId w:val="108"/>
  </w:num>
  <w:num w:numId="154">
    <w:abstractNumId w:val="24"/>
  </w:num>
  <w:num w:numId="155">
    <w:abstractNumId w:val="53"/>
    <w:lvlOverride w:ilvl="0">
      <w:startOverride w:val="1"/>
    </w:lvlOverride>
  </w:num>
  <w:num w:numId="156">
    <w:abstractNumId w:val="53"/>
    <w:lvlOverride w:ilvl="0">
      <w:startOverride w:val="1"/>
    </w:lvlOverride>
  </w:num>
  <w:num w:numId="157">
    <w:abstractNumId w:val="33"/>
  </w:num>
  <w:num w:numId="158">
    <w:abstractNumId w:val="80"/>
  </w:num>
  <w:num w:numId="159">
    <w:abstractNumId w:val="114"/>
  </w:num>
  <w:num w:numId="160">
    <w:abstractNumId w:val="43"/>
  </w:num>
  <w:num w:numId="161">
    <w:abstractNumId w:val="44"/>
  </w:num>
  <w:num w:numId="162">
    <w:abstractNumId w:val="35"/>
  </w:num>
  <w:num w:numId="163">
    <w:abstractNumId w:val="100"/>
  </w:num>
  <w:num w:numId="164">
    <w:abstractNumId w:val="45"/>
  </w:num>
  <w:num w:numId="165">
    <w:abstractNumId w:val="53"/>
  </w:num>
  <w:num w:numId="166">
    <w:abstractNumId w:val="53"/>
  </w:num>
  <w:num w:numId="167">
    <w:abstractNumId w:val="53"/>
  </w:num>
  <w:num w:numId="168">
    <w:abstractNumId w:val="53"/>
  </w:num>
  <w:num w:numId="169">
    <w:abstractNumId w:val="53"/>
  </w:num>
  <w:num w:numId="170">
    <w:abstractNumId w:val="53"/>
    <w:lvlOverride w:ilvl="0">
      <w:startOverride w:val="1"/>
    </w:lvlOverride>
  </w:num>
  <w:num w:numId="171">
    <w:abstractNumId w:val="53"/>
  </w:num>
  <w:num w:numId="172">
    <w:abstractNumId w:val="53"/>
    <w:lvlOverride w:ilvl="0">
      <w:startOverride w:val="1"/>
    </w:lvlOverride>
  </w:num>
  <w:num w:numId="173">
    <w:abstractNumId w:val="53"/>
    <w:lvlOverride w:ilvl="0">
      <w:startOverride w:val="1"/>
    </w:lvlOverride>
  </w:num>
  <w:num w:numId="174">
    <w:abstractNumId w:val="53"/>
  </w:num>
  <w:num w:numId="175">
    <w:abstractNumId w:val="18"/>
  </w:num>
  <w:num w:numId="176">
    <w:abstractNumId w:val="104"/>
  </w:num>
  <w:num w:numId="177">
    <w:abstractNumId w:val="125"/>
  </w:num>
  <w:num w:numId="178">
    <w:abstractNumId w:val="83"/>
  </w:num>
  <w:num w:numId="179">
    <w:abstractNumId w:val="66"/>
  </w:num>
  <w:num w:numId="180">
    <w:abstractNumId w:val="128"/>
  </w:num>
  <w:num w:numId="181">
    <w:abstractNumId w:val="45"/>
  </w:num>
  <w:num w:numId="182">
    <w:abstractNumId w:val="7"/>
  </w:num>
  <w:num w:numId="183">
    <w:abstractNumId w:val="29"/>
  </w:num>
  <w:num w:numId="184">
    <w:abstractNumId w:val="27"/>
  </w:num>
  <w:num w:numId="185">
    <w:abstractNumId w:val="45"/>
  </w:num>
  <w:num w:numId="186">
    <w:abstractNumId w:val="45"/>
  </w:num>
  <w:num w:numId="187">
    <w:abstractNumId w:val="53"/>
  </w:num>
  <w:num w:numId="188">
    <w:abstractNumId w:val="53"/>
    <w:lvlOverride w:ilvl="0">
      <w:startOverride w:val="1"/>
    </w:lvlOverride>
  </w:num>
  <w:num w:numId="189">
    <w:abstractNumId w:val="53"/>
  </w:num>
  <w:num w:numId="190">
    <w:abstractNumId w:val="53"/>
  </w:num>
  <w:num w:numId="191">
    <w:abstractNumId w:val="53"/>
  </w:num>
  <w:num w:numId="192">
    <w:abstractNumId w:val="53"/>
  </w:num>
  <w:num w:numId="193">
    <w:abstractNumId w:val="53"/>
  </w:num>
  <w:num w:numId="194">
    <w:abstractNumId w:val="53"/>
    <w:lvlOverride w:ilvl="0">
      <w:startOverride w:val="1"/>
    </w:lvlOverride>
  </w:num>
  <w:num w:numId="195">
    <w:abstractNumId w:val="53"/>
    <w:lvlOverride w:ilvl="0">
      <w:startOverride w:val="1"/>
    </w:lvlOverride>
  </w:num>
  <w:num w:numId="196">
    <w:abstractNumId w:val="45"/>
  </w:num>
  <w:num w:numId="197">
    <w:abstractNumId w:val="45"/>
  </w:num>
  <w:num w:numId="198">
    <w:abstractNumId w:val="53"/>
  </w:num>
  <w:num w:numId="199">
    <w:abstractNumId w:val="53"/>
    <w:lvlOverride w:ilvl="0">
      <w:startOverride w:val="1"/>
    </w:lvlOverride>
  </w:num>
  <w:num w:numId="200">
    <w:abstractNumId w:val="53"/>
    <w:lvlOverride w:ilvl="0">
      <w:startOverride w:val="1"/>
    </w:lvlOverride>
  </w:num>
  <w:num w:numId="201">
    <w:abstractNumId w:val="53"/>
  </w:num>
  <w:num w:numId="202">
    <w:abstractNumId w:val="53"/>
    <w:lvlOverride w:ilvl="0">
      <w:startOverride w:val="1"/>
    </w:lvlOverride>
  </w:num>
  <w:num w:numId="203">
    <w:abstractNumId w:val="53"/>
  </w:num>
  <w:num w:numId="204">
    <w:abstractNumId w:val="53"/>
  </w:num>
  <w:num w:numId="205">
    <w:abstractNumId w:val="53"/>
  </w:num>
  <w:num w:numId="206">
    <w:abstractNumId w:val="53"/>
  </w:num>
  <w:num w:numId="207">
    <w:abstractNumId w:val="53"/>
    <w:lvlOverride w:ilvl="0">
      <w:startOverride w:val="1"/>
    </w:lvlOverride>
  </w:num>
  <w:num w:numId="208">
    <w:abstractNumId w:val="53"/>
    <w:lvlOverride w:ilvl="0">
      <w:startOverride w:val="1"/>
    </w:lvlOverride>
  </w:num>
  <w:num w:numId="209">
    <w:abstractNumId w:val="53"/>
  </w:num>
  <w:num w:numId="210">
    <w:abstractNumId w:val="53"/>
  </w:num>
  <w:num w:numId="211">
    <w:abstractNumId w:val="53"/>
  </w:num>
  <w:num w:numId="212">
    <w:abstractNumId w:val="53"/>
  </w:num>
  <w:num w:numId="213">
    <w:abstractNumId w:val="53"/>
  </w:num>
  <w:num w:numId="214">
    <w:abstractNumId w:val="53"/>
  </w:num>
  <w:num w:numId="215">
    <w:abstractNumId w:val="53"/>
  </w:num>
  <w:num w:numId="216">
    <w:abstractNumId w:val="53"/>
  </w:num>
  <w:num w:numId="217">
    <w:abstractNumId w:val="53"/>
  </w:num>
  <w:num w:numId="218">
    <w:abstractNumId w:val="53"/>
  </w:num>
  <w:num w:numId="219">
    <w:abstractNumId w:val="53"/>
  </w:num>
  <w:num w:numId="220">
    <w:abstractNumId w:val="53"/>
  </w:num>
  <w:num w:numId="221">
    <w:abstractNumId w:val="53"/>
  </w:num>
  <w:num w:numId="222">
    <w:abstractNumId w:val="53"/>
  </w:num>
  <w:num w:numId="223">
    <w:abstractNumId w:val="53"/>
  </w:num>
  <w:num w:numId="224">
    <w:abstractNumId w:val="53"/>
  </w:num>
  <w:num w:numId="225">
    <w:abstractNumId w:val="53"/>
    <w:lvlOverride w:ilvl="0">
      <w:startOverride w:val="1"/>
    </w:lvlOverride>
  </w:num>
  <w:num w:numId="226">
    <w:abstractNumId w:val="53"/>
    <w:lvlOverride w:ilvl="0">
      <w:startOverride w:val="1"/>
    </w:lvlOverride>
  </w:num>
  <w:num w:numId="227">
    <w:abstractNumId w:val="53"/>
    <w:lvlOverride w:ilvl="0">
      <w:startOverride w:val="1"/>
    </w:lvlOverride>
  </w:num>
  <w:num w:numId="228">
    <w:abstractNumId w:val="53"/>
    <w:lvlOverride w:ilvl="0">
      <w:startOverride w:val="1"/>
    </w:lvlOverride>
  </w:num>
  <w:num w:numId="229">
    <w:abstractNumId w:val="53"/>
    <w:lvlOverride w:ilvl="0">
      <w:startOverride w:val="1"/>
    </w:lvlOverride>
  </w:num>
  <w:num w:numId="230">
    <w:abstractNumId w:val="53"/>
    <w:lvlOverride w:ilvl="0">
      <w:startOverride w:val="1"/>
    </w:lvlOverride>
  </w:num>
  <w:num w:numId="231">
    <w:abstractNumId w:val="91"/>
  </w:num>
  <w:num w:numId="232">
    <w:abstractNumId w:val="68"/>
  </w:num>
  <w:num w:numId="233">
    <w:abstractNumId w:val="92"/>
  </w:num>
  <w:num w:numId="234">
    <w:abstractNumId w:val="76"/>
  </w:num>
  <w:num w:numId="235">
    <w:abstractNumId w:val="53"/>
    <w:lvlOverride w:ilvl="0">
      <w:startOverride w:val="1"/>
    </w:lvlOverride>
  </w:num>
  <w:num w:numId="236">
    <w:abstractNumId w:val="42"/>
  </w:num>
  <w:num w:numId="237">
    <w:abstractNumId w:val="53"/>
  </w:num>
  <w:num w:numId="238">
    <w:abstractNumId w:val="45"/>
  </w:num>
  <w:num w:numId="239">
    <w:abstractNumId w:val="71"/>
  </w:num>
  <w:num w:numId="240">
    <w:abstractNumId w:val="45"/>
  </w:num>
  <w:num w:numId="241">
    <w:abstractNumId w:val="45"/>
  </w:num>
  <w:num w:numId="242">
    <w:abstractNumId w:val="53"/>
    <w:lvlOverride w:ilvl="0">
      <w:startOverride w:val="5"/>
    </w:lvlOverride>
  </w:num>
  <w:num w:numId="243">
    <w:abstractNumId w:val="19"/>
  </w:num>
  <w:num w:numId="244">
    <w:abstractNumId w:val="56"/>
  </w:num>
  <w:num w:numId="245">
    <w:abstractNumId w:val="53"/>
    <w:lvlOverride w:ilvl="0">
      <w:startOverride w:val="5"/>
    </w:lvlOverride>
  </w:num>
  <w:num w:numId="246">
    <w:abstractNumId w:val="3"/>
  </w:num>
  <w:num w:numId="247">
    <w:abstractNumId w:val="9"/>
  </w:num>
  <w:num w:numId="248">
    <w:abstractNumId w:val="53"/>
    <w:lvlOverride w:ilvl="0">
      <w:startOverride w:val="1"/>
    </w:lvlOverride>
  </w:num>
  <w:num w:numId="249">
    <w:abstractNumId w:val="53"/>
    <w:lvlOverride w:ilvl="0">
      <w:startOverride w:val="1"/>
    </w:lvlOverride>
  </w:num>
  <w:num w:numId="250">
    <w:abstractNumId w:val="5"/>
  </w:num>
  <w:num w:numId="251">
    <w:abstractNumId w:val="90"/>
  </w:num>
  <w:num w:numId="252">
    <w:abstractNumId w:val="53"/>
    <w:lvlOverride w:ilvl="0">
      <w:startOverride w:val="1"/>
    </w:lvlOverride>
  </w:num>
  <w:num w:numId="253">
    <w:abstractNumId w:val="53"/>
    <w:lvlOverride w:ilvl="0">
      <w:startOverride w:val="1"/>
    </w:lvlOverride>
  </w:num>
  <w:num w:numId="254">
    <w:abstractNumId w:val="23"/>
  </w:num>
  <w:num w:numId="255">
    <w:abstractNumId w:val="53"/>
  </w:num>
  <w:numIdMacAtCleanup w:val="2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3710E"/>
    <w:rsid w:val="00040277"/>
    <w:rsid w:val="00040DE3"/>
    <w:rsid w:val="00044678"/>
    <w:rsid w:val="000463D8"/>
    <w:rsid w:val="00050DC3"/>
    <w:rsid w:val="000510A9"/>
    <w:rsid w:val="00051115"/>
    <w:rsid w:val="000521C3"/>
    <w:rsid w:val="00061944"/>
    <w:rsid w:val="000622C9"/>
    <w:rsid w:val="000661DA"/>
    <w:rsid w:val="00070988"/>
    <w:rsid w:val="00072203"/>
    <w:rsid w:val="00072C17"/>
    <w:rsid w:val="00073BA7"/>
    <w:rsid w:val="00077865"/>
    <w:rsid w:val="0008069F"/>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C3D3A"/>
    <w:rsid w:val="000C438A"/>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2283"/>
    <w:rsid w:val="001A5323"/>
    <w:rsid w:val="001B158B"/>
    <w:rsid w:val="001B1B1D"/>
    <w:rsid w:val="001C27DF"/>
    <w:rsid w:val="001C319D"/>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1F4B6D"/>
    <w:rsid w:val="0020107C"/>
    <w:rsid w:val="00203D9E"/>
    <w:rsid w:val="002058B3"/>
    <w:rsid w:val="00206139"/>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51F0"/>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A17"/>
    <w:rsid w:val="00356C28"/>
    <w:rsid w:val="003571F6"/>
    <w:rsid w:val="00361A70"/>
    <w:rsid w:val="00362D55"/>
    <w:rsid w:val="00366DF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15E0"/>
    <w:rsid w:val="00444C9B"/>
    <w:rsid w:val="00455DEF"/>
    <w:rsid w:val="004572A4"/>
    <w:rsid w:val="00461A89"/>
    <w:rsid w:val="004625EC"/>
    <w:rsid w:val="00463A24"/>
    <w:rsid w:val="0046449A"/>
    <w:rsid w:val="0046579C"/>
    <w:rsid w:val="00467CE9"/>
    <w:rsid w:val="004770A0"/>
    <w:rsid w:val="00481DEF"/>
    <w:rsid w:val="00490C8A"/>
    <w:rsid w:val="00492C1C"/>
    <w:rsid w:val="00495CBD"/>
    <w:rsid w:val="004961C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0F91"/>
    <w:rsid w:val="004F1BE4"/>
    <w:rsid w:val="004F212C"/>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CFF"/>
    <w:rsid w:val="005A3F9C"/>
    <w:rsid w:val="005C0DF9"/>
    <w:rsid w:val="005C2872"/>
    <w:rsid w:val="005C2C61"/>
    <w:rsid w:val="005C49F8"/>
    <w:rsid w:val="005C7520"/>
    <w:rsid w:val="005D322F"/>
    <w:rsid w:val="005D419F"/>
    <w:rsid w:val="005D45CC"/>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62F3"/>
    <w:rsid w:val="006F02FD"/>
    <w:rsid w:val="006F5711"/>
    <w:rsid w:val="006F779E"/>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802A06"/>
    <w:rsid w:val="008037C9"/>
    <w:rsid w:val="00804609"/>
    <w:rsid w:val="00805F05"/>
    <w:rsid w:val="00806C43"/>
    <w:rsid w:val="00807A5A"/>
    <w:rsid w:val="00820974"/>
    <w:rsid w:val="00822F02"/>
    <w:rsid w:val="008257E7"/>
    <w:rsid w:val="00825E7D"/>
    <w:rsid w:val="00826C1C"/>
    <w:rsid w:val="00837FCC"/>
    <w:rsid w:val="008400C5"/>
    <w:rsid w:val="008451CC"/>
    <w:rsid w:val="00846168"/>
    <w:rsid w:val="00846FA7"/>
    <w:rsid w:val="008569C2"/>
    <w:rsid w:val="00861897"/>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4D2C"/>
    <w:rsid w:val="009761A2"/>
    <w:rsid w:val="00987CAF"/>
    <w:rsid w:val="00990E18"/>
    <w:rsid w:val="00995BDD"/>
    <w:rsid w:val="00996288"/>
    <w:rsid w:val="009A108D"/>
    <w:rsid w:val="009A2C4C"/>
    <w:rsid w:val="009A42E9"/>
    <w:rsid w:val="009B0309"/>
    <w:rsid w:val="009B7704"/>
    <w:rsid w:val="009C57C1"/>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4BF"/>
    <w:rsid w:val="00A66BFE"/>
    <w:rsid w:val="00A66FAB"/>
    <w:rsid w:val="00A836DC"/>
    <w:rsid w:val="00A847A0"/>
    <w:rsid w:val="00A8662F"/>
    <w:rsid w:val="00A86F78"/>
    <w:rsid w:val="00A9064F"/>
    <w:rsid w:val="00A91C11"/>
    <w:rsid w:val="00A9204A"/>
    <w:rsid w:val="00A92A29"/>
    <w:rsid w:val="00A9424F"/>
    <w:rsid w:val="00A95F6B"/>
    <w:rsid w:val="00AB237B"/>
    <w:rsid w:val="00AB3D84"/>
    <w:rsid w:val="00AB5156"/>
    <w:rsid w:val="00AB5D82"/>
    <w:rsid w:val="00AC2794"/>
    <w:rsid w:val="00AC5121"/>
    <w:rsid w:val="00AC7AE9"/>
    <w:rsid w:val="00AE2D24"/>
    <w:rsid w:val="00AE3AEE"/>
    <w:rsid w:val="00AE46A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7365C"/>
    <w:rsid w:val="00D742E4"/>
    <w:rsid w:val="00D75A66"/>
    <w:rsid w:val="00D778F4"/>
    <w:rsid w:val="00D8012C"/>
    <w:rsid w:val="00D81D3A"/>
    <w:rsid w:val="00D83138"/>
    <w:rsid w:val="00D90F1F"/>
    <w:rsid w:val="00D92E3D"/>
    <w:rsid w:val="00D93B93"/>
    <w:rsid w:val="00D94C4A"/>
    <w:rsid w:val="00D97CE3"/>
    <w:rsid w:val="00DA0612"/>
    <w:rsid w:val="00DA0AF8"/>
    <w:rsid w:val="00DA51D2"/>
    <w:rsid w:val="00DB3FD0"/>
    <w:rsid w:val="00DC07F2"/>
    <w:rsid w:val="00DC23FC"/>
    <w:rsid w:val="00DC3CD0"/>
    <w:rsid w:val="00DC44C8"/>
    <w:rsid w:val="00DC56D0"/>
    <w:rsid w:val="00DC7B53"/>
    <w:rsid w:val="00DD140E"/>
    <w:rsid w:val="00DD1A35"/>
    <w:rsid w:val="00DD1EAF"/>
    <w:rsid w:val="00DD2E6C"/>
    <w:rsid w:val="00DD4BC8"/>
    <w:rsid w:val="00DE07A1"/>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634AF"/>
    <w:rsid w:val="00E76088"/>
    <w:rsid w:val="00E77C69"/>
    <w:rsid w:val="00E8166C"/>
    <w:rsid w:val="00E956E5"/>
    <w:rsid w:val="00E95952"/>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86794"/>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3"/>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03710E"/>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uiPriority w:val="99"/>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03710E"/>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99"/>
    <w:semiHidden/>
    <w:unhideWhenUsed/>
    <w:rsid w:val="004415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package" Target="embeddings/Microsoft_Visio_Drawing16.vsdx"/><Relationship Id="rId107" Type="http://schemas.openxmlformats.org/officeDocument/2006/relationships/image" Target="media/image82.png"/><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21.emf"/><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8.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2.emf"/><Relationship Id="rId12" Type="http://schemas.openxmlformats.org/officeDocument/2006/relationships/hyperlink" Target="http://5gaa.org/news/toward-fully-connected-vehicles-edge-computing-for-advanced-automotive-communications/" TargetMode="External"/><Relationship Id="rId17" Type="http://schemas.openxmlformats.org/officeDocument/2006/relationships/image" Target="media/image6.emf"/><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08" Type="http://schemas.openxmlformats.org/officeDocument/2006/relationships/image" Target="media/image83.png"/><Relationship Id="rId124" Type="http://schemas.openxmlformats.org/officeDocument/2006/relationships/image" Target="media/image99.jpeg"/><Relationship Id="rId129" Type="http://schemas.openxmlformats.org/officeDocument/2006/relationships/package" Target="embeddings/Microsoft_Visio_Drawing11.vsdx"/><Relationship Id="rId54" Type="http://schemas.openxmlformats.org/officeDocument/2006/relationships/image" Target="media/image38.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0.emf"/><Relationship Id="rId96" Type="http://schemas.openxmlformats.org/officeDocument/2006/relationships/image" Target="media/image73.emf"/><Relationship Id="rId140" Type="http://schemas.openxmlformats.org/officeDocument/2006/relationships/image" Target="media/image113.png"/><Relationship Id="rId145" Type="http://schemas.openxmlformats.org/officeDocument/2006/relationships/package" Target="embeddings/Microsoft_Visio_Drawing12.vsdx"/><Relationship Id="rId161" Type="http://schemas.openxmlformats.org/officeDocument/2006/relationships/package" Target="embeddings/Microsoft_Visio_Drawing17.vsd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emf"/><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119" Type="http://schemas.openxmlformats.org/officeDocument/2006/relationships/image" Target="media/image94.png"/><Relationship Id="rId44" Type="http://schemas.openxmlformats.org/officeDocument/2006/relationships/image" Target="media/image30.emf"/><Relationship Id="rId60" Type="http://schemas.openxmlformats.org/officeDocument/2006/relationships/package" Target="embeddings/Microsoft_Visio_Drawing4.vsdx"/><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03.emf"/><Relationship Id="rId135" Type="http://schemas.openxmlformats.org/officeDocument/2006/relationships/image" Target="media/image108.png"/><Relationship Id="rId151" Type="http://schemas.openxmlformats.org/officeDocument/2006/relationships/image" Target="media/image123.emf"/><Relationship Id="rId156" Type="http://schemas.openxmlformats.org/officeDocument/2006/relationships/image" Target="media/image126.emf"/><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84.png"/><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png"/><Relationship Id="rId146"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package" Target="embeddings/Microsoft_PowerPoint_Slide6.sldx"/><Relationship Id="rId16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package" Target="embeddings/Microsoft_Visio_Drawing15.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4.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image" Target="media/image115.pn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3.vsdx"/><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6.png"/><Relationship Id="rId148" Type="http://schemas.openxmlformats.org/officeDocument/2006/relationships/image" Target="media/image120.pn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5.emf"/><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image" Target="media/image117.emf"/><Relationship Id="rId90" Type="http://schemas.openxmlformats.org/officeDocument/2006/relationships/package" Target="embeddings/Microsoft_PowerPoint_Slide5.sldx"/><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11186BD-C43E-4F44-9C92-C2F2E857B9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165</Pages>
  <Words>57936</Words>
  <Characters>330241</Characters>
  <Application>Microsoft Office Word</Application>
  <DocSecurity>0</DocSecurity>
  <Lines>2752</Lines>
  <Paragraphs>774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387403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2018-10-05T00:50:00Z</dcterms:modified>
</cp:coreProperties>
</file>