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1"/>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5DD5ACBD"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r w:rsidR="00CC38D7">
              <w:rPr>
                <w:rFonts w:ascii="Myriad Pro" w:eastAsiaTheme="minorEastAsia" w:hAnsi="Myriad Pro" w:hint="eastAsia"/>
                <w:sz w:val="22"/>
                <w:szCs w:val="24"/>
                <w:lang w:eastAsia="ja-JP"/>
              </w:rPr>
              <w:t>5</w:t>
            </w:r>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6950C2CC"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D81788">
              <w:rPr>
                <w:rFonts w:ascii="Myriad Pro" w:hAnsi="Myriad Pro"/>
                <w:sz w:val="22"/>
                <w:szCs w:val="24"/>
                <w:lang w:eastAsia="ja-JP"/>
              </w:rPr>
              <w:t>9</w:t>
            </w:r>
            <w:r w:rsidRPr="00711EAC">
              <w:rPr>
                <w:rFonts w:ascii="Myriad Pro" w:hAnsi="Myriad Pro"/>
                <w:sz w:val="22"/>
                <w:szCs w:val="24"/>
                <w:lang w:eastAsia="ja-JP"/>
              </w:rPr>
              <w:t>-</w:t>
            </w:r>
            <w:r w:rsidR="00D81788">
              <w:rPr>
                <w:rFonts w:ascii="Myriad Pro" w:hAnsi="Myriad Pro"/>
                <w:sz w:val="22"/>
                <w:szCs w:val="24"/>
                <w:lang w:eastAsia="ja-JP"/>
              </w:rPr>
              <w:t>0</w:t>
            </w:r>
            <w:r w:rsidR="00CC38D7">
              <w:rPr>
                <w:rFonts w:ascii="Myriad Pro" w:hAnsi="Myriad Pro"/>
                <w:sz w:val="22"/>
                <w:szCs w:val="24"/>
                <w:lang w:eastAsia="ja-JP"/>
              </w:rPr>
              <w:t>3</w:t>
            </w:r>
            <w:r w:rsidR="00186A8D" w:rsidRPr="00BB1C15">
              <w:rPr>
                <w:rFonts w:ascii="Myriad Pro" w:hAnsi="Myriad Pro"/>
                <w:sz w:val="22"/>
                <w:szCs w:val="24"/>
                <w:lang w:eastAsia="ja-JP"/>
              </w:rPr>
              <w:t>-</w:t>
            </w:r>
            <w:r w:rsidR="00362F48" w:rsidRPr="005A38CA">
              <w:rPr>
                <w:rFonts w:ascii="Myriad Pro" w:hAnsi="Myriad Pro"/>
                <w:sz w:val="22"/>
                <w:szCs w:val="24"/>
                <w:lang w:eastAsia="ja-JP"/>
              </w:rPr>
              <w:t>0</w:t>
            </w:r>
            <w:r w:rsidR="0080384A" w:rsidRPr="0080384A">
              <w:rPr>
                <w:rFonts w:ascii="Myriad Pro" w:hAnsi="Myriad Pro" w:hint="eastAsia"/>
                <w:sz w:val="22"/>
                <w:szCs w:val="24"/>
                <w:lang w:eastAsia="ja-JP"/>
              </w:rPr>
              <w:t>4</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2" w:name="_Toc488238691"/>
      <w:bookmarkStart w:id="3" w:name="_Toc488240041"/>
      <w:bookmarkStart w:id="4" w:name="_Toc489445741"/>
      <w:r w:rsidR="007E55B0" w:rsidRPr="00711EAC">
        <w:rPr>
          <w:szCs w:val="36"/>
        </w:rPr>
        <w:lastRenderedPageBreak/>
        <w:t>C</w:t>
      </w:r>
      <w:r w:rsidR="00BB6418" w:rsidRPr="00711EAC">
        <w:t>ontents</w:t>
      </w:r>
      <w:bookmarkEnd w:id="2"/>
      <w:bookmarkEnd w:id="3"/>
      <w:bookmarkEnd w:id="4"/>
    </w:p>
    <w:p w14:paraId="345DC567" w14:textId="490FB13F" w:rsidR="00F06FAB" w:rsidRDefault="00C842B8">
      <w:pPr>
        <w:pStyle w:val="TOC1"/>
        <w:rP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r w:rsidR="00F06FAB">
        <w:t>1</w:t>
      </w:r>
      <w:r w:rsidR="00F06FAB">
        <w:tab/>
        <w:t>Scope</w:t>
      </w:r>
      <w:r w:rsidR="00F06FAB">
        <w:tab/>
      </w:r>
      <w:r w:rsidR="00F06FAB">
        <w:fldChar w:fldCharType="begin"/>
      </w:r>
      <w:r w:rsidR="00F06FAB">
        <w:instrText xml:space="preserve"> PAGEREF _Toc2771354 \h </w:instrText>
      </w:r>
      <w:r w:rsidR="00F06FAB">
        <w:fldChar w:fldCharType="separate"/>
      </w:r>
      <w:r w:rsidR="00F06FAB">
        <w:t>12</w:t>
      </w:r>
      <w:r w:rsidR="00F06FAB">
        <w:fldChar w:fldCharType="end"/>
      </w:r>
    </w:p>
    <w:p w14:paraId="0C6ADB9C" w14:textId="7D608CD6" w:rsidR="00F06FAB" w:rsidRDefault="00F06FAB">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_Toc2771355 \h </w:instrText>
      </w:r>
      <w:r>
        <w:fldChar w:fldCharType="separate"/>
      </w:r>
      <w:r>
        <w:t>12</w:t>
      </w:r>
      <w:r>
        <w:fldChar w:fldCharType="end"/>
      </w:r>
    </w:p>
    <w:p w14:paraId="7A77A551" w14:textId="1373B509" w:rsidR="00F06FAB" w:rsidRDefault="00F06FAB">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_Toc2771356 \h </w:instrText>
      </w:r>
      <w:r>
        <w:fldChar w:fldCharType="separate"/>
      </w:r>
      <w:r>
        <w:t>12</w:t>
      </w:r>
      <w:r>
        <w:fldChar w:fldCharType="end"/>
      </w:r>
    </w:p>
    <w:p w14:paraId="5B0E16BA" w14:textId="3A119503" w:rsidR="00F06FAB" w:rsidRDefault="00F06FAB">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_Toc2771357 \h </w:instrText>
      </w:r>
      <w:r>
        <w:fldChar w:fldCharType="separate"/>
      </w:r>
      <w:r>
        <w:t>12</w:t>
      </w:r>
      <w:r>
        <w:fldChar w:fldCharType="end"/>
      </w:r>
    </w:p>
    <w:p w14:paraId="468AB29D" w14:textId="3BE3D88E" w:rsidR="00F06FAB" w:rsidRDefault="00F06FAB">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_Toc2771358 \h </w:instrText>
      </w:r>
      <w:r>
        <w:fldChar w:fldCharType="separate"/>
      </w:r>
      <w:r>
        <w:t>13</w:t>
      </w:r>
      <w:r>
        <w:fldChar w:fldCharType="end"/>
      </w:r>
    </w:p>
    <w:p w14:paraId="51F31118" w14:textId="6AB3BC78" w:rsidR="00F06FAB" w:rsidRDefault="00F06FAB">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_Toc2771359 \h </w:instrText>
      </w:r>
      <w:r>
        <w:fldChar w:fldCharType="separate"/>
      </w:r>
      <w:r>
        <w:t>13</w:t>
      </w:r>
      <w:r>
        <w:fldChar w:fldCharType="end"/>
      </w:r>
    </w:p>
    <w:p w14:paraId="74E39A4F" w14:textId="70EB7ED7" w:rsidR="00F06FAB" w:rsidRDefault="00F06FAB">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_Toc2771360 \h </w:instrText>
      </w:r>
      <w:r>
        <w:fldChar w:fldCharType="separate"/>
      </w:r>
      <w:r>
        <w:t>13</w:t>
      </w:r>
      <w:r>
        <w:fldChar w:fldCharType="end"/>
      </w:r>
    </w:p>
    <w:p w14:paraId="5AA3CBAC" w14:textId="3FF260E8" w:rsidR="00F06FAB" w:rsidRDefault="00F06FAB">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_Toc2771361 \h </w:instrText>
      </w:r>
      <w:r>
        <w:fldChar w:fldCharType="separate"/>
      </w:r>
      <w:r>
        <w:t>13</w:t>
      </w:r>
      <w:r>
        <w:fldChar w:fldCharType="end"/>
      </w:r>
    </w:p>
    <w:p w14:paraId="58C972CE" w14:textId="08F9DA41" w:rsidR="00F06FAB" w:rsidRDefault="00F06FAB">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_Toc2771362 \h </w:instrText>
      </w:r>
      <w:r>
        <w:fldChar w:fldCharType="separate"/>
      </w:r>
      <w:r>
        <w:t>14</w:t>
      </w:r>
      <w:r>
        <w:fldChar w:fldCharType="end"/>
      </w:r>
    </w:p>
    <w:p w14:paraId="43462333" w14:textId="2F9FA41F" w:rsidR="00F06FAB" w:rsidRDefault="00F06FAB">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_Toc2771363 \h </w:instrText>
      </w:r>
      <w:r>
        <w:fldChar w:fldCharType="separate"/>
      </w:r>
      <w:r>
        <w:t>14</w:t>
      </w:r>
      <w:r>
        <w:fldChar w:fldCharType="end"/>
      </w:r>
    </w:p>
    <w:p w14:paraId="74C1379C" w14:textId="07150680" w:rsidR="00F06FAB" w:rsidRDefault="00F06FAB">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_Toc2771364 \h </w:instrText>
      </w:r>
      <w:r>
        <w:fldChar w:fldCharType="separate"/>
      </w:r>
      <w:r>
        <w:t>14</w:t>
      </w:r>
      <w:r>
        <w:fldChar w:fldCharType="end"/>
      </w:r>
    </w:p>
    <w:p w14:paraId="337F64F1" w14:textId="5C594E36" w:rsidR="00F06FAB" w:rsidRDefault="00F06FAB">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_Toc2771365 \h </w:instrText>
      </w:r>
      <w:r>
        <w:fldChar w:fldCharType="separate"/>
      </w:r>
      <w:r>
        <w:t>14</w:t>
      </w:r>
      <w:r>
        <w:fldChar w:fldCharType="end"/>
      </w:r>
    </w:p>
    <w:p w14:paraId="39504266" w14:textId="16071FF0" w:rsidR="00F06FAB" w:rsidRDefault="00F06FAB">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_Toc2771366 \h </w:instrText>
      </w:r>
      <w:r>
        <w:fldChar w:fldCharType="separate"/>
      </w:r>
      <w:r>
        <w:t>15</w:t>
      </w:r>
      <w:r>
        <w:fldChar w:fldCharType="end"/>
      </w:r>
    </w:p>
    <w:p w14:paraId="57101C85" w14:textId="15867042" w:rsidR="00F06FAB" w:rsidRDefault="00F06FAB">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_Toc2771367 \h </w:instrText>
      </w:r>
      <w:r>
        <w:fldChar w:fldCharType="separate"/>
      </w:r>
      <w:r>
        <w:t>17</w:t>
      </w:r>
      <w:r>
        <w:fldChar w:fldCharType="end"/>
      </w:r>
    </w:p>
    <w:p w14:paraId="2022EF83" w14:textId="4366B85B" w:rsidR="00F06FAB" w:rsidRDefault="00F06FAB">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_Toc2771368 \h </w:instrText>
      </w:r>
      <w:r>
        <w:fldChar w:fldCharType="separate"/>
      </w:r>
      <w:r>
        <w:t>18</w:t>
      </w:r>
      <w:r>
        <w:fldChar w:fldCharType="end"/>
      </w:r>
    </w:p>
    <w:p w14:paraId="774B3C38" w14:textId="239049BE" w:rsidR="00F06FAB" w:rsidRDefault="00F06FAB">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_Toc2771369 \h </w:instrText>
      </w:r>
      <w:r>
        <w:fldChar w:fldCharType="separate"/>
      </w:r>
      <w:r>
        <w:t>18</w:t>
      </w:r>
      <w:r>
        <w:fldChar w:fldCharType="end"/>
      </w:r>
    </w:p>
    <w:p w14:paraId="1C522310" w14:textId="11761217" w:rsidR="00F06FAB" w:rsidRDefault="00F06FAB">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_Toc2771370 \h </w:instrText>
      </w:r>
      <w:r>
        <w:fldChar w:fldCharType="separate"/>
      </w:r>
      <w:r>
        <w:t>18</w:t>
      </w:r>
      <w:r>
        <w:fldChar w:fldCharType="end"/>
      </w:r>
    </w:p>
    <w:p w14:paraId="1617D3E3" w14:textId="36075E94" w:rsidR="00F06FAB" w:rsidRDefault="00F06FAB">
      <w:pPr>
        <w:pStyle w:val="TOC3"/>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_Toc2771371 \h </w:instrText>
      </w:r>
      <w:r>
        <w:fldChar w:fldCharType="separate"/>
      </w:r>
      <w:r>
        <w:t>18</w:t>
      </w:r>
      <w:r>
        <w:fldChar w:fldCharType="end"/>
      </w:r>
    </w:p>
    <w:p w14:paraId="2B287259" w14:textId="4B6360BC" w:rsidR="00F06FAB" w:rsidRDefault="00F06FAB">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_Toc2771372 \h </w:instrText>
      </w:r>
      <w:r>
        <w:fldChar w:fldCharType="separate"/>
      </w:r>
      <w:r>
        <w:t>18</w:t>
      </w:r>
      <w:r>
        <w:fldChar w:fldCharType="end"/>
      </w:r>
    </w:p>
    <w:p w14:paraId="49B793BA" w14:textId="558A3F2D" w:rsidR="00F06FAB" w:rsidRDefault="00F06FAB">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_Toc2771373 \h </w:instrText>
      </w:r>
      <w:r>
        <w:fldChar w:fldCharType="separate"/>
      </w:r>
      <w:r>
        <w:t>19</w:t>
      </w:r>
      <w:r>
        <w:fldChar w:fldCharType="end"/>
      </w:r>
    </w:p>
    <w:p w14:paraId="22AB26C8" w14:textId="3A96D996" w:rsidR="00F06FAB" w:rsidRDefault="00F06FAB">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_Toc2771374 \h </w:instrText>
      </w:r>
      <w:r>
        <w:fldChar w:fldCharType="separate"/>
      </w:r>
      <w:r>
        <w:t>19</w:t>
      </w:r>
      <w:r>
        <w:fldChar w:fldCharType="end"/>
      </w:r>
    </w:p>
    <w:p w14:paraId="1AFB82D4" w14:textId="33DDC8A3" w:rsidR="00F06FAB" w:rsidRDefault="00F06FAB">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_Toc2771375 \h </w:instrText>
      </w:r>
      <w:r>
        <w:fldChar w:fldCharType="separate"/>
      </w:r>
      <w:r>
        <w:t>19</w:t>
      </w:r>
      <w:r>
        <w:fldChar w:fldCharType="end"/>
      </w:r>
    </w:p>
    <w:p w14:paraId="3DD6AD06" w14:textId="149594DE" w:rsidR="00F06FAB" w:rsidRDefault="00F06FAB">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_Toc2771376 \h </w:instrText>
      </w:r>
      <w:r>
        <w:fldChar w:fldCharType="separate"/>
      </w:r>
      <w:r>
        <w:t>20</w:t>
      </w:r>
      <w:r>
        <w:fldChar w:fldCharType="end"/>
      </w:r>
    </w:p>
    <w:p w14:paraId="6FB886E2" w14:textId="63B98CF7" w:rsidR="00F06FAB" w:rsidRDefault="00F06FAB">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_Toc2771377 \h </w:instrText>
      </w:r>
      <w:r>
        <w:fldChar w:fldCharType="separate"/>
      </w:r>
      <w:r>
        <w:t>20</w:t>
      </w:r>
      <w:r>
        <w:fldChar w:fldCharType="end"/>
      </w:r>
    </w:p>
    <w:p w14:paraId="151B85CA" w14:textId="7458EC3A" w:rsidR="00F06FAB" w:rsidRDefault="00F06FAB">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_Toc2771378 \h </w:instrText>
      </w:r>
      <w:r>
        <w:fldChar w:fldCharType="separate"/>
      </w:r>
      <w:r>
        <w:t>20</w:t>
      </w:r>
      <w:r>
        <w:fldChar w:fldCharType="end"/>
      </w:r>
    </w:p>
    <w:p w14:paraId="5BE84942" w14:textId="24EA4A1E" w:rsidR="00F06FAB" w:rsidRDefault="00F06FAB">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_Toc2771379 \h </w:instrText>
      </w:r>
      <w:r>
        <w:fldChar w:fldCharType="separate"/>
      </w:r>
      <w:r>
        <w:t>20</w:t>
      </w:r>
      <w:r>
        <w:fldChar w:fldCharType="end"/>
      </w:r>
    </w:p>
    <w:p w14:paraId="794F4FA0" w14:textId="3133B8FB" w:rsidR="00F06FAB" w:rsidRDefault="00F06FAB">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_Toc2771380 \h </w:instrText>
      </w:r>
      <w:r>
        <w:fldChar w:fldCharType="separate"/>
      </w:r>
      <w:r>
        <w:t>20</w:t>
      </w:r>
      <w:r>
        <w:fldChar w:fldCharType="end"/>
      </w:r>
    </w:p>
    <w:p w14:paraId="72AEA77B" w14:textId="75C6111E" w:rsidR="00F06FAB" w:rsidRDefault="00F06FAB">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_Toc2771381 \h </w:instrText>
      </w:r>
      <w:r>
        <w:fldChar w:fldCharType="separate"/>
      </w:r>
      <w:r>
        <w:t>20</w:t>
      </w:r>
      <w:r>
        <w:fldChar w:fldCharType="end"/>
      </w:r>
    </w:p>
    <w:p w14:paraId="315C0B5A" w14:textId="21DE2EDA" w:rsidR="00F06FAB" w:rsidRDefault="00F06FAB">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_Toc2771382 \h </w:instrText>
      </w:r>
      <w:r>
        <w:fldChar w:fldCharType="separate"/>
      </w:r>
      <w:r>
        <w:t>21</w:t>
      </w:r>
      <w:r>
        <w:fldChar w:fldCharType="end"/>
      </w:r>
    </w:p>
    <w:p w14:paraId="332C444D" w14:textId="6842E91D" w:rsidR="00F06FAB" w:rsidRDefault="00F06FAB">
      <w:pPr>
        <w:pStyle w:val="TOC3"/>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_Toc2771383 \h </w:instrText>
      </w:r>
      <w:r>
        <w:fldChar w:fldCharType="separate"/>
      </w:r>
      <w:r>
        <w:t>21</w:t>
      </w:r>
      <w:r>
        <w:fldChar w:fldCharType="end"/>
      </w:r>
    </w:p>
    <w:p w14:paraId="44451830" w14:textId="3B925C26" w:rsidR="00F06FAB" w:rsidRDefault="00F06FAB">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_Toc2771384 \h </w:instrText>
      </w:r>
      <w:r>
        <w:fldChar w:fldCharType="separate"/>
      </w:r>
      <w:r>
        <w:t>21</w:t>
      </w:r>
      <w:r>
        <w:fldChar w:fldCharType="end"/>
      </w:r>
    </w:p>
    <w:p w14:paraId="29BDB797" w14:textId="587749D2" w:rsidR="00F06FAB" w:rsidRDefault="00F06FAB">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_Toc2771385 \h </w:instrText>
      </w:r>
      <w:r>
        <w:fldChar w:fldCharType="separate"/>
      </w:r>
      <w:r>
        <w:t>21</w:t>
      </w:r>
      <w:r>
        <w:fldChar w:fldCharType="end"/>
      </w:r>
    </w:p>
    <w:p w14:paraId="6E38E0A3" w14:textId="5DC976DB" w:rsidR="00F06FAB" w:rsidRDefault="00F06FAB">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_Toc2771386 \h </w:instrText>
      </w:r>
      <w:r>
        <w:fldChar w:fldCharType="separate"/>
      </w:r>
      <w:r>
        <w:t>21</w:t>
      </w:r>
      <w:r>
        <w:fldChar w:fldCharType="end"/>
      </w:r>
    </w:p>
    <w:p w14:paraId="170EC3AE" w14:textId="389FF2A9" w:rsidR="00F06FAB" w:rsidRDefault="00F06FAB">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_Toc2771387 \h </w:instrText>
      </w:r>
      <w:r>
        <w:fldChar w:fldCharType="separate"/>
      </w:r>
      <w:r>
        <w:t>22</w:t>
      </w:r>
      <w:r>
        <w:fldChar w:fldCharType="end"/>
      </w:r>
    </w:p>
    <w:p w14:paraId="2C75A46F" w14:textId="7335D374" w:rsidR="00F06FAB" w:rsidRDefault="00F06FAB">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_Toc2771388 \h </w:instrText>
      </w:r>
      <w:r>
        <w:fldChar w:fldCharType="separate"/>
      </w:r>
      <w:r>
        <w:t>22</w:t>
      </w:r>
      <w:r>
        <w:fldChar w:fldCharType="end"/>
      </w:r>
    </w:p>
    <w:p w14:paraId="3831EEF9" w14:textId="62B16415" w:rsidR="00F06FAB" w:rsidRDefault="00F06FAB">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_Toc2771389 \h </w:instrText>
      </w:r>
      <w:r>
        <w:fldChar w:fldCharType="separate"/>
      </w:r>
      <w:r>
        <w:t>22</w:t>
      </w:r>
      <w:r>
        <w:fldChar w:fldCharType="end"/>
      </w:r>
    </w:p>
    <w:p w14:paraId="6EA98638" w14:textId="4CF27764" w:rsidR="00F06FAB" w:rsidRDefault="00F06FAB">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_Toc2771390 \h </w:instrText>
      </w:r>
      <w:r>
        <w:fldChar w:fldCharType="separate"/>
      </w:r>
      <w:r>
        <w:t>23</w:t>
      </w:r>
      <w:r>
        <w:fldChar w:fldCharType="end"/>
      </w:r>
    </w:p>
    <w:p w14:paraId="788F0249" w14:textId="28179814" w:rsidR="00F06FAB" w:rsidRDefault="00F06FAB">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_Toc2771391 \h </w:instrText>
      </w:r>
      <w:r>
        <w:fldChar w:fldCharType="separate"/>
      </w:r>
      <w:r>
        <w:t>23</w:t>
      </w:r>
      <w:r>
        <w:fldChar w:fldCharType="end"/>
      </w:r>
    </w:p>
    <w:p w14:paraId="215792BF" w14:textId="32F81C33" w:rsidR="00F06FAB" w:rsidRDefault="00F06FAB">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_Toc2771392 \h </w:instrText>
      </w:r>
      <w:r>
        <w:fldChar w:fldCharType="separate"/>
      </w:r>
      <w:r>
        <w:t>23</w:t>
      </w:r>
      <w:r>
        <w:fldChar w:fldCharType="end"/>
      </w:r>
    </w:p>
    <w:p w14:paraId="37A57657" w14:textId="3D05B456" w:rsidR="00F06FAB" w:rsidRDefault="00F06FAB">
      <w:pPr>
        <w:pStyle w:val="TOC3"/>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_Toc2771393 \h </w:instrText>
      </w:r>
      <w:r>
        <w:fldChar w:fldCharType="separate"/>
      </w:r>
      <w:r>
        <w:t>23</w:t>
      </w:r>
      <w:r>
        <w:fldChar w:fldCharType="end"/>
      </w:r>
    </w:p>
    <w:p w14:paraId="61B9AFFC" w14:textId="422BDE9A" w:rsidR="00F06FAB" w:rsidRDefault="00F06FAB">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_Toc2771394 \h </w:instrText>
      </w:r>
      <w:r>
        <w:fldChar w:fldCharType="separate"/>
      </w:r>
      <w:r>
        <w:t>23</w:t>
      </w:r>
      <w:r>
        <w:fldChar w:fldCharType="end"/>
      </w:r>
    </w:p>
    <w:p w14:paraId="2BA14238" w14:textId="7E0D49D0" w:rsidR="00F06FAB" w:rsidRDefault="00F06FAB">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_Toc2771395 \h </w:instrText>
      </w:r>
      <w:r>
        <w:fldChar w:fldCharType="separate"/>
      </w:r>
      <w:r>
        <w:t>24</w:t>
      </w:r>
      <w:r>
        <w:fldChar w:fldCharType="end"/>
      </w:r>
    </w:p>
    <w:p w14:paraId="647638DB" w14:textId="3BB77957" w:rsidR="00F06FAB" w:rsidRDefault="00F06FAB">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_Toc2771396 \h </w:instrText>
      </w:r>
      <w:r>
        <w:fldChar w:fldCharType="separate"/>
      </w:r>
      <w:r>
        <w:t>24</w:t>
      </w:r>
      <w:r>
        <w:fldChar w:fldCharType="end"/>
      </w:r>
    </w:p>
    <w:p w14:paraId="26701396" w14:textId="7A487C37" w:rsidR="00F06FAB" w:rsidRDefault="00F06FAB">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_Toc2771397 \h </w:instrText>
      </w:r>
      <w:r>
        <w:fldChar w:fldCharType="separate"/>
      </w:r>
      <w:r>
        <w:t>24</w:t>
      </w:r>
      <w:r>
        <w:fldChar w:fldCharType="end"/>
      </w:r>
    </w:p>
    <w:p w14:paraId="34AC15CB" w14:textId="1E02D4AF" w:rsidR="00F06FAB" w:rsidRDefault="00F06FAB">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_Toc2771398 \h </w:instrText>
      </w:r>
      <w:r>
        <w:fldChar w:fldCharType="separate"/>
      </w:r>
      <w:r>
        <w:t>25</w:t>
      </w:r>
      <w:r>
        <w:fldChar w:fldCharType="end"/>
      </w:r>
    </w:p>
    <w:p w14:paraId="48CCDE58" w14:textId="0B7112EF" w:rsidR="00F06FAB" w:rsidRDefault="00F06FAB">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_Toc2771399 \h </w:instrText>
      </w:r>
      <w:r>
        <w:fldChar w:fldCharType="separate"/>
      </w:r>
      <w:r>
        <w:t>25</w:t>
      </w:r>
      <w:r>
        <w:fldChar w:fldCharType="end"/>
      </w:r>
    </w:p>
    <w:p w14:paraId="767AA863" w14:textId="53270C82" w:rsidR="00F06FAB" w:rsidRDefault="00F06FAB">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_Toc2771400 \h </w:instrText>
      </w:r>
      <w:r>
        <w:fldChar w:fldCharType="separate"/>
      </w:r>
      <w:r>
        <w:t>26</w:t>
      </w:r>
      <w:r>
        <w:fldChar w:fldCharType="end"/>
      </w:r>
    </w:p>
    <w:p w14:paraId="5A9AD6AC" w14:textId="138C580B" w:rsidR="00F06FAB" w:rsidRDefault="00F06FAB">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_Toc2771401 \h </w:instrText>
      </w:r>
      <w:r>
        <w:fldChar w:fldCharType="separate"/>
      </w:r>
      <w:r>
        <w:t>26</w:t>
      </w:r>
      <w:r>
        <w:fldChar w:fldCharType="end"/>
      </w:r>
    </w:p>
    <w:p w14:paraId="012A764E" w14:textId="4B000BE5" w:rsidR="00F06FAB" w:rsidRDefault="00F06FAB">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_Toc2771402 \h </w:instrText>
      </w:r>
      <w:r>
        <w:fldChar w:fldCharType="separate"/>
      </w:r>
      <w:r>
        <w:t>27</w:t>
      </w:r>
      <w:r>
        <w:fldChar w:fldCharType="end"/>
      </w:r>
    </w:p>
    <w:p w14:paraId="55093E70" w14:textId="49F55232" w:rsidR="00F06FAB" w:rsidRDefault="00F06FAB">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_Toc2771403 \h </w:instrText>
      </w:r>
      <w:r>
        <w:fldChar w:fldCharType="separate"/>
      </w:r>
      <w:r>
        <w:t>27</w:t>
      </w:r>
      <w:r>
        <w:fldChar w:fldCharType="end"/>
      </w:r>
    </w:p>
    <w:p w14:paraId="5EAD400E" w14:textId="69E4A0C3" w:rsidR="00F06FAB" w:rsidRDefault="00F06FAB">
      <w:pPr>
        <w:pStyle w:val="TOC3"/>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_Toc2771404 \h </w:instrText>
      </w:r>
      <w:r>
        <w:fldChar w:fldCharType="separate"/>
      </w:r>
      <w:r>
        <w:t>27</w:t>
      </w:r>
      <w:r>
        <w:fldChar w:fldCharType="end"/>
      </w:r>
    </w:p>
    <w:p w14:paraId="377F3792" w14:textId="1B8D7501" w:rsidR="00F06FAB" w:rsidRDefault="00F06FAB">
      <w:pPr>
        <w:pStyle w:val="TOC3"/>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_Toc2771405 \h </w:instrText>
      </w:r>
      <w:r>
        <w:fldChar w:fldCharType="separate"/>
      </w:r>
      <w:r>
        <w:t>27</w:t>
      </w:r>
      <w:r>
        <w:fldChar w:fldCharType="end"/>
      </w:r>
    </w:p>
    <w:p w14:paraId="2683B7C1" w14:textId="0CC1BE51" w:rsidR="00F06FAB" w:rsidRDefault="00F06FAB">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_Toc2771406 \h </w:instrText>
      </w:r>
      <w:r>
        <w:fldChar w:fldCharType="separate"/>
      </w:r>
      <w:r>
        <w:t>27</w:t>
      </w:r>
      <w:r>
        <w:fldChar w:fldCharType="end"/>
      </w:r>
    </w:p>
    <w:p w14:paraId="262D272E" w14:textId="0BF2E089" w:rsidR="00F06FAB" w:rsidRDefault="00F06FAB">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_Toc2771407 \h </w:instrText>
      </w:r>
      <w:r>
        <w:fldChar w:fldCharType="separate"/>
      </w:r>
      <w:r>
        <w:t>27</w:t>
      </w:r>
      <w:r>
        <w:fldChar w:fldCharType="end"/>
      </w:r>
    </w:p>
    <w:p w14:paraId="2D44CECD" w14:textId="03EADD2F" w:rsidR="00F06FAB" w:rsidRDefault="00F06FAB">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_Toc2771408 \h </w:instrText>
      </w:r>
      <w:r>
        <w:fldChar w:fldCharType="separate"/>
      </w:r>
      <w:r>
        <w:t>28</w:t>
      </w:r>
      <w:r>
        <w:fldChar w:fldCharType="end"/>
      </w:r>
    </w:p>
    <w:p w14:paraId="43BE6610" w14:textId="25B129A3" w:rsidR="00F06FAB" w:rsidRDefault="00F06FAB">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_Toc2771409 \h </w:instrText>
      </w:r>
      <w:r>
        <w:fldChar w:fldCharType="separate"/>
      </w:r>
      <w:r>
        <w:t>30</w:t>
      </w:r>
      <w:r>
        <w:fldChar w:fldCharType="end"/>
      </w:r>
    </w:p>
    <w:p w14:paraId="7A5E5A9C" w14:textId="3563BB0D" w:rsidR="00F06FAB" w:rsidRDefault="00F06FAB">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_Toc2771410 \h </w:instrText>
      </w:r>
      <w:r>
        <w:fldChar w:fldCharType="separate"/>
      </w:r>
      <w:r>
        <w:t>30</w:t>
      </w:r>
      <w:r>
        <w:fldChar w:fldCharType="end"/>
      </w:r>
    </w:p>
    <w:p w14:paraId="10C71AF8" w14:textId="51E67BB7" w:rsidR="00F06FAB" w:rsidRDefault="00F06FAB">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_Toc2771411 \h </w:instrText>
      </w:r>
      <w:r>
        <w:fldChar w:fldCharType="separate"/>
      </w:r>
      <w:r>
        <w:t>30</w:t>
      </w:r>
      <w:r>
        <w:fldChar w:fldCharType="end"/>
      </w:r>
    </w:p>
    <w:p w14:paraId="41625F28" w14:textId="3F12251E" w:rsidR="00F06FAB" w:rsidRDefault="00F06FAB">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_Toc2771412 \h </w:instrText>
      </w:r>
      <w:r>
        <w:fldChar w:fldCharType="separate"/>
      </w:r>
      <w:r>
        <w:t>30</w:t>
      </w:r>
      <w:r>
        <w:fldChar w:fldCharType="end"/>
      </w:r>
    </w:p>
    <w:p w14:paraId="75E94ACF" w14:textId="283D9286" w:rsidR="00F06FAB" w:rsidRDefault="00F06FAB">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_Toc2771413 \h </w:instrText>
      </w:r>
      <w:r>
        <w:fldChar w:fldCharType="separate"/>
      </w:r>
      <w:r>
        <w:t>31</w:t>
      </w:r>
      <w:r>
        <w:fldChar w:fldCharType="end"/>
      </w:r>
    </w:p>
    <w:p w14:paraId="11E7D9C5" w14:textId="36D66D7E" w:rsidR="00F06FAB" w:rsidRDefault="00F06FAB">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_Toc2771414 \h </w:instrText>
      </w:r>
      <w:r>
        <w:fldChar w:fldCharType="separate"/>
      </w:r>
      <w:r>
        <w:t>31</w:t>
      </w:r>
      <w:r>
        <w:fldChar w:fldCharType="end"/>
      </w:r>
    </w:p>
    <w:p w14:paraId="069A03B5" w14:textId="5963EC1D" w:rsidR="00F06FAB" w:rsidRDefault="00F06FAB">
      <w:pPr>
        <w:pStyle w:val="TOC3"/>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_Toc2771415 \h </w:instrText>
      </w:r>
      <w:r>
        <w:fldChar w:fldCharType="separate"/>
      </w:r>
      <w:r>
        <w:t>31</w:t>
      </w:r>
      <w:r>
        <w:fldChar w:fldCharType="end"/>
      </w:r>
    </w:p>
    <w:p w14:paraId="5D8CDF83" w14:textId="601A9C0C" w:rsidR="00F06FAB" w:rsidRDefault="00F06FAB">
      <w:pPr>
        <w:pStyle w:val="TOC3"/>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_Toc2771416 \h </w:instrText>
      </w:r>
      <w:r>
        <w:fldChar w:fldCharType="separate"/>
      </w:r>
      <w:r>
        <w:t>31</w:t>
      </w:r>
      <w:r>
        <w:fldChar w:fldCharType="end"/>
      </w:r>
    </w:p>
    <w:p w14:paraId="00679D9A" w14:textId="66FDBE03" w:rsidR="00F06FAB" w:rsidRDefault="00F06FAB">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_Toc2771417 \h </w:instrText>
      </w:r>
      <w:r>
        <w:fldChar w:fldCharType="separate"/>
      </w:r>
      <w:r>
        <w:t>31</w:t>
      </w:r>
      <w:r>
        <w:fldChar w:fldCharType="end"/>
      </w:r>
    </w:p>
    <w:p w14:paraId="2215DDD6" w14:textId="6176A20A" w:rsidR="00F06FAB" w:rsidRDefault="00F06FAB">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_Toc2771418 \h </w:instrText>
      </w:r>
      <w:r>
        <w:fldChar w:fldCharType="separate"/>
      </w:r>
      <w:r>
        <w:t>32</w:t>
      </w:r>
      <w:r>
        <w:fldChar w:fldCharType="end"/>
      </w:r>
    </w:p>
    <w:p w14:paraId="3BEC19C2" w14:textId="16D47A55" w:rsidR="00F06FAB" w:rsidRDefault="00F06FAB">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_Toc2771419 \h </w:instrText>
      </w:r>
      <w:r>
        <w:fldChar w:fldCharType="separate"/>
      </w:r>
      <w:r>
        <w:t>32</w:t>
      </w:r>
      <w:r>
        <w:fldChar w:fldCharType="end"/>
      </w:r>
    </w:p>
    <w:p w14:paraId="6BA5067C" w14:textId="0698C88D" w:rsidR="00F06FAB" w:rsidRDefault="00F06FAB">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_Toc2771420 \h </w:instrText>
      </w:r>
      <w:r>
        <w:fldChar w:fldCharType="separate"/>
      </w:r>
      <w:r>
        <w:t>33</w:t>
      </w:r>
      <w:r>
        <w:fldChar w:fldCharType="end"/>
      </w:r>
    </w:p>
    <w:p w14:paraId="34F6A92D" w14:textId="79EEA6E5" w:rsidR="00F06FAB" w:rsidRDefault="00F06FAB">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_Toc2771421 \h </w:instrText>
      </w:r>
      <w:r>
        <w:fldChar w:fldCharType="separate"/>
      </w:r>
      <w:r>
        <w:t>33</w:t>
      </w:r>
      <w:r>
        <w:fldChar w:fldCharType="end"/>
      </w:r>
    </w:p>
    <w:p w14:paraId="75C4ED00" w14:textId="6F99036C" w:rsidR="00F06FAB" w:rsidRDefault="00F06FAB">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_Toc2771422 \h </w:instrText>
      </w:r>
      <w:r>
        <w:fldChar w:fldCharType="separate"/>
      </w:r>
      <w:r>
        <w:t>33</w:t>
      </w:r>
      <w:r>
        <w:fldChar w:fldCharType="end"/>
      </w:r>
    </w:p>
    <w:p w14:paraId="1EC5080C" w14:textId="50202287" w:rsidR="00F06FAB" w:rsidRDefault="00F06FAB">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_Toc2771423 \h </w:instrText>
      </w:r>
      <w:r>
        <w:fldChar w:fldCharType="separate"/>
      </w:r>
      <w:r>
        <w:t>33</w:t>
      </w:r>
      <w:r>
        <w:fldChar w:fldCharType="end"/>
      </w:r>
    </w:p>
    <w:p w14:paraId="07D26F55" w14:textId="218730A8" w:rsidR="00F06FAB" w:rsidRDefault="00F06FAB">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_Toc2771424 \h </w:instrText>
      </w:r>
      <w:r>
        <w:fldChar w:fldCharType="separate"/>
      </w:r>
      <w:r>
        <w:t>34</w:t>
      </w:r>
      <w:r>
        <w:fldChar w:fldCharType="end"/>
      </w:r>
    </w:p>
    <w:p w14:paraId="2F05C17C" w14:textId="514CFA82" w:rsidR="00F06FAB" w:rsidRDefault="00F06FAB">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_Toc2771425 \h </w:instrText>
      </w:r>
      <w:r>
        <w:fldChar w:fldCharType="separate"/>
      </w:r>
      <w:r>
        <w:t>34</w:t>
      </w:r>
      <w:r>
        <w:fldChar w:fldCharType="end"/>
      </w:r>
    </w:p>
    <w:p w14:paraId="0ADC6EF8" w14:textId="40D1BCE9" w:rsidR="00F06FAB" w:rsidRDefault="00F06FAB">
      <w:pPr>
        <w:pStyle w:val="TOC3"/>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_Toc2771426 \h </w:instrText>
      </w:r>
      <w:r>
        <w:fldChar w:fldCharType="separate"/>
      </w:r>
      <w:r>
        <w:t>34</w:t>
      </w:r>
      <w:r>
        <w:fldChar w:fldCharType="end"/>
      </w:r>
    </w:p>
    <w:p w14:paraId="4599C70E" w14:textId="0C072884" w:rsidR="00F06FAB" w:rsidRDefault="00F06FAB">
      <w:pPr>
        <w:pStyle w:val="TOC3"/>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_Toc2771427 \h </w:instrText>
      </w:r>
      <w:r>
        <w:fldChar w:fldCharType="separate"/>
      </w:r>
      <w:r>
        <w:t>34</w:t>
      </w:r>
      <w:r>
        <w:fldChar w:fldCharType="end"/>
      </w:r>
    </w:p>
    <w:p w14:paraId="37764F4F" w14:textId="78D6B698" w:rsidR="00F06FAB" w:rsidRDefault="00F06FAB">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_Toc2771428 \h </w:instrText>
      </w:r>
      <w:r>
        <w:fldChar w:fldCharType="separate"/>
      </w:r>
      <w:r>
        <w:t>34</w:t>
      </w:r>
      <w:r>
        <w:fldChar w:fldCharType="end"/>
      </w:r>
    </w:p>
    <w:p w14:paraId="50CD60C4" w14:textId="77E94148" w:rsidR="00F06FAB" w:rsidRDefault="00F06FAB">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_Toc2771429 \h </w:instrText>
      </w:r>
      <w:r>
        <w:fldChar w:fldCharType="separate"/>
      </w:r>
      <w:r>
        <w:t>34</w:t>
      </w:r>
      <w:r>
        <w:fldChar w:fldCharType="end"/>
      </w:r>
    </w:p>
    <w:p w14:paraId="72061B96" w14:textId="1A48D879" w:rsidR="00F06FAB" w:rsidRDefault="00F06FAB">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_Toc2771430 \h </w:instrText>
      </w:r>
      <w:r>
        <w:fldChar w:fldCharType="separate"/>
      </w:r>
      <w:r>
        <w:t>34</w:t>
      </w:r>
      <w:r>
        <w:fldChar w:fldCharType="end"/>
      </w:r>
    </w:p>
    <w:p w14:paraId="6F5D4845" w14:textId="7E438180" w:rsidR="00F06FAB" w:rsidRDefault="00F06FAB">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_Toc2771431 \h </w:instrText>
      </w:r>
      <w:r>
        <w:fldChar w:fldCharType="separate"/>
      </w:r>
      <w:r>
        <w:t>34</w:t>
      </w:r>
      <w:r>
        <w:fldChar w:fldCharType="end"/>
      </w:r>
    </w:p>
    <w:p w14:paraId="68AA65CA" w14:textId="1903BF50" w:rsidR="00F06FAB" w:rsidRDefault="00F06FAB">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_Toc2771432 \h </w:instrText>
      </w:r>
      <w:r>
        <w:fldChar w:fldCharType="separate"/>
      </w:r>
      <w:r>
        <w:t>35</w:t>
      </w:r>
      <w:r>
        <w:fldChar w:fldCharType="end"/>
      </w:r>
    </w:p>
    <w:p w14:paraId="6C0FF7C8" w14:textId="1C82726B" w:rsidR="00F06FAB" w:rsidRDefault="00F06FAB">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_Toc2771433 \h </w:instrText>
      </w:r>
      <w:r>
        <w:fldChar w:fldCharType="separate"/>
      </w:r>
      <w:r>
        <w:t>35</w:t>
      </w:r>
      <w:r>
        <w:fldChar w:fldCharType="end"/>
      </w:r>
    </w:p>
    <w:p w14:paraId="3BA1A818" w14:textId="5F5A9DA8" w:rsidR="00F06FAB" w:rsidRDefault="00F06FAB">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_Toc2771434 \h </w:instrText>
      </w:r>
      <w:r>
        <w:fldChar w:fldCharType="separate"/>
      </w:r>
      <w:r>
        <w:t>35</w:t>
      </w:r>
      <w:r>
        <w:fldChar w:fldCharType="end"/>
      </w:r>
    </w:p>
    <w:p w14:paraId="43BA850C" w14:textId="6C7A4428" w:rsidR="00F06FAB" w:rsidRDefault="00F06FAB">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_Toc2771435 \h </w:instrText>
      </w:r>
      <w:r>
        <w:fldChar w:fldCharType="separate"/>
      </w:r>
      <w:r>
        <w:t>35</w:t>
      </w:r>
      <w:r>
        <w:fldChar w:fldCharType="end"/>
      </w:r>
    </w:p>
    <w:p w14:paraId="658EFF83" w14:textId="75DD185F" w:rsidR="00F06FAB" w:rsidRDefault="00F06FAB">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_Toc2771436 \h </w:instrText>
      </w:r>
      <w:r>
        <w:fldChar w:fldCharType="separate"/>
      </w:r>
      <w:r>
        <w:t>35</w:t>
      </w:r>
      <w:r>
        <w:fldChar w:fldCharType="end"/>
      </w:r>
    </w:p>
    <w:p w14:paraId="39ED42D8" w14:textId="28F2739D" w:rsidR="00F06FAB" w:rsidRDefault="00F06FAB">
      <w:pPr>
        <w:pStyle w:val="TOC3"/>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_Toc2771437 \h </w:instrText>
      </w:r>
      <w:r>
        <w:fldChar w:fldCharType="separate"/>
      </w:r>
      <w:r>
        <w:t>35</w:t>
      </w:r>
      <w:r>
        <w:fldChar w:fldCharType="end"/>
      </w:r>
    </w:p>
    <w:p w14:paraId="5E2A34C7" w14:textId="7B250FA3" w:rsidR="00F06FAB" w:rsidRDefault="00F06FAB">
      <w:pPr>
        <w:pStyle w:val="TOC3"/>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_Toc2771438 \h </w:instrText>
      </w:r>
      <w:r>
        <w:fldChar w:fldCharType="separate"/>
      </w:r>
      <w:r>
        <w:t>35</w:t>
      </w:r>
      <w:r>
        <w:fldChar w:fldCharType="end"/>
      </w:r>
    </w:p>
    <w:p w14:paraId="1437AE1B" w14:textId="4A9AA61A" w:rsidR="00F06FAB" w:rsidRDefault="00F06FAB">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_Toc2771439 \h </w:instrText>
      </w:r>
      <w:r>
        <w:fldChar w:fldCharType="separate"/>
      </w:r>
      <w:r>
        <w:t>36</w:t>
      </w:r>
      <w:r>
        <w:fldChar w:fldCharType="end"/>
      </w:r>
    </w:p>
    <w:p w14:paraId="371F064B" w14:textId="01835B98" w:rsidR="00F06FAB" w:rsidRDefault="00F06FAB">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_Toc2771440 \h </w:instrText>
      </w:r>
      <w:r>
        <w:fldChar w:fldCharType="separate"/>
      </w:r>
      <w:r>
        <w:t>36</w:t>
      </w:r>
      <w:r>
        <w:fldChar w:fldCharType="end"/>
      </w:r>
    </w:p>
    <w:p w14:paraId="3C4145D6" w14:textId="6D72FB1B" w:rsidR="00F06FAB" w:rsidRDefault="00F06FAB">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_Toc2771441 \h </w:instrText>
      </w:r>
      <w:r>
        <w:fldChar w:fldCharType="separate"/>
      </w:r>
      <w:r>
        <w:t>36</w:t>
      </w:r>
      <w:r>
        <w:fldChar w:fldCharType="end"/>
      </w:r>
    </w:p>
    <w:p w14:paraId="2F20ED5F" w14:textId="73E94098" w:rsidR="00F06FAB" w:rsidRDefault="00F06FAB">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_Toc2771442 \h </w:instrText>
      </w:r>
      <w:r>
        <w:fldChar w:fldCharType="separate"/>
      </w:r>
      <w:r>
        <w:t>38</w:t>
      </w:r>
      <w:r>
        <w:fldChar w:fldCharType="end"/>
      </w:r>
    </w:p>
    <w:p w14:paraId="1D3F2C0E" w14:textId="214FF4F2" w:rsidR="00F06FAB" w:rsidRDefault="00F06FAB">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_Toc2771443 \h </w:instrText>
      </w:r>
      <w:r>
        <w:fldChar w:fldCharType="separate"/>
      </w:r>
      <w:r>
        <w:t>38</w:t>
      </w:r>
      <w:r>
        <w:fldChar w:fldCharType="end"/>
      </w:r>
    </w:p>
    <w:p w14:paraId="1B89E70F" w14:textId="5AFC281F" w:rsidR="00F06FAB" w:rsidRDefault="00F06FAB">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_Toc2771444 \h </w:instrText>
      </w:r>
      <w:r>
        <w:fldChar w:fldCharType="separate"/>
      </w:r>
      <w:r>
        <w:t>39</w:t>
      </w:r>
      <w:r>
        <w:fldChar w:fldCharType="end"/>
      </w:r>
    </w:p>
    <w:p w14:paraId="1471F95A" w14:textId="6E7B23BA" w:rsidR="00F06FAB" w:rsidRDefault="00F06FAB">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_Toc2771445 \h </w:instrText>
      </w:r>
      <w:r>
        <w:fldChar w:fldCharType="separate"/>
      </w:r>
      <w:r>
        <w:t>39</w:t>
      </w:r>
      <w:r>
        <w:fldChar w:fldCharType="end"/>
      </w:r>
    </w:p>
    <w:p w14:paraId="7377AF6F" w14:textId="34F29839" w:rsidR="00F06FAB" w:rsidRDefault="00F06FAB">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_Toc2771446 \h </w:instrText>
      </w:r>
      <w:r>
        <w:fldChar w:fldCharType="separate"/>
      </w:r>
      <w:r>
        <w:t>40</w:t>
      </w:r>
      <w:r>
        <w:fldChar w:fldCharType="end"/>
      </w:r>
    </w:p>
    <w:p w14:paraId="519228F0" w14:textId="6F0021EB" w:rsidR="00F06FAB" w:rsidRDefault="00F06FAB">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_Toc2771447 \h </w:instrText>
      </w:r>
      <w:r>
        <w:fldChar w:fldCharType="separate"/>
      </w:r>
      <w:r>
        <w:t>40</w:t>
      </w:r>
      <w:r>
        <w:fldChar w:fldCharType="end"/>
      </w:r>
    </w:p>
    <w:p w14:paraId="6F396384" w14:textId="0B8BC9F2" w:rsidR="00F06FAB" w:rsidRDefault="00F06FAB">
      <w:pPr>
        <w:pStyle w:val="TOC3"/>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_Toc2771448 \h </w:instrText>
      </w:r>
      <w:r>
        <w:fldChar w:fldCharType="separate"/>
      </w:r>
      <w:r>
        <w:t>40</w:t>
      </w:r>
      <w:r>
        <w:fldChar w:fldCharType="end"/>
      </w:r>
    </w:p>
    <w:p w14:paraId="07ABA11D" w14:textId="20A21335" w:rsidR="00F06FAB" w:rsidRDefault="00F06FAB">
      <w:pPr>
        <w:pStyle w:val="TOC3"/>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_Toc2771449 \h </w:instrText>
      </w:r>
      <w:r>
        <w:fldChar w:fldCharType="separate"/>
      </w:r>
      <w:r>
        <w:t>40</w:t>
      </w:r>
      <w:r>
        <w:fldChar w:fldCharType="end"/>
      </w:r>
    </w:p>
    <w:p w14:paraId="5E508736" w14:textId="00F2BA5E" w:rsidR="00F06FAB" w:rsidRDefault="00F06FAB">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_Toc2771450 \h </w:instrText>
      </w:r>
      <w:r>
        <w:fldChar w:fldCharType="separate"/>
      </w:r>
      <w:r>
        <w:t>40</w:t>
      </w:r>
      <w:r>
        <w:fldChar w:fldCharType="end"/>
      </w:r>
    </w:p>
    <w:p w14:paraId="52600CDD" w14:textId="6AF3712A" w:rsidR="00F06FAB" w:rsidRDefault="00F06FAB">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_Toc2771451 \h </w:instrText>
      </w:r>
      <w:r>
        <w:fldChar w:fldCharType="separate"/>
      </w:r>
      <w:r>
        <w:t>40</w:t>
      </w:r>
      <w:r>
        <w:fldChar w:fldCharType="end"/>
      </w:r>
    </w:p>
    <w:p w14:paraId="49DA69DA" w14:textId="157F185D" w:rsidR="00F06FAB" w:rsidRDefault="00F06FAB">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_Toc2771452 \h </w:instrText>
      </w:r>
      <w:r>
        <w:fldChar w:fldCharType="separate"/>
      </w:r>
      <w:r>
        <w:t>41</w:t>
      </w:r>
      <w:r>
        <w:fldChar w:fldCharType="end"/>
      </w:r>
    </w:p>
    <w:p w14:paraId="5B1BBBCA" w14:textId="11754C05" w:rsidR="00F06FAB" w:rsidRDefault="00F06FAB">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_Toc2771453 \h </w:instrText>
      </w:r>
      <w:r>
        <w:fldChar w:fldCharType="separate"/>
      </w:r>
      <w:r>
        <w:t>41</w:t>
      </w:r>
      <w:r>
        <w:fldChar w:fldCharType="end"/>
      </w:r>
    </w:p>
    <w:p w14:paraId="52002E4A" w14:textId="2B782B61" w:rsidR="00F06FAB" w:rsidRDefault="00F06FAB">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_Toc2771454 \h </w:instrText>
      </w:r>
      <w:r>
        <w:fldChar w:fldCharType="separate"/>
      </w:r>
      <w:r>
        <w:t>41</w:t>
      </w:r>
      <w:r>
        <w:fldChar w:fldCharType="end"/>
      </w:r>
    </w:p>
    <w:p w14:paraId="6BFCBB06" w14:textId="40BD7993" w:rsidR="00F06FAB" w:rsidRDefault="00F06FAB">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_Toc2771455 \h </w:instrText>
      </w:r>
      <w:r>
        <w:fldChar w:fldCharType="separate"/>
      </w:r>
      <w:r>
        <w:t>41</w:t>
      </w:r>
      <w:r>
        <w:fldChar w:fldCharType="end"/>
      </w:r>
    </w:p>
    <w:p w14:paraId="599FD5D5" w14:textId="0B734167" w:rsidR="00F06FAB" w:rsidRDefault="00F06FAB">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_Toc2771456 \h </w:instrText>
      </w:r>
      <w:r>
        <w:fldChar w:fldCharType="separate"/>
      </w:r>
      <w:r>
        <w:t>41</w:t>
      </w:r>
      <w:r>
        <w:fldChar w:fldCharType="end"/>
      </w:r>
    </w:p>
    <w:p w14:paraId="63DB2192" w14:textId="5132C2D9" w:rsidR="00F06FAB" w:rsidRDefault="00F06FAB">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_Toc2771457 \h </w:instrText>
      </w:r>
      <w:r>
        <w:fldChar w:fldCharType="separate"/>
      </w:r>
      <w:r>
        <w:t>42</w:t>
      </w:r>
      <w:r>
        <w:fldChar w:fldCharType="end"/>
      </w:r>
    </w:p>
    <w:p w14:paraId="68A3CC08" w14:textId="6ABAEDBB" w:rsidR="00F06FAB" w:rsidRDefault="00F06FAB">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_Toc2771458 \h </w:instrText>
      </w:r>
      <w:r>
        <w:fldChar w:fldCharType="separate"/>
      </w:r>
      <w:r>
        <w:t>42</w:t>
      </w:r>
      <w:r>
        <w:fldChar w:fldCharType="end"/>
      </w:r>
    </w:p>
    <w:p w14:paraId="6ED7419E" w14:textId="7A5D165D" w:rsidR="00F06FAB" w:rsidRDefault="00F06FAB">
      <w:pPr>
        <w:pStyle w:val="TOC3"/>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_Toc2771459 \h </w:instrText>
      </w:r>
      <w:r>
        <w:fldChar w:fldCharType="separate"/>
      </w:r>
      <w:r>
        <w:t>42</w:t>
      </w:r>
      <w:r>
        <w:fldChar w:fldCharType="end"/>
      </w:r>
    </w:p>
    <w:p w14:paraId="52FD4E1F" w14:textId="117DFC6D" w:rsidR="00F06FAB" w:rsidRDefault="00F06FAB">
      <w:pPr>
        <w:pStyle w:val="TOC3"/>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_Toc2771460 \h </w:instrText>
      </w:r>
      <w:r>
        <w:fldChar w:fldCharType="separate"/>
      </w:r>
      <w:r>
        <w:t>42</w:t>
      </w:r>
      <w:r>
        <w:fldChar w:fldCharType="end"/>
      </w:r>
    </w:p>
    <w:p w14:paraId="5AAAE1B0" w14:textId="52D959EC" w:rsidR="00F06FAB" w:rsidRDefault="00F06FAB">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_Toc2771461 \h </w:instrText>
      </w:r>
      <w:r>
        <w:fldChar w:fldCharType="separate"/>
      </w:r>
      <w:r>
        <w:t>42</w:t>
      </w:r>
      <w:r>
        <w:fldChar w:fldCharType="end"/>
      </w:r>
    </w:p>
    <w:p w14:paraId="68A10263" w14:textId="55C330F5" w:rsidR="00F06FAB" w:rsidRDefault="00F06FAB">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_Toc2771462 \h </w:instrText>
      </w:r>
      <w:r>
        <w:fldChar w:fldCharType="separate"/>
      </w:r>
      <w:r>
        <w:t>43</w:t>
      </w:r>
      <w:r>
        <w:fldChar w:fldCharType="end"/>
      </w:r>
    </w:p>
    <w:p w14:paraId="03E58DEC" w14:textId="27946525" w:rsidR="00F06FAB" w:rsidRDefault="00F06FAB">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_Toc2771463 \h </w:instrText>
      </w:r>
      <w:r>
        <w:fldChar w:fldCharType="separate"/>
      </w:r>
      <w:r>
        <w:t>43</w:t>
      </w:r>
      <w:r>
        <w:fldChar w:fldCharType="end"/>
      </w:r>
    </w:p>
    <w:p w14:paraId="1882572D" w14:textId="1540DFB6" w:rsidR="00F06FAB" w:rsidRDefault="00F06FAB">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_Toc2771464 \h </w:instrText>
      </w:r>
      <w:r>
        <w:fldChar w:fldCharType="separate"/>
      </w:r>
      <w:r>
        <w:t>43</w:t>
      </w:r>
      <w:r>
        <w:fldChar w:fldCharType="end"/>
      </w:r>
    </w:p>
    <w:p w14:paraId="5B5714EA" w14:textId="5114AD4E" w:rsidR="00F06FAB" w:rsidRDefault="00F06FAB">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_Toc2771465 \h </w:instrText>
      </w:r>
      <w:r>
        <w:fldChar w:fldCharType="separate"/>
      </w:r>
      <w:r>
        <w:t>43</w:t>
      </w:r>
      <w:r>
        <w:fldChar w:fldCharType="end"/>
      </w:r>
    </w:p>
    <w:p w14:paraId="36CA3E5C" w14:textId="2F475F83" w:rsidR="00F06FAB" w:rsidRDefault="00F06FAB">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_Toc2771466 \h </w:instrText>
      </w:r>
      <w:r>
        <w:fldChar w:fldCharType="separate"/>
      </w:r>
      <w:r>
        <w:t>43</w:t>
      </w:r>
      <w:r>
        <w:fldChar w:fldCharType="end"/>
      </w:r>
    </w:p>
    <w:p w14:paraId="07C711BD" w14:textId="450682AB" w:rsidR="00F06FAB" w:rsidRDefault="00F06FAB">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_Toc2771467 \h </w:instrText>
      </w:r>
      <w:r>
        <w:fldChar w:fldCharType="separate"/>
      </w:r>
      <w:r>
        <w:t>43</w:t>
      </w:r>
      <w:r>
        <w:fldChar w:fldCharType="end"/>
      </w:r>
    </w:p>
    <w:p w14:paraId="7B00299E" w14:textId="6AD9050B" w:rsidR="00F06FAB" w:rsidRDefault="00F06FAB">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_Toc2771468 \h </w:instrText>
      </w:r>
      <w:r>
        <w:fldChar w:fldCharType="separate"/>
      </w:r>
      <w:r>
        <w:t>44</w:t>
      </w:r>
      <w:r>
        <w:fldChar w:fldCharType="end"/>
      </w:r>
    </w:p>
    <w:p w14:paraId="504987CF" w14:textId="5EF5C3C1" w:rsidR="00F06FAB" w:rsidRDefault="00F06FAB">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_Toc2771469 \h </w:instrText>
      </w:r>
      <w:r>
        <w:fldChar w:fldCharType="separate"/>
      </w:r>
      <w:r>
        <w:t>44</w:t>
      </w:r>
      <w:r>
        <w:fldChar w:fldCharType="end"/>
      </w:r>
    </w:p>
    <w:p w14:paraId="2FEC0251" w14:textId="137960C6" w:rsidR="00F06FAB" w:rsidRDefault="00F06FAB">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_Toc2771470 \h </w:instrText>
      </w:r>
      <w:r>
        <w:fldChar w:fldCharType="separate"/>
      </w:r>
      <w:r>
        <w:t>45</w:t>
      </w:r>
      <w:r>
        <w:fldChar w:fldCharType="end"/>
      </w:r>
    </w:p>
    <w:p w14:paraId="0C21A968" w14:textId="5B967E0E" w:rsidR="00F06FAB" w:rsidRDefault="00F06FAB">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_Toc2771471 \h </w:instrText>
      </w:r>
      <w:r>
        <w:fldChar w:fldCharType="separate"/>
      </w:r>
      <w:r>
        <w:t>45</w:t>
      </w:r>
      <w:r>
        <w:fldChar w:fldCharType="end"/>
      </w:r>
    </w:p>
    <w:p w14:paraId="026CB54E" w14:textId="2C43ED7D" w:rsidR="00F06FAB" w:rsidRDefault="00F06FAB">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_Toc2771472 \h </w:instrText>
      </w:r>
      <w:r>
        <w:fldChar w:fldCharType="separate"/>
      </w:r>
      <w:r>
        <w:t>46</w:t>
      </w:r>
      <w:r>
        <w:fldChar w:fldCharType="end"/>
      </w:r>
    </w:p>
    <w:p w14:paraId="1F741F7E" w14:textId="67298BB9" w:rsidR="00F06FAB" w:rsidRDefault="00F06FAB">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_Toc2771473 \h </w:instrText>
      </w:r>
      <w:r>
        <w:fldChar w:fldCharType="separate"/>
      </w:r>
      <w:r>
        <w:t>46</w:t>
      </w:r>
      <w:r>
        <w:fldChar w:fldCharType="end"/>
      </w:r>
    </w:p>
    <w:p w14:paraId="44E8FA6B" w14:textId="5F05784E" w:rsidR="00F06FAB" w:rsidRDefault="00F06FAB">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_Toc2771474 \h </w:instrText>
      </w:r>
      <w:r>
        <w:fldChar w:fldCharType="separate"/>
      </w:r>
      <w:r>
        <w:t>46</w:t>
      </w:r>
      <w:r>
        <w:fldChar w:fldCharType="end"/>
      </w:r>
    </w:p>
    <w:p w14:paraId="38DBBCF4" w14:textId="3D52623D" w:rsidR="00F06FAB" w:rsidRDefault="00F06FAB">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_Toc2771475 \h </w:instrText>
      </w:r>
      <w:r>
        <w:fldChar w:fldCharType="separate"/>
      </w:r>
      <w:r>
        <w:t>47</w:t>
      </w:r>
      <w:r>
        <w:fldChar w:fldCharType="end"/>
      </w:r>
    </w:p>
    <w:p w14:paraId="60ECAD90" w14:textId="74D05A6A" w:rsidR="00F06FAB" w:rsidRDefault="00F06FAB">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_Toc2771476 \h </w:instrText>
      </w:r>
      <w:r>
        <w:fldChar w:fldCharType="separate"/>
      </w:r>
      <w:r>
        <w:t>47</w:t>
      </w:r>
      <w:r>
        <w:fldChar w:fldCharType="end"/>
      </w:r>
    </w:p>
    <w:p w14:paraId="72CB4DBE" w14:textId="0E5E8469" w:rsidR="00F06FAB" w:rsidRDefault="00F06FAB">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_Toc2771477 \h </w:instrText>
      </w:r>
      <w:r>
        <w:fldChar w:fldCharType="separate"/>
      </w:r>
      <w:r>
        <w:t>47</w:t>
      </w:r>
      <w:r>
        <w:fldChar w:fldCharType="end"/>
      </w:r>
    </w:p>
    <w:p w14:paraId="7C726975" w14:textId="4BC2FDD6" w:rsidR="00F06FAB" w:rsidRDefault="00F06FAB">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_Toc2771478 \h </w:instrText>
      </w:r>
      <w:r>
        <w:fldChar w:fldCharType="separate"/>
      </w:r>
      <w:r>
        <w:t>47</w:t>
      </w:r>
      <w:r>
        <w:fldChar w:fldCharType="end"/>
      </w:r>
    </w:p>
    <w:p w14:paraId="4C449C06" w14:textId="05D65072" w:rsidR="00F06FAB" w:rsidRDefault="00F06FAB">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_Toc2771479 \h </w:instrText>
      </w:r>
      <w:r>
        <w:fldChar w:fldCharType="separate"/>
      </w:r>
      <w:r>
        <w:t>47</w:t>
      </w:r>
      <w:r>
        <w:fldChar w:fldCharType="end"/>
      </w:r>
    </w:p>
    <w:p w14:paraId="7F226905" w14:textId="02964EBF" w:rsidR="00F06FAB" w:rsidRDefault="00F06FAB">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_Toc2771480 \h </w:instrText>
      </w:r>
      <w:r>
        <w:fldChar w:fldCharType="separate"/>
      </w:r>
      <w:r>
        <w:t>47</w:t>
      </w:r>
      <w:r>
        <w:fldChar w:fldCharType="end"/>
      </w:r>
    </w:p>
    <w:p w14:paraId="6623D2A9" w14:textId="153C6392" w:rsidR="00F06FAB" w:rsidRDefault="00F06FAB">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_Toc2771481 \h </w:instrText>
      </w:r>
      <w:r>
        <w:fldChar w:fldCharType="separate"/>
      </w:r>
      <w:r>
        <w:t>48</w:t>
      </w:r>
      <w:r>
        <w:fldChar w:fldCharType="end"/>
      </w:r>
    </w:p>
    <w:p w14:paraId="07558254" w14:textId="71AA2F90" w:rsidR="00F06FAB" w:rsidRDefault="00F06FAB">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_Toc2771482 \h </w:instrText>
      </w:r>
      <w:r>
        <w:fldChar w:fldCharType="separate"/>
      </w:r>
      <w:r>
        <w:t>48</w:t>
      </w:r>
      <w:r>
        <w:fldChar w:fldCharType="end"/>
      </w:r>
    </w:p>
    <w:p w14:paraId="76757753" w14:textId="25DAB691" w:rsidR="00F06FAB" w:rsidRDefault="00F06FAB">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_Toc2771483 \h </w:instrText>
      </w:r>
      <w:r>
        <w:fldChar w:fldCharType="separate"/>
      </w:r>
      <w:r>
        <w:t>48</w:t>
      </w:r>
      <w:r>
        <w:fldChar w:fldCharType="end"/>
      </w:r>
    </w:p>
    <w:p w14:paraId="136FAECE" w14:textId="33E8696A" w:rsidR="00F06FAB" w:rsidRDefault="00F06FAB">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_Toc2771484 \h </w:instrText>
      </w:r>
      <w:r>
        <w:fldChar w:fldCharType="separate"/>
      </w:r>
      <w:r>
        <w:t>49</w:t>
      </w:r>
      <w:r>
        <w:fldChar w:fldCharType="end"/>
      </w:r>
    </w:p>
    <w:p w14:paraId="3E91CDDB" w14:textId="391FDE4D" w:rsidR="00F06FAB" w:rsidRDefault="00F06FAB">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_Toc2771485 \h </w:instrText>
      </w:r>
      <w:r>
        <w:fldChar w:fldCharType="separate"/>
      </w:r>
      <w:r>
        <w:t>49</w:t>
      </w:r>
      <w:r>
        <w:fldChar w:fldCharType="end"/>
      </w:r>
    </w:p>
    <w:p w14:paraId="7A932D29" w14:textId="0DDFE761" w:rsidR="00F06FAB" w:rsidRDefault="00F06FAB">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_Toc2771486 \h </w:instrText>
      </w:r>
      <w:r>
        <w:fldChar w:fldCharType="separate"/>
      </w:r>
      <w:r>
        <w:t>49</w:t>
      </w:r>
      <w:r>
        <w:fldChar w:fldCharType="end"/>
      </w:r>
    </w:p>
    <w:p w14:paraId="7B387F98" w14:textId="35E14889" w:rsidR="00F06FAB" w:rsidRDefault="00F06FAB">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_Toc2771487 \h </w:instrText>
      </w:r>
      <w:r>
        <w:fldChar w:fldCharType="separate"/>
      </w:r>
      <w:r>
        <w:t>49</w:t>
      </w:r>
      <w:r>
        <w:fldChar w:fldCharType="end"/>
      </w:r>
    </w:p>
    <w:p w14:paraId="4183D43E" w14:textId="4A2B5128" w:rsidR="00F06FAB" w:rsidRDefault="00F06FAB">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_Toc2771488 \h </w:instrText>
      </w:r>
      <w:r>
        <w:fldChar w:fldCharType="separate"/>
      </w:r>
      <w:r>
        <w:t>49</w:t>
      </w:r>
      <w:r>
        <w:fldChar w:fldCharType="end"/>
      </w:r>
    </w:p>
    <w:p w14:paraId="79722942" w14:textId="44DECA8C" w:rsidR="00F06FAB" w:rsidRDefault="00F06FAB">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_Toc2771489 \h </w:instrText>
      </w:r>
      <w:r>
        <w:fldChar w:fldCharType="separate"/>
      </w:r>
      <w:r>
        <w:t>50</w:t>
      </w:r>
      <w:r>
        <w:fldChar w:fldCharType="end"/>
      </w:r>
    </w:p>
    <w:p w14:paraId="2BA5C7E8" w14:textId="37F76FB7" w:rsidR="00F06FAB" w:rsidRDefault="00F06FAB">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_Toc2771490 \h </w:instrText>
      </w:r>
      <w:r>
        <w:fldChar w:fldCharType="separate"/>
      </w:r>
      <w:r>
        <w:t>50</w:t>
      </w:r>
      <w:r>
        <w:fldChar w:fldCharType="end"/>
      </w:r>
    </w:p>
    <w:p w14:paraId="11F2DDBC" w14:textId="319A49B3" w:rsidR="00F06FAB" w:rsidRDefault="00F06FAB">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_Toc2771491 \h </w:instrText>
      </w:r>
      <w:r>
        <w:fldChar w:fldCharType="separate"/>
      </w:r>
      <w:r>
        <w:t>51</w:t>
      </w:r>
      <w:r>
        <w:fldChar w:fldCharType="end"/>
      </w:r>
    </w:p>
    <w:p w14:paraId="2D312F98" w14:textId="5756CC4E" w:rsidR="00F06FAB" w:rsidRDefault="00F06FAB">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_Toc2771492 \h </w:instrText>
      </w:r>
      <w:r>
        <w:fldChar w:fldCharType="separate"/>
      </w:r>
      <w:r>
        <w:t>51</w:t>
      </w:r>
      <w:r>
        <w:fldChar w:fldCharType="end"/>
      </w:r>
    </w:p>
    <w:p w14:paraId="52FB99D5" w14:textId="56B53CDD" w:rsidR="00F06FAB" w:rsidRDefault="00F06FAB">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_Toc2771493 \h </w:instrText>
      </w:r>
      <w:r>
        <w:fldChar w:fldCharType="separate"/>
      </w:r>
      <w:r>
        <w:t>52</w:t>
      </w:r>
      <w:r>
        <w:fldChar w:fldCharType="end"/>
      </w:r>
    </w:p>
    <w:p w14:paraId="19496263" w14:textId="2ECE6B22" w:rsidR="00F06FAB" w:rsidRDefault="00F06FAB">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_Toc2771494 \h </w:instrText>
      </w:r>
      <w:r>
        <w:fldChar w:fldCharType="separate"/>
      </w:r>
      <w:r>
        <w:t>53</w:t>
      </w:r>
      <w:r>
        <w:fldChar w:fldCharType="end"/>
      </w:r>
    </w:p>
    <w:p w14:paraId="2F5039EC" w14:textId="28198E57" w:rsidR="00F06FAB" w:rsidRDefault="00F06FAB">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_Toc2771495 \h </w:instrText>
      </w:r>
      <w:r>
        <w:fldChar w:fldCharType="separate"/>
      </w:r>
      <w:r>
        <w:t>53</w:t>
      </w:r>
      <w:r>
        <w:fldChar w:fldCharType="end"/>
      </w:r>
    </w:p>
    <w:p w14:paraId="33CAD0ED" w14:textId="3C896D68" w:rsidR="00F06FAB" w:rsidRDefault="00F06FAB">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_Toc2771496 \h </w:instrText>
      </w:r>
      <w:r>
        <w:fldChar w:fldCharType="separate"/>
      </w:r>
      <w:r>
        <w:t>54</w:t>
      </w:r>
      <w:r>
        <w:fldChar w:fldCharType="end"/>
      </w:r>
    </w:p>
    <w:p w14:paraId="06BDE4CD" w14:textId="3BA8A356" w:rsidR="00F06FAB" w:rsidRDefault="00F06FAB">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_Toc2771497 \h </w:instrText>
      </w:r>
      <w:r>
        <w:fldChar w:fldCharType="separate"/>
      </w:r>
      <w:r>
        <w:t>54</w:t>
      </w:r>
      <w:r>
        <w:fldChar w:fldCharType="end"/>
      </w:r>
    </w:p>
    <w:p w14:paraId="3DFF31A3" w14:textId="50491FC4" w:rsidR="00F06FAB" w:rsidRDefault="00F06FAB">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_Toc2771498 \h </w:instrText>
      </w:r>
      <w:r>
        <w:fldChar w:fldCharType="separate"/>
      </w:r>
      <w:r>
        <w:t>54</w:t>
      </w:r>
      <w:r>
        <w:fldChar w:fldCharType="end"/>
      </w:r>
    </w:p>
    <w:p w14:paraId="022017A8" w14:textId="68DEDE7D" w:rsidR="00F06FAB" w:rsidRDefault="00F06FAB">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_Toc2771499 \h </w:instrText>
      </w:r>
      <w:r>
        <w:fldChar w:fldCharType="separate"/>
      </w:r>
      <w:r>
        <w:t>54</w:t>
      </w:r>
      <w:r>
        <w:fldChar w:fldCharType="end"/>
      </w:r>
    </w:p>
    <w:p w14:paraId="2438288D" w14:textId="4BFBCB05" w:rsidR="00F06FAB" w:rsidRDefault="00F06FAB">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_Toc2771500 \h </w:instrText>
      </w:r>
      <w:r>
        <w:fldChar w:fldCharType="separate"/>
      </w:r>
      <w:r>
        <w:t>55</w:t>
      </w:r>
      <w:r>
        <w:fldChar w:fldCharType="end"/>
      </w:r>
    </w:p>
    <w:p w14:paraId="19787C9F" w14:textId="0E2B881B" w:rsidR="00F06FAB" w:rsidRDefault="00F06FAB">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_Toc2771501 \h </w:instrText>
      </w:r>
      <w:r>
        <w:fldChar w:fldCharType="separate"/>
      </w:r>
      <w:r>
        <w:t>55</w:t>
      </w:r>
      <w:r>
        <w:fldChar w:fldCharType="end"/>
      </w:r>
    </w:p>
    <w:p w14:paraId="3E51B09C" w14:textId="2C294590" w:rsidR="00F06FAB" w:rsidRDefault="00F06FAB">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_Toc2771502 \h </w:instrText>
      </w:r>
      <w:r>
        <w:fldChar w:fldCharType="separate"/>
      </w:r>
      <w:r>
        <w:t>55</w:t>
      </w:r>
      <w:r>
        <w:fldChar w:fldCharType="end"/>
      </w:r>
    </w:p>
    <w:p w14:paraId="5EF12A22" w14:textId="4429C151" w:rsidR="00F06FAB" w:rsidRDefault="00F06FAB">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_Toc2771503 \h </w:instrText>
      </w:r>
      <w:r>
        <w:fldChar w:fldCharType="separate"/>
      </w:r>
      <w:r>
        <w:t>55</w:t>
      </w:r>
      <w:r>
        <w:fldChar w:fldCharType="end"/>
      </w:r>
    </w:p>
    <w:p w14:paraId="64EA55E8" w14:textId="229DB65D" w:rsidR="00F06FAB" w:rsidRDefault="00F06FAB">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_Toc2771504 \h </w:instrText>
      </w:r>
      <w:r>
        <w:fldChar w:fldCharType="separate"/>
      </w:r>
      <w:r>
        <w:t>59</w:t>
      </w:r>
      <w:r>
        <w:fldChar w:fldCharType="end"/>
      </w:r>
    </w:p>
    <w:p w14:paraId="0CEE9348" w14:textId="56E38F0E" w:rsidR="00F06FAB" w:rsidRDefault="00F06FAB">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_Toc2771505 \h </w:instrText>
      </w:r>
      <w:r>
        <w:fldChar w:fldCharType="separate"/>
      </w:r>
      <w:r>
        <w:t>59</w:t>
      </w:r>
      <w:r>
        <w:fldChar w:fldCharType="end"/>
      </w:r>
    </w:p>
    <w:p w14:paraId="3794D725" w14:textId="5AF9108B" w:rsidR="00F06FAB" w:rsidRDefault="00F06FAB">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_Toc2771506 \h </w:instrText>
      </w:r>
      <w:r>
        <w:fldChar w:fldCharType="separate"/>
      </w:r>
      <w:r>
        <w:t>60</w:t>
      </w:r>
      <w:r>
        <w:fldChar w:fldCharType="end"/>
      </w:r>
    </w:p>
    <w:p w14:paraId="640E83CD" w14:textId="42A370C2" w:rsidR="00F06FAB" w:rsidRDefault="00F06FAB">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_Toc2771507 \h </w:instrText>
      </w:r>
      <w:r>
        <w:fldChar w:fldCharType="separate"/>
      </w:r>
      <w:r>
        <w:t>60</w:t>
      </w:r>
      <w:r>
        <w:fldChar w:fldCharType="end"/>
      </w:r>
    </w:p>
    <w:p w14:paraId="1BE335C1" w14:textId="5955FE38" w:rsidR="00F06FAB" w:rsidRDefault="00F06FAB">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_Toc2771508 \h </w:instrText>
      </w:r>
      <w:r>
        <w:fldChar w:fldCharType="separate"/>
      </w:r>
      <w:r>
        <w:t>60</w:t>
      </w:r>
      <w:r>
        <w:fldChar w:fldCharType="end"/>
      </w:r>
    </w:p>
    <w:p w14:paraId="7691DE43" w14:textId="59C63F7A" w:rsidR="00F06FAB" w:rsidRDefault="00F06FAB">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_Toc2771509 \h </w:instrText>
      </w:r>
      <w:r>
        <w:fldChar w:fldCharType="separate"/>
      </w:r>
      <w:r>
        <w:t>60</w:t>
      </w:r>
      <w:r>
        <w:fldChar w:fldCharType="end"/>
      </w:r>
    </w:p>
    <w:p w14:paraId="5508B689" w14:textId="213B9B8B" w:rsidR="00F06FAB" w:rsidRDefault="00F06FAB">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_Toc2771510 \h </w:instrText>
      </w:r>
      <w:r>
        <w:fldChar w:fldCharType="separate"/>
      </w:r>
      <w:r>
        <w:t>61</w:t>
      </w:r>
      <w:r>
        <w:fldChar w:fldCharType="end"/>
      </w:r>
    </w:p>
    <w:p w14:paraId="4A4F8BE6" w14:textId="20AE5E92" w:rsidR="00F06FAB" w:rsidRDefault="00F06FAB">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_Toc2771511 \h </w:instrText>
      </w:r>
      <w:r>
        <w:fldChar w:fldCharType="separate"/>
      </w:r>
      <w:r>
        <w:t>61</w:t>
      </w:r>
      <w:r>
        <w:fldChar w:fldCharType="end"/>
      </w:r>
    </w:p>
    <w:p w14:paraId="68B6C022" w14:textId="64D55568" w:rsidR="00F06FAB" w:rsidRDefault="00F06FAB">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_Toc2771512 \h </w:instrText>
      </w:r>
      <w:r>
        <w:fldChar w:fldCharType="separate"/>
      </w:r>
      <w:r>
        <w:t>61</w:t>
      </w:r>
      <w:r>
        <w:fldChar w:fldCharType="end"/>
      </w:r>
    </w:p>
    <w:p w14:paraId="45F5C06D" w14:textId="6C868E20" w:rsidR="00F06FAB" w:rsidRDefault="00F06FAB">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_Toc2771513 \h </w:instrText>
      </w:r>
      <w:r>
        <w:fldChar w:fldCharType="separate"/>
      </w:r>
      <w:r>
        <w:t>61</w:t>
      </w:r>
      <w:r>
        <w:fldChar w:fldCharType="end"/>
      </w:r>
    </w:p>
    <w:p w14:paraId="7FE3FAE6" w14:textId="008D8A0C" w:rsidR="00F06FAB" w:rsidRDefault="00F06FAB">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_Toc2771514 \h </w:instrText>
      </w:r>
      <w:r>
        <w:fldChar w:fldCharType="separate"/>
      </w:r>
      <w:r>
        <w:t>61</w:t>
      </w:r>
      <w:r>
        <w:fldChar w:fldCharType="end"/>
      </w:r>
    </w:p>
    <w:p w14:paraId="681D3992" w14:textId="302F7282" w:rsidR="00F06FAB" w:rsidRDefault="00F06FAB">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_Toc2771515 \h </w:instrText>
      </w:r>
      <w:r>
        <w:fldChar w:fldCharType="separate"/>
      </w:r>
      <w:r>
        <w:t>63</w:t>
      </w:r>
      <w:r>
        <w:fldChar w:fldCharType="end"/>
      </w:r>
    </w:p>
    <w:p w14:paraId="44368528" w14:textId="43CA3A28" w:rsidR="00F06FAB" w:rsidRDefault="00F06FAB">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_Toc2771516 \h </w:instrText>
      </w:r>
      <w:r>
        <w:fldChar w:fldCharType="separate"/>
      </w:r>
      <w:r>
        <w:t>64</w:t>
      </w:r>
      <w:r>
        <w:fldChar w:fldCharType="end"/>
      </w:r>
    </w:p>
    <w:p w14:paraId="7A9F37AE" w14:textId="2831EB1D" w:rsidR="00F06FAB" w:rsidRDefault="00F06FAB">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_Toc2771517 \h </w:instrText>
      </w:r>
      <w:r>
        <w:fldChar w:fldCharType="separate"/>
      </w:r>
      <w:r>
        <w:t>65</w:t>
      </w:r>
      <w:r>
        <w:fldChar w:fldCharType="end"/>
      </w:r>
    </w:p>
    <w:p w14:paraId="4927FA7B" w14:textId="12D9F566" w:rsidR="00F06FAB" w:rsidRDefault="00F06FAB">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_Toc2771518 \h </w:instrText>
      </w:r>
      <w:r>
        <w:fldChar w:fldCharType="separate"/>
      </w:r>
      <w:r>
        <w:t>65</w:t>
      </w:r>
      <w:r>
        <w:fldChar w:fldCharType="end"/>
      </w:r>
    </w:p>
    <w:p w14:paraId="1DC12CA8" w14:textId="17E53464" w:rsidR="00F06FAB" w:rsidRDefault="00F06FAB">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_Toc2771519 \h </w:instrText>
      </w:r>
      <w:r>
        <w:fldChar w:fldCharType="separate"/>
      </w:r>
      <w:r>
        <w:t>65</w:t>
      </w:r>
      <w:r>
        <w:fldChar w:fldCharType="end"/>
      </w:r>
    </w:p>
    <w:p w14:paraId="16DAF90F" w14:textId="3BF4493D" w:rsidR="00F06FAB" w:rsidRDefault="00F06FAB">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_Toc2771520 \h </w:instrText>
      </w:r>
      <w:r>
        <w:fldChar w:fldCharType="separate"/>
      </w:r>
      <w:r>
        <w:t>65</w:t>
      </w:r>
      <w:r>
        <w:fldChar w:fldCharType="end"/>
      </w:r>
    </w:p>
    <w:p w14:paraId="6991679F" w14:textId="479812F3" w:rsidR="00F06FAB" w:rsidRDefault="00F06FAB">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_Toc2771521 \h </w:instrText>
      </w:r>
      <w:r>
        <w:fldChar w:fldCharType="separate"/>
      </w:r>
      <w:r>
        <w:t>65</w:t>
      </w:r>
      <w:r>
        <w:fldChar w:fldCharType="end"/>
      </w:r>
    </w:p>
    <w:p w14:paraId="0A41414A" w14:textId="05438AC6" w:rsidR="00F06FAB" w:rsidRDefault="00F06FAB">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_Toc2771522 \h </w:instrText>
      </w:r>
      <w:r>
        <w:fldChar w:fldCharType="separate"/>
      </w:r>
      <w:r>
        <w:t>66</w:t>
      </w:r>
      <w:r>
        <w:fldChar w:fldCharType="end"/>
      </w:r>
    </w:p>
    <w:p w14:paraId="04727766" w14:textId="21B0A635" w:rsidR="00F06FAB" w:rsidRDefault="00F06FAB">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_Toc2771523 \h </w:instrText>
      </w:r>
      <w:r>
        <w:fldChar w:fldCharType="separate"/>
      </w:r>
      <w:r>
        <w:t>66</w:t>
      </w:r>
      <w:r>
        <w:fldChar w:fldCharType="end"/>
      </w:r>
    </w:p>
    <w:p w14:paraId="365B2A6B" w14:textId="6AD2A504" w:rsidR="00F06FAB" w:rsidRDefault="00F06FAB">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_Toc2771524 \h </w:instrText>
      </w:r>
      <w:r>
        <w:fldChar w:fldCharType="separate"/>
      </w:r>
      <w:r>
        <w:t>66</w:t>
      </w:r>
      <w:r>
        <w:fldChar w:fldCharType="end"/>
      </w:r>
    </w:p>
    <w:p w14:paraId="627724B5" w14:textId="01930B4A" w:rsidR="00F06FAB" w:rsidRDefault="00F06FAB">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_Toc2771525 \h </w:instrText>
      </w:r>
      <w:r>
        <w:fldChar w:fldCharType="separate"/>
      </w:r>
      <w:r>
        <w:t>66</w:t>
      </w:r>
      <w:r>
        <w:fldChar w:fldCharType="end"/>
      </w:r>
    </w:p>
    <w:p w14:paraId="0FC82BCB" w14:textId="40B6A6EB" w:rsidR="00F06FAB" w:rsidRDefault="00F06FAB">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_Toc2771526 \h </w:instrText>
      </w:r>
      <w:r>
        <w:fldChar w:fldCharType="separate"/>
      </w:r>
      <w:r>
        <w:t>67</w:t>
      </w:r>
      <w:r>
        <w:fldChar w:fldCharType="end"/>
      </w:r>
    </w:p>
    <w:p w14:paraId="0D44BDC7" w14:textId="76FB1BEF" w:rsidR="00F06FAB" w:rsidRDefault="00F06FAB">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_Toc2771527 \h </w:instrText>
      </w:r>
      <w:r>
        <w:fldChar w:fldCharType="separate"/>
      </w:r>
      <w:r>
        <w:t>67</w:t>
      </w:r>
      <w:r>
        <w:fldChar w:fldCharType="end"/>
      </w:r>
    </w:p>
    <w:p w14:paraId="21312328" w14:textId="4F3C1E56" w:rsidR="00F06FAB" w:rsidRDefault="00F06FAB">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_Toc2771528 \h </w:instrText>
      </w:r>
      <w:r>
        <w:fldChar w:fldCharType="separate"/>
      </w:r>
      <w:r>
        <w:t>67</w:t>
      </w:r>
      <w:r>
        <w:fldChar w:fldCharType="end"/>
      </w:r>
    </w:p>
    <w:p w14:paraId="751E8148" w14:textId="0A10DA86" w:rsidR="00F06FAB" w:rsidRDefault="00F06FAB">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_Toc2771529 \h </w:instrText>
      </w:r>
      <w:r>
        <w:fldChar w:fldCharType="separate"/>
      </w:r>
      <w:r>
        <w:t>67</w:t>
      </w:r>
      <w:r>
        <w:fldChar w:fldCharType="end"/>
      </w:r>
    </w:p>
    <w:p w14:paraId="2E529980" w14:textId="39F32704" w:rsidR="00F06FAB" w:rsidRDefault="00F06FAB">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_Toc2771530 \h </w:instrText>
      </w:r>
      <w:r>
        <w:fldChar w:fldCharType="separate"/>
      </w:r>
      <w:r>
        <w:t>67</w:t>
      </w:r>
      <w:r>
        <w:fldChar w:fldCharType="end"/>
      </w:r>
    </w:p>
    <w:p w14:paraId="31D77E2C" w14:textId="1DAB6361" w:rsidR="00F06FAB" w:rsidRDefault="00F06FAB">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_Toc2771531 \h </w:instrText>
      </w:r>
      <w:r>
        <w:fldChar w:fldCharType="separate"/>
      </w:r>
      <w:r>
        <w:t>67</w:t>
      </w:r>
      <w:r>
        <w:fldChar w:fldCharType="end"/>
      </w:r>
    </w:p>
    <w:p w14:paraId="33101A14" w14:textId="7D0A66A2" w:rsidR="00F06FAB" w:rsidRDefault="00F06FAB">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_Toc2771532 \h </w:instrText>
      </w:r>
      <w:r>
        <w:fldChar w:fldCharType="separate"/>
      </w:r>
      <w:r>
        <w:t>68</w:t>
      </w:r>
      <w:r>
        <w:fldChar w:fldCharType="end"/>
      </w:r>
    </w:p>
    <w:p w14:paraId="0BC53EAC" w14:textId="67242212" w:rsidR="00F06FAB" w:rsidRDefault="00F06FAB">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_Toc2771533 \h </w:instrText>
      </w:r>
      <w:r>
        <w:fldChar w:fldCharType="separate"/>
      </w:r>
      <w:r>
        <w:t>68</w:t>
      </w:r>
      <w:r>
        <w:fldChar w:fldCharType="end"/>
      </w:r>
    </w:p>
    <w:p w14:paraId="2901F1F3" w14:textId="32387BE0" w:rsidR="00F06FAB" w:rsidRDefault="00F06FAB">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_Toc2771534 \h </w:instrText>
      </w:r>
      <w:r>
        <w:fldChar w:fldCharType="separate"/>
      </w:r>
      <w:r>
        <w:t>68</w:t>
      </w:r>
      <w:r>
        <w:fldChar w:fldCharType="end"/>
      </w:r>
    </w:p>
    <w:p w14:paraId="4AABCA39" w14:textId="7DE1F619" w:rsidR="00F06FAB" w:rsidRDefault="00F06FAB">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_Toc2771535 \h </w:instrText>
      </w:r>
      <w:r>
        <w:fldChar w:fldCharType="separate"/>
      </w:r>
      <w:r>
        <w:t>68</w:t>
      </w:r>
      <w:r>
        <w:fldChar w:fldCharType="end"/>
      </w:r>
    </w:p>
    <w:p w14:paraId="3B79C978" w14:textId="1692183F" w:rsidR="00F06FAB" w:rsidRDefault="00F06FAB">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_Toc2771536 \h </w:instrText>
      </w:r>
      <w:r>
        <w:fldChar w:fldCharType="separate"/>
      </w:r>
      <w:r>
        <w:t>68</w:t>
      </w:r>
      <w:r>
        <w:fldChar w:fldCharType="end"/>
      </w:r>
    </w:p>
    <w:p w14:paraId="4A32D57D" w14:textId="2167D6CE" w:rsidR="00F06FAB" w:rsidRDefault="00F06FAB">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_Toc2771537 \h </w:instrText>
      </w:r>
      <w:r>
        <w:fldChar w:fldCharType="separate"/>
      </w:r>
      <w:r>
        <w:t>69</w:t>
      </w:r>
      <w:r>
        <w:fldChar w:fldCharType="end"/>
      </w:r>
    </w:p>
    <w:p w14:paraId="1B34EE89" w14:textId="55199A2E" w:rsidR="00F06FAB" w:rsidRDefault="00F06FAB">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_Toc2771538 \h </w:instrText>
      </w:r>
      <w:r>
        <w:fldChar w:fldCharType="separate"/>
      </w:r>
      <w:r>
        <w:t>69</w:t>
      </w:r>
      <w:r>
        <w:fldChar w:fldCharType="end"/>
      </w:r>
    </w:p>
    <w:p w14:paraId="58AFB43E" w14:textId="65230C2A" w:rsidR="00F06FAB" w:rsidRDefault="00F06FAB">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_Toc2771539 \h </w:instrText>
      </w:r>
      <w:r>
        <w:fldChar w:fldCharType="separate"/>
      </w:r>
      <w:r>
        <w:t>70</w:t>
      </w:r>
      <w:r>
        <w:fldChar w:fldCharType="end"/>
      </w:r>
    </w:p>
    <w:p w14:paraId="67A28A62" w14:textId="472B5082" w:rsidR="00F06FAB" w:rsidRDefault="00F06FAB">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_Toc2771540 \h </w:instrText>
      </w:r>
      <w:r>
        <w:fldChar w:fldCharType="separate"/>
      </w:r>
      <w:r>
        <w:t>70</w:t>
      </w:r>
      <w:r>
        <w:fldChar w:fldCharType="end"/>
      </w:r>
    </w:p>
    <w:p w14:paraId="61A3C5F7" w14:textId="569F492C" w:rsidR="00F06FAB" w:rsidRDefault="00F06FAB">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_Toc2771541 \h </w:instrText>
      </w:r>
      <w:r>
        <w:fldChar w:fldCharType="separate"/>
      </w:r>
      <w:r>
        <w:t>70</w:t>
      </w:r>
      <w:r>
        <w:fldChar w:fldCharType="end"/>
      </w:r>
    </w:p>
    <w:p w14:paraId="62EE71F1" w14:textId="6CC2F344" w:rsidR="00F06FAB" w:rsidRDefault="00F06FAB">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_Toc2771542 \h </w:instrText>
      </w:r>
      <w:r>
        <w:fldChar w:fldCharType="separate"/>
      </w:r>
      <w:r>
        <w:t>70</w:t>
      </w:r>
      <w:r>
        <w:fldChar w:fldCharType="end"/>
      </w:r>
    </w:p>
    <w:p w14:paraId="709602E3" w14:textId="3CEF2F51" w:rsidR="00F06FAB" w:rsidRDefault="00F06FAB">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_Toc2771543 \h </w:instrText>
      </w:r>
      <w:r>
        <w:fldChar w:fldCharType="separate"/>
      </w:r>
      <w:r>
        <w:t>70</w:t>
      </w:r>
      <w:r>
        <w:fldChar w:fldCharType="end"/>
      </w:r>
    </w:p>
    <w:p w14:paraId="45F9C496" w14:textId="700C7546" w:rsidR="00F06FAB" w:rsidRDefault="00F06FAB">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_Toc2771544 \h </w:instrText>
      </w:r>
      <w:r>
        <w:fldChar w:fldCharType="separate"/>
      </w:r>
      <w:r>
        <w:t>71</w:t>
      </w:r>
      <w:r>
        <w:fldChar w:fldCharType="end"/>
      </w:r>
    </w:p>
    <w:p w14:paraId="19F78DBB" w14:textId="25FF7D48" w:rsidR="00F06FAB" w:rsidRDefault="00F06FAB">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_Toc2771545 \h </w:instrText>
      </w:r>
      <w:r>
        <w:fldChar w:fldCharType="separate"/>
      </w:r>
      <w:r>
        <w:t>71</w:t>
      </w:r>
      <w:r>
        <w:fldChar w:fldCharType="end"/>
      </w:r>
    </w:p>
    <w:p w14:paraId="4904ED3D" w14:textId="17A69DC4" w:rsidR="00F06FAB" w:rsidRDefault="00F06FAB">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_Toc2771546 \h </w:instrText>
      </w:r>
      <w:r>
        <w:fldChar w:fldCharType="separate"/>
      </w:r>
      <w:r>
        <w:t>71</w:t>
      </w:r>
      <w:r>
        <w:fldChar w:fldCharType="end"/>
      </w:r>
    </w:p>
    <w:p w14:paraId="5D0E20BD" w14:textId="267AC1F9" w:rsidR="00F06FAB" w:rsidRDefault="00F06FAB">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_Toc2771547 \h </w:instrText>
      </w:r>
      <w:r>
        <w:fldChar w:fldCharType="separate"/>
      </w:r>
      <w:r>
        <w:t>71</w:t>
      </w:r>
      <w:r>
        <w:fldChar w:fldCharType="end"/>
      </w:r>
    </w:p>
    <w:p w14:paraId="020ADBDD" w14:textId="4FB55928" w:rsidR="00F06FAB" w:rsidRDefault="00F06FAB">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_Toc2771548 \h </w:instrText>
      </w:r>
      <w:r>
        <w:fldChar w:fldCharType="separate"/>
      </w:r>
      <w:r>
        <w:t>72</w:t>
      </w:r>
      <w:r>
        <w:fldChar w:fldCharType="end"/>
      </w:r>
    </w:p>
    <w:p w14:paraId="75A161A8" w14:textId="67E7DE9F" w:rsidR="00F06FAB" w:rsidRDefault="00F06FAB">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_Toc2771549 \h </w:instrText>
      </w:r>
      <w:r>
        <w:fldChar w:fldCharType="separate"/>
      </w:r>
      <w:r>
        <w:t>73</w:t>
      </w:r>
      <w:r>
        <w:fldChar w:fldCharType="end"/>
      </w:r>
    </w:p>
    <w:p w14:paraId="4B2C68F6" w14:textId="42B340F9" w:rsidR="00F06FAB" w:rsidRDefault="00F06FAB">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_Toc2771550 \h </w:instrText>
      </w:r>
      <w:r>
        <w:fldChar w:fldCharType="separate"/>
      </w:r>
      <w:r>
        <w:t>73</w:t>
      </w:r>
      <w:r>
        <w:fldChar w:fldCharType="end"/>
      </w:r>
    </w:p>
    <w:p w14:paraId="01C38AC0" w14:textId="32BC8080" w:rsidR="00F06FAB" w:rsidRDefault="00F06FAB">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_Toc2771551 \h </w:instrText>
      </w:r>
      <w:r>
        <w:fldChar w:fldCharType="separate"/>
      </w:r>
      <w:r>
        <w:t>73</w:t>
      </w:r>
      <w:r>
        <w:fldChar w:fldCharType="end"/>
      </w:r>
    </w:p>
    <w:p w14:paraId="45AE9202" w14:textId="1D591FDA" w:rsidR="00F06FAB" w:rsidRDefault="00F06FAB">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_Toc2771552 \h </w:instrText>
      </w:r>
      <w:r>
        <w:fldChar w:fldCharType="separate"/>
      </w:r>
      <w:r>
        <w:t>73</w:t>
      </w:r>
      <w:r>
        <w:fldChar w:fldCharType="end"/>
      </w:r>
    </w:p>
    <w:p w14:paraId="552441A7" w14:textId="04BF6665" w:rsidR="00F06FAB" w:rsidRDefault="00F06FAB">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_Toc2771553 \h </w:instrText>
      </w:r>
      <w:r>
        <w:fldChar w:fldCharType="separate"/>
      </w:r>
      <w:r>
        <w:t>73</w:t>
      </w:r>
      <w:r>
        <w:fldChar w:fldCharType="end"/>
      </w:r>
    </w:p>
    <w:p w14:paraId="6AF775DD" w14:textId="46BF56D1" w:rsidR="00F06FAB" w:rsidRDefault="00F06FAB">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_Toc2771554 \h </w:instrText>
      </w:r>
      <w:r>
        <w:fldChar w:fldCharType="separate"/>
      </w:r>
      <w:r>
        <w:t>73</w:t>
      </w:r>
      <w:r>
        <w:fldChar w:fldCharType="end"/>
      </w:r>
    </w:p>
    <w:p w14:paraId="32718317" w14:textId="0DE11894" w:rsidR="00F06FAB" w:rsidRDefault="00F06FAB">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_Toc2771555 \h </w:instrText>
      </w:r>
      <w:r>
        <w:fldChar w:fldCharType="separate"/>
      </w:r>
      <w:r>
        <w:t>74</w:t>
      </w:r>
      <w:r>
        <w:fldChar w:fldCharType="end"/>
      </w:r>
    </w:p>
    <w:p w14:paraId="47BEE119" w14:textId="15518BBA" w:rsidR="00F06FAB" w:rsidRDefault="00F06FAB">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_Toc2771556 \h </w:instrText>
      </w:r>
      <w:r>
        <w:fldChar w:fldCharType="separate"/>
      </w:r>
      <w:r>
        <w:t>74</w:t>
      </w:r>
      <w:r>
        <w:fldChar w:fldCharType="end"/>
      </w:r>
    </w:p>
    <w:p w14:paraId="00CE4A76" w14:textId="5EDA4CC3" w:rsidR="00F06FAB" w:rsidRDefault="00F06FAB">
      <w:pPr>
        <w:pStyle w:val="TOC3"/>
        <w:rPr>
          <w:rFonts w:asciiTheme="minorHAnsi" w:eastAsiaTheme="minorEastAsia" w:hAnsiTheme="minorHAnsi" w:cstheme="minorBidi"/>
          <w:kern w:val="2"/>
          <w:sz w:val="21"/>
          <w:szCs w:val="22"/>
          <w:lang w:val="en-US" w:eastAsia="ja-JP"/>
        </w:rPr>
      </w:pPr>
      <w:r>
        <w:t>6.17.5</w:t>
      </w:r>
      <w:r>
        <w:tab/>
        <w:t>6.Triggers</w:t>
      </w:r>
      <w:r>
        <w:tab/>
      </w:r>
      <w:r>
        <w:fldChar w:fldCharType="begin"/>
      </w:r>
      <w:r>
        <w:instrText xml:space="preserve"> PAGEREF _Toc2771557 \h </w:instrText>
      </w:r>
      <w:r>
        <w:fldChar w:fldCharType="separate"/>
      </w:r>
      <w:r>
        <w:t>74</w:t>
      </w:r>
      <w:r>
        <w:fldChar w:fldCharType="end"/>
      </w:r>
    </w:p>
    <w:p w14:paraId="050B4432" w14:textId="4000C698" w:rsidR="00F06FAB" w:rsidRDefault="00F06FAB">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_Toc2771558 \h </w:instrText>
      </w:r>
      <w:r>
        <w:fldChar w:fldCharType="separate"/>
      </w:r>
      <w:r>
        <w:t>75</w:t>
      </w:r>
      <w:r>
        <w:fldChar w:fldCharType="end"/>
      </w:r>
    </w:p>
    <w:p w14:paraId="1C43F5E7" w14:textId="5B840693" w:rsidR="00F06FAB" w:rsidRDefault="00F06FAB">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_Toc2771559 \h </w:instrText>
      </w:r>
      <w:r>
        <w:fldChar w:fldCharType="separate"/>
      </w:r>
      <w:r>
        <w:t>76</w:t>
      </w:r>
      <w:r>
        <w:fldChar w:fldCharType="end"/>
      </w:r>
    </w:p>
    <w:p w14:paraId="763D65AE" w14:textId="7C0360B5" w:rsidR="00F06FAB" w:rsidRDefault="00F06FAB">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_Toc2771560 \h </w:instrText>
      </w:r>
      <w:r>
        <w:fldChar w:fldCharType="separate"/>
      </w:r>
      <w:r>
        <w:t>76</w:t>
      </w:r>
      <w:r>
        <w:fldChar w:fldCharType="end"/>
      </w:r>
    </w:p>
    <w:p w14:paraId="2C72BF0F" w14:textId="0818B02C" w:rsidR="00F06FAB" w:rsidRDefault="00F06FAB">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_Toc2771561 \h </w:instrText>
      </w:r>
      <w:r>
        <w:fldChar w:fldCharType="separate"/>
      </w:r>
      <w:r>
        <w:t>76</w:t>
      </w:r>
      <w:r>
        <w:fldChar w:fldCharType="end"/>
      </w:r>
    </w:p>
    <w:p w14:paraId="49186177" w14:textId="3C455CCF" w:rsidR="00F06FAB" w:rsidRDefault="00F06FAB">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_Toc2771562 \h </w:instrText>
      </w:r>
      <w:r>
        <w:fldChar w:fldCharType="separate"/>
      </w:r>
      <w:r>
        <w:t>76</w:t>
      </w:r>
      <w:r>
        <w:fldChar w:fldCharType="end"/>
      </w:r>
    </w:p>
    <w:p w14:paraId="475FE2DA" w14:textId="73F70016" w:rsidR="00F06FAB" w:rsidRDefault="00F06FAB">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_Toc2771563 \h </w:instrText>
      </w:r>
      <w:r>
        <w:fldChar w:fldCharType="separate"/>
      </w:r>
      <w:r>
        <w:t>77</w:t>
      </w:r>
      <w:r>
        <w:fldChar w:fldCharType="end"/>
      </w:r>
    </w:p>
    <w:p w14:paraId="448EB01E" w14:textId="5A3904C1" w:rsidR="00F06FAB" w:rsidRDefault="00F06FAB">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_Toc2771564 \h </w:instrText>
      </w:r>
      <w:r>
        <w:fldChar w:fldCharType="separate"/>
      </w:r>
      <w:r>
        <w:t>77</w:t>
      </w:r>
      <w:r>
        <w:fldChar w:fldCharType="end"/>
      </w:r>
    </w:p>
    <w:p w14:paraId="31075075" w14:textId="7C4F9A2B" w:rsidR="00F06FAB" w:rsidRDefault="00F06FAB">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_Toc2771565 \h </w:instrText>
      </w:r>
      <w:r>
        <w:fldChar w:fldCharType="separate"/>
      </w:r>
      <w:r>
        <w:t>77</w:t>
      </w:r>
      <w:r>
        <w:fldChar w:fldCharType="end"/>
      </w:r>
    </w:p>
    <w:p w14:paraId="00A65F04" w14:textId="631262D4" w:rsidR="00F06FAB" w:rsidRDefault="00F06FAB">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_Toc2771566 \h </w:instrText>
      </w:r>
      <w:r>
        <w:fldChar w:fldCharType="separate"/>
      </w:r>
      <w:r>
        <w:t>77</w:t>
      </w:r>
      <w:r>
        <w:fldChar w:fldCharType="end"/>
      </w:r>
    </w:p>
    <w:p w14:paraId="0997CD03" w14:textId="1C85B38E" w:rsidR="00F06FAB" w:rsidRDefault="00F06FAB">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_Toc2771567 \h </w:instrText>
      </w:r>
      <w:r>
        <w:fldChar w:fldCharType="separate"/>
      </w:r>
      <w:r>
        <w:t>78</w:t>
      </w:r>
      <w:r>
        <w:fldChar w:fldCharType="end"/>
      </w:r>
    </w:p>
    <w:p w14:paraId="1FA0942E" w14:textId="2D4770FB" w:rsidR="00F06FAB" w:rsidRDefault="00F06FAB">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_Toc2771568 \h </w:instrText>
      </w:r>
      <w:r>
        <w:fldChar w:fldCharType="separate"/>
      </w:r>
      <w:r>
        <w:t>78</w:t>
      </w:r>
      <w:r>
        <w:fldChar w:fldCharType="end"/>
      </w:r>
    </w:p>
    <w:p w14:paraId="6E616E81" w14:textId="0AFF9547" w:rsidR="00F06FAB" w:rsidRDefault="00F06FAB">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_Toc2771569 \h </w:instrText>
      </w:r>
      <w:r>
        <w:fldChar w:fldCharType="separate"/>
      </w:r>
      <w:r>
        <w:t>78</w:t>
      </w:r>
      <w:r>
        <w:fldChar w:fldCharType="end"/>
      </w:r>
    </w:p>
    <w:p w14:paraId="2AD93F7E" w14:textId="1255A071" w:rsidR="00F06FAB" w:rsidRDefault="00F06FAB">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_Toc2771570 \h </w:instrText>
      </w:r>
      <w:r>
        <w:fldChar w:fldCharType="separate"/>
      </w:r>
      <w:r>
        <w:t>78</w:t>
      </w:r>
      <w:r>
        <w:fldChar w:fldCharType="end"/>
      </w:r>
    </w:p>
    <w:p w14:paraId="6B6580F0" w14:textId="330724C6" w:rsidR="00F06FAB" w:rsidRDefault="00F06FAB">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_Toc2771571 \h </w:instrText>
      </w:r>
      <w:r>
        <w:fldChar w:fldCharType="separate"/>
      </w:r>
      <w:r>
        <w:t>78</w:t>
      </w:r>
      <w:r>
        <w:fldChar w:fldCharType="end"/>
      </w:r>
    </w:p>
    <w:p w14:paraId="301071EC" w14:textId="17225907" w:rsidR="00F06FAB" w:rsidRDefault="00F06FAB">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_Toc2771572 \h </w:instrText>
      </w:r>
      <w:r>
        <w:fldChar w:fldCharType="separate"/>
      </w:r>
      <w:r>
        <w:t>79</w:t>
      </w:r>
      <w:r>
        <w:fldChar w:fldCharType="end"/>
      </w:r>
    </w:p>
    <w:p w14:paraId="01EF3298" w14:textId="46BC172F" w:rsidR="00F06FAB" w:rsidRDefault="00F06FAB">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_Toc2771573 \h </w:instrText>
      </w:r>
      <w:r>
        <w:fldChar w:fldCharType="separate"/>
      </w:r>
      <w:r>
        <w:t>79</w:t>
      </w:r>
      <w:r>
        <w:fldChar w:fldCharType="end"/>
      </w:r>
    </w:p>
    <w:p w14:paraId="5074AC1D" w14:textId="48738A6D" w:rsidR="00F06FAB" w:rsidRDefault="00F06FAB">
      <w:pPr>
        <w:pStyle w:val="TOC2"/>
        <w:rPr>
          <w:rFonts w:asciiTheme="minorHAnsi" w:eastAsiaTheme="minorEastAsia" w:hAnsiTheme="minorHAnsi" w:cstheme="minorBidi"/>
          <w:kern w:val="2"/>
          <w:sz w:val="21"/>
          <w:szCs w:val="22"/>
          <w:lang w:val="en-US" w:eastAsia="ja-JP"/>
        </w:rPr>
      </w:pPr>
      <w:r>
        <w:t>6.19</w:t>
      </w:r>
      <w:r w:rsidRPr="00B71C7C">
        <w:rPr>
          <w:lang w:val="en-US"/>
        </w:rPr>
        <w:tab/>
        <w:t>A</w:t>
      </w:r>
      <w:r>
        <w:t xml:space="preserve">ccident </w:t>
      </w:r>
      <w:r w:rsidRPr="00B71C7C">
        <w:rPr>
          <w:lang w:val="en-US"/>
        </w:rPr>
        <w:t>N</w:t>
      </w:r>
      <w:r>
        <w:t xml:space="preserve">otification </w:t>
      </w:r>
      <w:r w:rsidRPr="00B71C7C">
        <w:rPr>
          <w:lang w:val="en-US"/>
        </w:rPr>
        <w:t>using Edge/Fog Traffic Monitoring Service</w:t>
      </w:r>
      <w:r>
        <w:tab/>
      </w:r>
      <w:r>
        <w:fldChar w:fldCharType="begin"/>
      </w:r>
      <w:r>
        <w:instrText xml:space="preserve"> PAGEREF _Toc2771574 \h </w:instrText>
      </w:r>
      <w:r>
        <w:fldChar w:fldCharType="separate"/>
      </w:r>
      <w:r>
        <w:t>79</w:t>
      </w:r>
      <w:r>
        <w:fldChar w:fldCharType="end"/>
      </w:r>
    </w:p>
    <w:p w14:paraId="26FBA589" w14:textId="16FDECAF" w:rsidR="00F06FAB" w:rsidRDefault="00F06FAB">
      <w:pPr>
        <w:pStyle w:val="TOC3"/>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_Toc2771575 \h </w:instrText>
      </w:r>
      <w:r>
        <w:fldChar w:fldCharType="separate"/>
      </w:r>
      <w:r>
        <w:t>79</w:t>
      </w:r>
      <w:r>
        <w:fldChar w:fldCharType="end"/>
      </w:r>
    </w:p>
    <w:p w14:paraId="1F0A50D0" w14:textId="31B2784F" w:rsidR="00F06FAB" w:rsidRDefault="00F06FAB">
      <w:pPr>
        <w:pStyle w:val="TOC3"/>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_Toc2771576 \h </w:instrText>
      </w:r>
      <w:r>
        <w:fldChar w:fldCharType="separate"/>
      </w:r>
      <w:r>
        <w:t>80</w:t>
      </w:r>
      <w:r>
        <w:fldChar w:fldCharType="end"/>
      </w:r>
    </w:p>
    <w:p w14:paraId="69CAFF72" w14:textId="68C2AA43" w:rsidR="00F06FAB" w:rsidRDefault="00F06FAB">
      <w:pPr>
        <w:pStyle w:val="TOC3"/>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_Toc2771577 \h </w:instrText>
      </w:r>
      <w:r>
        <w:fldChar w:fldCharType="separate"/>
      </w:r>
      <w:r>
        <w:t>80</w:t>
      </w:r>
      <w:r>
        <w:fldChar w:fldCharType="end"/>
      </w:r>
    </w:p>
    <w:p w14:paraId="2BB6A7FC" w14:textId="0D1C9B31" w:rsidR="00F06FAB" w:rsidRDefault="00F06FAB">
      <w:pPr>
        <w:pStyle w:val="TOC3"/>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_Toc2771578 \h </w:instrText>
      </w:r>
      <w:r>
        <w:fldChar w:fldCharType="separate"/>
      </w:r>
      <w:r>
        <w:t>80</w:t>
      </w:r>
      <w:r>
        <w:fldChar w:fldCharType="end"/>
      </w:r>
    </w:p>
    <w:p w14:paraId="195733C9" w14:textId="7BCB4382" w:rsidR="00F06FAB" w:rsidRDefault="00F06FAB">
      <w:pPr>
        <w:pStyle w:val="TOC3"/>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_Toc2771579 \h </w:instrText>
      </w:r>
      <w:r>
        <w:fldChar w:fldCharType="separate"/>
      </w:r>
      <w:r>
        <w:t>80</w:t>
      </w:r>
      <w:r>
        <w:fldChar w:fldCharType="end"/>
      </w:r>
    </w:p>
    <w:p w14:paraId="416A5334" w14:textId="0A25A34C" w:rsidR="00F06FAB" w:rsidRDefault="00F06FAB">
      <w:pPr>
        <w:pStyle w:val="TOC3"/>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_Toc2771580 \h </w:instrText>
      </w:r>
      <w:r>
        <w:fldChar w:fldCharType="separate"/>
      </w:r>
      <w:r>
        <w:t>80</w:t>
      </w:r>
      <w:r>
        <w:fldChar w:fldCharType="end"/>
      </w:r>
    </w:p>
    <w:p w14:paraId="2706B9AC" w14:textId="5FA2B60E" w:rsidR="00F06FAB" w:rsidRDefault="00F06FAB">
      <w:pPr>
        <w:pStyle w:val="TOC3"/>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_Toc2771581 \h </w:instrText>
      </w:r>
      <w:r>
        <w:fldChar w:fldCharType="separate"/>
      </w:r>
      <w:r>
        <w:t>81</w:t>
      </w:r>
      <w:r>
        <w:fldChar w:fldCharType="end"/>
      </w:r>
    </w:p>
    <w:p w14:paraId="480DD5C6" w14:textId="193DBE74" w:rsidR="00F06FAB" w:rsidRDefault="00F06FAB">
      <w:pPr>
        <w:pStyle w:val="TOC3"/>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_Toc2771582 \h </w:instrText>
      </w:r>
      <w:r>
        <w:fldChar w:fldCharType="separate"/>
      </w:r>
      <w:r>
        <w:t>81</w:t>
      </w:r>
      <w:r>
        <w:fldChar w:fldCharType="end"/>
      </w:r>
    </w:p>
    <w:p w14:paraId="55CEE20C" w14:textId="4A244875" w:rsidR="00F06FAB" w:rsidRDefault="00F06FAB">
      <w:pPr>
        <w:pStyle w:val="TOC3"/>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_Toc2771583 \h </w:instrText>
      </w:r>
      <w:r>
        <w:fldChar w:fldCharType="separate"/>
      </w:r>
      <w:r>
        <w:t>82</w:t>
      </w:r>
      <w:r>
        <w:fldChar w:fldCharType="end"/>
      </w:r>
    </w:p>
    <w:p w14:paraId="7CC2CD62" w14:textId="20A12E87" w:rsidR="00F06FAB" w:rsidRDefault="00F06FAB">
      <w:pPr>
        <w:pStyle w:val="TOC3"/>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_Toc2771584 \h </w:instrText>
      </w:r>
      <w:r>
        <w:fldChar w:fldCharType="separate"/>
      </w:r>
      <w:r>
        <w:t>82</w:t>
      </w:r>
      <w:r>
        <w:fldChar w:fldCharType="end"/>
      </w:r>
    </w:p>
    <w:p w14:paraId="584E1F70" w14:textId="037C4184" w:rsidR="00F06FAB" w:rsidRDefault="00F06FAB">
      <w:pPr>
        <w:pStyle w:val="TOC2"/>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_Toc2771585 \h </w:instrText>
      </w:r>
      <w:r>
        <w:fldChar w:fldCharType="separate"/>
      </w:r>
      <w:r>
        <w:t>82</w:t>
      </w:r>
      <w:r>
        <w:fldChar w:fldCharType="end"/>
      </w:r>
    </w:p>
    <w:p w14:paraId="4818E8D3" w14:textId="6263F836" w:rsidR="00F06FAB" w:rsidRDefault="00F06FAB">
      <w:pPr>
        <w:pStyle w:val="TOC3"/>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_Toc2771586 \h </w:instrText>
      </w:r>
      <w:r>
        <w:fldChar w:fldCharType="separate"/>
      </w:r>
      <w:r>
        <w:t>82</w:t>
      </w:r>
      <w:r>
        <w:fldChar w:fldCharType="end"/>
      </w:r>
    </w:p>
    <w:p w14:paraId="7EA8B805" w14:textId="3B29608A" w:rsidR="00F06FAB" w:rsidRDefault="00F06FAB">
      <w:pPr>
        <w:pStyle w:val="TOC3"/>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_Toc2771587 \h </w:instrText>
      </w:r>
      <w:r>
        <w:fldChar w:fldCharType="separate"/>
      </w:r>
      <w:r>
        <w:t>83</w:t>
      </w:r>
      <w:r>
        <w:fldChar w:fldCharType="end"/>
      </w:r>
    </w:p>
    <w:p w14:paraId="29A8A210" w14:textId="06D03C4F" w:rsidR="00F06FAB" w:rsidRDefault="00F06FAB">
      <w:pPr>
        <w:pStyle w:val="TOC3"/>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_Toc2771588 \h </w:instrText>
      </w:r>
      <w:r>
        <w:fldChar w:fldCharType="separate"/>
      </w:r>
      <w:r>
        <w:t>83</w:t>
      </w:r>
      <w:r>
        <w:fldChar w:fldCharType="end"/>
      </w:r>
    </w:p>
    <w:p w14:paraId="455DF83C" w14:textId="6FE5C1EA" w:rsidR="00F06FAB" w:rsidRDefault="00F06FAB">
      <w:pPr>
        <w:pStyle w:val="TOC3"/>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_Toc2771589 \h </w:instrText>
      </w:r>
      <w:r>
        <w:fldChar w:fldCharType="separate"/>
      </w:r>
      <w:r>
        <w:t>83</w:t>
      </w:r>
      <w:r>
        <w:fldChar w:fldCharType="end"/>
      </w:r>
    </w:p>
    <w:p w14:paraId="4108E705" w14:textId="713FBD04" w:rsidR="00F06FAB" w:rsidRDefault="00F06FAB">
      <w:pPr>
        <w:pStyle w:val="TOC3"/>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_Toc2771590 \h </w:instrText>
      </w:r>
      <w:r>
        <w:fldChar w:fldCharType="separate"/>
      </w:r>
      <w:r>
        <w:t>84</w:t>
      </w:r>
      <w:r>
        <w:fldChar w:fldCharType="end"/>
      </w:r>
    </w:p>
    <w:p w14:paraId="0D9380C3" w14:textId="7A75BEFE" w:rsidR="00F06FAB" w:rsidRDefault="00F06FAB">
      <w:pPr>
        <w:pStyle w:val="TOC3"/>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_Toc2771591 \h </w:instrText>
      </w:r>
      <w:r>
        <w:fldChar w:fldCharType="separate"/>
      </w:r>
      <w:r>
        <w:t>84</w:t>
      </w:r>
      <w:r>
        <w:fldChar w:fldCharType="end"/>
      </w:r>
    </w:p>
    <w:p w14:paraId="6EBF796D" w14:textId="5A5E0D3A" w:rsidR="00F06FAB" w:rsidRDefault="00F06FAB">
      <w:pPr>
        <w:pStyle w:val="TOC3"/>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_Toc2771592 \h </w:instrText>
      </w:r>
      <w:r>
        <w:fldChar w:fldCharType="separate"/>
      </w:r>
      <w:r>
        <w:t>85</w:t>
      </w:r>
      <w:r>
        <w:fldChar w:fldCharType="end"/>
      </w:r>
    </w:p>
    <w:p w14:paraId="42A23A77" w14:textId="2D14CA39" w:rsidR="00F06FAB" w:rsidRDefault="00F06FAB">
      <w:pPr>
        <w:pStyle w:val="TOC3"/>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_Toc2771593 \h </w:instrText>
      </w:r>
      <w:r>
        <w:fldChar w:fldCharType="separate"/>
      </w:r>
      <w:r>
        <w:t>85</w:t>
      </w:r>
      <w:r>
        <w:fldChar w:fldCharType="end"/>
      </w:r>
    </w:p>
    <w:p w14:paraId="64A9C869" w14:textId="1BA42FC6" w:rsidR="00F06FAB" w:rsidRDefault="00F06FAB">
      <w:pPr>
        <w:pStyle w:val="TOC3"/>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_Toc2771594 \h </w:instrText>
      </w:r>
      <w:r>
        <w:fldChar w:fldCharType="separate"/>
      </w:r>
      <w:r>
        <w:t>86</w:t>
      </w:r>
      <w:r>
        <w:fldChar w:fldCharType="end"/>
      </w:r>
    </w:p>
    <w:p w14:paraId="607A5489" w14:textId="54755268" w:rsidR="00F06FAB" w:rsidRDefault="00F06FAB">
      <w:pPr>
        <w:pStyle w:val="TOC3"/>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_Toc2771595 \h </w:instrText>
      </w:r>
      <w:r>
        <w:fldChar w:fldCharType="separate"/>
      </w:r>
      <w:r>
        <w:t>86</w:t>
      </w:r>
      <w:r>
        <w:fldChar w:fldCharType="end"/>
      </w:r>
    </w:p>
    <w:p w14:paraId="5009F74A" w14:textId="3CEDE20C" w:rsidR="00F06FAB" w:rsidRDefault="00F06FAB">
      <w:pPr>
        <w:pStyle w:val="TOC2"/>
        <w:rPr>
          <w:rFonts w:asciiTheme="minorHAnsi" w:eastAsiaTheme="minorEastAsia" w:hAnsiTheme="minorHAnsi" w:cstheme="minorBidi"/>
          <w:kern w:val="2"/>
          <w:sz w:val="21"/>
          <w:szCs w:val="22"/>
          <w:lang w:val="en-US" w:eastAsia="ja-JP"/>
        </w:rPr>
      </w:pPr>
      <w:r>
        <w:t>6.21</w:t>
      </w:r>
      <w:r>
        <w:tab/>
        <w:t xml:space="preserve">Smart Transportation with Edge/Fog </w:t>
      </w:r>
      <w:r w:rsidRPr="00B71C7C">
        <w:rPr>
          <w:lang w:val="en-US"/>
        </w:rPr>
        <w:t>computing</w:t>
      </w:r>
      <w:r>
        <w:tab/>
      </w:r>
      <w:r>
        <w:fldChar w:fldCharType="begin"/>
      </w:r>
      <w:r>
        <w:instrText xml:space="preserve"> PAGEREF _Toc2771596 \h </w:instrText>
      </w:r>
      <w:r>
        <w:fldChar w:fldCharType="separate"/>
      </w:r>
      <w:r>
        <w:t>86</w:t>
      </w:r>
      <w:r>
        <w:fldChar w:fldCharType="end"/>
      </w:r>
    </w:p>
    <w:p w14:paraId="2960C4D3" w14:textId="1BBDBC83" w:rsidR="00F06FAB" w:rsidRDefault="00F06FAB">
      <w:pPr>
        <w:pStyle w:val="TOC3"/>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_Toc2771597 \h </w:instrText>
      </w:r>
      <w:r>
        <w:fldChar w:fldCharType="separate"/>
      </w:r>
      <w:r>
        <w:t>86</w:t>
      </w:r>
      <w:r>
        <w:fldChar w:fldCharType="end"/>
      </w:r>
    </w:p>
    <w:p w14:paraId="006B9E8F" w14:textId="59B75E26" w:rsidR="00F06FAB" w:rsidRDefault="00F06FAB">
      <w:pPr>
        <w:pStyle w:val="TOC3"/>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_Toc2771598 \h </w:instrText>
      </w:r>
      <w:r>
        <w:fldChar w:fldCharType="separate"/>
      </w:r>
      <w:r>
        <w:t>88</w:t>
      </w:r>
      <w:r>
        <w:fldChar w:fldCharType="end"/>
      </w:r>
    </w:p>
    <w:p w14:paraId="3BAE8780" w14:textId="7850F8FD" w:rsidR="00F06FAB" w:rsidRDefault="00F06FAB">
      <w:pPr>
        <w:pStyle w:val="TOC3"/>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_Toc2771599 \h </w:instrText>
      </w:r>
      <w:r>
        <w:fldChar w:fldCharType="separate"/>
      </w:r>
      <w:r>
        <w:t>88</w:t>
      </w:r>
      <w:r>
        <w:fldChar w:fldCharType="end"/>
      </w:r>
    </w:p>
    <w:p w14:paraId="31911224" w14:textId="2BAC5C66" w:rsidR="00F06FAB" w:rsidRDefault="00F06FAB">
      <w:pPr>
        <w:pStyle w:val="TOC3"/>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_Toc2771600 \h </w:instrText>
      </w:r>
      <w:r>
        <w:fldChar w:fldCharType="separate"/>
      </w:r>
      <w:r>
        <w:t>88</w:t>
      </w:r>
      <w:r>
        <w:fldChar w:fldCharType="end"/>
      </w:r>
    </w:p>
    <w:p w14:paraId="2571CFD0" w14:textId="52EABF72" w:rsidR="00F06FAB" w:rsidRDefault="00F06FAB">
      <w:pPr>
        <w:pStyle w:val="TOC3"/>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_Toc2771601 \h </w:instrText>
      </w:r>
      <w:r>
        <w:fldChar w:fldCharType="separate"/>
      </w:r>
      <w:r>
        <w:t>89</w:t>
      </w:r>
      <w:r>
        <w:fldChar w:fldCharType="end"/>
      </w:r>
    </w:p>
    <w:p w14:paraId="1A3E2526" w14:textId="41CD08C6" w:rsidR="00F06FAB" w:rsidRDefault="00F06FAB">
      <w:pPr>
        <w:pStyle w:val="TOC3"/>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_Toc2771602 \h </w:instrText>
      </w:r>
      <w:r>
        <w:fldChar w:fldCharType="separate"/>
      </w:r>
      <w:r>
        <w:t>89</w:t>
      </w:r>
      <w:r>
        <w:fldChar w:fldCharType="end"/>
      </w:r>
    </w:p>
    <w:p w14:paraId="5D23DA53" w14:textId="0667D9F3" w:rsidR="00F06FAB" w:rsidRDefault="00F06FAB">
      <w:pPr>
        <w:pStyle w:val="TOC3"/>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_Toc2771603 \h </w:instrText>
      </w:r>
      <w:r>
        <w:fldChar w:fldCharType="separate"/>
      </w:r>
      <w:r>
        <w:t>89</w:t>
      </w:r>
      <w:r>
        <w:fldChar w:fldCharType="end"/>
      </w:r>
    </w:p>
    <w:p w14:paraId="437B92D8" w14:textId="343D9B45" w:rsidR="00F06FAB" w:rsidRDefault="00F06FAB">
      <w:pPr>
        <w:pStyle w:val="TOC3"/>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_Toc2771604 \h </w:instrText>
      </w:r>
      <w:r>
        <w:fldChar w:fldCharType="separate"/>
      </w:r>
      <w:r>
        <w:t>90</w:t>
      </w:r>
      <w:r>
        <w:fldChar w:fldCharType="end"/>
      </w:r>
    </w:p>
    <w:p w14:paraId="76BD497F" w14:textId="4485FC45" w:rsidR="00F06FAB" w:rsidRDefault="00F06FAB">
      <w:pPr>
        <w:pStyle w:val="TOC3"/>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_Toc2771605 \h </w:instrText>
      </w:r>
      <w:r>
        <w:fldChar w:fldCharType="separate"/>
      </w:r>
      <w:r>
        <w:t>90</w:t>
      </w:r>
      <w:r>
        <w:fldChar w:fldCharType="end"/>
      </w:r>
    </w:p>
    <w:p w14:paraId="56B995F4" w14:textId="6E84053D" w:rsidR="00F06FAB" w:rsidRDefault="00F06FAB">
      <w:pPr>
        <w:pStyle w:val="TOC3"/>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_Toc2771606 \h </w:instrText>
      </w:r>
      <w:r>
        <w:fldChar w:fldCharType="separate"/>
      </w:r>
      <w:r>
        <w:t>91</w:t>
      </w:r>
      <w:r>
        <w:fldChar w:fldCharType="end"/>
      </w:r>
    </w:p>
    <w:p w14:paraId="28BAA58E" w14:textId="499465B9" w:rsidR="00F06FAB" w:rsidRDefault="00F06FAB">
      <w:pPr>
        <w:pStyle w:val="TOC2"/>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_Toc2771607 \h </w:instrText>
      </w:r>
      <w:r>
        <w:fldChar w:fldCharType="separate"/>
      </w:r>
      <w:r>
        <w:t>91</w:t>
      </w:r>
      <w:r>
        <w:fldChar w:fldCharType="end"/>
      </w:r>
    </w:p>
    <w:p w14:paraId="1B6E125A" w14:textId="38E7A31B" w:rsidR="00F06FAB" w:rsidRDefault="00F06FAB">
      <w:pPr>
        <w:pStyle w:val="TOC3"/>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_Toc2771608 \h </w:instrText>
      </w:r>
      <w:r>
        <w:fldChar w:fldCharType="separate"/>
      </w:r>
      <w:r>
        <w:t>91</w:t>
      </w:r>
      <w:r>
        <w:fldChar w:fldCharType="end"/>
      </w:r>
    </w:p>
    <w:p w14:paraId="68C2D166" w14:textId="150B443C" w:rsidR="00F06FAB" w:rsidRDefault="00F06FAB">
      <w:pPr>
        <w:pStyle w:val="TOC3"/>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_Toc2771609 \h </w:instrText>
      </w:r>
      <w:r>
        <w:fldChar w:fldCharType="separate"/>
      </w:r>
      <w:r>
        <w:t>91</w:t>
      </w:r>
      <w:r>
        <w:fldChar w:fldCharType="end"/>
      </w:r>
    </w:p>
    <w:p w14:paraId="14E81391" w14:textId="424330DE" w:rsidR="00F06FAB" w:rsidRDefault="00F06FAB">
      <w:pPr>
        <w:pStyle w:val="TOC3"/>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_Toc2771610 \h </w:instrText>
      </w:r>
      <w:r>
        <w:fldChar w:fldCharType="separate"/>
      </w:r>
      <w:r>
        <w:t>91</w:t>
      </w:r>
      <w:r>
        <w:fldChar w:fldCharType="end"/>
      </w:r>
    </w:p>
    <w:p w14:paraId="26436F87" w14:textId="42BED320" w:rsidR="00F06FAB" w:rsidRDefault="00F06FAB">
      <w:pPr>
        <w:pStyle w:val="TOC3"/>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_Toc2771611 \h </w:instrText>
      </w:r>
      <w:r>
        <w:fldChar w:fldCharType="separate"/>
      </w:r>
      <w:r>
        <w:t>92</w:t>
      </w:r>
      <w:r>
        <w:fldChar w:fldCharType="end"/>
      </w:r>
    </w:p>
    <w:p w14:paraId="041A5D52" w14:textId="7900ADCE" w:rsidR="00F06FAB" w:rsidRDefault="00F06FAB">
      <w:pPr>
        <w:pStyle w:val="TOC3"/>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_Toc2771612 \h </w:instrText>
      </w:r>
      <w:r>
        <w:fldChar w:fldCharType="separate"/>
      </w:r>
      <w:r>
        <w:t>92</w:t>
      </w:r>
      <w:r>
        <w:fldChar w:fldCharType="end"/>
      </w:r>
    </w:p>
    <w:p w14:paraId="027ACD03" w14:textId="4BF2802E" w:rsidR="00F06FAB" w:rsidRDefault="00F06FAB">
      <w:pPr>
        <w:pStyle w:val="TOC3"/>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_Toc2771613 \h </w:instrText>
      </w:r>
      <w:r>
        <w:fldChar w:fldCharType="separate"/>
      </w:r>
      <w:r>
        <w:t>92</w:t>
      </w:r>
      <w:r>
        <w:fldChar w:fldCharType="end"/>
      </w:r>
    </w:p>
    <w:p w14:paraId="3C17A4BC" w14:textId="0830FCCC" w:rsidR="00F06FAB" w:rsidRDefault="00F06FAB">
      <w:pPr>
        <w:pStyle w:val="TOC3"/>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_Toc2771614 \h </w:instrText>
      </w:r>
      <w:r>
        <w:fldChar w:fldCharType="separate"/>
      </w:r>
      <w:r>
        <w:t>92</w:t>
      </w:r>
      <w:r>
        <w:fldChar w:fldCharType="end"/>
      </w:r>
    </w:p>
    <w:p w14:paraId="7217A66C" w14:textId="6E296FB3" w:rsidR="00F06FAB" w:rsidRDefault="00F06FAB">
      <w:pPr>
        <w:pStyle w:val="TOC3"/>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_Toc2771615 \h </w:instrText>
      </w:r>
      <w:r>
        <w:fldChar w:fldCharType="separate"/>
      </w:r>
      <w:r>
        <w:t>93</w:t>
      </w:r>
      <w:r>
        <w:fldChar w:fldCharType="end"/>
      </w:r>
    </w:p>
    <w:p w14:paraId="1058842F" w14:textId="22804141" w:rsidR="00F06FAB" w:rsidRDefault="00F06FAB">
      <w:pPr>
        <w:pStyle w:val="TOC3"/>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_Toc2771616 \h </w:instrText>
      </w:r>
      <w:r>
        <w:fldChar w:fldCharType="separate"/>
      </w:r>
      <w:r>
        <w:t>93</w:t>
      </w:r>
      <w:r>
        <w:fldChar w:fldCharType="end"/>
      </w:r>
    </w:p>
    <w:p w14:paraId="2ED3B7CC" w14:textId="29C290DB" w:rsidR="00F06FAB" w:rsidRDefault="00F06FAB">
      <w:pPr>
        <w:pStyle w:val="TOC3"/>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_Toc2771617 \h </w:instrText>
      </w:r>
      <w:r>
        <w:fldChar w:fldCharType="separate"/>
      </w:r>
      <w:r>
        <w:t>93</w:t>
      </w:r>
      <w:r>
        <w:fldChar w:fldCharType="end"/>
      </w:r>
    </w:p>
    <w:p w14:paraId="0B3ED3D8" w14:textId="668ADD6F" w:rsidR="00F06FAB" w:rsidRDefault="00F06FAB">
      <w:pPr>
        <w:pStyle w:val="TOC3"/>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_Toc2771618 \h </w:instrText>
      </w:r>
      <w:r>
        <w:fldChar w:fldCharType="separate"/>
      </w:r>
      <w:r>
        <w:t>93</w:t>
      </w:r>
      <w:r>
        <w:fldChar w:fldCharType="end"/>
      </w:r>
    </w:p>
    <w:p w14:paraId="0451CAEE" w14:textId="09C3B563" w:rsidR="00F06FAB" w:rsidRDefault="00F06FAB">
      <w:pPr>
        <w:pStyle w:val="TOC2"/>
        <w:rPr>
          <w:rFonts w:asciiTheme="minorHAnsi" w:eastAsiaTheme="minorEastAsia" w:hAnsiTheme="minorHAnsi" w:cstheme="minorBidi"/>
          <w:kern w:val="2"/>
          <w:sz w:val="21"/>
          <w:szCs w:val="22"/>
          <w:lang w:val="en-US" w:eastAsia="ja-JP"/>
        </w:rPr>
      </w:pPr>
      <w:r>
        <w:t>6.23</w:t>
      </w:r>
      <w:r w:rsidRPr="00B71C7C">
        <w:rPr>
          <w:lang w:val="en-US"/>
        </w:rPr>
        <w:tab/>
        <w:t>Platooning</w:t>
      </w:r>
      <w:r>
        <w:tab/>
      </w:r>
      <w:r>
        <w:fldChar w:fldCharType="begin"/>
      </w:r>
      <w:r>
        <w:instrText xml:space="preserve"> PAGEREF _Toc2771619 \h </w:instrText>
      </w:r>
      <w:r>
        <w:fldChar w:fldCharType="separate"/>
      </w:r>
      <w:r>
        <w:t>93</w:t>
      </w:r>
      <w:r>
        <w:fldChar w:fldCharType="end"/>
      </w:r>
    </w:p>
    <w:p w14:paraId="50E2CE8C" w14:textId="72636915" w:rsidR="00F06FAB" w:rsidRDefault="00F06FAB">
      <w:pPr>
        <w:pStyle w:val="TOC3"/>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_Toc2771620 \h </w:instrText>
      </w:r>
      <w:r>
        <w:fldChar w:fldCharType="separate"/>
      </w:r>
      <w:r>
        <w:t>93</w:t>
      </w:r>
      <w:r>
        <w:fldChar w:fldCharType="end"/>
      </w:r>
    </w:p>
    <w:p w14:paraId="281AB2A5" w14:textId="65877859" w:rsidR="00F06FAB" w:rsidRDefault="00F06FAB">
      <w:pPr>
        <w:pStyle w:val="TOC3"/>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_Toc2771621 \h </w:instrText>
      </w:r>
      <w:r>
        <w:fldChar w:fldCharType="separate"/>
      </w:r>
      <w:r>
        <w:t>94</w:t>
      </w:r>
      <w:r>
        <w:fldChar w:fldCharType="end"/>
      </w:r>
    </w:p>
    <w:p w14:paraId="234418FE" w14:textId="7AD6DD44" w:rsidR="00F06FAB" w:rsidRDefault="00F06FAB">
      <w:pPr>
        <w:pStyle w:val="TOC3"/>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_Toc2771622 \h </w:instrText>
      </w:r>
      <w:r>
        <w:fldChar w:fldCharType="separate"/>
      </w:r>
      <w:r>
        <w:t>94</w:t>
      </w:r>
      <w:r>
        <w:fldChar w:fldCharType="end"/>
      </w:r>
    </w:p>
    <w:p w14:paraId="067F92D5" w14:textId="5FF2B7F3" w:rsidR="00F06FAB" w:rsidRDefault="00F06FAB">
      <w:pPr>
        <w:pStyle w:val="TOC3"/>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_Toc2771623 \h </w:instrText>
      </w:r>
      <w:r>
        <w:fldChar w:fldCharType="separate"/>
      </w:r>
      <w:r>
        <w:t>95</w:t>
      </w:r>
      <w:r>
        <w:fldChar w:fldCharType="end"/>
      </w:r>
    </w:p>
    <w:p w14:paraId="67309E96" w14:textId="29587947" w:rsidR="00F06FAB" w:rsidRDefault="00F06FAB">
      <w:pPr>
        <w:pStyle w:val="TOC3"/>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_Toc2771624 \h </w:instrText>
      </w:r>
      <w:r>
        <w:fldChar w:fldCharType="separate"/>
      </w:r>
      <w:r>
        <w:t>95</w:t>
      </w:r>
      <w:r>
        <w:fldChar w:fldCharType="end"/>
      </w:r>
    </w:p>
    <w:p w14:paraId="4F40DCF3" w14:textId="07F3DA3A" w:rsidR="00F06FAB" w:rsidRDefault="00F06FAB">
      <w:pPr>
        <w:pStyle w:val="TOC3"/>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_Toc2771625 \h </w:instrText>
      </w:r>
      <w:r>
        <w:fldChar w:fldCharType="separate"/>
      </w:r>
      <w:r>
        <w:t>95</w:t>
      </w:r>
      <w:r>
        <w:fldChar w:fldCharType="end"/>
      </w:r>
    </w:p>
    <w:p w14:paraId="066924CE" w14:textId="1AE3629D" w:rsidR="00F06FAB" w:rsidRDefault="00F06FAB">
      <w:pPr>
        <w:pStyle w:val="TOC4"/>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_Toc2771626 \h </w:instrText>
      </w:r>
      <w:r>
        <w:fldChar w:fldCharType="separate"/>
      </w:r>
      <w:r>
        <w:t>96</w:t>
      </w:r>
      <w:r>
        <w:fldChar w:fldCharType="end"/>
      </w:r>
    </w:p>
    <w:p w14:paraId="0AB5B41A" w14:textId="5B165EBE" w:rsidR="00F06FAB" w:rsidRDefault="00F06FAB">
      <w:pPr>
        <w:pStyle w:val="TOC4"/>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_Toc2771627 \h </w:instrText>
      </w:r>
      <w:r>
        <w:fldChar w:fldCharType="separate"/>
      </w:r>
      <w:r>
        <w:t>96</w:t>
      </w:r>
      <w:r>
        <w:fldChar w:fldCharType="end"/>
      </w:r>
    </w:p>
    <w:p w14:paraId="77CB04EF" w14:textId="39515A36" w:rsidR="00F06FAB" w:rsidRDefault="00F06FAB">
      <w:pPr>
        <w:pStyle w:val="TOC4"/>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_Toc2771628 \h </w:instrText>
      </w:r>
      <w:r>
        <w:fldChar w:fldCharType="separate"/>
      </w:r>
      <w:r>
        <w:t>96</w:t>
      </w:r>
      <w:r>
        <w:fldChar w:fldCharType="end"/>
      </w:r>
    </w:p>
    <w:p w14:paraId="42894D92" w14:textId="73CB19BE" w:rsidR="00F06FAB" w:rsidRDefault="00F06FAB">
      <w:pPr>
        <w:pStyle w:val="TOC4"/>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_Toc2771629 \h </w:instrText>
      </w:r>
      <w:r>
        <w:fldChar w:fldCharType="separate"/>
      </w:r>
      <w:r>
        <w:t>96</w:t>
      </w:r>
      <w:r>
        <w:fldChar w:fldCharType="end"/>
      </w:r>
    </w:p>
    <w:p w14:paraId="2871A08C" w14:textId="2519AF72" w:rsidR="00F06FAB" w:rsidRDefault="00F06FAB">
      <w:pPr>
        <w:pStyle w:val="TOC4"/>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_Toc2771630 \h </w:instrText>
      </w:r>
      <w:r>
        <w:fldChar w:fldCharType="separate"/>
      </w:r>
      <w:r>
        <w:t>97</w:t>
      </w:r>
      <w:r>
        <w:fldChar w:fldCharType="end"/>
      </w:r>
    </w:p>
    <w:p w14:paraId="2A28F1C7" w14:textId="37853C5E" w:rsidR="00F06FAB" w:rsidRDefault="00F06FAB">
      <w:pPr>
        <w:pStyle w:val="TOC4"/>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_Toc2771631 \h </w:instrText>
      </w:r>
      <w:r>
        <w:fldChar w:fldCharType="separate"/>
      </w:r>
      <w:r>
        <w:t>97</w:t>
      </w:r>
      <w:r>
        <w:fldChar w:fldCharType="end"/>
      </w:r>
    </w:p>
    <w:p w14:paraId="7FD02DBD" w14:textId="716A4DCF" w:rsidR="00F06FAB" w:rsidRDefault="00F06FAB">
      <w:pPr>
        <w:pStyle w:val="TOC3"/>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_Toc2771632 \h </w:instrText>
      </w:r>
      <w:r>
        <w:fldChar w:fldCharType="separate"/>
      </w:r>
      <w:r>
        <w:t>98</w:t>
      </w:r>
      <w:r>
        <w:fldChar w:fldCharType="end"/>
      </w:r>
    </w:p>
    <w:p w14:paraId="7077B2AE" w14:textId="4DC0B90A" w:rsidR="00F06FAB" w:rsidRDefault="00F06FAB">
      <w:pPr>
        <w:pStyle w:val="TOC3"/>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_Toc2771633 \h </w:instrText>
      </w:r>
      <w:r>
        <w:fldChar w:fldCharType="separate"/>
      </w:r>
      <w:r>
        <w:t>98</w:t>
      </w:r>
      <w:r>
        <w:fldChar w:fldCharType="end"/>
      </w:r>
    </w:p>
    <w:p w14:paraId="3B0EA357" w14:textId="473861F6" w:rsidR="00F06FAB" w:rsidRDefault="00F06FAB">
      <w:pPr>
        <w:pStyle w:val="TOC3"/>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_Toc2771634 \h </w:instrText>
      </w:r>
      <w:r>
        <w:fldChar w:fldCharType="separate"/>
      </w:r>
      <w:r>
        <w:t>98</w:t>
      </w:r>
      <w:r>
        <w:fldChar w:fldCharType="end"/>
      </w:r>
    </w:p>
    <w:p w14:paraId="3B9D0A43" w14:textId="74A69EAC" w:rsidR="00F06FAB" w:rsidRDefault="00F06FAB">
      <w:pPr>
        <w:pStyle w:val="TOC3"/>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_Toc2771635 \h </w:instrText>
      </w:r>
      <w:r>
        <w:fldChar w:fldCharType="separate"/>
      </w:r>
      <w:r>
        <w:t>98</w:t>
      </w:r>
      <w:r>
        <w:fldChar w:fldCharType="end"/>
      </w:r>
    </w:p>
    <w:p w14:paraId="129F7506" w14:textId="21D875F5" w:rsidR="00F06FAB" w:rsidRDefault="00F06FAB">
      <w:pPr>
        <w:pStyle w:val="TOC2"/>
        <w:rPr>
          <w:rFonts w:asciiTheme="minorHAnsi" w:eastAsiaTheme="minorEastAsia" w:hAnsiTheme="minorHAnsi" w:cstheme="minorBidi"/>
          <w:kern w:val="2"/>
          <w:sz w:val="21"/>
          <w:szCs w:val="22"/>
          <w:lang w:val="en-US" w:eastAsia="ja-JP"/>
        </w:rPr>
      </w:pPr>
      <w:r>
        <w:t>6.24</w:t>
      </w:r>
      <w:r w:rsidRPr="00B71C7C">
        <w:rPr>
          <w:lang w:val="en-US"/>
        </w:rPr>
        <w:tab/>
        <w:t>Highway pilot</w:t>
      </w:r>
      <w:r>
        <w:tab/>
      </w:r>
      <w:r>
        <w:fldChar w:fldCharType="begin"/>
      </w:r>
      <w:r>
        <w:instrText xml:space="preserve"> PAGEREF _Toc2771636 \h </w:instrText>
      </w:r>
      <w:r>
        <w:fldChar w:fldCharType="separate"/>
      </w:r>
      <w:r>
        <w:t>99</w:t>
      </w:r>
      <w:r>
        <w:fldChar w:fldCharType="end"/>
      </w:r>
    </w:p>
    <w:p w14:paraId="0A592201" w14:textId="726790DC" w:rsidR="00F06FAB" w:rsidRDefault="00F06FAB">
      <w:pPr>
        <w:pStyle w:val="TOC3"/>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_Toc2771637 \h </w:instrText>
      </w:r>
      <w:r>
        <w:fldChar w:fldCharType="separate"/>
      </w:r>
      <w:r>
        <w:t>99</w:t>
      </w:r>
      <w:r>
        <w:fldChar w:fldCharType="end"/>
      </w:r>
    </w:p>
    <w:p w14:paraId="187A2408" w14:textId="7B14A02C" w:rsidR="00F06FAB" w:rsidRDefault="00F06FAB">
      <w:pPr>
        <w:pStyle w:val="TOC3"/>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_Toc2771638 \h </w:instrText>
      </w:r>
      <w:r>
        <w:fldChar w:fldCharType="separate"/>
      </w:r>
      <w:r>
        <w:t>100</w:t>
      </w:r>
      <w:r>
        <w:fldChar w:fldCharType="end"/>
      </w:r>
    </w:p>
    <w:p w14:paraId="20C50C11" w14:textId="6BA0829A" w:rsidR="00F06FAB" w:rsidRDefault="00F06FAB">
      <w:pPr>
        <w:pStyle w:val="TOC3"/>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_Toc2771639 \h </w:instrText>
      </w:r>
      <w:r>
        <w:fldChar w:fldCharType="separate"/>
      </w:r>
      <w:r>
        <w:t>100</w:t>
      </w:r>
      <w:r>
        <w:fldChar w:fldCharType="end"/>
      </w:r>
    </w:p>
    <w:p w14:paraId="426CB4C1" w14:textId="13463D12" w:rsidR="00F06FAB" w:rsidRDefault="00F06FAB">
      <w:pPr>
        <w:pStyle w:val="TOC3"/>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_Toc2771640 \h </w:instrText>
      </w:r>
      <w:r>
        <w:fldChar w:fldCharType="separate"/>
      </w:r>
      <w:r>
        <w:t>100</w:t>
      </w:r>
      <w:r>
        <w:fldChar w:fldCharType="end"/>
      </w:r>
    </w:p>
    <w:p w14:paraId="5F5F1C04" w14:textId="44B40E7C" w:rsidR="00F06FAB" w:rsidRDefault="00F06FAB">
      <w:pPr>
        <w:pStyle w:val="TOC3"/>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_Toc2771641 \h </w:instrText>
      </w:r>
      <w:r>
        <w:fldChar w:fldCharType="separate"/>
      </w:r>
      <w:r>
        <w:t>100</w:t>
      </w:r>
      <w:r>
        <w:fldChar w:fldCharType="end"/>
      </w:r>
    </w:p>
    <w:p w14:paraId="5EC29F5E" w14:textId="47D4AE69" w:rsidR="00F06FAB" w:rsidRDefault="00F06FAB">
      <w:pPr>
        <w:pStyle w:val="TOC3"/>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_Toc2771642 \h </w:instrText>
      </w:r>
      <w:r>
        <w:fldChar w:fldCharType="separate"/>
      </w:r>
      <w:r>
        <w:t>100</w:t>
      </w:r>
      <w:r>
        <w:fldChar w:fldCharType="end"/>
      </w:r>
    </w:p>
    <w:p w14:paraId="6B68B1C9" w14:textId="4D031A2C" w:rsidR="00F06FAB" w:rsidRDefault="00F06FAB">
      <w:pPr>
        <w:pStyle w:val="TOC3"/>
        <w:rPr>
          <w:rFonts w:asciiTheme="minorHAnsi" w:eastAsiaTheme="minorEastAsia" w:hAnsiTheme="minorHAnsi" w:cstheme="minorBidi"/>
          <w:kern w:val="2"/>
          <w:sz w:val="21"/>
          <w:szCs w:val="22"/>
          <w:lang w:val="en-US" w:eastAsia="ja-JP"/>
        </w:rPr>
      </w:pPr>
      <w:r>
        <w:t>6.24.6.1</w:t>
      </w:r>
      <w:r w:rsidRPr="00B71C7C">
        <w:rPr>
          <w:lang w:val="en-US"/>
        </w:rPr>
        <w:tab/>
        <w:t>Example of data published by vehicle on detected obstacle</w:t>
      </w:r>
      <w:r>
        <w:tab/>
      </w:r>
      <w:r>
        <w:fldChar w:fldCharType="begin"/>
      </w:r>
      <w:r>
        <w:instrText xml:space="preserve"> PAGEREF _Toc2771643 \h </w:instrText>
      </w:r>
      <w:r>
        <w:fldChar w:fldCharType="separate"/>
      </w:r>
      <w:r>
        <w:t>101</w:t>
      </w:r>
      <w:r>
        <w:fldChar w:fldCharType="end"/>
      </w:r>
    </w:p>
    <w:p w14:paraId="2A7967A7" w14:textId="66123B90" w:rsidR="00F06FAB" w:rsidRDefault="00F06FAB">
      <w:pPr>
        <w:pStyle w:val="TOC3"/>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_Toc2771644 \h </w:instrText>
      </w:r>
      <w:r>
        <w:fldChar w:fldCharType="separate"/>
      </w:r>
      <w:r>
        <w:t>101</w:t>
      </w:r>
      <w:r>
        <w:fldChar w:fldCharType="end"/>
      </w:r>
    </w:p>
    <w:p w14:paraId="0E8A406C" w14:textId="6B8FC383" w:rsidR="00F06FAB" w:rsidRDefault="00F06FAB">
      <w:pPr>
        <w:pStyle w:val="TOC3"/>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_Toc2771645 \h </w:instrText>
      </w:r>
      <w:r>
        <w:fldChar w:fldCharType="separate"/>
      </w:r>
      <w:r>
        <w:t>101</w:t>
      </w:r>
      <w:r>
        <w:fldChar w:fldCharType="end"/>
      </w:r>
    </w:p>
    <w:p w14:paraId="68D61F09" w14:textId="45E02635" w:rsidR="00F06FAB" w:rsidRDefault="00F06FAB">
      <w:pPr>
        <w:pStyle w:val="TOC3"/>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_Toc2771646 \h </w:instrText>
      </w:r>
      <w:r>
        <w:fldChar w:fldCharType="separate"/>
      </w:r>
      <w:r>
        <w:t>102</w:t>
      </w:r>
      <w:r>
        <w:fldChar w:fldCharType="end"/>
      </w:r>
    </w:p>
    <w:p w14:paraId="7971981F" w14:textId="3CEC5A71" w:rsidR="00F06FAB" w:rsidRDefault="00F06FAB">
      <w:pPr>
        <w:pStyle w:val="TOC3"/>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_Toc2771647 \h </w:instrText>
      </w:r>
      <w:r>
        <w:fldChar w:fldCharType="separate"/>
      </w:r>
      <w:r>
        <w:t>102</w:t>
      </w:r>
      <w:r>
        <w:fldChar w:fldCharType="end"/>
      </w:r>
    </w:p>
    <w:p w14:paraId="15E5E722" w14:textId="1C61E16E" w:rsidR="00F06FAB" w:rsidRDefault="00F06FAB">
      <w:pPr>
        <w:pStyle w:val="TOC2"/>
        <w:rPr>
          <w:rFonts w:asciiTheme="minorHAnsi" w:eastAsiaTheme="minorEastAsia" w:hAnsiTheme="minorHAnsi" w:cstheme="minorBidi"/>
          <w:kern w:val="2"/>
          <w:sz w:val="21"/>
          <w:szCs w:val="22"/>
          <w:lang w:val="en-US" w:eastAsia="ja-JP"/>
        </w:rPr>
      </w:pPr>
      <w:r>
        <w:t>6.25</w:t>
      </w:r>
      <w:r w:rsidRPr="00B71C7C">
        <w:rPr>
          <w:lang w:val="en-US"/>
        </w:rPr>
        <w:tab/>
        <w:t>Car rebalancing service</w:t>
      </w:r>
      <w:r>
        <w:tab/>
      </w:r>
      <w:r>
        <w:fldChar w:fldCharType="begin"/>
      </w:r>
      <w:r>
        <w:instrText xml:space="preserve"> PAGEREF _Toc2771648 \h </w:instrText>
      </w:r>
      <w:r>
        <w:fldChar w:fldCharType="separate"/>
      </w:r>
      <w:r>
        <w:t>102</w:t>
      </w:r>
      <w:r>
        <w:fldChar w:fldCharType="end"/>
      </w:r>
    </w:p>
    <w:p w14:paraId="2FE0BF38" w14:textId="4DF1ADAA" w:rsidR="00F06FAB" w:rsidRDefault="00F06FAB">
      <w:pPr>
        <w:pStyle w:val="TOC3"/>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_Toc2771649 \h </w:instrText>
      </w:r>
      <w:r>
        <w:fldChar w:fldCharType="separate"/>
      </w:r>
      <w:r>
        <w:t>102</w:t>
      </w:r>
      <w:r>
        <w:fldChar w:fldCharType="end"/>
      </w:r>
    </w:p>
    <w:p w14:paraId="5C14A634" w14:textId="4A7E380C" w:rsidR="00F06FAB" w:rsidRDefault="00F06FAB">
      <w:pPr>
        <w:pStyle w:val="TOC3"/>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_Toc2771650 \h </w:instrText>
      </w:r>
      <w:r>
        <w:fldChar w:fldCharType="separate"/>
      </w:r>
      <w:r>
        <w:t>103</w:t>
      </w:r>
      <w:r>
        <w:fldChar w:fldCharType="end"/>
      </w:r>
    </w:p>
    <w:p w14:paraId="1F38F115" w14:textId="339BEF1D" w:rsidR="00F06FAB" w:rsidRDefault="00F06FAB">
      <w:pPr>
        <w:pStyle w:val="TOC3"/>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_Toc2771651 \h </w:instrText>
      </w:r>
      <w:r>
        <w:fldChar w:fldCharType="separate"/>
      </w:r>
      <w:r>
        <w:t>103</w:t>
      </w:r>
      <w:r>
        <w:fldChar w:fldCharType="end"/>
      </w:r>
    </w:p>
    <w:p w14:paraId="66858473" w14:textId="262BB221" w:rsidR="00F06FAB" w:rsidRDefault="00F06FAB">
      <w:pPr>
        <w:pStyle w:val="TOC3"/>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_Toc2771652 \h </w:instrText>
      </w:r>
      <w:r>
        <w:fldChar w:fldCharType="separate"/>
      </w:r>
      <w:r>
        <w:t>103</w:t>
      </w:r>
      <w:r>
        <w:fldChar w:fldCharType="end"/>
      </w:r>
    </w:p>
    <w:p w14:paraId="2B37171B" w14:textId="0F527ABC" w:rsidR="00F06FAB" w:rsidRDefault="00F06FAB">
      <w:pPr>
        <w:pStyle w:val="TOC3"/>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_Toc2771653 \h </w:instrText>
      </w:r>
      <w:r>
        <w:fldChar w:fldCharType="separate"/>
      </w:r>
      <w:r>
        <w:t>103</w:t>
      </w:r>
      <w:r>
        <w:fldChar w:fldCharType="end"/>
      </w:r>
    </w:p>
    <w:p w14:paraId="7B7E2CCA" w14:textId="58B7FA54" w:rsidR="00F06FAB" w:rsidRDefault="00F06FAB">
      <w:pPr>
        <w:pStyle w:val="TOC3"/>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_Toc2771654 \h </w:instrText>
      </w:r>
      <w:r>
        <w:fldChar w:fldCharType="separate"/>
      </w:r>
      <w:r>
        <w:t>103</w:t>
      </w:r>
      <w:r>
        <w:fldChar w:fldCharType="end"/>
      </w:r>
    </w:p>
    <w:p w14:paraId="32893440" w14:textId="23F4FF34" w:rsidR="00F06FAB" w:rsidRDefault="00F06FAB">
      <w:pPr>
        <w:pStyle w:val="TOC3"/>
        <w:rPr>
          <w:rFonts w:asciiTheme="minorHAnsi" w:eastAsiaTheme="minorEastAsia" w:hAnsiTheme="minorHAnsi" w:cstheme="minorBidi"/>
          <w:kern w:val="2"/>
          <w:sz w:val="21"/>
          <w:szCs w:val="22"/>
          <w:lang w:val="en-US" w:eastAsia="ja-JP"/>
        </w:rPr>
      </w:pPr>
      <w:r>
        <w:t>6.25.6.1</w:t>
      </w:r>
      <w:r w:rsidRPr="00B71C7C">
        <w:rPr>
          <w:lang w:val="en-US"/>
        </w:rPr>
        <w:tab/>
        <w:t>Example of data published by CRS</w:t>
      </w:r>
      <w:r>
        <w:tab/>
      </w:r>
      <w:r>
        <w:fldChar w:fldCharType="begin"/>
      </w:r>
      <w:r>
        <w:instrText xml:space="preserve"> PAGEREF _Toc2771655 \h </w:instrText>
      </w:r>
      <w:r>
        <w:fldChar w:fldCharType="separate"/>
      </w:r>
      <w:r>
        <w:t>104</w:t>
      </w:r>
      <w:r>
        <w:fldChar w:fldCharType="end"/>
      </w:r>
    </w:p>
    <w:p w14:paraId="54A64042" w14:textId="78BBDA02" w:rsidR="00F06FAB" w:rsidRDefault="00F06FAB">
      <w:pPr>
        <w:pStyle w:val="TOC3"/>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_Toc2771656 \h </w:instrText>
      </w:r>
      <w:r>
        <w:fldChar w:fldCharType="separate"/>
      </w:r>
      <w:r>
        <w:t>104</w:t>
      </w:r>
      <w:r>
        <w:fldChar w:fldCharType="end"/>
      </w:r>
    </w:p>
    <w:p w14:paraId="08FC08FC" w14:textId="25146C35" w:rsidR="00F06FAB" w:rsidRDefault="00F06FAB">
      <w:pPr>
        <w:pStyle w:val="TOC3"/>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_Toc2771657 \h </w:instrText>
      </w:r>
      <w:r>
        <w:fldChar w:fldCharType="separate"/>
      </w:r>
      <w:r>
        <w:t>104</w:t>
      </w:r>
      <w:r>
        <w:fldChar w:fldCharType="end"/>
      </w:r>
    </w:p>
    <w:p w14:paraId="47F15954" w14:textId="38411CA4" w:rsidR="00F06FAB" w:rsidRDefault="00F06FAB">
      <w:pPr>
        <w:pStyle w:val="TOC3"/>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B71C7C">
        <w:rPr>
          <w:lang w:val="en-US" w:eastAsia="ja-JP"/>
        </w:rPr>
        <w:t>illustration</w:t>
      </w:r>
      <w:r>
        <w:tab/>
      </w:r>
      <w:r>
        <w:fldChar w:fldCharType="begin"/>
      </w:r>
      <w:r>
        <w:instrText xml:space="preserve"> PAGEREF _Toc2771658 \h </w:instrText>
      </w:r>
      <w:r>
        <w:fldChar w:fldCharType="separate"/>
      </w:r>
      <w:r>
        <w:t>104</w:t>
      </w:r>
      <w:r>
        <w:fldChar w:fldCharType="end"/>
      </w:r>
    </w:p>
    <w:p w14:paraId="10FCC4AF" w14:textId="620A6184" w:rsidR="00F06FAB" w:rsidRDefault="00F06FAB">
      <w:pPr>
        <w:pStyle w:val="TOC3"/>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_Toc2771659 \h </w:instrText>
      </w:r>
      <w:r>
        <w:fldChar w:fldCharType="separate"/>
      </w:r>
      <w:r>
        <w:t>105</w:t>
      </w:r>
      <w:r>
        <w:fldChar w:fldCharType="end"/>
      </w:r>
    </w:p>
    <w:p w14:paraId="4C1226E5" w14:textId="6B82776D" w:rsidR="00F06FAB" w:rsidRDefault="00F06FAB">
      <w:pPr>
        <w:pStyle w:val="TOC2"/>
        <w:rPr>
          <w:rFonts w:asciiTheme="minorHAnsi" w:eastAsiaTheme="minorEastAsia" w:hAnsiTheme="minorHAnsi" w:cstheme="minorBidi"/>
          <w:kern w:val="2"/>
          <w:sz w:val="21"/>
          <w:szCs w:val="22"/>
          <w:lang w:val="en-US" w:eastAsia="ja-JP"/>
        </w:rPr>
      </w:pPr>
      <w:r>
        <w:t>6.26</w:t>
      </w:r>
      <w:r w:rsidRPr="00B71C7C">
        <w:rPr>
          <w:lang w:val="en-US"/>
        </w:rPr>
        <w:tab/>
        <w:t>Urban driving</w:t>
      </w:r>
      <w:r>
        <w:tab/>
      </w:r>
      <w:r>
        <w:fldChar w:fldCharType="begin"/>
      </w:r>
      <w:r>
        <w:instrText xml:space="preserve"> PAGEREF _Toc2771660 \h </w:instrText>
      </w:r>
      <w:r>
        <w:fldChar w:fldCharType="separate"/>
      </w:r>
      <w:r>
        <w:t>105</w:t>
      </w:r>
      <w:r>
        <w:fldChar w:fldCharType="end"/>
      </w:r>
    </w:p>
    <w:p w14:paraId="6F6AF74E" w14:textId="356C784F" w:rsidR="00F06FAB" w:rsidRDefault="00F06FAB">
      <w:pPr>
        <w:pStyle w:val="TOC3"/>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_Toc2771661 \h </w:instrText>
      </w:r>
      <w:r>
        <w:fldChar w:fldCharType="separate"/>
      </w:r>
      <w:r>
        <w:t>105</w:t>
      </w:r>
      <w:r>
        <w:fldChar w:fldCharType="end"/>
      </w:r>
    </w:p>
    <w:p w14:paraId="759E5C8D" w14:textId="49206EE1" w:rsidR="00F06FAB" w:rsidRDefault="00F06FAB">
      <w:pPr>
        <w:pStyle w:val="TOC3"/>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_Toc2771662 \h </w:instrText>
      </w:r>
      <w:r>
        <w:fldChar w:fldCharType="separate"/>
      </w:r>
      <w:r>
        <w:t>105</w:t>
      </w:r>
      <w:r>
        <w:fldChar w:fldCharType="end"/>
      </w:r>
    </w:p>
    <w:p w14:paraId="575178BE" w14:textId="01CA2964" w:rsidR="00F06FAB" w:rsidRDefault="00F06FAB">
      <w:pPr>
        <w:pStyle w:val="TOC3"/>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_Toc2771663 \h </w:instrText>
      </w:r>
      <w:r>
        <w:fldChar w:fldCharType="separate"/>
      </w:r>
      <w:r>
        <w:t>105</w:t>
      </w:r>
      <w:r>
        <w:fldChar w:fldCharType="end"/>
      </w:r>
    </w:p>
    <w:p w14:paraId="6B920409" w14:textId="629C6492" w:rsidR="00F06FAB" w:rsidRDefault="00F06FAB">
      <w:pPr>
        <w:pStyle w:val="TOC3"/>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_Toc2771664 \h </w:instrText>
      </w:r>
      <w:r>
        <w:fldChar w:fldCharType="separate"/>
      </w:r>
      <w:r>
        <w:t>106</w:t>
      </w:r>
      <w:r>
        <w:fldChar w:fldCharType="end"/>
      </w:r>
    </w:p>
    <w:p w14:paraId="5BB1C681" w14:textId="23E61F7E" w:rsidR="00F06FAB" w:rsidRDefault="00F06FAB">
      <w:pPr>
        <w:pStyle w:val="TOC3"/>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_Toc2771665 \h </w:instrText>
      </w:r>
      <w:r>
        <w:fldChar w:fldCharType="separate"/>
      </w:r>
      <w:r>
        <w:t>106</w:t>
      </w:r>
      <w:r>
        <w:fldChar w:fldCharType="end"/>
      </w:r>
    </w:p>
    <w:p w14:paraId="4E1918CE" w14:textId="5A8C5CDB" w:rsidR="00F06FAB" w:rsidRDefault="00F06FAB">
      <w:pPr>
        <w:pStyle w:val="TOC3"/>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_Toc2771666 \h </w:instrText>
      </w:r>
      <w:r>
        <w:fldChar w:fldCharType="separate"/>
      </w:r>
      <w:r>
        <w:t>106</w:t>
      </w:r>
      <w:r>
        <w:fldChar w:fldCharType="end"/>
      </w:r>
    </w:p>
    <w:p w14:paraId="33D97DCA" w14:textId="6E2CA182" w:rsidR="00F06FAB" w:rsidRDefault="00F06FAB">
      <w:pPr>
        <w:pStyle w:val="TOC3"/>
        <w:rPr>
          <w:rFonts w:asciiTheme="minorHAnsi" w:eastAsiaTheme="minorEastAsia" w:hAnsiTheme="minorHAnsi" w:cstheme="minorBidi"/>
          <w:kern w:val="2"/>
          <w:sz w:val="21"/>
          <w:szCs w:val="22"/>
          <w:lang w:val="en-US" w:eastAsia="ja-JP"/>
        </w:rPr>
      </w:pPr>
      <w:r>
        <w:t>6.26.6.1</w:t>
      </w:r>
      <w:r w:rsidRPr="00B71C7C">
        <w:rPr>
          <w:lang w:val="en-US"/>
        </w:rPr>
        <w:tab/>
        <w:t>Example of data published by UDS</w:t>
      </w:r>
      <w:r>
        <w:tab/>
      </w:r>
      <w:r>
        <w:fldChar w:fldCharType="begin"/>
      </w:r>
      <w:r>
        <w:instrText xml:space="preserve"> PAGEREF _Toc2771667 \h </w:instrText>
      </w:r>
      <w:r>
        <w:fldChar w:fldCharType="separate"/>
      </w:r>
      <w:r>
        <w:t>106</w:t>
      </w:r>
      <w:r>
        <w:fldChar w:fldCharType="end"/>
      </w:r>
    </w:p>
    <w:p w14:paraId="39BB77E3" w14:textId="53DFD1C9" w:rsidR="00F06FAB" w:rsidRDefault="00F06FAB">
      <w:pPr>
        <w:pStyle w:val="TOC3"/>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_Toc2771668 \h </w:instrText>
      </w:r>
      <w:r>
        <w:fldChar w:fldCharType="separate"/>
      </w:r>
      <w:r>
        <w:t>107</w:t>
      </w:r>
      <w:r>
        <w:fldChar w:fldCharType="end"/>
      </w:r>
    </w:p>
    <w:p w14:paraId="67F32092" w14:textId="240A5904" w:rsidR="00F06FAB" w:rsidRDefault="00F06FAB">
      <w:pPr>
        <w:pStyle w:val="TOC3"/>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_Toc2771669 \h </w:instrText>
      </w:r>
      <w:r>
        <w:fldChar w:fldCharType="separate"/>
      </w:r>
      <w:r>
        <w:t>107</w:t>
      </w:r>
      <w:r>
        <w:fldChar w:fldCharType="end"/>
      </w:r>
    </w:p>
    <w:p w14:paraId="75356A76" w14:textId="7B4F91BB" w:rsidR="00F06FAB" w:rsidRDefault="00F06FAB">
      <w:pPr>
        <w:pStyle w:val="TOC3"/>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_Toc2771670 \h </w:instrText>
      </w:r>
      <w:r>
        <w:fldChar w:fldCharType="separate"/>
      </w:r>
      <w:r>
        <w:t>107</w:t>
      </w:r>
      <w:r>
        <w:fldChar w:fldCharType="end"/>
      </w:r>
    </w:p>
    <w:p w14:paraId="1D422083" w14:textId="69EF141A" w:rsidR="00F06FAB" w:rsidRDefault="00F06FAB">
      <w:pPr>
        <w:pStyle w:val="TOC3"/>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_Toc2771671 \h </w:instrText>
      </w:r>
      <w:r>
        <w:fldChar w:fldCharType="separate"/>
      </w:r>
      <w:r>
        <w:t>108</w:t>
      </w:r>
      <w:r>
        <w:fldChar w:fldCharType="end"/>
      </w:r>
    </w:p>
    <w:p w14:paraId="0CE60DF2" w14:textId="1436FA8A" w:rsidR="00F06FAB" w:rsidRDefault="00F06FAB">
      <w:pPr>
        <w:pStyle w:val="TOC2"/>
        <w:rPr>
          <w:rFonts w:asciiTheme="minorHAnsi" w:eastAsiaTheme="minorEastAsia" w:hAnsiTheme="minorHAnsi" w:cstheme="minorBidi"/>
          <w:kern w:val="2"/>
          <w:sz w:val="21"/>
          <w:szCs w:val="22"/>
          <w:lang w:val="en-US" w:eastAsia="ja-JP"/>
        </w:rPr>
      </w:pPr>
      <w:r>
        <w:t>6.27</w:t>
      </w:r>
      <w:r w:rsidRPr="00B71C7C">
        <w:rPr>
          <w:lang w:val="en-US"/>
        </w:rPr>
        <w:tab/>
        <w:t xml:space="preserve">Traffic Light Control and Coordination using </w:t>
      </w:r>
      <w:r>
        <w:t xml:space="preserve">Reliable </w:t>
      </w:r>
      <w:r w:rsidRPr="00B71C7C">
        <w:rPr>
          <w:lang w:val="en-US"/>
        </w:rPr>
        <w:t>Edge/Fog Service</w:t>
      </w:r>
      <w:r>
        <w:tab/>
      </w:r>
      <w:r>
        <w:fldChar w:fldCharType="begin"/>
      </w:r>
      <w:r>
        <w:instrText xml:space="preserve"> PAGEREF _Toc2771672 \h </w:instrText>
      </w:r>
      <w:r>
        <w:fldChar w:fldCharType="separate"/>
      </w:r>
      <w:r>
        <w:t>108</w:t>
      </w:r>
      <w:r>
        <w:fldChar w:fldCharType="end"/>
      </w:r>
    </w:p>
    <w:p w14:paraId="70B1B3E9" w14:textId="0D83E70A" w:rsidR="00F06FAB" w:rsidRDefault="00F06FAB">
      <w:pPr>
        <w:pStyle w:val="TOC3"/>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_Toc2771673 \h </w:instrText>
      </w:r>
      <w:r>
        <w:fldChar w:fldCharType="separate"/>
      </w:r>
      <w:r>
        <w:t>108</w:t>
      </w:r>
      <w:r>
        <w:fldChar w:fldCharType="end"/>
      </w:r>
    </w:p>
    <w:p w14:paraId="6C4FD7EB" w14:textId="1F5D432F" w:rsidR="00F06FAB" w:rsidRDefault="00F06FAB">
      <w:pPr>
        <w:pStyle w:val="TOC3"/>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_Toc2771674 \h </w:instrText>
      </w:r>
      <w:r>
        <w:fldChar w:fldCharType="separate"/>
      </w:r>
      <w:r>
        <w:t>108</w:t>
      </w:r>
      <w:r>
        <w:fldChar w:fldCharType="end"/>
      </w:r>
    </w:p>
    <w:p w14:paraId="4E1B5053" w14:textId="4BABE41C" w:rsidR="00F06FAB" w:rsidRDefault="00F06FAB">
      <w:pPr>
        <w:pStyle w:val="TOC3"/>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_Toc2771675 \h </w:instrText>
      </w:r>
      <w:r>
        <w:fldChar w:fldCharType="separate"/>
      </w:r>
      <w:r>
        <w:t>108</w:t>
      </w:r>
      <w:r>
        <w:fldChar w:fldCharType="end"/>
      </w:r>
    </w:p>
    <w:p w14:paraId="08E56708" w14:textId="7D28CDC3" w:rsidR="00F06FAB" w:rsidRDefault="00F06FAB">
      <w:pPr>
        <w:pStyle w:val="TOC3"/>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_Toc2771676 \h </w:instrText>
      </w:r>
      <w:r>
        <w:fldChar w:fldCharType="separate"/>
      </w:r>
      <w:r>
        <w:t>109</w:t>
      </w:r>
      <w:r>
        <w:fldChar w:fldCharType="end"/>
      </w:r>
    </w:p>
    <w:p w14:paraId="63AE6071" w14:textId="1C9916DC" w:rsidR="00F06FAB" w:rsidRDefault="00F06FAB">
      <w:pPr>
        <w:pStyle w:val="TOC3"/>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_Toc2771677 \h </w:instrText>
      </w:r>
      <w:r>
        <w:fldChar w:fldCharType="separate"/>
      </w:r>
      <w:r>
        <w:t>109</w:t>
      </w:r>
      <w:r>
        <w:fldChar w:fldCharType="end"/>
      </w:r>
    </w:p>
    <w:p w14:paraId="33B6B448" w14:textId="14DF3201" w:rsidR="00F06FAB" w:rsidRDefault="00F06FAB">
      <w:pPr>
        <w:pStyle w:val="TOC3"/>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_Toc2771678 \h </w:instrText>
      </w:r>
      <w:r>
        <w:fldChar w:fldCharType="separate"/>
      </w:r>
      <w:r>
        <w:t>109</w:t>
      </w:r>
      <w:r>
        <w:fldChar w:fldCharType="end"/>
      </w:r>
    </w:p>
    <w:p w14:paraId="032EF0D9" w14:textId="0E1D4CCD" w:rsidR="00F06FAB" w:rsidRDefault="00F06FAB">
      <w:pPr>
        <w:pStyle w:val="TOC3"/>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_Toc2771679 \h </w:instrText>
      </w:r>
      <w:r>
        <w:fldChar w:fldCharType="separate"/>
      </w:r>
      <w:r>
        <w:t>110</w:t>
      </w:r>
      <w:r>
        <w:fldChar w:fldCharType="end"/>
      </w:r>
    </w:p>
    <w:p w14:paraId="3ADA5B45" w14:textId="6015522D" w:rsidR="00F06FAB" w:rsidRDefault="00F06FAB">
      <w:pPr>
        <w:pStyle w:val="TOC3"/>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_Toc2771680 \h </w:instrText>
      </w:r>
      <w:r>
        <w:fldChar w:fldCharType="separate"/>
      </w:r>
      <w:r>
        <w:t>110</w:t>
      </w:r>
      <w:r>
        <w:fldChar w:fldCharType="end"/>
      </w:r>
    </w:p>
    <w:p w14:paraId="65EC46E0" w14:textId="17A70A07" w:rsidR="00F06FAB" w:rsidRDefault="00F06FAB">
      <w:pPr>
        <w:pStyle w:val="TOC3"/>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_Toc2771681 \h </w:instrText>
      </w:r>
      <w:r>
        <w:fldChar w:fldCharType="separate"/>
      </w:r>
      <w:r>
        <w:t>110</w:t>
      </w:r>
      <w:r>
        <w:fldChar w:fldCharType="end"/>
      </w:r>
    </w:p>
    <w:p w14:paraId="3467E3EE" w14:textId="11DA5207" w:rsidR="00F06FAB" w:rsidRDefault="00F06FAB">
      <w:pPr>
        <w:pStyle w:val="TOC3"/>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_Toc2771682 \h </w:instrText>
      </w:r>
      <w:r>
        <w:fldChar w:fldCharType="separate"/>
      </w:r>
      <w:r>
        <w:t>110</w:t>
      </w:r>
      <w:r>
        <w:fldChar w:fldCharType="end"/>
      </w:r>
    </w:p>
    <w:p w14:paraId="109FF229" w14:textId="26454DEC" w:rsidR="00F06FAB" w:rsidRDefault="00F06FAB">
      <w:pPr>
        <w:pStyle w:val="TOC2"/>
        <w:rPr>
          <w:rFonts w:asciiTheme="minorHAnsi" w:eastAsiaTheme="minorEastAsia" w:hAnsiTheme="minorHAnsi" w:cstheme="minorBidi"/>
          <w:kern w:val="2"/>
          <w:sz w:val="21"/>
          <w:szCs w:val="22"/>
          <w:lang w:val="en-US" w:eastAsia="ja-JP"/>
        </w:rPr>
      </w:pPr>
      <w:r>
        <w:t>6.28</w:t>
      </w:r>
      <w:r w:rsidRPr="00B71C7C">
        <w:rPr>
          <w:lang w:val="en-US"/>
        </w:rPr>
        <w:tab/>
        <w:t>Vulnerable Road Users Discovery Service using Edge/Fog Computing</w:t>
      </w:r>
      <w:r>
        <w:tab/>
      </w:r>
      <w:r>
        <w:fldChar w:fldCharType="begin"/>
      </w:r>
      <w:r>
        <w:instrText xml:space="preserve"> PAGEREF _Toc2771683 \h </w:instrText>
      </w:r>
      <w:r>
        <w:fldChar w:fldCharType="separate"/>
      </w:r>
      <w:r>
        <w:t>111</w:t>
      </w:r>
      <w:r>
        <w:fldChar w:fldCharType="end"/>
      </w:r>
    </w:p>
    <w:p w14:paraId="6319DA6C" w14:textId="11F70C4D" w:rsidR="00F06FAB" w:rsidRDefault="00F06FAB">
      <w:pPr>
        <w:pStyle w:val="TOC3"/>
        <w:rPr>
          <w:rFonts w:asciiTheme="minorHAnsi" w:eastAsiaTheme="minorEastAsia" w:hAnsiTheme="minorHAnsi" w:cstheme="minorBidi"/>
          <w:kern w:val="2"/>
          <w:sz w:val="21"/>
          <w:szCs w:val="22"/>
          <w:lang w:val="en-US" w:eastAsia="ja-JP"/>
        </w:rPr>
      </w:pPr>
      <w:r>
        <w:t>6.28.1</w:t>
      </w:r>
      <w:r>
        <w:tab/>
        <w:t>Description</w:t>
      </w:r>
      <w:r>
        <w:tab/>
      </w:r>
      <w:r>
        <w:fldChar w:fldCharType="begin"/>
      </w:r>
      <w:r>
        <w:instrText xml:space="preserve"> PAGEREF _Toc2771684 \h </w:instrText>
      </w:r>
      <w:r>
        <w:fldChar w:fldCharType="separate"/>
      </w:r>
      <w:r>
        <w:t>111</w:t>
      </w:r>
      <w:r>
        <w:fldChar w:fldCharType="end"/>
      </w:r>
    </w:p>
    <w:p w14:paraId="71DD3EAB" w14:textId="3C635334" w:rsidR="00F06FAB" w:rsidRDefault="00F06FAB">
      <w:pPr>
        <w:pStyle w:val="TOC3"/>
        <w:rPr>
          <w:rFonts w:asciiTheme="minorHAnsi" w:eastAsiaTheme="minorEastAsia" w:hAnsiTheme="minorHAnsi" w:cstheme="minorBidi"/>
          <w:kern w:val="2"/>
          <w:sz w:val="21"/>
          <w:szCs w:val="22"/>
          <w:lang w:val="en-US" w:eastAsia="ja-JP"/>
        </w:rPr>
      </w:pPr>
      <w:r>
        <w:t>6.28.2</w:t>
      </w:r>
      <w:r>
        <w:tab/>
        <w:t>Source</w:t>
      </w:r>
      <w:r>
        <w:tab/>
      </w:r>
      <w:r>
        <w:fldChar w:fldCharType="begin"/>
      </w:r>
      <w:r>
        <w:instrText xml:space="preserve"> PAGEREF _Toc2771685 \h </w:instrText>
      </w:r>
      <w:r>
        <w:fldChar w:fldCharType="separate"/>
      </w:r>
      <w:r>
        <w:t>111</w:t>
      </w:r>
      <w:r>
        <w:fldChar w:fldCharType="end"/>
      </w:r>
    </w:p>
    <w:p w14:paraId="4FBA135E" w14:textId="3A016D06" w:rsidR="00F06FAB" w:rsidRDefault="00F06FAB">
      <w:pPr>
        <w:pStyle w:val="TOC3"/>
        <w:rPr>
          <w:rFonts w:asciiTheme="minorHAnsi" w:eastAsiaTheme="minorEastAsia" w:hAnsiTheme="minorHAnsi" w:cstheme="minorBidi"/>
          <w:kern w:val="2"/>
          <w:sz w:val="21"/>
          <w:szCs w:val="22"/>
          <w:lang w:val="en-US" w:eastAsia="ja-JP"/>
        </w:rPr>
      </w:pPr>
      <w:r>
        <w:t>6.28.3</w:t>
      </w:r>
      <w:r>
        <w:tab/>
        <w:t>Actors</w:t>
      </w:r>
      <w:r>
        <w:tab/>
      </w:r>
      <w:r>
        <w:fldChar w:fldCharType="begin"/>
      </w:r>
      <w:r>
        <w:instrText xml:space="preserve"> PAGEREF _Toc2771686 \h </w:instrText>
      </w:r>
      <w:r>
        <w:fldChar w:fldCharType="separate"/>
      </w:r>
      <w:r>
        <w:t>111</w:t>
      </w:r>
      <w:r>
        <w:fldChar w:fldCharType="end"/>
      </w:r>
    </w:p>
    <w:p w14:paraId="3085D0B2" w14:textId="09FA13B1" w:rsidR="00F06FAB" w:rsidRDefault="00F06FAB">
      <w:pPr>
        <w:pStyle w:val="TOC3"/>
        <w:rPr>
          <w:rFonts w:asciiTheme="minorHAnsi" w:eastAsiaTheme="minorEastAsia" w:hAnsiTheme="minorHAnsi" w:cstheme="minorBidi"/>
          <w:kern w:val="2"/>
          <w:sz w:val="21"/>
          <w:szCs w:val="22"/>
          <w:lang w:val="en-US" w:eastAsia="ja-JP"/>
        </w:rPr>
      </w:pPr>
      <w:r>
        <w:t>6.28.4</w:t>
      </w:r>
      <w:r>
        <w:tab/>
        <w:t>Pre-conditions</w:t>
      </w:r>
      <w:r>
        <w:tab/>
      </w:r>
      <w:r>
        <w:fldChar w:fldCharType="begin"/>
      </w:r>
      <w:r>
        <w:instrText xml:space="preserve"> PAGEREF _Toc2771687 \h </w:instrText>
      </w:r>
      <w:r>
        <w:fldChar w:fldCharType="separate"/>
      </w:r>
      <w:r>
        <w:t>111</w:t>
      </w:r>
      <w:r>
        <w:fldChar w:fldCharType="end"/>
      </w:r>
    </w:p>
    <w:p w14:paraId="18A40473" w14:textId="6D099386" w:rsidR="00F06FAB" w:rsidRDefault="00F06FAB">
      <w:pPr>
        <w:pStyle w:val="TOC3"/>
        <w:rPr>
          <w:rFonts w:asciiTheme="minorHAnsi" w:eastAsiaTheme="minorEastAsia" w:hAnsiTheme="minorHAnsi" w:cstheme="minorBidi"/>
          <w:kern w:val="2"/>
          <w:sz w:val="21"/>
          <w:szCs w:val="22"/>
          <w:lang w:val="en-US" w:eastAsia="ja-JP"/>
        </w:rPr>
      </w:pPr>
      <w:r>
        <w:t>6.28.5</w:t>
      </w:r>
      <w:r>
        <w:tab/>
        <w:t>Triggers</w:t>
      </w:r>
      <w:r>
        <w:tab/>
      </w:r>
      <w:r>
        <w:fldChar w:fldCharType="begin"/>
      </w:r>
      <w:r>
        <w:instrText xml:space="preserve"> PAGEREF _Toc2771688 \h </w:instrText>
      </w:r>
      <w:r>
        <w:fldChar w:fldCharType="separate"/>
      </w:r>
      <w:r>
        <w:t>111</w:t>
      </w:r>
      <w:r>
        <w:fldChar w:fldCharType="end"/>
      </w:r>
    </w:p>
    <w:p w14:paraId="674B63B3" w14:textId="7248B510" w:rsidR="00F06FAB" w:rsidRDefault="00F06FAB">
      <w:pPr>
        <w:pStyle w:val="TOC3"/>
        <w:rPr>
          <w:rFonts w:asciiTheme="minorHAnsi" w:eastAsiaTheme="minorEastAsia" w:hAnsiTheme="minorHAnsi" w:cstheme="minorBidi"/>
          <w:kern w:val="2"/>
          <w:sz w:val="21"/>
          <w:szCs w:val="22"/>
          <w:lang w:val="en-US" w:eastAsia="ja-JP"/>
        </w:rPr>
      </w:pPr>
      <w:r>
        <w:t>6.28.6</w:t>
      </w:r>
      <w:r>
        <w:tab/>
        <w:t>Normal Flow</w:t>
      </w:r>
      <w:r>
        <w:tab/>
      </w:r>
      <w:r>
        <w:fldChar w:fldCharType="begin"/>
      </w:r>
      <w:r>
        <w:instrText xml:space="preserve"> PAGEREF _Toc2771689 \h </w:instrText>
      </w:r>
      <w:r>
        <w:fldChar w:fldCharType="separate"/>
      </w:r>
      <w:r>
        <w:t>111</w:t>
      </w:r>
      <w:r>
        <w:fldChar w:fldCharType="end"/>
      </w:r>
    </w:p>
    <w:p w14:paraId="523CC582" w14:textId="034FF73C" w:rsidR="00F06FAB" w:rsidRDefault="00F06FAB">
      <w:pPr>
        <w:pStyle w:val="TOC3"/>
        <w:rPr>
          <w:rFonts w:asciiTheme="minorHAnsi" w:eastAsiaTheme="minorEastAsia" w:hAnsiTheme="minorHAnsi" w:cstheme="minorBidi"/>
          <w:kern w:val="2"/>
          <w:sz w:val="21"/>
          <w:szCs w:val="22"/>
          <w:lang w:val="en-US" w:eastAsia="ja-JP"/>
        </w:rPr>
      </w:pPr>
      <w:r>
        <w:t>6.28.7</w:t>
      </w:r>
      <w:r>
        <w:tab/>
        <w:t>Alternative Flow</w:t>
      </w:r>
      <w:r>
        <w:tab/>
      </w:r>
      <w:r>
        <w:fldChar w:fldCharType="begin"/>
      </w:r>
      <w:r>
        <w:instrText xml:space="preserve"> PAGEREF _Toc2771690 \h </w:instrText>
      </w:r>
      <w:r>
        <w:fldChar w:fldCharType="separate"/>
      </w:r>
      <w:r>
        <w:t>113</w:t>
      </w:r>
      <w:r>
        <w:fldChar w:fldCharType="end"/>
      </w:r>
    </w:p>
    <w:p w14:paraId="0071F342" w14:textId="2C013D88" w:rsidR="00F06FAB" w:rsidRDefault="00F06FAB">
      <w:pPr>
        <w:pStyle w:val="TOC3"/>
        <w:rPr>
          <w:rFonts w:asciiTheme="minorHAnsi" w:eastAsiaTheme="minorEastAsia" w:hAnsiTheme="minorHAnsi" w:cstheme="minorBidi"/>
          <w:kern w:val="2"/>
          <w:sz w:val="21"/>
          <w:szCs w:val="22"/>
          <w:lang w:val="en-US" w:eastAsia="ja-JP"/>
        </w:rPr>
      </w:pPr>
      <w:r>
        <w:t>6.28.8</w:t>
      </w:r>
      <w:r>
        <w:tab/>
        <w:t>Post-conditions</w:t>
      </w:r>
      <w:r>
        <w:tab/>
      </w:r>
      <w:r>
        <w:fldChar w:fldCharType="begin"/>
      </w:r>
      <w:r>
        <w:instrText xml:space="preserve"> PAGEREF _Toc2771691 \h </w:instrText>
      </w:r>
      <w:r>
        <w:fldChar w:fldCharType="separate"/>
      </w:r>
      <w:r>
        <w:t>113</w:t>
      </w:r>
      <w:r>
        <w:fldChar w:fldCharType="end"/>
      </w:r>
    </w:p>
    <w:p w14:paraId="2E8DD516" w14:textId="4D245EF6" w:rsidR="00F06FAB" w:rsidRDefault="00F06FAB">
      <w:pPr>
        <w:pStyle w:val="TOC3"/>
        <w:rPr>
          <w:rFonts w:asciiTheme="minorHAnsi" w:eastAsiaTheme="minorEastAsia" w:hAnsiTheme="minorHAnsi" w:cstheme="minorBidi"/>
          <w:kern w:val="2"/>
          <w:sz w:val="21"/>
          <w:szCs w:val="22"/>
          <w:lang w:val="en-US" w:eastAsia="ja-JP"/>
        </w:rPr>
      </w:pPr>
      <w:r>
        <w:t>6.28.9</w:t>
      </w:r>
      <w:r>
        <w:tab/>
        <w:t>High Level Illustration</w:t>
      </w:r>
      <w:r>
        <w:tab/>
      </w:r>
      <w:r>
        <w:fldChar w:fldCharType="begin"/>
      </w:r>
      <w:r>
        <w:instrText xml:space="preserve"> PAGEREF _Toc2771692 \h </w:instrText>
      </w:r>
      <w:r>
        <w:fldChar w:fldCharType="separate"/>
      </w:r>
      <w:r>
        <w:t>113</w:t>
      </w:r>
      <w:r>
        <w:fldChar w:fldCharType="end"/>
      </w:r>
    </w:p>
    <w:p w14:paraId="123489FC" w14:textId="41FC0790" w:rsidR="00F06FAB" w:rsidRDefault="00F06FAB">
      <w:pPr>
        <w:pStyle w:val="TOC3"/>
        <w:rPr>
          <w:rFonts w:asciiTheme="minorHAnsi" w:eastAsiaTheme="minorEastAsia" w:hAnsiTheme="minorHAnsi" w:cstheme="minorBidi"/>
          <w:kern w:val="2"/>
          <w:sz w:val="21"/>
          <w:szCs w:val="22"/>
          <w:lang w:val="en-US" w:eastAsia="ja-JP"/>
        </w:rPr>
      </w:pPr>
      <w:r>
        <w:t>6.28.10</w:t>
      </w:r>
      <w:r>
        <w:tab/>
        <w:t>Potential requirements</w:t>
      </w:r>
      <w:r>
        <w:tab/>
      </w:r>
      <w:r>
        <w:fldChar w:fldCharType="begin"/>
      </w:r>
      <w:r>
        <w:instrText xml:space="preserve"> PAGEREF _Toc2771693 \h </w:instrText>
      </w:r>
      <w:r>
        <w:fldChar w:fldCharType="separate"/>
      </w:r>
      <w:r>
        <w:t>114</w:t>
      </w:r>
      <w:r>
        <w:fldChar w:fldCharType="end"/>
      </w:r>
    </w:p>
    <w:p w14:paraId="049E3120" w14:textId="79B8F9D5" w:rsidR="00F06FAB" w:rsidRDefault="00F06FAB">
      <w:pPr>
        <w:pStyle w:val="TOC2"/>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r>
      <w:r>
        <w:instrText xml:space="preserve"> PAGEREF _Toc2771694 \h </w:instrText>
      </w:r>
      <w:r>
        <w:fldChar w:fldCharType="separate"/>
      </w:r>
      <w:r>
        <w:t>114</w:t>
      </w:r>
      <w:r>
        <w:fldChar w:fldCharType="end"/>
      </w:r>
    </w:p>
    <w:p w14:paraId="43CF46AB" w14:textId="7DC9D946" w:rsidR="00F06FAB" w:rsidRDefault="00F06FAB">
      <w:pPr>
        <w:pStyle w:val="TOC3"/>
        <w:rPr>
          <w:rFonts w:asciiTheme="minorHAnsi" w:eastAsiaTheme="minorEastAsia" w:hAnsiTheme="minorHAnsi" w:cstheme="minorBidi"/>
          <w:kern w:val="2"/>
          <w:sz w:val="21"/>
          <w:szCs w:val="22"/>
          <w:lang w:val="en-US" w:eastAsia="ja-JP"/>
        </w:rPr>
      </w:pPr>
      <w:r>
        <w:t>6.29.1</w:t>
      </w:r>
      <w:r>
        <w:tab/>
        <w:t>Description</w:t>
      </w:r>
      <w:r>
        <w:tab/>
      </w:r>
      <w:r>
        <w:fldChar w:fldCharType="begin"/>
      </w:r>
      <w:r>
        <w:instrText xml:space="preserve"> PAGEREF _Toc2771695 \h </w:instrText>
      </w:r>
      <w:r>
        <w:fldChar w:fldCharType="separate"/>
      </w:r>
      <w:r>
        <w:t>114</w:t>
      </w:r>
      <w:r>
        <w:fldChar w:fldCharType="end"/>
      </w:r>
    </w:p>
    <w:p w14:paraId="01D6EC7F" w14:textId="01A1DC4A" w:rsidR="00F06FAB" w:rsidRDefault="00F06FAB">
      <w:pPr>
        <w:pStyle w:val="TOC3"/>
        <w:rPr>
          <w:rFonts w:asciiTheme="minorHAnsi" w:eastAsiaTheme="minorEastAsia" w:hAnsiTheme="minorHAnsi" w:cstheme="minorBidi"/>
          <w:kern w:val="2"/>
          <w:sz w:val="21"/>
          <w:szCs w:val="22"/>
          <w:lang w:val="en-US" w:eastAsia="ja-JP"/>
        </w:rPr>
      </w:pPr>
      <w:r>
        <w:t>6.29.2</w:t>
      </w:r>
      <w:r>
        <w:tab/>
        <w:t>Source</w:t>
      </w:r>
      <w:r>
        <w:tab/>
      </w:r>
      <w:r>
        <w:fldChar w:fldCharType="begin"/>
      </w:r>
      <w:r>
        <w:instrText xml:space="preserve"> PAGEREF _Toc2771696 \h </w:instrText>
      </w:r>
      <w:r>
        <w:fldChar w:fldCharType="separate"/>
      </w:r>
      <w:r>
        <w:t>115</w:t>
      </w:r>
      <w:r>
        <w:fldChar w:fldCharType="end"/>
      </w:r>
    </w:p>
    <w:p w14:paraId="2D3B822E" w14:textId="11179B45" w:rsidR="00F06FAB" w:rsidRDefault="00F06FAB">
      <w:pPr>
        <w:pStyle w:val="TOC3"/>
        <w:rPr>
          <w:rFonts w:asciiTheme="minorHAnsi" w:eastAsiaTheme="minorEastAsia" w:hAnsiTheme="minorHAnsi" w:cstheme="minorBidi"/>
          <w:kern w:val="2"/>
          <w:sz w:val="21"/>
          <w:szCs w:val="22"/>
          <w:lang w:val="en-US" w:eastAsia="ja-JP"/>
        </w:rPr>
      </w:pPr>
      <w:r>
        <w:t>6.29.3</w:t>
      </w:r>
      <w:r>
        <w:tab/>
        <w:t>Actors</w:t>
      </w:r>
      <w:r>
        <w:tab/>
      </w:r>
      <w:r>
        <w:fldChar w:fldCharType="begin"/>
      </w:r>
      <w:r>
        <w:instrText xml:space="preserve"> PAGEREF _Toc2771697 \h </w:instrText>
      </w:r>
      <w:r>
        <w:fldChar w:fldCharType="separate"/>
      </w:r>
      <w:r>
        <w:t>115</w:t>
      </w:r>
      <w:r>
        <w:fldChar w:fldCharType="end"/>
      </w:r>
    </w:p>
    <w:p w14:paraId="5EFDE179" w14:textId="599CDE1A" w:rsidR="00F06FAB" w:rsidRDefault="00F06FAB">
      <w:pPr>
        <w:pStyle w:val="TOC3"/>
        <w:rPr>
          <w:rFonts w:asciiTheme="minorHAnsi" w:eastAsiaTheme="minorEastAsia" w:hAnsiTheme="minorHAnsi" w:cstheme="minorBidi"/>
          <w:kern w:val="2"/>
          <w:sz w:val="21"/>
          <w:szCs w:val="22"/>
          <w:lang w:val="en-US" w:eastAsia="ja-JP"/>
        </w:rPr>
      </w:pPr>
      <w:r>
        <w:t>6.29.4</w:t>
      </w:r>
      <w:r>
        <w:tab/>
        <w:t>Pre-conditions</w:t>
      </w:r>
      <w:r>
        <w:tab/>
      </w:r>
      <w:r>
        <w:fldChar w:fldCharType="begin"/>
      </w:r>
      <w:r>
        <w:instrText xml:space="preserve"> PAGEREF _Toc2771698 \h </w:instrText>
      </w:r>
      <w:r>
        <w:fldChar w:fldCharType="separate"/>
      </w:r>
      <w:r>
        <w:t>116</w:t>
      </w:r>
      <w:r>
        <w:fldChar w:fldCharType="end"/>
      </w:r>
    </w:p>
    <w:p w14:paraId="4CBFC9BB" w14:textId="459797B0" w:rsidR="00F06FAB" w:rsidRDefault="00F06FAB">
      <w:pPr>
        <w:pStyle w:val="TOC3"/>
        <w:rPr>
          <w:rFonts w:asciiTheme="minorHAnsi" w:eastAsiaTheme="minorEastAsia" w:hAnsiTheme="minorHAnsi" w:cstheme="minorBidi"/>
          <w:kern w:val="2"/>
          <w:sz w:val="21"/>
          <w:szCs w:val="22"/>
          <w:lang w:val="en-US" w:eastAsia="ja-JP"/>
        </w:rPr>
      </w:pPr>
      <w:r>
        <w:t>6.29.5</w:t>
      </w:r>
      <w:r>
        <w:tab/>
        <w:t>Triggers</w:t>
      </w:r>
      <w:r>
        <w:tab/>
      </w:r>
      <w:r>
        <w:fldChar w:fldCharType="begin"/>
      </w:r>
      <w:r>
        <w:instrText xml:space="preserve"> PAGEREF _Toc2771699 \h </w:instrText>
      </w:r>
      <w:r>
        <w:fldChar w:fldCharType="separate"/>
      </w:r>
      <w:r>
        <w:t>116</w:t>
      </w:r>
      <w:r>
        <w:fldChar w:fldCharType="end"/>
      </w:r>
    </w:p>
    <w:p w14:paraId="74AADE8D" w14:textId="25C14002" w:rsidR="00F06FAB" w:rsidRDefault="00F06FAB">
      <w:pPr>
        <w:pStyle w:val="TOC3"/>
        <w:rPr>
          <w:rFonts w:asciiTheme="minorHAnsi" w:eastAsiaTheme="minorEastAsia" w:hAnsiTheme="minorHAnsi" w:cstheme="minorBidi"/>
          <w:kern w:val="2"/>
          <w:sz w:val="21"/>
          <w:szCs w:val="22"/>
          <w:lang w:val="en-US" w:eastAsia="ja-JP"/>
        </w:rPr>
      </w:pPr>
      <w:r>
        <w:t>6.29.6</w:t>
      </w:r>
      <w:r>
        <w:tab/>
        <w:t>Normal Flow</w:t>
      </w:r>
      <w:r>
        <w:tab/>
      </w:r>
      <w:r>
        <w:fldChar w:fldCharType="begin"/>
      </w:r>
      <w:r>
        <w:instrText xml:space="preserve"> PAGEREF _Toc2771700 \h </w:instrText>
      </w:r>
      <w:r>
        <w:fldChar w:fldCharType="separate"/>
      </w:r>
      <w:r>
        <w:t>116</w:t>
      </w:r>
      <w:r>
        <w:fldChar w:fldCharType="end"/>
      </w:r>
    </w:p>
    <w:p w14:paraId="5A28BC56" w14:textId="1BD86045" w:rsidR="00F06FAB" w:rsidRDefault="00F06FAB">
      <w:pPr>
        <w:pStyle w:val="TOC3"/>
        <w:rPr>
          <w:rFonts w:asciiTheme="minorHAnsi" w:eastAsiaTheme="minorEastAsia" w:hAnsiTheme="minorHAnsi" w:cstheme="minorBidi"/>
          <w:kern w:val="2"/>
          <w:sz w:val="21"/>
          <w:szCs w:val="22"/>
          <w:lang w:val="en-US" w:eastAsia="ja-JP"/>
        </w:rPr>
      </w:pPr>
      <w:r>
        <w:t>6.29.7</w:t>
      </w:r>
      <w:r>
        <w:tab/>
        <w:t>Alternative Flow</w:t>
      </w:r>
      <w:r>
        <w:tab/>
      </w:r>
      <w:r>
        <w:fldChar w:fldCharType="begin"/>
      </w:r>
      <w:r>
        <w:instrText xml:space="preserve"> PAGEREF _Toc2771701 \h </w:instrText>
      </w:r>
      <w:r>
        <w:fldChar w:fldCharType="separate"/>
      </w:r>
      <w:r>
        <w:t>117</w:t>
      </w:r>
      <w:r>
        <w:fldChar w:fldCharType="end"/>
      </w:r>
    </w:p>
    <w:p w14:paraId="67CE057C" w14:textId="5C4111C5" w:rsidR="00F06FAB" w:rsidRDefault="00F06FAB">
      <w:pPr>
        <w:pStyle w:val="TOC3"/>
        <w:rPr>
          <w:rFonts w:asciiTheme="minorHAnsi" w:eastAsiaTheme="minorEastAsia" w:hAnsiTheme="minorHAnsi" w:cstheme="minorBidi"/>
          <w:kern w:val="2"/>
          <w:sz w:val="21"/>
          <w:szCs w:val="22"/>
          <w:lang w:val="en-US" w:eastAsia="ja-JP"/>
        </w:rPr>
      </w:pPr>
      <w:r>
        <w:t>6.29.8</w:t>
      </w:r>
      <w:r>
        <w:tab/>
        <w:t>Post-conditions</w:t>
      </w:r>
      <w:r>
        <w:tab/>
      </w:r>
      <w:r>
        <w:fldChar w:fldCharType="begin"/>
      </w:r>
      <w:r>
        <w:instrText xml:space="preserve"> PAGEREF _Toc2771702 \h </w:instrText>
      </w:r>
      <w:r>
        <w:fldChar w:fldCharType="separate"/>
      </w:r>
      <w:r>
        <w:t>117</w:t>
      </w:r>
      <w:r>
        <w:fldChar w:fldCharType="end"/>
      </w:r>
    </w:p>
    <w:p w14:paraId="65B54282" w14:textId="32799F3F" w:rsidR="00F06FAB" w:rsidRDefault="00F06FAB">
      <w:pPr>
        <w:pStyle w:val="TOC3"/>
        <w:rPr>
          <w:rFonts w:asciiTheme="minorHAnsi" w:eastAsiaTheme="minorEastAsia" w:hAnsiTheme="minorHAnsi" w:cstheme="minorBidi"/>
          <w:kern w:val="2"/>
          <w:sz w:val="21"/>
          <w:szCs w:val="22"/>
          <w:lang w:val="en-US" w:eastAsia="ja-JP"/>
        </w:rPr>
      </w:pPr>
      <w:r>
        <w:t>6.29.9</w:t>
      </w:r>
      <w:r>
        <w:tab/>
        <w:t>High Level Illustration</w:t>
      </w:r>
      <w:r>
        <w:tab/>
      </w:r>
      <w:r>
        <w:fldChar w:fldCharType="begin"/>
      </w:r>
      <w:r>
        <w:instrText xml:space="preserve"> PAGEREF _Toc2771703 \h </w:instrText>
      </w:r>
      <w:r>
        <w:fldChar w:fldCharType="separate"/>
      </w:r>
      <w:r>
        <w:t>117</w:t>
      </w:r>
      <w:r>
        <w:fldChar w:fldCharType="end"/>
      </w:r>
    </w:p>
    <w:p w14:paraId="75C5549B" w14:textId="64454450" w:rsidR="00F06FAB" w:rsidRDefault="00F06FAB">
      <w:pPr>
        <w:pStyle w:val="TOC3"/>
        <w:rPr>
          <w:rFonts w:asciiTheme="minorHAnsi" w:eastAsiaTheme="minorEastAsia" w:hAnsiTheme="minorHAnsi" w:cstheme="minorBidi"/>
          <w:kern w:val="2"/>
          <w:sz w:val="21"/>
          <w:szCs w:val="22"/>
          <w:lang w:val="en-US" w:eastAsia="ja-JP"/>
        </w:rPr>
      </w:pPr>
      <w:r>
        <w:t>6.29.10</w:t>
      </w:r>
      <w:r>
        <w:tab/>
        <w:t>Potential Requirements</w:t>
      </w:r>
      <w:r>
        <w:tab/>
      </w:r>
      <w:r>
        <w:fldChar w:fldCharType="begin"/>
      </w:r>
      <w:r>
        <w:instrText xml:space="preserve"> PAGEREF _Toc2771704 \h </w:instrText>
      </w:r>
      <w:r>
        <w:fldChar w:fldCharType="separate"/>
      </w:r>
      <w:r>
        <w:t>118</w:t>
      </w:r>
      <w:r>
        <w:fldChar w:fldCharType="end"/>
      </w:r>
    </w:p>
    <w:p w14:paraId="2E4BC747" w14:textId="3B59111C" w:rsidR="00F06FAB" w:rsidRDefault="00F06FAB">
      <w:pPr>
        <w:pStyle w:val="TOC2"/>
        <w:rPr>
          <w:rFonts w:asciiTheme="minorHAnsi" w:eastAsiaTheme="minorEastAsia" w:hAnsiTheme="minorHAnsi" w:cstheme="minorBidi"/>
          <w:kern w:val="2"/>
          <w:sz w:val="21"/>
          <w:szCs w:val="22"/>
          <w:lang w:val="en-US" w:eastAsia="ja-JP"/>
        </w:rPr>
      </w:pPr>
      <w:r>
        <w:t>6.30</w:t>
      </w:r>
      <w:r w:rsidRPr="00B71C7C">
        <w:rPr>
          <w:lang w:val="en-US" w:eastAsia="ko-KR"/>
        </w:rPr>
        <w:tab/>
        <w:t>Vehicle</w:t>
      </w:r>
      <w:r>
        <w:rPr>
          <w:lang w:eastAsia="ko-KR"/>
        </w:rPr>
        <w:t xml:space="preserve"> Remote Control using External Platform</w:t>
      </w:r>
      <w:r>
        <w:tab/>
      </w:r>
      <w:r>
        <w:fldChar w:fldCharType="begin"/>
      </w:r>
      <w:r>
        <w:instrText xml:space="preserve"> PAGEREF _Toc2771705 \h </w:instrText>
      </w:r>
      <w:r>
        <w:fldChar w:fldCharType="separate"/>
      </w:r>
      <w:r>
        <w:t>118</w:t>
      </w:r>
      <w:r>
        <w:fldChar w:fldCharType="end"/>
      </w:r>
    </w:p>
    <w:p w14:paraId="2C28CA22" w14:textId="3389337A" w:rsidR="00F06FAB" w:rsidRDefault="00F06FAB">
      <w:pPr>
        <w:pStyle w:val="TOC3"/>
        <w:rPr>
          <w:rFonts w:asciiTheme="minorHAnsi" w:eastAsiaTheme="minorEastAsia" w:hAnsiTheme="minorHAnsi" w:cstheme="minorBidi"/>
          <w:kern w:val="2"/>
          <w:sz w:val="21"/>
          <w:szCs w:val="22"/>
          <w:lang w:val="en-US" w:eastAsia="ja-JP"/>
        </w:rPr>
      </w:pPr>
      <w:r>
        <w:t>6.30.1</w:t>
      </w:r>
      <w:r>
        <w:tab/>
        <w:t>Description</w:t>
      </w:r>
      <w:r>
        <w:tab/>
      </w:r>
      <w:r>
        <w:fldChar w:fldCharType="begin"/>
      </w:r>
      <w:r>
        <w:instrText xml:space="preserve"> PAGEREF _Toc2771706 \h </w:instrText>
      </w:r>
      <w:r>
        <w:fldChar w:fldCharType="separate"/>
      </w:r>
      <w:r>
        <w:t>118</w:t>
      </w:r>
      <w:r>
        <w:fldChar w:fldCharType="end"/>
      </w:r>
    </w:p>
    <w:p w14:paraId="33DF3DF0" w14:textId="31ED926E" w:rsidR="00F06FAB" w:rsidRDefault="00F06FAB">
      <w:pPr>
        <w:pStyle w:val="TOC3"/>
        <w:rPr>
          <w:rFonts w:asciiTheme="minorHAnsi" w:eastAsiaTheme="minorEastAsia" w:hAnsiTheme="minorHAnsi" w:cstheme="minorBidi"/>
          <w:kern w:val="2"/>
          <w:sz w:val="21"/>
          <w:szCs w:val="22"/>
          <w:lang w:val="en-US" w:eastAsia="ja-JP"/>
        </w:rPr>
      </w:pPr>
      <w:r>
        <w:t>6.30.2</w:t>
      </w:r>
      <w:r>
        <w:tab/>
        <w:t>Source</w:t>
      </w:r>
      <w:r>
        <w:tab/>
      </w:r>
      <w:r>
        <w:fldChar w:fldCharType="begin"/>
      </w:r>
      <w:r>
        <w:instrText xml:space="preserve"> PAGEREF _Toc2771707 \h </w:instrText>
      </w:r>
      <w:r>
        <w:fldChar w:fldCharType="separate"/>
      </w:r>
      <w:r>
        <w:t>119</w:t>
      </w:r>
      <w:r>
        <w:fldChar w:fldCharType="end"/>
      </w:r>
    </w:p>
    <w:p w14:paraId="1657F3E3" w14:textId="078324CF" w:rsidR="00F06FAB" w:rsidRDefault="00F06FAB">
      <w:pPr>
        <w:pStyle w:val="TOC3"/>
        <w:rPr>
          <w:rFonts w:asciiTheme="minorHAnsi" w:eastAsiaTheme="minorEastAsia" w:hAnsiTheme="minorHAnsi" w:cstheme="minorBidi"/>
          <w:kern w:val="2"/>
          <w:sz w:val="21"/>
          <w:szCs w:val="22"/>
          <w:lang w:val="en-US" w:eastAsia="ja-JP"/>
        </w:rPr>
      </w:pPr>
      <w:r>
        <w:t>6.30.3</w:t>
      </w:r>
      <w:r>
        <w:tab/>
        <w:t>Actors</w:t>
      </w:r>
      <w:r>
        <w:tab/>
      </w:r>
      <w:r>
        <w:fldChar w:fldCharType="begin"/>
      </w:r>
      <w:r>
        <w:instrText xml:space="preserve"> PAGEREF _Toc2771708 \h </w:instrText>
      </w:r>
      <w:r>
        <w:fldChar w:fldCharType="separate"/>
      </w:r>
      <w:r>
        <w:t>119</w:t>
      </w:r>
      <w:r>
        <w:fldChar w:fldCharType="end"/>
      </w:r>
    </w:p>
    <w:p w14:paraId="4733FAD2" w14:textId="628133EB" w:rsidR="00F06FAB" w:rsidRDefault="00F06FAB">
      <w:pPr>
        <w:pStyle w:val="TOC3"/>
        <w:rPr>
          <w:rFonts w:asciiTheme="minorHAnsi" w:eastAsiaTheme="minorEastAsia" w:hAnsiTheme="minorHAnsi" w:cstheme="minorBidi"/>
          <w:kern w:val="2"/>
          <w:sz w:val="21"/>
          <w:szCs w:val="22"/>
          <w:lang w:val="en-US" w:eastAsia="ja-JP"/>
        </w:rPr>
      </w:pPr>
      <w:r>
        <w:t>6.30.4</w:t>
      </w:r>
      <w:r>
        <w:tab/>
        <w:t>Pre-conditions</w:t>
      </w:r>
      <w:r>
        <w:tab/>
      </w:r>
      <w:r>
        <w:fldChar w:fldCharType="begin"/>
      </w:r>
      <w:r>
        <w:instrText xml:space="preserve"> PAGEREF _Toc2771709 \h </w:instrText>
      </w:r>
      <w:r>
        <w:fldChar w:fldCharType="separate"/>
      </w:r>
      <w:r>
        <w:t>120</w:t>
      </w:r>
      <w:r>
        <w:fldChar w:fldCharType="end"/>
      </w:r>
    </w:p>
    <w:p w14:paraId="302A1C56" w14:textId="4C2B8354" w:rsidR="00F06FAB" w:rsidRDefault="00F06FAB">
      <w:pPr>
        <w:pStyle w:val="TOC3"/>
        <w:rPr>
          <w:rFonts w:asciiTheme="minorHAnsi" w:eastAsiaTheme="minorEastAsia" w:hAnsiTheme="minorHAnsi" w:cstheme="minorBidi"/>
          <w:kern w:val="2"/>
          <w:sz w:val="21"/>
          <w:szCs w:val="22"/>
          <w:lang w:val="en-US" w:eastAsia="ja-JP"/>
        </w:rPr>
      </w:pPr>
      <w:r>
        <w:t>6.30.5</w:t>
      </w:r>
      <w:r>
        <w:tab/>
        <w:t>Triggers</w:t>
      </w:r>
      <w:r>
        <w:tab/>
      </w:r>
      <w:r>
        <w:fldChar w:fldCharType="begin"/>
      </w:r>
      <w:r>
        <w:instrText xml:space="preserve"> PAGEREF _Toc2771710 \h </w:instrText>
      </w:r>
      <w:r>
        <w:fldChar w:fldCharType="separate"/>
      </w:r>
      <w:r>
        <w:t>120</w:t>
      </w:r>
      <w:r>
        <w:fldChar w:fldCharType="end"/>
      </w:r>
    </w:p>
    <w:p w14:paraId="5A8DE51C" w14:textId="44BCC382" w:rsidR="00F06FAB" w:rsidRDefault="00F06FAB">
      <w:pPr>
        <w:pStyle w:val="TOC3"/>
        <w:rPr>
          <w:rFonts w:asciiTheme="minorHAnsi" w:eastAsiaTheme="minorEastAsia" w:hAnsiTheme="minorHAnsi" w:cstheme="minorBidi"/>
          <w:kern w:val="2"/>
          <w:sz w:val="21"/>
          <w:szCs w:val="22"/>
          <w:lang w:val="en-US" w:eastAsia="ja-JP"/>
        </w:rPr>
      </w:pPr>
      <w:r>
        <w:t>6.30.6</w:t>
      </w:r>
      <w:r>
        <w:tab/>
        <w:t>Normal Flow</w:t>
      </w:r>
      <w:r>
        <w:tab/>
      </w:r>
      <w:r>
        <w:fldChar w:fldCharType="begin"/>
      </w:r>
      <w:r>
        <w:instrText xml:space="preserve"> PAGEREF _Toc2771711 \h </w:instrText>
      </w:r>
      <w:r>
        <w:fldChar w:fldCharType="separate"/>
      </w:r>
      <w:r>
        <w:t>120</w:t>
      </w:r>
      <w:r>
        <w:fldChar w:fldCharType="end"/>
      </w:r>
    </w:p>
    <w:p w14:paraId="109B4329" w14:textId="3367A41C" w:rsidR="00F06FAB" w:rsidRDefault="00F06FAB">
      <w:pPr>
        <w:pStyle w:val="TOC3"/>
        <w:rPr>
          <w:rFonts w:asciiTheme="minorHAnsi" w:eastAsiaTheme="minorEastAsia" w:hAnsiTheme="minorHAnsi" w:cstheme="minorBidi"/>
          <w:kern w:val="2"/>
          <w:sz w:val="21"/>
          <w:szCs w:val="22"/>
          <w:lang w:val="en-US" w:eastAsia="ja-JP"/>
        </w:rPr>
      </w:pPr>
      <w:r>
        <w:t>6.30.7</w:t>
      </w:r>
      <w:r>
        <w:tab/>
        <w:t>Alternative Flow</w:t>
      </w:r>
      <w:r>
        <w:tab/>
      </w:r>
      <w:r>
        <w:fldChar w:fldCharType="begin"/>
      </w:r>
      <w:r>
        <w:instrText xml:space="preserve"> PAGEREF _Toc2771712 \h </w:instrText>
      </w:r>
      <w:r>
        <w:fldChar w:fldCharType="separate"/>
      </w:r>
      <w:r>
        <w:t>121</w:t>
      </w:r>
      <w:r>
        <w:fldChar w:fldCharType="end"/>
      </w:r>
    </w:p>
    <w:p w14:paraId="2F6C2329" w14:textId="6E05C5A2" w:rsidR="00F06FAB" w:rsidRDefault="00F06FAB">
      <w:pPr>
        <w:pStyle w:val="TOC3"/>
        <w:rPr>
          <w:rFonts w:asciiTheme="minorHAnsi" w:eastAsiaTheme="minorEastAsia" w:hAnsiTheme="minorHAnsi" w:cstheme="minorBidi"/>
          <w:kern w:val="2"/>
          <w:sz w:val="21"/>
          <w:szCs w:val="22"/>
          <w:lang w:val="en-US" w:eastAsia="ja-JP"/>
        </w:rPr>
      </w:pPr>
      <w:r>
        <w:t>6.30.8</w:t>
      </w:r>
      <w:r>
        <w:tab/>
        <w:t>Post-conditions</w:t>
      </w:r>
      <w:r>
        <w:tab/>
      </w:r>
      <w:r>
        <w:fldChar w:fldCharType="begin"/>
      </w:r>
      <w:r>
        <w:instrText xml:space="preserve"> PAGEREF _Toc2771713 \h </w:instrText>
      </w:r>
      <w:r>
        <w:fldChar w:fldCharType="separate"/>
      </w:r>
      <w:r>
        <w:t>121</w:t>
      </w:r>
      <w:r>
        <w:fldChar w:fldCharType="end"/>
      </w:r>
    </w:p>
    <w:p w14:paraId="628D9643" w14:textId="2D2C05AC" w:rsidR="00F06FAB" w:rsidRDefault="00F06FAB">
      <w:pPr>
        <w:pStyle w:val="TOC3"/>
        <w:rPr>
          <w:rFonts w:asciiTheme="minorHAnsi" w:eastAsiaTheme="minorEastAsia" w:hAnsiTheme="minorHAnsi" w:cstheme="minorBidi"/>
          <w:kern w:val="2"/>
          <w:sz w:val="21"/>
          <w:szCs w:val="22"/>
          <w:lang w:val="en-US" w:eastAsia="ja-JP"/>
        </w:rPr>
      </w:pPr>
      <w:r>
        <w:t>6.30.9</w:t>
      </w:r>
      <w:r>
        <w:tab/>
        <w:t>High Level Illustration</w:t>
      </w:r>
      <w:r>
        <w:tab/>
      </w:r>
      <w:r>
        <w:fldChar w:fldCharType="begin"/>
      </w:r>
      <w:r>
        <w:instrText xml:space="preserve"> PAGEREF _Toc2771714 \h </w:instrText>
      </w:r>
      <w:r>
        <w:fldChar w:fldCharType="separate"/>
      </w:r>
      <w:r>
        <w:t>121</w:t>
      </w:r>
      <w:r>
        <w:fldChar w:fldCharType="end"/>
      </w:r>
    </w:p>
    <w:p w14:paraId="6CCA7548" w14:textId="1EB7A0C3" w:rsidR="00F06FAB" w:rsidRDefault="00F06FAB">
      <w:pPr>
        <w:pStyle w:val="TOC3"/>
        <w:rPr>
          <w:rFonts w:asciiTheme="minorHAnsi" w:eastAsiaTheme="minorEastAsia" w:hAnsiTheme="minorHAnsi" w:cstheme="minorBidi"/>
          <w:kern w:val="2"/>
          <w:sz w:val="21"/>
          <w:szCs w:val="22"/>
          <w:lang w:val="en-US" w:eastAsia="ja-JP"/>
        </w:rPr>
      </w:pPr>
      <w:r>
        <w:t>6.30.10</w:t>
      </w:r>
      <w:r>
        <w:tab/>
        <w:t>Potential requirements</w:t>
      </w:r>
      <w:r>
        <w:tab/>
      </w:r>
      <w:r>
        <w:fldChar w:fldCharType="begin"/>
      </w:r>
      <w:r>
        <w:instrText xml:space="preserve"> PAGEREF _Toc2771715 \h </w:instrText>
      </w:r>
      <w:r>
        <w:fldChar w:fldCharType="separate"/>
      </w:r>
      <w:r>
        <w:t>121</w:t>
      </w:r>
      <w:r>
        <w:fldChar w:fldCharType="end"/>
      </w:r>
    </w:p>
    <w:p w14:paraId="2E024F68" w14:textId="0440EE1D" w:rsidR="00F06FAB" w:rsidRDefault="00F06FAB">
      <w:pPr>
        <w:pStyle w:val="TOC2"/>
        <w:rPr>
          <w:rFonts w:asciiTheme="minorHAnsi" w:eastAsiaTheme="minorEastAsia" w:hAnsiTheme="minorHAnsi" w:cstheme="minorBidi"/>
          <w:kern w:val="2"/>
          <w:sz w:val="21"/>
          <w:szCs w:val="22"/>
          <w:lang w:val="en-US" w:eastAsia="ja-JP"/>
        </w:rPr>
      </w:pPr>
      <w:r>
        <w:t>6.31</w:t>
      </w:r>
      <w:r>
        <w:rPr>
          <w:lang w:eastAsia="zh-CN"/>
        </w:rPr>
        <w:tab/>
        <w:t>Vehicular Data Service with a vehicular data model and Edge/Fog Computing</w:t>
      </w:r>
      <w:r>
        <w:tab/>
      </w:r>
      <w:r>
        <w:fldChar w:fldCharType="begin"/>
      </w:r>
      <w:r>
        <w:instrText xml:space="preserve"> PAGEREF _Toc2771716 \h </w:instrText>
      </w:r>
      <w:r>
        <w:fldChar w:fldCharType="separate"/>
      </w:r>
      <w:r>
        <w:t>122</w:t>
      </w:r>
      <w:r>
        <w:fldChar w:fldCharType="end"/>
      </w:r>
    </w:p>
    <w:p w14:paraId="29AD1330" w14:textId="1E81EE50" w:rsidR="00F06FAB" w:rsidRDefault="00F06FAB">
      <w:pPr>
        <w:pStyle w:val="TOC3"/>
        <w:rPr>
          <w:rFonts w:asciiTheme="minorHAnsi" w:eastAsiaTheme="minorEastAsia" w:hAnsiTheme="minorHAnsi" w:cstheme="minorBidi"/>
          <w:kern w:val="2"/>
          <w:sz w:val="21"/>
          <w:szCs w:val="22"/>
          <w:lang w:val="en-US" w:eastAsia="ja-JP"/>
        </w:rPr>
      </w:pPr>
      <w:r>
        <w:t>6.31.1</w:t>
      </w:r>
      <w:r>
        <w:tab/>
        <w:t>Description</w:t>
      </w:r>
      <w:r>
        <w:tab/>
      </w:r>
      <w:r>
        <w:fldChar w:fldCharType="begin"/>
      </w:r>
      <w:r>
        <w:instrText xml:space="preserve"> PAGEREF _Toc2771717 \h </w:instrText>
      </w:r>
      <w:r>
        <w:fldChar w:fldCharType="separate"/>
      </w:r>
      <w:r>
        <w:t>122</w:t>
      </w:r>
      <w:r>
        <w:fldChar w:fldCharType="end"/>
      </w:r>
    </w:p>
    <w:p w14:paraId="6FC5DA12" w14:textId="03420297" w:rsidR="00F06FAB" w:rsidRDefault="00F06FAB">
      <w:pPr>
        <w:pStyle w:val="TOC3"/>
        <w:rPr>
          <w:rFonts w:asciiTheme="minorHAnsi" w:eastAsiaTheme="minorEastAsia" w:hAnsiTheme="minorHAnsi" w:cstheme="minorBidi"/>
          <w:kern w:val="2"/>
          <w:sz w:val="21"/>
          <w:szCs w:val="22"/>
          <w:lang w:val="en-US" w:eastAsia="ja-JP"/>
        </w:rPr>
      </w:pPr>
      <w:r>
        <w:lastRenderedPageBreak/>
        <w:t>6.31.1.1</w:t>
      </w:r>
      <w:r>
        <w:tab/>
        <w:t>Sensor Data Ingestion Interface (SDII)</w:t>
      </w:r>
      <w:r>
        <w:tab/>
      </w:r>
      <w:r>
        <w:fldChar w:fldCharType="begin"/>
      </w:r>
      <w:r>
        <w:instrText xml:space="preserve"> PAGEREF _Toc2771718 \h </w:instrText>
      </w:r>
      <w:r>
        <w:fldChar w:fldCharType="separate"/>
      </w:r>
      <w:r>
        <w:t>122</w:t>
      </w:r>
      <w:r>
        <w:fldChar w:fldCharType="end"/>
      </w:r>
    </w:p>
    <w:p w14:paraId="144BE93D" w14:textId="1A82FF48" w:rsidR="00F06FAB" w:rsidRDefault="00F06FAB">
      <w:pPr>
        <w:pStyle w:val="TOC3"/>
        <w:rPr>
          <w:rFonts w:asciiTheme="minorHAnsi" w:eastAsiaTheme="minorEastAsia" w:hAnsiTheme="minorHAnsi" w:cstheme="minorBidi"/>
          <w:kern w:val="2"/>
          <w:sz w:val="21"/>
          <w:szCs w:val="22"/>
          <w:lang w:val="en-US" w:eastAsia="ja-JP"/>
        </w:rPr>
      </w:pPr>
      <w:r>
        <w:t>6.31.2</w:t>
      </w:r>
      <w:r>
        <w:tab/>
        <w:t>Source</w:t>
      </w:r>
      <w:r>
        <w:tab/>
      </w:r>
      <w:r>
        <w:fldChar w:fldCharType="begin"/>
      </w:r>
      <w:r>
        <w:instrText xml:space="preserve"> PAGEREF _Toc2771719 \h </w:instrText>
      </w:r>
      <w:r>
        <w:fldChar w:fldCharType="separate"/>
      </w:r>
      <w:r>
        <w:t>123</w:t>
      </w:r>
      <w:r>
        <w:fldChar w:fldCharType="end"/>
      </w:r>
    </w:p>
    <w:p w14:paraId="3F3F9703" w14:textId="28921E82" w:rsidR="00F06FAB" w:rsidRDefault="00F06FAB">
      <w:pPr>
        <w:pStyle w:val="TOC3"/>
        <w:rPr>
          <w:rFonts w:asciiTheme="minorHAnsi" w:eastAsiaTheme="minorEastAsia" w:hAnsiTheme="minorHAnsi" w:cstheme="minorBidi"/>
          <w:kern w:val="2"/>
          <w:sz w:val="21"/>
          <w:szCs w:val="22"/>
          <w:lang w:val="en-US" w:eastAsia="ja-JP"/>
        </w:rPr>
      </w:pPr>
      <w:r>
        <w:t>6.31.3</w:t>
      </w:r>
      <w:r>
        <w:tab/>
        <w:t>Actors</w:t>
      </w:r>
      <w:r>
        <w:tab/>
      </w:r>
      <w:r>
        <w:fldChar w:fldCharType="begin"/>
      </w:r>
      <w:r>
        <w:instrText xml:space="preserve"> PAGEREF _Toc2771720 \h </w:instrText>
      </w:r>
      <w:r>
        <w:fldChar w:fldCharType="separate"/>
      </w:r>
      <w:r>
        <w:t>123</w:t>
      </w:r>
      <w:r>
        <w:fldChar w:fldCharType="end"/>
      </w:r>
    </w:p>
    <w:p w14:paraId="05911D5E" w14:textId="17DC175C" w:rsidR="00F06FAB" w:rsidRDefault="00F06FAB">
      <w:pPr>
        <w:pStyle w:val="TOC3"/>
        <w:rPr>
          <w:rFonts w:asciiTheme="minorHAnsi" w:eastAsiaTheme="minorEastAsia" w:hAnsiTheme="minorHAnsi" w:cstheme="minorBidi"/>
          <w:kern w:val="2"/>
          <w:sz w:val="21"/>
          <w:szCs w:val="22"/>
          <w:lang w:val="en-US" w:eastAsia="ja-JP"/>
        </w:rPr>
      </w:pPr>
      <w:r>
        <w:t>6.31.4</w:t>
      </w:r>
      <w:r>
        <w:tab/>
        <w:t>Pre-conditions</w:t>
      </w:r>
      <w:r>
        <w:tab/>
      </w:r>
      <w:r>
        <w:fldChar w:fldCharType="begin"/>
      </w:r>
      <w:r>
        <w:instrText xml:space="preserve"> PAGEREF _Toc2771721 \h </w:instrText>
      </w:r>
      <w:r>
        <w:fldChar w:fldCharType="separate"/>
      </w:r>
      <w:r>
        <w:t>123</w:t>
      </w:r>
      <w:r>
        <w:fldChar w:fldCharType="end"/>
      </w:r>
    </w:p>
    <w:p w14:paraId="2B20595F" w14:textId="220E631E" w:rsidR="00F06FAB" w:rsidRDefault="00F06FAB">
      <w:pPr>
        <w:pStyle w:val="TOC3"/>
        <w:rPr>
          <w:rFonts w:asciiTheme="minorHAnsi" w:eastAsiaTheme="minorEastAsia" w:hAnsiTheme="minorHAnsi" w:cstheme="minorBidi"/>
          <w:kern w:val="2"/>
          <w:sz w:val="21"/>
          <w:szCs w:val="22"/>
          <w:lang w:val="en-US" w:eastAsia="ja-JP"/>
        </w:rPr>
      </w:pPr>
      <w:r>
        <w:t>6.31.5</w:t>
      </w:r>
      <w:r>
        <w:tab/>
        <w:t>Triggers</w:t>
      </w:r>
      <w:r>
        <w:tab/>
      </w:r>
      <w:r>
        <w:fldChar w:fldCharType="begin"/>
      </w:r>
      <w:r>
        <w:instrText xml:space="preserve"> PAGEREF _Toc2771722 \h </w:instrText>
      </w:r>
      <w:r>
        <w:fldChar w:fldCharType="separate"/>
      </w:r>
      <w:r>
        <w:t>123</w:t>
      </w:r>
      <w:r>
        <w:fldChar w:fldCharType="end"/>
      </w:r>
    </w:p>
    <w:p w14:paraId="13114A29" w14:textId="1AB72B80" w:rsidR="00F06FAB" w:rsidRDefault="00F06FAB">
      <w:pPr>
        <w:pStyle w:val="TOC3"/>
        <w:rPr>
          <w:rFonts w:asciiTheme="minorHAnsi" w:eastAsiaTheme="minorEastAsia" w:hAnsiTheme="minorHAnsi" w:cstheme="minorBidi"/>
          <w:kern w:val="2"/>
          <w:sz w:val="21"/>
          <w:szCs w:val="22"/>
          <w:lang w:val="en-US" w:eastAsia="ja-JP"/>
        </w:rPr>
      </w:pPr>
      <w:r>
        <w:t>6.31.6</w:t>
      </w:r>
      <w:r>
        <w:tab/>
        <w:t>Normal Flow</w:t>
      </w:r>
      <w:r>
        <w:tab/>
      </w:r>
      <w:r>
        <w:fldChar w:fldCharType="begin"/>
      </w:r>
      <w:r>
        <w:instrText xml:space="preserve"> PAGEREF _Toc2771723 \h </w:instrText>
      </w:r>
      <w:r>
        <w:fldChar w:fldCharType="separate"/>
      </w:r>
      <w:r>
        <w:t>123</w:t>
      </w:r>
      <w:r>
        <w:fldChar w:fldCharType="end"/>
      </w:r>
    </w:p>
    <w:p w14:paraId="1956C6A9" w14:textId="17FD394A" w:rsidR="00F06FAB" w:rsidRDefault="00F06FAB">
      <w:pPr>
        <w:pStyle w:val="TOC3"/>
        <w:rPr>
          <w:rFonts w:asciiTheme="minorHAnsi" w:eastAsiaTheme="minorEastAsia" w:hAnsiTheme="minorHAnsi" w:cstheme="minorBidi"/>
          <w:kern w:val="2"/>
          <w:sz w:val="21"/>
          <w:szCs w:val="22"/>
          <w:lang w:val="en-US" w:eastAsia="ja-JP"/>
        </w:rPr>
      </w:pPr>
      <w:r>
        <w:t>6.31.7</w:t>
      </w:r>
      <w:r>
        <w:tab/>
        <w:t>Alternative Flow</w:t>
      </w:r>
      <w:r>
        <w:tab/>
      </w:r>
      <w:r>
        <w:fldChar w:fldCharType="begin"/>
      </w:r>
      <w:r>
        <w:instrText xml:space="preserve"> PAGEREF _Toc2771724 \h </w:instrText>
      </w:r>
      <w:r>
        <w:fldChar w:fldCharType="separate"/>
      </w:r>
      <w:r>
        <w:t>125</w:t>
      </w:r>
      <w:r>
        <w:fldChar w:fldCharType="end"/>
      </w:r>
    </w:p>
    <w:p w14:paraId="31100AFA" w14:textId="398A03AE" w:rsidR="00F06FAB" w:rsidRDefault="00F06FAB">
      <w:pPr>
        <w:pStyle w:val="TOC3"/>
        <w:rPr>
          <w:rFonts w:asciiTheme="minorHAnsi" w:eastAsiaTheme="minorEastAsia" w:hAnsiTheme="minorHAnsi" w:cstheme="minorBidi"/>
          <w:kern w:val="2"/>
          <w:sz w:val="21"/>
          <w:szCs w:val="22"/>
          <w:lang w:val="en-US" w:eastAsia="ja-JP"/>
        </w:rPr>
      </w:pPr>
      <w:r>
        <w:t>6.31.8</w:t>
      </w:r>
      <w:r>
        <w:tab/>
        <w:t>Post-conditions</w:t>
      </w:r>
      <w:r>
        <w:tab/>
      </w:r>
      <w:r>
        <w:fldChar w:fldCharType="begin"/>
      </w:r>
      <w:r>
        <w:instrText xml:space="preserve"> PAGEREF _Toc2771725 \h </w:instrText>
      </w:r>
      <w:r>
        <w:fldChar w:fldCharType="separate"/>
      </w:r>
      <w:r>
        <w:t>125</w:t>
      </w:r>
      <w:r>
        <w:fldChar w:fldCharType="end"/>
      </w:r>
    </w:p>
    <w:p w14:paraId="4F81DA88" w14:textId="0C6C60EE" w:rsidR="00F06FAB" w:rsidRDefault="00F06FAB">
      <w:pPr>
        <w:pStyle w:val="TOC3"/>
        <w:rPr>
          <w:rFonts w:asciiTheme="minorHAnsi" w:eastAsiaTheme="minorEastAsia" w:hAnsiTheme="minorHAnsi" w:cstheme="minorBidi"/>
          <w:kern w:val="2"/>
          <w:sz w:val="21"/>
          <w:szCs w:val="22"/>
          <w:lang w:val="en-US" w:eastAsia="ja-JP"/>
        </w:rPr>
      </w:pPr>
      <w:r>
        <w:t>6.31.9</w:t>
      </w:r>
      <w:r>
        <w:tab/>
        <w:t>High Level Illustration</w:t>
      </w:r>
      <w:r>
        <w:tab/>
      </w:r>
      <w:r>
        <w:fldChar w:fldCharType="begin"/>
      </w:r>
      <w:r>
        <w:instrText xml:space="preserve"> PAGEREF _Toc2771726 \h </w:instrText>
      </w:r>
      <w:r>
        <w:fldChar w:fldCharType="separate"/>
      </w:r>
      <w:r>
        <w:t>126</w:t>
      </w:r>
      <w:r>
        <w:fldChar w:fldCharType="end"/>
      </w:r>
    </w:p>
    <w:p w14:paraId="43A978B6" w14:textId="0DDD30ED" w:rsidR="00F06FAB" w:rsidRDefault="00F06FAB">
      <w:pPr>
        <w:pStyle w:val="TOC3"/>
        <w:rPr>
          <w:rFonts w:asciiTheme="minorHAnsi" w:eastAsiaTheme="minorEastAsia" w:hAnsiTheme="minorHAnsi" w:cstheme="minorBidi"/>
          <w:kern w:val="2"/>
          <w:sz w:val="21"/>
          <w:szCs w:val="22"/>
          <w:lang w:val="en-US" w:eastAsia="ja-JP"/>
        </w:rPr>
      </w:pPr>
      <w:r>
        <w:t>6.31.10</w:t>
      </w:r>
      <w:r>
        <w:tab/>
        <w:t>Potential requirements</w:t>
      </w:r>
      <w:r>
        <w:tab/>
      </w:r>
      <w:r>
        <w:fldChar w:fldCharType="begin"/>
      </w:r>
      <w:r>
        <w:instrText xml:space="preserve"> PAGEREF _Toc2771727 \h </w:instrText>
      </w:r>
      <w:r>
        <w:fldChar w:fldCharType="separate"/>
      </w:r>
      <w:r>
        <w:t>126</w:t>
      </w:r>
      <w:r>
        <w:fldChar w:fldCharType="end"/>
      </w:r>
    </w:p>
    <w:p w14:paraId="5788A7C5" w14:textId="4036A671" w:rsidR="00F06FAB" w:rsidRDefault="00F06FAB">
      <w:pPr>
        <w:pStyle w:val="TOC2"/>
        <w:rPr>
          <w:rFonts w:asciiTheme="minorHAnsi" w:eastAsiaTheme="minorEastAsia" w:hAnsiTheme="minorHAnsi" w:cstheme="minorBidi"/>
          <w:kern w:val="2"/>
          <w:sz w:val="21"/>
          <w:szCs w:val="22"/>
          <w:lang w:val="en-US" w:eastAsia="ja-JP"/>
        </w:rPr>
      </w:pPr>
      <w:r>
        <w:t>6.32</w:t>
      </w:r>
      <w:r>
        <w:rPr>
          <w:lang w:eastAsia="zh-CN"/>
        </w:rPr>
        <w:tab/>
        <w:t>Protocol Selection in Gateway for Vehicle</w:t>
      </w:r>
      <w:r>
        <w:tab/>
      </w:r>
      <w:r>
        <w:fldChar w:fldCharType="begin"/>
      </w:r>
      <w:r>
        <w:instrText xml:space="preserve"> PAGEREF _Toc2771728 \h </w:instrText>
      </w:r>
      <w:r>
        <w:fldChar w:fldCharType="separate"/>
      </w:r>
      <w:r>
        <w:t>126</w:t>
      </w:r>
      <w:r>
        <w:fldChar w:fldCharType="end"/>
      </w:r>
    </w:p>
    <w:p w14:paraId="30991F9D" w14:textId="12EBAC81" w:rsidR="00F06FAB" w:rsidRDefault="00F06FAB">
      <w:pPr>
        <w:pStyle w:val="TOC3"/>
        <w:rPr>
          <w:rFonts w:asciiTheme="minorHAnsi" w:eastAsiaTheme="minorEastAsia" w:hAnsiTheme="minorHAnsi" w:cstheme="minorBidi"/>
          <w:kern w:val="2"/>
          <w:sz w:val="21"/>
          <w:szCs w:val="22"/>
          <w:lang w:val="en-US" w:eastAsia="ja-JP"/>
        </w:rPr>
      </w:pPr>
      <w:r>
        <w:t>6.32.1</w:t>
      </w:r>
      <w:r>
        <w:tab/>
        <w:t>Description</w:t>
      </w:r>
      <w:r>
        <w:tab/>
      </w:r>
      <w:r>
        <w:fldChar w:fldCharType="begin"/>
      </w:r>
      <w:r>
        <w:instrText xml:space="preserve"> PAGEREF _Toc2771729 \h </w:instrText>
      </w:r>
      <w:r>
        <w:fldChar w:fldCharType="separate"/>
      </w:r>
      <w:r>
        <w:t>126</w:t>
      </w:r>
      <w:r>
        <w:fldChar w:fldCharType="end"/>
      </w:r>
    </w:p>
    <w:p w14:paraId="7D5E84DA" w14:textId="7506B054" w:rsidR="00F06FAB" w:rsidRDefault="00F06FAB">
      <w:pPr>
        <w:pStyle w:val="TOC3"/>
        <w:rPr>
          <w:rFonts w:asciiTheme="minorHAnsi" w:eastAsiaTheme="minorEastAsia" w:hAnsiTheme="minorHAnsi" w:cstheme="minorBidi"/>
          <w:kern w:val="2"/>
          <w:sz w:val="21"/>
          <w:szCs w:val="22"/>
          <w:lang w:val="en-US" w:eastAsia="ja-JP"/>
        </w:rPr>
      </w:pPr>
      <w:r>
        <w:t>6.32.2</w:t>
      </w:r>
      <w:r>
        <w:tab/>
        <w:t>Source</w:t>
      </w:r>
      <w:r>
        <w:tab/>
      </w:r>
      <w:r>
        <w:fldChar w:fldCharType="begin"/>
      </w:r>
      <w:r>
        <w:instrText xml:space="preserve"> PAGEREF _Toc2771730 \h </w:instrText>
      </w:r>
      <w:r>
        <w:fldChar w:fldCharType="separate"/>
      </w:r>
      <w:r>
        <w:t>127</w:t>
      </w:r>
      <w:r>
        <w:fldChar w:fldCharType="end"/>
      </w:r>
    </w:p>
    <w:p w14:paraId="2E1B8F97" w14:textId="79A7BDB1" w:rsidR="00F06FAB" w:rsidRDefault="00F06FAB">
      <w:pPr>
        <w:pStyle w:val="TOC3"/>
        <w:rPr>
          <w:rFonts w:asciiTheme="minorHAnsi" w:eastAsiaTheme="minorEastAsia" w:hAnsiTheme="minorHAnsi" w:cstheme="minorBidi"/>
          <w:kern w:val="2"/>
          <w:sz w:val="21"/>
          <w:szCs w:val="22"/>
          <w:lang w:val="en-US" w:eastAsia="ja-JP"/>
        </w:rPr>
      </w:pPr>
      <w:r>
        <w:t>6.32.3</w:t>
      </w:r>
      <w:r>
        <w:tab/>
        <w:t>Actors</w:t>
      </w:r>
      <w:r>
        <w:tab/>
      </w:r>
      <w:r>
        <w:fldChar w:fldCharType="begin"/>
      </w:r>
      <w:r>
        <w:instrText xml:space="preserve"> PAGEREF _Toc2771731 \h </w:instrText>
      </w:r>
      <w:r>
        <w:fldChar w:fldCharType="separate"/>
      </w:r>
      <w:r>
        <w:t>127</w:t>
      </w:r>
      <w:r>
        <w:fldChar w:fldCharType="end"/>
      </w:r>
    </w:p>
    <w:p w14:paraId="72605903" w14:textId="06197610" w:rsidR="00F06FAB" w:rsidRDefault="00F06FAB">
      <w:pPr>
        <w:pStyle w:val="TOC3"/>
        <w:rPr>
          <w:rFonts w:asciiTheme="minorHAnsi" w:eastAsiaTheme="minorEastAsia" w:hAnsiTheme="minorHAnsi" w:cstheme="minorBidi"/>
          <w:kern w:val="2"/>
          <w:sz w:val="21"/>
          <w:szCs w:val="22"/>
          <w:lang w:val="en-US" w:eastAsia="ja-JP"/>
        </w:rPr>
      </w:pPr>
      <w:r>
        <w:t>6.32.4</w:t>
      </w:r>
      <w:r>
        <w:tab/>
        <w:t>Pre-conditions</w:t>
      </w:r>
      <w:r>
        <w:tab/>
      </w:r>
      <w:r>
        <w:fldChar w:fldCharType="begin"/>
      </w:r>
      <w:r>
        <w:instrText xml:space="preserve"> PAGEREF _Toc2771732 \h </w:instrText>
      </w:r>
      <w:r>
        <w:fldChar w:fldCharType="separate"/>
      </w:r>
      <w:r>
        <w:t>128</w:t>
      </w:r>
      <w:r>
        <w:fldChar w:fldCharType="end"/>
      </w:r>
    </w:p>
    <w:p w14:paraId="7543BB07" w14:textId="7B09C316" w:rsidR="00F06FAB" w:rsidRDefault="00F06FAB">
      <w:pPr>
        <w:pStyle w:val="TOC3"/>
        <w:rPr>
          <w:rFonts w:asciiTheme="minorHAnsi" w:eastAsiaTheme="minorEastAsia" w:hAnsiTheme="minorHAnsi" w:cstheme="minorBidi"/>
          <w:kern w:val="2"/>
          <w:sz w:val="21"/>
          <w:szCs w:val="22"/>
          <w:lang w:val="en-US" w:eastAsia="ja-JP"/>
        </w:rPr>
      </w:pPr>
      <w:r>
        <w:t>6.32.5</w:t>
      </w:r>
      <w:r>
        <w:tab/>
        <w:t>Triggers</w:t>
      </w:r>
      <w:r>
        <w:tab/>
      </w:r>
      <w:r>
        <w:fldChar w:fldCharType="begin"/>
      </w:r>
      <w:r>
        <w:instrText xml:space="preserve"> PAGEREF _Toc2771733 \h </w:instrText>
      </w:r>
      <w:r>
        <w:fldChar w:fldCharType="separate"/>
      </w:r>
      <w:r>
        <w:t>128</w:t>
      </w:r>
      <w:r>
        <w:fldChar w:fldCharType="end"/>
      </w:r>
    </w:p>
    <w:p w14:paraId="426AEDF5" w14:textId="6E806BB6" w:rsidR="00F06FAB" w:rsidRDefault="00F06FAB">
      <w:pPr>
        <w:pStyle w:val="TOC3"/>
        <w:rPr>
          <w:rFonts w:asciiTheme="minorHAnsi" w:eastAsiaTheme="minorEastAsia" w:hAnsiTheme="minorHAnsi" w:cstheme="minorBidi"/>
          <w:kern w:val="2"/>
          <w:sz w:val="21"/>
          <w:szCs w:val="22"/>
          <w:lang w:val="en-US" w:eastAsia="ja-JP"/>
        </w:rPr>
      </w:pPr>
      <w:r>
        <w:t>6.32.6</w:t>
      </w:r>
      <w:r>
        <w:tab/>
        <w:t>Normal Flow</w:t>
      </w:r>
      <w:r>
        <w:tab/>
      </w:r>
      <w:r>
        <w:fldChar w:fldCharType="begin"/>
      </w:r>
      <w:r>
        <w:instrText xml:space="preserve"> PAGEREF _Toc2771734 \h </w:instrText>
      </w:r>
      <w:r>
        <w:fldChar w:fldCharType="separate"/>
      </w:r>
      <w:r>
        <w:t>128</w:t>
      </w:r>
      <w:r>
        <w:fldChar w:fldCharType="end"/>
      </w:r>
    </w:p>
    <w:p w14:paraId="1B37B7EF" w14:textId="011CFBFA" w:rsidR="00F06FAB" w:rsidRDefault="00F06FAB">
      <w:pPr>
        <w:pStyle w:val="TOC3"/>
        <w:rPr>
          <w:rFonts w:asciiTheme="minorHAnsi" w:eastAsiaTheme="minorEastAsia" w:hAnsiTheme="minorHAnsi" w:cstheme="minorBidi"/>
          <w:kern w:val="2"/>
          <w:sz w:val="21"/>
          <w:szCs w:val="22"/>
          <w:lang w:val="en-US" w:eastAsia="ja-JP"/>
        </w:rPr>
      </w:pPr>
      <w:r>
        <w:t>6.32.7</w:t>
      </w:r>
      <w:r>
        <w:tab/>
        <w:t>Alternative Flow</w:t>
      </w:r>
      <w:r>
        <w:tab/>
      </w:r>
      <w:r>
        <w:fldChar w:fldCharType="begin"/>
      </w:r>
      <w:r>
        <w:instrText xml:space="preserve"> PAGEREF _Toc2771735 \h </w:instrText>
      </w:r>
      <w:r>
        <w:fldChar w:fldCharType="separate"/>
      </w:r>
      <w:r>
        <w:t>129</w:t>
      </w:r>
      <w:r>
        <w:fldChar w:fldCharType="end"/>
      </w:r>
    </w:p>
    <w:p w14:paraId="4397FCD4" w14:textId="314E8B33" w:rsidR="00F06FAB" w:rsidRDefault="00F06FAB">
      <w:pPr>
        <w:pStyle w:val="TOC3"/>
        <w:rPr>
          <w:rFonts w:asciiTheme="minorHAnsi" w:eastAsiaTheme="minorEastAsia" w:hAnsiTheme="minorHAnsi" w:cstheme="minorBidi"/>
          <w:kern w:val="2"/>
          <w:sz w:val="21"/>
          <w:szCs w:val="22"/>
          <w:lang w:val="en-US" w:eastAsia="ja-JP"/>
        </w:rPr>
      </w:pPr>
      <w:r>
        <w:t>6.32.8</w:t>
      </w:r>
      <w:r>
        <w:tab/>
        <w:t>Post-conditions</w:t>
      </w:r>
      <w:r>
        <w:tab/>
      </w:r>
      <w:r>
        <w:fldChar w:fldCharType="begin"/>
      </w:r>
      <w:r>
        <w:instrText xml:space="preserve"> PAGEREF _Toc2771736 \h </w:instrText>
      </w:r>
      <w:r>
        <w:fldChar w:fldCharType="separate"/>
      </w:r>
      <w:r>
        <w:t>129</w:t>
      </w:r>
      <w:r>
        <w:fldChar w:fldCharType="end"/>
      </w:r>
    </w:p>
    <w:p w14:paraId="38CB22EA" w14:textId="2974F90B" w:rsidR="00F06FAB" w:rsidRDefault="00F06FAB">
      <w:pPr>
        <w:pStyle w:val="TOC3"/>
        <w:rPr>
          <w:rFonts w:asciiTheme="minorHAnsi" w:eastAsiaTheme="minorEastAsia" w:hAnsiTheme="minorHAnsi" w:cstheme="minorBidi"/>
          <w:kern w:val="2"/>
          <w:sz w:val="21"/>
          <w:szCs w:val="22"/>
          <w:lang w:val="en-US" w:eastAsia="ja-JP"/>
        </w:rPr>
      </w:pPr>
      <w:r>
        <w:t>6.32.9</w:t>
      </w:r>
      <w:r>
        <w:tab/>
        <w:t>High Level Illustration</w:t>
      </w:r>
      <w:r>
        <w:tab/>
      </w:r>
      <w:r>
        <w:fldChar w:fldCharType="begin"/>
      </w:r>
      <w:r>
        <w:instrText xml:space="preserve"> PAGEREF _Toc2771737 \h </w:instrText>
      </w:r>
      <w:r>
        <w:fldChar w:fldCharType="separate"/>
      </w:r>
      <w:r>
        <w:t>129</w:t>
      </w:r>
      <w:r>
        <w:fldChar w:fldCharType="end"/>
      </w:r>
    </w:p>
    <w:p w14:paraId="640732F0" w14:textId="46D376B6" w:rsidR="00F06FAB" w:rsidRDefault="00F06FAB">
      <w:pPr>
        <w:pStyle w:val="TOC3"/>
        <w:rPr>
          <w:rFonts w:asciiTheme="minorHAnsi" w:eastAsiaTheme="minorEastAsia" w:hAnsiTheme="minorHAnsi" w:cstheme="minorBidi"/>
          <w:kern w:val="2"/>
          <w:sz w:val="21"/>
          <w:szCs w:val="22"/>
          <w:lang w:val="en-US" w:eastAsia="ja-JP"/>
        </w:rPr>
      </w:pPr>
      <w:r>
        <w:t>6.32.10</w:t>
      </w:r>
      <w:r>
        <w:tab/>
        <w:t>Potential requirements</w:t>
      </w:r>
      <w:r>
        <w:tab/>
      </w:r>
      <w:r>
        <w:fldChar w:fldCharType="begin"/>
      </w:r>
      <w:r>
        <w:instrText xml:space="preserve"> PAGEREF _Toc2771738 \h </w:instrText>
      </w:r>
      <w:r>
        <w:fldChar w:fldCharType="separate"/>
      </w:r>
      <w:r>
        <w:t>129</w:t>
      </w:r>
      <w:r>
        <w:fldChar w:fldCharType="end"/>
      </w:r>
    </w:p>
    <w:p w14:paraId="033A096B" w14:textId="3D7A4553" w:rsidR="00F06FAB" w:rsidRDefault="00F06FAB">
      <w:pPr>
        <w:pStyle w:val="TOC2"/>
        <w:rPr>
          <w:rFonts w:asciiTheme="minorHAnsi" w:eastAsiaTheme="minorEastAsia" w:hAnsiTheme="minorHAnsi" w:cstheme="minorBidi"/>
          <w:kern w:val="2"/>
          <w:sz w:val="21"/>
          <w:szCs w:val="22"/>
          <w:lang w:val="en-US" w:eastAsia="ja-JP"/>
        </w:rPr>
      </w:pPr>
      <w:r>
        <w:rPr>
          <w:lang w:eastAsia="zh-CN"/>
        </w:rPr>
        <w:t>6.33</w:t>
      </w:r>
      <w:r w:rsidRPr="00B71C7C">
        <w:rPr>
          <w:lang w:val="en-US" w:eastAsia="ko-KR"/>
        </w:rPr>
        <w:tab/>
        <w:t>Software-Defined Radios Application for Vehicle</w:t>
      </w:r>
      <w:r>
        <w:tab/>
      </w:r>
      <w:r>
        <w:fldChar w:fldCharType="begin"/>
      </w:r>
      <w:r>
        <w:instrText xml:space="preserve"> PAGEREF _Toc2771739 \h </w:instrText>
      </w:r>
      <w:r>
        <w:fldChar w:fldCharType="separate"/>
      </w:r>
      <w:r>
        <w:t>129</w:t>
      </w:r>
      <w:r>
        <w:fldChar w:fldCharType="end"/>
      </w:r>
    </w:p>
    <w:p w14:paraId="6487F462" w14:textId="4E5531B8" w:rsidR="00F06FAB" w:rsidRDefault="00F06FAB">
      <w:pPr>
        <w:pStyle w:val="TOC3"/>
        <w:rPr>
          <w:rFonts w:asciiTheme="minorHAnsi" w:eastAsiaTheme="minorEastAsia" w:hAnsiTheme="minorHAnsi" w:cstheme="minorBidi"/>
          <w:kern w:val="2"/>
          <w:sz w:val="21"/>
          <w:szCs w:val="22"/>
          <w:lang w:val="en-US" w:eastAsia="ja-JP"/>
        </w:rPr>
      </w:pPr>
      <w:r>
        <w:t>6.33.1</w:t>
      </w:r>
      <w:r>
        <w:tab/>
        <w:t>Description</w:t>
      </w:r>
      <w:r>
        <w:tab/>
      </w:r>
      <w:r>
        <w:fldChar w:fldCharType="begin"/>
      </w:r>
      <w:r>
        <w:instrText xml:space="preserve"> PAGEREF _Toc2771740 \h </w:instrText>
      </w:r>
      <w:r>
        <w:fldChar w:fldCharType="separate"/>
      </w:r>
      <w:r>
        <w:t>129</w:t>
      </w:r>
      <w:r>
        <w:fldChar w:fldCharType="end"/>
      </w:r>
    </w:p>
    <w:p w14:paraId="4EB73B61" w14:textId="206DE059" w:rsidR="00F06FAB" w:rsidRDefault="00F06FAB">
      <w:pPr>
        <w:pStyle w:val="TOC3"/>
        <w:rPr>
          <w:rFonts w:asciiTheme="minorHAnsi" w:eastAsiaTheme="minorEastAsia" w:hAnsiTheme="minorHAnsi" w:cstheme="minorBidi"/>
          <w:kern w:val="2"/>
          <w:sz w:val="21"/>
          <w:szCs w:val="22"/>
          <w:lang w:val="en-US" w:eastAsia="ja-JP"/>
        </w:rPr>
      </w:pPr>
      <w:r>
        <w:t>6.33.2</w:t>
      </w:r>
      <w:r>
        <w:tab/>
        <w:t>Source</w:t>
      </w:r>
      <w:r>
        <w:tab/>
      </w:r>
      <w:r>
        <w:fldChar w:fldCharType="begin"/>
      </w:r>
      <w:r>
        <w:instrText xml:space="preserve"> PAGEREF _Toc2771741 \h </w:instrText>
      </w:r>
      <w:r>
        <w:fldChar w:fldCharType="separate"/>
      </w:r>
      <w:r>
        <w:t>131</w:t>
      </w:r>
      <w:r>
        <w:fldChar w:fldCharType="end"/>
      </w:r>
    </w:p>
    <w:p w14:paraId="666DD8AB" w14:textId="22762691" w:rsidR="00F06FAB" w:rsidRDefault="00F06FAB">
      <w:pPr>
        <w:pStyle w:val="TOC3"/>
        <w:rPr>
          <w:rFonts w:asciiTheme="minorHAnsi" w:eastAsiaTheme="minorEastAsia" w:hAnsiTheme="minorHAnsi" w:cstheme="minorBidi"/>
          <w:kern w:val="2"/>
          <w:sz w:val="21"/>
          <w:szCs w:val="22"/>
          <w:lang w:val="en-US" w:eastAsia="ja-JP"/>
        </w:rPr>
      </w:pPr>
      <w:r>
        <w:t>6.33.3</w:t>
      </w:r>
      <w:r>
        <w:tab/>
        <w:t>Actors</w:t>
      </w:r>
      <w:r>
        <w:tab/>
      </w:r>
      <w:r>
        <w:fldChar w:fldCharType="begin"/>
      </w:r>
      <w:r>
        <w:instrText xml:space="preserve"> PAGEREF _Toc2771742 \h </w:instrText>
      </w:r>
      <w:r>
        <w:fldChar w:fldCharType="separate"/>
      </w:r>
      <w:r>
        <w:t>131</w:t>
      </w:r>
      <w:r>
        <w:fldChar w:fldCharType="end"/>
      </w:r>
    </w:p>
    <w:p w14:paraId="1F1E0F8F" w14:textId="2B9C2D3C" w:rsidR="00F06FAB" w:rsidRDefault="00F06FAB">
      <w:pPr>
        <w:pStyle w:val="TOC3"/>
        <w:rPr>
          <w:rFonts w:asciiTheme="minorHAnsi" w:eastAsiaTheme="minorEastAsia" w:hAnsiTheme="minorHAnsi" w:cstheme="minorBidi"/>
          <w:kern w:val="2"/>
          <w:sz w:val="21"/>
          <w:szCs w:val="22"/>
          <w:lang w:val="en-US" w:eastAsia="ja-JP"/>
        </w:rPr>
      </w:pPr>
      <w:r>
        <w:t>6.33.4</w:t>
      </w:r>
      <w:r>
        <w:tab/>
        <w:t>Pre-conditions</w:t>
      </w:r>
      <w:r>
        <w:tab/>
      </w:r>
      <w:r>
        <w:fldChar w:fldCharType="begin"/>
      </w:r>
      <w:r>
        <w:instrText xml:space="preserve"> PAGEREF _Toc2771743 \h </w:instrText>
      </w:r>
      <w:r>
        <w:fldChar w:fldCharType="separate"/>
      </w:r>
      <w:r>
        <w:t>131</w:t>
      </w:r>
      <w:r>
        <w:fldChar w:fldCharType="end"/>
      </w:r>
    </w:p>
    <w:p w14:paraId="5F47A8F4" w14:textId="46313479" w:rsidR="00F06FAB" w:rsidRDefault="00F06FAB">
      <w:pPr>
        <w:pStyle w:val="TOC3"/>
        <w:rPr>
          <w:rFonts w:asciiTheme="minorHAnsi" w:eastAsiaTheme="minorEastAsia" w:hAnsiTheme="minorHAnsi" w:cstheme="minorBidi"/>
          <w:kern w:val="2"/>
          <w:sz w:val="21"/>
          <w:szCs w:val="22"/>
          <w:lang w:val="en-US" w:eastAsia="ja-JP"/>
        </w:rPr>
      </w:pPr>
      <w:r>
        <w:t>6.33.5</w:t>
      </w:r>
      <w:r>
        <w:tab/>
        <w:t>Triggers</w:t>
      </w:r>
      <w:r>
        <w:tab/>
      </w:r>
      <w:r>
        <w:fldChar w:fldCharType="begin"/>
      </w:r>
      <w:r>
        <w:instrText xml:space="preserve"> PAGEREF _Toc2771744 \h </w:instrText>
      </w:r>
      <w:r>
        <w:fldChar w:fldCharType="separate"/>
      </w:r>
      <w:r>
        <w:t>131</w:t>
      </w:r>
      <w:r>
        <w:fldChar w:fldCharType="end"/>
      </w:r>
    </w:p>
    <w:p w14:paraId="5B2987D5" w14:textId="79D2F620" w:rsidR="00F06FAB" w:rsidRDefault="00F06FAB">
      <w:pPr>
        <w:pStyle w:val="TOC3"/>
        <w:rPr>
          <w:rFonts w:asciiTheme="minorHAnsi" w:eastAsiaTheme="minorEastAsia" w:hAnsiTheme="minorHAnsi" w:cstheme="minorBidi"/>
          <w:kern w:val="2"/>
          <w:sz w:val="21"/>
          <w:szCs w:val="22"/>
          <w:lang w:val="en-US" w:eastAsia="ja-JP"/>
        </w:rPr>
      </w:pPr>
      <w:r>
        <w:t>6.33.6</w:t>
      </w:r>
      <w:r>
        <w:tab/>
        <w:t>Normal Flow</w:t>
      </w:r>
      <w:r>
        <w:tab/>
      </w:r>
      <w:r>
        <w:fldChar w:fldCharType="begin"/>
      </w:r>
      <w:r>
        <w:instrText xml:space="preserve"> PAGEREF _Toc2771745 \h </w:instrText>
      </w:r>
      <w:r>
        <w:fldChar w:fldCharType="separate"/>
      </w:r>
      <w:r>
        <w:t>132</w:t>
      </w:r>
      <w:r>
        <w:fldChar w:fldCharType="end"/>
      </w:r>
    </w:p>
    <w:p w14:paraId="634CE57F" w14:textId="57385189" w:rsidR="00F06FAB" w:rsidRDefault="00F06FAB">
      <w:pPr>
        <w:pStyle w:val="TOC3"/>
        <w:rPr>
          <w:rFonts w:asciiTheme="minorHAnsi" w:eastAsiaTheme="minorEastAsia" w:hAnsiTheme="minorHAnsi" w:cstheme="minorBidi"/>
          <w:kern w:val="2"/>
          <w:sz w:val="21"/>
          <w:szCs w:val="22"/>
          <w:lang w:val="en-US" w:eastAsia="ja-JP"/>
        </w:rPr>
      </w:pPr>
      <w:r>
        <w:t>6.33.7</w:t>
      </w:r>
      <w:r>
        <w:tab/>
        <w:t>Alternative Flow</w:t>
      </w:r>
      <w:r>
        <w:tab/>
      </w:r>
      <w:r>
        <w:fldChar w:fldCharType="begin"/>
      </w:r>
      <w:r>
        <w:instrText xml:space="preserve"> PAGEREF _Toc2771746 \h </w:instrText>
      </w:r>
      <w:r>
        <w:fldChar w:fldCharType="separate"/>
      </w:r>
      <w:r>
        <w:t>132</w:t>
      </w:r>
      <w:r>
        <w:fldChar w:fldCharType="end"/>
      </w:r>
    </w:p>
    <w:p w14:paraId="180D214A" w14:textId="7DFC530D" w:rsidR="00F06FAB" w:rsidRDefault="00F06FAB">
      <w:pPr>
        <w:pStyle w:val="TOC3"/>
        <w:rPr>
          <w:rFonts w:asciiTheme="minorHAnsi" w:eastAsiaTheme="minorEastAsia" w:hAnsiTheme="minorHAnsi" w:cstheme="minorBidi"/>
          <w:kern w:val="2"/>
          <w:sz w:val="21"/>
          <w:szCs w:val="22"/>
          <w:lang w:val="en-US" w:eastAsia="ja-JP"/>
        </w:rPr>
      </w:pPr>
      <w:r>
        <w:t>6.33.8</w:t>
      </w:r>
      <w:r>
        <w:tab/>
        <w:t>Post-conditions</w:t>
      </w:r>
      <w:r>
        <w:tab/>
      </w:r>
      <w:r>
        <w:fldChar w:fldCharType="begin"/>
      </w:r>
      <w:r>
        <w:instrText xml:space="preserve"> PAGEREF _Toc2771747 \h </w:instrText>
      </w:r>
      <w:r>
        <w:fldChar w:fldCharType="separate"/>
      </w:r>
      <w:r>
        <w:t>133</w:t>
      </w:r>
      <w:r>
        <w:fldChar w:fldCharType="end"/>
      </w:r>
    </w:p>
    <w:p w14:paraId="4AC2D9CA" w14:textId="6E106619" w:rsidR="00F06FAB" w:rsidRDefault="00F06FAB">
      <w:pPr>
        <w:pStyle w:val="TOC3"/>
        <w:rPr>
          <w:rFonts w:asciiTheme="minorHAnsi" w:eastAsiaTheme="minorEastAsia" w:hAnsiTheme="minorHAnsi" w:cstheme="minorBidi"/>
          <w:kern w:val="2"/>
          <w:sz w:val="21"/>
          <w:szCs w:val="22"/>
          <w:lang w:val="en-US" w:eastAsia="ja-JP"/>
        </w:rPr>
      </w:pPr>
      <w:r>
        <w:t>6.33.9</w:t>
      </w:r>
      <w:r>
        <w:tab/>
        <w:t>High Level Illustration</w:t>
      </w:r>
      <w:r>
        <w:tab/>
      </w:r>
      <w:r>
        <w:fldChar w:fldCharType="begin"/>
      </w:r>
      <w:r>
        <w:instrText xml:space="preserve"> PAGEREF _Toc2771748 \h </w:instrText>
      </w:r>
      <w:r>
        <w:fldChar w:fldCharType="separate"/>
      </w:r>
      <w:r>
        <w:t>133</w:t>
      </w:r>
      <w:r>
        <w:fldChar w:fldCharType="end"/>
      </w:r>
    </w:p>
    <w:p w14:paraId="302A0648" w14:textId="76496D6F" w:rsidR="00F06FAB" w:rsidRDefault="00F06FAB">
      <w:pPr>
        <w:pStyle w:val="TOC3"/>
        <w:rPr>
          <w:rFonts w:asciiTheme="minorHAnsi" w:eastAsiaTheme="minorEastAsia" w:hAnsiTheme="minorHAnsi" w:cstheme="minorBidi"/>
          <w:kern w:val="2"/>
          <w:sz w:val="21"/>
          <w:szCs w:val="22"/>
          <w:lang w:val="en-US" w:eastAsia="ja-JP"/>
        </w:rPr>
      </w:pPr>
      <w:r>
        <w:t>6.33.10</w:t>
      </w:r>
      <w:r>
        <w:tab/>
        <w:t>Potential requirements</w:t>
      </w:r>
      <w:r>
        <w:tab/>
      </w:r>
      <w:r>
        <w:fldChar w:fldCharType="begin"/>
      </w:r>
      <w:r>
        <w:instrText xml:space="preserve"> PAGEREF _Toc2771749 \h </w:instrText>
      </w:r>
      <w:r>
        <w:fldChar w:fldCharType="separate"/>
      </w:r>
      <w:r>
        <w:t>133</w:t>
      </w:r>
      <w:r>
        <w:fldChar w:fldCharType="end"/>
      </w:r>
    </w:p>
    <w:p w14:paraId="573FC136" w14:textId="25A89AA8" w:rsidR="00F06FAB" w:rsidRDefault="00F06FAB">
      <w:pPr>
        <w:pStyle w:val="TOC2"/>
        <w:rPr>
          <w:rFonts w:asciiTheme="minorHAnsi" w:eastAsiaTheme="minorEastAsia" w:hAnsiTheme="minorHAnsi" w:cstheme="minorBidi"/>
          <w:kern w:val="2"/>
          <w:sz w:val="21"/>
          <w:szCs w:val="22"/>
          <w:lang w:val="en-US" w:eastAsia="ja-JP"/>
        </w:rPr>
      </w:pPr>
      <w:r>
        <w:t>6.34</w:t>
      </w:r>
      <w:r>
        <w:rPr>
          <w:lang w:eastAsia="zh-CN"/>
        </w:rPr>
        <w:tab/>
        <w:t>Dashcam Application</w:t>
      </w:r>
      <w:r>
        <w:tab/>
      </w:r>
      <w:r>
        <w:fldChar w:fldCharType="begin"/>
      </w:r>
      <w:r>
        <w:instrText xml:space="preserve"> PAGEREF _Toc2771750 \h </w:instrText>
      </w:r>
      <w:r>
        <w:fldChar w:fldCharType="separate"/>
      </w:r>
      <w:r>
        <w:t>133</w:t>
      </w:r>
      <w:r>
        <w:fldChar w:fldCharType="end"/>
      </w:r>
    </w:p>
    <w:p w14:paraId="43E41247" w14:textId="669DD6FA" w:rsidR="00F06FAB" w:rsidRDefault="00F06FAB">
      <w:pPr>
        <w:pStyle w:val="TOC3"/>
        <w:rPr>
          <w:rFonts w:asciiTheme="minorHAnsi" w:eastAsiaTheme="minorEastAsia" w:hAnsiTheme="minorHAnsi" w:cstheme="minorBidi"/>
          <w:kern w:val="2"/>
          <w:sz w:val="21"/>
          <w:szCs w:val="22"/>
          <w:lang w:val="en-US" w:eastAsia="ja-JP"/>
        </w:rPr>
      </w:pPr>
      <w:r>
        <w:t>6.34.1</w:t>
      </w:r>
      <w:r>
        <w:tab/>
        <w:t>Description</w:t>
      </w:r>
      <w:r>
        <w:tab/>
      </w:r>
      <w:r>
        <w:fldChar w:fldCharType="begin"/>
      </w:r>
      <w:r>
        <w:instrText xml:space="preserve"> PAGEREF _Toc2771751 \h </w:instrText>
      </w:r>
      <w:r>
        <w:fldChar w:fldCharType="separate"/>
      </w:r>
      <w:r>
        <w:t>133</w:t>
      </w:r>
      <w:r>
        <w:fldChar w:fldCharType="end"/>
      </w:r>
    </w:p>
    <w:p w14:paraId="1F9E0995" w14:textId="55CCBF99" w:rsidR="00F06FAB" w:rsidRDefault="00F06FAB">
      <w:pPr>
        <w:pStyle w:val="TOC3"/>
        <w:rPr>
          <w:rFonts w:asciiTheme="minorHAnsi" w:eastAsiaTheme="minorEastAsia" w:hAnsiTheme="minorHAnsi" w:cstheme="minorBidi"/>
          <w:kern w:val="2"/>
          <w:sz w:val="21"/>
          <w:szCs w:val="22"/>
          <w:lang w:val="en-US" w:eastAsia="ja-JP"/>
        </w:rPr>
      </w:pPr>
      <w:r>
        <w:t>6.34.2</w:t>
      </w:r>
      <w:r>
        <w:tab/>
        <w:t>Source</w:t>
      </w:r>
      <w:r>
        <w:tab/>
      </w:r>
      <w:r>
        <w:fldChar w:fldCharType="begin"/>
      </w:r>
      <w:r>
        <w:instrText xml:space="preserve"> PAGEREF _Toc2771752 \h </w:instrText>
      </w:r>
      <w:r>
        <w:fldChar w:fldCharType="separate"/>
      </w:r>
      <w:r>
        <w:t>133</w:t>
      </w:r>
      <w:r>
        <w:fldChar w:fldCharType="end"/>
      </w:r>
    </w:p>
    <w:p w14:paraId="0CE2602A" w14:textId="5C1611CA" w:rsidR="00F06FAB" w:rsidRDefault="00F06FAB">
      <w:pPr>
        <w:pStyle w:val="TOC3"/>
        <w:rPr>
          <w:rFonts w:asciiTheme="minorHAnsi" w:eastAsiaTheme="minorEastAsia" w:hAnsiTheme="minorHAnsi" w:cstheme="minorBidi"/>
          <w:kern w:val="2"/>
          <w:sz w:val="21"/>
          <w:szCs w:val="22"/>
          <w:lang w:val="en-US" w:eastAsia="ja-JP"/>
        </w:rPr>
      </w:pPr>
      <w:r>
        <w:t>6.34.3</w:t>
      </w:r>
      <w:r>
        <w:tab/>
        <w:t>Actors</w:t>
      </w:r>
      <w:r>
        <w:tab/>
      </w:r>
      <w:r>
        <w:fldChar w:fldCharType="begin"/>
      </w:r>
      <w:r>
        <w:instrText xml:space="preserve"> PAGEREF _Toc2771753 \h </w:instrText>
      </w:r>
      <w:r>
        <w:fldChar w:fldCharType="separate"/>
      </w:r>
      <w:r>
        <w:t>133</w:t>
      </w:r>
      <w:r>
        <w:fldChar w:fldCharType="end"/>
      </w:r>
    </w:p>
    <w:p w14:paraId="638FE639" w14:textId="50623021" w:rsidR="00F06FAB" w:rsidRDefault="00F06FAB">
      <w:pPr>
        <w:pStyle w:val="TOC3"/>
        <w:rPr>
          <w:rFonts w:asciiTheme="minorHAnsi" w:eastAsiaTheme="minorEastAsia" w:hAnsiTheme="minorHAnsi" w:cstheme="minorBidi"/>
          <w:kern w:val="2"/>
          <w:sz w:val="21"/>
          <w:szCs w:val="22"/>
          <w:lang w:val="en-US" w:eastAsia="ja-JP"/>
        </w:rPr>
      </w:pPr>
      <w:r>
        <w:t>6.34.4</w:t>
      </w:r>
      <w:r>
        <w:tab/>
        <w:t>Pre-conditions</w:t>
      </w:r>
      <w:r>
        <w:tab/>
      </w:r>
      <w:r>
        <w:fldChar w:fldCharType="begin"/>
      </w:r>
      <w:r>
        <w:instrText xml:space="preserve"> PAGEREF _Toc2771754 \h </w:instrText>
      </w:r>
      <w:r>
        <w:fldChar w:fldCharType="separate"/>
      </w:r>
      <w:r>
        <w:t>134</w:t>
      </w:r>
      <w:r>
        <w:fldChar w:fldCharType="end"/>
      </w:r>
    </w:p>
    <w:p w14:paraId="2280170A" w14:textId="484478CB" w:rsidR="00F06FAB" w:rsidRDefault="00F06FAB">
      <w:pPr>
        <w:pStyle w:val="TOC3"/>
        <w:rPr>
          <w:rFonts w:asciiTheme="minorHAnsi" w:eastAsiaTheme="minorEastAsia" w:hAnsiTheme="minorHAnsi" w:cstheme="minorBidi"/>
          <w:kern w:val="2"/>
          <w:sz w:val="21"/>
          <w:szCs w:val="22"/>
          <w:lang w:val="en-US" w:eastAsia="ja-JP"/>
        </w:rPr>
      </w:pPr>
      <w:r>
        <w:t>6.34.5</w:t>
      </w:r>
      <w:r>
        <w:tab/>
        <w:t>Triggers</w:t>
      </w:r>
      <w:r>
        <w:tab/>
      </w:r>
      <w:r>
        <w:fldChar w:fldCharType="begin"/>
      </w:r>
      <w:r>
        <w:instrText xml:space="preserve"> PAGEREF _Toc2771755 \h </w:instrText>
      </w:r>
      <w:r>
        <w:fldChar w:fldCharType="separate"/>
      </w:r>
      <w:r>
        <w:t>134</w:t>
      </w:r>
      <w:r>
        <w:fldChar w:fldCharType="end"/>
      </w:r>
    </w:p>
    <w:p w14:paraId="2700978D" w14:textId="5A797129" w:rsidR="00F06FAB" w:rsidRDefault="00F06FAB">
      <w:pPr>
        <w:pStyle w:val="TOC3"/>
        <w:rPr>
          <w:rFonts w:asciiTheme="minorHAnsi" w:eastAsiaTheme="minorEastAsia" w:hAnsiTheme="minorHAnsi" w:cstheme="minorBidi"/>
          <w:kern w:val="2"/>
          <w:sz w:val="21"/>
          <w:szCs w:val="22"/>
          <w:lang w:val="en-US" w:eastAsia="ja-JP"/>
        </w:rPr>
      </w:pPr>
      <w:r>
        <w:t>6.34.6</w:t>
      </w:r>
      <w:r>
        <w:tab/>
        <w:t>Normal Flow</w:t>
      </w:r>
      <w:r>
        <w:tab/>
      </w:r>
      <w:r>
        <w:fldChar w:fldCharType="begin"/>
      </w:r>
      <w:r>
        <w:instrText xml:space="preserve"> PAGEREF _Toc2771756 \h </w:instrText>
      </w:r>
      <w:r>
        <w:fldChar w:fldCharType="separate"/>
      </w:r>
      <w:r>
        <w:t>134</w:t>
      </w:r>
      <w:r>
        <w:fldChar w:fldCharType="end"/>
      </w:r>
    </w:p>
    <w:p w14:paraId="5CC2C98C" w14:textId="7E2E4753" w:rsidR="00F06FAB" w:rsidRDefault="00F06FAB">
      <w:pPr>
        <w:pStyle w:val="TOC3"/>
        <w:rPr>
          <w:rFonts w:asciiTheme="minorHAnsi" w:eastAsiaTheme="minorEastAsia" w:hAnsiTheme="minorHAnsi" w:cstheme="minorBidi"/>
          <w:kern w:val="2"/>
          <w:sz w:val="21"/>
          <w:szCs w:val="22"/>
          <w:lang w:val="en-US" w:eastAsia="ja-JP"/>
        </w:rPr>
      </w:pPr>
      <w:r>
        <w:t>6.34.7</w:t>
      </w:r>
      <w:r>
        <w:tab/>
        <w:t>Alternative flow</w:t>
      </w:r>
      <w:r>
        <w:tab/>
      </w:r>
      <w:r>
        <w:fldChar w:fldCharType="begin"/>
      </w:r>
      <w:r>
        <w:instrText xml:space="preserve"> PAGEREF _Toc2771757 \h </w:instrText>
      </w:r>
      <w:r>
        <w:fldChar w:fldCharType="separate"/>
      </w:r>
      <w:r>
        <w:t>135</w:t>
      </w:r>
      <w:r>
        <w:fldChar w:fldCharType="end"/>
      </w:r>
    </w:p>
    <w:p w14:paraId="37BAEB15" w14:textId="36AB903D" w:rsidR="00F06FAB" w:rsidRDefault="00F06FAB">
      <w:pPr>
        <w:pStyle w:val="TOC3"/>
        <w:rPr>
          <w:rFonts w:asciiTheme="minorHAnsi" w:eastAsiaTheme="minorEastAsia" w:hAnsiTheme="minorHAnsi" w:cstheme="minorBidi"/>
          <w:kern w:val="2"/>
          <w:sz w:val="21"/>
          <w:szCs w:val="22"/>
          <w:lang w:val="en-US" w:eastAsia="ja-JP"/>
        </w:rPr>
      </w:pPr>
      <w:r>
        <w:t>6.34.8</w:t>
      </w:r>
      <w:r>
        <w:tab/>
        <w:t>Post-conditions</w:t>
      </w:r>
      <w:r>
        <w:tab/>
      </w:r>
      <w:r>
        <w:fldChar w:fldCharType="begin"/>
      </w:r>
      <w:r>
        <w:instrText xml:space="preserve"> PAGEREF _Toc2771758 \h </w:instrText>
      </w:r>
      <w:r>
        <w:fldChar w:fldCharType="separate"/>
      </w:r>
      <w:r>
        <w:t>135</w:t>
      </w:r>
      <w:r>
        <w:fldChar w:fldCharType="end"/>
      </w:r>
    </w:p>
    <w:p w14:paraId="18D95BB3" w14:textId="3A4464A5" w:rsidR="00F06FAB" w:rsidRDefault="00F06FAB">
      <w:pPr>
        <w:pStyle w:val="TOC3"/>
        <w:rPr>
          <w:rFonts w:asciiTheme="minorHAnsi" w:eastAsiaTheme="minorEastAsia" w:hAnsiTheme="minorHAnsi" w:cstheme="minorBidi"/>
          <w:kern w:val="2"/>
          <w:sz w:val="21"/>
          <w:szCs w:val="22"/>
          <w:lang w:val="en-US" w:eastAsia="ja-JP"/>
        </w:rPr>
      </w:pPr>
      <w:r>
        <w:t>6.34.9</w:t>
      </w:r>
      <w:r>
        <w:tab/>
        <w:t>High Level Illustration</w:t>
      </w:r>
      <w:r>
        <w:tab/>
      </w:r>
      <w:r>
        <w:fldChar w:fldCharType="begin"/>
      </w:r>
      <w:r>
        <w:instrText xml:space="preserve"> PAGEREF _Toc2771759 \h </w:instrText>
      </w:r>
      <w:r>
        <w:fldChar w:fldCharType="separate"/>
      </w:r>
      <w:r>
        <w:t>135</w:t>
      </w:r>
      <w:r>
        <w:fldChar w:fldCharType="end"/>
      </w:r>
    </w:p>
    <w:p w14:paraId="659F980C" w14:textId="6A72CBB7" w:rsidR="00F06FAB" w:rsidRDefault="00F06FAB">
      <w:pPr>
        <w:pStyle w:val="TOC3"/>
        <w:rPr>
          <w:rFonts w:asciiTheme="minorHAnsi" w:eastAsiaTheme="minorEastAsia" w:hAnsiTheme="minorHAnsi" w:cstheme="minorBidi"/>
          <w:kern w:val="2"/>
          <w:sz w:val="21"/>
          <w:szCs w:val="22"/>
          <w:lang w:val="en-US" w:eastAsia="ja-JP"/>
        </w:rPr>
      </w:pPr>
      <w:r>
        <w:t>6.34.10</w:t>
      </w:r>
      <w:r>
        <w:tab/>
        <w:t>Potential requirements</w:t>
      </w:r>
      <w:r>
        <w:tab/>
      </w:r>
      <w:r>
        <w:fldChar w:fldCharType="begin"/>
      </w:r>
      <w:r>
        <w:instrText xml:space="preserve"> PAGEREF _Toc2771760 \h </w:instrText>
      </w:r>
      <w:r>
        <w:fldChar w:fldCharType="separate"/>
      </w:r>
      <w:r>
        <w:t>135</w:t>
      </w:r>
      <w:r>
        <w:fldChar w:fldCharType="end"/>
      </w:r>
    </w:p>
    <w:p w14:paraId="36990324" w14:textId="2BFBA4BB" w:rsidR="00F06FAB" w:rsidRDefault="00F06FAB">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_Toc2771761 \h </w:instrText>
      </w:r>
      <w:r>
        <w:fldChar w:fldCharType="separate"/>
      </w:r>
      <w:r>
        <w:t>135</w:t>
      </w:r>
      <w:r>
        <w:fldChar w:fldCharType="end"/>
      </w:r>
    </w:p>
    <w:p w14:paraId="271A3C72" w14:textId="711F7E89" w:rsidR="00F06FAB" w:rsidRDefault="00F06FAB">
      <w:pPr>
        <w:pStyle w:val="TOC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_Toc2771762 \h </w:instrText>
      </w:r>
      <w:r>
        <w:fldChar w:fldCharType="separate"/>
      </w:r>
      <w:r>
        <w:t>145</w:t>
      </w:r>
      <w:r>
        <w:fldChar w:fldCharType="end"/>
      </w:r>
    </w:p>
    <w:p w14:paraId="348D9604" w14:textId="1633AF28" w:rsidR="00F06FAB" w:rsidRDefault="00F06FAB">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_Toc2771763 \h </w:instrText>
      </w:r>
      <w:r>
        <w:fldChar w:fldCharType="separate"/>
      </w:r>
      <w:r>
        <w:t>145</w:t>
      </w:r>
      <w:r>
        <w:fldChar w:fldCharType="end"/>
      </w:r>
    </w:p>
    <w:p w14:paraId="36C0DE90" w14:textId="70C090E1" w:rsidR="00F06FAB" w:rsidRDefault="00F06FAB">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_Toc2771764 \h </w:instrText>
      </w:r>
      <w:r>
        <w:fldChar w:fldCharType="separate"/>
      </w:r>
      <w:r>
        <w:t>146</w:t>
      </w:r>
      <w:r>
        <w:fldChar w:fldCharType="end"/>
      </w:r>
    </w:p>
    <w:p w14:paraId="2026FC40" w14:textId="02FF0EF9" w:rsidR="00F06FAB" w:rsidRDefault="00F06FAB">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_Toc2771765 \h </w:instrText>
      </w:r>
      <w:r>
        <w:fldChar w:fldCharType="separate"/>
      </w:r>
      <w:r>
        <w:t>147</w:t>
      </w:r>
      <w:r>
        <w:fldChar w:fldCharType="end"/>
      </w:r>
    </w:p>
    <w:p w14:paraId="12A7F719" w14:textId="757EF380" w:rsidR="00F06FAB" w:rsidRDefault="00F06FAB">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_Toc2771766 \h </w:instrText>
      </w:r>
      <w:r>
        <w:fldChar w:fldCharType="separate"/>
      </w:r>
      <w:r>
        <w:t>148</w:t>
      </w:r>
      <w:r>
        <w:fldChar w:fldCharType="end"/>
      </w:r>
    </w:p>
    <w:p w14:paraId="50BF375F" w14:textId="7DBF4917" w:rsidR="00F06FAB" w:rsidRDefault="00F06FAB">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_Toc2771767 \h </w:instrText>
      </w:r>
      <w:r>
        <w:fldChar w:fldCharType="separate"/>
      </w:r>
      <w:r>
        <w:t>148</w:t>
      </w:r>
      <w:r>
        <w:fldChar w:fldCharType="end"/>
      </w:r>
    </w:p>
    <w:p w14:paraId="52BC27AE" w14:textId="25ED4C3D" w:rsidR="00F06FAB" w:rsidRDefault="00F06FAB">
      <w:pPr>
        <w:pStyle w:val="TOC1"/>
        <w:rPr>
          <w:rFonts w:asciiTheme="minorHAnsi" w:eastAsiaTheme="minorEastAsia" w:hAnsiTheme="minorHAnsi" w:cstheme="minorBidi"/>
          <w:kern w:val="2"/>
          <w:sz w:val="21"/>
          <w:szCs w:val="22"/>
          <w:lang w:val="en-US" w:eastAsia="ja-JP"/>
        </w:rPr>
      </w:pPr>
      <w:r w:rsidRPr="00B71C7C">
        <w:rPr>
          <w:rFonts w:eastAsia="SimSun"/>
          <w:lang w:eastAsia="zh-CN"/>
        </w:rPr>
        <w:t>9</w:t>
      </w:r>
      <w:r w:rsidRPr="00B71C7C">
        <w:rPr>
          <w:rFonts w:eastAsia="SimSun"/>
          <w:lang w:eastAsia="zh-CN"/>
        </w:rPr>
        <w:tab/>
        <w:t>Key Issues for Enablement of Vehicular Domain</w:t>
      </w:r>
      <w:r>
        <w:tab/>
      </w:r>
      <w:r>
        <w:fldChar w:fldCharType="begin"/>
      </w:r>
      <w:r>
        <w:instrText xml:space="preserve"> PAGEREF _Toc2771768 \h </w:instrText>
      </w:r>
      <w:r>
        <w:fldChar w:fldCharType="separate"/>
      </w:r>
      <w:r>
        <w:t>149</w:t>
      </w:r>
      <w:r>
        <w:fldChar w:fldCharType="end"/>
      </w:r>
    </w:p>
    <w:p w14:paraId="174B14D5" w14:textId="459D19DD" w:rsidR="00F06FAB" w:rsidRDefault="00F06FAB">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_Toc2771769 \h </w:instrText>
      </w:r>
      <w:r>
        <w:fldChar w:fldCharType="separate"/>
      </w:r>
      <w:r>
        <w:t>149</w:t>
      </w:r>
      <w:r>
        <w:fldChar w:fldCharType="end"/>
      </w:r>
    </w:p>
    <w:p w14:paraId="366AE1F5" w14:textId="3958E4F2" w:rsidR="00F06FAB" w:rsidRDefault="00F06FAB">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_Toc2771770 \h </w:instrText>
      </w:r>
      <w:r>
        <w:fldChar w:fldCharType="separate"/>
      </w:r>
      <w:r>
        <w:t>149</w:t>
      </w:r>
      <w:r>
        <w:fldChar w:fldCharType="end"/>
      </w:r>
    </w:p>
    <w:p w14:paraId="3D6B3EC8" w14:textId="0D0E5F1F" w:rsidR="00F06FAB" w:rsidRDefault="00F06FAB">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_Toc2771771 \h </w:instrText>
      </w:r>
      <w:r>
        <w:fldChar w:fldCharType="separate"/>
      </w:r>
      <w:r>
        <w:t>152</w:t>
      </w:r>
      <w:r>
        <w:fldChar w:fldCharType="end"/>
      </w:r>
    </w:p>
    <w:p w14:paraId="56546322" w14:textId="32836FE7" w:rsidR="00F06FAB" w:rsidRDefault="00F06FAB">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_Toc2771772 \h </w:instrText>
      </w:r>
      <w:r>
        <w:fldChar w:fldCharType="separate"/>
      </w:r>
      <w:r>
        <w:t>152</w:t>
      </w:r>
      <w:r>
        <w:fldChar w:fldCharType="end"/>
      </w:r>
    </w:p>
    <w:p w14:paraId="7E6BFF71" w14:textId="453318C6" w:rsidR="00F06FAB" w:rsidRDefault="00F06FAB">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_Toc2771773 \h </w:instrText>
      </w:r>
      <w:r>
        <w:fldChar w:fldCharType="separate"/>
      </w:r>
      <w:r>
        <w:t>153</w:t>
      </w:r>
      <w:r>
        <w:fldChar w:fldCharType="end"/>
      </w:r>
    </w:p>
    <w:p w14:paraId="10338811" w14:textId="726ACDE6" w:rsidR="00F06FAB" w:rsidRDefault="00F06FAB">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_Toc2771774 \h </w:instrText>
      </w:r>
      <w:r>
        <w:fldChar w:fldCharType="separate"/>
      </w:r>
      <w:r>
        <w:t>153</w:t>
      </w:r>
      <w:r>
        <w:fldChar w:fldCharType="end"/>
      </w:r>
    </w:p>
    <w:p w14:paraId="23F7AAF3" w14:textId="4417B3CD" w:rsidR="00F06FAB" w:rsidRDefault="00F06FAB">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_Toc2771775 \h </w:instrText>
      </w:r>
      <w:r>
        <w:fldChar w:fldCharType="separate"/>
      </w:r>
      <w:r>
        <w:t>153</w:t>
      </w:r>
      <w:r>
        <w:fldChar w:fldCharType="end"/>
      </w:r>
    </w:p>
    <w:p w14:paraId="6F65FDA6" w14:textId="0083576A" w:rsidR="00F06FAB" w:rsidRDefault="00F06FAB">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_Toc2771776 \h </w:instrText>
      </w:r>
      <w:r>
        <w:fldChar w:fldCharType="separate"/>
      </w:r>
      <w:r>
        <w:t>154</w:t>
      </w:r>
      <w:r>
        <w:fldChar w:fldCharType="end"/>
      </w:r>
    </w:p>
    <w:p w14:paraId="36C0AD2F" w14:textId="4AA964A4" w:rsidR="00F06FAB" w:rsidRDefault="00F06FAB">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_Toc2771777 \h </w:instrText>
      </w:r>
      <w:r>
        <w:fldChar w:fldCharType="separate"/>
      </w:r>
      <w:r>
        <w:t>154</w:t>
      </w:r>
      <w:r>
        <w:fldChar w:fldCharType="end"/>
      </w:r>
    </w:p>
    <w:p w14:paraId="18C0C2DC" w14:textId="3F748981" w:rsidR="00F06FAB" w:rsidRDefault="00F06FAB">
      <w:pPr>
        <w:pStyle w:val="TOC2"/>
        <w:rPr>
          <w:rFonts w:asciiTheme="minorHAnsi" w:eastAsiaTheme="minorEastAsia" w:hAnsiTheme="minorHAnsi" w:cstheme="minorBidi"/>
          <w:kern w:val="2"/>
          <w:sz w:val="21"/>
          <w:szCs w:val="22"/>
          <w:lang w:val="en-US" w:eastAsia="ja-JP"/>
        </w:rPr>
      </w:pPr>
      <w:r>
        <w:lastRenderedPageBreak/>
        <w:t>9.5</w:t>
      </w:r>
      <w:r>
        <w:tab/>
        <w:t xml:space="preserve">Key Issue </w:t>
      </w:r>
      <w:r>
        <w:rPr>
          <w:lang w:eastAsia="ja-JP"/>
        </w:rPr>
        <w:t>5</w:t>
      </w:r>
      <w:r>
        <w:t>: Cross-Resource Subscription</w:t>
      </w:r>
      <w:r>
        <w:tab/>
      </w:r>
      <w:r>
        <w:fldChar w:fldCharType="begin"/>
      </w:r>
      <w:r>
        <w:instrText xml:space="preserve"> PAGEREF _Toc2771778 \h </w:instrText>
      </w:r>
      <w:r>
        <w:fldChar w:fldCharType="separate"/>
      </w:r>
      <w:r>
        <w:t>156</w:t>
      </w:r>
      <w:r>
        <w:fldChar w:fldCharType="end"/>
      </w:r>
    </w:p>
    <w:p w14:paraId="36004325" w14:textId="6829DF5B" w:rsidR="00F06FAB" w:rsidRDefault="00F06FAB">
      <w:pPr>
        <w:pStyle w:val="TOC2"/>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_Toc2771779 \h </w:instrText>
      </w:r>
      <w:r>
        <w:fldChar w:fldCharType="separate"/>
      </w:r>
      <w:r>
        <w:t>156</w:t>
      </w:r>
      <w:r>
        <w:fldChar w:fldCharType="end"/>
      </w:r>
    </w:p>
    <w:p w14:paraId="431CB862" w14:textId="74538FA6" w:rsidR="00F06FAB" w:rsidRDefault="00F06FAB">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_Toc2771780 \h </w:instrText>
      </w:r>
      <w:r>
        <w:fldChar w:fldCharType="separate"/>
      </w:r>
      <w:r>
        <w:t>157</w:t>
      </w:r>
      <w:r>
        <w:fldChar w:fldCharType="end"/>
      </w:r>
    </w:p>
    <w:p w14:paraId="3FDA6E8E" w14:textId="5828609D" w:rsidR="00F06FAB" w:rsidRDefault="00F06FAB">
      <w:pPr>
        <w:pStyle w:val="TOC2"/>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r>
      <w:r>
        <w:instrText xml:space="preserve"> PAGEREF _Toc2771781 \h </w:instrText>
      </w:r>
      <w:r>
        <w:fldChar w:fldCharType="separate"/>
      </w:r>
      <w:r>
        <w:t>157</w:t>
      </w:r>
      <w:r>
        <w:fldChar w:fldCharType="end"/>
      </w:r>
    </w:p>
    <w:p w14:paraId="39D00717" w14:textId="24CBABCC" w:rsidR="00F06FAB" w:rsidRDefault="00F06FAB">
      <w:pPr>
        <w:pStyle w:val="TOC2"/>
        <w:rPr>
          <w:rFonts w:asciiTheme="minorHAnsi" w:eastAsiaTheme="minorEastAsia" w:hAnsiTheme="minorHAnsi" w:cstheme="minorBidi"/>
          <w:kern w:val="2"/>
          <w:sz w:val="21"/>
          <w:szCs w:val="22"/>
          <w:lang w:val="en-US" w:eastAsia="ja-JP"/>
        </w:rPr>
      </w:pPr>
      <w:r>
        <w:t>9.9</w:t>
      </w:r>
      <w:r>
        <w:tab/>
        <w:t>Key Issue</w:t>
      </w:r>
      <w:r w:rsidRPr="00B71C7C">
        <w:rPr>
          <w:rFonts w:eastAsia="ＭＳ 明朝"/>
          <w:color w:val="000000"/>
        </w:rPr>
        <w:t xml:space="preserve"> 9: Simultaneous registration with multiple CSEs</w:t>
      </w:r>
      <w:r>
        <w:tab/>
      </w:r>
      <w:r>
        <w:fldChar w:fldCharType="begin"/>
      </w:r>
      <w:r>
        <w:instrText xml:space="preserve"> PAGEREF _Toc2771782 \h </w:instrText>
      </w:r>
      <w:r>
        <w:fldChar w:fldCharType="separate"/>
      </w:r>
      <w:r>
        <w:t>158</w:t>
      </w:r>
      <w:r>
        <w:fldChar w:fldCharType="end"/>
      </w:r>
    </w:p>
    <w:p w14:paraId="7CACDE76" w14:textId="4E63DAC2" w:rsidR="00F06FAB" w:rsidRDefault="00F06FAB">
      <w:pPr>
        <w:pStyle w:val="TOC1"/>
        <w:rPr>
          <w:rFonts w:asciiTheme="minorHAnsi" w:eastAsiaTheme="minorEastAsia" w:hAnsiTheme="minorHAnsi" w:cstheme="minorBidi"/>
          <w:kern w:val="2"/>
          <w:sz w:val="21"/>
          <w:szCs w:val="22"/>
          <w:lang w:val="en-US" w:eastAsia="ja-JP"/>
        </w:rPr>
      </w:pPr>
      <w:r w:rsidRPr="00B71C7C">
        <w:rPr>
          <w:rFonts w:eastAsia="SimSun"/>
          <w:lang w:eastAsia="zh-CN"/>
        </w:rPr>
        <w:t>10</w:t>
      </w:r>
      <w:r w:rsidRPr="00B71C7C">
        <w:rPr>
          <w:rFonts w:eastAsia="SimSun"/>
          <w:lang w:eastAsia="zh-CN"/>
        </w:rPr>
        <w:tab/>
        <w:t>Potential Solutions for the Key Issues</w:t>
      </w:r>
      <w:r>
        <w:tab/>
      </w:r>
      <w:r>
        <w:fldChar w:fldCharType="begin"/>
      </w:r>
      <w:r>
        <w:instrText xml:space="preserve"> PAGEREF _Toc2771783 \h </w:instrText>
      </w:r>
      <w:r>
        <w:fldChar w:fldCharType="separate"/>
      </w:r>
      <w:r>
        <w:t>159</w:t>
      </w:r>
      <w:r>
        <w:fldChar w:fldCharType="end"/>
      </w:r>
    </w:p>
    <w:p w14:paraId="0EDF3E4B" w14:textId="4EE6F8F7" w:rsidR="00F06FAB" w:rsidRDefault="00F06FAB">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_Toc2771784 \h </w:instrText>
      </w:r>
      <w:r>
        <w:fldChar w:fldCharType="separate"/>
      </w:r>
      <w:r>
        <w:t>159</w:t>
      </w:r>
      <w:r>
        <w:fldChar w:fldCharType="end"/>
      </w:r>
    </w:p>
    <w:p w14:paraId="25658C9A" w14:textId="47BBB0F6" w:rsidR="00F06FAB" w:rsidRDefault="00F06FAB">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_Toc2771785 \h </w:instrText>
      </w:r>
      <w:r>
        <w:fldChar w:fldCharType="separate"/>
      </w:r>
      <w:r>
        <w:t>159</w:t>
      </w:r>
      <w:r>
        <w:fldChar w:fldCharType="end"/>
      </w:r>
    </w:p>
    <w:p w14:paraId="43CFC31E" w14:textId="0E178DB7" w:rsidR="00F06FAB" w:rsidRDefault="00F06FAB">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_Toc2771786 \h </w:instrText>
      </w:r>
      <w:r>
        <w:fldChar w:fldCharType="separate"/>
      </w:r>
      <w:r>
        <w:t>160</w:t>
      </w:r>
      <w:r>
        <w:fldChar w:fldCharType="end"/>
      </w:r>
    </w:p>
    <w:p w14:paraId="147D2134" w14:textId="342D554C" w:rsidR="00F06FAB" w:rsidRDefault="00F06FAB">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_Toc2771787 \h </w:instrText>
      </w:r>
      <w:r>
        <w:fldChar w:fldCharType="separate"/>
      </w:r>
      <w:r>
        <w:t>160</w:t>
      </w:r>
      <w:r>
        <w:fldChar w:fldCharType="end"/>
      </w:r>
    </w:p>
    <w:p w14:paraId="1F6F906C" w14:textId="33683258" w:rsidR="00F06FAB" w:rsidRDefault="00F06FAB">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_Toc2771788 \h </w:instrText>
      </w:r>
      <w:r>
        <w:fldChar w:fldCharType="separate"/>
      </w:r>
      <w:r>
        <w:t>160</w:t>
      </w:r>
      <w:r>
        <w:fldChar w:fldCharType="end"/>
      </w:r>
    </w:p>
    <w:p w14:paraId="1604527C" w14:textId="3F54774B" w:rsidR="00F06FAB" w:rsidRDefault="00F06FAB">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_Toc2771789 \h </w:instrText>
      </w:r>
      <w:r>
        <w:fldChar w:fldCharType="separate"/>
      </w:r>
      <w:r>
        <w:t>161</w:t>
      </w:r>
      <w:r>
        <w:fldChar w:fldCharType="end"/>
      </w:r>
    </w:p>
    <w:p w14:paraId="3EDD0AF5" w14:textId="3D90328C" w:rsidR="00F06FAB" w:rsidRDefault="00F06FAB">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_Toc2771790 \h </w:instrText>
      </w:r>
      <w:r>
        <w:fldChar w:fldCharType="separate"/>
      </w:r>
      <w:r>
        <w:t>161</w:t>
      </w:r>
      <w:r>
        <w:fldChar w:fldCharType="end"/>
      </w:r>
    </w:p>
    <w:p w14:paraId="40FA1D6A" w14:textId="2195E768" w:rsidR="00F06FAB" w:rsidRDefault="00F06FAB">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_Toc2771791 \h </w:instrText>
      </w:r>
      <w:r>
        <w:fldChar w:fldCharType="separate"/>
      </w:r>
      <w:r>
        <w:t>161</w:t>
      </w:r>
      <w:r>
        <w:fldChar w:fldCharType="end"/>
      </w:r>
    </w:p>
    <w:p w14:paraId="56473F20" w14:textId="25C94E96" w:rsidR="00F06FAB" w:rsidRDefault="00F06FAB">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_Toc2771792 \h </w:instrText>
      </w:r>
      <w:r>
        <w:fldChar w:fldCharType="separate"/>
      </w:r>
      <w:r>
        <w:t>161</w:t>
      </w:r>
      <w:r>
        <w:fldChar w:fldCharType="end"/>
      </w:r>
    </w:p>
    <w:p w14:paraId="064DA3BE" w14:textId="4F4ACCF1" w:rsidR="00F06FAB" w:rsidRDefault="00F06FAB">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B71C7C">
        <w:rPr>
          <w:i/>
          <w:lang w:eastAsia="zh-CN"/>
        </w:rPr>
        <w:t>AE</w:t>
      </w:r>
      <w:r>
        <w:rPr>
          <w:lang w:eastAsia="zh-CN"/>
        </w:rPr>
        <w:t>&gt; resource</w:t>
      </w:r>
      <w:r>
        <w:tab/>
      </w:r>
      <w:r>
        <w:fldChar w:fldCharType="begin"/>
      </w:r>
      <w:r>
        <w:instrText xml:space="preserve"> PAGEREF _Toc2771793 \h </w:instrText>
      </w:r>
      <w:r>
        <w:fldChar w:fldCharType="separate"/>
      </w:r>
      <w:r>
        <w:t>161</w:t>
      </w:r>
      <w:r>
        <w:fldChar w:fldCharType="end"/>
      </w:r>
    </w:p>
    <w:p w14:paraId="6B8F5FD3" w14:textId="429B48FA" w:rsidR="00F06FAB" w:rsidRDefault="00F06FAB">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B71C7C">
        <w:rPr>
          <w:i/>
          <w:lang w:eastAsia="zh-CN"/>
        </w:rPr>
        <w:t>AEAnnc</w:t>
      </w:r>
      <w:r>
        <w:rPr>
          <w:lang w:eastAsia="zh-CN"/>
        </w:rPr>
        <w:t>&gt; resource</w:t>
      </w:r>
      <w:r>
        <w:tab/>
      </w:r>
      <w:r>
        <w:fldChar w:fldCharType="begin"/>
      </w:r>
      <w:r>
        <w:instrText xml:space="preserve"> PAGEREF _Toc2771794 \h </w:instrText>
      </w:r>
      <w:r>
        <w:fldChar w:fldCharType="separate"/>
      </w:r>
      <w:r>
        <w:t>161</w:t>
      </w:r>
      <w:r>
        <w:fldChar w:fldCharType="end"/>
      </w:r>
    </w:p>
    <w:p w14:paraId="765C1D81" w14:textId="63C25460" w:rsidR="00F06FAB" w:rsidRDefault="00F06FAB">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_Toc2771795 \h </w:instrText>
      </w:r>
      <w:r>
        <w:fldChar w:fldCharType="separate"/>
      </w:r>
      <w:r>
        <w:t>162</w:t>
      </w:r>
      <w:r>
        <w:fldChar w:fldCharType="end"/>
      </w:r>
    </w:p>
    <w:p w14:paraId="46E4E7CE" w14:textId="75B1FF96" w:rsidR="00F06FAB" w:rsidRDefault="00F06FAB">
      <w:pPr>
        <w:pStyle w:val="TOC5"/>
        <w:rPr>
          <w:rFonts w:asciiTheme="minorHAnsi" w:eastAsiaTheme="minorEastAsia" w:hAnsiTheme="minorHAnsi" w:cstheme="minorBidi"/>
          <w:kern w:val="2"/>
          <w:sz w:val="21"/>
          <w:szCs w:val="22"/>
          <w:lang w:val="en-US" w:eastAsia="ja-JP"/>
        </w:rPr>
      </w:pPr>
      <w:r w:rsidRPr="00B71C7C">
        <w:rPr>
          <w:color w:val="000000"/>
        </w:rPr>
        <w:t>10.2.3.1.5</w:t>
      </w:r>
      <w:r w:rsidRPr="00B71C7C">
        <w:rPr>
          <w:color w:val="000000"/>
        </w:rPr>
        <w:tab/>
        <w:t>New Resource Type: AEContactListPerCSE</w:t>
      </w:r>
      <w:r>
        <w:tab/>
      </w:r>
      <w:r>
        <w:fldChar w:fldCharType="begin"/>
      </w:r>
      <w:r>
        <w:instrText xml:space="preserve"> PAGEREF _Toc2771796 \h </w:instrText>
      </w:r>
      <w:r>
        <w:fldChar w:fldCharType="separate"/>
      </w:r>
      <w:r>
        <w:t>162</w:t>
      </w:r>
      <w:r>
        <w:fldChar w:fldCharType="end"/>
      </w:r>
    </w:p>
    <w:p w14:paraId="569DB31C" w14:textId="12E2E652" w:rsidR="00F06FAB" w:rsidRDefault="00F06FAB">
      <w:pPr>
        <w:pStyle w:val="TOC4"/>
        <w:rPr>
          <w:rFonts w:asciiTheme="minorHAnsi" w:eastAsiaTheme="minorEastAsia" w:hAnsiTheme="minorHAnsi" w:cstheme="minorBidi"/>
          <w:kern w:val="2"/>
          <w:sz w:val="21"/>
          <w:szCs w:val="22"/>
          <w:lang w:val="en-US" w:eastAsia="ja-JP"/>
        </w:rPr>
      </w:pPr>
      <w:r w:rsidRPr="00B71C7C">
        <w:rPr>
          <w:color w:val="000000"/>
          <w:lang w:eastAsia="zh-CN"/>
        </w:rPr>
        <w:t>10.2.3.2</w:t>
      </w:r>
      <w:r w:rsidRPr="00B71C7C">
        <w:rPr>
          <w:color w:val="000000"/>
          <w:lang w:eastAsia="zh-CN"/>
        </w:rPr>
        <w:tab/>
        <w:t>Impacted Information Flows</w:t>
      </w:r>
      <w:r>
        <w:tab/>
      </w:r>
      <w:r>
        <w:fldChar w:fldCharType="begin"/>
      </w:r>
      <w:r>
        <w:instrText xml:space="preserve"> PAGEREF _Toc2771797 \h </w:instrText>
      </w:r>
      <w:r>
        <w:fldChar w:fldCharType="separate"/>
      </w:r>
      <w:r>
        <w:t>163</w:t>
      </w:r>
      <w:r>
        <w:fldChar w:fldCharType="end"/>
      </w:r>
    </w:p>
    <w:p w14:paraId="7AED1AE0" w14:textId="030BF64F" w:rsidR="00F06FAB" w:rsidRDefault="00F06FAB">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_Toc2771798 \h </w:instrText>
      </w:r>
      <w:r>
        <w:fldChar w:fldCharType="separate"/>
      </w:r>
      <w:r>
        <w:t>163</w:t>
      </w:r>
      <w:r>
        <w:fldChar w:fldCharType="end"/>
      </w:r>
    </w:p>
    <w:p w14:paraId="752CFE2E" w14:textId="4A9FCC50" w:rsidR="00F06FAB" w:rsidRDefault="00F06FAB">
      <w:pPr>
        <w:pStyle w:val="TOC5"/>
        <w:rPr>
          <w:rFonts w:asciiTheme="minorHAnsi" w:eastAsiaTheme="minorEastAsia" w:hAnsiTheme="minorHAnsi" w:cstheme="minorBidi"/>
          <w:kern w:val="2"/>
          <w:sz w:val="21"/>
          <w:szCs w:val="22"/>
          <w:lang w:val="en-US" w:eastAsia="ja-JP"/>
        </w:rPr>
      </w:pPr>
      <w:r w:rsidRPr="00B71C7C">
        <w:rPr>
          <w:color w:val="000000"/>
          <w:lang w:eastAsia="zh-CN"/>
        </w:rPr>
        <w:t>10.2.3.2.2</w:t>
      </w:r>
      <w:r w:rsidRPr="00B71C7C">
        <w:rPr>
          <w:color w:val="000000"/>
          <w:lang w:eastAsia="zh-CN"/>
        </w:rPr>
        <w:tab/>
        <w:t>Procedure for Managing Change in AE Registration Point</w:t>
      </w:r>
      <w:r>
        <w:tab/>
      </w:r>
      <w:r>
        <w:fldChar w:fldCharType="begin"/>
      </w:r>
      <w:r>
        <w:instrText xml:space="preserve"> PAGEREF _Toc2771799 \h </w:instrText>
      </w:r>
      <w:r>
        <w:fldChar w:fldCharType="separate"/>
      </w:r>
      <w:r>
        <w:t>164</w:t>
      </w:r>
      <w:r>
        <w:fldChar w:fldCharType="end"/>
      </w:r>
    </w:p>
    <w:p w14:paraId="5A201FD3" w14:textId="1B2A6A10" w:rsidR="00F06FAB" w:rsidRDefault="00F06FAB">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_Toc2771800 \h </w:instrText>
      </w:r>
      <w:r>
        <w:fldChar w:fldCharType="separate"/>
      </w:r>
      <w:r>
        <w:t>164</w:t>
      </w:r>
      <w:r>
        <w:fldChar w:fldCharType="end"/>
      </w:r>
    </w:p>
    <w:p w14:paraId="1D71B7E6" w14:textId="28FAB46E" w:rsidR="00F06FAB" w:rsidRDefault="00F06FAB">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_Toc2771801 \h </w:instrText>
      </w:r>
      <w:r>
        <w:fldChar w:fldCharType="separate"/>
      </w:r>
      <w:r>
        <w:t>164</w:t>
      </w:r>
      <w:r>
        <w:fldChar w:fldCharType="end"/>
      </w:r>
    </w:p>
    <w:p w14:paraId="2EA8A8A8" w14:textId="7AE7A507" w:rsidR="00F06FAB" w:rsidRDefault="00F06FAB">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B71C7C">
        <w:rPr>
          <w:rFonts w:eastAsiaTheme="minorEastAsia"/>
          <w:lang w:eastAsia="ja-JP"/>
        </w:rPr>
        <w:t>C</w:t>
      </w:r>
      <w:r>
        <w:rPr>
          <w:lang w:eastAsia="zh-CN"/>
        </w:rPr>
        <w:t>: Cross-Resource Subscription</w:t>
      </w:r>
      <w:r>
        <w:tab/>
      </w:r>
      <w:r>
        <w:fldChar w:fldCharType="begin"/>
      </w:r>
      <w:r>
        <w:instrText xml:space="preserve"> PAGEREF _Toc2771802 \h </w:instrText>
      </w:r>
      <w:r>
        <w:fldChar w:fldCharType="separate"/>
      </w:r>
      <w:r>
        <w:t>164</w:t>
      </w:r>
      <w:r>
        <w:fldChar w:fldCharType="end"/>
      </w:r>
    </w:p>
    <w:p w14:paraId="175AEE0E" w14:textId="53DCA7A2" w:rsidR="00F06FAB" w:rsidRDefault="00F06FAB">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_Toc2771803 \h </w:instrText>
      </w:r>
      <w:r>
        <w:fldChar w:fldCharType="separate"/>
      </w:r>
      <w:r>
        <w:t>164</w:t>
      </w:r>
      <w:r>
        <w:fldChar w:fldCharType="end"/>
      </w:r>
    </w:p>
    <w:p w14:paraId="166B4B55" w14:textId="36675411" w:rsidR="00F06FAB" w:rsidRDefault="00F06FAB">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_Toc2771804 \h </w:instrText>
      </w:r>
      <w:r>
        <w:fldChar w:fldCharType="separate"/>
      </w:r>
      <w:r>
        <w:t>165</w:t>
      </w:r>
      <w:r>
        <w:fldChar w:fldCharType="end"/>
      </w:r>
    </w:p>
    <w:p w14:paraId="2D35B0DB" w14:textId="167AFE0F" w:rsidR="00F06FAB" w:rsidRDefault="00F06FAB">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_Toc2771805 \h </w:instrText>
      </w:r>
      <w:r>
        <w:fldChar w:fldCharType="separate"/>
      </w:r>
      <w:r>
        <w:t>166</w:t>
      </w:r>
      <w:r>
        <w:fldChar w:fldCharType="end"/>
      </w:r>
    </w:p>
    <w:p w14:paraId="7FCE8524" w14:textId="52AE6B25" w:rsidR="00F06FAB" w:rsidRDefault="00F06FAB">
      <w:pPr>
        <w:pStyle w:val="TOC4"/>
        <w:rPr>
          <w:rFonts w:asciiTheme="minorHAnsi" w:eastAsiaTheme="minorEastAsia" w:hAnsiTheme="minorHAnsi" w:cstheme="minorBidi"/>
          <w:kern w:val="2"/>
          <w:sz w:val="21"/>
          <w:szCs w:val="22"/>
          <w:lang w:val="en-US" w:eastAsia="ja-JP"/>
        </w:rPr>
      </w:pPr>
      <w:r>
        <w:t>10.3.3.1</w:t>
      </w:r>
      <w:r>
        <w:tab/>
        <w:t>Introduction</w:t>
      </w:r>
      <w:r>
        <w:tab/>
      </w:r>
      <w:r>
        <w:fldChar w:fldCharType="begin"/>
      </w:r>
      <w:r>
        <w:instrText xml:space="preserve"> PAGEREF _Toc2771806 \h </w:instrText>
      </w:r>
      <w:r>
        <w:fldChar w:fldCharType="separate"/>
      </w:r>
      <w:r>
        <w:t>166</w:t>
      </w:r>
      <w:r>
        <w:fldChar w:fldCharType="end"/>
      </w:r>
    </w:p>
    <w:p w14:paraId="30D6B023" w14:textId="36A5344D" w:rsidR="00F06FAB" w:rsidRDefault="00F06FAB">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_Toc2771807 \h </w:instrText>
      </w:r>
      <w:r>
        <w:fldChar w:fldCharType="separate"/>
      </w:r>
      <w:r>
        <w:t>166</w:t>
      </w:r>
      <w:r>
        <w:fldChar w:fldCharType="end"/>
      </w:r>
    </w:p>
    <w:p w14:paraId="37300482" w14:textId="51A40894" w:rsidR="00F06FAB" w:rsidRDefault="00F06FAB">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_Toc2771808 \h </w:instrText>
      </w:r>
      <w:r>
        <w:fldChar w:fldCharType="separate"/>
      </w:r>
      <w:r>
        <w:t>167</w:t>
      </w:r>
      <w:r>
        <w:fldChar w:fldCharType="end"/>
      </w:r>
    </w:p>
    <w:p w14:paraId="4829C83E" w14:textId="5F61CE90" w:rsidR="00F06FAB" w:rsidRDefault="00F06FAB">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_Toc2771809 \h </w:instrText>
      </w:r>
      <w:r>
        <w:fldChar w:fldCharType="separate"/>
      </w:r>
      <w:r>
        <w:t>168</w:t>
      </w:r>
      <w:r>
        <w:fldChar w:fldCharType="end"/>
      </w:r>
    </w:p>
    <w:p w14:paraId="05F3C446" w14:textId="65586F61" w:rsidR="00F06FAB" w:rsidRDefault="00F06FAB">
      <w:pPr>
        <w:pStyle w:val="TOC2"/>
        <w:rPr>
          <w:rFonts w:asciiTheme="minorHAnsi" w:eastAsiaTheme="minorEastAsia" w:hAnsiTheme="minorHAnsi" w:cstheme="minorBidi"/>
          <w:kern w:val="2"/>
          <w:sz w:val="21"/>
          <w:szCs w:val="22"/>
          <w:lang w:val="en-US" w:eastAsia="ja-JP"/>
        </w:rPr>
      </w:pPr>
      <w:r w:rsidRPr="00B71C7C">
        <w:rPr>
          <w:rFonts w:eastAsia="SimSun"/>
          <w:lang w:eastAsia="zh-CN"/>
        </w:rPr>
        <w:t>10.4</w:t>
      </w:r>
      <w:r w:rsidRPr="00B71C7C">
        <w:rPr>
          <w:rFonts w:eastAsia="SimSun"/>
          <w:lang w:eastAsia="zh-CN"/>
        </w:rPr>
        <w:tab/>
        <w:t xml:space="preserve">Solution </w:t>
      </w:r>
      <w:r w:rsidRPr="00B71C7C">
        <w:rPr>
          <w:rFonts w:eastAsiaTheme="minorEastAsia"/>
          <w:lang w:eastAsia="ja-JP"/>
        </w:rPr>
        <w:t xml:space="preserve">D: </w:t>
      </w:r>
      <w:r>
        <w:t>Subscription Aggregation</w:t>
      </w:r>
      <w:r>
        <w:tab/>
      </w:r>
      <w:r>
        <w:fldChar w:fldCharType="begin"/>
      </w:r>
      <w:r>
        <w:instrText xml:space="preserve"> PAGEREF _Toc2771810 \h </w:instrText>
      </w:r>
      <w:r>
        <w:fldChar w:fldCharType="separate"/>
      </w:r>
      <w:r>
        <w:t>168</w:t>
      </w:r>
      <w:r>
        <w:fldChar w:fldCharType="end"/>
      </w:r>
    </w:p>
    <w:p w14:paraId="73BD6B6C" w14:textId="7BA081E7" w:rsidR="00F06FAB" w:rsidRDefault="00F06FAB">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_Toc2771811 \h </w:instrText>
      </w:r>
      <w:r>
        <w:fldChar w:fldCharType="separate"/>
      </w:r>
      <w:r>
        <w:t>168</w:t>
      </w:r>
      <w:r>
        <w:fldChar w:fldCharType="end"/>
      </w:r>
    </w:p>
    <w:p w14:paraId="44CEFEB4" w14:textId="294506AF" w:rsidR="00F06FAB" w:rsidRDefault="00F06FAB">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_Toc2771812 \h </w:instrText>
      </w:r>
      <w:r>
        <w:fldChar w:fldCharType="separate"/>
      </w:r>
      <w:r>
        <w:t>169</w:t>
      </w:r>
      <w:r>
        <w:fldChar w:fldCharType="end"/>
      </w:r>
    </w:p>
    <w:p w14:paraId="540E0B98" w14:textId="4BAAC00A" w:rsidR="00F06FAB" w:rsidRDefault="00F06FAB">
      <w:pPr>
        <w:pStyle w:val="TOC2"/>
        <w:rPr>
          <w:rFonts w:asciiTheme="minorHAnsi" w:eastAsiaTheme="minorEastAsia" w:hAnsiTheme="minorHAnsi" w:cstheme="minorBidi"/>
          <w:kern w:val="2"/>
          <w:sz w:val="21"/>
          <w:szCs w:val="22"/>
          <w:lang w:val="en-US" w:eastAsia="ja-JP"/>
        </w:rPr>
      </w:pPr>
      <w:r>
        <w:rPr>
          <w:lang w:eastAsia="ja-JP"/>
        </w:rPr>
        <w:t>10.5</w:t>
      </w:r>
      <w:r w:rsidRPr="00B71C7C">
        <w:rPr>
          <w:rFonts w:eastAsia="SimSun"/>
          <w:lang w:eastAsia="zh-CN"/>
        </w:rPr>
        <w:tab/>
        <w:t xml:space="preserve">Solution </w:t>
      </w:r>
      <w:r>
        <w:rPr>
          <w:lang w:eastAsia="ja-JP"/>
        </w:rPr>
        <w:t>E: Secure Channel Establishment</w:t>
      </w:r>
      <w:r>
        <w:tab/>
      </w:r>
      <w:r>
        <w:fldChar w:fldCharType="begin"/>
      </w:r>
      <w:r>
        <w:instrText xml:space="preserve"> PAGEREF _Toc2771813 \h </w:instrText>
      </w:r>
      <w:r>
        <w:fldChar w:fldCharType="separate"/>
      </w:r>
      <w:r>
        <w:t>169</w:t>
      </w:r>
      <w:r>
        <w:fldChar w:fldCharType="end"/>
      </w:r>
    </w:p>
    <w:p w14:paraId="39DF95A5" w14:textId="74A3AD97" w:rsidR="00F06FAB" w:rsidRDefault="00F06FAB">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_Toc2771814 \h </w:instrText>
      </w:r>
      <w:r>
        <w:fldChar w:fldCharType="separate"/>
      </w:r>
      <w:r>
        <w:t>169</w:t>
      </w:r>
      <w:r>
        <w:fldChar w:fldCharType="end"/>
      </w:r>
    </w:p>
    <w:p w14:paraId="517CA319" w14:textId="21988A60" w:rsidR="00F06FAB" w:rsidRDefault="00F06FAB">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_Toc2771815 \h </w:instrText>
      </w:r>
      <w:r>
        <w:fldChar w:fldCharType="separate"/>
      </w:r>
      <w:r>
        <w:t>169</w:t>
      </w:r>
      <w:r>
        <w:fldChar w:fldCharType="end"/>
      </w:r>
    </w:p>
    <w:p w14:paraId="3589CCDA" w14:textId="7EE4D972" w:rsidR="00F06FAB" w:rsidRDefault="00F06FAB">
      <w:pPr>
        <w:pStyle w:val="TOC3"/>
        <w:rPr>
          <w:rFonts w:asciiTheme="minorHAnsi" w:eastAsiaTheme="minorEastAsia" w:hAnsiTheme="minorHAnsi" w:cstheme="minorBidi"/>
          <w:kern w:val="2"/>
          <w:sz w:val="21"/>
          <w:szCs w:val="22"/>
          <w:lang w:val="en-US" w:eastAsia="ja-JP"/>
        </w:rPr>
      </w:pPr>
      <w:r w:rsidRPr="00B71C7C">
        <w:rPr>
          <w:rFonts w:eastAsia="SimSun"/>
        </w:rPr>
        <w:t>10.5.2</w:t>
      </w:r>
      <w:r>
        <w:tab/>
        <w:t>Intra-vehicle communication</w:t>
      </w:r>
      <w:r>
        <w:tab/>
      </w:r>
      <w:r>
        <w:fldChar w:fldCharType="begin"/>
      </w:r>
      <w:r>
        <w:instrText xml:space="preserve"> PAGEREF _Toc2771816 \h </w:instrText>
      </w:r>
      <w:r>
        <w:fldChar w:fldCharType="separate"/>
      </w:r>
      <w:r>
        <w:t>170</w:t>
      </w:r>
      <w:r>
        <w:fldChar w:fldCharType="end"/>
      </w:r>
    </w:p>
    <w:p w14:paraId="028487B6" w14:textId="2AE3D92A" w:rsidR="00F06FAB" w:rsidRDefault="00F06FAB">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_Toc2771817 \h </w:instrText>
      </w:r>
      <w:r>
        <w:fldChar w:fldCharType="separate"/>
      </w:r>
      <w:r>
        <w:t>170</w:t>
      </w:r>
      <w:r>
        <w:fldChar w:fldCharType="end"/>
      </w:r>
    </w:p>
    <w:p w14:paraId="315713A8" w14:textId="4186AC58" w:rsidR="00F06FAB" w:rsidRDefault="00F06FAB">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_Toc2771818 \h </w:instrText>
      </w:r>
      <w:r>
        <w:fldChar w:fldCharType="separate"/>
      </w:r>
      <w:r>
        <w:t>170</w:t>
      </w:r>
      <w:r>
        <w:fldChar w:fldCharType="end"/>
      </w:r>
    </w:p>
    <w:p w14:paraId="7499D2E5" w14:textId="4BCE96FE" w:rsidR="00F06FAB" w:rsidRDefault="00F06FAB">
      <w:pPr>
        <w:pStyle w:val="TOC2"/>
        <w:rPr>
          <w:rFonts w:asciiTheme="minorHAnsi" w:eastAsiaTheme="minorEastAsia" w:hAnsiTheme="minorHAnsi" w:cstheme="minorBidi"/>
          <w:kern w:val="2"/>
          <w:sz w:val="21"/>
          <w:szCs w:val="22"/>
          <w:lang w:val="en-US" w:eastAsia="ja-JP"/>
        </w:rPr>
      </w:pPr>
      <w:r>
        <w:t>10.6</w:t>
      </w:r>
      <w:r w:rsidRPr="00B71C7C">
        <w:rPr>
          <w:rFonts w:eastAsia="SimSun"/>
          <w:color w:val="000000"/>
          <w:lang w:eastAsia="zh-CN"/>
        </w:rPr>
        <w:tab/>
        <w:t xml:space="preserve">Solution </w:t>
      </w:r>
      <w:r w:rsidRPr="00B71C7C">
        <w:rPr>
          <w:color w:val="000000"/>
          <w:lang w:eastAsia="ja-JP"/>
        </w:rPr>
        <w:t xml:space="preserve">F: </w:t>
      </w:r>
      <w:r>
        <w:t>Hardware Secure Element</w:t>
      </w:r>
      <w:r>
        <w:tab/>
      </w:r>
      <w:r>
        <w:fldChar w:fldCharType="begin"/>
      </w:r>
      <w:r>
        <w:instrText xml:space="preserve"> PAGEREF _Toc2771819 \h </w:instrText>
      </w:r>
      <w:r>
        <w:fldChar w:fldCharType="separate"/>
      </w:r>
      <w:r>
        <w:t>170</w:t>
      </w:r>
      <w:r>
        <w:fldChar w:fldCharType="end"/>
      </w:r>
    </w:p>
    <w:p w14:paraId="4C3C9B3E" w14:textId="00EC2590" w:rsidR="00F06FAB" w:rsidRDefault="00F06FAB">
      <w:pPr>
        <w:pStyle w:val="TOC3"/>
        <w:rPr>
          <w:rFonts w:asciiTheme="minorHAnsi" w:eastAsiaTheme="minorEastAsia" w:hAnsiTheme="minorHAnsi" w:cstheme="minorBidi"/>
          <w:kern w:val="2"/>
          <w:sz w:val="21"/>
          <w:szCs w:val="22"/>
          <w:lang w:val="en-US" w:eastAsia="ja-JP"/>
        </w:rPr>
      </w:pPr>
      <w:r w:rsidRPr="00B71C7C">
        <w:rPr>
          <w:rFonts w:eastAsia="SimSun"/>
          <w:lang w:eastAsia="zh-CN"/>
        </w:rPr>
        <w:t>10.6.1</w:t>
      </w:r>
      <w:r>
        <w:rPr>
          <w:lang w:eastAsia="zh-CN"/>
        </w:rPr>
        <w:tab/>
        <w:t>Solution Description</w:t>
      </w:r>
      <w:r>
        <w:tab/>
      </w:r>
      <w:r>
        <w:fldChar w:fldCharType="begin"/>
      </w:r>
      <w:r>
        <w:instrText xml:space="preserve"> PAGEREF _Toc2771820 \h </w:instrText>
      </w:r>
      <w:r>
        <w:fldChar w:fldCharType="separate"/>
      </w:r>
      <w:r>
        <w:t>170</w:t>
      </w:r>
      <w:r>
        <w:fldChar w:fldCharType="end"/>
      </w:r>
    </w:p>
    <w:p w14:paraId="4C1C83B2" w14:textId="2E137894" w:rsidR="00F06FAB" w:rsidRDefault="00F06FAB">
      <w:pPr>
        <w:pStyle w:val="TOC3"/>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_Toc2771821 \h </w:instrText>
      </w:r>
      <w:r>
        <w:fldChar w:fldCharType="separate"/>
      </w:r>
      <w:r>
        <w:t>171</w:t>
      </w:r>
      <w:r>
        <w:fldChar w:fldCharType="end"/>
      </w:r>
    </w:p>
    <w:p w14:paraId="7CF52C43" w14:textId="09BDAADE" w:rsidR="00F06FAB" w:rsidRDefault="00F06FAB">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B71C7C">
        <w:rPr>
          <w:rFonts w:eastAsiaTheme="minorEastAsia"/>
          <w:lang w:eastAsia="ja-JP"/>
        </w:rPr>
        <w:t>G</w:t>
      </w:r>
      <w:r>
        <w:rPr>
          <w:lang w:eastAsia="zh-CN"/>
        </w:rPr>
        <w:t>: Cross-Resource Subscription #2</w:t>
      </w:r>
      <w:r>
        <w:tab/>
      </w:r>
      <w:r>
        <w:fldChar w:fldCharType="begin"/>
      </w:r>
      <w:r>
        <w:instrText xml:space="preserve"> PAGEREF _Toc2771822 \h </w:instrText>
      </w:r>
      <w:r>
        <w:fldChar w:fldCharType="separate"/>
      </w:r>
      <w:r>
        <w:t>171</w:t>
      </w:r>
      <w:r>
        <w:fldChar w:fldCharType="end"/>
      </w:r>
    </w:p>
    <w:p w14:paraId="64AFF60E" w14:textId="429B9A71" w:rsidR="00F06FAB" w:rsidRDefault="00F06FAB">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_Toc2771823 \h </w:instrText>
      </w:r>
      <w:r>
        <w:fldChar w:fldCharType="separate"/>
      </w:r>
      <w:r>
        <w:t>171</w:t>
      </w:r>
      <w:r>
        <w:fldChar w:fldCharType="end"/>
      </w:r>
    </w:p>
    <w:p w14:paraId="4D7F70B2" w14:textId="00102D08" w:rsidR="00F06FAB" w:rsidRDefault="00F06FAB">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_Toc2771824 \h </w:instrText>
      </w:r>
      <w:r>
        <w:fldChar w:fldCharType="separate"/>
      </w:r>
      <w:r>
        <w:t>171</w:t>
      </w:r>
      <w:r>
        <w:fldChar w:fldCharType="end"/>
      </w:r>
    </w:p>
    <w:p w14:paraId="2D132EF0" w14:textId="488702EB" w:rsidR="00F06FAB" w:rsidRDefault="00F06FAB">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_Toc2771825 \h </w:instrText>
      </w:r>
      <w:r>
        <w:fldChar w:fldCharType="separate"/>
      </w:r>
      <w:r>
        <w:t>171</w:t>
      </w:r>
      <w:r>
        <w:fldChar w:fldCharType="end"/>
      </w:r>
    </w:p>
    <w:p w14:paraId="53FC7199" w14:textId="28C66431" w:rsidR="00F06FAB" w:rsidRDefault="00F06FAB">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_Toc2771826 \h </w:instrText>
      </w:r>
      <w:r>
        <w:fldChar w:fldCharType="separate"/>
      </w:r>
      <w:r>
        <w:t>171</w:t>
      </w:r>
      <w:r>
        <w:fldChar w:fldCharType="end"/>
      </w:r>
    </w:p>
    <w:p w14:paraId="169ECE34" w14:textId="22048680" w:rsidR="00F06FAB" w:rsidRDefault="00F06FAB">
      <w:pPr>
        <w:pStyle w:val="TOC4"/>
        <w:rPr>
          <w:rFonts w:asciiTheme="minorHAnsi" w:eastAsiaTheme="minorEastAsia" w:hAnsiTheme="minorHAnsi" w:cstheme="minorBidi"/>
          <w:kern w:val="2"/>
          <w:sz w:val="21"/>
          <w:szCs w:val="22"/>
          <w:lang w:val="en-US" w:eastAsia="ja-JP"/>
        </w:rPr>
      </w:pPr>
      <w:r w:rsidRPr="00B71C7C">
        <w:rPr>
          <w:rFonts w:eastAsia="SimSun"/>
          <w:lang w:eastAsia="zh-CN"/>
        </w:rPr>
        <w:t>10.7.3.2</w:t>
      </w:r>
      <w:r w:rsidRPr="00B71C7C">
        <w:rPr>
          <w:rFonts w:eastAsia="SimSun"/>
          <w:lang w:eastAsia="zh-CN"/>
        </w:rPr>
        <w:tab/>
        <w:t>New</w:t>
      </w:r>
      <w:r w:rsidRPr="00B71C7C">
        <w:rPr>
          <w:rFonts w:ascii="BatangChe" w:eastAsia="BatangChe" w:hAnsi="BatangChe" w:cs="BatangChe"/>
          <w:lang w:eastAsia="ko-KR"/>
        </w:rPr>
        <w:t xml:space="preserve"> </w:t>
      </w:r>
      <w:r w:rsidRPr="00B71C7C">
        <w:rPr>
          <w:rFonts w:eastAsia="SimSun"/>
          <w:i/>
          <w:lang w:eastAsia="zh-CN"/>
        </w:rPr>
        <w:t>subscriptionAssociation</w:t>
      </w:r>
      <w:r w:rsidRPr="00B71C7C">
        <w:rPr>
          <w:rFonts w:eastAsia="SimSun"/>
          <w:lang w:eastAsia="zh-CN"/>
        </w:rPr>
        <w:t xml:space="preserve"> resource type</w:t>
      </w:r>
      <w:r>
        <w:tab/>
      </w:r>
      <w:r>
        <w:fldChar w:fldCharType="begin"/>
      </w:r>
      <w:r>
        <w:instrText xml:space="preserve"> PAGEREF _Toc2771827 \h </w:instrText>
      </w:r>
      <w:r>
        <w:fldChar w:fldCharType="separate"/>
      </w:r>
      <w:r>
        <w:t>172</w:t>
      </w:r>
      <w:r>
        <w:fldChar w:fldCharType="end"/>
      </w:r>
    </w:p>
    <w:p w14:paraId="65596FA3" w14:textId="76CFAC6C" w:rsidR="00F06FAB" w:rsidRDefault="00F06FAB">
      <w:pPr>
        <w:pStyle w:val="TOC4"/>
        <w:rPr>
          <w:rFonts w:asciiTheme="minorHAnsi" w:eastAsiaTheme="minorEastAsia" w:hAnsiTheme="minorHAnsi" w:cstheme="minorBidi"/>
          <w:kern w:val="2"/>
          <w:sz w:val="21"/>
          <w:szCs w:val="22"/>
          <w:lang w:val="en-US" w:eastAsia="ja-JP"/>
        </w:rPr>
      </w:pPr>
      <w:r w:rsidRPr="00B71C7C">
        <w:rPr>
          <w:rFonts w:eastAsia="SimSun"/>
          <w:lang w:eastAsia="zh-CN"/>
        </w:rPr>
        <w:t>10.7.3.3</w:t>
      </w:r>
      <w:r w:rsidRPr="00B71C7C">
        <w:rPr>
          <w:rFonts w:eastAsia="SimSun"/>
          <w:lang w:eastAsia="zh-CN"/>
        </w:rPr>
        <w:tab/>
        <w:t>Extension to</w:t>
      </w:r>
      <w:r w:rsidRPr="00B71C7C">
        <w:rPr>
          <w:rFonts w:ascii="BatangChe" w:eastAsia="BatangChe" w:hAnsi="BatangChe" w:cs="BatangChe"/>
          <w:lang w:eastAsia="ko-KR"/>
        </w:rPr>
        <w:t xml:space="preserve"> </w:t>
      </w:r>
      <w:r w:rsidRPr="00B71C7C">
        <w:rPr>
          <w:rFonts w:eastAsia="SimSun"/>
          <w:i/>
          <w:lang w:eastAsia="zh-CN"/>
        </w:rPr>
        <w:t>subscription</w:t>
      </w:r>
      <w:r w:rsidRPr="00B71C7C">
        <w:rPr>
          <w:rFonts w:eastAsia="SimSun"/>
          <w:lang w:eastAsia="zh-CN"/>
        </w:rPr>
        <w:t xml:space="preserve"> resource type</w:t>
      </w:r>
      <w:r>
        <w:tab/>
      </w:r>
      <w:r>
        <w:fldChar w:fldCharType="begin"/>
      </w:r>
      <w:r>
        <w:instrText xml:space="preserve"> PAGEREF _Toc2771828 \h </w:instrText>
      </w:r>
      <w:r>
        <w:fldChar w:fldCharType="separate"/>
      </w:r>
      <w:r>
        <w:t>172</w:t>
      </w:r>
      <w:r>
        <w:fldChar w:fldCharType="end"/>
      </w:r>
    </w:p>
    <w:p w14:paraId="331CBCBF" w14:textId="7FB7EE00" w:rsidR="00F06FAB" w:rsidRDefault="00F06FAB">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_Toc2771829 \h </w:instrText>
      </w:r>
      <w:r>
        <w:fldChar w:fldCharType="separate"/>
      </w:r>
      <w:r>
        <w:t>172</w:t>
      </w:r>
      <w:r>
        <w:fldChar w:fldCharType="end"/>
      </w:r>
    </w:p>
    <w:p w14:paraId="7081C0E1" w14:textId="2A294988" w:rsidR="00F06FAB" w:rsidRDefault="00F06FAB">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_Toc2771830 \h </w:instrText>
      </w:r>
      <w:r>
        <w:fldChar w:fldCharType="separate"/>
      </w:r>
      <w:r>
        <w:t>173</w:t>
      </w:r>
      <w:r>
        <w:fldChar w:fldCharType="end"/>
      </w:r>
    </w:p>
    <w:p w14:paraId="3CD15B3E" w14:textId="6566CE26" w:rsidR="00F06FAB" w:rsidRDefault="00F06FAB">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_Toc2771831 \h </w:instrText>
      </w:r>
      <w:r>
        <w:fldChar w:fldCharType="separate"/>
      </w:r>
      <w:r>
        <w:t>173</w:t>
      </w:r>
      <w:r>
        <w:fldChar w:fldCharType="end"/>
      </w:r>
    </w:p>
    <w:p w14:paraId="46A63BC1" w14:textId="397F1D56" w:rsidR="00F06FAB" w:rsidRDefault="00F06FAB">
      <w:pPr>
        <w:pStyle w:val="TOC2"/>
        <w:rPr>
          <w:rFonts w:asciiTheme="minorHAnsi" w:eastAsiaTheme="minorEastAsia" w:hAnsiTheme="minorHAnsi" w:cstheme="minorBidi"/>
          <w:kern w:val="2"/>
          <w:sz w:val="21"/>
          <w:szCs w:val="22"/>
          <w:lang w:val="en-US" w:eastAsia="ja-JP"/>
        </w:rPr>
      </w:pPr>
      <w:r>
        <w:rPr>
          <w:lang w:eastAsia="zh-CN"/>
        </w:rPr>
        <w:t>10.8</w:t>
      </w:r>
      <w:r>
        <w:rPr>
          <w:lang w:eastAsia="zh-CN"/>
        </w:rPr>
        <w:tab/>
        <w:t xml:space="preserve">Solution H: </w:t>
      </w:r>
      <w:r w:rsidRPr="00B71C7C">
        <w:rPr>
          <w:rFonts w:eastAsia="SimSun"/>
          <w:lang w:eastAsia="zh-CN"/>
        </w:rPr>
        <w:t>Time Synchronisation using beacons</w:t>
      </w:r>
      <w:r>
        <w:tab/>
      </w:r>
      <w:r>
        <w:fldChar w:fldCharType="begin"/>
      </w:r>
      <w:r>
        <w:instrText xml:space="preserve"> PAGEREF _Toc2771896 \h </w:instrText>
      </w:r>
      <w:r>
        <w:fldChar w:fldCharType="separate"/>
      </w:r>
      <w:r>
        <w:t>173</w:t>
      </w:r>
      <w:r>
        <w:fldChar w:fldCharType="end"/>
      </w:r>
    </w:p>
    <w:p w14:paraId="724F39F8" w14:textId="56C497D9" w:rsidR="00F06FAB" w:rsidRDefault="00F06FAB">
      <w:pPr>
        <w:pStyle w:val="TOC3"/>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_Toc2771897 \h </w:instrText>
      </w:r>
      <w:r>
        <w:fldChar w:fldCharType="separate"/>
      </w:r>
      <w:r>
        <w:t>173</w:t>
      </w:r>
      <w:r>
        <w:fldChar w:fldCharType="end"/>
      </w:r>
    </w:p>
    <w:p w14:paraId="646FDDA5" w14:textId="2B7B454C" w:rsidR="00F06FAB" w:rsidRDefault="00F06FAB">
      <w:pPr>
        <w:pStyle w:val="TOC3"/>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_Toc2771898 \h </w:instrText>
      </w:r>
      <w:r>
        <w:fldChar w:fldCharType="separate"/>
      </w:r>
      <w:r>
        <w:t>174</w:t>
      </w:r>
      <w:r>
        <w:fldChar w:fldCharType="end"/>
      </w:r>
    </w:p>
    <w:p w14:paraId="3296FB34" w14:textId="33B334FC" w:rsidR="00F06FAB" w:rsidRDefault="00F06FAB">
      <w:pPr>
        <w:pStyle w:val="TOC3"/>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_Toc2771899 \h </w:instrText>
      </w:r>
      <w:r>
        <w:fldChar w:fldCharType="separate"/>
      </w:r>
      <w:r>
        <w:t>174</w:t>
      </w:r>
      <w:r>
        <w:fldChar w:fldCharType="end"/>
      </w:r>
    </w:p>
    <w:p w14:paraId="652FC1D2" w14:textId="116241B0" w:rsidR="00F06FAB" w:rsidRDefault="00F06FAB">
      <w:pPr>
        <w:pStyle w:val="TOC2"/>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_Toc2771900 \h </w:instrText>
      </w:r>
      <w:r>
        <w:fldChar w:fldCharType="separate"/>
      </w:r>
      <w:r>
        <w:t>174</w:t>
      </w:r>
      <w:r>
        <w:fldChar w:fldCharType="end"/>
      </w:r>
    </w:p>
    <w:p w14:paraId="742B7D83" w14:textId="10737886" w:rsidR="00F06FAB" w:rsidRDefault="00F06FAB">
      <w:pPr>
        <w:pStyle w:val="TOC3"/>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_Toc2771901 \h </w:instrText>
      </w:r>
      <w:r>
        <w:fldChar w:fldCharType="separate"/>
      </w:r>
      <w:r>
        <w:t>174</w:t>
      </w:r>
      <w:r>
        <w:fldChar w:fldCharType="end"/>
      </w:r>
    </w:p>
    <w:p w14:paraId="437AFDD4" w14:textId="2AD8B281" w:rsidR="00F06FAB" w:rsidRDefault="00F06FAB">
      <w:pPr>
        <w:pStyle w:val="TOC3"/>
        <w:rPr>
          <w:rFonts w:asciiTheme="minorHAnsi" w:eastAsiaTheme="minorEastAsia" w:hAnsiTheme="minorHAnsi" w:cstheme="minorBidi"/>
          <w:kern w:val="2"/>
          <w:sz w:val="21"/>
          <w:szCs w:val="22"/>
          <w:lang w:val="en-US" w:eastAsia="ja-JP"/>
        </w:rPr>
      </w:pPr>
      <w:r>
        <w:rPr>
          <w:lang w:eastAsia="zh-CN"/>
        </w:rPr>
        <w:lastRenderedPageBreak/>
        <w:t>10.9.2</w:t>
      </w:r>
      <w:r>
        <w:rPr>
          <w:lang w:eastAsia="zh-CN"/>
        </w:rPr>
        <w:tab/>
        <w:t>Solution Applicability</w:t>
      </w:r>
      <w:r>
        <w:tab/>
      </w:r>
      <w:r>
        <w:fldChar w:fldCharType="begin"/>
      </w:r>
      <w:r>
        <w:instrText xml:space="preserve"> PAGEREF _Toc2771902 \h </w:instrText>
      </w:r>
      <w:r>
        <w:fldChar w:fldCharType="separate"/>
      </w:r>
      <w:r>
        <w:t>175</w:t>
      </w:r>
      <w:r>
        <w:fldChar w:fldCharType="end"/>
      </w:r>
    </w:p>
    <w:p w14:paraId="606895F1" w14:textId="27FE4840" w:rsidR="00F06FAB" w:rsidRDefault="00F06FAB">
      <w:pPr>
        <w:pStyle w:val="TOC3"/>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_Toc2771903 \h </w:instrText>
      </w:r>
      <w:r>
        <w:fldChar w:fldCharType="separate"/>
      </w:r>
      <w:r>
        <w:t>175</w:t>
      </w:r>
      <w:r>
        <w:fldChar w:fldCharType="end"/>
      </w:r>
    </w:p>
    <w:p w14:paraId="274D15EB" w14:textId="51CD181B" w:rsidR="00F06FAB" w:rsidRDefault="00F06FAB">
      <w:pPr>
        <w:pStyle w:val="TOC2"/>
        <w:rPr>
          <w:rFonts w:asciiTheme="minorHAnsi" w:eastAsiaTheme="minorEastAsia" w:hAnsiTheme="minorHAnsi" w:cstheme="minorBidi"/>
          <w:kern w:val="2"/>
          <w:sz w:val="21"/>
          <w:szCs w:val="22"/>
          <w:lang w:val="en-US" w:eastAsia="ja-JP"/>
        </w:rPr>
      </w:pPr>
      <w:r>
        <w:rPr>
          <w:lang w:eastAsia="zh-CN"/>
        </w:rPr>
        <w:t>10.10</w:t>
      </w:r>
      <w:r>
        <w:rPr>
          <w:lang w:eastAsia="zh-CN"/>
        </w:rPr>
        <w:tab/>
        <w:t>Solution J: Network Communication Management</w:t>
      </w:r>
      <w:r>
        <w:tab/>
      </w:r>
      <w:r>
        <w:fldChar w:fldCharType="begin"/>
      </w:r>
      <w:r>
        <w:instrText xml:space="preserve"> PAGEREF _Toc2771904 \h </w:instrText>
      </w:r>
      <w:r>
        <w:fldChar w:fldCharType="separate"/>
      </w:r>
      <w:r>
        <w:t>175</w:t>
      </w:r>
      <w:r>
        <w:fldChar w:fldCharType="end"/>
      </w:r>
    </w:p>
    <w:p w14:paraId="534EAA44" w14:textId="6355B71B" w:rsidR="00F06FAB" w:rsidRDefault="00F06FAB">
      <w:pPr>
        <w:pStyle w:val="TOC3"/>
        <w:rPr>
          <w:rFonts w:asciiTheme="minorHAnsi" w:eastAsiaTheme="minorEastAsia" w:hAnsiTheme="minorHAnsi" w:cstheme="minorBidi"/>
          <w:kern w:val="2"/>
          <w:sz w:val="21"/>
          <w:szCs w:val="22"/>
          <w:lang w:val="en-US" w:eastAsia="ja-JP"/>
        </w:rPr>
      </w:pPr>
      <w:r>
        <w:rPr>
          <w:lang w:eastAsia="zh-CN"/>
        </w:rPr>
        <w:t>10.10.1</w:t>
      </w:r>
      <w:r>
        <w:rPr>
          <w:lang w:eastAsia="zh-CN"/>
        </w:rPr>
        <w:tab/>
        <w:t>Network Communication Management function overview</w:t>
      </w:r>
      <w:r>
        <w:tab/>
      </w:r>
      <w:r>
        <w:fldChar w:fldCharType="begin"/>
      </w:r>
      <w:r>
        <w:instrText xml:space="preserve"> PAGEREF _Toc2771905 \h </w:instrText>
      </w:r>
      <w:r>
        <w:fldChar w:fldCharType="separate"/>
      </w:r>
      <w:r>
        <w:t>175</w:t>
      </w:r>
      <w:r>
        <w:fldChar w:fldCharType="end"/>
      </w:r>
    </w:p>
    <w:p w14:paraId="0BE6E100" w14:textId="40D20CD7" w:rsidR="00F06FAB" w:rsidRDefault="00F06FAB">
      <w:pPr>
        <w:pStyle w:val="TOC3"/>
        <w:rPr>
          <w:rFonts w:asciiTheme="minorHAnsi" w:eastAsiaTheme="minorEastAsia" w:hAnsiTheme="minorHAnsi" w:cstheme="minorBidi"/>
          <w:kern w:val="2"/>
          <w:sz w:val="21"/>
          <w:szCs w:val="22"/>
          <w:lang w:val="en-US" w:eastAsia="ja-JP"/>
        </w:rPr>
      </w:pPr>
      <w:r>
        <w:rPr>
          <w:lang w:eastAsia="zh-CN"/>
        </w:rPr>
        <w:t>10.10.2</w:t>
      </w:r>
      <w:r>
        <w:rPr>
          <w:lang w:eastAsia="zh-CN"/>
        </w:rPr>
        <w:tab/>
        <w:t>Detailed Procedure</w:t>
      </w:r>
      <w:r>
        <w:tab/>
      </w:r>
      <w:r>
        <w:fldChar w:fldCharType="begin"/>
      </w:r>
      <w:r>
        <w:instrText xml:space="preserve"> PAGEREF _Toc2771906 \h </w:instrText>
      </w:r>
      <w:r>
        <w:fldChar w:fldCharType="separate"/>
      </w:r>
      <w:r>
        <w:t>177</w:t>
      </w:r>
      <w:r>
        <w:fldChar w:fldCharType="end"/>
      </w:r>
    </w:p>
    <w:p w14:paraId="33527EDD" w14:textId="39B3F043" w:rsidR="00F06FAB" w:rsidRDefault="00F06FAB">
      <w:pPr>
        <w:pStyle w:val="TOC4"/>
        <w:rPr>
          <w:rFonts w:asciiTheme="minorHAnsi" w:eastAsiaTheme="minorEastAsia" w:hAnsiTheme="minorHAnsi" w:cstheme="minorBidi"/>
          <w:kern w:val="2"/>
          <w:sz w:val="21"/>
          <w:szCs w:val="22"/>
          <w:lang w:val="en-US" w:eastAsia="ja-JP"/>
        </w:rPr>
      </w:pPr>
      <w:r>
        <w:rPr>
          <w:lang w:eastAsia="zh-CN"/>
        </w:rPr>
        <w:t>10.10.2.1</w:t>
      </w:r>
      <w:r>
        <w:rPr>
          <w:lang w:eastAsia="zh-CN"/>
        </w:rPr>
        <w:tab/>
        <w:t>Network communication management procedure for a single Node</w:t>
      </w:r>
      <w:r>
        <w:tab/>
      </w:r>
      <w:r>
        <w:fldChar w:fldCharType="begin"/>
      </w:r>
      <w:r>
        <w:instrText xml:space="preserve"> PAGEREF _Toc2771907 \h </w:instrText>
      </w:r>
      <w:r>
        <w:fldChar w:fldCharType="separate"/>
      </w:r>
      <w:r>
        <w:t>177</w:t>
      </w:r>
      <w:r>
        <w:fldChar w:fldCharType="end"/>
      </w:r>
    </w:p>
    <w:p w14:paraId="7ED9B128" w14:textId="612975CF" w:rsidR="00F06FAB" w:rsidRDefault="00F06FAB">
      <w:pPr>
        <w:pStyle w:val="TOC4"/>
        <w:rPr>
          <w:rFonts w:asciiTheme="minorHAnsi" w:eastAsiaTheme="minorEastAsia" w:hAnsiTheme="minorHAnsi" w:cstheme="minorBidi"/>
          <w:kern w:val="2"/>
          <w:sz w:val="21"/>
          <w:szCs w:val="22"/>
          <w:lang w:val="en-US" w:eastAsia="ja-JP"/>
        </w:rPr>
      </w:pPr>
      <w:r>
        <w:rPr>
          <w:lang w:eastAsia="zh-CN"/>
        </w:rPr>
        <w:t>10.10.2.1.1</w:t>
      </w:r>
      <w:r>
        <w:rPr>
          <w:lang w:eastAsia="zh-CN"/>
        </w:rPr>
        <w:tab/>
        <w:t>Network Communication Planning Procedure</w:t>
      </w:r>
      <w:r>
        <w:tab/>
      </w:r>
      <w:r>
        <w:fldChar w:fldCharType="begin"/>
      </w:r>
      <w:r>
        <w:instrText xml:space="preserve"> PAGEREF _Toc2771908 \h </w:instrText>
      </w:r>
      <w:r>
        <w:fldChar w:fldCharType="separate"/>
      </w:r>
      <w:r>
        <w:t>177</w:t>
      </w:r>
      <w:r>
        <w:fldChar w:fldCharType="end"/>
      </w:r>
    </w:p>
    <w:p w14:paraId="006E59AD" w14:textId="594817D4" w:rsidR="00F06FAB" w:rsidRDefault="00F06FAB">
      <w:pPr>
        <w:pStyle w:val="TOC4"/>
        <w:rPr>
          <w:rFonts w:asciiTheme="minorHAnsi" w:eastAsiaTheme="minorEastAsia" w:hAnsiTheme="minorHAnsi" w:cstheme="minorBidi"/>
          <w:kern w:val="2"/>
          <w:sz w:val="21"/>
          <w:szCs w:val="22"/>
          <w:lang w:val="en-US" w:eastAsia="ja-JP"/>
        </w:rPr>
      </w:pPr>
      <w:r>
        <w:rPr>
          <w:lang w:eastAsia="zh-CN"/>
        </w:rPr>
        <w:t>10.10.2.1.2</w:t>
      </w:r>
      <w:r>
        <w:rPr>
          <w:lang w:eastAsia="zh-CN"/>
        </w:rPr>
        <w:tab/>
        <w:t>Network communication mode switching procedure</w:t>
      </w:r>
      <w:r>
        <w:tab/>
      </w:r>
      <w:r>
        <w:fldChar w:fldCharType="begin"/>
      </w:r>
      <w:r>
        <w:instrText xml:space="preserve"> PAGEREF _Toc2771909 \h </w:instrText>
      </w:r>
      <w:r>
        <w:fldChar w:fldCharType="separate"/>
      </w:r>
      <w:r>
        <w:t>178</w:t>
      </w:r>
      <w:r>
        <w:fldChar w:fldCharType="end"/>
      </w:r>
    </w:p>
    <w:p w14:paraId="2472E4FE" w14:textId="66F1813F" w:rsidR="00F06FAB" w:rsidRDefault="00F06FAB">
      <w:pPr>
        <w:pStyle w:val="TOC3"/>
        <w:rPr>
          <w:rFonts w:asciiTheme="minorHAnsi" w:eastAsiaTheme="minorEastAsia" w:hAnsiTheme="minorHAnsi" w:cstheme="minorBidi"/>
          <w:kern w:val="2"/>
          <w:sz w:val="21"/>
          <w:szCs w:val="22"/>
          <w:lang w:val="en-US" w:eastAsia="ja-JP"/>
        </w:rPr>
      </w:pPr>
      <w:r>
        <w:rPr>
          <w:lang w:eastAsia="zh-CN"/>
        </w:rPr>
        <w:t>10.10.3</w:t>
      </w:r>
      <w:r>
        <w:rPr>
          <w:lang w:eastAsia="zh-CN"/>
        </w:rPr>
        <w:tab/>
        <w:t>Solution Applicability</w:t>
      </w:r>
      <w:r>
        <w:tab/>
      </w:r>
      <w:r>
        <w:fldChar w:fldCharType="begin"/>
      </w:r>
      <w:r>
        <w:instrText xml:space="preserve"> PAGEREF _Toc2771910 \h </w:instrText>
      </w:r>
      <w:r>
        <w:fldChar w:fldCharType="separate"/>
      </w:r>
      <w:r>
        <w:t>179</w:t>
      </w:r>
      <w:r>
        <w:fldChar w:fldCharType="end"/>
      </w:r>
    </w:p>
    <w:p w14:paraId="66C79F04" w14:textId="08476CFC" w:rsidR="00F06FAB" w:rsidRDefault="00F06FAB">
      <w:pPr>
        <w:pStyle w:val="TOC3"/>
        <w:rPr>
          <w:rFonts w:asciiTheme="minorHAnsi" w:eastAsiaTheme="minorEastAsia" w:hAnsiTheme="minorHAnsi" w:cstheme="minorBidi"/>
          <w:kern w:val="2"/>
          <w:sz w:val="21"/>
          <w:szCs w:val="22"/>
          <w:lang w:val="en-US" w:eastAsia="ja-JP"/>
        </w:rPr>
      </w:pPr>
      <w:r>
        <w:rPr>
          <w:lang w:eastAsia="zh-CN"/>
        </w:rPr>
        <w:t>10.10.4</w:t>
      </w:r>
      <w:r>
        <w:rPr>
          <w:lang w:eastAsia="zh-CN"/>
        </w:rPr>
        <w:tab/>
        <w:t>New Resources and Procedures</w:t>
      </w:r>
      <w:r>
        <w:tab/>
      </w:r>
      <w:r>
        <w:fldChar w:fldCharType="begin"/>
      </w:r>
      <w:r>
        <w:instrText xml:space="preserve"> PAGEREF _Toc2771911 \h </w:instrText>
      </w:r>
      <w:r>
        <w:fldChar w:fldCharType="separate"/>
      </w:r>
      <w:r>
        <w:t>179</w:t>
      </w:r>
      <w:r>
        <w:fldChar w:fldCharType="end"/>
      </w:r>
    </w:p>
    <w:p w14:paraId="132C5162" w14:textId="67A376D8" w:rsidR="00F06FAB" w:rsidRDefault="00F06FAB">
      <w:pPr>
        <w:pStyle w:val="TOC4"/>
        <w:rPr>
          <w:rFonts w:asciiTheme="minorHAnsi" w:eastAsiaTheme="minorEastAsia" w:hAnsiTheme="minorHAnsi" w:cstheme="minorBidi"/>
          <w:kern w:val="2"/>
          <w:sz w:val="21"/>
          <w:szCs w:val="22"/>
          <w:lang w:val="en-US" w:eastAsia="ja-JP"/>
        </w:rPr>
      </w:pPr>
      <w:r>
        <w:rPr>
          <w:lang w:eastAsia="zh-CN"/>
        </w:rPr>
        <w:t>10.10.4.1</w:t>
      </w:r>
      <w:r>
        <w:rPr>
          <w:lang w:eastAsia="zh-CN"/>
        </w:rPr>
        <w:tab/>
        <w:t>Introduction</w:t>
      </w:r>
      <w:r>
        <w:tab/>
      </w:r>
      <w:r>
        <w:fldChar w:fldCharType="begin"/>
      </w:r>
      <w:r>
        <w:instrText xml:space="preserve"> PAGEREF _Toc2771912 \h </w:instrText>
      </w:r>
      <w:r>
        <w:fldChar w:fldCharType="separate"/>
      </w:r>
      <w:r>
        <w:t>179</w:t>
      </w:r>
      <w:r>
        <w:fldChar w:fldCharType="end"/>
      </w:r>
    </w:p>
    <w:p w14:paraId="263ACE35" w14:textId="3E94742F" w:rsidR="00F06FAB" w:rsidRDefault="00F06FAB">
      <w:pPr>
        <w:pStyle w:val="TOC4"/>
        <w:rPr>
          <w:rFonts w:asciiTheme="minorHAnsi" w:eastAsiaTheme="minorEastAsia" w:hAnsiTheme="minorHAnsi" w:cstheme="minorBidi"/>
          <w:kern w:val="2"/>
          <w:sz w:val="21"/>
          <w:szCs w:val="22"/>
          <w:lang w:val="en-US" w:eastAsia="ja-JP"/>
        </w:rPr>
      </w:pPr>
      <w:r>
        <w:rPr>
          <w:lang w:eastAsia="zh-CN"/>
        </w:rPr>
        <w:t>10.10.4.2</w:t>
      </w:r>
      <w:r>
        <w:rPr>
          <w:lang w:eastAsia="zh-CN"/>
        </w:rPr>
        <w:tab/>
        <w:t>Modified &lt;</w:t>
      </w:r>
      <w:r w:rsidRPr="00B71C7C">
        <w:rPr>
          <w:i/>
          <w:lang w:eastAsia="zh-CN"/>
        </w:rPr>
        <w:t>node</w:t>
      </w:r>
      <w:r>
        <w:rPr>
          <w:lang w:eastAsia="zh-CN"/>
        </w:rPr>
        <w:t>&gt; resource</w:t>
      </w:r>
      <w:r>
        <w:tab/>
      </w:r>
      <w:r>
        <w:fldChar w:fldCharType="begin"/>
      </w:r>
      <w:r>
        <w:instrText xml:space="preserve"> PAGEREF _Toc2771913 \h </w:instrText>
      </w:r>
      <w:r>
        <w:fldChar w:fldCharType="separate"/>
      </w:r>
      <w:r>
        <w:t>179</w:t>
      </w:r>
      <w:r>
        <w:fldChar w:fldCharType="end"/>
      </w:r>
    </w:p>
    <w:p w14:paraId="3905842C" w14:textId="6AB082F5" w:rsidR="00F06FAB" w:rsidRDefault="00F06FAB">
      <w:pPr>
        <w:pStyle w:val="TOC4"/>
        <w:rPr>
          <w:rFonts w:asciiTheme="minorHAnsi" w:eastAsiaTheme="minorEastAsia" w:hAnsiTheme="minorHAnsi" w:cstheme="minorBidi"/>
          <w:kern w:val="2"/>
          <w:sz w:val="21"/>
          <w:szCs w:val="22"/>
          <w:lang w:val="en-US" w:eastAsia="ja-JP"/>
        </w:rPr>
      </w:pPr>
      <w:r>
        <w:rPr>
          <w:lang w:eastAsia="zh-CN"/>
        </w:rPr>
        <w:t>10.10.4.3</w:t>
      </w:r>
      <w:r>
        <w:rPr>
          <w:lang w:eastAsia="zh-CN"/>
        </w:rPr>
        <w:tab/>
        <w:t>New &lt;</w:t>
      </w:r>
      <w:r w:rsidRPr="00B71C7C">
        <w:rPr>
          <w:i/>
          <w:lang w:eastAsia="zh-CN"/>
        </w:rPr>
        <w:t>commModePlan</w:t>
      </w:r>
      <w:r>
        <w:rPr>
          <w:lang w:eastAsia="zh-CN"/>
        </w:rPr>
        <w:t>&gt; resource type</w:t>
      </w:r>
      <w:r>
        <w:tab/>
      </w:r>
      <w:r>
        <w:fldChar w:fldCharType="begin"/>
      </w:r>
      <w:r>
        <w:instrText xml:space="preserve"> PAGEREF _Toc2771914 \h </w:instrText>
      </w:r>
      <w:r>
        <w:fldChar w:fldCharType="separate"/>
      </w:r>
      <w:r>
        <w:t>180</w:t>
      </w:r>
      <w:r>
        <w:fldChar w:fldCharType="end"/>
      </w:r>
    </w:p>
    <w:p w14:paraId="23AC5950" w14:textId="48ABF93C" w:rsidR="00F06FAB" w:rsidRDefault="00F06FAB">
      <w:pPr>
        <w:pStyle w:val="TOC8"/>
        <w:rPr>
          <w:rFonts w:asciiTheme="minorHAnsi" w:eastAsiaTheme="minorEastAsia" w:hAnsiTheme="minorHAnsi" w:cstheme="minorBidi"/>
          <w:b w:val="0"/>
          <w:kern w:val="2"/>
          <w:sz w:val="21"/>
          <w:szCs w:val="22"/>
          <w:lang w:val="en-US" w:eastAsia="ja-JP"/>
        </w:rPr>
      </w:pPr>
      <w:r w:rsidRPr="00B71C7C">
        <w:rPr>
          <w:rFonts w:eastAsia="SimSun"/>
          <w:lang w:eastAsia="zh-CN"/>
        </w:rPr>
        <w:t>Annex A(informative)</w:t>
      </w:r>
      <w:r w:rsidRPr="00B71C7C">
        <w:rPr>
          <w:rFonts w:eastAsiaTheme="minorEastAsia"/>
        </w:rPr>
        <w:tab/>
        <w:t>: oneM2M data model for vehicular domain</w:t>
      </w:r>
      <w:r>
        <w:tab/>
      </w:r>
      <w:r>
        <w:fldChar w:fldCharType="begin"/>
      </w:r>
      <w:r>
        <w:instrText xml:space="preserve"> PAGEREF _Toc2771915 \h </w:instrText>
      </w:r>
      <w:r>
        <w:fldChar w:fldCharType="separate"/>
      </w:r>
      <w:r>
        <w:t>181</w:t>
      </w:r>
      <w:r>
        <w:fldChar w:fldCharType="end"/>
      </w:r>
    </w:p>
    <w:p w14:paraId="25EB16EC" w14:textId="3521B073" w:rsidR="00F06FAB" w:rsidRDefault="00F06FAB">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_Toc2771916 \h </w:instrText>
      </w:r>
      <w:r>
        <w:fldChar w:fldCharType="separate"/>
      </w:r>
      <w:r>
        <w:t>181</w:t>
      </w:r>
      <w:r>
        <w:fldChar w:fldCharType="end"/>
      </w:r>
    </w:p>
    <w:p w14:paraId="46DB32CD" w14:textId="2C550BBB" w:rsidR="00F06FAB" w:rsidRDefault="00F06FAB">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_Toc2771917 \h </w:instrText>
      </w:r>
      <w:r>
        <w:fldChar w:fldCharType="separate"/>
      </w:r>
      <w:r>
        <w:t>181</w:t>
      </w:r>
      <w:r>
        <w:fldChar w:fldCharType="end"/>
      </w:r>
    </w:p>
    <w:p w14:paraId="6238BEDC" w14:textId="6D5D0E55" w:rsidR="00F06FAB" w:rsidRDefault="00F06FAB">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_Toc2771918 \h </w:instrText>
      </w:r>
      <w:r>
        <w:fldChar w:fldCharType="separate"/>
      </w:r>
      <w:r>
        <w:t>181</w:t>
      </w:r>
      <w:r>
        <w:fldChar w:fldCharType="end"/>
      </w:r>
    </w:p>
    <w:p w14:paraId="35FED657" w14:textId="6200BE40" w:rsidR="00F06FAB" w:rsidRDefault="00F06FAB">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_Toc2771919 \h </w:instrText>
      </w:r>
      <w:r>
        <w:fldChar w:fldCharType="separate"/>
      </w:r>
      <w:r>
        <w:t>182</w:t>
      </w:r>
      <w:r>
        <w:fldChar w:fldCharType="end"/>
      </w:r>
    </w:p>
    <w:p w14:paraId="0C7187F9" w14:textId="61C5B511" w:rsidR="00F06FAB" w:rsidRDefault="00F06FAB">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_Toc2771920 \h </w:instrText>
      </w:r>
      <w:r>
        <w:fldChar w:fldCharType="separate"/>
      </w:r>
      <w:r>
        <w:t>182</w:t>
      </w:r>
      <w:r>
        <w:fldChar w:fldCharType="end"/>
      </w:r>
    </w:p>
    <w:p w14:paraId="7A7A100E" w14:textId="4649D2AF" w:rsidR="00F06FAB" w:rsidRDefault="00F06FAB">
      <w:pPr>
        <w:pStyle w:val="TOC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_Toc2771921 \h </w:instrText>
      </w:r>
      <w:r>
        <w:fldChar w:fldCharType="separate"/>
      </w:r>
      <w:r>
        <w:t>183</w:t>
      </w:r>
      <w:r>
        <w:fldChar w:fldCharType="end"/>
      </w:r>
    </w:p>
    <w:p w14:paraId="42CF3514" w14:textId="412B475E"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5" w:name="_Toc300919384"/>
      <w:bookmarkStart w:id="6" w:name="_Toc488238692"/>
      <w:bookmarkStart w:id="7" w:name="_Toc488240042"/>
      <w:bookmarkStart w:id="8" w:name="_Toc489445742"/>
      <w:bookmarkStart w:id="9" w:name="_Toc489446031"/>
      <w:bookmarkStart w:id="10" w:name="_Toc2771354"/>
      <w:r w:rsidRPr="00711EAC">
        <w:lastRenderedPageBreak/>
        <w:t>Scope</w:t>
      </w:r>
      <w:bookmarkEnd w:id="5"/>
      <w:bookmarkEnd w:id="6"/>
      <w:bookmarkEnd w:id="7"/>
      <w:bookmarkEnd w:id="8"/>
      <w:bookmarkEnd w:id="9"/>
      <w:bookmarkEnd w:id="10"/>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1" w:name="_Toc300919385"/>
      <w:bookmarkStart w:id="12" w:name="_Toc488238693"/>
      <w:bookmarkStart w:id="13" w:name="_Toc488240043"/>
      <w:bookmarkStart w:id="14" w:name="_Toc489445743"/>
      <w:bookmarkStart w:id="15" w:name="_Toc489446032"/>
      <w:bookmarkStart w:id="16" w:name="_Toc2771355"/>
      <w:r w:rsidRPr="00711EAC">
        <w:t>References</w:t>
      </w:r>
      <w:bookmarkEnd w:id="11"/>
      <w:bookmarkEnd w:id="12"/>
      <w:bookmarkEnd w:id="13"/>
      <w:bookmarkEnd w:id="14"/>
      <w:bookmarkEnd w:id="15"/>
      <w:bookmarkEnd w:id="16"/>
    </w:p>
    <w:p w14:paraId="4A415A0B" w14:textId="5616F8A2" w:rsidR="00653A3B" w:rsidRPr="00711EAC" w:rsidRDefault="00653A3B" w:rsidP="0028517B">
      <w:pPr>
        <w:pStyle w:val="Heading2"/>
        <w:numPr>
          <w:ilvl w:val="1"/>
          <w:numId w:val="85"/>
        </w:numPr>
        <w:tabs>
          <w:tab w:val="left" w:pos="1140"/>
        </w:tabs>
      </w:pPr>
      <w:bookmarkStart w:id="17" w:name="_Toc300919386"/>
      <w:bookmarkStart w:id="18" w:name="_Toc488238694"/>
      <w:bookmarkStart w:id="19" w:name="_Toc488240044"/>
      <w:bookmarkStart w:id="20" w:name="_Toc489445744"/>
      <w:bookmarkStart w:id="21" w:name="_Toc489446033"/>
      <w:bookmarkStart w:id="22" w:name="_Toc2771356"/>
      <w:r w:rsidRPr="00711EAC">
        <w:t>Normative references</w:t>
      </w:r>
      <w:bookmarkEnd w:id="17"/>
      <w:bookmarkEnd w:id="18"/>
      <w:bookmarkEnd w:id="19"/>
      <w:bookmarkEnd w:id="20"/>
      <w:bookmarkEnd w:id="21"/>
      <w:bookmarkEnd w:id="22"/>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3" w:name="_Toc489539998"/>
      <w:bookmarkStart w:id="24" w:name="_Toc489880984"/>
      <w:bookmarkStart w:id="25" w:name="_Toc489881387"/>
      <w:bookmarkStart w:id="26" w:name="_Toc489881786"/>
      <w:bookmarkStart w:id="27" w:name="_Toc490225309"/>
      <w:bookmarkStart w:id="28" w:name="_Toc490225708"/>
      <w:bookmarkStart w:id="29" w:name="_Toc489539999"/>
      <w:bookmarkStart w:id="30" w:name="_Toc489880985"/>
      <w:bookmarkStart w:id="31" w:name="_Toc489881388"/>
      <w:bookmarkStart w:id="32" w:name="_Toc489881787"/>
      <w:bookmarkStart w:id="33" w:name="_Toc490225310"/>
      <w:bookmarkStart w:id="34" w:name="_Toc490225709"/>
      <w:bookmarkStart w:id="35" w:name="_Toc300919387"/>
      <w:bookmarkStart w:id="36" w:name="_Toc488238695"/>
      <w:bookmarkStart w:id="37" w:name="_Toc488240045"/>
      <w:bookmarkStart w:id="38" w:name="_Toc489445745"/>
      <w:bookmarkStart w:id="39" w:name="_Toc489446034"/>
      <w:bookmarkStart w:id="40" w:name="_Toc2771357"/>
      <w:bookmarkEnd w:id="23"/>
      <w:bookmarkEnd w:id="24"/>
      <w:bookmarkEnd w:id="25"/>
      <w:bookmarkEnd w:id="26"/>
      <w:bookmarkEnd w:id="27"/>
      <w:bookmarkEnd w:id="28"/>
      <w:bookmarkEnd w:id="29"/>
      <w:bookmarkEnd w:id="30"/>
      <w:bookmarkEnd w:id="31"/>
      <w:bookmarkEnd w:id="32"/>
      <w:bookmarkEnd w:id="33"/>
      <w:bookmarkEnd w:id="34"/>
      <w:r w:rsidRPr="00711EAC">
        <w:t>Informative references</w:t>
      </w:r>
      <w:bookmarkEnd w:id="35"/>
      <w:bookmarkEnd w:id="36"/>
      <w:bookmarkEnd w:id="37"/>
      <w:bookmarkEnd w:id="38"/>
      <w:bookmarkEnd w:id="39"/>
      <w:bookmarkEnd w:id="40"/>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1"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41"/>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2"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2"/>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3"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3"/>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4"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4"/>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5"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5"/>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6"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6"/>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47"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47"/>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48"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48"/>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49"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49"/>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0"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0"/>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1"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1"/>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2"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2"/>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3"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3"/>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54"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4"/>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55"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5"/>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56"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56"/>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57"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57"/>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58"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58"/>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7DD798B4" w14:textId="54DAA0FF" w:rsidR="009B7704" w:rsidRDefault="009B7704" w:rsidP="009B7704">
      <w:pPr>
        <w:pStyle w:val="EX"/>
        <w:rPr>
          <w:lang w:eastAsia="ja-JP"/>
        </w:rPr>
      </w:pPr>
      <w:r w:rsidRPr="00711EAC">
        <w:rPr>
          <w:lang w:eastAsia="ja-JP"/>
        </w:rPr>
        <w:t>[</w:t>
      </w:r>
      <w:bookmarkStart w:id="59" w:name="REF_ETSITR102863"/>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59"/>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60" w:name="REF_5GAA_WP_DEC2017"/>
      <w:r>
        <w:rPr>
          <w:lang w:eastAsia="ja-JP"/>
        </w:rPr>
        <w:t>i.22</w:t>
      </w:r>
      <w:bookmarkEnd w:id="60"/>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1" w:history="1">
        <w:r w:rsidR="004415E0" w:rsidRPr="00D742E4">
          <w:rPr>
            <w:rStyle w:val="Hyperlink"/>
          </w:rPr>
          <w:t>http://5gaa.org/news/toward-fully-connected-vehicles-edge-computing-for-advanced-automotive-communications/</w:t>
        </w:r>
      </w:hyperlink>
    </w:p>
    <w:p w14:paraId="0E38B027" w14:textId="77777777" w:rsidR="004B5FBE" w:rsidRDefault="004B5FBE" w:rsidP="00700399">
      <w:pPr>
        <w:pStyle w:val="EX"/>
        <w:rPr>
          <w:lang w:eastAsia="ja-JP"/>
        </w:rPr>
      </w:pPr>
      <w:r w:rsidRPr="005A38CA">
        <w:rPr>
          <w:lang w:eastAsia="ja-JP"/>
        </w:rPr>
        <w:t>[</w:t>
      </w:r>
      <w:bookmarkStart w:id="61" w:name="REF_HERE_SDII_Data_Specification"/>
      <w:r>
        <w:rPr>
          <w:lang w:eastAsia="ja-JP"/>
        </w:rPr>
        <w:t>i.23</w:t>
      </w:r>
      <w:bookmarkEnd w:id="61"/>
      <w:r w:rsidRPr="005A38CA">
        <w:rPr>
          <w:lang w:eastAsia="ja-JP"/>
        </w:rPr>
        <w:t>]</w:t>
      </w:r>
      <w:r w:rsidRPr="005A38CA">
        <w:rPr>
          <w:lang w:eastAsia="ja-JP"/>
        </w:rPr>
        <w:tab/>
      </w:r>
      <w:r w:rsidRPr="005A38CA">
        <w:rPr>
          <w:lang w:eastAsia="ja-JP"/>
        </w:rPr>
        <w:tab/>
      </w:r>
      <w:r w:rsidRPr="00185C7F">
        <w:rPr>
          <w:lang w:eastAsia="ja-JP"/>
        </w:rPr>
        <w:t xml:space="preserve">HERE: </w:t>
      </w:r>
      <w:r w:rsidRPr="004B5FBE">
        <w:rPr>
          <w:lang w:eastAsia="ja-JP"/>
        </w:rPr>
        <w:t>Sensor Data Ingestion Interface (SDII) Data Specification</w:t>
      </w:r>
    </w:p>
    <w:p w14:paraId="1F49C004" w14:textId="48EDEDBF" w:rsidR="004B5FBE" w:rsidRPr="005A38CA" w:rsidRDefault="004B5FBE" w:rsidP="005A38CA">
      <w:pPr>
        <w:pStyle w:val="NO"/>
      </w:pPr>
      <w:r>
        <w:t>NOTE:</w:t>
      </w:r>
      <w:r w:rsidRPr="005A38CA">
        <w:rPr>
          <w:rFonts w:ascii="ＭＳ 明朝" w:eastAsia="ＭＳ 明朝" w:hAnsi="ＭＳ 明朝" w:cs="ＭＳ 明朝" w:hint="eastAsia"/>
        </w:rPr>
        <w:t xml:space="preserve">　</w:t>
      </w:r>
      <w:r w:rsidRPr="00FB2051">
        <w:t>Available at</w:t>
      </w:r>
      <w:r>
        <w:t xml:space="preserve"> </w:t>
      </w:r>
      <w:hyperlink r:id="rId12" w:history="1">
        <w:r w:rsidRPr="005A38CA">
          <w:t>https://developer.here.com/olp/documentation/sdii-data-spec/topics/message-components.html</w:t>
        </w:r>
      </w:hyperlink>
    </w:p>
    <w:p w14:paraId="0481AC05" w14:textId="39CD758C" w:rsidR="009B7704" w:rsidRPr="00972D0D" w:rsidRDefault="001C46E5" w:rsidP="00972D0D">
      <w:pPr>
        <w:pStyle w:val="EX"/>
        <w:rPr>
          <w:lang w:eastAsia="ja-JP"/>
        </w:rPr>
      </w:pPr>
      <w:r w:rsidRPr="001F4268">
        <w:rPr>
          <w:lang w:eastAsia="ja-JP"/>
        </w:rPr>
        <w:t>[</w:t>
      </w:r>
      <w:bookmarkStart w:id="62" w:name="REF_ETSITS102894_2"/>
      <w:r w:rsidRPr="001F4268">
        <w:rPr>
          <w:lang w:eastAsia="ja-JP"/>
        </w:rPr>
        <w:t>i.</w:t>
      </w:r>
      <w:r>
        <w:rPr>
          <w:lang w:eastAsia="ja-JP"/>
        </w:rPr>
        <w:t>24</w:t>
      </w:r>
      <w:bookmarkEnd w:id="62"/>
      <w:r w:rsidRPr="001F4268">
        <w:rPr>
          <w:lang w:eastAsia="ja-JP"/>
        </w:rPr>
        <w:t xml:space="preserve">]        ETSI TS 102 </w:t>
      </w:r>
      <w:r w:rsidRPr="002E5A39">
        <w:rPr>
          <w:noProof/>
          <w:lang w:eastAsia="ja-JP"/>
        </w:rPr>
        <w:t>894-2 :</w:t>
      </w:r>
      <w:r w:rsidRPr="001F4268">
        <w:rPr>
          <w:lang w:eastAsia="ja-JP"/>
        </w:rPr>
        <w:t xml:space="preserve"> “</w:t>
      </w:r>
      <w:r w:rsidRPr="001F4268">
        <w:t>Intelligent Transport Systems (ITS); Users and applications requirements; Part 2: Applications and facilities layer common data dictionary</w:t>
      </w:r>
      <w:r w:rsidRPr="001F4268">
        <w:rPr>
          <w:lang w:eastAsia="ja-JP"/>
        </w:rPr>
        <w:t>”</w:t>
      </w:r>
    </w:p>
    <w:p w14:paraId="6F008CBA" w14:textId="2F47D0F2" w:rsidR="00BB6418" w:rsidRPr="00711EAC" w:rsidRDefault="00BB6418" w:rsidP="0028517B">
      <w:pPr>
        <w:pStyle w:val="Heading1"/>
        <w:numPr>
          <w:ilvl w:val="0"/>
          <w:numId w:val="85"/>
        </w:numPr>
        <w:tabs>
          <w:tab w:val="clear" w:pos="1140"/>
        </w:tabs>
      </w:pPr>
      <w:bookmarkStart w:id="63" w:name="_Toc300919388"/>
      <w:bookmarkStart w:id="64" w:name="_Toc488238696"/>
      <w:bookmarkStart w:id="65" w:name="_Toc488240046"/>
      <w:bookmarkStart w:id="66" w:name="_Toc489445746"/>
      <w:bookmarkStart w:id="67" w:name="_Toc489446035"/>
      <w:bookmarkStart w:id="68" w:name="_Toc2771358"/>
      <w:r w:rsidRPr="00711EAC">
        <w:t>Definitions, symbols</w:t>
      </w:r>
      <w:r w:rsidR="00B95D14" w:rsidRPr="00711EAC">
        <w:t xml:space="preserve"> and</w:t>
      </w:r>
      <w:r w:rsidRPr="00711EAC">
        <w:t xml:space="preserve"> abbreviations</w:t>
      </w:r>
      <w:bookmarkEnd w:id="63"/>
      <w:bookmarkEnd w:id="64"/>
      <w:bookmarkEnd w:id="65"/>
      <w:bookmarkEnd w:id="66"/>
      <w:bookmarkEnd w:id="67"/>
      <w:bookmarkEnd w:id="68"/>
    </w:p>
    <w:p w14:paraId="0B777D3C" w14:textId="4439C846" w:rsidR="00787554" w:rsidRPr="00711EAC" w:rsidRDefault="00787554" w:rsidP="0028517B">
      <w:pPr>
        <w:pStyle w:val="Heading2"/>
        <w:numPr>
          <w:ilvl w:val="1"/>
          <w:numId w:val="85"/>
        </w:numPr>
        <w:tabs>
          <w:tab w:val="left" w:pos="1140"/>
        </w:tabs>
      </w:pPr>
      <w:bookmarkStart w:id="69" w:name="_Toc300919389"/>
      <w:bookmarkStart w:id="70" w:name="_Toc488238697"/>
      <w:bookmarkStart w:id="71" w:name="_Toc488240047"/>
      <w:bookmarkStart w:id="72" w:name="_Toc489445747"/>
      <w:bookmarkStart w:id="73" w:name="_Toc489446036"/>
      <w:bookmarkStart w:id="74" w:name="_Toc2771359"/>
      <w:r w:rsidRPr="00711EAC">
        <w:t>Definitions</w:t>
      </w:r>
      <w:bookmarkEnd w:id="69"/>
      <w:bookmarkEnd w:id="70"/>
      <w:bookmarkEnd w:id="71"/>
      <w:bookmarkEnd w:id="72"/>
      <w:bookmarkEnd w:id="73"/>
      <w:bookmarkEnd w:id="74"/>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75" w:name="_Toc300919390"/>
      <w:bookmarkStart w:id="76" w:name="_Toc488238698"/>
      <w:bookmarkStart w:id="77" w:name="_Toc488240048"/>
      <w:bookmarkStart w:id="78" w:name="_Toc489445748"/>
      <w:bookmarkStart w:id="79" w:name="_Toc489446037"/>
      <w:bookmarkStart w:id="80" w:name="_Toc2771360"/>
      <w:r w:rsidRPr="00711EAC">
        <w:t>Symbols</w:t>
      </w:r>
      <w:bookmarkEnd w:id="75"/>
      <w:bookmarkEnd w:id="76"/>
      <w:bookmarkEnd w:id="77"/>
      <w:bookmarkEnd w:id="78"/>
      <w:bookmarkEnd w:id="79"/>
      <w:bookmarkEnd w:id="80"/>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81" w:name="_Toc300919391"/>
      <w:bookmarkStart w:id="82" w:name="_Toc488238699"/>
      <w:bookmarkStart w:id="83" w:name="_Toc488240049"/>
      <w:bookmarkStart w:id="84" w:name="_Toc489445749"/>
      <w:bookmarkStart w:id="85" w:name="_Toc489446038"/>
      <w:bookmarkStart w:id="86" w:name="_Toc2771361"/>
      <w:r w:rsidRPr="00711EAC">
        <w:t>Abbreviations</w:t>
      </w:r>
      <w:bookmarkEnd w:id="81"/>
      <w:bookmarkEnd w:id="82"/>
      <w:bookmarkEnd w:id="83"/>
      <w:bookmarkEnd w:id="84"/>
      <w:bookmarkEnd w:id="85"/>
      <w:bookmarkEnd w:id="86"/>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87" w:name="OLE_LINK1"/>
      <w:bookmarkStart w:id="88" w:name="OLE_LINK2"/>
      <w:r>
        <w:rPr>
          <w:rFonts w:eastAsia="SimSun"/>
          <w:lang w:eastAsia="zh-CN"/>
        </w:rPr>
        <w:tab/>
      </w:r>
      <w:r w:rsidRPr="00E06EBE">
        <w:rPr>
          <w:rFonts w:eastAsia="SimSun"/>
          <w:lang w:eastAsia="zh-CN"/>
        </w:rPr>
        <w:t>Operational Design Domain</w:t>
      </w:r>
      <w:bookmarkEnd w:id="87"/>
      <w:bookmarkEnd w:id="88"/>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lastRenderedPageBreak/>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89" w:name="_Toc488238700"/>
      <w:bookmarkStart w:id="90" w:name="_Toc488240050"/>
      <w:bookmarkStart w:id="91" w:name="_Toc489445750"/>
      <w:bookmarkStart w:id="92" w:name="_Toc489446039"/>
      <w:bookmarkStart w:id="93" w:name="_Toc2771362"/>
      <w:bookmarkStart w:id="94" w:name="_Toc300919392"/>
      <w:r w:rsidRPr="00711EAC">
        <w:t>Conventions</w:t>
      </w:r>
      <w:bookmarkEnd w:id="89"/>
      <w:bookmarkEnd w:id="90"/>
      <w:bookmarkEnd w:id="91"/>
      <w:bookmarkEnd w:id="92"/>
      <w:bookmarkEnd w:id="93"/>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95" w:name="_Toc488238701"/>
      <w:bookmarkStart w:id="96" w:name="_Toc488240051"/>
      <w:bookmarkStart w:id="97" w:name="_Toc489445751"/>
      <w:bookmarkStart w:id="98" w:name="_Toc489446040"/>
      <w:bookmarkStart w:id="99" w:name="_Toc2771363"/>
      <w:bookmarkEnd w:id="94"/>
      <w:r w:rsidRPr="00711EAC">
        <w:rPr>
          <w:lang w:eastAsia="ja-JP"/>
        </w:rPr>
        <w:t>Introduction to Vehicular Domain</w:t>
      </w:r>
      <w:bookmarkEnd w:id="95"/>
      <w:bookmarkEnd w:id="96"/>
      <w:bookmarkEnd w:id="97"/>
      <w:bookmarkEnd w:id="98"/>
      <w:bookmarkEnd w:id="99"/>
    </w:p>
    <w:p w14:paraId="3CAD3474" w14:textId="0CC81013" w:rsidR="00BF6FE3" w:rsidRPr="00711EAC" w:rsidRDefault="00DE7173" w:rsidP="0028517B">
      <w:pPr>
        <w:pStyle w:val="Heading2"/>
        <w:numPr>
          <w:ilvl w:val="1"/>
          <w:numId w:val="85"/>
        </w:numPr>
        <w:tabs>
          <w:tab w:val="left" w:pos="1140"/>
        </w:tabs>
      </w:pPr>
      <w:bookmarkStart w:id="100" w:name="_Toc488238702"/>
      <w:bookmarkStart w:id="101" w:name="_Toc488240052"/>
      <w:bookmarkStart w:id="102" w:name="_Toc489445752"/>
      <w:bookmarkStart w:id="103" w:name="_Toc489446041"/>
      <w:bookmarkStart w:id="104" w:name="_Toc2771364"/>
      <w:r w:rsidRPr="00711EAC">
        <w:t>Vehicular Domain Overview</w:t>
      </w:r>
      <w:bookmarkEnd w:id="100"/>
      <w:bookmarkEnd w:id="101"/>
      <w:bookmarkEnd w:id="102"/>
      <w:bookmarkEnd w:id="103"/>
      <w:bookmarkEnd w:id="104"/>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05" w:name="_Toc488238703"/>
      <w:bookmarkStart w:id="106" w:name="_Toc488240053"/>
      <w:bookmarkStart w:id="107" w:name="_Toc489445753"/>
      <w:bookmarkStart w:id="108" w:name="_Toc489446042"/>
      <w:bookmarkStart w:id="109" w:name="_Toc2771365"/>
      <w:r w:rsidRPr="00711EAC">
        <w:rPr>
          <w:lang w:eastAsia="ja-JP"/>
        </w:rPr>
        <w:t>Technology Trends in Vehicular Domain</w:t>
      </w:r>
      <w:bookmarkEnd w:id="105"/>
      <w:bookmarkEnd w:id="106"/>
      <w:bookmarkEnd w:id="107"/>
      <w:bookmarkEnd w:id="108"/>
      <w:bookmarkEnd w:id="109"/>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xml:space="preserve">)  204 (ITS) and 22 (Road Vehicles). In recent years,  ISO has focused on CITS (Cooperative ITS) using V2V/V2I communication for some new services such </w:t>
      </w:r>
      <w:r w:rsidRPr="00711EAC">
        <w:rPr>
          <w:lang w:eastAsia="ja-JP"/>
        </w:rPr>
        <w:lastRenderedPageBreak/>
        <w:t>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03710E">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10" w:name="_Toc488238704"/>
      <w:bookmarkStart w:id="111" w:name="_Toc488240054"/>
      <w:bookmarkStart w:id="112" w:name="_Toc489445754"/>
      <w:bookmarkStart w:id="113" w:name="_Toc489446043"/>
      <w:bookmarkStart w:id="114" w:name="_Toc2771366"/>
      <w:r w:rsidRPr="00711EAC">
        <w:rPr>
          <w:lang w:eastAsia="ja-JP"/>
        </w:rPr>
        <w:t>The focus of oneM2M in Vehicular Domain</w:t>
      </w:r>
      <w:bookmarkEnd w:id="110"/>
      <w:bookmarkEnd w:id="111"/>
      <w:bookmarkEnd w:id="112"/>
      <w:bookmarkEnd w:id="113"/>
      <w:bookmarkEnd w:id="114"/>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03710E">
      <w:pPr>
        <w:pStyle w:val="Caption"/>
        <w:rPr>
          <w:lang w:eastAsia="ja-JP"/>
        </w:rPr>
      </w:pPr>
      <w:bookmarkStart w:id="115"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15"/>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16" w:name="_Toc488238705"/>
      <w:bookmarkStart w:id="117" w:name="_Toc488240055"/>
      <w:bookmarkStart w:id="118" w:name="_Toc489445755"/>
      <w:bookmarkStart w:id="119" w:name="_Toc489446044"/>
      <w:bookmarkStart w:id="120" w:name="_Ref489538444"/>
      <w:bookmarkStart w:id="121" w:name="_Toc2771367"/>
      <w:r w:rsidRPr="00711EAC">
        <w:rPr>
          <w:lang w:eastAsia="ja-JP"/>
        </w:rPr>
        <w:t>Levels of Driving Automation</w:t>
      </w:r>
      <w:bookmarkEnd w:id="116"/>
      <w:bookmarkEnd w:id="117"/>
      <w:bookmarkEnd w:id="118"/>
      <w:bookmarkEnd w:id="119"/>
      <w:bookmarkEnd w:id="120"/>
      <w:bookmarkEnd w:id="121"/>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6404293" w:rsidR="00A9204A" w:rsidRDefault="00A9204A" w:rsidP="0052737D">
      <w:r w:rsidRPr="00711EAC">
        <w:t>Different levels of automation in driving are shown in</w:t>
      </w:r>
      <w:r w:rsidR="00026F94">
        <w:t xml:space="preserve"> </w:t>
      </w:r>
      <w:r w:rsidR="00026F94">
        <w:fldChar w:fldCharType="begin"/>
      </w:r>
      <w:r w:rsidR="00026F94">
        <w:instrText xml:space="preserve"> REF _Ref509934424 \h </w:instrText>
      </w:r>
      <w:r w:rsidR="00026F94">
        <w:fldChar w:fldCharType="separate"/>
      </w:r>
      <w:r w:rsidR="00026F94">
        <w:t>Table 5.4</w:t>
      </w:r>
      <w:r w:rsidR="00026F94">
        <w:noBreakHyphen/>
        <w:t>1</w:t>
      </w:r>
      <w:r w:rsidR="00026F94">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Fallback-ready user (becomes the driver during fallback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03710E">
      <w:pPr>
        <w:pStyle w:val="Caption"/>
      </w:pPr>
      <w:bookmarkStart w:id="122" w:name="_Ref509934424"/>
      <w:r>
        <w:t xml:space="preserve">Table </w:t>
      </w:r>
      <w:r>
        <w:fldChar w:fldCharType="begin"/>
      </w:r>
      <w:r>
        <w:instrText xml:space="preserve"> STYLEREF 2 \s </w:instrText>
      </w:r>
      <w:r>
        <w:fldChar w:fldCharType="separate"/>
      </w:r>
      <w:r w:rsidR="00366DF5">
        <w:t>5.4</w:t>
      </w:r>
      <w:r>
        <w:fldChar w:fldCharType="end"/>
      </w:r>
      <w:r>
        <w:noBreakHyphen/>
      </w:r>
      <w:r>
        <w:fldChar w:fldCharType="begin"/>
      </w:r>
      <w:r>
        <w:instrText xml:space="preserve"> SEQ Table \* ARABIC \s 2 </w:instrText>
      </w:r>
      <w:r>
        <w:fldChar w:fldCharType="separate"/>
      </w:r>
      <w:r w:rsidR="00366DF5">
        <w:t>1</w:t>
      </w:r>
      <w:r>
        <w:fldChar w:fldCharType="end"/>
      </w:r>
      <w:bookmarkEnd w:id="122"/>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23" w:name="OLE_LINK13"/>
      <w:bookmarkStart w:id="124"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23"/>
      <w:bookmarkEnd w:id="124"/>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25" w:name="_Toc437246976"/>
      <w:bookmarkStart w:id="126" w:name="_Toc488238706"/>
      <w:bookmarkStart w:id="127" w:name="_Toc488240056"/>
      <w:bookmarkStart w:id="128" w:name="_Ref488312732"/>
      <w:bookmarkStart w:id="129" w:name="_Toc489445756"/>
      <w:bookmarkStart w:id="130" w:name="_Toc489446045"/>
      <w:bookmarkStart w:id="131" w:name="_Toc2771368"/>
      <w:r w:rsidRPr="00711EAC">
        <w:t>Vehicular Domain Use Cases</w:t>
      </w:r>
      <w:bookmarkEnd w:id="125"/>
      <w:bookmarkEnd w:id="126"/>
      <w:bookmarkEnd w:id="127"/>
      <w:bookmarkEnd w:id="128"/>
      <w:bookmarkEnd w:id="129"/>
      <w:bookmarkEnd w:id="130"/>
      <w:bookmarkEnd w:id="131"/>
    </w:p>
    <w:p w14:paraId="164E4D95" w14:textId="3F621BCB" w:rsidR="00751BB9" w:rsidRPr="00711EAC" w:rsidRDefault="00751BB9" w:rsidP="0028517B">
      <w:pPr>
        <w:pStyle w:val="Heading2"/>
        <w:numPr>
          <w:ilvl w:val="1"/>
          <w:numId w:val="85"/>
        </w:numPr>
        <w:tabs>
          <w:tab w:val="left" w:pos="1140"/>
        </w:tabs>
      </w:pPr>
      <w:bookmarkStart w:id="132" w:name="_Toc404088199"/>
      <w:bookmarkStart w:id="133" w:name="_Toc404088675"/>
      <w:bookmarkStart w:id="134" w:name="_Toc404089622"/>
      <w:bookmarkStart w:id="135" w:name="_Toc404090096"/>
      <w:bookmarkStart w:id="136" w:name="_Toc405548703"/>
      <w:bookmarkStart w:id="137" w:name="_Toc405800146"/>
      <w:bookmarkStart w:id="138" w:name="_Toc405801355"/>
      <w:bookmarkStart w:id="139" w:name="_Toc405812733"/>
      <w:bookmarkStart w:id="140" w:name="_Toc405813200"/>
      <w:bookmarkStart w:id="141" w:name="_Toc405813671"/>
      <w:bookmarkStart w:id="142" w:name="_Toc405816494"/>
      <w:bookmarkStart w:id="143" w:name="_Toc405816967"/>
      <w:bookmarkStart w:id="144" w:name="_Toc405817436"/>
      <w:bookmarkStart w:id="145" w:name="_Toc405817906"/>
      <w:bookmarkStart w:id="146" w:name="_Toc406056088"/>
      <w:bookmarkStart w:id="147" w:name="_Toc435795433"/>
      <w:bookmarkStart w:id="148" w:name="_Toc488238707"/>
      <w:bookmarkStart w:id="149" w:name="_Toc488240057"/>
      <w:bookmarkStart w:id="150" w:name="_Ref488312375"/>
      <w:bookmarkStart w:id="151" w:name="_Toc489445757"/>
      <w:bookmarkStart w:id="152" w:name="_Toc489446046"/>
      <w:bookmarkStart w:id="153" w:name="_Toc2771369"/>
      <w:r w:rsidRPr="00711EAC">
        <w:t>Vehicle Diagnostic &amp; Maintenance Report</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5503186E" w14:textId="72FD98AA" w:rsidR="00751BB9" w:rsidRPr="00711EAC" w:rsidRDefault="00751BB9" w:rsidP="0028517B">
      <w:pPr>
        <w:pStyle w:val="Heading3"/>
        <w:numPr>
          <w:ilvl w:val="2"/>
          <w:numId w:val="85"/>
        </w:numPr>
        <w:tabs>
          <w:tab w:val="left" w:pos="1140"/>
        </w:tabs>
      </w:pPr>
      <w:bookmarkStart w:id="154" w:name="_Toc404088200"/>
      <w:bookmarkStart w:id="155" w:name="_Toc404088676"/>
      <w:bookmarkStart w:id="156" w:name="_Toc404089623"/>
      <w:bookmarkStart w:id="157" w:name="_Toc404090097"/>
      <w:bookmarkStart w:id="158" w:name="_Toc405548704"/>
      <w:bookmarkStart w:id="159" w:name="_Toc405800147"/>
      <w:bookmarkStart w:id="160" w:name="_Toc405801356"/>
      <w:bookmarkStart w:id="161" w:name="_Toc405812734"/>
      <w:bookmarkStart w:id="162" w:name="_Toc405813201"/>
      <w:bookmarkStart w:id="163" w:name="_Toc405813672"/>
      <w:bookmarkStart w:id="164" w:name="_Toc405816495"/>
      <w:bookmarkStart w:id="165" w:name="_Toc405816968"/>
      <w:bookmarkStart w:id="166" w:name="_Toc405817437"/>
      <w:bookmarkStart w:id="167" w:name="_Toc405817907"/>
      <w:bookmarkStart w:id="168" w:name="_Toc406056089"/>
      <w:bookmarkStart w:id="169" w:name="_Toc435795434"/>
      <w:bookmarkStart w:id="170" w:name="_Toc488238708"/>
      <w:bookmarkStart w:id="171" w:name="_Toc488240058"/>
      <w:bookmarkStart w:id="172" w:name="_Toc489445758"/>
      <w:bookmarkStart w:id="173" w:name="_Toc489446047"/>
      <w:bookmarkStart w:id="174" w:name="_Toc2771370"/>
      <w:r w:rsidRPr="00711EAC">
        <w:t>Description</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75" w:name="_Toc404088201"/>
      <w:bookmarkStart w:id="176" w:name="_Toc404088677"/>
      <w:bookmarkStart w:id="177" w:name="_Toc404089624"/>
      <w:bookmarkStart w:id="178" w:name="_Toc404090098"/>
      <w:bookmarkStart w:id="179" w:name="_Toc405548705"/>
      <w:bookmarkStart w:id="180" w:name="_Toc405800148"/>
      <w:bookmarkStart w:id="181" w:name="_Toc405801357"/>
      <w:bookmarkStart w:id="182" w:name="_Toc405812735"/>
      <w:bookmarkStart w:id="183" w:name="_Toc405813202"/>
      <w:bookmarkStart w:id="184" w:name="_Toc405813673"/>
      <w:bookmarkStart w:id="185" w:name="_Toc405816496"/>
      <w:bookmarkStart w:id="186" w:name="_Toc405816969"/>
      <w:bookmarkStart w:id="187" w:name="_Toc405817438"/>
      <w:bookmarkStart w:id="188" w:name="_Toc405817908"/>
      <w:bookmarkStart w:id="189" w:name="_Toc406056090"/>
      <w:bookmarkStart w:id="190" w:name="_Toc435795435"/>
      <w:bookmarkStart w:id="191" w:name="_Toc488238709"/>
      <w:bookmarkStart w:id="192" w:name="_Toc488240059"/>
      <w:bookmarkStart w:id="193" w:name="_Toc489445759"/>
      <w:bookmarkStart w:id="194" w:name="_Toc489446048"/>
      <w:bookmarkStart w:id="195" w:name="_Toc2771371"/>
      <w:r w:rsidRPr="00711EAC">
        <w:t>Source</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196" w:name="_Toc404088202"/>
      <w:bookmarkStart w:id="197" w:name="_Toc404088678"/>
      <w:bookmarkStart w:id="198" w:name="_Toc404089625"/>
      <w:bookmarkStart w:id="199" w:name="_Toc404090099"/>
      <w:bookmarkStart w:id="200" w:name="_Toc405548706"/>
      <w:bookmarkStart w:id="201" w:name="_Toc405800149"/>
      <w:bookmarkStart w:id="202" w:name="_Toc405801358"/>
      <w:bookmarkStart w:id="203" w:name="_Toc405812736"/>
      <w:bookmarkStart w:id="204" w:name="_Toc405813203"/>
      <w:bookmarkStart w:id="205" w:name="_Toc405813674"/>
      <w:bookmarkStart w:id="206" w:name="_Toc405816497"/>
      <w:bookmarkStart w:id="207" w:name="_Toc405816970"/>
      <w:bookmarkStart w:id="208" w:name="_Toc405817439"/>
      <w:bookmarkStart w:id="209" w:name="_Toc405817909"/>
      <w:bookmarkStart w:id="210" w:name="_Toc406056091"/>
      <w:bookmarkStart w:id="211" w:name="_Toc435795436"/>
      <w:bookmarkStart w:id="212" w:name="_Toc488238710"/>
      <w:bookmarkStart w:id="213" w:name="_Toc488240060"/>
      <w:bookmarkStart w:id="214" w:name="_Toc489445760"/>
      <w:bookmarkStart w:id="215" w:name="_Toc489446049"/>
      <w:bookmarkStart w:id="216" w:name="_Toc2771372"/>
      <w:r w:rsidRPr="00711EAC">
        <w:rPr>
          <w:lang w:eastAsia="ja-JP"/>
        </w:rPr>
        <w:t>Actors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317DC40E" w14:textId="77777777" w:rsidR="00717DDD" w:rsidRPr="00711EAC" w:rsidRDefault="00751BB9" w:rsidP="00717DDD">
      <w:pPr>
        <w:pStyle w:val="B1"/>
        <w:rPr>
          <w:lang w:eastAsia="ja-JP"/>
        </w:rPr>
      </w:pPr>
      <w:bookmarkStart w:id="217" w:name="_Toc404088203"/>
      <w:bookmarkStart w:id="218" w:name="_Toc404088679"/>
      <w:bookmarkStart w:id="219" w:name="_Toc404089626"/>
      <w:bookmarkStart w:id="220" w:name="_Toc404090100"/>
      <w:bookmarkStart w:id="221" w:name="_Toc405548707"/>
      <w:bookmarkStart w:id="222" w:name="_Toc405800150"/>
      <w:bookmarkStart w:id="223" w:name="_Toc405801359"/>
      <w:bookmarkStart w:id="224" w:name="_Toc405812737"/>
      <w:bookmarkStart w:id="225" w:name="_Toc405813204"/>
      <w:bookmarkStart w:id="226" w:name="_Toc405813675"/>
      <w:bookmarkStart w:id="227" w:name="_Toc405816498"/>
      <w:bookmarkStart w:id="228" w:name="_Toc405816971"/>
      <w:bookmarkStart w:id="229" w:name="_Toc405817440"/>
      <w:bookmarkStart w:id="230" w:name="_Toc405817910"/>
      <w:bookmarkStart w:id="231" w:name="_Toc406056092"/>
      <w:bookmarkStart w:id="232"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33" w:name="_Toc488238711"/>
      <w:bookmarkStart w:id="234" w:name="_Toc488240061"/>
      <w:bookmarkStart w:id="235" w:name="_Toc489445761"/>
      <w:bookmarkStart w:id="236" w:name="_Toc489446050"/>
      <w:bookmarkStart w:id="237" w:name="_Toc2771373"/>
      <w:r w:rsidRPr="00711EAC">
        <w:t>Pre-conditions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38" w:name="_Toc404088204"/>
      <w:bookmarkStart w:id="239" w:name="_Toc404088680"/>
      <w:bookmarkStart w:id="240" w:name="_Toc404089627"/>
      <w:bookmarkStart w:id="241" w:name="_Toc404090101"/>
      <w:bookmarkStart w:id="242" w:name="_Toc405548708"/>
      <w:bookmarkStart w:id="243" w:name="_Toc405800151"/>
      <w:bookmarkStart w:id="244" w:name="_Toc405801360"/>
      <w:bookmarkStart w:id="245" w:name="_Toc405812738"/>
      <w:bookmarkStart w:id="246" w:name="_Toc405813205"/>
      <w:bookmarkStart w:id="247" w:name="_Toc405813676"/>
      <w:bookmarkStart w:id="248" w:name="_Toc405816499"/>
      <w:bookmarkStart w:id="249" w:name="_Toc405816972"/>
      <w:bookmarkStart w:id="250" w:name="_Toc405817441"/>
      <w:bookmarkStart w:id="251" w:name="_Toc405817911"/>
      <w:bookmarkStart w:id="252" w:name="_Toc406056093"/>
      <w:bookmarkStart w:id="253" w:name="_Toc435795438"/>
      <w:bookmarkStart w:id="254" w:name="_Toc488238712"/>
      <w:bookmarkStart w:id="255" w:name="_Toc488240062"/>
      <w:bookmarkStart w:id="256" w:name="_Toc489445762"/>
      <w:bookmarkStart w:id="257" w:name="_Toc489446051"/>
      <w:bookmarkStart w:id="258" w:name="_Toc2771374"/>
      <w:r w:rsidRPr="00711EAC">
        <w:t>Triggers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59" w:name="_Toc404088205"/>
      <w:bookmarkStart w:id="260" w:name="_Toc404088681"/>
      <w:bookmarkStart w:id="261" w:name="_Toc404089628"/>
      <w:bookmarkStart w:id="262" w:name="_Toc404090102"/>
      <w:bookmarkStart w:id="263" w:name="_Toc405548709"/>
      <w:bookmarkStart w:id="264" w:name="_Toc405800152"/>
      <w:bookmarkStart w:id="265" w:name="_Toc405801361"/>
      <w:bookmarkStart w:id="266" w:name="_Toc405812739"/>
      <w:bookmarkStart w:id="267" w:name="_Toc405813206"/>
      <w:bookmarkStart w:id="268" w:name="_Toc405813677"/>
      <w:bookmarkStart w:id="269" w:name="_Toc405816500"/>
      <w:bookmarkStart w:id="270" w:name="_Toc405816973"/>
      <w:bookmarkStart w:id="271" w:name="_Toc405817442"/>
      <w:bookmarkStart w:id="272" w:name="_Toc405817912"/>
      <w:bookmarkStart w:id="273" w:name="_Toc406056094"/>
      <w:bookmarkStart w:id="274" w:name="_Toc435795439"/>
      <w:bookmarkStart w:id="275" w:name="_Toc488238713"/>
      <w:bookmarkStart w:id="276" w:name="_Toc488240063"/>
      <w:bookmarkStart w:id="277" w:name="_Toc489445763"/>
      <w:bookmarkStart w:id="278" w:name="_Toc489446052"/>
      <w:bookmarkStart w:id="279" w:name="_Toc2771375"/>
      <w:r w:rsidRPr="00711EAC">
        <w:rPr>
          <w:lang w:eastAsia="ja-JP"/>
        </w:rPr>
        <w:t>Normal Flow</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80" w:name="_Toc405816974"/>
      <w:bookmarkStart w:id="281" w:name="_Toc405817443"/>
      <w:bookmarkStart w:id="282" w:name="_Toc405817913"/>
      <w:bookmarkStart w:id="283" w:name="_Toc406056095"/>
      <w:bookmarkStart w:id="284" w:name="_Toc435795440"/>
      <w:bookmarkStart w:id="285" w:name="_Toc488238714"/>
      <w:bookmarkStart w:id="286" w:name="_Toc488240064"/>
      <w:bookmarkStart w:id="287" w:name="_Toc489445764"/>
      <w:bookmarkStart w:id="288" w:name="_Toc489446053"/>
      <w:bookmarkStart w:id="289" w:name="_Toc2771376"/>
      <w:r w:rsidRPr="00711EAC">
        <w:rPr>
          <w:lang w:eastAsia="ja-JP"/>
        </w:rPr>
        <w:t>Alternative Flow</w:t>
      </w:r>
      <w:bookmarkEnd w:id="280"/>
      <w:bookmarkEnd w:id="281"/>
      <w:bookmarkEnd w:id="282"/>
      <w:bookmarkEnd w:id="283"/>
      <w:bookmarkEnd w:id="284"/>
      <w:bookmarkEnd w:id="285"/>
      <w:bookmarkEnd w:id="286"/>
      <w:bookmarkEnd w:id="287"/>
      <w:bookmarkEnd w:id="288"/>
      <w:bookmarkEnd w:id="289"/>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90" w:name="_Toc404088207"/>
      <w:bookmarkStart w:id="291" w:name="_Toc404088683"/>
      <w:bookmarkStart w:id="292" w:name="_Toc404089630"/>
      <w:bookmarkStart w:id="293" w:name="_Toc404090104"/>
      <w:bookmarkStart w:id="294" w:name="_Toc405548711"/>
      <w:bookmarkStart w:id="295" w:name="_Toc405800154"/>
      <w:bookmarkStart w:id="296" w:name="_Toc405801363"/>
      <w:bookmarkStart w:id="297" w:name="_Toc405812741"/>
      <w:bookmarkStart w:id="298" w:name="_Toc405813208"/>
      <w:bookmarkStart w:id="299" w:name="_Toc405813679"/>
      <w:bookmarkStart w:id="300" w:name="_Toc405816502"/>
      <w:bookmarkStart w:id="301" w:name="_Toc405816975"/>
      <w:bookmarkStart w:id="302" w:name="_Toc405817444"/>
      <w:bookmarkStart w:id="303" w:name="_Toc405817914"/>
      <w:bookmarkStart w:id="304" w:name="_Toc406056096"/>
      <w:bookmarkStart w:id="305" w:name="_Toc435795441"/>
      <w:bookmarkStart w:id="306" w:name="_Toc488238715"/>
      <w:bookmarkStart w:id="307" w:name="_Toc488240065"/>
      <w:bookmarkStart w:id="308" w:name="_Toc489445765"/>
      <w:bookmarkStart w:id="309" w:name="_Toc489446054"/>
      <w:bookmarkStart w:id="310" w:name="_Toc2771377"/>
      <w:r w:rsidRPr="00711EAC">
        <w:rPr>
          <w:lang w:eastAsia="ja-JP"/>
        </w:rPr>
        <w:t>Post-conditions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11" w:name="_Toc404088208"/>
      <w:bookmarkStart w:id="312" w:name="_Toc404088684"/>
      <w:bookmarkStart w:id="313" w:name="_Toc404089631"/>
      <w:bookmarkStart w:id="314" w:name="_Toc404090105"/>
      <w:bookmarkStart w:id="315" w:name="_Toc405548712"/>
      <w:bookmarkStart w:id="316" w:name="_Toc405800155"/>
      <w:bookmarkStart w:id="317" w:name="_Toc405801364"/>
      <w:bookmarkStart w:id="318" w:name="_Toc405812742"/>
      <w:bookmarkStart w:id="319" w:name="_Toc405813209"/>
      <w:bookmarkStart w:id="320" w:name="_Toc405813680"/>
      <w:bookmarkStart w:id="321" w:name="_Toc405816503"/>
      <w:bookmarkStart w:id="322" w:name="_Toc405816976"/>
      <w:bookmarkStart w:id="323" w:name="_Toc405817445"/>
      <w:bookmarkStart w:id="324" w:name="_Toc405817915"/>
      <w:bookmarkStart w:id="325" w:name="_Toc406056097"/>
      <w:bookmarkStart w:id="326" w:name="_Toc435795442"/>
      <w:bookmarkStart w:id="327" w:name="_Toc488238716"/>
      <w:bookmarkStart w:id="328" w:name="_Toc488240066"/>
      <w:bookmarkStart w:id="329" w:name="_Toc489445766"/>
      <w:bookmarkStart w:id="330" w:name="_Toc489446055"/>
      <w:bookmarkStart w:id="331" w:name="_Toc2771378"/>
      <w:r w:rsidRPr="00711EAC">
        <w:rPr>
          <w:lang w:eastAsia="ja-JP"/>
        </w:rPr>
        <w:t>High Level Illustration</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32" w:name="_Toc404088209"/>
      <w:bookmarkStart w:id="333" w:name="_Toc404088685"/>
      <w:bookmarkStart w:id="334" w:name="_Toc404089632"/>
      <w:bookmarkStart w:id="335" w:name="_Toc404090106"/>
      <w:bookmarkStart w:id="336" w:name="_Toc405548713"/>
      <w:bookmarkStart w:id="337" w:name="_Toc405800156"/>
      <w:bookmarkStart w:id="338" w:name="_Toc405801365"/>
      <w:bookmarkStart w:id="339" w:name="_Toc405812743"/>
      <w:bookmarkStart w:id="340" w:name="_Toc405813210"/>
      <w:bookmarkStart w:id="341" w:name="_Toc405813681"/>
      <w:bookmarkStart w:id="342" w:name="_Toc405816504"/>
      <w:bookmarkStart w:id="343" w:name="_Toc405816977"/>
      <w:bookmarkStart w:id="344" w:name="_Toc405817446"/>
      <w:bookmarkStart w:id="345" w:name="_Toc405817916"/>
      <w:bookmarkStart w:id="346" w:name="_Toc406056098"/>
      <w:bookmarkStart w:id="347" w:name="_Toc435795443"/>
      <w:bookmarkStart w:id="348" w:name="_Toc488238717"/>
      <w:bookmarkStart w:id="349" w:name="_Toc488240067"/>
      <w:bookmarkStart w:id="350" w:name="_Toc489445767"/>
      <w:bookmarkStart w:id="351" w:name="_Toc489446056"/>
      <w:bookmarkStart w:id="352" w:name="_Toc2771379"/>
      <w:r w:rsidRPr="00711EAC">
        <w:t>Potential Requirements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353" w:name="_Toc404088210"/>
      <w:bookmarkStart w:id="354" w:name="_Toc404088686"/>
      <w:bookmarkStart w:id="355" w:name="_Toc404089633"/>
      <w:bookmarkStart w:id="356" w:name="_Toc404090107"/>
      <w:bookmarkStart w:id="357" w:name="_Toc405548714"/>
      <w:bookmarkStart w:id="358" w:name="_Toc405800157"/>
      <w:bookmarkStart w:id="359" w:name="_Toc405801366"/>
      <w:bookmarkStart w:id="360" w:name="_Toc405812744"/>
      <w:bookmarkStart w:id="361" w:name="_Toc405813211"/>
      <w:bookmarkStart w:id="362" w:name="_Toc405813682"/>
      <w:bookmarkStart w:id="363" w:name="_Toc405816505"/>
      <w:bookmarkStart w:id="364" w:name="_Toc405816978"/>
      <w:bookmarkStart w:id="365" w:name="_Toc405817447"/>
      <w:bookmarkStart w:id="366" w:name="_Toc405817917"/>
      <w:bookmarkStart w:id="367" w:name="_Toc406056099"/>
      <w:bookmarkStart w:id="368" w:name="_Toc435795444"/>
      <w:bookmarkStart w:id="369" w:name="_Toc488238718"/>
      <w:bookmarkStart w:id="370" w:name="_Toc488240068"/>
      <w:bookmarkStart w:id="371" w:name="_Ref488312382"/>
      <w:bookmarkStart w:id="372" w:name="_Ref488312926"/>
      <w:bookmarkStart w:id="373" w:name="_Toc489445768"/>
      <w:bookmarkStart w:id="374" w:name="_Toc489446057"/>
      <w:bookmarkStart w:id="375" w:name="_Toc2771380"/>
      <w:r w:rsidRPr="00711EAC">
        <w:t>Remote Maintenance Services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405230A8" w14:textId="3186F719" w:rsidR="00751BB9" w:rsidRPr="00711EAC" w:rsidRDefault="00751BB9" w:rsidP="0028517B">
      <w:pPr>
        <w:pStyle w:val="Heading3"/>
        <w:numPr>
          <w:ilvl w:val="2"/>
          <w:numId w:val="85"/>
        </w:numPr>
        <w:tabs>
          <w:tab w:val="left" w:pos="1140"/>
        </w:tabs>
      </w:pPr>
      <w:bookmarkStart w:id="376" w:name="_Toc404088211"/>
      <w:bookmarkStart w:id="377" w:name="_Toc404088687"/>
      <w:bookmarkStart w:id="378" w:name="_Toc404089634"/>
      <w:bookmarkStart w:id="379" w:name="_Toc404090108"/>
      <w:bookmarkStart w:id="380" w:name="_Toc405548715"/>
      <w:bookmarkStart w:id="381" w:name="_Toc405800158"/>
      <w:bookmarkStart w:id="382" w:name="_Toc405801367"/>
      <w:bookmarkStart w:id="383" w:name="_Toc405812745"/>
      <w:bookmarkStart w:id="384" w:name="_Toc405813212"/>
      <w:bookmarkStart w:id="385" w:name="_Toc405813683"/>
      <w:bookmarkStart w:id="386" w:name="_Toc405816506"/>
      <w:bookmarkStart w:id="387" w:name="_Toc405816979"/>
      <w:bookmarkStart w:id="388" w:name="_Toc405817448"/>
      <w:bookmarkStart w:id="389" w:name="_Toc405817918"/>
      <w:bookmarkStart w:id="390" w:name="_Toc406056100"/>
      <w:bookmarkStart w:id="391" w:name="_Toc435795445"/>
      <w:bookmarkStart w:id="392" w:name="_Toc488238719"/>
      <w:bookmarkStart w:id="393" w:name="_Toc488240069"/>
      <w:bookmarkStart w:id="394" w:name="_Toc489445769"/>
      <w:bookmarkStart w:id="395" w:name="_Toc489446058"/>
      <w:bookmarkStart w:id="396" w:name="_Toc2771381"/>
      <w:r w:rsidRPr="00711EAC">
        <w:t>Description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397" w:name="_Toc404088212"/>
      <w:bookmarkStart w:id="398" w:name="_Toc404088688"/>
      <w:bookmarkStart w:id="399" w:name="_Toc404089635"/>
      <w:bookmarkStart w:id="400" w:name="_Toc404090109"/>
      <w:bookmarkStart w:id="401" w:name="_Toc405548716"/>
      <w:bookmarkStart w:id="402" w:name="_Toc405800159"/>
      <w:bookmarkStart w:id="403" w:name="_Toc405801368"/>
      <w:bookmarkStart w:id="404" w:name="_Toc405812746"/>
      <w:bookmarkStart w:id="405" w:name="_Toc405813213"/>
      <w:bookmarkStart w:id="406" w:name="_Toc405813684"/>
      <w:bookmarkStart w:id="407" w:name="_Toc405816507"/>
      <w:bookmarkStart w:id="408" w:name="_Toc405816980"/>
      <w:bookmarkStart w:id="409" w:name="_Toc405817449"/>
      <w:bookmarkStart w:id="410" w:name="_Toc405817919"/>
      <w:bookmarkStart w:id="411" w:name="_Toc406056101"/>
      <w:bookmarkStart w:id="412" w:name="_Toc435795446"/>
      <w:bookmarkStart w:id="413" w:name="_Toc488238720"/>
      <w:bookmarkStart w:id="414" w:name="_Toc488240070"/>
      <w:bookmarkStart w:id="415" w:name="_Toc489445770"/>
      <w:bookmarkStart w:id="416" w:name="_Toc489446059"/>
      <w:bookmarkStart w:id="417" w:name="_Toc2771382"/>
      <w:r w:rsidRPr="00711EAC">
        <w:rPr>
          <w:lang w:eastAsia="ja-JP"/>
        </w:rPr>
        <w:t>Source</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18" w:name="_Toc404088213"/>
      <w:bookmarkStart w:id="419" w:name="_Toc404088689"/>
      <w:bookmarkStart w:id="420" w:name="_Toc404089636"/>
      <w:bookmarkStart w:id="421" w:name="_Toc404090110"/>
      <w:bookmarkStart w:id="422" w:name="_Toc405548717"/>
      <w:bookmarkStart w:id="423" w:name="_Toc405800160"/>
      <w:bookmarkStart w:id="424" w:name="_Toc405801369"/>
      <w:bookmarkStart w:id="425" w:name="_Toc405812747"/>
      <w:bookmarkStart w:id="426" w:name="_Toc405813214"/>
      <w:bookmarkStart w:id="427" w:name="_Toc405813685"/>
      <w:bookmarkStart w:id="428" w:name="_Toc405816508"/>
      <w:bookmarkStart w:id="429" w:name="_Toc405816981"/>
      <w:bookmarkStart w:id="430" w:name="_Toc405817450"/>
      <w:bookmarkStart w:id="431" w:name="_Toc405817920"/>
      <w:bookmarkStart w:id="432" w:name="_Toc406056102"/>
      <w:bookmarkStart w:id="433" w:name="_Toc435795447"/>
      <w:bookmarkStart w:id="434" w:name="_Toc488238721"/>
      <w:bookmarkStart w:id="435" w:name="_Toc488240071"/>
      <w:bookmarkStart w:id="436" w:name="_Toc489445771"/>
      <w:bookmarkStart w:id="437" w:name="_Toc489446060"/>
      <w:bookmarkStart w:id="438" w:name="_Toc2771383"/>
      <w:r w:rsidRPr="00711EAC">
        <w:t>Actors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39" w:name="_Toc404088214"/>
      <w:bookmarkStart w:id="440" w:name="_Toc404088690"/>
      <w:bookmarkStart w:id="441" w:name="_Toc404089637"/>
      <w:bookmarkStart w:id="442" w:name="_Toc404090111"/>
      <w:bookmarkStart w:id="443" w:name="_Toc405548718"/>
      <w:bookmarkStart w:id="444" w:name="_Toc405800161"/>
      <w:bookmarkStart w:id="445" w:name="_Toc405801370"/>
      <w:bookmarkStart w:id="446" w:name="_Toc405812748"/>
      <w:bookmarkStart w:id="447" w:name="_Toc405813215"/>
      <w:bookmarkStart w:id="448" w:name="_Toc405813686"/>
      <w:bookmarkStart w:id="449" w:name="_Toc405816509"/>
      <w:bookmarkStart w:id="450" w:name="_Toc405816982"/>
      <w:bookmarkStart w:id="451" w:name="_Toc405817451"/>
      <w:bookmarkStart w:id="452" w:name="_Toc405817921"/>
      <w:bookmarkStart w:id="453" w:name="_Toc406056103"/>
      <w:bookmarkStart w:id="454" w:name="_Toc435795448"/>
      <w:bookmarkStart w:id="455" w:name="_Toc488238722"/>
      <w:bookmarkStart w:id="456" w:name="_Toc488240072"/>
      <w:bookmarkStart w:id="457" w:name="_Toc489445772"/>
      <w:bookmarkStart w:id="458" w:name="_Toc489446061"/>
      <w:bookmarkStart w:id="459" w:name="_Toc2771384"/>
      <w:r w:rsidRPr="00711EAC">
        <w:t>Pre-conditions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60" w:name="_Toc404088215"/>
      <w:bookmarkStart w:id="461" w:name="_Toc404088691"/>
      <w:bookmarkStart w:id="462" w:name="_Toc404089638"/>
      <w:bookmarkStart w:id="463" w:name="_Toc404090112"/>
      <w:bookmarkStart w:id="464" w:name="_Toc405548719"/>
      <w:bookmarkStart w:id="465" w:name="_Toc405800162"/>
      <w:bookmarkStart w:id="466" w:name="_Toc405801371"/>
      <w:bookmarkStart w:id="467" w:name="_Toc405812749"/>
      <w:bookmarkStart w:id="468" w:name="_Toc405813216"/>
      <w:bookmarkStart w:id="469" w:name="_Toc405813687"/>
      <w:bookmarkStart w:id="470" w:name="_Toc405816510"/>
      <w:bookmarkStart w:id="471" w:name="_Toc405816983"/>
      <w:bookmarkStart w:id="472" w:name="_Toc405817452"/>
      <w:bookmarkStart w:id="473" w:name="_Toc405817922"/>
      <w:bookmarkStart w:id="474" w:name="_Toc406056104"/>
      <w:bookmarkStart w:id="475" w:name="_Toc435795449"/>
      <w:bookmarkStart w:id="476" w:name="_Toc488238723"/>
      <w:bookmarkStart w:id="477" w:name="_Toc488240073"/>
      <w:bookmarkStart w:id="478" w:name="_Toc489445773"/>
      <w:bookmarkStart w:id="479" w:name="_Toc489446062"/>
      <w:bookmarkStart w:id="480" w:name="_Toc2771385"/>
      <w:r w:rsidRPr="00711EAC">
        <w:t>Triggers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481" w:name="_Toc404088216"/>
      <w:bookmarkStart w:id="482" w:name="_Toc404088692"/>
      <w:bookmarkStart w:id="483" w:name="_Toc404089639"/>
      <w:bookmarkStart w:id="484" w:name="_Toc404090113"/>
      <w:bookmarkStart w:id="485" w:name="_Toc405548720"/>
      <w:bookmarkStart w:id="486" w:name="_Toc405800163"/>
      <w:bookmarkStart w:id="487" w:name="_Toc405801372"/>
      <w:bookmarkStart w:id="488" w:name="_Toc405812750"/>
      <w:bookmarkStart w:id="489" w:name="_Toc405813217"/>
      <w:bookmarkStart w:id="490" w:name="_Toc405813688"/>
      <w:bookmarkStart w:id="491" w:name="_Toc405816511"/>
      <w:bookmarkStart w:id="492" w:name="_Toc405816984"/>
      <w:bookmarkStart w:id="493" w:name="_Toc405817453"/>
      <w:bookmarkStart w:id="494" w:name="_Toc405817923"/>
      <w:bookmarkStart w:id="495" w:name="_Toc406056105"/>
      <w:bookmarkStart w:id="496" w:name="_Toc435795450"/>
      <w:bookmarkStart w:id="497" w:name="_Toc488238724"/>
      <w:bookmarkStart w:id="498" w:name="_Toc488240074"/>
      <w:bookmarkStart w:id="499" w:name="_Toc489445774"/>
      <w:bookmarkStart w:id="500" w:name="_Toc489446063"/>
      <w:bookmarkStart w:id="501" w:name="_Toc2771386"/>
      <w:r w:rsidRPr="00711EAC">
        <w:t>Normal Flow</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502" w:name="_Toc488238725"/>
      <w:bookmarkStart w:id="503" w:name="_Toc488240075"/>
      <w:bookmarkStart w:id="504" w:name="_Toc489445775"/>
      <w:bookmarkStart w:id="505" w:name="_Toc489446064"/>
      <w:bookmarkStart w:id="506" w:name="_Toc2771387"/>
      <w:r w:rsidRPr="00711EAC">
        <w:t>Alternative Flow</w:t>
      </w:r>
      <w:bookmarkEnd w:id="502"/>
      <w:bookmarkEnd w:id="503"/>
      <w:bookmarkEnd w:id="504"/>
      <w:bookmarkEnd w:id="505"/>
      <w:bookmarkEnd w:id="506"/>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07" w:name="_Toc404088218"/>
      <w:bookmarkStart w:id="508" w:name="_Toc404088694"/>
      <w:bookmarkStart w:id="509" w:name="_Toc404089641"/>
      <w:bookmarkStart w:id="510" w:name="_Toc404090115"/>
      <w:bookmarkStart w:id="511" w:name="_Toc405548722"/>
      <w:bookmarkStart w:id="512" w:name="_Toc405800165"/>
      <w:bookmarkStart w:id="513" w:name="_Toc405801374"/>
      <w:bookmarkStart w:id="514" w:name="_Toc405812752"/>
      <w:bookmarkStart w:id="515" w:name="_Toc405813219"/>
      <w:bookmarkStart w:id="516" w:name="_Toc405813690"/>
      <w:bookmarkStart w:id="517" w:name="_Toc405816513"/>
      <w:bookmarkStart w:id="518" w:name="_Toc405816986"/>
      <w:bookmarkStart w:id="519" w:name="_Toc405817455"/>
      <w:bookmarkStart w:id="520" w:name="_Toc405817925"/>
      <w:bookmarkStart w:id="521" w:name="_Toc406056107"/>
      <w:bookmarkStart w:id="522" w:name="_Toc435795452"/>
      <w:bookmarkStart w:id="523" w:name="_Toc488238726"/>
      <w:bookmarkStart w:id="524" w:name="_Toc488240076"/>
      <w:bookmarkStart w:id="525" w:name="_Toc489445776"/>
      <w:bookmarkStart w:id="526" w:name="_Toc489446065"/>
      <w:bookmarkStart w:id="527" w:name="_Toc2771388"/>
      <w:r w:rsidRPr="00711EAC">
        <w:t>Post-conditions</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528" w:name="_Toc404088219"/>
      <w:bookmarkStart w:id="529" w:name="_Toc404088695"/>
      <w:bookmarkStart w:id="530" w:name="_Toc404089642"/>
      <w:bookmarkStart w:id="531" w:name="_Toc404090116"/>
      <w:bookmarkStart w:id="532" w:name="_Toc405548723"/>
      <w:bookmarkStart w:id="533" w:name="_Toc405800166"/>
      <w:bookmarkStart w:id="534" w:name="_Toc405801375"/>
      <w:bookmarkStart w:id="535" w:name="_Toc405812753"/>
      <w:bookmarkStart w:id="536" w:name="_Toc405813220"/>
      <w:bookmarkStart w:id="537" w:name="_Toc405813691"/>
      <w:bookmarkStart w:id="538" w:name="_Toc405816514"/>
      <w:bookmarkStart w:id="539" w:name="_Toc405816987"/>
      <w:bookmarkStart w:id="540" w:name="_Toc405817456"/>
      <w:bookmarkStart w:id="541" w:name="_Toc405817926"/>
      <w:bookmarkStart w:id="542" w:name="_Toc406056108"/>
      <w:bookmarkStart w:id="543" w:name="_Toc435795453"/>
      <w:bookmarkStart w:id="544" w:name="_Toc488238727"/>
      <w:bookmarkStart w:id="545" w:name="_Toc488240077"/>
      <w:bookmarkStart w:id="546" w:name="_Ref488312301"/>
      <w:bookmarkStart w:id="547" w:name="_Toc489445777"/>
      <w:bookmarkStart w:id="548" w:name="_Toc489446066"/>
      <w:bookmarkStart w:id="549" w:name="_Toc2771389"/>
      <w:r w:rsidRPr="00711EAC">
        <w:t>High Level Illustration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50" w:name="_Toc404088220"/>
      <w:bookmarkStart w:id="551" w:name="_Toc404088696"/>
      <w:bookmarkStart w:id="552" w:name="_Toc404089643"/>
      <w:bookmarkStart w:id="553" w:name="_Toc404090117"/>
      <w:bookmarkStart w:id="554" w:name="_Toc405548724"/>
      <w:bookmarkStart w:id="555" w:name="_Toc405800167"/>
      <w:bookmarkStart w:id="556" w:name="_Toc405801376"/>
      <w:bookmarkStart w:id="557" w:name="_Toc405812754"/>
      <w:bookmarkStart w:id="558" w:name="_Toc405813221"/>
      <w:bookmarkStart w:id="559" w:name="_Toc405813692"/>
      <w:bookmarkStart w:id="560" w:name="_Toc405816515"/>
      <w:bookmarkStart w:id="561" w:name="_Toc405816988"/>
      <w:bookmarkStart w:id="562" w:name="_Toc405817457"/>
      <w:bookmarkStart w:id="563" w:name="_Toc405817927"/>
      <w:bookmarkStart w:id="564" w:name="_Toc406056109"/>
      <w:bookmarkStart w:id="565" w:name="_Toc435795454"/>
      <w:bookmarkStart w:id="566" w:name="_Toc488238728"/>
      <w:bookmarkStart w:id="567" w:name="_Toc488240078"/>
      <w:bookmarkStart w:id="568" w:name="_Toc489445778"/>
      <w:bookmarkStart w:id="569" w:name="_Toc489446067"/>
      <w:bookmarkStart w:id="570" w:name="_Toc2771390"/>
      <w:r w:rsidRPr="00711EAC">
        <w:rPr>
          <w:lang w:eastAsia="ja-JP"/>
        </w:rPr>
        <w:t>Potential Requirements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571" w:name="_Toc404088221"/>
      <w:bookmarkStart w:id="572" w:name="_Toc404088697"/>
      <w:bookmarkStart w:id="573" w:name="_Toc404089644"/>
      <w:bookmarkStart w:id="574" w:name="_Toc404090118"/>
      <w:bookmarkStart w:id="575" w:name="_Toc405548725"/>
      <w:bookmarkStart w:id="576" w:name="_Toc405800168"/>
      <w:bookmarkStart w:id="577" w:name="_Toc405801377"/>
      <w:bookmarkStart w:id="578" w:name="_Toc405812755"/>
      <w:bookmarkStart w:id="579" w:name="_Toc405813222"/>
      <w:bookmarkStart w:id="580" w:name="_Toc405813693"/>
      <w:bookmarkStart w:id="581" w:name="_Toc405816516"/>
      <w:bookmarkStart w:id="582" w:name="_Toc405816989"/>
      <w:bookmarkStart w:id="583" w:name="_Toc405817458"/>
      <w:bookmarkStart w:id="584" w:name="_Toc405817928"/>
      <w:bookmarkStart w:id="585" w:name="_Toc406056110"/>
      <w:bookmarkStart w:id="586" w:name="_Toc435795455"/>
      <w:bookmarkStart w:id="587" w:name="_Toc488238729"/>
      <w:bookmarkStart w:id="588" w:name="_Toc488240079"/>
      <w:bookmarkStart w:id="589" w:name="_Ref488312388"/>
      <w:bookmarkStart w:id="590" w:name="_Ref488312759"/>
      <w:bookmarkStart w:id="591" w:name="_Toc489445779"/>
      <w:bookmarkStart w:id="592" w:name="_Toc489446068"/>
      <w:bookmarkStart w:id="593" w:name="_Toc2771391"/>
      <w:r w:rsidRPr="00711EAC">
        <w:t>Traffic Accident Information Collection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3A21336" w14:textId="1C63C755" w:rsidR="00751BB9" w:rsidRPr="00711EAC" w:rsidRDefault="00751BB9" w:rsidP="0028517B">
      <w:pPr>
        <w:pStyle w:val="Heading3"/>
        <w:numPr>
          <w:ilvl w:val="2"/>
          <w:numId w:val="85"/>
        </w:numPr>
        <w:tabs>
          <w:tab w:val="left" w:pos="1140"/>
        </w:tabs>
      </w:pPr>
      <w:bookmarkStart w:id="594" w:name="_Toc404088222"/>
      <w:bookmarkStart w:id="595" w:name="_Toc404088698"/>
      <w:bookmarkStart w:id="596" w:name="_Toc404089645"/>
      <w:bookmarkStart w:id="597" w:name="_Toc404090119"/>
      <w:bookmarkStart w:id="598" w:name="_Toc405548726"/>
      <w:bookmarkStart w:id="599" w:name="_Toc405800169"/>
      <w:bookmarkStart w:id="600" w:name="_Toc405801378"/>
      <w:bookmarkStart w:id="601" w:name="_Toc405812756"/>
      <w:bookmarkStart w:id="602" w:name="_Toc405813223"/>
      <w:bookmarkStart w:id="603" w:name="_Toc405813694"/>
      <w:bookmarkStart w:id="604" w:name="_Toc405816517"/>
      <w:bookmarkStart w:id="605" w:name="_Toc405816990"/>
      <w:bookmarkStart w:id="606" w:name="_Toc405817459"/>
      <w:bookmarkStart w:id="607" w:name="_Toc405817929"/>
      <w:bookmarkStart w:id="608" w:name="_Toc406056111"/>
      <w:bookmarkStart w:id="609" w:name="_Toc435795456"/>
      <w:bookmarkStart w:id="610" w:name="_Toc488238730"/>
      <w:bookmarkStart w:id="611" w:name="_Toc488240080"/>
      <w:bookmarkStart w:id="612" w:name="_Toc489445780"/>
      <w:bookmarkStart w:id="613" w:name="_Toc489446069"/>
      <w:bookmarkStart w:id="614" w:name="_Toc2771392"/>
      <w:r w:rsidRPr="00711EAC">
        <w:t>Description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15" w:name="_Toc404088223"/>
      <w:bookmarkStart w:id="616" w:name="_Toc404088699"/>
      <w:bookmarkStart w:id="617" w:name="_Toc404089646"/>
      <w:bookmarkStart w:id="618" w:name="_Toc404090120"/>
      <w:bookmarkStart w:id="619" w:name="_Toc405548727"/>
      <w:bookmarkStart w:id="620" w:name="_Toc405800170"/>
      <w:bookmarkStart w:id="621" w:name="_Toc405801379"/>
      <w:bookmarkStart w:id="622" w:name="_Toc405812757"/>
      <w:bookmarkStart w:id="623" w:name="_Toc405813224"/>
      <w:bookmarkStart w:id="624" w:name="_Toc405813695"/>
      <w:bookmarkStart w:id="625" w:name="_Toc405816518"/>
      <w:bookmarkStart w:id="626" w:name="_Toc405816991"/>
      <w:bookmarkStart w:id="627" w:name="_Toc405817460"/>
      <w:bookmarkStart w:id="628" w:name="_Toc405817930"/>
      <w:bookmarkStart w:id="629" w:name="_Toc406056112"/>
      <w:bookmarkStart w:id="630" w:name="_Toc435795457"/>
      <w:bookmarkStart w:id="631" w:name="_Toc488238731"/>
      <w:bookmarkStart w:id="632" w:name="_Toc488240081"/>
      <w:bookmarkStart w:id="633" w:name="_Toc489445781"/>
      <w:bookmarkStart w:id="634" w:name="_Toc489446070"/>
      <w:bookmarkStart w:id="635" w:name="_Toc2771393"/>
      <w:r w:rsidRPr="00711EAC">
        <w:t>Source</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36" w:name="_Toc404088224"/>
      <w:bookmarkStart w:id="637" w:name="_Toc404088700"/>
      <w:bookmarkStart w:id="638" w:name="_Toc404089647"/>
      <w:bookmarkStart w:id="639" w:name="_Toc404090121"/>
      <w:bookmarkStart w:id="640" w:name="_Toc405548728"/>
      <w:bookmarkStart w:id="641" w:name="_Toc405800171"/>
      <w:bookmarkStart w:id="642" w:name="_Toc405801380"/>
      <w:bookmarkStart w:id="643" w:name="_Toc405812758"/>
      <w:bookmarkStart w:id="644" w:name="_Toc405813225"/>
      <w:bookmarkStart w:id="645" w:name="_Toc405813696"/>
      <w:bookmarkStart w:id="646" w:name="_Toc405816519"/>
      <w:bookmarkStart w:id="647" w:name="_Toc405816992"/>
      <w:bookmarkStart w:id="648" w:name="_Toc405817461"/>
      <w:bookmarkStart w:id="649" w:name="_Toc405817931"/>
      <w:bookmarkStart w:id="650" w:name="_Toc406056113"/>
      <w:bookmarkStart w:id="651" w:name="_Toc435795458"/>
      <w:bookmarkStart w:id="652" w:name="_Toc488238732"/>
      <w:bookmarkStart w:id="653" w:name="_Toc488240082"/>
      <w:bookmarkStart w:id="654" w:name="_Toc489445782"/>
      <w:bookmarkStart w:id="655" w:name="_Toc489446071"/>
      <w:bookmarkStart w:id="656" w:name="_Toc2771394"/>
      <w:r w:rsidRPr="00711EAC">
        <w:rPr>
          <w:lang w:eastAsia="ja-JP"/>
        </w:rPr>
        <w:t>Actors</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57" w:name="_Toc404088225"/>
      <w:bookmarkStart w:id="658" w:name="_Toc404088701"/>
      <w:bookmarkStart w:id="659" w:name="_Toc404089648"/>
      <w:bookmarkStart w:id="660" w:name="_Toc404090122"/>
      <w:bookmarkStart w:id="661" w:name="_Toc405548729"/>
      <w:bookmarkStart w:id="662" w:name="_Toc405800172"/>
      <w:bookmarkStart w:id="663" w:name="_Toc405801381"/>
      <w:bookmarkStart w:id="664" w:name="_Toc405812759"/>
      <w:bookmarkStart w:id="665" w:name="_Toc405813226"/>
      <w:bookmarkStart w:id="666" w:name="_Toc405813697"/>
      <w:bookmarkStart w:id="667" w:name="_Toc405816520"/>
      <w:bookmarkStart w:id="668" w:name="_Toc405816993"/>
      <w:bookmarkStart w:id="669" w:name="_Toc405817462"/>
      <w:bookmarkStart w:id="670" w:name="_Toc405817932"/>
      <w:bookmarkStart w:id="671" w:name="_Toc406056114"/>
      <w:bookmarkStart w:id="672" w:name="_Toc435795459"/>
      <w:bookmarkStart w:id="673" w:name="_Toc488238733"/>
      <w:bookmarkStart w:id="674" w:name="_Toc488240083"/>
      <w:bookmarkStart w:id="675" w:name="_Toc489445783"/>
      <w:bookmarkStart w:id="676" w:name="_Toc489446072"/>
      <w:bookmarkStart w:id="677" w:name="_Toc2771395"/>
      <w:r w:rsidRPr="00711EAC">
        <w:t>Pre-conditions</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678" w:name="_Toc404088226"/>
      <w:bookmarkStart w:id="679" w:name="_Toc404088702"/>
      <w:bookmarkStart w:id="680" w:name="_Toc404089649"/>
      <w:bookmarkStart w:id="681" w:name="_Toc404090123"/>
      <w:bookmarkStart w:id="682" w:name="_Toc405548730"/>
      <w:bookmarkStart w:id="683" w:name="_Toc405800173"/>
      <w:bookmarkStart w:id="684" w:name="_Toc405801382"/>
      <w:bookmarkStart w:id="685" w:name="_Toc405812760"/>
      <w:bookmarkStart w:id="686" w:name="_Toc405813227"/>
      <w:bookmarkStart w:id="687" w:name="_Toc405813698"/>
      <w:bookmarkStart w:id="688" w:name="_Toc405816521"/>
      <w:bookmarkStart w:id="689" w:name="_Toc405816994"/>
      <w:bookmarkStart w:id="690" w:name="_Toc405817463"/>
      <w:bookmarkStart w:id="691" w:name="_Toc405817933"/>
      <w:bookmarkStart w:id="692" w:name="_Toc406056115"/>
      <w:bookmarkStart w:id="693" w:name="_Toc435795460"/>
      <w:bookmarkStart w:id="694" w:name="_Toc488238734"/>
      <w:bookmarkStart w:id="695" w:name="_Toc488240084"/>
      <w:bookmarkStart w:id="696" w:name="_Toc489445784"/>
      <w:bookmarkStart w:id="697" w:name="_Toc489446073"/>
      <w:bookmarkStart w:id="698" w:name="_Toc2771396"/>
      <w:r w:rsidRPr="00711EAC">
        <w:t>Triggers</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699" w:name="_Toc404088227"/>
      <w:bookmarkStart w:id="700" w:name="_Toc404088703"/>
      <w:bookmarkStart w:id="701" w:name="_Toc404089650"/>
      <w:bookmarkStart w:id="702" w:name="_Toc404090124"/>
      <w:bookmarkStart w:id="703" w:name="_Toc405548731"/>
      <w:bookmarkStart w:id="704" w:name="_Toc405800174"/>
      <w:bookmarkStart w:id="705" w:name="_Toc405801383"/>
      <w:bookmarkStart w:id="706" w:name="_Toc405812761"/>
      <w:bookmarkStart w:id="707" w:name="_Toc405813228"/>
      <w:bookmarkStart w:id="708" w:name="_Toc405813699"/>
      <w:bookmarkStart w:id="709" w:name="_Toc405816522"/>
      <w:bookmarkStart w:id="710" w:name="_Toc405816995"/>
      <w:bookmarkStart w:id="711" w:name="_Toc405817464"/>
      <w:bookmarkStart w:id="712" w:name="_Toc405817934"/>
      <w:bookmarkStart w:id="713" w:name="_Toc406056116"/>
      <w:bookmarkStart w:id="714" w:name="_Toc435795461"/>
      <w:bookmarkStart w:id="715" w:name="_Toc488238735"/>
      <w:bookmarkStart w:id="716" w:name="_Toc488240085"/>
      <w:bookmarkStart w:id="717" w:name="_Toc489445785"/>
      <w:bookmarkStart w:id="718" w:name="_Toc489446074"/>
      <w:bookmarkStart w:id="719" w:name="_Toc2771397"/>
      <w:r w:rsidRPr="00711EAC">
        <w:t>Normal Flow</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20" w:name="_Toc405816996"/>
      <w:bookmarkStart w:id="721" w:name="_Toc405817465"/>
      <w:bookmarkStart w:id="722" w:name="_Toc405817935"/>
      <w:bookmarkStart w:id="723" w:name="_Toc406056117"/>
      <w:bookmarkStart w:id="724" w:name="_Toc435795462"/>
      <w:bookmarkStart w:id="725" w:name="_Toc488238736"/>
      <w:bookmarkStart w:id="726" w:name="_Toc488240086"/>
      <w:bookmarkStart w:id="727" w:name="_Toc489445786"/>
      <w:bookmarkStart w:id="728" w:name="_Toc489446075"/>
      <w:bookmarkStart w:id="729" w:name="_Toc2771398"/>
      <w:r w:rsidRPr="00711EAC">
        <w:t>Alternative Flow</w:t>
      </w:r>
      <w:bookmarkEnd w:id="720"/>
      <w:bookmarkEnd w:id="721"/>
      <w:bookmarkEnd w:id="722"/>
      <w:bookmarkEnd w:id="723"/>
      <w:bookmarkEnd w:id="724"/>
      <w:bookmarkEnd w:id="725"/>
      <w:bookmarkEnd w:id="726"/>
      <w:bookmarkEnd w:id="727"/>
      <w:bookmarkEnd w:id="728"/>
      <w:bookmarkEnd w:id="729"/>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30" w:name="_Toc404088229"/>
      <w:bookmarkStart w:id="731" w:name="_Toc404088705"/>
      <w:bookmarkStart w:id="732" w:name="_Toc404089652"/>
      <w:bookmarkStart w:id="733" w:name="_Toc404090126"/>
      <w:bookmarkStart w:id="734" w:name="_Toc405548733"/>
      <w:bookmarkStart w:id="735" w:name="_Toc405800176"/>
      <w:bookmarkStart w:id="736" w:name="_Toc405801385"/>
      <w:bookmarkStart w:id="737" w:name="_Toc405812763"/>
      <w:bookmarkStart w:id="738" w:name="_Toc405813230"/>
      <w:bookmarkStart w:id="739" w:name="_Toc405813701"/>
      <w:bookmarkStart w:id="740" w:name="_Toc405816524"/>
      <w:bookmarkStart w:id="741" w:name="_Toc405816997"/>
      <w:bookmarkStart w:id="742" w:name="_Toc405817466"/>
      <w:bookmarkStart w:id="743" w:name="_Toc405817936"/>
      <w:bookmarkStart w:id="744" w:name="_Toc406056118"/>
      <w:bookmarkStart w:id="745" w:name="_Toc435795463"/>
      <w:bookmarkStart w:id="746" w:name="_Toc488238737"/>
      <w:bookmarkStart w:id="747" w:name="_Toc488240087"/>
      <w:bookmarkStart w:id="748" w:name="_Toc489445787"/>
      <w:bookmarkStart w:id="749" w:name="_Toc489446076"/>
      <w:bookmarkStart w:id="750" w:name="_Toc2771399"/>
      <w:r w:rsidRPr="00711EAC">
        <w:t>Post-conditions</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51" w:name="_Toc404088230"/>
      <w:bookmarkStart w:id="752" w:name="_Toc404088706"/>
      <w:bookmarkStart w:id="753" w:name="_Toc404089653"/>
      <w:bookmarkStart w:id="754" w:name="_Toc404090127"/>
      <w:bookmarkStart w:id="755" w:name="_Toc405548734"/>
      <w:bookmarkStart w:id="756" w:name="_Toc405800177"/>
      <w:bookmarkStart w:id="757" w:name="_Toc405801386"/>
      <w:bookmarkStart w:id="758" w:name="_Toc405812764"/>
      <w:bookmarkStart w:id="759" w:name="_Toc405813231"/>
      <w:bookmarkStart w:id="760" w:name="_Toc405813702"/>
      <w:bookmarkStart w:id="761" w:name="_Toc405816525"/>
      <w:bookmarkStart w:id="762" w:name="_Toc405816998"/>
      <w:bookmarkStart w:id="763" w:name="_Toc405817467"/>
      <w:bookmarkStart w:id="764" w:name="_Toc405817937"/>
      <w:bookmarkStart w:id="765" w:name="_Toc406056119"/>
      <w:bookmarkStart w:id="766" w:name="_Toc435795464"/>
      <w:bookmarkStart w:id="767" w:name="_Toc488238738"/>
      <w:bookmarkStart w:id="768" w:name="_Toc488240088"/>
      <w:bookmarkStart w:id="769" w:name="_Toc489445788"/>
      <w:bookmarkStart w:id="770" w:name="_Toc489446077"/>
      <w:bookmarkStart w:id="771" w:name="_Toc2771400"/>
      <w:r w:rsidRPr="00711EAC">
        <w:lastRenderedPageBreak/>
        <w:t>High Level Illustration</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772"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772"/>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773" w:name="_Toc404088231"/>
      <w:bookmarkStart w:id="774" w:name="_Toc404088707"/>
      <w:bookmarkStart w:id="775" w:name="_Toc404089654"/>
      <w:bookmarkStart w:id="776" w:name="_Toc404090128"/>
      <w:bookmarkStart w:id="777" w:name="_Toc405548735"/>
      <w:bookmarkStart w:id="778" w:name="_Toc405800178"/>
      <w:bookmarkStart w:id="779" w:name="_Toc405801387"/>
      <w:bookmarkStart w:id="780" w:name="_Toc405812765"/>
      <w:bookmarkStart w:id="781" w:name="_Toc405813232"/>
      <w:bookmarkStart w:id="782" w:name="_Toc405813703"/>
      <w:bookmarkStart w:id="783" w:name="_Toc405816526"/>
      <w:bookmarkStart w:id="784" w:name="_Toc405816999"/>
      <w:bookmarkStart w:id="785" w:name="_Toc405817468"/>
      <w:bookmarkStart w:id="786" w:name="_Toc405817938"/>
      <w:bookmarkStart w:id="787" w:name="_Toc406056120"/>
      <w:bookmarkStart w:id="788" w:name="_Toc435795465"/>
      <w:bookmarkStart w:id="789" w:name="_Toc488238739"/>
      <w:bookmarkStart w:id="790" w:name="_Toc488240089"/>
      <w:bookmarkStart w:id="791" w:name="_Toc489445789"/>
      <w:bookmarkStart w:id="792" w:name="_Toc489446078"/>
      <w:bookmarkStart w:id="793" w:name="_Toc2771401"/>
      <w:r w:rsidRPr="00711EAC">
        <w:t>Potential Requirements</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782F3EFB" w14:textId="5633256C" w:rsidR="00751BB9" w:rsidRPr="00711EAC" w:rsidRDefault="00751BB9" w:rsidP="005A38CA">
      <w:pPr>
        <w:pStyle w:val="BN"/>
        <w:numPr>
          <w:ilvl w:val="0"/>
          <w:numId w:val="257"/>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794" w:name="_Toc404088232"/>
      <w:bookmarkStart w:id="795" w:name="_Toc404088708"/>
      <w:bookmarkStart w:id="796" w:name="_Toc404089655"/>
      <w:bookmarkStart w:id="797" w:name="_Toc404090129"/>
      <w:bookmarkStart w:id="798" w:name="_Toc405548736"/>
      <w:bookmarkStart w:id="799" w:name="_Toc405800179"/>
      <w:bookmarkStart w:id="800" w:name="_Toc405801388"/>
      <w:bookmarkStart w:id="801" w:name="_Toc405812766"/>
      <w:bookmarkStart w:id="802" w:name="_Toc405813233"/>
      <w:bookmarkStart w:id="803" w:name="_Toc405813704"/>
      <w:bookmarkStart w:id="804" w:name="_Toc405816527"/>
      <w:bookmarkStart w:id="805" w:name="_Toc405817000"/>
      <w:bookmarkStart w:id="806" w:name="_Toc405817469"/>
      <w:bookmarkStart w:id="807" w:name="_Toc405817939"/>
      <w:bookmarkStart w:id="808" w:name="_Toc406056121"/>
      <w:bookmarkStart w:id="809" w:name="_Toc435795466"/>
      <w:bookmarkStart w:id="810" w:name="_Toc488238740"/>
      <w:bookmarkStart w:id="811" w:name="_Toc488240090"/>
      <w:bookmarkStart w:id="812" w:name="_Ref488312395"/>
      <w:bookmarkStart w:id="813" w:name="_Toc489445790"/>
      <w:bookmarkStart w:id="814" w:name="_Toc489446079"/>
      <w:bookmarkStart w:id="815" w:name="_Toc2771402"/>
      <w:r w:rsidRPr="00711EAC">
        <w:lastRenderedPageBreak/>
        <w:t>Fleet Management Service using DTG (Digital Tachograph)</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6C550100" w14:textId="10D2536C" w:rsidR="00751BB9" w:rsidRPr="00711EAC" w:rsidRDefault="00751BB9" w:rsidP="0028517B">
      <w:pPr>
        <w:pStyle w:val="Heading3"/>
        <w:numPr>
          <w:ilvl w:val="2"/>
          <w:numId w:val="85"/>
        </w:numPr>
        <w:tabs>
          <w:tab w:val="left" w:pos="1140"/>
        </w:tabs>
      </w:pPr>
      <w:bookmarkStart w:id="816" w:name="_Toc404088233"/>
      <w:bookmarkStart w:id="817" w:name="_Toc404088709"/>
      <w:bookmarkStart w:id="818" w:name="_Toc404089656"/>
      <w:bookmarkStart w:id="819" w:name="_Toc404090130"/>
      <w:bookmarkStart w:id="820" w:name="_Toc405548737"/>
      <w:bookmarkStart w:id="821" w:name="_Toc405800180"/>
      <w:bookmarkStart w:id="822" w:name="_Toc405801389"/>
      <w:bookmarkStart w:id="823" w:name="_Toc405812767"/>
      <w:bookmarkStart w:id="824" w:name="_Toc405813234"/>
      <w:bookmarkStart w:id="825" w:name="_Toc405813705"/>
      <w:bookmarkStart w:id="826" w:name="_Toc405816528"/>
      <w:bookmarkStart w:id="827" w:name="_Toc405817001"/>
      <w:bookmarkStart w:id="828" w:name="_Toc405817470"/>
      <w:bookmarkStart w:id="829" w:name="_Toc405817940"/>
      <w:bookmarkStart w:id="830" w:name="_Toc406056122"/>
      <w:bookmarkStart w:id="831" w:name="_Toc435795467"/>
      <w:bookmarkStart w:id="832" w:name="_Toc488238741"/>
      <w:bookmarkStart w:id="833" w:name="_Toc488240091"/>
      <w:bookmarkStart w:id="834" w:name="_Toc489445791"/>
      <w:bookmarkStart w:id="835" w:name="_Toc489446080"/>
      <w:bookmarkStart w:id="836" w:name="_Toc2771403"/>
      <w:r w:rsidRPr="00711EAC">
        <w:t>Description</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37" w:name="_Toc404088234"/>
      <w:bookmarkStart w:id="838" w:name="_Toc404088710"/>
      <w:bookmarkStart w:id="839" w:name="_Toc404089657"/>
      <w:bookmarkStart w:id="840" w:name="_Toc404090131"/>
      <w:bookmarkStart w:id="841" w:name="_Toc405548738"/>
      <w:bookmarkStart w:id="842" w:name="_Toc405800181"/>
      <w:bookmarkStart w:id="843" w:name="_Toc405801390"/>
      <w:bookmarkStart w:id="844" w:name="_Toc405812768"/>
      <w:bookmarkStart w:id="845" w:name="_Toc405813235"/>
      <w:bookmarkStart w:id="846" w:name="_Toc405813706"/>
      <w:bookmarkStart w:id="847" w:name="_Toc405816529"/>
      <w:bookmarkStart w:id="848" w:name="_Toc405817002"/>
      <w:bookmarkStart w:id="849" w:name="_Toc405817471"/>
      <w:bookmarkStart w:id="850" w:name="_Toc405817941"/>
      <w:bookmarkStart w:id="851" w:name="_Toc406056123"/>
      <w:bookmarkStart w:id="852" w:name="_Toc435795468"/>
      <w:bookmarkStart w:id="853" w:name="_Toc488238742"/>
      <w:bookmarkStart w:id="854" w:name="_Toc488240092"/>
      <w:bookmarkStart w:id="855" w:name="_Toc489445792"/>
      <w:bookmarkStart w:id="856" w:name="_Toc489446081"/>
      <w:bookmarkStart w:id="857" w:name="_Toc2771404"/>
      <w:r w:rsidRPr="00711EAC">
        <w:t>Source</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58" w:name="_Toc404088235"/>
      <w:bookmarkStart w:id="859" w:name="_Toc404088711"/>
      <w:bookmarkStart w:id="860" w:name="_Toc404089658"/>
      <w:bookmarkStart w:id="861" w:name="_Toc404090132"/>
      <w:bookmarkStart w:id="862" w:name="_Toc405548739"/>
      <w:bookmarkStart w:id="863" w:name="_Toc405800182"/>
      <w:bookmarkStart w:id="864" w:name="_Toc405801391"/>
      <w:bookmarkStart w:id="865" w:name="_Toc405812769"/>
      <w:bookmarkStart w:id="866" w:name="_Toc405813236"/>
      <w:bookmarkStart w:id="867" w:name="_Toc405813707"/>
      <w:bookmarkStart w:id="868" w:name="_Toc405816530"/>
      <w:bookmarkStart w:id="869" w:name="_Toc405817003"/>
      <w:bookmarkStart w:id="870" w:name="_Toc405817472"/>
      <w:bookmarkStart w:id="871" w:name="_Toc405817942"/>
      <w:bookmarkStart w:id="872" w:name="_Toc406056124"/>
      <w:bookmarkStart w:id="873" w:name="_Toc435795469"/>
      <w:bookmarkStart w:id="874" w:name="_Toc488238743"/>
      <w:bookmarkStart w:id="875" w:name="_Toc488240093"/>
      <w:bookmarkStart w:id="876" w:name="_Toc489445793"/>
      <w:bookmarkStart w:id="877" w:name="_Toc489446082"/>
      <w:bookmarkStart w:id="878" w:name="_Toc2771405"/>
      <w:r w:rsidRPr="00711EAC">
        <w:t>Actors</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879" w:name="_Toc404088236"/>
      <w:bookmarkStart w:id="880" w:name="_Toc404088712"/>
      <w:bookmarkStart w:id="881" w:name="_Toc404089659"/>
      <w:bookmarkStart w:id="882" w:name="_Toc404090133"/>
      <w:bookmarkStart w:id="883" w:name="_Toc405548740"/>
      <w:bookmarkStart w:id="884" w:name="_Toc405800183"/>
      <w:bookmarkStart w:id="885" w:name="_Toc405801392"/>
      <w:bookmarkStart w:id="886" w:name="_Toc405812770"/>
      <w:bookmarkStart w:id="887" w:name="_Toc405813237"/>
      <w:bookmarkStart w:id="888" w:name="_Toc405813708"/>
      <w:bookmarkStart w:id="889" w:name="_Toc405816531"/>
      <w:bookmarkStart w:id="890" w:name="_Toc405817004"/>
      <w:bookmarkStart w:id="891" w:name="_Toc405817473"/>
      <w:bookmarkStart w:id="892" w:name="_Toc405817943"/>
      <w:bookmarkStart w:id="893" w:name="_Toc406056125"/>
      <w:bookmarkStart w:id="894" w:name="_Toc435795470"/>
      <w:bookmarkStart w:id="895" w:name="_Toc488238744"/>
      <w:bookmarkStart w:id="896" w:name="_Toc488240094"/>
      <w:bookmarkStart w:id="897" w:name="_Toc489445794"/>
      <w:bookmarkStart w:id="898" w:name="_Toc489446083"/>
      <w:bookmarkStart w:id="899" w:name="_Toc2771406"/>
      <w:r w:rsidRPr="00711EAC">
        <w:t>Pre-conditions</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900" w:name="_Toc404088237"/>
      <w:bookmarkStart w:id="901" w:name="_Toc404088713"/>
      <w:bookmarkStart w:id="902" w:name="_Toc404089660"/>
      <w:bookmarkStart w:id="903" w:name="_Toc404090134"/>
      <w:bookmarkStart w:id="904" w:name="_Toc405548741"/>
      <w:bookmarkStart w:id="905" w:name="_Toc405800184"/>
      <w:bookmarkStart w:id="906" w:name="_Toc405801393"/>
      <w:bookmarkStart w:id="907" w:name="_Toc405812771"/>
      <w:bookmarkStart w:id="908" w:name="_Toc405813238"/>
      <w:bookmarkStart w:id="909" w:name="_Toc405813709"/>
      <w:bookmarkStart w:id="910" w:name="_Toc405816532"/>
      <w:bookmarkStart w:id="911" w:name="_Toc405817005"/>
      <w:bookmarkStart w:id="912" w:name="_Toc405817474"/>
      <w:bookmarkStart w:id="913" w:name="_Toc405817944"/>
      <w:bookmarkStart w:id="914" w:name="_Toc406056126"/>
      <w:bookmarkStart w:id="915" w:name="_Toc435795471"/>
      <w:bookmarkStart w:id="916" w:name="_Toc488238745"/>
      <w:bookmarkStart w:id="917" w:name="_Toc488240095"/>
      <w:bookmarkStart w:id="918" w:name="_Toc489445795"/>
      <w:bookmarkStart w:id="919" w:name="_Toc489446084"/>
      <w:bookmarkStart w:id="920" w:name="_Toc2771407"/>
      <w:r w:rsidRPr="00711EAC">
        <w:t>Triggers</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21" w:name="_Toc404088238"/>
      <w:bookmarkStart w:id="922" w:name="_Toc404088714"/>
      <w:bookmarkStart w:id="923" w:name="_Toc404089661"/>
      <w:bookmarkStart w:id="924" w:name="_Toc404090135"/>
      <w:bookmarkStart w:id="925" w:name="_Toc405548742"/>
      <w:bookmarkStart w:id="926" w:name="_Toc405800185"/>
      <w:bookmarkStart w:id="927" w:name="_Toc405801394"/>
      <w:bookmarkStart w:id="928" w:name="_Toc405812772"/>
      <w:bookmarkStart w:id="929" w:name="_Toc405813239"/>
      <w:bookmarkStart w:id="930" w:name="_Toc405813710"/>
      <w:bookmarkStart w:id="931" w:name="_Toc405816533"/>
      <w:bookmarkStart w:id="932" w:name="_Toc405817006"/>
      <w:bookmarkStart w:id="933" w:name="_Toc405817475"/>
      <w:bookmarkStart w:id="934" w:name="_Toc405817945"/>
      <w:bookmarkStart w:id="935" w:name="_Toc406056127"/>
      <w:bookmarkStart w:id="936" w:name="_Toc435795472"/>
      <w:bookmarkStart w:id="937" w:name="_Toc488238746"/>
      <w:bookmarkStart w:id="938" w:name="_Toc488240096"/>
      <w:bookmarkStart w:id="939" w:name="_Toc489445796"/>
      <w:bookmarkStart w:id="940" w:name="_Toc489446085"/>
      <w:bookmarkStart w:id="941" w:name="_Toc2771408"/>
      <w:r w:rsidRPr="00711EAC">
        <w:t>Normal Flow</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42" w:name="_Toc405817007"/>
      <w:bookmarkStart w:id="943" w:name="_Toc405817476"/>
      <w:bookmarkStart w:id="944" w:name="_Toc405817946"/>
      <w:bookmarkStart w:id="945" w:name="_Toc406056128"/>
      <w:bookmarkStart w:id="946" w:name="_Toc435795473"/>
      <w:bookmarkStart w:id="947" w:name="_Toc488238747"/>
      <w:bookmarkStart w:id="948" w:name="_Toc488240097"/>
      <w:bookmarkStart w:id="949" w:name="_Toc489445797"/>
      <w:bookmarkStart w:id="950" w:name="_Toc489446086"/>
      <w:bookmarkStart w:id="951" w:name="_Toc2771409"/>
      <w:r w:rsidRPr="00711EAC">
        <w:t>Alternative Flow</w:t>
      </w:r>
      <w:bookmarkEnd w:id="942"/>
      <w:bookmarkEnd w:id="943"/>
      <w:bookmarkEnd w:id="944"/>
      <w:bookmarkEnd w:id="945"/>
      <w:bookmarkEnd w:id="946"/>
      <w:bookmarkEnd w:id="947"/>
      <w:bookmarkEnd w:id="948"/>
      <w:bookmarkEnd w:id="949"/>
      <w:bookmarkEnd w:id="950"/>
      <w:bookmarkEnd w:id="951"/>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52" w:name="_Toc404088240"/>
      <w:bookmarkStart w:id="953" w:name="_Toc404088716"/>
      <w:bookmarkStart w:id="954" w:name="_Toc404089663"/>
      <w:bookmarkStart w:id="955" w:name="_Toc404090137"/>
      <w:bookmarkStart w:id="956" w:name="_Toc405548744"/>
      <w:bookmarkStart w:id="957" w:name="_Toc405800187"/>
      <w:bookmarkStart w:id="958" w:name="_Toc405801396"/>
      <w:bookmarkStart w:id="959" w:name="_Toc405812774"/>
      <w:bookmarkStart w:id="960" w:name="_Toc405813241"/>
      <w:bookmarkStart w:id="961" w:name="_Toc405813712"/>
      <w:bookmarkStart w:id="962" w:name="_Toc405816535"/>
      <w:bookmarkStart w:id="963" w:name="_Toc405817008"/>
      <w:bookmarkStart w:id="964" w:name="_Toc405817477"/>
      <w:bookmarkStart w:id="965" w:name="_Toc405817947"/>
      <w:bookmarkStart w:id="966" w:name="_Toc406056129"/>
      <w:bookmarkStart w:id="967" w:name="_Toc435795474"/>
      <w:bookmarkStart w:id="968" w:name="_Toc488238748"/>
      <w:bookmarkStart w:id="969" w:name="_Toc488240098"/>
      <w:bookmarkStart w:id="970" w:name="_Toc489445798"/>
      <w:bookmarkStart w:id="971" w:name="_Toc489446087"/>
      <w:bookmarkStart w:id="972" w:name="_Toc2771410"/>
      <w:r w:rsidRPr="00711EAC">
        <w:t>Post-conditions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973" w:name="_Toc404088241"/>
      <w:bookmarkStart w:id="974" w:name="_Toc404088717"/>
      <w:bookmarkStart w:id="975" w:name="_Toc404089664"/>
      <w:bookmarkStart w:id="976" w:name="_Toc404090138"/>
      <w:bookmarkStart w:id="977" w:name="_Toc405548745"/>
      <w:bookmarkStart w:id="978" w:name="_Toc405800188"/>
      <w:bookmarkStart w:id="979" w:name="_Toc405801397"/>
      <w:bookmarkStart w:id="980" w:name="_Toc405812775"/>
      <w:bookmarkStart w:id="981" w:name="_Toc405813242"/>
      <w:bookmarkStart w:id="982" w:name="_Toc405813713"/>
      <w:bookmarkStart w:id="983" w:name="_Toc405816536"/>
      <w:bookmarkStart w:id="984" w:name="_Toc405817009"/>
      <w:bookmarkStart w:id="985" w:name="_Toc405817478"/>
      <w:bookmarkStart w:id="986" w:name="_Toc405817948"/>
      <w:bookmarkStart w:id="987" w:name="_Toc406056130"/>
      <w:bookmarkStart w:id="988" w:name="_Toc435795475"/>
      <w:bookmarkStart w:id="989" w:name="_Toc488238749"/>
      <w:bookmarkStart w:id="990" w:name="_Toc488240099"/>
      <w:bookmarkStart w:id="991" w:name="_Toc489445799"/>
      <w:bookmarkStart w:id="992" w:name="_Toc489446088"/>
      <w:bookmarkStart w:id="993" w:name="_Toc2771411"/>
      <w:r w:rsidRPr="00711EAC">
        <w:t>High Level Illustration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994" w:name="_Toc404088242"/>
      <w:bookmarkStart w:id="995" w:name="_Toc404088718"/>
      <w:bookmarkStart w:id="996" w:name="_Toc404089665"/>
      <w:bookmarkStart w:id="997" w:name="_Toc404090139"/>
      <w:bookmarkStart w:id="998" w:name="_Toc405548746"/>
      <w:bookmarkStart w:id="999" w:name="_Toc405800189"/>
      <w:bookmarkStart w:id="1000" w:name="_Toc405801398"/>
      <w:bookmarkStart w:id="1001" w:name="_Toc405812776"/>
      <w:bookmarkStart w:id="1002" w:name="_Toc405813243"/>
      <w:bookmarkStart w:id="1003" w:name="_Toc405813714"/>
      <w:bookmarkStart w:id="1004" w:name="_Toc405816537"/>
      <w:bookmarkStart w:id="1005" w:name="_Toc405817010"/>
      <w:bookmarkStart w:id="1006" w:name="_Toc405817479"/>
      <w:bookmarkStart w:id="1007" w:name="_Toc405817949"/>
      <w:bookmarkStart w:id="1008" w:name="_Toc406056131"/>
      <w:bookmarkStart w:id="1009" w:name="_Toc435795476"/>
      <w:bookmarkStart w:id="1010" w:name="_Toc488238750"/>
      <w:bookmarkStart w:id="1011" w:name="_Toc488240100"/>
      <w:bookmarkStart w:id="1012" w:name="_Toc489445800"/>
      <w:bookmarkStart w:id="1013" w:name="_Toc489446089"/>
      <w:bookmarkStart w:id="1014" w:name="_Toc2771412"/>
      <w:r w:rsidRPr="00711EAC">
        <w:t>Potential Requirements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0708FCBE" w14:textId="3877FFAC" w:rsidR="00751BB9" w:rsidRPr="00711EAC" w:rsidRDefault="00751BB9" w:rsidP="005A38CA">
      <w:pPr>
        <w:pStyle w:val="BN"/>
        <w:numPr>
          <w:ilvl w:val="0"/>
          <w:numId w:val="258"/>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1015" w:name="_Toc404088243"/>
      <w:bookmarkStart w:id="1016" w:name="_Toc404088719"/>
      <w:bookmarkStart w:id="1017" w:name="_Toc404089666"/>
      <w:bookmarkStart w:id="1018" w:name="_Toc404090140"/>
      <w:bookmarkStart w:id="1019" w:name="_Toc405548747"/>
      <w:bookmarkStart w:id="1020" w:name="_Toc405800190"/>
      <w:bookmarkStart w:id="1021" w:name="_Toc405801399"/>
      <w:bookmarkStart w:id="1022" w:name="_Toc405812777"/>
      <w:bookmarkStart w:id="1023" w:name="_Toc405813244"/>
      <w:bookmarkStart w:id="1024" w:name="_Toc405813715"/>
      <w:bookmarkStart w:id="1025" w:name="_Toc405816538"/>
      <w:bookmarkStart w:id="1026" w:name="_Toc405817011"/>
      <w:bookmarkStart w:id="1027" w:name="_Toc405817480"/>
      <w:bookmarkStart w:id="1028" w:name="_Toc405817950"/>
      <w:bookmarkStart w:id="1029" w:name="_Toc406056132"/>
      <w:bookmarkStart w:id="1030" w:name="_Toc435795477"/>
      <w:bookmarkStart w:id="1031" w:name="_Toc488238751"/>
      <w:bookmarkStart w:id="1032" w:name="_Toc488240101"/>
      <w:bookmarkStart w:id="1033" w:name="_Ref488312399"/>
      <w:bookmarkStart w:id="1034" w:name="_Ref488312778"/>
      <w:bookmarkStart w:id="1035" w:name="_Toc489445801"/>
      <w:bookmarkStart w:id="1036" w:name="_Toc489446090"/>
      <w:bookmarkStart w:id="1037" w:name="_Toc2771413"/>
      <w:r w:rsidRPr="00711EAC">
        <w:lastRenderedPageBreak/>
        <w:t>Electronic Toll Collection (ETC) service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210EB957" w14:textId="778B95B6" w:rsidR="00751BB9" w:rsidRPr="00711EAC" w:rsidRDefault="00751BB9" w:rsidP="0028517B">
      <w:pPr>
        <w:pStyle w:val="Heading3"/>
        <w:numPr>
          <w:ilvl w:val="2"/>
          <w:numId w:val="85"/>
        </w:numPr>
        <w:tabs>
          <w:tab w:val="left" w:pos="1140"/>
        </w:tabs>
      </w:pPr>
      <w:bookmarkStart w:id="1038" w:name="_Toc404088244"/>
      <w:bookmarkStart w:id="1039" w:name="_Toc404088720"/>
      <w:bookmarkStart w:id="1040" w:name="_Toc404089667"/>
      <w:bookmarkStart w:id="1041" w:name="_Toc404090141"/>
      <w:bookmarkStart w:id="1042" w:name="_Toc405548748"/>
      <w:bookmarkStart w:id="1043" w:name="_Toc405800191"/>
      <w:bookmarkStart w:id="1044" w:name="_Toc405801400"/>
      <w:bookmarkStart w:id="1045" w:name="_Toc405812778"/>
      <w:bookmarkStart w:id="1046" w:name="_Toc405813245"/>
      <w:bookmarkStart w:id="1047" w:name="_Toc405813716"/>
      <w:bookmarkStart w:id="1048" w:name="_Toc405816539"/>
      <w:bookmarkStart w:id="1049" w:name="_Toc405817012"/>
      <w:bookmarkStart w:id="1050" w:name="_Toc405817481"/>
      <w:bookmarkStart w:id="1051" w:name="_Toc405817951"/>
      <w:bookmarkStart w:id="1052" w:name="_Toc406056133"/>
      <w:bookmarkStart w:id="1053" w:name="_Toc435795478"/>
      <w:bookmarkStart w:id="1054" w:name="_Toc488238752"/>
      <w:bookmarkStart w:id="1055" w:name="_Toc488240102"/>
      <w:bookmarkStart w:id="1056" w:name="_Toc489445802"/>
      <w:bookmarkStart w:id="1057" w:name="_Toc489446091"/>
      <w:bookmarkStart w:id="1058" w:name="_Toc2771414"/>
      <w:r w:rsidRPr="00711EAC">
        <w:t>Description</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059" w:name="_Toc404088245"/>
      <w:bookmarkStart w:id="1060" w:name="_Toc404088721"/>
      <w:bookmarkStart w:id="1061" w:name="_Toc404089668"/>
      <w:bookmarkStart w:id="1062" w:name="_Toc404090142"/>
      <w:bookmarkStart w:id="1063" w:name="_Toc405548749"/>
      <w:bookmarkStart w:id="1064" w:name="_Toc405800192"/>
      <w:bookmarkStart w:id="1065" w:name="_Toc405801401"/>
      <w:bookmarkStart w:id="1066" w:name="_Toc405812779"/>
      <w:bookmarkStart w:id="1067" w:name="_Toc405813246"/>
      <w:bookmarkStart w:id="1068" w:name="_Toc405813717"/>
      <w:bookmarkStart w:id="1069" w:name="_Toc405816540"/>
      <w:bookmarkStart w:id="1070" w:name="_Toc405817013"/>
      <w:bookmarkStart w:id="1071" w:name="_Toc405817482"/>
      <w:bookmarkStart w:id="1072" w:name="_Toc405817952"/>
      <w:bookmarkStart w:id="1073" w:name="_Toc406056134"/>
      <w:bookmarkStart w:id="1074" w:name="_Toc435795479"/>
      <w:bookmarkStart w:id="1075" w:name="_Toc488238753"/>
      <w:bookmarkStart w:id="1076" w:name="_Toc488240103"/>
      <w:bookmarkStart w:id="1077" w:name="_Toc489445803"/>
      <w:bookmarkStart w:id="1078" w:name="_Toc489446092"/>
      <w:bookmarkStart w:id="1079" w:name="_Toc2771415"/>
      <w:r w:rsidRPr="00711EAC">
        <w:t>Source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080" w:name="_Toc404088246"/>
      <w:bookmarkStart w:id="1081" w:name="_Toc404088722"/>
      <w:bookmarkStart w:id="1082" w:name="_Toc404089669"/>
      <w:bookmarkStart w:id="1083" w:name="_Toc404090143"/>
      <w:bookmarkStart w:id="1084" w:name="_Toc405548750"/>
      <w:bookmarkStart w:id="1085" w:name="_Toc405800193"/>
      <w:bookmarkStart w:id="1086" w:name="_Toc405801402"/>
      <w:bookmarkStart w:id="1087" w:name="_Toc405812780"/>
      <w:bookmarkStart w:id="1088" w:name="_Toc405813247"/>
      <w:bookmarkStart w:id="1089" w:name="_Toc405813718"/>
      <w:bookmarkStart w:id="1090" w:name="_Toc405816541"/>
      <w:bookmarkStart w:id="1091" w:name="_Toc405817014"/>
      <w:bookmarkStart w:id="1092" w:name="_Toc405817483"/>
      <w:bookmarkStart w:id="1093" w:name="_Toc405817953"/>
      <w:bookmarkStart w:id="1094" w:name="_Toc406056135"/>
      <w:bookmarkStart w:id="1095" w:name="_Toc435795480"/>
      <w:bookmarkStart w:id="1096" w:name="_Toc488238754"/>
      <w:bookmarkStart w:id="1097" w:name="_Toc488240104"/>
      <w:bookmarkStart w:id="1098" w:name="_Toc489445804"/>
      <w:bookmarkStart w:id="1099" w:name="_Toc489446093"/>
      <w:bookmarkStart w:id="1100" w:name="_Toc2771416"/>
      <w:r w:rsidRPr="00711EAC">
        <w:t>Actors</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101" w:name="_Toc404088247"/>
      <w:bookmarkStart w:id="1102" w:name="_Toc404088723"/>
      <w:bookmarkStart w:id="1103" w:name="_Toc404089670"/>
      <w:bookmarkStart w:id="1104" w:name="_Toc404090144"/>
      <w:bookmarkStart w:id="1105" w:name="_Toc405548751"/>
      <w:bookmarkStart w:id="1106" w:name="_Toc405800194"/>
      <w:bookmarkStart w:id="1107" w:name="_Toc405801403"/>
      <w:bookmarkStart w:id="1108" w:name="_Toc405812781"/>
      <w:bookmarkStart w:id="1109" w:name="_Toc405813248"/>
      <w:bookmarkStart w:id="1110" w:name="_Toc405813719"/>
      <w:bookmarkStart w:id="1111" w:name="_Toc405816542"/>
      <w:bookmarkStart w:id="1112" w:name="_Toc405817015"/>
      <w:bookmarkStart w:id="1113" w:name="_Toc405817484"/>
      <w:bookmarkStart w:id="1114" w:name="_Toc405817954"/>
      <w:bookmarkStart w:id="1115" w:name="_Toc406056136"/>
      <w:bookmarkStart w:id="1116" w:name="_Toc435795481"/>
      <w:bookmarkStart w:id="1117" w:name="_Toc488238755"/>
      <w:bookmarkStart w:id="1118" w:name="_Toc488240105"/>
      <w:bookmarkStart w:id="1119" w:name="_Toc489445805"/>
      <w:bookmarkStart w:id="1120" w:name="_Toc489446094"/>
      <w:bookmarkStart w:id="1121" w:name="_Toc2771417"/>
      <w:r w:rsidRPr="00711EAC">
        <w:t>Pre-conditions</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22" w:name="_Toc404088248"/>
      <w:bookmarkStart w:id="1123" w:name="_Toc404088724"/>
      <w:bookmarkStart w:id="1124" w:name="_Toc404089671"/>
      <w:bookmarkStart w:id="1125" w:name="_Toc404090145"/>
      <w:bookmarkStart w:id="1126" w:name="_Toc405548752"/>
      <w:bookmarkStart w:id="1127" w:name="_Toc405800195"/>
      <w:bookmarkStart w:id="1128" w:name="_Toc405801404"/>
      <w:bookmarkStart w:id="1129" w:name="_Toc405812782"/>
      <w:bookmarkStart w:id="1130" w:name="_Toc405813249"/>
      <w:bookmarkStart w:id="1131" w:name="_Toc405813720"/>
      <w:bookmarkStart w:id="1132" w:name="_Toc405816543"/>
      <w:bookmarkStart w:id="1133" w:name="_Toc405817016"/>
      <w:bookmarkStart w:id="1134" w:name="_Toc405817485"/>
      <w:bookmarkStart w:id="1135" w:name="_Toc405817955"/>
      <w:bookmarkStart w:id="1136" w:name="_Toc406056137"/>
      <w:bookmarkStart w:id="1137" w:name="_Toc435795482"/>
      <w:bookmarkStart w:id="1138" w:name="_Toc488238756"/>
      <w:bookmarkStart w:id="1139" w:name="_Toc488240106"/>
      <w:bookmarkStart w:id="1140" w:name="_Toc489445806"/>
      <w:bookmarkStart w:id="1141" w:name="_Toc489446095"/>
      <w:bookmarkStart w:id="1142" w:name="_Toc2771418"/>
      <w:r w:rsidRPr="00711EAC">
        <w:lastRenderedPageBreak/>
        <w:t>Triggers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43" w:name="_Toc404088249"/>
      <w:bookmarkStart w:id="1144" w:name="_Toc404088725"/>
      <w:bookmarkStart w:id="1145" w:name="_Toc404089672"/>
      <w:bookmarkStart w:id="1146" w:name="_Toc404090146"/>
      <w:bookmarkStart w:id="1147" w:name="_Toc405548753"/>
      <w:bookmarkStart w:id="1148" w:name="_Toc405800196"/>
      <w:bookmarkStart w:id="1149" w:name="_Toc405801405"/>
      <w:bookmarkStart w:id="1150" w:name="_Toc405812783"/>
      <w:bookmarkStart w:id="1151" w:name="_Toc405813250"/>
      <w:bookmarkStart w:id="1152" w:name="_Toc405813721"/>
      <w:bookmarkStart w:id="1153" w:name="_Toc405816544"/>
      <w:bookmarkStart w:id="1154" w:name="_Toc405817017"/>
      <w:bookmarkStart w:id="1155" w:name="_Toc405817486"/>
      <w:bookmarkStart w:id="1156" w:name="_Toc405817956"/>
      <w:bookmarkStart w:id="1157" w:name="_Toc406056138"/>
      <w:bookmarkStart w:id="1158" w:name="_Toc435795483"/>
      <w:bookmarkStart w:id="1159" w:name="_Toc488238757"/>
      <w:bookmarkStart w:id="1160" w:name="_Toc488240107"/>
      <w:bookmarkStart w:id="1161" w:name="_Toc489445807"/>
      <w:bookmarkStart w:id="1162" w:name="_Toc489446096"/>
      <w:bookmarkStart w:id="1163" w:name="_Toc2771419"/>
      <w:r w:rsidRPr="00711EAC">
        <w:t>Normal Flow</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613425058" r:id="rId24"/>
        </w:object>
      </w:r>
    </w:p>
    <w:p w14:paraId="5A41C961" w14:textId="4C2BC04A"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5A38CA">
      <w:pPr>
        <w:pStyle w:val="BN"/>
        <w:numPr>
          <w:ilvl w:val="0"/>
          <w:numId w:val="259"/>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164" w:name="_Toc405817018"/>
      <w:bookmarkStart w:id="1165" w:name="_Toc405817487"/>
      <w:bookmarkStart w:id="1166" w:name="_Toc405817957"/>
      <w:bookmarkStart w:id="1167" w:name="_Toc406056139"/>
      <w:bookmarkStart w:id="1168" w:name="_Toc435795484"/>
      <w:bookmarkStart w:id="1169" w:name="_Toc488238758"/>
      <w:bookmarkStart w:id="1170" w:name="_Toc488240108"/>
      <w:bookmarkStart w:id="1171" w:name="_Toc489445808"/>
      <w:bookmarkStart w:id="1172" w:name="_Toc489446097"/>
      <w:bookmarkStart w:id="1173" w:name="_Toc2771420"/>
      <w:r w:rsidRPr="00711EAC">
        <w:t>Alternative Flow</w:t>
      </w:r>
      <w:bookmarkEnd w:id="1164"/>
      <w:bookmarkEnd w:id="1165"/>
      <w:bookmarkEnd w:id="1166"/>
      <w:bookmarkEnd w:id="1167"/>
      <w:bookmarkEnd w:id="1168"/>
      <w:bookmarkEnd w:id="1169"/>
      <w:bookmarkEnd w:id="1170"/>
      <w:bookmarkEnd w:id="1171"/>
      <w:bookmarkEnd w:id="1172"/>
      <w:bookmarkEnd w:id="1173"/>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174" w:name="_Toc404088251"/>
      <w:bookmarkStart w:id="1175" w:name="_Toc404088727"/>
      <w:bookmarkStart w:id="1176" w:name="_Toc404089674"/>
      <w:bookmarkStart w:id="1177" w:name="_Toc404090148"/>
      <w:bookmarkStart w:id="1178" w:name="_Toc405548755"/>
      <w:bookmarkStart w:id="1179" w:name="_Toc405800198"/>
      <w:bookmarkStart w:id="1180" w:name="_Toc405801407"/>
      <w:bookmarkStart w:id="1181" w:name="_Toc405812785"/>
      <w:bookmarkStart w:id="1182" w:name="_Toc405813252"/>
      <w:bookmarkStart w:id="1183" w:name="_Toc405813723"/>
      <w:bookmarkStart w:id="1184" w:name="_Toc405816546"/>
      <w:bookmarkStart w:id="1185" w:name="_Toc405817019"/>
      <w:bookmarkStart w:id="1186" w:name="_Toc405817488"/>
      <w:bookmarkStart w:id="1187" w:name="_Toc405817958"/>
      <w:bookmarkStart w:id="1188" w:name="_Toc406056140"/>
      <w:bookmarkStart w:id="1189" w:name="_Toc435795485"/>
      <w:bookmarkStart w:id="1190" w:name="_Toc488238759"/>
      <w:bookmarkStart w:id="1191" w:name="_Toc488240109"/>
      <w:bookmarkStart w:id="1192" w:name="_Toc489445809"/>
      <w:bookmarkStart w:id="1193" w:name="_Toc489446098"/>
      <w:bookmarkStart w:id="1194" w:name="_Toc2771421"/>
      <w:r w:rsidRPr="00711EAC">
        <w:t>Post-conditions</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195" w:name="_Toc404088252"/>
      <w:bookmarkStart w:id="1196" w:name="_Toc404088728"/>
      <w:bookmarkStart w:id="1197" w:name="_Toc404089675"/>
      <w:bookmarkStart w:id="1198" w:name="_Toc404090149"/>
      <w:bookmarkStart w:id="1199" w:name="_Toc405548756"/>
      <w:bookmarkStart w:id="1200" w:name="_Toc405800199"/>
      <w:bookmarkStart w:id="1201" w:name="_Toc405801408"/>
      <w:bookmarkStart w:id="1202" w:name="_Toc405812786"/>
      <w:bookmarkStart w:id="1203" w:name="_Toc405813253"/>
      <w:bookmarkStart w:id="1204" w:name="_Toc405813724"/>
      <w:bookmarkStart w:id="1205" w:name="_Toc405816547"/>
      <w:bookmarkStart w:id="1206" w:name="_Toc405817020"/>
      <w:bookmarkStart w:id="1207" w:name="_Toc405817489"/>
      <w:bookmarkStart w:id="1208" w:name="_Toc405817959"/>
      <w:bookmarkStart w:id="1209" w:name="_Toc406056141"/>
      <w:bookmarkStart w:id="1210" w:name="_Toc435795486"/>
      <w:bookmarkStart w:id="1211" w:name="_Toc488238760"/>
      <w:bookmarkStart w:id="1212" w:name="_Toc488240110"/>
      <w:bookmarkStart w:id="1213" w:name="_Toc489445810"/>
      <w:bookmarkStart w:id="1214" w:name="_Toc489446099"/>
      <w:bookmarkStart w:id="1215" w:name="_Toc2771422"/>
      <w:r w:rsidRPr="00711EAC">
        <w:t>High Level Illustration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5" o:title=""/>
          </v:shape>
          <o:OLEObject Type="Embed" ProgID="Visio.Drawing.11" ShapeID="_x0000_i1026" DrawAspect="Content" ObjectID="_1613425059" r:id="rId26"/>
        </w:object>
      </w:r>
    </w:p>
    <w:p w14:paraId="2C581977" w14:textId="7A1BA140"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16" w:name="_Toc404088253"/>
      <w:bookmarkStart w:id="1217" w:name="_Toc404088729"/>
      <w:bookmarkStart w:id="1218" w:name="_Toc404089676"/>
      <w:bookmarkStart w:id="1219" w:name="_Toc404090150"/>
      <w:bookmarkStart w:id="1220" w:name="_Toc405548757"/>
      <w:bookmarkStart w:id="1221" w:name="_Toc405800200"/>
      <w:bookmarkStart w:id="1222" w:name="_Toc405801409"/>
      <w:bookmarkStart w:id="1223" w:name="_Toc405812787"/>
      <w:bookmarkStart w:id="1224" w:name="_Toc405813254"/>
      <w:bookmarkStart w:id="1225" w:name="_Toc405813725"/>
      <w:bookmarkStart w:id="1226" w:name="_Toc405816548"/>
      <w:bookmarkStart w:id="1227" w:name="_Toc405817021"/>
      <w:bookmarkStart w:id="1228" w:name="_Toc405817490"/>
      <w:bookmarkStart w:id="1229" w:name="_Toc405817960"/>
      <w:bookmarkStart w:id="1230" w:name="_Toc406056142"/>
      <w:bookmarkStart w:id="1231" w:name="_Toc435795487"/>
      <w:bookmarkStart w:id="1232" w:name="_Toc488238761"/>
      <w:bookmarkStart w:id="1233" w:name="_Toc488240111"/>
      <w:bookmarkStart w:id="1234" w:name="_Toc489445811"/>
      <w:bookmarkStart w:id="1235" w:name="_Toc489446100"/>
      <w:bookmarkStart w:id="1236" w:name="_Toc2771423"/>
      <w:r w:rsidRPr="00711EAC">
        <w:t>Potential Requirements</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1237" w:name="_Toc404088254"/>
      <w:bookmarkStart w:id="1238" w:name="_Toc404088730"/>
      <w:bookmarkStart w:id="1239" w:name="_Toc404089677"/>
      <w:bookmarkStart w:id="1240" w:name="_Toc404090151"/>
      <w:bookmarkStart w:id="1241" w:name="_Toc405548758"/>
      <w:bookmarkStart w:id="1242" w:name="_Toc405800201"/>
      <w:bookmarkStart w:id="1243" w:name="_Toc405801410"/>
      <w:bookmarkStart w:id="1244" w:name="_Toc405812788"/>
      <w:bookmarkStart w:id="1245" w:name="_Toc405813255"/>
      <w:bookmarkStart w:id="1246" w:name="_Toc405813726"/>
      <w:bookmarkStart w:id="1247" w:name="_Toc405816549"/>
      <w:bookmarkStart w:id="1248" w:name="_Toc405817022"/>
      <w:bookmarkStart w:id="1249" w:name="_Toc405817491"/>
      <w:bookmarkStart w:id="1250" w:name="_Toc405817961"/>
      <w:bookmarkStart w:id="1251" w:name="_Toc406056143"/>
      <w:bookmarkStart w:id="1252" w:name="_Toc435795488"/>
      <w:bookmarkStart w:id="1253" w:name="_Toc488238762"/>
      <w:bookmarkStart w:id="1254" w:name="_Toc488240112"/>
      <w:bookmarkStart w:id="1255" w:name="_Ref488312406"/>
      <w:bookmarkStart w:id="1256" w:name="_Toc489445812"/>
      <w:bookmarkStart w:id="1257" w:name="_Toc489446101"/>
      <w:bookmarkStart w:id="1258" w:name="_Toc2771424"/>
      <w:r w:rsidRPr="00711EAC">
        <w:t>Taxi Advertisement</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7937F396" w14:textId="1297DD03" w:rsidR="00751BB9" w:rsidRPr="00711EAC" w:rsidRDefault="00751BB9" w:rsidP="0028517B">
      <w:pPr>
        <w:pStyle w:val="Heading3"/>
        <w:numPr>
          <w:ilvl w:val="2"/>
          <w:numId w:val="85"/>
        </w:numPr>
        <w:tabs>
          <w:tab w:val="left" w:pos="1140"/>
        </w:tabs>
      </w:pPr>
      <w:bookmarkStart w:id="1259" w:name="_Toc404088255"/>
      <w:bookmarkStart w:id="1260" w:name="_Toc404088731"/>
      <w:bookmarkStart w:id="1261" w:name="_Toc404089678"/>
      <w:bookmarkStart w:id="1262" w:name="_Toc404090152"/>
      <w:bookmarkStart w:id="1263" w:name="_Toc405548759"/>
      <w:bookmarkStart w:id="1264" w:name="_Toc405800202"/>
      <w:bookmarkStart w:id="1265" w:name="_Toc405801411"/>
      <w:bookmarkStart w:id="1266" w:name="_Toc405812789"/>
      <w:bookmarkStart w:id="1267" w:name="_Toc405813256"/>
      <w:bookmarkStart w:id="1268" w:name="_Toc405813727"/>
      <w:bookmarkStart w:id="1269" w:name="_Toc405816550"/>
      <w:bookmarkStart w:id="1270" w:name="_Toc405817023"/>
      <w:bookmarkStart w:id="1271" w:name="_Toc405817492"/>
      <w:bookmarkStart w:id="1272" w:name="_Toc405817962"/>
      <w:bookmarkStart w:id="1273" w:name="_Toc406056144"/>
      <w:bookmarkStart w:id="1274" w:name="_Toc435795489"/>
      <w:bookmarkStart w:id="1275" w:name="_Toc488238763"/>
      <w:bookmarkStart w:id="1276" w:name="_Toc488240113"/>
      <w:bookmarkStart w:id="1277" w:name="_Toc489445813"/>
      <w:bookmarkStart w:id="1278" w:name="_Toc489446102"/>
      <w:bookmarkStart w:id="1279" w:name="_Toc2771425"/>
      <w:r w:rsidRPr="00711EAC">
        <w:t>Description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280" w:name="_Toc404088256"/>
      <w:bookmarkStart w:id="1281" w:name="_Toc404088732"/>
      <w:bookmarkStart w:id="1282" w:name="_Toc404089679"/>
      <w:bookmarkStart w:id="1283" w:name="_Toc404090153"/>
      <w:bookmarkStart w:id="1284" w:name="_Toc405548760"/>
      <w:bookmarkStart w:id="1285" w:name="_Toc405800203"/>
      <w:bookmarkStart w:id="1286" w:name="_Toc405801412"/>
      <w:bookmarkStart w:id="1287" w:name="_Toc405812790"/>
      <w:bookmarkStart w:id="1288" w:name="_Toc405813257"/>
      <w:bookmarkStart w:id="1289" w:name="_Toc405813728"/>
      <w:bookmarkStart w:id="1290" w:name="_Toc405816551"/>
      <w:bookmarkStart w:id="1291" w:name="_Toc405817024"/>
      <w:bookmarkStart w:id="1292" w:name="_Toc405817493"/>
      <w:bookmarkStart w:id="1293" w:name="_Toc405817963"/>
      <w:bookmarkStart w:id="1294" w:name="_Toc406056145"/>
      <w:bookmarkStart w:id="1295" w:name="_Toc435795490"/>
      <w:bookmarkStart w:id="1296" w:name="_Toc488238764"/>
      <w:bookmarkStart w:id="1297" w:name="_Toc488240114"/>
      <w:bookmarkStart w:id="1298" w:name="_Toc489445814"/>
      <w:bookmarkStart w:id="1299" w:name="_Toc489446103"/>
      <w:bookmarkStart w:id="1300" w:name="_Toc2771426"/>
      <w:r w:rsidRPr="00711EAC">
        <w:t>Source</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301" w:name="_Toc404088257"/>
      <w:bookmarkStart w:id="1302" w:name="_Toc404088733"/>
      <w:bookmarkStart w:id="1303" w:name="_Toc404089680"/>
      <w:bookmarkStart w:id="1304" w:name="_Toc404090154"/>
      <w:bookmarkStart w:id="1305" w:name="_Toc405548761"/>
      <w:bookmarkStart w:id="1306" w:name="_Toc405800204"/>
      <w:bookmarkStart w:id="1307" w:name="_Toc405801413"/>
      <w:bookmarkStart w:id="1308" w:name="_Toc405812791"/>
      <w:bookmarkStart w:id="1309" w:name="_Toc405813258"/>
      <w:bookmarkStart w:id="1310" w:name="_Toc405813729"/>
      <w:bookmarkStart w:id="1311" w:name="_Toc405816552"/>
      <w:bookmarkStart w:id="1312" w:name="_Toc405817025"/>
      <w:bookmarkStart w:id="1313" w:name="_Toc405817494"/>
      <w:bookmarkStart w:id="1314" w:name="_Toc405817964"/>
      <w:bookmarkStart w:id="1315" w:name="_Toc406056146"/>
      <w:bookmarkStart w:id="1316" w:name="_Toc435795491"/>
      <w:bookmarkStart w:id="1317" w:name="_Toc488238765"/>
      <w:bookmarkStart w:id="1318" w:name="_Toc488240115"/>
      <w:bookmarkStart w:id="1319" w:name="_Toc489445815"/>
      <w:bookmarkStart w:id="1320" w:name="_Toc489446104"/>
      <w:bookmarkStart w:id="1321" w:name="_Toc2771427"/>
      <w:r w:rsidRPr="00711EAC">
        <w:t>Actors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22" w:name="_Toc404088258"/>
      <w:bookmarkStart w:id="1323" w:name="_Toc404088734"/>
      <w:bookmarkStart w:id="1324" w:name="_Toc404089681"/>
      <w:bookmarkStart w:id="1325" w:name="_Toc404090155"/>
      <w:bookmarkStart w:id="1326" w:name="_Toc405548762"/>
      <w:bookmarkStart w:id="1327" w:name="_Toc405800205"/>
      <w:bookmarkStart w:id="1328" w:name="_Toc405801414"/>
      <w:bookmarkStart w:id="1329" w:name="_Toc405812792"/>
      <w:bookmarkStart w:id="1330" w:name="_Toc405813259"/>
      <w:bookmarkStart w:id="1331" w:name="_Toc405813730"/>
      <w:bookmarkStart w:id="1332" w:name="_Toc405816553"/>
      <w:bookmarkStart w:id="1333" w:name="_Toc405817026"/>
      <w:bookmarkStart w:id="1334" w:name="_Toc405817495"/>
      <w:bookmarkStart w:id="1335" w:name="_Toc405817965"/>
      <w:bookmarkStart w:id="1336" w:name="_Toc406056147"/>
      <w:bookmarkStart w:id="1337" w:name="_Toc435795492"/>
      <w:bookmarkStart w:id="1338" w:name="_Toc488238766"/>
      <w:bookmarkStart w:id="1339" w:name="_Toc488240116"/>
      <w:bookmarkStart w:id="1340" w:name="_Toc489445816"/>
      <w:bookmarkStart w:id="1341" w:name="_Toc489446105"/>
      <w:bookmarkStart w:id="1342" w:name="_Toc2771428"/>
      <w:r w:rsidRPr="00711EAC">
        <w:t>Pre-conditions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343" w:name="_Toc404088259"/>
      <w:bookmarkStart w:id="1344" w:name="_Toc404088735"/>
      <w:bookmarkStart w:id="1345" w:name="_Toc404089682"/>
      <w:bookmarkStart w:id="1346" w:name="_Toc404090156"/>
      <w:bookmarkStart w:id="1347" w:name="_Toc405548763"/>
      <w:bookmarkStart w:id="1348" w:name="_Toc405800206"/>
      <w:bookmarkStart w:id="1349" w:name="_Toc405801415"/>
      <w:bookmarkStart w:id="1350" w:name="_Toc405812793"/>
      <w:bookmarkStart w:id="1351" w:name="_Toc405813260"/>
      <w:bookmarkStart w:id="1352" w:name="_Toc405813731"/>
      <w:bookmarkStart w:id="1353" w:name="_Toc405816554"/>
      <w:bookmarkStart w:id="1354" w:name="_Toc405817027"/>
      <w:bookmarkStart w:id="1355" w:name="_Toc405817496"/>
      <w:bookmarkStart w:id="1356" w:name="_Toc405817966"/>
      <w:bookmarkStart w:id="1357" w:name="_Toc406056148"/>
      <w:bookmarkStart w:id="1358" w:name="_Toc435795493"/>
      <w:bookmarkStart w:id="1359" w:name="_Toc488238767"/>
      <w:bookmarkStart w:id="1360" w:name="_Toc488240117"/>
      <w:bookmarkStart w:id="1361" w:name="_Toc489445817"/>
      <w:bookmarkStart w:id="1362" w:name="_Toc489446106"/>
      <w:bookmarkStart w:id="1363" w:name="_Toc2771429"/>
      <w:r w:rsidRPr="00711EAC">
        <w:t>Triggers</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364" w:name="_Toc404088260"/>
      <w:bookmarkStart w:id="1365" w:name="_Toc404088736"/>
      <w:bookmarkStart w:id="1366" w:name="_Toc404089683"/>
      <w:bookmarkStart w:id="1367" w:name="_Toc404090157"/>
      <w:bookmarkStart w:id="1368" w:name="_Toc405548764"/>
      <w:bookmarkStart w:id="1369" w:name="_Toc405800207"/>
      <w:bookmarkStart w:id="1370" w:name="_Toc405801416"/>
      <w:bookmarkStart w:id="1371" w:name="_Toc405812794"/>
      <w:bookmarkStart w:id="1372" w:name="_Toc405813261"/>
      <w:bookmarkStart w:id="1373" w:name="_Toc405813732"/>
      <w:bookmarkStart w:id="1374" w:name="_Toc405816555"/>
      <w:bookmarkStart w:id="1375" w:name="_Toc405817028"/>
      <w:bookmarkStart w:id="1376" w:name="_Toc405817497"/>
      <w:bookmarkStart w:id="1377" w:name="_Toc405817967"/>
      <w:bookmarkStart w:id="1378" w:name="_Toc406056149"/>
      <w:bookmarkStart w:id="1379" w:name="_Toc435795494"/>
      <w:bookmarkStart w:id="1380" w:name="_Toc488238768"/>
      <w:bookmarkStart w:id="1381" w:name="_Toc488240118"/>
      <w:bookmarkStart w:id="1382" w:name="_Toc489445818"/>
      <w:bookmarkStart w:id="1383" w:name="_Toc489446107"/>
      <w:bookmarkStart w:id="1384" w:name="_Toc2771430"/>
      <w:r w:rsidRPr="00711EAC">
        <w:t>Normal Flow</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385" w:name="_Toc405817029"/>
      <w:bookmarkStart w:id="1386" w:name="_Toc405817498"/>
      <w:bookmarkStart w:id="1387" w:name="_Toc405817968"/>
      <w:bookmarkStart w:id="1388" w:name="_Toc406056150"/>
      <w:bookmarkStart w:id="1389" w:name="_Toc435795495"/>
      <w:bookmarkStart w:id="1390" w:name="_Toc488238769"/>
      <w:bookmarkStart w:id="1391" w:name="_Toc488240119"/>
      <w:bookmarkStart w:id="1392" w:name="_Toc489445819"/>
      <w:bookmarkStart w:id="1393" w:name="_Toc489446108"/>
      <w:bookmarkStart w:id="1394" w:name="_Toc2771431"/>
      <w:r w:rsidRPr="00711EAC">
        <w:t>Alternative Flow</w:t>
      </w:r>
      <w:bookmarkEnd w:id="1385"/>
      <w:bookmarkEnd w:id="1386"/>
      <w:bookmarkEnd w:id="1387"/>
      <w:bookmarkEnd w:id="1388"/>
      <w:bookmarkEnd w:id="1389"/>
      <w:bookmarkEnd w:id="1390"/>
      <w:bookmarkEnd w:id="1391"/>
      <w:bookmarkEnd w:id="1392"/>
      <w:bookmarkEnd w:id="1393"/>
      <w:bookmarkEnd w:id="1394"/>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395" w:name="_Toc404088262"/>
      <w:bookmarkStart w:id="1396" w:name="_Toc404088738"/>
      <w:bookmarkStart w:id="1397" w:name="_Toc404089685"/>
      <w:bookmarkStart w:id="1398" w:name="_Toc404090159"/>
      <w:bookmarkStart w:id="1399" w:name="_Toc405548766"/>
      <w:bookmarkStart w:id="1400" w:name="_Toc405800209"/>
      <w:bookmarkStart w:id="1401" w:name="_Toc405801418"/>
      <w:bookmarkStart w:id="1402" w:name="_Toc405812796"/>
      <w:bookmarkStart w:id="1403" w:name="_Toc405813263"/>
      <w:bookmarkStart w:id="1404" w:name="_Toc405813734"/>
      <w:bookmarkStart w:id="1405" w:name="_Toc405816557"/>
      <w:bookmarkStart w:id="1406" w:name="_Toc405817030"/>
      <w:bookmarkStart w:id="1407" w:name="_Toc405817499"/>
      <w:bookmarkStart w:id="1408" w:name="_Toc405817969"/>
      <w:bookmarkStart w:id="1409" w:name="_Toc406056151"/>
      <w:bookmarkStart w:id="1410" w:name="_Toc435795496"/>
      <w:bookmarkStart w:id="1411" w:name="_Toc488238770"/>
      <w:bookmarkStart w:id="1412" w:name="_Toc488240120"/>
      <w:bookmarkStart w:id="1413" w:name="_Toc489445820"/>
      <w:bookmarkStart w:id="1414" w:name="_Toc489446109"/>
      <w:bookmarkStart w:id="1415" w:name="_Toc2771432"/>
      <w:r w:rsidRPr="00711EAC">
        <w:lastRenderedPageBreak/>
        <w:t>Post-conditions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16" w:name="_Toc404088263"/>
      <w:bookmarkStart w:id="1417" w:name="_Toc404088739"/>
      <w:bookmarkStart w:id="1418" w:name="_Toc404089686"/>
      <w:bookmarkStart w:id="1419" w:name="_Toc404090160"/>
      <w:bookmarkStart w:id="1420" w:name="_Toc405548767"/>
      <w:bookmarkStart w:id="1421" w:name="_Toc405800210"/>
      <w:bookmarkStart w:id="1422" w:name="_Toc405801419"/>
      <w:bookmarkStart w:id="1423" w:name="_Toc405812797"/>
      <w:bookmarkStart w:id="1424" w:name="_Toc405813264"/>
      <w:bookmarkStart w:id="1425" w:name="_Toc405813735"/>
      <w:bookmarkStart w:id="1426" w:name="_Toc405816558"/>
      <w:bookmarkStart w:id="1427" w:name="_Toc405817031"/>
      <w:bookmarkStart w:id="1428" w:name="_Toc405817500"/>
      <w:bookmarkStart w:id="1429" w:name="_Toc405817970"/>
      <w:bookmarkStart w:id="1430" w:name="_Toc406056152"/>
      <w:bookmarkStart w:id="1431" w:name="_Toc435795497"/>
      <w:bookmarkStart w:id="1432" w:name="_Toc488238771"/>
      <w:bookmarkStart w:id="1433" w:name="_Toc488240121"/>
      <w:bookmarkStart w:id="1434" w:name="_Toc489445821"/>
      <w:bookmarkStart w:id="1435" w:name="_Toc489446110"/>
      <w:bookmarkStart w:id="1436" w:name="_Toc2771433"/>
      <w:r w:rsidRPr="00711EAC">
        <w:t>High Level Illustration</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37" w:name="_Toc404088264"/>
      <w:bookmarkStart w:id="1438" w:name="_Toc404088740"/>
      <w:bookmarkStart w:id="1439" w:name="_Toc404089687"/>
      <w:bookmarkStart w:id="1440" w:name="_Toc404090161"/>
      <w:bookmarkStart w:id="1441" w:name="_Toc405548768"/>
      <w:bookmarkStart w:id="1442" w:name="_Toc405800211"/>
      <w:bookmarkStart w:id="1443" w:name="_Toc405801420"/>
      <w:bookmarkStart w:id="1444" w:name="_Toc405812798"/>
      <w:bookmarkStart w:id="1445" w:name="_Toc405813265"/>
      <w:bookmarkStart w:id="1446" w:name="_Toc405813736"/>
      <w:bookmarkStart w:id="1447" w:name="_Toc405816559"/>
      <w:bookmarkStart w:id="1448" w:name="_Toc405817032"/>
      <w:bookmarkStart w:id="1449" w:name="_Toc405817501"/>
      <w:bookmarkStart w:id="1450" w:name="_Toc405817971"/>
      <w:bookmarkStart w:id="1451" w:name="_Toc406056153"/>
      <w:bookmarkStart w:id="1452" w:name="_Toc435795498"/>
      <w:bookmarkStart w:id="1453" w:name="_Toc488238772"/>
      <w:bookmarkStart w:id="1454" w:name="_Toc488240122"/>
      <w:bookmarkStart w:id="1455" w:name="_Toc489445822"/>
      <w:bookmarkStart w:id="1456" w:name="_Toc489446111"/>
      <w:bookmarkStart w:id="1457" w:name="_Toc2771434"/>
      <w:r w:rsidRPr="00711EAC">
        <w:t>Potential Requirements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1458" w:name="_Toc404088266"/>
      <w:bookmarkStart w:id="1459" w:name="_Toc404088741"/>
      <w:bookmarkStart w:id="1460" w:name="_Toc404089688"/>
      <w:bookmarkStart w:id="1461" w:name="_Toc404090162"/>
      <w:bookmarkStart w:id="1462" w:name="_Toc405548769"/>
      <w:bookmarkStart w:id="1463" w:name="_Toc405800212"/>
      <w:bookmarkStart w:id="1464" w:name="_Toc405801421"/>
      <w:bookmarkStart w:id="1465" w:name="_Toc405812799"/>
      <w:bookmarkStart w:id="1466" w:name="_Toc405813266"/>
      <w:bookmarkStart w:id="1467" w:name="_Toc405813737"/>
      <w:bookmarkStart w:id="1468" w:name="_Toc405816560"/>
      <w:bookmarkStart w:id="1469" w:name="_Toc405817033"/>
      <w:bookmarkStart w:id="1470" w:name="_Toc405817502"/>
      <w:bookmarkStart w:id="1471" w:name="_Toc405817972"/>
      <w:bookmarkStart w:id="1472" w:name="_Toc406056154"/>
      <w:bookmarkStart w:id="1473" w:name="_Toc435795499"/>
      <w:bookmarkStart w:id="1474" w:name="_Toc488238773"/>
      <w:bookmarkStart w:id="1475" w:name="_Toc488240123"/>
      <w:bookmarkStart w:id="1476" w:name="_Ref488312411"/>
      <w:bookmarkStart w:id="1477" w:name="_Ref488313176"/>
      <w:bookmarkStart w:id="1478" w:name="_Toc489445823"/>
      <w:bookmarkStart w:id="1479" w:name="_Toc489446112"/>
      <w:bookmarkStart w:id="1480" w:name="_Ref489536616"/>
      <w:bookmarkStart w:id="1481" w:name="_Ref489537698"/>
      <w:bookmarkStart w:id="1482" w:name="_Toc2771435"/>
      <w:r w:rsidRPr="00711EAC">
        <w:t>Vehicle Data Service</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28E8ECEF" w14:textId="6BA6F24B" w:rsidR="00751BB9" w:rsidRPr="00711EAC" w:rsidRDefault="00751BB9" w:rsidP="0028517B">
      <w:pPr>
        <w:pStyle w:val="Heading3"/>
        <w:numPr>
          <w:ilvl w:val="2"/>
          <w:numId w:val="85"/>
        </w:numPr>
        <w:tabs>
          <w:tab w:val="left" w:pos="1140"/>
        </w:tabs>
      </w:pPr>
      <w:bookmarkStart w:id="1483" w:name="_Toc405814208"/>
      <w:bookmarkStart w:id="1484" w:name="_Toc405814677"/>
      <w:bookmarkStart w:id="1485" w:name="_Toc405816561"/>
      <w:bookmarkStart w:id="1486" w:name="_Toc405817034"/>
      <w:bookmarkStart w:id="1487" w:name="_Toc405817503"/>
      <w:bookmarkStart w:id="1488" w:name="_Toc405817973"/>
      <w:bookmarkStart w:id="1489" w:name="_Toc405818443"/>
      <w:bookmarkStart w:id="1490" w:name="_Toc406056155"/>
      <w:bookmarkStart w:id="1491" w:name="_Toc406056932"/>
      <w:bookmarkStart w:id="1492" w:name="_Toc404088267"/>
      <w:bookmarkStart w:id="1493" w:name="_Toc404088742"/>
      <w:bookmarkStart w:id="1494" w:name="_Toc404089689"/>
      <w:bookmarkStart w:id="1495" w:name="_Toc404090163"/>
      <w:bookmarkStart w:id="1496" w:name="_Toc405548770"/>
      <w:bookmarkStart w:id="1497" w:name="_Toc405800213"/>
      <w:bookmarkStart w:id="1498" w:name="_Toc405801422"/>
      <w:bookmarkStart w:id="1499" w:name="_Toc405816562"/>
      <w:bookmarkStart w:id="1500" w:name="_Toc405817035"/>
      <w:bookmarkStart w:id="1501" w:name="_Toc405817504"/>
      <w:bookmarkStart w:id="1502" w:name="_Toc405817974"/>
      <w:bookmarkStart w:id="1503" w:name="_Toc406056156"/>
      <w:bookmarkStart w:id="1504" w:name="_Toc435795500"/>
      <w:bookmarkStart w:id="1505" w:name="_Toc488238774"/>
      <w:bookmarkStart w:id="1506" w:name="_Toc488240124"/>
      <w:bookmarkStart w:id="1507" w:name="_Toc489445824"/>
      <w:bookmarkStart w:id="1508" w:name="_Toc489446113"/>
      <w:bookmarkStart w:id="1509" w:name="_Toc2771436"/>
      <w:bookmarkEnd w:id="1483"/>
      <w:bookmarkEnd w:id="1484"/>
      <w:bookmarkEnd w:id="1485"/>
      <w:bookmarkEnd w:id="1486"/>
      <w:bookmarkEnd w:id="1487"/>
      <w:bookmarkEnd w:id="1488"/>
      <w:bookmarkEnd w:id="1489"/>
      <w:bookmarkEnd w:id="1490"/>
      <w:bookmarkEnd w:id="1491"/>
      <w:r w:rsidRPr="00711EAC">
        <w:t>Description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10" w:name="_Toc404088268"/>
      <w:bookmarkStart w:id="1511" w:name="_Toc404088743"/>
      <w:bookmarkStart w:id="1512" w:name="_Toc404089690"/>
      <w:bookmarkStart w:id="1513" w:name="_Toc404090164"/>
      <w:bookmarkStart w:id="1514" w:name="_Toc405548771"/>
      <w:bookmarkStart w:id="1515" w:name="_Toc405800214"/>
      <w:bookmarkStart w:id="1516" w:name="_Toc405801423"/>
      <w:bookmarkStart w:id="1517" w:name="_Toc405812800"/>
      <w:bookmarkStart w:id="1518" w:name="_Toc405813267"/>
      <w:bookmarkStart w:id="1519" w:name="_Toc405813738"/>
      <w:bookmarkStart w:id="1520" w:name="_Toc405816563"/>
      <w:bookmarkStart w:id="1521" w:name="_Toc405817036"/>
      <w:bookmarkStart w:id="1522" w:name="_Toc405817505"/>
      <w:bookmarkStart w:id="1523" w:name="_Toc405817975"/>
      <w:bookmarkStart w:id="1524" w:name="_Toc406056157"/>
      <w:bookmarkStart w:id="1525" w:name="_Toc435795501"/>
      <w:bookmarkStart w:id="1526" w:name="_Toc488238775"/>
      <w:bookmarkStart w:id="1527" w:name="_Toc488240125"/>
      <w:bookmarkStart w:id="1528" w:name="_Toc489445825"/>
      <w:bookmarkStart w:id="1529" w:name="_Toc489446114"/>
      <w:bookmarkStart w:id="1530" w:name="_Toc2771437"/>
      <w:r w:rsidRPr="00711EAC">
        <w:t>Source</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31" w:name="_Toc404088269"/>
      <w:bookmarkStart w:id="1532" w:name="_Toc404088744"/>
      <w:bookmarkStart w:id="1533" w:name="_Toc404089691"/>
      <w:bookmarkStart w:id="1534" w:name="_Toc404090165"/>
      <w:bookmarkStart w:id="1535" w:name="_Toc405548772"/>
      <w:bookmarkStart w:id="1536" w:name="_Toc405800215"/>
      <w:bookmarkStart w:id="1537" w:name="_Toc405801424"/>
      <w:bookmarkStart w:id="1538" w:name="_Toc405812801"/>
      <w:bookmarkStart w:id="1539" w:name="_Toc405813268"/>
      <w:bookmarkStart w:id="1540" w:name="_Toc405813739"/>
      <w:bookmarkStart w:id="1541" w:name="_Toc405816564"/>
      <w:bookmarkStart w:id="1542" w:name="_Toc405817037"/>
      <w:bookmarkStart w:id="1543" w:name="_Toc405817506"/>
      <w:bookmarkStart w:id="1544" w:name="_Toc405817976"/>
      <w:bookmarkStart w:id="1545" w:name="_Toc406056158"/>
      <w:bookmarkStart w:id="1546" w:name="_Toc435795502"/>
      <w:bookmarkStart w:id="1547" w:name="_Toc488238776"/>
      <w:bookmarkStart w:id="1548" w:name="_Toc488240126"/>
      <w:bookmarkStart w:id="1549" w:name="_Toc489445826"/>
      <w:bookmarkStart w:id="1550" w:name="_Toc489446115"/>
      <w:bookmarkStart w:id="1551" w:name="_Toc2771438"/>
      <w:r w:rsidRPr="00711EAC">
        <w:t>Actors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552" w:name="_Toc404088270"/>
      <w:bookmarkStart w:id="1553" w:name="_Toc404088745"/>
      <w:bookmarkStart w:id="1554" w:name="_Toc404089692"/>
      <w:bookmarkStart w:id="1555" w:name="_Toc404090166"/>
      <w:bookmarkStart w:id="1556" w:name="_Toc405548773"/>
      <w:bookmarkStart w:id="1557" w:name="_Toc405800216"/>
      <w:bookmarkStart w:id="1558" w:name="_Toc405801425"/>
      <w:bookmarkStart w:id="1559" w:name="_Toc405812802"/>
      <w:bookmarkStart w:id="1560" w:name="_Toc405813269"/>
      <w:bookmarkStart w:id="1561" w:name="_Toc405813740"/>
      <w:bookmarkStart w:id="1562" w:name="_Toc405816565"/>
      <w:bookmarkStart w:id="1563" w:name="_Toc405817038"/>
      <w:bookmarkStart w:id="1564" w:name="_Toc405817507"/>
      <w:bookmarkStart w:id="1565" w:name="_Toc405817977"/>
      <w:bookmarkStart w:id="1566" w:name="_Toc406056159"/>
      <w:bookmarkStart w:id="1567" w:name="_Toc435795503"/>
      <w:bookmarkStart w:id="1568" w:name="_Toc488238777"/>
      <w:bookmarkStart w:id="1569" w:name="_Toc488240127"/>
      <w:bookmarkStart w:id="1570" w:name="_Toc489445827"/>
      <w:bookmarkStart w:id="1571" w:name="_Toc489446116"/>
      <w:bookmarkStart w:id="1572" w:name="_Toc2771439"/>
      <w:r w:rsidRPr="00711EAC">
        <w:t>Pre-conditions</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573" w:name="_Toc404088271"/>
      <w:bookmarkStart w:id="1574" w:name="_Toc404088746"/>
      <w:bookmarkStart w:id="1575" w:name="_Toc404089693"/>
      <w:bookmarkStart w:id="1576" w:name="_Toc404090167"/>
      <w:bookmarkStart w:id="1577" w:name="_Toc405548774"/>
      <w:bookmarkStart w:id="1578" w:name="_Toc405800217"/>
      <w:bookmarkStart w:id="1579" w:name="_Toc405801426"/>
      <w:bookmarkStart w:id="1580" w:name="_Toc405812803"/>
      <w:bookmarkStart w:id="1581" w:name="_Toc405813270"/>
      <w:bookmarkStart w:id="1582" w:name="_Toc405813741"/>
      <w:bookmarkStart w:id="1583" w:name="_Toc405816566"/>
      <w:bookmarkStart w:id="1584" w:name="_Toc405817039"/>
      <w:bookmarkStart w:id="1585" w:name="_Toc405817508"/>
      <w:bookmarkStart w:id="1586" w:name="_Toc405817978"/>
      <w:bookmarkStart w:id="1587" w:name="_Toc406056160"/>
      <w:bookmarkStart w:id="1588" w:name="_Toc435795504"/>
      <w:bookmarkStart w:id="1589" w:name="_Toc488238778"/>
      <w:bookmarkStart w:id="1590" w:name="_Toc488240128"/>
      <w:bookmarkStart w:id="1591" w:name="_Toc489445828"/>
      <w:bookmarkStart w:id="1592" w:name="_Toc489446117"/>
      <w:bookmarkStart w:id="1593" w:name="_Toc2771440"/>
      <w:r w:rsidRPr="00711EAC">
        <w:t>Triggers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594" w:name="_Toc404088272"/>
      <w:bookmarkStart w:id="1595" w:name="_Toc404088747"/>
      <w:bookmarkStart w:id="1596" w:name="_Toc404089694"/>
      <w:bookmarkStart w:id="1597" w:name="_Toc404090168"/>
      <w:bookmarkStart w:id="1598" w:name="_Toc405548775"/>
      <w:bookmarkStart w:id="1599" w:name="_Toc405800218"/>
      <w:bookmarkStart w:id="1600" w:name="_Toc405801427"/>
      <w:bookmarkStart w:id="1601" w:name="_Toc405812804"/>
      <w:bookmarkStart w:id="1602" w:name="_Toc405813271"/>
      <w:bookmarkStart w:id="1603" w:name="_Toc405813742"/>
      <w:bookmarkStart w:id="1604" w:name="_Toc405816567"/>
      <w:bookmarkStart w:id="1605" w:name="_Toc405817040"/>
      <w:bookmarkStart w:id="1606" w:name="_Toc405817509"/>
      <w:bookmarkStart w:id="1607" w:name="_Toc405817979"/>
      <w:bookmarkStart w:id="1608" w:name="_Toc406056161"/>
      <w:bookmarkStart w:id="1609" w:name="_Toc435795505"/>
      <w:bookmarkStart w:id="1610" w:name="_Toc488238779"/>
      <w:bookmarkStart w:id="1611" w:name="_Toc488240129"/>
      <w:bookmarkStart w:id="1612" w:name="_Toc489445829"/>
      <w:bookmarkStart w:id="1613" w:name="_Toc489446118"/>
      <w:bookmarkStart w:id="1614" w:name="_Toc2771441"/>
      <w:r w:rsidRPr="00711EAC">
        <w:rPr>
          <w:lang w:eastAsia="ja-JP"/>
        </w:rPr>
        <w:t>Normal Flow</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15" w:name="_Toc405817041"/>
      <w:bookmarkStart w:id="1616" w:name="_Toc405817510"/>
      <w:bookmarkStart w:id="1617" w:name="_Toc405817980"/>
      <w:bookmarkStart w:id="1618" w:name="_Toc406056162"/>
      <w:bookmarkStart w:id="1619" w:name="_Toc435795506"/>
      <w:bookmarkStart w:id="1620" w:name="_Toc488238780"/>
      <w:bookmarkStart w:id="1621" w:name="_Toc488240130"/>
      <w:bookmarkStart w:id="1622" w:name="_Toc489445830"/>
      <w:bookmarkStart w:id="1623" w:name="_Toc489446119"/>
      <w:bookmarkStart w:id="1624" w:name="_Toc2771442"/>
      <w:bookmarkStart w:id="1625" w:name="_Toc404088273"/>
      <w:bookmarkStart w:id="1626" w:name="_Toc404088748"/>
      <w:bookmarkStart w:id="1627" w:name="_Toc404089695"/>
      <w:bookmarkStart w:id="1628" w:name="_Toc404090169"/>
      <w:bookmarkStart w:id="1629" w:name="_Toc405548776"/>
      <w:bookmarkStart w:id="1630" w:name="_Toc405800219"/>
      <w:bookmarkStart w:id="1631" w:name="_Toc405801428"/>
      <w:bookmarkStart w:id="1632" w:name="_Toc405812805"/>
      <w:bookmarkStart w:id="1633" w:name="_Toc405813272"/>
      <w:bookmarkStart w:id="1634" w:name="_Toc405813743"/>
      <w:r w:rsidRPr="00711EAC">
        <w:t>Alternative Flow</w:t>
      </w:r>
      <w:bookmarkEnd w:id="1615"/>
      <w:bookmarkEnd w:id="1616"/>
      <w:bookmarkEnd w:id="1617"/>
      <w:bookmarkEnd w:id="1618"/>
      <w:bookmarkEnd w:id="1619"/>
      <w:bookmarkEnd w:id="1620"/>
      <w:bookmarkEnd w:id="1621"/>
      <w:bookmarkEnd w:id="1622"/>
      <w:bookmarkEnd w:id="1623"/>
      <w:bookmarkEnd w:id="1624"/>
      <w:r w:rsidRPr="00711EAC">
        <w:t xml:space="preserve"> </w:t>
      </w:r>
    </w:p>
    <w:p w14:paraId="2756AA93" w14:textId="77777777" w:rsidR="00751BB9" w:rsidRPr="00711EAC" w:rsidRDefault="00751BB9" w:rsidP="00C44AA3">
      <w:pPr>
        <w:rPr>
          <w:b/>
          <w:lang w:eastAsia="ja-JP"/>
        </w:rPr>
      </w:pPr>
      <w:r w:rsidRPr="00711EAC">
        <w:rPr>
          <w:b/>
        </w:rPr>
        <w:t>Alternative Flow 1</w:t>
      </w:r>
      <w:bookmarkEnd w:id="1625"/>
      <w:bookmarkEnd w:id="1626"/>
      <w:bookmarkEnd w:id="1627"/>
      <w:bookmarkEnd w:id="1628"/>
      <w:bookmarkEnd w:id="1629"/>
      <w:bookmarkEnd w:id="1630"/>
      <w:bookmarkEnd w:id="1631"/>
      <w:bookmarkEnd w:id="1632"/>
      <w:bookmarkEnd w:id="1633"/>
      <w:bookmarkEnd w:id="1634"/>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635" w:name="_Toc404088274"/>
      <w:bookmarkStart w:id="1636" w:name="_Toc404088749"/>
      <w:bookmarkStart w:id="1637" w:name="_Toc404089696"/>
      <w:bookmarkStart w:id="1638" w:name="_Toc404090170"/>
      <w:bookmarkStart w:id="1639" w:name="_Toc405548777"/>
      <w:bookmarkStart w:id="1640" w:name="_Toc405800220"/>
      <w:bookmarkStart w:id="1641" w:name="_Toc405801429"/>
      <w:bookmarkStart w:id="1642" w:name="_Toc405812806"/>
      <w:bookmarkStart w:id="1643" w:name="_Toc405813273"/>
      <w:bookmarkStart w:id="1644" w:name="_Toc405813744"/>
      <w:r w:rsidRPr="00711EAC">
        <w:rPr>
          <w:b/>
        </w:rPr>
        <w:t>Alternative Flow 2</w:t>
      </w:r>
      <w:bookmarkEnd w:id="1635"/>
      <w:bookmarkEnd w:id="1636"/>
      <w:bookmarkEnd w:id="1637"/>
      <w:bookmarkEnd w:id="1638"/>
      <w:bookmarkEnd w:id="1639"/>
      <w:bookmarkEnd w:id="1640"/>
      <w:bookmarkEnd w:id="1641"/>
      <w:bookmarkEnd w:id="1642"/>
      <w:bookmarkEnd w:id="1643"/>
      <w:bookmarkEnd w:id="1644"/>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645" w:name="_Toc404088275"/>
      <w:bookmarkStart w:id="1646" w:name="_Toc404088750"/>
      <w:bookmarkStart w:id="1647" w:name="_Toc404089697"/>
      <w:bookmarkStart w:id="1648" w:name="_Toc404090171"/>
      <w:bookmarkStart w:id="1649" w:name="_Toc405548778"/>
      <w:bookmarkStart w:id="1650" w:name="_Toc405800221"/>
      <w:bookmarkStart w:id="1651" w:name="_Toc405801430"/>
      <w:bookmarkStart w:id="1652" w:name="_Toc405812807"/>
      <w:bookmarkStart w:id="1653" w:name="_Toc405813274"/>
      <w:bookmarkStart w:id="1654" w:name="_Toc405813745"/>
      <w:r w:rsidRPr="00711EAC">
        <w:rPr>
          <w:b/>
        </w:rPr>
        <w:t>Alternative Flow 3</w:t>
      </w:r>
      <w:bookmarkEnd w:id="1645"/>
      <w:bookmarkEnd w:id="1646"/>
      <w:bookmarkEnd w:id="1647"/>
      <w:bookmarkEnd w:id="1648"/>
      <w:bookmarkEnd w:id="1649"/>
      <w:bookmarkEnd w:id="1650"/>
      <w:bookmarkEnd w:id="1651"/>
      <w:bookmarkEnd w:id="1652"/>
      <w:bookmarkEnd w:id="1653"/>
      <w:bookmarkEnd w:id="1654"/>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655" w:name="_Toc404088276"/>
      <w:bookmarkStart w:id="1656" w:name="_Toc404088751"/>
      <w:bookmarkStart w:id="1657" w:name="_Toc404089698"/>
      <w:bookmarkStart w:id="1658" w:name="_Toc404090172"/>
      <w:bookmarkStart w:id="1659" w:name="_Toc405548779"/>
      <w:bookmarkStart w:id="1660" w:name="_Toc405800222"/>
      <w:bookmarkStart w:id="1661" w:name="_Toc405801431"/>
      <w:bookmarkStart w:id="1662" w:name="_Toc405812808"/>
      <w:bookmarkStart w:id="1663" w:name="_Toc405813275"/>
      <w:bookmarkStart w:id="1664" w:name="_Toc405813746"/>
      <w:bookmarkStart w:id="1665" w:name="_Toc405816569"/>
      <w:bookmarkStart w:id="1666" w:name="_Toc405817042"/>
      <w:bookmarkStart w:id="1667" w:name="_Toc405817511"/>
      <w:bookmarkStart w:id="1668" w:name="_Toc405817981"/>
      <w:bookmarkStart w:id="1669" w:name="_Toc406056163"/>
      <w:bookmarkStart w:id="1670" w:name="_Toc435795507"/>
      <w:bookmarkStart w:id="1671" w:name="_Toc488238781"/>
      <w:bookmarkStart w:id="1672" w:name="_Toc488240131"/>
      <w:bookmarkStart w:id="1673" w:name="_Toc489445831"/>
      <w:bookmarkStart w:id="1674" w:name="_Toc489446120"/>
      <w:bookmarkStart w:id="1675" w:name="_Toc2771443"/>
      <w:r w:rsidRPr="00711EAC">
        <w:t>Post-conditions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676" w:name="_Toc404089699"/>
      <w:bookmarkStart w:id="1677" w:name="_Toc404090173"/>
      <w:bookmarkStart w:id="1678" w:name="_Toc405548780"/>
      <w:bookmarkStart w:id="1679" w:name="_Toc405800223"/>
      <w:bookmarkStart w:id="1680" w:name="_Toc405801432"/>
      <w:bookmarkStart w:id="1681" w:name="_Toc405812809"/>
      <w:bookmarkStart w:id="1682" w:name="_Toc405813276"/>
      <w:bookmarkStart w:id="1683" w:name="_Toc405813747"/>
      <w:bookmarkStart w:id="1684" w:name="_Toc405816570"/>
      <w:bookmarkStart w:id="1685" w:name="_Toc405817043"/>
      <w:bookmarkStart w:id="1686" w:name="_Toc405817512"/>
      <w:bookmarkStart w:id="1687" w:name="_Toc405817982"/>
      <w:bookmarkStart w:id="1688" w:name="_Toc406056164"/>
      <w:bookmarkStart w:id="1689" w:name="_Toc435795508"/>
      <w:bookmarkStart w:id="1690" w:name="_Toc488238782"/>
      <w:bookmarkStart w:id="1691" w:name="_Toc488240132"/>
      <w:bookmarkStart w:id="1692" w:name="_Toc489445832"/>
      <w:bookmarkStart w:id="1693" w:name="_Toc489446121"/>
      <w:bookmarkStart w:id="1694" w:name="_Toc404088277"/>
      <w:bookmarkStart w:id="1695" w:name="_Toc404088752"/>
      <w:bookmarkStart w:id="1696" w:name="_Toc2771444"/>
      <w:r w:rsidRPr="00711EAC">
        <w:lastRenderedPageBreak/>
        <w:t>High Level Illustration</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Heading3"/>
        <w:numPr>
          <w:ilvl w:val="2"/>
          <w:numId w:val="85"/>
        </w:numPr>
        <w:tabs>
          <w:tab w:val="left" w:pos="1140"/>
        </w:tabs>
      </w:pPr>
      <w:bookmarkStart w:id="1697" w:name="_Toc404089700"/>
      <w:bookmarkStart w:id="1698" w:name="_Toc404090174"/>
      <w:bookmarkStart w:id="1699" w:name="_Toc405548781"/>
      <w:bookmarkStart w:id="1700" w:name="_Toc405800224"/>
      <w:bookmarkStart w:id="1701" w:name="_Toc405801433"/>
      <w:bookmarkStart w:id="1702" w:name="_Toc405812810"/>
      <w:bookmarkStart w:id="1703" w:name="_Toc405813277"/>
      <w:bookmarkStart w:id="1704" w:name="_Toc405813748"/>
      <w:bookmarkStart w:id="1705" w:name="_Toc405816571"/>
      <w:bookmarkStart w:id="1706" w:name="_Toc405817044"/>
      <w:bookmarkStart w:id="1707" w:name="_Toc405817513"/>
      <w:bookmarkStart w:id="1708" w:name="_Toc405817983"/>
      <w:bookmarkStart w:id="1709" w:name="_Toc406056165"/>
      <w:bookmarkStart w:id="1710" w:name="_Toc435795509"/>
      <w:bookmarkStart w:id="1711" w:name="_Toc488238783"/>
      <w:bookmarkStart w:id="1712" w:name="_Toc488240133"/>
      <w:bookmarkStart w:id="1713" w:name="_Toc489445833"/>
      <w:bookmarkStart w:id="1714" w:name="_Toc489446122"/>
      <w:bookmarkStart w:id="1715" w:name="_Toc404088278"/>
      <w:bookmarkStart w:id="1716" w:name="_Toc404088753"/>
      <w:bookmarkStart w:id="1717" w:name="_Toc2771445"/>
      <w:r w:rsidRPr="00711EAC">
        <w:t>Potential requirements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18" w:name="_Toc435795510"/>
      <w:bookmarkStart w:id="1719" w:name="_Toc488238784"/>
      <w:bookmarkStart w:id="1720" w:name="_Toc488240134"/>
      <w:bookmarkStart w:id="1721" w:name="_Ref488312420"/>
      <w:bookmarkStart w:id="1722" w:name="_Ref488312794"/>
      <w:bookmarkStart w:id="1723" w:name="_Ref488312941"/>
      <w:bookmarkStart w:id="1724" w:name="_Toc489445834"/>
      <w:bookmarkStart w:id="1725" w:name="_Toc489446123"/>
      <w:bookmarkStart w:id="1726" w:name="_Toc2771446"/>
      <w:r w:rsidRPr="00711EAC">
        <w:rPr>
          <w:lang w:eastAsia="ja-JP"/>
        </w:rPr>
        <w:lastRenderedPageBreak/>
        <w:t>Smart Automatic Driving</w:t>
      </w:r>
      <w:bookmarkEnd w:id="1718"/>
      <w:bookmarkEnd w:id="1719"/>
      <w:bookmarkEnd w:id="1720"/>
      <w:bookmarkEnd w:id="1721"/>
      <w:bookmarkEnd w:id="1722"/>
      <w:bookmarkEnd w:id="1723"/>
      <w:bookmarkEnd w:id="1724"/>
      <w:bookmarkEnd w:id="1725"/>
      <w:bookmarkEnd w:id="1726"/>
    </w:p>
    <w:p w14:paraId="4F4D891B" w14:textId="6219A872" w:rsidR="00751BB9" w:rsidRPr="00711EAC" w:rsidRDefault="00751BB9" w:rsidP="0028517B">
      <w:pPr>
        <w:pStyle w:val="Heading3"/>
        <w:numPr>
          <w:ilvl w:val="2"/>
          <w:numId w:val="85"/>
        </w:numPr>
        <w:tabs>
          <w:tab w:val="left" w:pos="1140"/>
        </w:tabs>
      </w:pPr>
      <w:bookmarkStart w:id="1727" w:name="_Toc435795511"/>
      <w:bookmarkStart w:id="1728" w:name="_Toc488238785"/>
      <w:bookmarkStart w:id="1729" w:name="_Toc488240135"/>
      <w:bookmarkStart w:id="1730" w:name="_Toc489445835"/>
      <w:bookmarkStart w:id="1731" w:name="_Toc489446124"/>
      <w:bookmarkStart w:id="1732" w:name="_Toc2771447"/>
      <w:r w:rsidRPr="00711EAC">
        <w:t>Description</w:t>
      </w:r>
      <w:bookmarkEnd w:id="1727"/>
      <w:bookmarkEnd w:id="1728"/>
      <w:bookmarkEnd w:id="1729"/>
      <w:bookmarkEnd w:id="1730"/>
      <w:bookmarkEnd w:id="1731"/>
      <w:bookmarkEnd w:id="1732"/>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33" w:name="_Toc435795512"/>
      <w:bookmarkStart w:id="1734" w:name="_Toc488238786"/>
      <w:bookmarkStart w:id="1735" w:name="_Toc488240136"/>
      <w:bookmarkStart w:id="1736" w:name="_Toc489445836"/>
      <w:bookmarkStart w:id="1737" w:name="_Toc489446125"/>
      <w:bookmarkStart w:id="1738" w:name="_Toc2771448"/>
      <w:r w:rsidRPr="00711EAC">
        <w:t>Source</w:t>
      </w:r>
      <w:bookmarkEnd w:id="1733"/>
      <w:bookmarkEnd w:id="1734"/>
      <w:bookmarkEnd w:id="1735"/>
      <w:bookmarkEnd w:id="1736"/>
      <w:bookmarkEnd w:id="1737"/>
      <w:bookmarkEnd w:id="1738"/>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739" w:name="_Toc435795513"/>
      <w:bookmarkStart w:id="1740" w:name="_Toc488238787"/>
      <w:bookmarkStart w:id="1741" w:name="_Toc488240137"/>
      <w:bookmarkStart w:id="1742" w:name="_Toc489445837"/>
      <w:bookmarkStart w:id="1743" w:name="_Toc489446126"/>
      <w:bookmarkStart w:id="1744" w:name="_Toc2771449"/>
      <w:r w:rsidRPr="00711EAC">
        <w:t>Actors</w:t>
      </w:r>
      <w:bookmarkEnd w:id="1739"/>
      <w:bookmarkEnd w:id="1740"/>
      <w:bookmarkEnd w:id="1741"/>
      <w:bookmarkEnd w:id="1742"/>
      <w:bookmarkEnd w:id="1743"/>
      <w:bookmarkEnd w:id="1744"/>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745" w:name="_Toc435795514"/>
      <w:bookmarkStart w:id="1746" w:name="_Toc488238788"/>
      <w:bookmarkStart w:id="1747" w:name="_Toc488240138"/>
      <w:bookmarkStart w:id="1748" w:name="_Toc489445838"/>
      <w:bookmarkStart w:id="1749" w:name="_Toc489446127"/>
      <w:bookmarkStart w:id="1750" w:name="_Toc2771450"/>
      <w:r w:rsidRPr="00711EAC">
        <w:t>Pre-conditions</w:t>
      </w:r>
      <w:bookmarkEnd w:id="1745"/>
      <w:bookmarkEnd w:id="1746"/>
      <w:bookmarkEnd w:id="1747"/>
      <w:bookmarkEnd w:id="1748"/>
      <w:bookmarkEnd w:id="1749"/>
      <w:bookmarkEnd w:id="1750"/>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751" w:name="_Toc435795515"/>
      <w:bookmarkStart w:id="1752" w:name="_Toc488238789"/>
      <w:bookmarkStart w:id="1753" w:name="_Toc488240139"/>
      <w:bookmarkStart w:id="1754" w:name="_Toc489445839"/>
      <w:bookmarkStart w:id="1755" w:name="_Toc489446128"/>
      <w:bookmarkStart w:id="1756" w:name="_Toc2771451"/>
      <w:r w:rsidRPr="00711EAC">
        <w:t>Triggers</w:t>
      </w:r>
      <w:bookmarkEnd w:id="1751"/>
      <w:bookmarkEnd w:id="1752"/>
      <w:bookmarkEnd w:id="1753"/>
      <w:bookmarkEnd w:id="1754"/>
      <w:bookmarkEnd w:id="1755"/>
      <w:bookmarkEnd w:id="1756"/>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757" w:name="_Toc435795516"/>
      <w:bookmarkStart w:id="1758" w:name="_Toc488238790"/>
      <w:bookmarkStart w:id="1759" w:name="_Toc488240140"/>
      <w:bookmarkStart w:id="1760" w:name="_Toc489445840"/>
      <w:bookmarkStart w:id="1761" w:name="_Toc489446129"/>
      <w:bookmarkStart w:id="1762" w:name="_Toc2771452"/>
      <w:r w:rsidRPr="00711EAC">
        <w:lastRenderedPageBreak/>
        <w:t>Normal Flow</w:t>
      </w:r>
      <w:bookmarkEnd w:id="1757"/>
      <w:bookmarkEnd w:id="1758"/>
      <w:bookmarkEnd w:id="1759"/>
      <w:bookmarkEnd w:id="1760"/>
      <w:bookmarkEnd w:id="1761"/>
      <w:bookmarkEnd w:id="1762"/>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763" w:name="_Toc435795517"/>
      <w:bookmarkStart w:id="1764" w:name="_Toc488238791"/>
      <w:bookmarkStart w:id="1765" w:name="_Toc488240141"/>
      <w:bookmarkStart w:id="1766" w:name="_Toc489445841"/>
      <w:bookmarkStart w:id="1767" w:name="_Toc489446130"/>
      <w:bookmarkStart w:id="1768" w:name="_Toc2771453"/>
      <w:r w:rsidRPr="00711EAC">
        <w:t>Alternative flow</w:t>
      </w:r>
      <w:bookmarkEnd w:id="1763"/>
      <w:bookmarkEnd w:id="1764"/>
      <w:bookmarkEnd w:id="1765"/>
      <w:bookmarkEnd w:id="1766"/>
      <w:bookmarkEnd w:id="1767"/>
      <w:bookmarkEnd w:id="1768"/>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769" w:name="_Toc435795518"/>
      <w:bookmarkStart w:id="1770" w:name="_Toc488238792"/>
      <w:bookmarkStart w:id="1771" w:name="_Toc488240142"/>
      <w:bookmarkStart w:id="1772" w:name="_Toc489445842"/>
      <w:bookmarkStart w:id="1773" w:name="_Toc489446131"/>
      <w:bookmarkStart w:id="1774" w:name="_Toc2771454"/>
      <w:r w:rsidRPr="00711EAC">
        <w:t>Post-conditions</w:t>
      </w:r>
      <w:bookmarkEnd w:id="1769"/>
      <w:bookmarkEnd w:id="1770"/>
      <w:bookmarkEnd w:id="1771"/>
      <w:bookmarkEnd w:id="1772"/>
      <w:bookmarkEnd w:id="1773"/>
      <w:bookmarkEnd w:id="1774"/>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775" w:name="_Toc435795519"/>
      <w:bookmarkStart w:id="1776" w:name="_Toc488238793"/>
      <w:bookmarkStart w:id="1777" w:name="_Toc488240143"/>
      <w:bookmarkStart w:id="1778" w:name="_Toc489445843"/>
      <w:bookmarkStart w:id="1779" w:name="_Toc489446132"/>
      <w:bookmarkStart w:id="1780" w:name="_Toc2771455"/>
      <w:r w:rsidRPr="00711EAC">
        <w:t>High Level Illustration</w:t>
      </w:r>
      <w:bookmarkEnd w:id="1775"/>
      <w:bookmarkEnd w:id="1776"/>
      <w:bookmarkEnd w:id="1777"/>
      <w:bookmarkEnd w:id="1778"/>
      <w:bookmarkEnd w:id="1779"/>
      <w:bookmarkEnd w:id="1780"/>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781" w:name="_Toc435795520"/>
      <w:bookmarkStart w:id="1782" w:name="_Toc488238794"/>
      <w:bookmarkStart w:id="1783" w:name="_Toc488240144"/>
      <w:bookmarkStart w:id="1784" w:name="_Toc489445844"/>
      <w:bookmarkStart w:id="1785" w:name="_Toc489446133"/>
      <w:bookmarkStart w:id="1786" w:name="_Toc2771456"/>
      <w:r w:rsidRPr="00711EAC">
        <w:t>Potential requirements</w:t>
      </w:r>
      <w:bookmarkEnd w:id="1781"/>
      <w:bookmarkEnd w:id="1782"/>
      <w:bookmarkEnd w:id="1783"/>
      <w:bookmarkEnd w:id="1784"/>
      <w:bookmarkEnd w:id="1785"/>
      <w:bookmarkEnd w:id="1786"/>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787" w:name="_Toc435795521"/>
      <w:bookmarkStart w:id="1788" w:name="_Toc488238795"/>
      <w:bookmarkStart w:id="1789" w:name="_Toc488240145"/>
      <w:bookmarkStart w:id="1790" w:name="_Ref488312426"/>
      <w:bookmarkStart w:id="1791" w:name="_Toc489445845"/>
      <w:bookmarkStart w:id="1792" w:name="_Toc489446134"/>
      <w:bookmarkStart w:id="1793" w:name="_Toc2771457"/>
      <w:r w:rsidRPr="00711EAC">
        <w:rPr>
          <w:lang w:eastAsia="ja-JP"/>
        </w:rPr>
        <w:t>Use Case on Vehicle Data Wipe Service</w:t>
      </w:r>
      <w:bookmarkEnd w:id="1787"/>
      <w:bookmarkEnd w:id="1788"/>
      <w:bookmarkEnd w:id="1789"/>
      <w:bookmarkEnd w:id="1790"/>
      <w:bookmarkEnd w:id="1791"/>
      <w:bookmarkEnd w:id="1792"/>
      <w:bookmarkEnd w:id="1793"/>
    </w:p>
    <w:p w14:paraId="3E481549" w14:textId="60A67522" w:rsidR="00751BB9" w:rsidRPr="00711EAC" w:rsidRDefault="00751BB9" w:rsidP="0028517B">
      <w:pPr>
        <w:pStyle w:val="Heading3"/>
        <w:numPr>
          <w:ilvl w:val="2"/>
          <w:numId w:val="85"/>
        </w:numPr>
        <w:tabs>
          <w:tab w:val="left" w:pos="1140"/>
        </w:tabs>
      </w:pPr>
      <w:bookmarkStart w:id="1794" w:name="_Toc435795522"/>
      <w:bookmarkStart w:id="1795" w:name="_Toc488238796"/>
      <w:bookmarkStart w:id="1796" w:name="_Toc488240146"/>
      <w:bookmarkStart w:id="1797" w:name="_Toc489445846"/>
      <w:bookmarkStart w:id="1798" w:name="_Toc489446135"/>
      <w:bookmarkStart w:id="1799" w:name="_Toc2771458"/>
      <w:r w:rsidRPr="00711EAC">
        <w:t>Description</w:t>
      </w:r>
      <w:bookmarkEnd w:id="1794"/>
      <w:bookmarkEnd w:id="1795"/>
      <w:bookmarkEnd w:id="1796"/>
      <w:bookmarkEnd w:id="1797"/>
      <w:bookmarkEnd w:id="1798"/>
      <w:bookmarkEnd w:id="1799"/>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800" w:name="_Toc435795523"/>
      <w:bookmarkStart w:id="1801" w:name="_Toc488238797"/>
      <w:bookmarkStart w:id="1802" w:name="_Toc488240147"/>
      <w:bookmarkStart w:id="1803" w:name="_Toc489445847"/>
      <w:bookmarkStart w:id="1804" w:name="_Toc489446136"/>
      <w:bookmarkStart w:id="1805" w:name="_Toc2771459"/>
      <w:r w:rsidRPr="00711EAC">
        <w:t>Source</w:t>
      </w:r>
      <w:bookmarkEnd w:id="1800"/>
      <w:bookmarkEnd w:id="1801"/>
      <w:bookmarkEnd w:id="1802"/>
      <w:bookmarkEnd w:id="1803"/>
      <w:bookmarkEnd w:id="1804"/>
      <w:bookmarkEnd w:id="1805"/>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806" w:name="_Toc435795524"/>
      <w:bookmarkStart w:id="1807" w:name="_Toc488238798"/>
      <w:bookmarkStart w:id="1808" w:name="_Toc488240148"/>
      <w:bookmarkStart w:id="1809" w:name="_Toc489445848"/>
      <w:bookmarkStart w:id="1810" w:name="_Toc489446137"/>
      <w:bookmarkStart w:id="1811" w:name="_Toc2771460"/>
      <w:r w:rsidRPr="00711EAC">
        <w:t>Actors</w:t>
      </w:r>
      <w:bookmarkEnd w:id="1806"/>
      <w:bookmarkEnd w:id="1807"/>
      <w:bookmarkEnd w:id="1808"/>
      <w:bookmarkEnd w:id="1809"/>
      <w:bookmarkEnd w:id="1810"/>
      <w:bookmarkEnd w:id="1811"/>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812" w:name="_Toc435795525"/>
      <w:bookmarkStart w:id="1813" w:name="_Toc488238799"/>
      <w:bookmarkStart w:id="1814" w:name="_Toc488240149"/>
      <w:bookmarkStart w:id="1815" w:name="_Toc489445849"/>
      <w:bookmarkStart w:id="1816" w:name="_Toc489446138"/>
      <w:bookmarkStart w:id="1817" w:name="_Toc2771461"/>
      <w:r w:rsidRPr="00711EAC">
        <w:t>Pre-conditions</w:t>
      </w:r>
      <w:bookmarkEnd w:id="1812"/>
      <w:bookmarkEnd w:id="1813"/>
      <w:bookmarkEnd w:id="1814"/>
      <w:bookmarkEnd w:id="1815"/>
      <w:bookmarkEnd w:id="1816"/>
      <w:bookmarkEnd w:id="1817"/>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18" w:name="_Toc435795526"/>
      <w:bookmarkStart w:id="1819" w:name="_Toc488238800"/>
      <w:bookmarkStart w:id="1820" w:name="_Toc488240150"/>
      <w:bookmarkStart w:id="1821" w:name="_Toc489445850"/>
      <w:bookmarkStart w:id="1822" w:name="_Toc489446139"/>
      <w:bookmarkStart w:id="1823" w:name="_Toc2771462"/>
      <w:r w:rsidRPr="00711EAC">
        <w:lastRenderedPageBreak/>
        <w:t>Triggers</w:t>
      </w:r>
      <w:bookmarkEnd w:id="1818"/>
      <w:bookmarkEnd w:id="1819"/>
      <w:bookmarkEnd w:id="1820"/>
      <w:bookmarkEnd w:id="1821"/>
      <w:bookmarkEnd w:id="1822"/>
      <w:bookmarkEnd w:id="1823"/>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824" w:name="_Toc435795527"/>
      <w:bookmarkStart w:id="1825" w:name="_Toc488238801"/>
      <w:bookmarkStart w:id="1826" w:name="_Toc488240151"/>
      <w:bookmarkStart w:id="1827" w:name="_Toc489445851"/>
      <w:bookmarkStart w:id="1828" w:name="_Toc489446140"/>
      <w:bookmarkStart w:id="1829" w:name="_Toc2771463"/>
      <w:r w:rsidRPr="00711EAC">
        <w:t>Normal Flow</w:t>
      </w:r>
      <w:bookmarkEnd w:id="1824"/>
      <w:bookmarkEnd w:id="1825"/>
      <w:bookmarkEnd w:id="1826"/>
      <w:bookmarkEnd w:id="1827"/>
      <w:bookmarkEnd w:id="1828"/>
      <w:bookmarkEnd w:id="1829"/>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830" w:name="_Toc435795528"/>
      <w:bookmarkStart w:id="1831" w:name="_Toc488238802"/>
      <w:bookmarkStart w:id="1832" w:name="_Toc488240152"/>
      <w:bookmarkStart w:id="1833" w:name="_Toc489445852"/>
      <w:bookmarkStart w:id="1834" w:name="_Toc489446141"/>
      <w:bookmarkStart w:id="1835" w:name="_Toc2771464"/>
      <w:r w:rsidRPr="00711EAC">
        <w:t>Alternative flow</w:t>
      </w:r>
      <w:bookmarkEnd w:id="1830"/>
      <w:bookmarkEnd w:id="1831"/>
      <w:bookmarkEnd w:id="1832"/>
      <w:bookmarkEnd w:id="1833"/>
      <w:bookmarkEnd w:id="1834"/>
      <w:bookmarkEnd w:id="1835"/>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836" w:name="_Toc435795529"/>
      <w:bookmarkStart w:id="1837" w:name="_Toc488238803"/>
      <w:bookmarkStart w:id="1838" w:name="_Toc488240153"/>
      <w:bookmarkStart w:id="1839" w:name="_Toc489445853"/>
      <w:bookmarkStart w:id="1840" w:name="_Toc489446142"/>
      <w:bookmarkStart w:id="1841" w:name="_Toc2771465"/>
      <w:r w:rsidRPr="00711EAC">
        <w:t>Post-conditions</w:t>
      </w:r>
      <w:bookmarkEnd w:id="1836"/>
      <w:bookmarkEnd w:id="1837"/>
      <w:bookmarkEnd w:id="1838"/>
      <w:bookmarkEnd w:id="1839"/>
      <w:bookmarkEnd w:id="1840"/>
      <w:bookmarkEnd w:id="1841"/>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842" w:name="_Toc435795530"/>
      <w:bookmarkStart w:id="1843" w:name="_Toc488238804"/>
      <w:bookmarkStart w:id="1844" w:name="_Toc488240154"/>
      <w:bookmarkStart w:id="1845" w:name="_Toc489445854"/>
      <w:bookmarkStart w:id="1846" w:name="_Toc489446143"/>
      <w:bookmarkStart w:id="1847" w:name="_Toc2771466"/>
      <w:r w:rsidRPr="00073BA7">
        <w:t>High Level Illustration</w:t>
      </w:r>
      <w:bookmarkEnd w:id="1842"/>
      <w:bookmarkEnd w:id="1843"/>
      <w:bookmarkEnd w:id="1844"/>
      <w:bookmarkEnd w:id="1845"/>
      <w:bookmarkEnd w:id="1846"/>
      <w:bookmarkEnd w:id="1847"/>
    </w:p>
    <w:p w14:paraId="2295E208" w14:textId="185853C5" w:rsidR="00D93B93" w:rsidRPr="00073BA7" w:rsidRDefault="00D93B93" w:rsidP="0028517B">
      <w:pPr>
        <w:pStyle w:val="Heading4"/>
        <w:numPr>
          <w:ilvl w:val="3"/>
          <w:numId w:val="85"/>
        </w:numPr>
      </w:pPr>
      <w:bookmarkStart w:id="1848" w:name="_Toc2771467"/>
      <w:r w:rsidRPr="00073BA7">
        <w:t>Data Request and Response</w:t>
      </w:r>
      <w:bookmarkEnd w:id="1848"/>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03710E">
      <w:pPr>
        <w:pStyle w:val="Caption"/>
        <w:rPr>
          <w:highlight w:val="cyan"/>
        </w:rPr>
      </w:pPr>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18910CB8" w:rsidR="00751BB9" w:rsidRPr="00073BA7" w:rsidRDefault="00751BB9" w:rsidP="0028517B">
      <w:pPr>
        <w:pStyle w:val="Heading4"/>
        <w:numPr>
          <w:ilvl w:val="3"/>
          <w:numId w:val="85"/>
        </w:numPr>
        <w:tabs>
          <w:tab w:val="left" w:pos="1140"/>
        </w:tabs>
      </w:pPr>
      <w:bookmarkStart w:id="1849" w:name="_Toc443072011"/>
      <w:bookmarkStart w:id="1850" w:name="_Toc488238805"/>
      <w:bookmarkStart w:id="1851" w:name="_Toc488240155"/>
      <w:bookmarkStart w:id="1852" w:name="_Toc489445855"/>
      <w:bookmarkStart w:id="1853" w:name="_Toc489446144"/>
      <w:bookmarkStart w:id="1854" w:name="_Toc2771468"/>
      <w:r w:rsidRPr="00073BA7">
        <w:lastRenderedPageBreak/>
        <w:t>Data Request and Response</w:t>
      </w:r>
      <w:bookmarkEnd w:id="1849"/>
      <w:bookmarkEnd w:id="1850"/>
      <w:bookmarkEnd w:id="1851"/>
      <w:bookmarkEnd w:id="1852"/>
      <w:bookmarkEnd w:id="1853"/>
      <w:bookmarkEnd w:id="1854"/>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03710E">
      <w:pPr>
        <w:pStyle w:val="Caption"/>
      </w:pPr>
      <w:bookmarkStart w:id="1855"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855"/>
      <w:r>
        <w:t xml:space="preserve"> Data Request and Response</w:t>
      </w:r>
    </w:p>
    <w:p w14:paraId="5A7BE475" w14:textId="33589067" w:rsidR="008949EB" w:rsidRPr="00711EAC" w:rsidRDefault="008949EB" w:rsidP="0028517B">
      <w:pPr>
        <w:pStyle w:val="Heading4"/>
        <w:numPr>
          <w:ilvl w:val="3"/>
          <w:numId w:val="85"/>
        </w:numPr>
        <w:tabs>
          <w:tab w:val="left" w:pos="1140"/>
        </w:tabs>
      </w:pPr>
      <w:bookmarkStart w:id="1856" w:name="_Toc488238806"/>
      <w:bookmarkStart w:id="1857" w:name="_Toc488240156"/>
      <w:bookmarkStart w:id="1858" w:name="_Toc489445856"/>
      <w:bookmarkStart w:id="1859" w:name="_Toc489446145"/>
      <w:bookmarkStart w:id="1860" w:name="_Toc2771469"/>
      <w:r w:rsidRPr="00711EAC">
        <w:t>Issue of Bigger Data</w:t>
      </w:r>
      <w:bookmarkEnd w:id="1856"/>
      <w:bookmarkEnd w:id="1857"/>
      <w:bookmarkEnd w:id="1858"/>
      <w:bookmarkEnd w:id="1859"/>
      <w:bookmarkEnd w:id="1860"/>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03710E">
      <w:pPr>
        <w:pStyle w:val="Caption"/>
      </w:pPr>
      <w:bookmarkStart w:id="1861" w:name="_Ref509934639"/>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861"/>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03710E">
      <w:pPr>
        <w:pStyle w:val="Caption"/>
      </w:pPr>
      <w:bookmarkStart w:id="1862" w:name="_Ref509934651"/>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862"/>
      <w:r w:rsidR="00BC02D7" w:rsidRPr="00050DC3">
        <w:t xml:space="preserve"> Stop further collection</w:t>
      </w:r>
    </w:p>
    <w:p w14:paraId="1058050E" w14:textId="2764A560" w:rsidR="00751BB9" w:rsidRPr="00711EAC" w:rsidRDefault="008949EB" w:rsidP="0028517B">
      <w:pPr>
        <w:pStyle w:val="Heading4"/>
        <w:numPr>
          <w:ilvl w:val="3"/>
          <w:numId w:val="85"/>
        </w:numPr>
        <w:tabs>
          <w:tab w:val="left" w:pos="1140"/>
        </w:tabs>
      </w:pPr>
      <w:bookmarkStart w:id="1863" w:name="_Toc488238807"/>
      <w:bookmarkStart w:id="1864" w:name="_Toc488240157"/>
      <w:bookmarkStart w:id="1865" w:name="_Toc489445857"/>
      <w:bookmarkStart w:id="1866" w:name="_Toc489446146"/>
      <w:bookmarkStart w:id="1867" w:name="_Toc2771470"/>
      <w:r w:rsidRPr="00711EAC">
        <w:lastRenderedPageBreak/>
        <w:t>Pre-condition of Data Wipe (and Post-condition of Data Request and Data Response)</w:t>
      </w:r>
      <w:bookmarkEnd w:id="1863"/>
      <w:bookmarkEnd w:id="1864"/>
      <w:bookmarkEnd w:id="1865"/>
      <w:bookmarkEnd w:id="1866"/>
      <w:bookmarkEnd w:id="1867"/>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24342ABD" w:rsidR="008949EB" w:rsidRPr="00711EAC" w:rsidRDefault="008949EB" w:rsidP="0028517B">
      <w:pPr>
        <w:pStyle w:val="Heading4"/>
        <w:numPr>
          <w:ilvl w:val="3"/>
          <w:numId w:val="85"/>
        </w:numPr>
        <w:tabs>
          <w:tab w:val="left" w:pos="1140"/>
        </w:tabs>
      </w:pPr>
      <w:bookmarkStart w:id="1868" w:name="_Toc488238808"/>
      <w:bookmarkStart w:id="1869" w:name="_Toc488240158"/>
      <w:bookmarkStart w:id="1870" w:name="_Toc489445858"/>
      <w:bookmarkStart w:id="1871" w:name="_Toc489446147"/>
      <w:bookmarkStart w:id="1872" w:name="_Toc2771471"/>
      <w:r w:rsidRPr="00711EAC">
        <w:t>Data Wipe</w:t>
      </w:r>
      <w:bookmarkEnd w:id="1868"/>
      <w:bookmarkEnd w:id="1869"/>
      <w:bookmarkEnd w:id="1870"/>
      <w:bookmarkEnd w:id="1871"/>
      <w:bookmarkEnd w:id="1872"/>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5FAB194E" w:rsidR="008949EB" w:rsidRPr="00711EAC" w:rsidRDefault="008949EB" w:rsidP="0028517B">
      <w:pPr>
        <w:pStyle w:val="Heading4"/>
        <w:numPr>
          <w:ilvl w:val="3"/>
          <w:numId w:val="85"/>
        </w:numPr>
        <w:tabs>
          <w:tab w:val="left" w:pos="1140"/>
        </w:tabs>
        <w:rPr>
          <w:lang w:eastAsia="ja-JP"/>
        </w:rPr>
      </w:pPr>
      <w:bookmarkStart w:id="1873" w:name="_Toc488238809"/>
      <w:bookmarkStart w:id="1874" w:name="_Toc488240159"/>
      <w:bookmarkStart w:id="1875" w:name="_Toc489445859"/>
      <w:bookmarkStart w:id="1876" w:name="_Toc489446148"/>
      <w:bookmarkStart w:id="1877" w:name="_Toc2771472"/>
      <w:r w:rsidRPr="00711EAC">
        <w:lastRenderedPageBreak/>
        <w:t>Data Wipe with Authentication</w:t>
      </w:r>
      <w:bookmarkEnd w:id="1873"/>
      <w:bookmarkEnd w:id="1874"/>
      <w:bookmarkEnd w:id="1875"/>
      <w:bookmarkEnd w:id="1876"/>
      <w:bookmarkEnd w:id="1877"/>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34A7C870" w:rsidR="00C8707D" w:rsidRPr="00711EAC" w:rsidRDefault="00C8707D" w:rsidP="0028517B">
      <w:pPr>
        <w:pStyle w:val="Heading4"/>
        <w:numPr>
          <w:ilvl w:val="3"/>
          <w:numId w:val="85"/>
        </w:numPr>
        <w:tabs>
          <w:tab w:val="left" w:pos="1140"/>
        </w:tabs>
      </w:pPr>
      <w:bookmarkStart w:id="1878" w:name="_Toc488238810"/>
      <w:bookmarkStart w:id="1879" w:name="_Toc488240160"/>
      <w:bookmarkStart w:id="1880" w:name="_Toc489445860"/>
      <w:bookmarkStart w:id="1881" w:name="_Toc489446149"/>
      <w:bookmarkStart w:id="1882" w:name="_Toc2771473"/>
      <w:r w:rsidRPr="00711EAC">
        <w:t>Post Condition of Data Wipe</w:t>
      </w:r>
      <w:bookmarkEnd w:id="1878"/>
      <w:bookmarkEnd w:id="1879"/>
      <w:bookmarkEnd w:id="1880"/>
      <w:bookmarkEnd w:id="1881"/>
      <w:bookmarkEnd w:id="1882"/>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03652AE4" w:rsidR="00751BB9" w:rsidRPr="00711EAC" w:rsidRDefault="00751BB9" w:rsidP="0028517B">
      <w:pPr>
        <w:pStyle w:val="Heading3"/>
        <w:numPr>
          <w:ilvl w:val="2"/>
          <w:numId w:val="85"/>
        </w:numPr>
        <w:tabs>
          <w:tab w:val="left" w:pos="1140"/>
        </w:tabs>
      </w:pPr>
      <w:bookmarkStart w:id="1883" w:name="_Toc435795531"/>
      <w:bookmarkStart w:id="1884" w:name="_Toc488238811"/>
      <w:bookmarkStart w:id="1885" w:name="_Toc488240161"/>
      <w:bookmarkStart w:id="1886" w:name="_Toc489445861"/>
      <w:bookmarkStart w:id="1887" w:name="_Toc489446150"/>
      <w:bookmarkStart w:id="1888" w:name="_Toc2771474"/>
      <w:r w:rsidRPr="00711EAC">
        <w:t>Potential requirements</w:t>
      </w:r>
      <w:bookmarkEnd w:id="1883"/>
      <w:bookmarkEnd w:id="1884"/>
      <w:bookmarkEnd w:id="1885"/>
      <w:bookmarkEnd w:id="1886"/>
      <w:bookmarkEnd w:id="1887"/>
      <w:bookmarkEnd w:id="1888"/>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1889" w:name="_Ref528588379"/>
      <w:bookmarkStart w:id="1890" w:name="_Toc2771475"/>
      <w:r w:rsidRPr="00711EAC">
        <w:rPr>
          <w:lang w:eastAsia="ja-JP"/>
        </w:rPr>
        <w:lastRenderedPageBreak/>
        <w:t>Vehicle Management based on Geo-Fence</w:t>
      </w:r>
      <w:bookmarkEnd w:id="1889"/>
      <w:bookmarkEnd w:id="1890"/>
    </w:p>
    <w:p w14:paraId="334A6100" w14:textId="26ACDC3C" w:rsidR="00751BB9" w:rsidRPr="00711EAC" w:rsidRDefault="003B0D1A" w:rsidP="0028517B">
      <w:pPr>
        <w:pStyle w:val="Heading3"/>
        <w:numPr>
          <w:ilvl w:val="2"/>
          <w:numId w:val="85"/>
        </w:numPr>
        <w:tabs>
          <w:tab w:val="left" w:pos="1140"/>
        </w:tabs>
      </w:pPr>
      <w:bookmarkStart w:id="1891" w:name="_Toc488238814"/>
      <w:bookmarkStart w:id="1892" w:name="_Toc488240163"/>
      <w:bookmarkStart w:id="1893" w:name="_Toc489445863"/>
      <w:bookmarkStart w:id="1894" w:name="_Toc489446152"/>
      <w:bookmarkStart w:id="1895" w:name="_Toc2771476"/>
      <w:r w:rsidRPr="00711EAC">
        <w:t>Description</w:t>
      </w:r>
      <w:bookmarkEnd w:id="1891"/>
      <w:bookmarkEnd w:id="1892"/>
      <w:bookmarkEnd w:id="1893"/>
      <w:bookmarkEnd w:id="1894"/>
      <w:bookmarkEnd w:id="1895"/>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1896" w:name="_Toc488238815"/>
      <w:bookmarkStart w:id="1897" w:name="_Toc488240164"/>
      <w:bookmarkStart w:id="1898" w:name="_Toc489445864"/>
      <w:bookmarkStart w:id="1899" w:name="_Toc489446153"/>
      <w:bookmarkStart w:id="1900" w:name="_Toc2771477"/>
      <w:r w:rsidRPr="00711EAC">
        <w:t>Source</w:t>
      </w:r>
      <w:bookmarkEnd w:id="1896"/>
      <w:bookmarkEnd w:id="1897"/>
      <w:bookmarkEnd w:id="1898"/>
      <w:bookmarkEnd w:id="1899"/>
      <w:bookmarkEnd w:id="1900"/>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1901" w:name="_Toc488238816"/>
      <w:bookmarkStart w:id="1902" w:name="_Toc488240165"/>
      <w:bookmarkStart w:id="1903" w:name="_Toc489445865"/>
      <w:bookmarkStart w:id="1904" w:name="_Toc489446154"/>
      <w:bookmarkStart w:id="1905" w:name="_Toc2771478"/>
      <w:r w:rsidRPr="00711EAC">
        <w:t>Actors</w:t>
      </w:r>
      <w:bookmarkEnd w:id="1901"/>
      <w:bookmarkEnd w:id="1902"/>
      <w:bookmarkEnd w:id="1903"/>
      <w:bookmarkEnd w:id="1904"/>
      <w:bookmarkEnd w:id="1905"/>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1906" w:name="_Toc488238817"/>
      <w:bookmarkStart w:id="1907" w:name="_Toc488240166"/>
      <w:bookmarkStart w:id="1908" w:name="_Toc489445866"/>
      <w:bookmarkStart w:id="1909" w:name="_Toc489446155"/>
      <w:bookmarkStart w:id="1910" w:name="_Toc2771479"/>
      <w:r w:rsidRPr="00711EAC">
        <w:t>Pre-conditions</w:t>
      </w:r>
      <w:bookmarkEnd w:id="1906"/>
      <w:bookmarkEnd w:id="1907"/>
      <w:bookmarkEnd w:id="1908"/>
      <w:bookmarkEnd w:id="1909"/>
      <w:bookmarkEnd w:id="1910"/>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1911" w:name="_Toc488238818"/>
      <w:bookmarkStart w:id="1912" w:name="_Toc488240167"/>
      <w:bookmarkStart w:id="1913" w:name="_Toc489445867"/>
      <w:bookmarkStart w:id="1914" w:name="_Toc489446156"/>
      <w:bookmarkStart w:id="1915" w:name="_Toc2771480"/>
      <w:r w:rsidRPr="00711EAC">
        <w:t>Triggers</w:t>
      </w:r>
      <w:bookmarkEnd w:id="1911"/>
      <w:bookmarkEnd w:id="1912"/>
      <w:bookmarkEnd w:id="1913"/>
      <w:bookmarkEnd w:id="1914"/>
      <w:bookmarkEnd w:id="1915"/>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1916" w:name="_Toc488238819"/>
      <w:bookmarkStart w:id="1917" w:name="_Toc488240168"/>
      <w:bookmarkStart w:id="1918" w:name="_Toc489445868"/>
      <w:bookmarkStart w:id="1919" w:name="_Toc489446157"/>
      <w:bookmarkStart w:id="1920" w:name="_Toc2771481"/>
      <w:r w:rsidRPr="00711EAC">
        <w:lastRenderedPageBreak/>
        <w:t>Normal Flow</w:t>
      </w:r>
      <w:bookmarkEnd w:id="1916"/>
      <w:bookmarkEnd w:id="1917"/>
      <w:bookmarkEnd w:id="1918"/>
      <w:bookmarkEnd w:id="1919"/>
      <w:bookmarkEnd w:id="1920"/>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1921" w:name="_Toc488238820"/>
      <w:bookmarkStart w:id="1922" w:name="_Toc488240169"/>
      <w:bookmarkStart w:id="1923" w:name="_Toc489445869"/>
      <w:bookmarkStart w:id="1924" w:name="_Toc489446158"/>
      <w:bookmarkStart w:id="1925" w:name="_Toc2771482"/>
      <w:r w:rsidRPr="00711EAC">
        <w:t>Alternative flow</w:t>
      </w:r>
      <w:bookmarkEnd w:id="1921"/>
      <w:bookmarkEnd w:id="1922"/>
      <w:bookmarkEnd w:id="1923"/>
      <w:bookmarkEnd w:id="1924"/>
      <w:bookmarkEnd w:id="1925"/>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1926" w:name="_Toc488238821"/>
      <w:bookmarkStart w:id="1927" w:name="_Toc488240170"/>
      <w:bookmarkStart w:id="1928" w:name="_Toc489445870"/>
      <w:bookmarkStart w:id="1929" w:name="_Toc489446159"/>
      <w:bookmarkStart w:id="1930" w:name="_Toc2771483"/>
      <w:r w:rsidRPr="00711EAC">
        <w:t>Post-conditions</w:t>
      </w:r>
      <w:bookmarkEnd w:id="1926"/>
      <w:bookmarkEnd w:id="1927"/>
      <w:bookmarkEnd w:id="1928"/>
      <w:bookmarkEnd w:id="1929"/>
      <w:bookmarkEnd w:id="1930"/>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1931" w:name="_Toc488238822"/>
      <w:bookmarkStart w:id="1932" w:name="_Toc488240171"/>
      <w:bookmarkStart w:id="1933" w:name="_Toc489445871"/>
      <w:bookmarkStart w:id="1934" w:name="_Toc489446160"/>
      <w:bookmarkStart w:id="1935" w:name="_Toc2771484"/>
      <w:r w:rsidRPr="00711EAC">
        <w:lastRenderedPageBreak/>
        <w:t>High Level Illustration</w:t>
      </w:r>
      <w:bookmarkEnd w:id="1931"/>
      <w:bookmarkEnd w:id="1932"/>
      <w:bookmarkEnd w:id="1933"/>
      <w:bookmarkEnd w:id="1934"/>
      <w:bookmarkEnd w:id="1935"/>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1936" w:name="_Toc488238823"/>
      <w:bookmarkStart w:id="1937" w:name="_Toc488240172"/>
      <w:bookmarkStart w:id="1938" w:name="_Toc489445872"/>
      <w:bookmarkStart w:id="1939" w:name="_Toc489446161"/>
      <w:bookmarkStart w:id="1940" w:name="_Toc2771485"/>
      <w:r w:rsidRPr="00711EAC">
        <w:t>Potential requirements</w:t>
      </w:r>
      <w:bookmarkEnd w:id="1936"/>
      <w:bookmarkEnd w:id="1937"/>
      <w:bookmarkEnd w:id="1938"/>
      <w:bookmarkEnd w:id="1939"/>
      <w:bookmarkEnd w:id="1940"/>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1941" w:name="_Toc488238824"/>
      <w:bookmarkStart w:id="1942" w:name="_Toc488240173"/>
      <w:bookmarkStart w:id="1943" w:name="_Ref488312436"/>
      <w:bookmarkStart w:id="1944" w:name="_Ref488312957"/>
      <w:bookmarkStart w:id="1945" w:name="_Toc489445873"/>
      <w:bookmarkStart w:id="1946" w:name="_Toc489446162"/>
      <w:bookmarkStart w:id="1947" w:name="_Toc2771486"/>
      <w:r w:rsidRPr="00711EAC">
        <w:rPr>
          <w:lang w:eastAsia="ja-JP"/>
        </w:rPr>
        <w:t>Secure Over-The-Air Firmware Update for Automotive ECUs</w:t>
      </w:r>
      <w:bookmarkEnd w:id="1941"/>
      <w:bookmarkEnd w:id="1942"/>
      <w:bookmarkEnd w:id="1943"/>
      <w:bookmarkEnd w:id="1944"/>
      <w:bookmarkEnd w:id="1945"/>
      <w:bookmarkEnd w:id="1946"/>
      <w:bookmarkEnd w:id="1947"/>
    </w:p>
    <w:p w14:paraId="45A78264" w14:textId="0BBB1FD2" w:rsidR="00751BB9" w:rsidRPr="00711EAC" w:rsidRDefault="00751BB9" w:rsidP="0028517B">
      <w:pPr>
        <w:pStyle w:val="Heading3"/>
        <w:numPr>
          <w:ilvl w:val="2"/>
          <w:numId w:val="85"/>
        </w:numPr>
        <w:tabs>
          <w:tab w:val="left" w:pos="1140"/>
        </w:tabs>
      </w:pPr>
      <w:bookmarkStart w:id="1948" w:name="_Toc488238825"/>
      <w:bookmarkStart w:id="1949" w:name="_Toc488240174"/>
      <w:bookmarkStart w:id="1950" w:name="_Toc489445874"/>
      <w:bookmarkStart w:id="1951" w:name="_Toc489446163"/>
      <w:bookmarkStart w:id="1952" w:name="_Toc2771487"/>
      <w:r w:rsidRPr="00711EAC">
        <w:t>Description</w:t>
      </w:r>
      <w:bookmarkEnd w:id="1948"/>
      <w:bookmarkEnd w:id="1949"/>
      <w:bookmarkEnd w:id="1950"/>
      <w:bookmarkEnd w:id="1951"/>
      <w:bookmarkEnd w:id="1952"/>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1953" w:name="_Toc488238826"/>
      <w:bookmarkStart w:id="1954" w:name="_Toc488240175"/>
      <w:bookmarkStart w:id="1955" w:name="_Toc489445875"/>
      <w:bookmarkStart w:id="1956" w:name="_Toc489446164"/>
      <w:bookmarkStart w:id="1957" w:name="_Toc2771488"/>
      <w:r w:rsidRPr="00711EAC">
        <w:t>Source</w:t>
      </w:r>
      <w:bookmarkEnd w:id="1953"/>
      <w:bookmarkEnd w:id="1954"/>
      <w:bookmarkEnd w:id="1955"/>
      <w:bookmarkEnd w:id="1956"/>
      <w:bookmarkEnd w:id="1957"/>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1958" w:name="_Toc488238827"/>
      <w:bookmarkStart w:id="1959" w:name="_Toc488240176"/>
      <w:bookmarkStart w:id="1960" w:name="_Toc489445876"/>
      <w:bookmarkStart w:id="1961" w:name="_Toc489446165"/>
      <w:bookmarkStart w:id="1962" w:name="_Toc2771489"/>
      <w:r w:rsidRPr="00711EAC">
        <w:lastRenderedPageBreak/>
        <w:t>Actors</w:t>
      </w:r>
      <w:bookmarkEnd w:id="1958"/>
      <w:bookmarkEnd w:id="1959"/>
      <w:bookmarkEnd w:id="1960"/>
      <w:bookmarkEnd w:id="1961"/>
      <w:bookmarkEnd w:id="1962"/>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1963" w:name="_Toc488238828"/>
      <w:bookmarkStart w:id="1964" w:name="_Toc488240177"/>
      <w:bookmarkStart w:id="1965" w:name="_Toc489445877"/>
      <w:bookmarkStart w:id="1966" w:name="_Toc489446166"/>
      <w:bookmarkStart w:id="1967" w:name="_Toc2771490"/>
      <w:r w:rsidRPr="00711EAC">
        <w:t>Pre-conditions</w:t>
      </w:r>
      <w:bookmarkEnd w:id="1963"/>
      <w:bookmarkEnd w:id="1964"/>
      <w:bookmarkEnd w:id="1965"/>
      <w:bookmarkEnd w:id="1966"/>
      <w:bookmarkEnd w:id="1967"/>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1968" w:name="_Toc488238829"/>
      <w:bookmarkStart w:id="1969" w:name="_Toc488240178"/>
      <w:bookmarkStart w:id="1970" w:name="_Toc489445878"/>
      <w:bookmarkStart w:id="1971" w:name="_Toc489446167"/>
      <w:bookmarkStart w:id="1972" w:name="_Toc2771491"/>
      <w:r w:rsidRPr="00711EAC">
        <w:lastRenderedPageBreak/>
        <w:t>Triggers</w:t>
      </w:r>
      <w:bookmarkEnd w:id="1968"/>
      <w:bookmarkEnd w:id="1969"/>
      <w:bookmarkEnd w:id="1970"/>
      <w:bookmarkEnd w:id="1971"/>
      <w:bookmarkEnd w:id="1972"/>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1973" w:name="_Toc488238830"/>
      <w:bookmarkStart w:id="1974" w:name="_Toc488240179"/>
      <w:bookmarkStart w:id="1975" w:name="_Toc489445879"/>
      <w:bookmarkStart w:id="1976" w:name="_Toc489446168"/>
      <w:bookmarkStart w:id="1977" w:name="_Toc2771492"/>
      <w:r w:rsidRPr="00711EAC">
        <w:t>Normal Flow</w:t>
      </w:r>
      <w:bookmarkEnd w:id="1973"/>
      <w:bookmarkEnd w:id="1974"/>
      <w:bookmarkEnd w:id="1975"/>
      <w:bookmarkEnd w:id="1976"/>
      <w:bookmarkEnd w:id="1977"/>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1978" w:name="_Toc488238831"/>
      <w:bookmarkStart w:id="1979" w:name="_Toc488240180"/>
      <w:bookmarkStart w:id="1980" w:name="_Toc489445880"/>
      <w:bookmarkStart w:id="1981" w:name="_Toc489446169"/>
      <w:bookmarkStart w:id="1982" w:name="_Toc2771493"/>
      <w:r w:rsidRPr="00711EAC">
        <w:t>Alternative flow</w:t>
      </w:r>
      <w:bookmarkEnd w:id="1978"/>
      <w:bookmarkEnd w:id="1979"/>
      <w:bookmarkEnd w:id="1980"/>
      <w:bookmarkEnd w:id="1981"/>
      <w:bookmarkEnd w:id="1982"/>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1983" w:name="_Toc488238832"/>
      <w:bookmarkStart w:id="1984" w:name="_Toc488240181"/>
      <w:bookmarkStart w:id="1985" w:name="_Toc489445881"/>
      <w:bookmarkStart w:id="1986" w:name="_Toc489446170"/>
      <w:bookmarkStart w:id="1987" w:name="_Toc2771494"/>
      <w:r w:rsidRPr="00711EAC">
        <w:t>Post-conditions</w:t>
      </w:r>
      <w:bookmarkEnd w:id="1983"/>
      <w:bookmarkEnd w:id="1984"/>
      <w:bookmarkEnd w:id="1985"/>
      <w:bookmarkEnd w:id="1986"/>
      <w:bookmarkEnd w:id="1987"/>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1988" w:name="_Toc488238833"/>
      <w:bookmarkStart w:id="1989" w:name="_Toc488240182"/>
      <w:bookmarkStart w:id="1990" w:name="_Toc489445882"/>
      <w:bookmarkStart w:id="1991" w:name="_Toc489446171"/>
      <w:bookmarkStart w:id="1992" w:name="_Toc2771495"/>
      <w:r w:rsidRPr="00711EAC">
        <w:t>High Level Illustration</w:t>
      </w:r>
      <w:bookmarkEnd w:id="1988"/>
      <w:bookmarkEnd w:id="1989"/>
      <w:bookmarkEnd w:id="1990"/>
      <w:bookmarkEnd w:id="1991"/>
      <w:bookmarkEnd w:id="1992"/>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85pt" o:ole="">
            <v:imagedata r:id="rId42" o:title="" cropleft="4057f"/>
          </v:shape>
          <o:OLEObject Type="Embed" ProgID="Visio.Drawing.11" ShapeID="_x0000_i1027" DrawAspect="Content" ObjectID="_1613425060"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1993" w:name="_Toc488238834"/>
      <w:bookmarkStart w:id="1994" w:name="_Toc488240183"/>
      <w:bookmarkStart w:id="1995" w:name="_Toc489445883"/>
      <w:bookmarkStart w:id="1996" w:name="_Toc489446172"/>
      <w:bookmarkStart w:id="1997" w:name="_Toc2771496"/>
      <w:r w:rsidRPr="00711EAC">
        <w:lastRenderedPageBreak/>
        <w:t>Potential requirements</w:t>
      </w:r>
      <w:bookmarkEnd w:id="1993"/>
      <w:bookmarkEnd w:id="1994"/>
      <w:bookmarkEnd w:id="1995"/>
      <w:bookmarkEnd w:id="1996"/>
      <w:bookmarkEnd w:id="1997"/>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1998" w:name="_Toc488238835"/>
      <w:bookmarkStart w:id="1999" w:name="_Toc488240184"/>
      <w:bookmarkStart w:id="2000" w:name="_Ref488312446"/>
      <w:bookmarkStart w:id="2001" w:name="_Toc489445884"/>
      <w:bookmarkStart w:id="2002" w:name="_Toc489446173"/>
      <w:bookmarkStart w:id="2003" w:name="_Toc2771497"/>
      <w:r w:rsidRPr="00711EAC">
        <w:t>Car/Bicycle Sharing Services</w:t>
      </w:r>
      <w:bookmarkEnd w:id="1998"/>
      <w:bookmarkEnd w:id="1999"/>
      <w:bookmarkEnd w:id="2000"/>
      <w:bookmarkEnd w:id="2001"/>
      <w:bookmarkEnd w:id="2002"/>
      <w:bookmarkEnd w:id="2003"/>
    </w:p>
    <w:p w14:paraId="09731205" w14:textId="34071130" w:rsidR="00805F05" w:rsidRPr="00711EAC" w:rsidRDefault="00805F05" w:rsidP="0028517B">
      <w:pPr>
        <w:pStyle w:val="Heading3"/>
        <w:numPr>
          <w:ilvl w:val="2"/>
          <w:numId w:val="85"/>
        </w:numPr>
        <w:tabs>
          <w:tab w:val="left" w:pos="1140"/>
        </w:tabs>
      </w:pPr>
      <w:bookmarkStart w:id="2004" w:name="_Toc488238836"/>
      <w:bookmarkStart w:id="2005" w:name="_Toc488240185"/>
      <w:bookmarkStart w:id="2006" w:name="_Toc489445885"/>
      <w:bookmarkStart w:id="2007" w:name="_Toc489446174"/>
      <w:bookmarkStart w:id="2008" w:name="_Toc2771498"/>
      <w:r w:rsidRPr="00711EAC">
        <w:t>Description</w:t>
      </w:r>
      <w:bookmarkEnd w:id="2004"/>
      <w:bookmarkEnd w:id="2005"/>
      <w:bookmarkEnd w:id="2006"/>
      <w:bookmarkEnd w:id="2007"/>
      <w:bookmarkEnd w:id="2008"/>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009" w:name="_Toc488238837"/>
      <w:bookmarkStart w:id="2010" w:name="_Toc488240186"/>
      <w:bookmarkStart w:id="2011" w:name="_Toc489445886"/>
      <w:bookmarkStart w:id="2012" w:name="_Toc489446175"/>
      <w:bookmarkStart w:id="2013" w:name="_Toc2771499"/>
      <w:r w:rsidRPr="00711EAC">
        <w:t>Source</w:t>
      </w:r>
      <w:bookmarkEnd w:id="2009"/>
      <w:bookmarkEnd w:id="2010"/>
      <w:bookmarkEnd w:id="2011"/>
      <w:bookmarkEnd w:id="2012"/>
      <w:bookmarkEnd w:id="2013"/>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014" w:name="_Toc488238838"/>
      <w:bookmarkStart w:id="2015" w:name="_Toc488240187"/>
      <w:bookmarkStart w:id="2016" w:name="_Toc489445887"/>
      <w:bookmarkStart w:id="2017" w:name="_Toc489446176"/>
      <w:bookmarkStart w:id="2018" w:name="_Toc2771500"/>
      <w:r w:rsidRPr="00711EAC">
        <w:rPr>
          <w:lang w:eastAsia="ja-JP"/>
        </w:rPr>
        <w:lastRenderedPageBreak/>
        <w:t>Actor</w:t>
      </w:r>
      <w:r w:rsidRPr="00711EAC">
        <w:t>s</w:t>
      </w:r>
      <w:bookmarkEnd w:id="2014"/>
      <w:bookmarkEnd w:id="2015"/>
      <w:bookmarkEnd w:id="2016"/>
      <w:bookmarkEnd w:id="2017"/>
      <w:bookmarkEnd w:id="2018"/>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019" w:name="_Toc488238839"/>
      <w:bookmarkStart w:id="2020" w:name="_Toc488240188"/>
      <w:bookmarkStart w:id="2021" w:name="_Toc489445888"/>
      <w:bookmarkStart w:id="2022" w:name="_Toc489446177"/>
      <w:bookmarkStart w:id="2023" w:name="_Toc2771501"/>
      <w:r w:rsidRPr="00711EAC">
        <w:t>Pre-conditions</w:t>
      </w:r>
      <w:bookmarkEnd w:id="2019"/>
      <w:bookmarkEnd w:id="2020"/>
      <w:bookmarkEnd w:id="2021"/>
      <w:bookmarkEnd w:id="2022"/>
      <w:bookmarkEnd w:id="2023"/>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024" w:name="_Toc488238840"/>
      <w:bookmarkStart w:id="2025" w:name="_Toc488240189"/>
      <w:bookmarkStart w:id="2026" w:name="_Toc489445889"/>
      <w:bookmarkStart w:id="2027" w:name="_Toc489446178"/>
      <w:bookmarkStart w:id="2028" w:name="_Toc2771502"/>
      <w:r w:rsidRPr="00711EAC">
        <w:t>Triggers</w:t>
      </w:r>
      <w:bookmarkEnd w:id="2024"/>
      <w:bookmarkEnd w:id="2025"/>
      <w:bookmarkEnd w:id="2026"/>
      <w:bookmarkEnd w:id="2027"/>
      <w:bookmarkEnd w:id="2028"/>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029" w:name="_Toc488238841"/>
      <w:bookmarkStart w:id="2030" w:name="_Toc488240190"/>
      <w:bookmarkStart w:id="2031" w:name="_Toc489445890"/>
      <w:bookmarkStart w:id="2032" w:name="_Toc489446179"/>
      <w:bookmarkStart w:id="2033" w:name="_Toc2771503"/>
      <w:r w:rsidRPr="00711EAC">
        <w:t>Normal Flow</w:t>
      </w:r>
      <w:bookmarkEnd w:id="2029"/>
      <w:bookmarkEnd w:id="2030"/>
      <w:bookmarkEnd w:id="2031"/>
      <w:bookmarkEnd w:id="2032"/>
      <w:bookmarkEnd w:id="2033"/>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65pt;height:293.3pt" o:ole="">
            <v:imagedata r:id="rId44" o:title=""/>
          </v:shape>
          <o:OLEObject Type="Embed" ProgID="Visio.Drawing.15" ShapeID="_x0000_i1028" DrawAspect="Content" ObjectID="_1613425061" r:id="rId45"/>
        </w:object>
      </w:r>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1.85pt;height:291.5pt" o:ole="">
            <v:imagedata r:id="rId46" o:title=""/>
          </v:shape>
          <o:OLEObject Type="Embed" ProgID="Visio.Drawing.15" ShapeID="_x0000_i1029" DrawAspect="Content" ObjectID="_1613425062" r:id="rId47"/>
        </w:object>
      </w:r>
    </w:p>
    <w:p w14:paraId="058A1ADA" w14:textId="786A168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Heading3"/>
        <w:numPr>
          <w:ilvl w:val="2"/>
          <w:numId w:val="85"/>
        </w:numPr>
        <w:tabs>
          <w:tab w:val="left" w:pos="1140"/>
        </w:tabs>
        <w:rPr>
          <w:lang w:eastAsia="ja-JP"/>
        </w:rPr>
      </w:pPr>
      <w:bookmarkStart w:id="2034" w:name="_Toc488238842"/>
      <w:bookmarkStart w:id="2035" w:name="_Toc488240191"/>
      <w:bookmarkStart w:id="2036" w:name="_Toc489445891"/>
      <w:bookmarkStart w:id="2037" w:name="_Toc489446180"/>
      <w:bookmarkStart w:id="2038" w:name="_Toc2771504"/>
      <w:r w:rsidRPr="00711EAC">
        <w:rPr>
          <w:lang w:eastAsia="ja-JP"/>
        </w:rPr>
        <w:t>Alternative Flow</w:t>
      </w:r>
      <w:bookmarkEnd w:id="2034"/>
      <w:bookmarkEnd w:id="2035"/>
      <w:bookmarkEnd w:id="2036"/>
      <w:bookmarkEnd w:id="2037"/>
      <w:bookmarkEnd w:id="2038"/>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039" w:name="_Toc488238843"/>
      <w:bookmarkStart w:id="2040" w:name="_Toc488240192"/>
      <w:bookmarkStart w:id="2041" w:name="_Toc489445892"/>
      <w:bookmarkStart w:id="2042" w:name="_Toc489446181"/>
      <w:bookmarkStart w:id="2043" w:name="_Toc2771505"/>
      <w:r w:rsidRPr="00711EAC">
        <w:rPr>
          <w:lang w:eastAsia="ja-JP"/>
        </w:rPr>
        <w:t>Post-conditions</w:t>
      </w:r>
      <w:bookmarkEnd w:id="2039"/>
      <w:bookmarkEnd w:id="2040"/>
      <w:bookmarkEnd w:id="2041"/>
      <w:bookmarkEnd w:id="2042"/>
      <w:bookmarkEnd w:id="2043"/>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044" w:name="_Toc488238844"/>
      <w:bookmarkStart w:id="2045" w:name="_Toc488240193"/>
      <w:bookmarkStart w:id="2046" w:name="_Toc489445893"/>
      <w:bookmarkStart w:id="2047" w:name="_Toc489446182"/>
      <w:bookmarkStart w:id="2048" w:name="_Toc2771506"/>
      <w:r w:rsidRPr="00711EAC">
        <w:rPr>
          <w:lang w:eastAsia="ja-JP"/>
        </w:rPr>
        <w:lastRenderedPageBreak/>
        <w:t>High Level Illustration</w:t>
      </w:r>
      <w:bookmarkEnd w:id="2044"/>
      <w:bookmarkEnd w:id="2045"/>
      <w:bookmarkEnd w:id="2046"/>
      <w:bookmarkEnd w:id="2047"/>
      <w:bookmarkEnd w:id="2048"/>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049" w:name="_Toc488238845"/>
      <w:bookmarkStart w:id="2050" w:name="_Toc488240194"/>
      <w:bookmarkStart w:id="2051" w:name="_Toc489445894"/>
      <w:bookmarkStart w:id="2052" w:name="_Toc489446183"/>
      <w:bookmarkStart w:id="2053" w:name="_Toc2771507"/>
      <w:r w:rsidRPr="00711EAC">
        <w:t>Potential Requirements</w:t>
      </w:r>
      <w:bookmarkEnd w:id="2049"/>
      <w:bookmarkEnd w:id="2050"/>
      <w:bookmarkEnd w:id="2051"/>
      <w:bookmarkEnd w:id="2052"/>
      <w:bookmarkEnd w:id="2053"/>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Heading2"/>
        <w:numPr>
          <w:ilvl w:val="1"/>
          <w:numId w:val="85"/>
        </w:numPr>
        <w:tabs>
          <w:tab w:val="left" w:pos="1140"/>
        </w:tabs>
      </w:pPr>
      <w:bookmarkStart w:id="2054" w:name="_Toc488238846"/>
      <w:bookmarkStart w:id="2055" w:name="_Toc488240195"/>
      <w:bookmarkStart w:id="2056" w:name="_Ref488312454"/>
      <w:bookmarkStart w:id="2057" w:name="_Toc489445895"/>
      <w:bookmarkStart w:id="2058" w:name="_Toc489446184"/>
      <w:bookmarkStart w:id="2059" w:name="_Toc2771508"/>
      <w:r w:rsidRPr="00711EAC">
        <w:t>Smart Parking</w:t>
      </w:r>
      <w:bookmarkEnd w:id="2054"/>
      <w:bookmarkEnd w:id="2055"/>
      <w:bookmarkEnd w:id="2056"/>
      <w:bookmarkEnd w:id="2057"/>
      <w:bookmarkEnd w:id="2058"/>
      <w:bookmarkEnd w:id="2059"/>
    </w:p>
    <w:p w14:paraId="2683002C" w14:textId="2B0EDF95" w:rsidR="00805F05" w:rsidRPr="00711EAC" w:rsidRDefault="00805F05" w:rsidP="0028517B">
      <w:pPr>
        <w:pStyle w:val="Heading3"/>
        <w:numPr>
          <w:ilvl w:val="2"/>
          <w:numId w:val="85"/>
        </w:numPr>
        <w:tabs>
          <w:tab w:val="left" w:pos="1140"/>
        </w:tabs>
      </w:pPr>
      <w:bookmarkStart w:id="2060" w:name="_Toc488238847"/>
      <w:bookmarkStart w:id="2061" w:name="_Toc488240196"/>
      <w:bookmarkStart w:id="2062" w:name="_Toc489445896"/>
      <w:bookmarkStart w:id="2063" w:name="_Toc489446185"/>
      <w:bookmarkStart w:id="2064" w:name="_Toc2771509"/>
      <w:r w:rsidRPr="00711EAC">
        <w:t>Description</w:t>
      </w:r>
      <w:bookmarkEnd w:id="2060"/>
      <w:bookmarkEnd w:id="2061"/>
      <w:bookmarkEnd w:id="2062"/>
      <w:bookmarkEnd w:id="2063"/>
      <w:bookmarkEnd w:id="2064"/>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065" w:name="_Toc488238848"/>
      <w:bookmarkStart w:id="2066" w:name="_Toc488240197"/>
      <w:bookmarkStart w:id="2067" w:name="_Toc489445897"/>
      <w:bookmarkStart w:id="2068" w:name="_Toc489446186"/>
      <w:bookmarkStart w:id="2069" w:name="_Toc2771510"/>
      <w:r w:rsidRPr="00711EAC">
        <w:rPr>
          <w:lang w:eastAsia="ja-JP"/>
        </w:rPr>
        <w:lastRenderedPageBreak/>
        <w:t>Source</w:t>
      </w:r>
      <w:bookmarkEnd w:id="2065"/>
      <w:bookmarkEnd w:id="2066"/>
      <w:bookmarkEnd w:id="2067"/>
      <w:bookmarkEnd w:id="2068"/>
      <w:bookmarkEnd w:id="2069"/>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070" w:name="_Toc488238849"/>
      <w:bookmarkStart w:id="2071" w:name="_Toc488240198"/>
      <w:bookmarkStart w:id="2072" w:name="_Toc489445898"/>
      <w:bookmarkStart w:id="2073" w:name="_Toc489446187"/>
      <w:bookmarkStart w:id="2074" w:name="_Toc2771511"/>
      <w:r w:rsidRPr="00711EAC">
        <w:t>Actors</w:t>
      </w:r>
      <w:bookmarkEnd w:id="2070"/>
      <w:bookmarkEnd w:id="2071"/>
      <w:bookmarkEnd w:id="2072"/>
      <w:bookmarkEnd w:id="2073"/>
      <w:bookmarkEnd w:id="2074"/>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075" w:name="_Toc488238850"/>
      <w:bookmarkStart w:id="2076" w:name="_Toc488240199"/>
      <w:bookmarkStart w:id="2077" w:name="_Toc489445899"/>
      <w:bookmarkStart w:id="2078" w:name="_Toc489446188"/>
      <w:bookmarkStart w:id="2079" w:name="_Toc2771512"/>
      <w:r w:rsidRPr="00711EAC">
        <w:t>Pre-conditions</w:t>
      </w:r>
      <w:bookmarkEnd w:id="2075"/>
      <w:bookmarkEnd w:id="2076"/>
      <w:bookmarkEnd w:id="2077"/>
      <w:bookmarkEnd w:id="2078"/>
      <w:bookmarkEnd w:id="2079"/>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080" w:name="_Toc488238851"/>
      <w:bookmarkStart w:id="2081" w:name="_Toc488240200"/>
      <w:bookmarkStart w:id="2082" w:name="_Toc489445900"/>
      <w:bookmarkStart w:id="2083" w:name="_Toc489446189"/>
      <w:bookmarkStart w:id="2084" w:name="_Toc2771513"/>
      <w:r w:rsidRPr="00711EAC">
        <w:t>Triggers</w:t>
      </w:r>
      <w:bookmarkEnd w:id="2080"/>
      <w:bookmarkEnd w:id="2081"/>
      <w:bookmarkEnd w:id="2082"/>
      <w:bookmarkEnd w:id="2083"/>
      <w:bookmarkEnd w:id="2084"/>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085" w:name="_Toc488238852"/>
      <w:bookmarkStart w:id="2086" w:name="_Toc488240201"/>
      <w:bookmarkStart w:id="2087" w:name="_Toc489445901"/>
      <w:bookmarkStart w:id="2088" w:name="_Toc489446190"/>
      <w:bookmarkStart w:id="2089" w:name="_Toc2771514"/>
      <w:r w:rsidRPr="00711EAC">
        <w:t>Normal Flow</w:t>
      </w:r>
      <w:bookmarkEnd w:id="2085"/>
      <w:bookmarkEnd w:id="2086"/>
      <w:bookmarkEnd w:id="2087"/>
      <w:bookmarkEnd w:id="2088"/>
      <w:bookmarkEnd w:id="2089"/>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090" w:name="_Toc488238853"/>
      <w:bookmarkStart w:id="2091" w:name="_Toc488240202"/>
      <w:bookmarkStart w:id="2092" w:name="_Toc489445902"/>
      <w:bookmarkStart w:id="2093" w:name="_Toc489446191"/>
      <w:bookmarkStart w:id="2094" w:name="_Toc2771515"/>
      <w:r w:rsidRPr="00711EAC">
        <w:t>Alternative Flow</w:t>
      </w:r>
      <w:bookmarkEnd w:id="2090"/>
      <w:bookmarkEnd w:id="2091"/>
      <w:bookmarkEnd w:id="2092"/>
      <w:bookmarkEnd w:id="2093"/>
      <w:bookmarkEnd w:id="2094"/>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095" w:name="_Toc488238854"/>
      <w:bookmarkStart w:id="2096" w:name="_Toc488240203"/>
      <w:bookmarkStart w:id="2097" w:name="_Toc489445903"/>
      <w:bookmarkStart w:id="2098" w:name="_Toc489446192"/>
      <w:bookmarkStart w:id="2099" w:name="_Toc2771516"/>
      <w:r w:rsidRPr="00711EAC">
        <w:t>Post-conditions</w:t>
      </w:r>
      <w:bookmarkEnd w:id="2095"/>
      <w:bookmarkEnd w:id="2096"/>
      <w:bookmarkEnd w:id="2097"/>
      <w:bookmarkEnd w:id="2098"/>
      <w:bookmarkEnd w:id="2099"/>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100" w:name="_Toc488238855"/>
      <w:bookmarkStart w:id="2101" w:name="_Toc488240204"/>
      <w:bookmarkStart w:id="2102" w:name="_Toc489445904"/>
      <w:bookmarkStart w:id="2103" w:name="_Toc489446193"/>
      <w:bookmarkStart w:id="2104" w:name="_Toc2771517"/>
      <w:r w:rsidRPr="00711EAC">
        <w:lastRenderedPageBreak/>
        <w:t>High Level Illustration</w:t>
      </w:r>
      <w:bookmarkEnd w:id="2100"/>
      <w:bookmarkEnd w:id="2101"/>
      <w:bookmarkEnd w:id="2102"/>
      <w:bookmarkEnd w:id="2103"/>
      <w:bookmarkEnd w:id="2104"/>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105" w:name="_Toc488238856"/>
      <w:bookmarkStart w:id="2106" w:name="_Toc488240205"/>
      <w:bookmarkStart w:id="2107" w:name="_Toc489445905"/>
      <w:bookmarkStart w:id="2108" w:name="_Toc489446194"/>
      <w:bookmarkStart w:id="2109" w:name="_Toc2771518"/>
      <w:r w:rsidRPr="00711EAC">
        <w:rPr>
          <w:lang w:eastAsia="ja-JP"/>
        </w:rPr>
        <w:t>Potential Requirements</w:t>
      </w:r>
      <w:bookmarkEnd w:id="2105"/>
      <w:bookmarkEnd w:id="2106"/>
      <w:bookmarkEnd w:id="2107"/>
      <w:bookmarkEnd w:id="2108"/>
      <w:bookmarkEnd w:id="2109"/>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110" w:name="_Toc488238857"/>
      <w:bookmarkStart w:id="2111" w:name="_Toc488240206"/>
      <w:bookmarkStart w:id="2112" w:name="_Ref488312460"/>
      <w:bookmarkStart w:id="2113" w:name="_Toc489445906"/>
      <w:bookmarkStart w:id="2114" w:name="_Toc489446195"/>
      <w:bookmarkStart w:id="2115" w:name="_Toc2771519"/>
      <w:r w:rsidRPr="00711EAC">
        <w:t>Vehicle Broadcasting without Registration</w:t>
      </w:r>
      <w:bookmarkEnd w:id="2110"/>
      <w:bookmarkEnd w:id="2111"/>
      <w:bookmarkEnd w:id="2112"/>
      <w:bookmarkEnd w:id="2113"/>
      <w:bookmarkEnd w:id="2114"/>
      <w:bookmarkEnd w:id="2115"/>
    </w:p>
    <w:p w14:paraId="07A5FFEB" w14:textId="55EFDFA1" w:rsidR="00AF4194" w:rsidRPr="00711EAC" w:rsidRDefault="00AF4194" w:rsidP="0028517B">
      <w:pPr>
        <w:pStyle w:val="Heading3"/>
        <w:numPr>
          <w:ilvl w:val="2"/>
          <w:numId w:val="85"/>
        </w:numPr>
        <w:tabs>
          <w:tab w:val="left" w:pos="1140"/>
        </w:tabs>
      </w:pPr>
      <w:bookmarkStart w:id="2116" w:name="_Toc488238858"/>
      <w:bookmarkStart w:id="2117" w:name="_Toc488240207"/>
      <w:bookmarkStart w:id="2118" w:name="_Toc489445907"/>
      <w:bookmarkStart w:id="2119" w:name="_Toc489446196"/>
      <w:bookmarkStart w:id="2120" w:name="_Toc2771520"/>
      <w:r w:rsidRPr="00711EAC">
        <w:t>Description</w:t>
      </w:r>
      <w:bookmarkEnd w:id="2116"/>
      <w:bookmarkEnd w:id="2117"/>
      <w:bookmarkEnd w:id="2118"/>
      <w:bookmarkEnd w:id="2119"/>
      <w:bookmarkEnd w:id="2120"/>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121" w:name="_Toc488238859"/>
      <w:bookmarkStart w:id="2122" w:name="_Toc488240208"/>
      <w:bookmarkStart w:id="2123" w:name="_Toc489445908"/>
      <w:bookmarkStart w:id="2124" w:name="_Toc489446197"/>
      <w:bookmarkStart w:id="2125" w:name="_Toc2771521"/>
      <w:r w:rsidRPr="00711EAC">
        <w:rPr>
          <w:lang w:eastAsia="ja-JP"/>
        </w:rPr>
        <w:t>Source</w:t>
      </w:r>
      <w:bookmarkEnd w:id="2121"/>
      <w:bookmarkEnd w:id="2122"/>
      <w:bookmarkEnd w:id="2123"/>
      <w:bookmarkEnd w:id="2124"/>
      <w:bookmarkEnd w:id="2125"/>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126" w:name="_Toc488238860"/>
      <w:bookmarkStart w:id="2127" w:name="_Toc488240209"/>
      <w:bookmarkStart w:id="2128" w:name="_Toc489445909"/>
      <w:bookmarkStart w:id="2129" w:name="_Toc489446198"/>
      <w:bookmarkStart w:id="2130" w:name="_Toc2771522"/>
      <w:r w:rsidRPr="00711EAC">
        <w:lastRenderedPageBreak/>
        <w:t>Actors</w:t>
      </w:r>
      <w:bookmarkEnd w:id="2126"/>
      <w:bookmarkEnd w:id="2127"/>
      <w:bookmarkEnd w:id="2128"/>
      <w:bookmarkEnd w:id="2129"/>
      <w:bookmarkEnd w:id="2130"/>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131" w:name="_Toc488238861"/>
      <w:bookmarkStart w:id="2132" w:name="_Toc488240210"/>
      <w:bookmarkStart w:id="2133" w:name="_Toc489445910"/>
      <w:bookmarkStart w:id="2134" w:name="_Toc489446199"/>
      <w:bookmarkStart w:id="2135" w:name="_Toc2771523"/>
      <w:r w:rsidRPr="00711EAC">
        <w:t>Pre-conditions</w:t>
      </w:r>
      <w:bookmarkEnd w:id="2131"/>
      <w:bookmarkEnd w:id="2132"/>
      <w:bookmarkEnd w:id="2133"/>
      <w:bookmarkEnd w:id="2134"/>
      <w:bookmarkEnd w:id="2135"/>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136" w:name="_Toc488238862"/>
      <w:bookmarkStart w:id="2137" w:name="_Toc488240211"/>
      <w:bookmarkStart w:id="2138" w:name="_Toc489445911"/>
      <w:bookmarkStart w:id="2139" w:name="_Toc489446200"/>
      <w:bookmarkStart w:id="2140" w:name="_Toc2771524"/>
      <w:r w:rsidRPr="00711EAC">
        <w:t>Triggers</w:t>
      </w:r>
      <w:bookmarkEnd w:id="2136"/>
      <w:bookmarkEnd w:id="2137"/>
      <w:bookmarkEnd w:id="2138"/>
      <w:bookmarkEnd w:id="2139"/>
      <w:bookmarkEnd w:id="2140"/>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141" w:name="_Toc488238863"/>
      <w:bookmarkStart w:id="2142" w:name="_Toc488240212"/>
      <w:bookmarkStart w:id="2143" w:name="_Toc489445912"/>
      <w:bookmarkStart w:id="2144" w:name="_Toc489446201"/>
      <w:bookmarkStart w:id="2145" w:name="_Toc2771525"/>
      <w:r w:rsidRPr="00711EAC">
        <w:t>Normal Flow</w:t>
      </w:r>
      <w:bookmarkEnd w:id="2141"/>
      <w:bookmarkEnd w:id="2142"/>
      <w:bookmarkEnd w:id="2143"/>
      <w:bookmarkEnd w:id="2144"/>
      <w:bookmarkEnd w:id="2145"/>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146" w:name="_Toc488238864"/>
      <w:bookmarkStart w:id="2147" w:name="_Toc488240213"/>
      <w:bookmarkStart w:id="2148" w:name="_Toc489445913"/>
      <w:bookmarkStart w:id="2149" w:name="_Toc489446202"/>
      <w:bookmarkStart w:id="2150" w:name="_Toc2771526"/>
      <w:r w:rsidRPr="00711EAC">
        <w:rPr>
          <w:lang w:eastAsia="ja-JP"/>
        </w:rPr>
        <w:lastRenderedPageBreak/>
        <w:t>Alternative Flow</w:t>
      </w:r>
      <w:bookmarkEnd w:id="2146"/>
      <w:bookmarkEnd w:id="2147"/>
      <w:bookmarkEnd w:id="2148"/>
      <w:bookmarkEnd w:id="2149"/>
      <w:bookmarkEnd w:id="2150"/>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151" w:name="_Toc488238865"/>
      <w:bookmarkStart w:id="2152" w:name="_Toc488240214"/>
      <w:bookmarkStart w:id="2153" w:name="_Toc489445914"/>
      <w:bookmarkStart w:id="2154" w:name="_Toc489446203"/>
      <w:bookmarkStart w:id="2155" w:name="_Toc2771527"/>
      <w:r w:rsidRPr="00711EAC">
        <w:t>Post-conditions</w:t>
      </w:r>
      <w:bookmarkEnd w:id="2151"/>
      <w:bookmarkEnd w:id="2152"/>
      <w:bookmarkEnd w:id="2153"/>
      <w:bookmarkEnd w:id="2154"/>
      <w:bookmarkEnd w:id="2155"/>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156" w:name="_Toc488238866"/>
      <w:bookmarkStart w:id="2157" w:name="_Toc488240215"/>
      <w:bookmarkStart w:id="2158" w:name="_Toc489445915"/>
      <w:bookmarkStart w:id="2159" w:name="_Toc489446204"/>
      <w:bookmarkStart w:id="2160" w:name="_Toc2771528"/>
      <w:r w:rsidRPr="00711EAC">
        <w:t>High Level Illustration</w:t>
      </w:r>
      <w:bookmarkEnd w:id="2156"/>
      <w:bookmarkEnd w:id="2157"/>
      <w:bookmarkEnd w:id="2158"/>
      <w:bookmarkEnd w:id="2159"/>
      <w:bookmarkEnd w:id="2160"/>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161" w:name="_Toc488238867"/>
      <w:bookmarkStart w:id="2162" w:name="_Toc488240216"/>
      <w:bookmarkStart w:id="2163" w:name="_Toc489445916"/>
      <w:bookmarkStart w:id="2164" w:name="_Toc489446205"/>
      <w:bookmarkStart w:id="2165" w:name="_Toc2771529"/>
      <w:r w:rsidRPr="00711EAC">
        <w:rPr>
          <w:lang w:eastAsia="ja-JP"/>
        </w:rPr>
        <w:t>Potential Requirements</w:t>
      </w:r>
      <w:bookmarkEnd w:id="2161"/>
      <w:bookmarkEnd w:id="2162"/>
      <w:bookmarkEnd w:id="2163"/>
      <w:bookmarkEnd w:id="2164"/>
      <w:bookmarkEnd w:id="2165"/>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166" w:name="_Toc488238868"/>
      <w:bookmarkStart w:id="2167" w:name="_Toc488240217"/>
      <w:bookmarkStart w:id="2168" w:name="_Ref488312464"/>
      <w:bookmarkStart w:id="2169" w:name="_Toc489445917"/>
      <w:bookmarkStart w:id="2170" w:name="_Toc489446206"/>
      <w:bookmarkStart w:id="2171" w:name="_Toc2771530"/>
      <w:r w:rsidRPr="00711EAC">
        <w:rPr>
          <w:lang w:eastAsia="ja-JP"/>
        </w:rPr>
        <w:t>Vehicle location privacy protection</w:t>
      </w:r>
      <w:bookmarkEnd w:id="2166"/>
      <w:bookmarkEnd w:id="2167"/>
      <w:bookmarkEnd w:id="2168"/>
      <w:bookmarkEnd w:id="2169"/>
      <w:bookmarkEnd w:id="2170"/>
      <w:bookmarkEnd w:id="2171"/>
    </w:p>
    <w:p w14:paraId="1EAF6E38" w14:textId="19493A63" w:rsidR="00DD140E" w:rsidRPr="00711EAC" w:rsidRDefault="00DD140E" w:rsidP="0028517B">
      <w:pPr>
        <w:pStyle w:val="Heading3"/>
        <w:numPr>
          <w:ilvl w:val="2"/>
          <w:numId w:val="85"/>
        </w:numPr>
        <w:tabs>
          <w:tab w:val="left" w:pos="1140"/>
        </w:tabs>
        <w:rPr>
          <w:lang w:eastAsia="ja-JP"/>
        </w:rPr>
      </w:pPr>
      <w:bookmarkStart w:id="2172" w:name="_Toc488238869"/>
      <w:bookmarkStart w:id="2173" w:name="_Toc488240218"/>
      <w:bookmarkStart w:id="2174" w:name="_Toc489445918"/>
      <w:bookmarkStart w:id="2175" w:name="_Toc489446207"/>
      <w:bookmarkStart w:id="2176" w:name="_Toc2771531"/>
      <w:r w:rsidRPr="00711EAC">
        <w:rPr>
          <w:lang w:eastAsia="ja-JP"/>
        </w:rPr>
        <w:t>Description</w:t>
      </w:r>
      <w:bookmarkEnd w:id="2172"/>
      <w:bookmarkEnd w:id="2173"/>
      <w:bookmarkEnd w:id="2174"/>
      <w:bookmarkEnd w:id="2175"/>
      <w:bookmarkEnd w:id="2176"/>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177" w:name="_Toc488238870"/>
      <w:bookmarkStart w:id="2178" w:name="_Toc488240219"/>
      <w:bookmarkStart w:id="2179" w:name="_Toc489445919"/>
      <w:bookmarkStart w:id="2180" w:name="_Toc489446208"/>
      <w:bookmarkStart w:id="2181" w:name="_Toc2771532"/>
      <w:r w:rsidRPr="00711EAC">
        <w:rPr>
          <w:lang w:eastAsia="zh-CN"/>
        </w:rPr>
        <w:lastRenderedPageBreak/>
        <w:t>Source</w:t>
      </w:r>
      <w:bookmarkEnd w:id="2177"/>
      <w:bookmarkEnd w:id="2178"/>
      <w:bookmarkEnd w:id="2179"/>
      <w:bookmarkEnd w:id="2180"/>
      <w:bookmarkEnd w:id="2181"/>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182" w:name="_Toc488238871"/>
      <w:bookmarkStart w:id="2183" w:name="_Toc488240220"/>
      <w:bookmarkStart w:id="2184" w:name="_Toc489445920"/>
      <w:bookmarkStart w:id="2185" w:name="_Toc489446209"/>
      <w:bookmarkStart w:id="2186" w:name="_Toc2771533"/>
      <w:r w:rsidRPr="00711EAC">
        <w:rPr>
          <w:lang w:eastAsia="zh-CN"/>
        </w:rPr>
        <w:t>Actors</w:t>
      </w:r>
      <w:bookmarkEnd w:id="2182"/>
      <w:bookmarkEnd w:id="2183"/>
      <w:bookmarkEnd w:id="2184"/>
      <w:bookmarkEnd w:id="2185"/>
      <w:bookmarkEnd w:id="2186"/>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187" w:name="_Toc488238872"/>
      <w:bookmarkStart w:id="2188" w:name="_Toc488240221"/>
      <w:bookmarkStart w:id="2189" w:name="_Toc489445921"/>
      <w:bookmarkStart w:id="2190" w:name="_Toc489446210"/>
      <w:bookmarkStart w:id="2191" w:name="_Toc2771534"/>
      <w:r w:rsidRPr="00711EAC">
        <w:rPr>
          <w:lang w:eastAsia="zh-CN"/>
        </w:rPr>
        <w:t>Pre-conditions</w:t>
      </w:r>
      <w:bookmarkEnd w:id="2187"/>
      <w:bookmarkEnd w:id="2188"/>
      <w:bookmarkEnd w:id="2189"/>
      <w:bookmarkEnd w:id="2190"/>
      <w:bookmarkEnd w:id="2191"/>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192" w:name="_Toc488238873"/>
      <w:bookmarkStart w:id="2193" w:name="_Toc488240222"/>
      <w:bookmarkStart w:id="2194" w:name="_Toc489445922"/>
      <w:bookmarkStart w:id="2195" w:name="_Toc489446211"/>
      <w:bookmarkStart w:id="2196" w:name="_Toc2771535"/>
      <w:r w:rsidRPr="00711EAC">
        <w:rPr>
          <w:lang w:eastAsia="zh-CN"/>
        </w:rPr>
        <w:t>Triggers</w:t>
      </w:r>
      <w:bookmarkEnd w:id="2192"/>
      <w:bookmarkEnd w:id="2193"/>
      <w:bookmarkEnd w:id="2194"/>
      <w:bookmarkEnd w:id="2195"/>
      <w:bookmarkEnd w:id="2196"/>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197" w:name="_Toc488238874"/>
      <w:bookmarkStart w:id="2198" w:name="_Toc488240223"/>
      <w:bookmarkStart w:id="2199" w:name="_Toc489445923"/>
      <w:bookmarkStart w:id="2200" w:name="_Toc489446212"/>
      <w:bookmarkStart w:id="2201" w:name="_Toc2771536"/>
      <w:r w:rsidRPr="00711EAC">
        <w:rPr>
          <w:lang w:eastAsia="zh-CN"/>
        </w:rPr>
        <w:t>Normal Flow</w:t>
      </w:r>
      <w:bookmarkEnd w:id="2197"/>
      <w:bookmarkEnd w:id="2198"/>
      <w:bookmarkEnd w:id="2199"/>
      <w:bookmarkEnd w:id="2200"/>
      <w:bookmarkEnd w:id="2201"/>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202" w:name="_Toc488238875"/>
      <w:bookmarkStart w:id="2203" w:name="_Toc488240224"/>
      <w:bookmarkStart w:id="2204" w:name="_Toc489445924"/>
      <w:bookmarkStart w:id="2205" w:name="_Toc489446213"/>
      <w:bookmarkStart w:id="2206" w:name="_Toc2771537"/>
      <w:r w:rsidRPr="00711EAC">
        <w:rPr>
          <w:lang w:eastAsia="zh-CN"/>
        </w:rPr>
        <w:t>Alternative flow</w:t>
      </w:r>
      <w:bookmarkEnd w:id="2202"/>
      <w:bookmarkEnd w:id="2203"/>
      <w:bookmarkEnd w:id="2204"/>
      <w:bookmarkEnd w:id="2205"/>
      <w:bookmarkEnd w:id="2206"/>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207" w:name="_Toc488238876"/>
      <w:bookmarkStart w:id="2208" w:name="_Toc488240225"/>
      <w:bookmarkStart w:id="2209" w:name="_Toc489445925"/>
      <w:bookmarkStart w:id="2210" w:name="_Toc489446214"/>
      <w:bookmarkStart w:id="2211" w:name="_Toc2771538"/>
      <w:r w:rsidRPr="00711EAC">
        <w:rPr>
          <w:lang w:eastAsia="zh-CN"/>
        </w:rPr>
        <w:t>Post-conditions</w:t>
      </w:r>
      <w:bookmarkEnd w:id="2207"/>
      <w:bookmarkEnd w:id="2208"/>
      <w:bookmarkEnd w:id="2209"/>
      <w:bookmarkEnd w:id="2210"/>
      <w:bookmarkEnd w:id="2211"/>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212" w:name="_Toc488238877"/>
      <w:bookmarkStart w:id="2213" w:name="_Toc488240226"/>
      <w:bookmarkStart w:id="2214" w:name="_Toc489445926"/>
      <w:bookmarkStart w:id="2215" w:name="_Toc489446215"/>
      <w:bookmarkStart w:id="2216" w:name="_Toc2771539"/>
      <w:r w:rsidRPr="00711EAC">
        <w:rPr>
          <w:lang w:eastAsia="zh-CN"/>
        </w:rPr>
        <w:lastRenderedPageBreak/>
        <w:t>High Level Illustration</w:t>
      </w:r>
      <w:bookmarkEnd w:id="2212"/>
      <w:bookmarkEnd w:id="2213"/>
      <w:bookmarkEnd w:id="2214"/>
      <w:bookmarkEnd w:id="2215"/>
      <w:bookmarkEnd w:id="2216"/>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CC38D7" w:rsidRDefault="00CC38D7"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CC38D7" w:rsidRDefault="00CC38D7"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CC38D7" w:rsidRDefault="00CC38D7"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CC38D7" w:rsidRDefault="00CC38D7"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CC38D7" w:rsidRDefault="00CC38D7"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CC38D7" w:rsidRDefault="00CC38D7"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CC38D7" w:rsidRDefault="00CC38D7"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CC38D7" w:rsidRDefault="00CC38D7"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CC38D7" w:rsidRDefault="00CC38D7"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CC38D7" w:rsidRDefault="00CC38D7"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CC38D7" w:rsidRDefault="00CC38D7"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CC38D7" w:rsidRDefault="00CC38D7"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CC38D7" w:rsidRDefault="00CC38D7"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CC38D7" w:rsidRDefault="00CC38D7"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CC38D7" w:rsidRDefault="00CC38D7"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CC38D7" w:rsidRDefault="00CC38D7"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CC38D7" w:rsidRDefault="00CC38D7"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CC38D7" w:rsidRDefault="00CC38D7"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03710E">
      <w:pPr>
        <w:pStyle w:val="Caption"/>
        <w:rPr>
          <w:lang w:val="en-US"/>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4D0AFF7D" w:rsidR="00DD140E" w:rsidRPr="00711EAC" w:rsidRDefault="00DD140E" w:rsidP="0028517B">
      <w:pPr>
        <w:pStyle w:val="Heading3"/>
        <w:numPr>
          <w:ilvl w:val="2"/>
          <w:numId w:val="85"/>
        </w:numPr>
        <w:tabs>
          <w:tab w:val="left" w:pos="1140"/>
        </w:tabs>
        <w:rPr>
          <w:lang w:eastAsia="zh-CN"/>
        </w:rPr>
      </w:pPr>
      <w:bookmarkStart w:id="2217" w:name="_Toc488238878"/>
      <w:bookmarkStart w:id="2218" w:name="_Toc488240227"/>
      <w:bookmarkStart w:id="2219" w:name="_Toc489445927"/>
      <w:bookmarkStart w:id="2220" w:name="_Toc489446216"/>
      <w:bookmarkStart w:id="2221" w:name="_Toc2771540"/>
      <w:r w:rsidRPr="00711EAC">
        <w:rPr>
          <w:lang w:eastAsia="zh-CN"/>
        </w:rPr>
        <w:t>Potential requirements</w:t>
      </w:r>
      <w:bookmarkEnd w:id="2217"/>
      <w:bookmarkEnd w:id="2218"/>
      <w:bookmarkEnd w:id="2219"/>
      <w:bookmarkEnd w:id="2220"/>
      <w:bookmarkEnd w:id="2221"/>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222" w:name="_Toc488238879"/>
      <w:bookmarkStart w:id="2223" w:name="_Toc488240228"/>
      <w:bookmarkStart w:id="2224" w:name="_Ref488312470"/>
      <w:bookmarkStart w:id="2225" w:name="_Ref488312816"/>
      <w:bookmarkStart w:id="2226" w:name="_Toc489445928"/>
      <w:bookmarkStart w:id="2227" w:name="_Toc489446217"/>
      <w:bookmarkStart w:id="2228" w:name="_Toc2771541"/>
      <w:r w:rsidRPr="00711EAC">
        <w:rPr>
          <w:lang w:eastAsia="ja-JP"/>
        </w:rPr>
        <w:t>Vehicle Domain service continuity</w:t>
      </w:r>
      <w:bookmarkEnd w:id="2222"/>
      <w:bookmarkEnd w:id="2223"/>
      <w:bookmarkEnd w:id="2224"/>
      <w:bookmarkEnd w:id="2225"/>
      <w:bookmarkEnd w:id="2226"/>
      <w:bookmarkEnd w:id="2227"/>
      <w:bookmarkEnd w:id="2228"/>
    </w:p>
    <w:p w14:paraId="3F614893" w14:textId="6A3C8C94" w:rsidR="00A91C11" w:rsidRPr="00711EAC" w:rsidRDefault="00A91C11" w:rsidP="0028517B">
      <w:pPr>
        <w:pStyle w:val="Heading3"/>
        <w:numPr>
          <w:ilvl w:val="2"/>
          <w:numId w:val="85"/>
        </w:numPr>
        <w:tabs>
          <w:tab w:val="left" w:pos="1140"/>
        </w:tabs>
        <w:rPr>
          <w:lang w:eastAsia="ja-JP"/>
        </w:rPr>
      </w:pPr>
      <w:bookmarkStart w:id="2229" w:name="_Toc488238880"/>
      <w:bookmarkStart w:id="2230" w:name="_Toc488240229"/>
      <w:bookmarkStart w:id="2231" w:name="_Toc489445929"/>
      <w:bookmarkStart w:id="2232" w:name="_Toc489446218"/>
      <w:bookmarkStart w:id="2233" w:name="_Toc2771542"/>
      <w:r w:rsidRPr="00711EAC">
        <w:rPr>
          <w:lang w:eastAsia="ja-JP"/>
        </w:rPr>
        <w:t>Description</w:t>
      </w:r>
      <w:bookmarkEnd w:id="2229"/>
      <w:bookmarkEnd w:id="2230"/>
      <w:bookmarkEnd w:id="2231"/>
      <w:bookmarkEnd w:id="2232"/>
      <w:bookmarkEnd w:id="2233"/>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234" w:name="_Toc488238881"/>
      <w:bookmarkStart w:id="2235" w:name="_Toc488240230"/>
      <w:bookmarkStart w:id="2236" w:name="_Toc489445930"/>
      <w:bookmarkStart w:id="2237" w:name="_Toc489446219"/>
      <w:bookmarkStart w:id="2238" w:name="_Toc2771543"/>
      <w:r w:rsidRPr="00711EAC">
        <w:rPr>
          <w:lang w:eastAsia="ja-JP"/>
        </w:rPr>
        <w:t>Source</w:t>
      </w:r>
      <w:bookmarkEnd w:id="2234"/>
      <w:bookmarkEnd w:id="2235"/>
      <w:bookmarkEnd w:id="2236"/>
      <w:bookmarkEnd w:id="2237"/>
      <w:bookmarkEnd w:id="2238"/>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239" w:name="_Toc488238882"/>
      <w:bookmarkStart w:id="2240" w:name="_Toc488240231"/>
      <w:bookmarkStart w:id="2241" w:name="_Toc489445931"/>
      <w:bookmarkStart w:id="2242" w:name="_Toc489446220"/>
      <w:bookmarkStart w:id="2243" w:name="_Toc2771544"/>
      <w:r w:rsidRPr="00711EAC">
        <w:rPr>
          <w:lang w:eastAsia="ja-JP"/>
        </w:rPr>
        <w:lastRenderedPageBreak/>
        <w:t>Actors</w:t>
      </w:r>
      <w:bookmarkEnd w:id="2239"/>
      <w:bookmarkEnd w:id="2240"/>
      <w:bookmarkEnd w:id="2241"/>
      <w:bookmarkEnd w:id="2242"/>
      <w:bookmarkEnd w:id="2243"/>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244" w:name="_Toc488238883"/>
      <w:bookmarkStart w:id="2245" w:name="_Toc488240232"/>
      <w:bookmarkStart w:id="2246" w:name="_Toc489445932"/>
      <w:bookmarkStart w:id="2247" w:name="_Toc489446221"/>
      <w:bookmarkStart w:id="2248" w:name="_Toc2771545"/>
      <w:r w:rsidRPr="00711EAC">
        <w:rPr>
          <w:lang w:eastAsia="ja-JP"/>
        </w:rPr>
        <w:t>Pre-conditions</w:t>
      </w:r>
      <w:bookmarkEnd w:id="2244"/>
      <w:bookmarkEnd w:id="2245"/>
      <w:bookmarkEnd w:id="2246"/>
      <w:bookmarkEnd w:id="2247"/>
      <w:bookmarkEnd w:id="2248"/>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249" w:name="_Toc488238884"/>
      <w:bookmarkStart w:id="2250" w:name="_Toc488240233"/>
      <w:bookmarkStart w:id="2251" w:name="_Toc489445933"/>
      <w:bookmarkStart w:id="2252" w:name="_Toc489446222"/>
      <w:bookmarkStart w:id="2253" w:name="_Toc2771546"/>
      <w:r w:rsidRPr="00711EAC">
        <w:rPr>
          <w:lang w:eastAsia="ja-JP"/>
        </w:rPr>
        <w:t>Triggers</w:t>
      </w:r>
      <w:bookmarkEnd w:id="2249"/>
      <w:bookmarkEnd w:id="2250"/>
      <w:bookmarkEnd w:id="2251"/>
      <w:bookmarkEnd w:id="2252"/>
      <w:bookmarkEnd w:id="2253"/>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254" w:name="_Toc488238885"/>
      <w:bookmarkStart w:id="2255" w:name="_Toc488240234"/>
      <w:bookmarkStart w:id="2256" w:name="_Toc489445934"/>
      <w:bookmarkStart w:id="2257" w:name="_Toc489446223"/>
      <w:bookmarkStart w:id="2258" w:name="_Toc2771547"/>
      <w:r w:rsidRPr="00711EAC">
        <w:rPr>
          <w:lang w:eastAsia="ja-JP"/>
        </w:rPr>
        <w:t>Normal Flow</w:t>
      </w:r>
      <w:bookmarkEnd w:id="2254"/>
      <w:bookmarkEnd w:id="2255"/>
      <w:bookmarkEnd w:id="2256"/>
      <w:bookmarkEnd w:id="2257"/>
      <w:bookmarkEnd w:id="2258"/>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40pt;height:284.8pt" o:ole="">
            <v:imagedata r:id="rId55" o:title=""/>
          </v:shape>
          <o:OLEObject Type="Embed" ProgID="Visio.Drawing.15" ShapeID="_x0000_i1030" DrawAspect="Content" ObjectID="_1613425063" r:id="rId56"/>
        </w:object>
      </w:r>
    </w:p>
    <w:p w14:paraId="30B18D6F" w14:textId="714136CC"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259" w:name="_Toc488238886"/>
      <w:bookmarkStart w:id="2260" w:name="_Toc488240235"/>
      <w:bookmarkStart w:id="2261" w:name="_Toc489445935"/>
      <w:bookmarkStart w:id="2262" w:name="_Toc489446224"/>
      <w:bookmarkStart w:id="2263" w:name="_Toc2771548"/>
      <w:r w:rsidRPr="00711EAC">
        <w:rPr>
          <w:lang w:eastAsia="ja-JP"/>
        </w:rPr>
        <w:t>Alternative flow</w:t>
      </w:r>
      <w:bookmarkEnd w:id="2259"/>
      <w:bookmarkEnd w:id="2260"/>
      <w:bookmarkEnd w:id="2261"/>
      <w:bookmarkEnd w:id="2262"/>
      <w:bookmarkEnd w:id="2263"/>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25pt;height:326.95pt" o:ole="">
            <v:imagedata r:id="rId57" o:title="" cropright="15614f"/>
          </v:shape>
          <o:OLEObject Type="Embed" ProgID="Visio.Drawing.15" ShapeID="_x0000_i1031" DrawAspect="Content" ObjectID="_1613425064" r:id="rId58"/>
        </w:object>
      </w:r>
    </w:p>
    <w:p w14:paraId="37B7FEC9" w14:textId="21026260"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264" w:name="_Toc488238887"/>
      <w:bookmarkStart w:id="2265" w:name="_Toc488240236"/>
      <w:bookmarkStart w:id="2266" w:name="_Toc489445936"/>
      <w:bookmarkStart w:id="2267" w:name="_Toc489446225"/>
      <w:bookmarkStart w:id="2268" w:name="_Toc2771549"/>
      <w:r w:rsidRPr="00711EAC">
        <w:rPr>
          <w:lang w:eastAsia="ja-JP"/>
        </w:rPr>
        <w:lastRenderedPageBreak/>
        <w:t>Post-conditions</w:t>
      </w:r>
      <w:bookmarkEnd w:id="2264"/>
      <w:bookmarkEnd w:id="2265"/>
      <w:bookmarkEnd w:id="2266"/>
      <w:bookmarkEnd w:id="2267"/>
      <w:bookmarkEnd w:id="2268"/>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269" w:name="_Toc488238888"/>
      <w:bookmarkStart w:id="2270" w:name="_Toc488240237"/>
      <w:bookmarkStart w:id="2271" w:name="_Toc489445937"/>
      <w:bookmarkStart w:id="2272" w:name="_Toc489446226"/>
      <w:bookmarkStart w:id="2273" w:name="_Toc2771550"/>
      <w:r w:rsidRPr="00711EAC">
        <w:rPr>
          <w:lang w:eastAsia="ja-JP"/>
        </w:rPr>
        <w:t>High Level Illustration</w:t>
      </w:r>
      <w:bookmarkEnd w:id="2269"/>
      <w:bookmarkEnd w:id="2270"/>
      <w:bookmarkEnd w:id="2271"/>
      <w:bookmarkEnd w:id="2272"/>
      <w:bookmarkEnd w:id="2273"/>
    </w:p>
    <w:p w14:paraId="6C7726CF" w14:textId="77777777" w:rsidR="00A91C11" w:rsidRPr="00711EAC" w:rsidRDefault="00A91C11" w:rsidP="00F30339">
      <w:pPr>
        <w:pStyle w:val="FL"/>
      </w:pPr>
      <w:r w:rsidRPr="00711EAC">
        <w:object w:dxaOrig="15045" w:dyaOrig="9075" w14:anchorId="5D333C4A">
          <v:shape id="_x0000_i1032" type="#_x0000_t75" style="width:437.8pt;height:265.9pt" o:ole="">
            <v:imagedata r:id="rId59" o:title=""/>
          </v:shape>
          <o:OLEObject Type="Embed" ProgID="Visio.Drawing.15" ShapeID="_x0000_i1032" DrawAspect="Content" ObjectID="_1613425065" r:id="rId60"/>
        </w:object>
      </w:r>
    </w:p>
    <w:p w14:paraId="3218C89D" w14:textId="169A3A2D"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274" w:name="_Toc488238889"/>
      <w:bookmarkStart w:id="2275" w:name="_Toc488240238"/>
      <w:bookmarkStart w:id="2276" w:name="_Ref488312855"/>
      <w:bookmarkStart w:id="2277" w:name="_Toc489445938"/>
      <w:bookmarkStart w:id="2278" w:name="_Toc489446227"/>
      <w:bookmarkStart w:id="2279" w:name="_Toc2771551"/>
      <w:r w:rsidRPr="00711EAC">
        <w:rPr>
          <w:lang w:eastAsia="ja-JP"/>
        </w:rPr>
        <w:t>Potential requirements</w:t>
      </w:r>
      <w:bookmarkEnd w:id="2274"/>
      <w:bookmarkEnd w:id="2275"/>
      <w:bookmarkEnd w:id="2276"/>
      <w:bookmarkEnd w:id="2277"/>
      <w:bookmarkEnd w:id="2278"/>
      <w:bookmarkEnd w:id="2279"/>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280" w:name="_Toc488238890"/>
      <w:bookmarkStart w:id="2281" w:name="_Toc488240239"/>
      <w:bookmarkStart w:id="2282" w:name="_Ref488312476"/>
      <w:bookmarkStart w:id="2283" w:name="_Ref488313249"/>
      <w:bookmarkStart w:id="2284" w:name="_Toc489445939"/>
      <w:bookmarkStart w:id="2285" w:name="_Toc489446228"/>
      <w:bookmarkStart w:id="2286" w:name="_Toc2771552"/>
      <w:r w:rsidRPr="00711EAC">
        <w:rPr>
          <w:lang w:eastAsia="ja-JP"/>
        </w:rPr>
        <w:t>Optimal Speed Recommendation</w:t>
      </w:r>
      <w:bookmarkEnd w:id="2280"/>
      <w:bookmarkEnd w:id="2281"/>
      <w:bookmarkEnd w:id="2282"/>
      <w:bookmarkEnd w:id="2283"/>
      <w:bookmarkEnd w:id="2284"/>
      <w:bookmarkEnd w:id="2285"/>
      <w:bookmarkEnd w:id="2286"/>
    </w:p>
    <w:p w14:paraId="213B77D3" w14:textId="034B2CD7" w:rsidR="00FC6D0B" w:rsidRPr="00711EAC" w:rsidRDefault="00FC6D0B" w:rsidP="0028517B">
      <w:pPr>
        <w:pStyle w:val="Heading3"/>
        <w:numPr>
          <w:ilvl w:val="2"/>
          <w:numId w:val="85"/>
        </w:numPr>
        <w:tabs>
          <w:tab w:val="left" w:pos="1140"/>
        </w:tabs>
        <w:rPr>
          <w:lang w:eastAsia="ja-JP"/>
        </w:rPr>
      </w:pPr>
      <w:bookmarkStart w:id="2287" w:name="_Toc488238891"/>
      <w:bookmarkStart w:id="2288" w:name="_Toc488240240"/>
      <w:bookmarkStart w:id="2289" w:name="_Toc489445940"/>
      <w:bookmarkStart w:id="2290" w:name="_Toc489446229"/>
      <w:bookmarkStart w:id="2291" w:name="_Toc2771553"/>
      <w:r w:rsidRPr="00711EAC">
        <w:rPr>
          <w:lang w:eastAsia="ja-JP"/>
        </w:rPr>
        <w:t>Description</w:t>
      </w:r>
      <w:bookmarkEnd w:id="2287"/>
      <w:bookmarkEnd w:id="2288"/>
      <w:bookmarkEnd w:id="2289"/>
      <w:bookmarkEnd w:id="2290"/>
      <w:bookmarkEnd w:id="2291"/>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292" w:name="_Toc488238892"/>
      <w:bookmarkStart w:id="2293" w:name="_Toc488240241"/>
      <w:bookmarkStart w:id="2294" w:name="_Toc489445941"/>
      <w:bookmarkStart w:id="2295" w:name="_Toc489446230"/>
      <w:bookmarkStart w:id="2296" w:name="_Toc2771554"/>
      <w:r w:rsidRPr="00711EAC">
        <w:rPr>
          <w:lang w:eastAsia="ja-JP"/>
        </w:rPr>
        <w:t>Source</w:t>
      </w:r>
      <w:bookmarkEnd w:id="2292"/>
      <w:bookmarkEnd w:id="2293"/>
      <w:bookmarkEnd w:id="2294"/>
      <w:bookmarkEnd w:id="2295"/>
      <w:bookmarkEnd w:id="2296"/>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297" w:name="_Toc488238893"/>
      <w:bookmarkStart w:id="2298" w:name="_Toc488240242"/>
      <w:bookmarkStart w:id="2299" w:name="_Toc489445942"/>
      <w:bookmarkStart w:id="2300" w:name="_Toc489446231"/>
      <w:bookmarkStart w:id="2301" w:name="_Toc2771555"/>
      <w:r w:rsidRPr="00711EAC">
        <w:lastRenderedPageBreak/>
        <w:t>Actors</w:t>
      </w:r>
      <w:bookmarkEnd w:id="2297"/>
      <w:bookmarkEnd w:id="2298"/>
      <w:bookmarkEnd w:id="2299"/>
      <w:bookmarkEnd w:id="2300"/>
      <w:bookmarkEnd w:id="2301"/>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302" w:name="_Toc488238894"/>
      <w:bookmarkStart w:id="2303" w:name="_Toc488240243"/>
      <w:bookmarkStart w:id="2304" w:name="_Toc489445943"/>
      <w:bookmarkStart w:id="2305" w:name="_Toc489446232"/>
      <w:bookmarkStart w:id="2306" w:name="_Toc2771556"/>
      <w:r w:rsidRPr="00711EAC">
        <w:t>Pre-conditions</w:t>
      </w:r>
      <w:bookmarkEnd w:id="2302"/>
      <w:bookmarkEnd w:id="2303"/>
      <w:bookmarkEnd w:id="2304"/>
      <w:bookmarkEnd w:id="2305"/>
      <w:bookmarkEnd w:id="2306"/>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307" w:name="_Toc488238895"/>
      <w:bookmarkStart w:id="2308" w:name="_Toc488240244"/>
      <w:bookmarkStart w:id="2309" w:name="_Toc489445944"/>
      <w:bookmarkStart w:id="2310" w:name="_Toc489446233"/>
      <w:bookmarkStart w:id="2311" w:name="_Toc2771557"/>
      <w:r w:rsidRPr="00711EAC">
        <w:t>6.Triggers</w:t>
      </w:r>
      <w:bookmarkEnd w:id="2307"/>
      <w:bookmarkEnd w:id="2308"/>
      <w:bookmarkEnd w:id="2309"/>
      <w:bookmarkEnd w:id="2310"/>
      <w:bookmarkEnd w:id="2311"/>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312" w:name="_Toc488238896"/>
      <w:bookmarkStart w:id="2313" w:name="_Toc488240245"/>
      <w:bookmarkStart w:id="2314" w:name="_Toc489445945"/>
      <w:bookmarkStart w:id="2315" w:name="_Toc489446234"/>
      <w:bookmarkStart w:id="2316" w:name="_Toc2771558"/>
      <w:r w:rsidRPr="00711EAC">
        <w:lastRenderedPageBreak/>
        <w:t>Normal Flow</w:t>
      </w:r>
      <w:bookmarkEnd w:id="2312"/>
      <w:bookmarkEnd w:id="2313"/>
      <w:bookmarkEnd w:id="2314"/>
      <w:bookmarkEnd w:id="2315"/>
      <w:bookmarkEnd w:id="2316"/>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317" w:name="_Toc488238897"/>
      <w:bookmarkStart w:id="2318" w:name="_Toc488240246"/>
      <w:bookmarkStart w:id="2319" w:name="_Toc489445946"/>
      <w:bookmarkStart w:id="2320" w:name="_Toc489446235"/>
      <w:bookmarkStart w:id="2321" w:name="_Toc2771559"/>
      <w:r w:rsidRPr="00711EAC">
        <w:t>Alternative flow</w:t>
      </w:r>
      <w:bookmarkEnd w:id="2317"/>
      <w:bookmarkEnd w:id="2318"/>
      <w:bookmarkEnd w:id="2319"/>
      <w:bookmarkEnd w:id="2320"/>
      <w:bookmarkEnd w:id="2321"/>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322" w:name="_Toc488238898"/>
      <w:bookmarkStart w:id="2323" w:name="_Toc488240247"/>
      <w:bookmarkStart w:id="2324" w:name="_Toc489445947"/>
      <w:bookmarkStart w:id="2325" w:name="_Toc489446236"/>
      <w:bookmarkStart w:id="2326" w:name="_Toc2771560"/>
      <w:r w:rsidRPr="00711EAC">
        <w:t>Post-conditions</w:t>
      </w:r>
      <w:bookmarkEnd w:id="2322"/>
      <w:bookmarkEnd w:id="2323"/>
      <w:bookmarkEnd w:id="2324"/>
      <w:bookmarkEnd w:id="2325"/>
      <w:bookmarkEnd w:id="2326"/>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327" w:name="_Toc488238899"/>
      <w:bookmarkStart w:id="2328" w:name="_Toc488240248"/>
      <w:bookmarkStart w:id="2329" w:name="_Toc489445948"/>
      <w:bookmarkStart w:id="2330" w:name="_Toc489446237"/>
      <w:bookmarkStart w:id="2331" w:name="_Toc2771561"/>
      <w:r w:rsidRPr="00711EAC">
        <w:t>High Level Illustration</w:t>
      </w:r>
      <w:bookmarkEnd w:id="2327"/>
      <w:bookmarkEnd w:id="2328"/>
      <w:bookmarkEnd w:id="2329"/>
      <w:bookmarkEnd w:id="2330"/>
      <w:bookmarkEnd w:id="2331"/>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257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2513039"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0528"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D43D91A"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8480"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FBD199" id="AutoShape 41" o:spid="_x0000_s1026" type="#_x0000_t38" style="position:absolute;left:0;text-align:left;margin-left:281.55pt;margin-top:223.5pt;width:68.65pt;height:22.9pt;rotation:180;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4144"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06E6E9" id="AutoShape 36" o:spid="_x0000_s1026" type="#_x0000_t38" style="position:absolute;left:0;text-align:left;margin-left:273.4pt;margin-top:142pt;width:105.9pt;height:47.75pt;rotation:-9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2336"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CC38D7" w:rsidRPr="00897343" w:rsidRDefault="00CC38D7"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CC38D7" w:rsidRPr="00897343" w:rsidRDefault="00CC38D7"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6432"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CC38D7" w:rsidRPr="00897343" w:rsidRDefault="00CC38D7"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CC38D7" w:rsidRPr="00897343" w:rsidRDefault="00CC38D7"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0288"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CC38D7" w:rsidRPr="00897343" w:rsidRDefault="00CC38D7"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CC38D7" w:rsidRPr="00897343" w:rsidRDefault="00CC38D7"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8240"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CC38D7" w:rsidRPr="00CD67BE" w:rsidRDefault="00CC38D7"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CC38D7" w:rsidRPr="00CD67BE" w:rsidRDefault="00CC38D7"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3904"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1856"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8000"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0048"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595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2096"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03710E">
      <w:pPr>
        <w:pStyle w:val="Caption"/>
        <w:rPr>
          <w:rFonts w:eastAsiaTheme="minorEastAsia"/>
          <w:lang w:eastAsia="ja-JP"/>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332" w:name="_Toc488238900"/>
      <w:bookmarkStart w:id="2333" w:name="_Toc488240249"/>
      <w:bookmarkStart w:id="2334" w:name="_Toc489445949"/>
      <w:bookmarkStart w:id="2335" w:name="_Toc489446238"/>
      <w:bookmarkStart w:id="2336" w:name="_Toc2771562"/>
      <w:r w:rsidRPr="00711EAC">
        <w:t>Potential requirements</w:t>
      </w:r>
      <w:bookmarkEnd w:id="2332"/>
      <w:bookmarkEnd w:id="2333"/>
      <w:bookmarkEnd w:id="2334"/>
      <w:bookmarkEnd w:id="2335"/>
      <w:bookmarkEnd w:id="2336"/>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337" w:name="_Toc488238901"/>
      <w:bookmarkStart w:id="2338" w:name="_Toc488240250"/>
      <w:bookmarkStart w:id="2339" w:name="_Ref488312481"/>
      <w:bookmarkStart w:id="2340" w:name="_Ref488313266"/>
      <w:bookmarkStart w:id="2341" w:name="_Toc489445950"/>
      <w:bookmarkStart w:id="2342" w:name="_Toc489446239"/>
      <w:bookmarkStart w:id="2343" w:name="_Toc2771563"/>
      <w:r w:rsidRPr="00073BA7">
        <w:t>Autonomous driving</w:t>
      </w:r>
      <w:bookmarkEnd w:id="2337"/>
      <w:bookmarkEnd w:id="2338"/>
      <w:bookmarkEnd w:id="2339"/>
      <w:bookmarkEnd w:id="2340"/>
      <w:bookmarkEnd w:id="2341"/>
      <w:bookmarkEnd w:id="2342"/>
      <w:bookmarkEnd w:id="2343"/>
    </w:p>
    <w:p w14:paraId="72FE2F4A" w14:textId="5A379AB3" w:rsidR="00BC02D7" w:rsidRPr="00073BA7" w:rsidRDefault="00BC02D7" w:rsidP="0028517B">
      <w:pPr>
        <w:pStyle w:val="Heading3"/>
        <w:numPr>
          <w:ilvl w:val="2"/>
          <w:numId w:val="85"/>
        </w:numPr>
        <w:tabs>
          <w:tab w:val="left" w:pos="1140"/>
        </w:tabs>
      </w:pPr>
      <w:bookmarkStart w:id="2344" w:name="_Toc2771564"/>
      <w:r w:rsidRPr="00073BA7">
        <w:rPr>
          <w:lang w:eastAsia="ja-JP"/>
        </w:rPr>
        <w:t>Description</w:t>
      </w:r>
      <w:bookmarkEnd w:id="2344"/>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35C10B79" w:rsidR="00802A06" w:rsidRPr="00644BF4" w:rsidRDefault="00802A06" w:rsidP="0052737D">
      <w:r w:rsidRPr="00644BF4">
        <w:t>Different levels of automation are shown in</w:t>
      </w:r>
      <w:r w:rsidR="00026F94">
        <w:t xml:space="preserve"> </w:t>
      </w:r>
      <w:r w:rsidR="00026F94">
        <w:fldChar w:fldCharType="begin"/>
      </w:r>
      <w:r w:rsidR="00026F94">
        <w:instrText xml:space="preserve"> REF _Ref509934424 \h </w:instrText>
      </w:r>
      <w:r w:rsidR="00026F94">
        <w:fldChar w:fldCharType="separate"/>
      </w:r>
      <w:r w:rsidR="00026F94">
        <w:t>Table 5.4</w:t>
      </w:r>
      <w:r w:rsidR="00026F94">
        <w:noBreakHyphen/>
        <w:t>1</w:t>
      </w:r>
      <w:r w:rsidR="00026F94">
        <w:fldChar w:fldCharType="end"/>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345" w:name="_Toc443071915"/>
      <w:bookmarkStart w:id="2346" w:name="_Toc488238903"/>
      <w:bookmarkStart w:id="2347" w:name="_Toc488240252"/>
      <w:bookmarkStart w:id="2348" w:name="_Toc489445952"/>
      <w:bookmarkStart w:id="2349" w:name="_Toc489446241"/>
      <w:bookmarkStart w:id="2350" w:name="_Toc2771565"/>
      <w:r w:rsidRPr="00711EAC">
        <w:t>Source</w:t>
      </w:r>
      <w:bookmarkEnd w:id="2345"/>
      <w:bookmarkEnd w:id="2346"/>
      <w:bookmarkEnd w:id="2347"/>
      <w:bookmarkEnd w:id="2348"/>
      <w:bookmarkEnd w:id="2349"/>
      <w:bookmarkEnd w:id="2350"/>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351" w:name="_Toc443071916"/>
      <w:bookmarkStart w:id="2352" w:name="_Toc488238904"/>
      <w:bookmarkStart w:id="2353" w:name="_Toc488240253"/>
      <w:bookmarkStart w:id="2354" w:name="_Toc489445953"/>
      <w:bookmarkStart w:id="2355" w:name="_Toc489446242"/>
      <w:bookmarkStart w:id="2356" w:name="_Toc2771566"/>
      <w:r w:rsidRPr="00711EAC">
        <w:rPr>
          <w:lang w:eastAsia="ja-JP"/>
        </w:rPr>
        <w:t>Actors</w:t>
      </w:r>
      <w:bookmarkEnd w:id="2351"/>
      <w:bookmarkEnd w:id="2352"/>
      <w:bookmarkEnd w:id="2353"/>
      <w:bookmarkEnd w:id="2354"/>
      <w:bookmarkEnd w:id="2355"/>
      <w:bookmarkEnd w:id="2356"/>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357" w:name="_Toc443071917"/>
      <w:bookmarkStart w:id="2358" w:name="_Toc488238905"/>
      <w:bookmarkStart w:id="2359" w:name="_Toc488240254"/>
      <w:bookmarkStart w:id="2360" w:name="_Toc489445954"/>
      <w:bookmarkStart w:id="2361" w:name="_Toc489446243"/>
      <w:bookmarkStart w:id="2362" w:name="_Toc2771567"/>
      <w:r w:rsidRPr="00711EAC">
        <w:t>Pre-conditions</w:t>
      </w:r>
      <w:bookmarkEnd w:id="2357"/>
      <w:bookmarkEnd w:id="2358"/>
      <w:bookmarkEnd w:id="2359"/>
      <w:bookmarkEnd w:id="2360"/>
      <w:bookmarkEnd w:id="2361"/>
      <w:bookmarkEnd w:id="2362"/>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363" w:name="_Toc443071918"/>
      <w:bookmarkStart w:id="2364" w:name="_Toc488238906"/>
      <w:bookmarkStart w:id="2365" w:name="_Toc488240255"/>
      <w:bookmarkStart w:id="2366" w:name="_Toc489445955"/>
      <w:bookmarkStart w:id="2367" w:name="_Toc489446244"/>
      <w:bookmarkStart w:id="2368" w:name="_Toc2771568"/>
      <w:r w:rsidRPr="00711EAC">
        <w:t>Triggers</w:t>
      </w:r>
      <w:bookmarkEnd w:id="2363"/>
      <w:bookmarkEnd w:id="2364"/>
      <w:bookmarkEnd w:id="2365"/>
      <w:bookmarkEnd w:id="2366"/>
      <w:bookmarkEnd w:id="2367"/>
      <w:bookmarkEnd w:id="2368"/>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369" w:name="_Toc443071919"/>
      <w:bookmarkStart w:id="2370" w:name="_Toc488238907"/>
      <w:bookmarkStart w:id="2371" w:name="_Toc488240256"/>
      <w:bookmarkStart w:id="2372" w:name="_Toc489445956"/>
      <w:bookmarkStart w:id="2373" w:name="_Toc489446245"/>
      <w:bookmarkStart w:id="2374" w:name="_Toc2771569"/>
      <w:r w:rsidRPr="00711EAC">
        <w:t>Normal Flow</w:t>
      </w:r>
      <w:bookmarkEnd w:id="2369"/>
      <w:bookmarkEnd w:id="2370"/>
      <w:bookmarkEnd w:id="2371"/>
      <w:bookmarkEnd w:id="2372"/>
      <w:bookmarkEnd w:id="2373"/>
      <w:bookmarkEnd w:id="2374"/>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375" w:name="_Toc443071920"/>
      <w:bookmarkStart w:id="2376" w:name="_Toc488238908"/>
      <w:bookmarkStart w:id="2377" w:name="_Toc488240257"/>
      <w:bookmarkStart w:id="2378" w:name="_Toc489445957"/>
      <w:bookmarkStart w:id="2379" w:name="_Toc489446246"/>
      <w:bookmarkStart w:id="2380" w:name="_Toc2771570"/>
      <w:r w:rsidRPr="00711EAC">
        <w:rPr>
          <w:lang w:eastAsia="ja-JP"/>
        </w:rPr>
        <w:t>Alternative Flow</w:t>
      </w:r>
      <w:bookmarkEnd w:id="2375"/>
      <w:bookmarkEnd w:id="2376"/>
      <w:bookmarkEnd w:id="2377"/>
      <w:bookmarkEnd w:id="2378"/>
      <w:bookmarkEnd w:id="2379"/>
      <w:bookmarkEnd w:id="2380"/>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381" w:name="_Toc443071921"/>
      <w:bookmarkStart w:id="2382" w:name="_Toc488238909"/>
      <w:bookmarkStart w:id="2383" w:name="_Toc488240258"/>
      <w:bookmarkStart w:id="2384" w:name="_Toc489445958"/>
      <w:bookmarkStart w:id="2385" w:name="_Toc489446247"/>
      <w:bookmarkStart w:id="2386" w:name="_Toc2771571"/>
      <w:r w:rsidRPr="00711EAC">
        <w:rPr>
          <w:lang w:eastAsia="ja-JP"/>
        </w:rPr>
        <w:t>Post-conditions</w:t>
      </w:r>
      <w:bookmarkEnd w:id="2381"/>
      <w:bookmarkEnd w:id="2382"/>
      <w:bookmarkEnd w:id="2383"/>
      <w:bookmarkEnd w:id="2384"/>
      <w:bookmarkEnd w:id="2385"/>
      <w:bookmarkEnd w:id="2386"/>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387" w:name="_Toc443071922"/>
      <w:bookmarkStart w:id="2388" w:name="_Toc488238910"/>
      <w:bookmarkStart w:id="2389" w:name="_Toc488240259"/>
      <w:bookmarkStart w:id="2390" w:name="_Toc489445959"/>
      <w:bookmarkStart w:id="2391" w:name="_Toc489446248"/>
      <w:bookmarkStart w:id="2392" w:name="_Toc2771572"/>
      <w:r w:rsidRPr="00711EAC">
        <w:rPr>
          <w:lang w:eastAsia="ja-JP"/>
        </w:rPr>
        <w:lastRenderedPageBreak/>
        <w:t>High Level Illustration</w:t>
      </w:r>
      <w:bookmarkEnd w:id="2387"/>
      <w:bookmarkEnd w:id="2388"/>
      <w:bookmarkEnd w:id="2389"/>
      <w:bookmarkEnd w:id="2390"/>
      <w:bookmarkEnd w:id="2391"/>
      <w:bookmarkEnd w:id="2392"/>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CC38D7" w:rsidRDefault="00CC38D7"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CC38D7" w:rsidRDefault="00CC38D7" w:rsidP="00802A06">
                              <w:pPr>
                                <w:pStyle w:val="NormalWeb"/>
                                <w:spacing w:after="0"/>
                              </w:pPr>
                              <w:r w:rsidRPr="00F83E4C">
                                <w:rPr>
                                  <w:rFonts w:ascii="Calibri" w:hAnsi="Calibri"/>
                                  <w:color w:val="000000"/>
                                  <w:kern w:val="24"/>
                                  <w:sz w:val="20"/>
                                  <w:szCs w:val="20"/>
                                </w:rPr>
                                <w:t>Application</w:t>
                              </w:r>
                            </w:p>
                            <w:p w14:paraId="51E92D87" w14:textId="77777777" w:rsidR="00CC38D7" w:rsidRDefault="00CC38D7" w:rsidP="00802A06">
                              <w:pPr>
                                <w:pStyle w:val="NormalWeb"/>
                                <w:spacing w:after="0"/>
                              </w:pPr>
                              <w:r w:rsidRPr="00F83E4C">
                                <w:rPr>
                                  <w:rFonts w:ascii="Calibri" w:hAnsi="Calibri"/>
                                  <w:color w:val="000000"/>
                                  <w:kern w:val="24"/>
                                  <w:sz w:val="20"/>
                                  <w:szCs w:val="20"/>
                                </w:rPr>
                                <w:t>Platform</w:t>
                              </w:r>
                            </w:p>
                            <w:p w14:paraId="79847FDD" w14:textId="77777777" w:rsidR="00CC38D7" w:rsidRDefault="00CC38D7"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CC38D7" w:rsidRPr="009868D9" w:rsidRDefault="00CC38D7"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CC38D7" w:rsidRDefault="00CC38D7"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CC38D7" w:rsidRDefault="00CC38D7"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i&#10;l4XZHysAAB8rAAAUAAAAZHJzL21lZGlhL2ltYWdlMS5wbmeJUE5HDQoaCgAAAA1JSERSAAAAugAA&#10;AOMIBgAAADKPDs4AAAABc1JHQgCuzhzpAAAABGdBTUEAALGPC/xhBQAAAAlwSFlzAAAh1QAAIdUB&#10;BJy0nQAAKrRJREFUeF7tnQvcVVP6x/dJukkXXagkl4gSlVvuiS4icosRuZRcIuWSWxTGjDCjkFwG&#10;JSS3xCgRYtxmDDMYlzGGMWNmwmDc+ad3/X/fdfZ6Z7+nXe/tnPec6vl9Pt9PnX322Xu/az977Wc9&#10;61lrRSaTyWQymUwmk8lkMplMJpPJZDKZTCaTyWQymUwmk8lkMplMJpPJZDKZTCaTyWQymUwmk8lk&#10;MplMJpPJZDKZTCaTyWQymUwmk8lkMplMJpPJZDKZTCaTyWQymUwmk8lkMplMJpPJZDKZTCaTyWQy&#10;mUwmk8lkMplMJpPJZDKZTCaTyWQymUwmU7HUQGwk9hCHi9HiAnGp+Fn87xXiBjFD3C5uEVMF+x0l&#10;dhDNhMlUEsqItuIQMUU8Jz4VP4oy4QLasQJrifoJ6onE/vz2a/GsOF9sLjiXyVSnai9OFYvF98Ib&#10;ahvRR5woVHW76WKOeES8JP4oXhQLxYNitrgr/pfP88Ud4iIxUKwnOLZYKhaIvYROZTIVThhYbyFb&#10;jL4Srrk4UFwvnhAY7Blib7GpaCEai4aCfWSxbj9Bjc7vc2G/LcTRgmN9KDD+I0QToX2WiXmCGt5k&#10;yrswcNlctBSXo5+4U7wjqLVVzQZDzNKypYt69HDRgAEuOuggV79VKyfn26nq925K1LeviyZMcJlf&#10;/MJlrrnGZSZPdtH48S467DAXbbmli9Zayx+HGv108YF4X/CmWFvou8+EngdzZ0z5UTsxUyxVC9ON&#10;EH8ScpzdkWIdoe9c1LixiwYPdplp01zm9dddx2+/dU3LylzGOU+0996+Vv6v4EHJ3HVX+Xf1xYai&#10;l+gjdv7xR9fhgw9c5rrrXLT99v74nGeS4EHB9dlKaDvtgMuEuTKmGkv2GB0rPsX3HireFveLnbJG&#10;5qL69V20114umjXLNfjiC7e9jHSMmCXmiQai3NCHDPEuyxLB8TL33++6avtU8ZBYKOYneFTwXQeR&#10;efJJF/Xu7c+5rXhTfCnU+s1eR7YRbMZuqrZaCbnIUVkXGRINSfzl7sGwmjd30amnuswbb7iNZIij&#10;xJ0CA30k5lwRjNwb+rBhbg/99m/CR10WLHDHa3vSuNOYJqjxM6rlcXGipk29O/OYUOvUjRL+mqLo&#10;QmEyVVmy5+gNat2TBRGQHsGYWrd20cSJLrNkiesm45soHhbBuAMYaG9RwdBHjXLb6Rh/Ft7QFy92&#10;E7Q917BzWSC2EOXHevllF226qW8PEKXB2Hnb6PqIygwRJlOlUhsz+g+RlBlipMDgoxYtXDRpkst8&#10;+qnbRMZ2ifi1yDXwAK7L2qKCoY8b5/3q1zieyLzwgndN0ow7l31E8liZDz90Uffu3tifFF+LXtnj&#10;fiQ2FCbTCnWY+G5jGczToi+Gk8m4aPhwl/n4Y7eODOxkgT+dZtxJjhYVDFNE553nw42/yxqkq/fK&#10;K+5WbU8z7FwGiNzjZf79bxdtsYWTj+X+InhTNM0e+wFh/ropVUeKH2joUePuiMGsvbbLXH21y5SV&#10;ue1kWDNFmlHn8qBoJXINM7rkEqeq1j2TNUZXX/79PdqeZti57Cpyj+d5+20XtWrleup434irs8cm&#10;zr6/MJkq6GDx3fYykr+KnTGWhg1dhkiKjGmEWJmbkstYkWaU0eTJrq2O/SjH15uiwTvv+MhMmmEn&#10;wUffVKQd0/PQQz7mTifVDyJuT7wqGvLHmUxoT/EVNfm/xL4YSf36LjNzpltPRjRZpBnzisCt6SjS&#10;DDKaOtW11PFpQGLojT74wD9AacadhIehsUg7ZoAIEJ1IzwsiRHGv6zD/F5rWeG0hlmwmo6CbnQiL&#10;98llkIQM8Z/TjHllnCXSDNFzww2+8UiYkvM0XbLE19Zpxp2E8GLq8ZJ89ZWLNtnE8VaiVt+Fc2Rr&#10;9fr8oaY1Vy3E6zTk6Hy5TviQ37hxbksZzhyRZsgrA9+8nUg1RLjtNl/r3iaievVcy88+851Cacad&#10;5BSRerxc5s3zD9AtOv48zpFlIH+sac0UEYm76c5fIH4jGmEUAwe6rkuXuntlNGmGXBknilQDDNx5&#10;pw9V3sC5ZOitVQtXxdB3F6nHy2XZMp9mQNToC0FHl/7Oh/xfbFojdYooI4WW7viNMIjOnV3nTz7x&#10;UZA0I66Mu0VzkWqAgXvu8bWsj4zI0Nf//vvluv1zoTOqhUg9XhrPPeePTZbkVZwniv5PdBSmNUz0&#10;en5No1MW4NNrScZq99JLvgs/zYirwgEi1fCSzJ3rDf3nnFPGuMGPP1Zq6FNE6rFWRFmZz5bcXOf4&#10;u/Bvqig6hz/ctOZI9z16aQPdfGpy/HJ9dutOmeJulJGkGXBVuE74XJTK+PWv/fkYUEGMfgMZZWWG&#10;fpRIPdbKWLTIn+c+MYRzZRullsq7BmkiDU45rb4BSi/iWvvv7y5RzZpmwFWB8CCN11SDy2XBAm+A&#10;40XUqJFbX9sqM/QKOS5VRX9P1LOnz4+/h3NlO5B4k5nWAG0jvjlWNx6XxXcKrb++G/bhh96g0oy4&#10;KpwkUo0tjccf94Z+Kudu2tT3nq6sMUq+TJXeFGnccINv+L4i4rSAiRSCafUWseTF7XXDPxFXcOMz&#10;GbftnDlVyltZEbcI8l9SDS0Ncsp17hM4f/PmvpG5MkMnrz31OFXhs89c1KyZH9F0KOeLoj8Ic19W&#10;c40QZXTUMHCCTpt1Dj/czZCPnGbAVQGXpYdINbIV8cwz3tCPwfBatXJNtW1lHUY7idTjVJHo6KN9&#10;qPF2zpdN4e0sTKupWoslA3SzydtmdH7Utq0746OPUg24qowUaca1Ugj96fwMv4vatHGNtI1jpRn5&#10;/aKybv9KWbjQn+9hQZ+B/j9GmFZTTSXE9ob4VfZmu+1mzVrOcKvDtaKhSDWulfHCC/78h3Ed7dr5&#10;YxAnTzP0C0XqMarDDz/4dsg4nc8/4FH0GAViWv20tfierD7CiWQONuzf392ybFmqAVcFatpOItWw&#10;KuPFF72hH4TRdejgB2ZwvDRD7y9Sj1FNopEj3SY632TOGUVfivWEaTUSDa+H19cN/o84nhvdpIkb&#10;9vbbqQZcVfqJNIOqEr/9rTf0A7iWDTf0EZXZItfI8f+r1Ru6Mh5+2OfwMC0H5xY6vWl10j6ijE4h&#10;pqVgHpW2Eye6ubr5aQZcFU4TqcZUVX73O29s+2NwHTu6etqWNsLoSpH6+5rwzTf+Ab9E52R0k87P&#10;XI+m1USEE3/fVTeWUTc7cIM7d3Znf/11qgFXhatF7hjQapM09I028tuuF7mGfqhY7re1IBo0yO2m&#10;c/o05Cj6q1hbmFYDMROtH+BwEzc3k3GbzZ2bOlq/Ktwu0obGVZvYdRnMNcWGTu2dNHLCjUxktNxv&#10;a8PUqT7nxacHWy/paqMm4i+766Z+KtqJzIABblING6A0FruIVAOqLnFj1CeSyXVh20Uiaei/Esv9&#10;rra8+aY/70wRzyp2tjCt4hpL4wu/XHfTRQ0auK6vvppqxJXBG2A3kWo8NeH5573BHcx1qTHKtnEi&#10;aehMhLTc72oLuS96sJi/sT/njqKnfEmZVlkxu9YSwncMcmZW2szo0e5S3ew0Q66MKqXeVoff/MYb&#10;OvMvRu3b+20MvA5GjttS7d7WKhIddZTbRuedyrmj6FvRRphWUf2cHkAmAPUzV7Vs6basYQ9ojdJj&#10;K+Opp7yhD+fa2rb12w4WwdDvEzXqiKoKt9zie0eZaoMJTnUdTO9hWgW1sfiSeQhfiG9m5vLLfQ9j&#10;miGvDNwHQn+pBlMb4uxFP1fieuv5bX1FMHT89eV+ky/eecc3ypkglZpd13E3hWZatUTn0IxmuoGM&#10;qiEPm6hGp2++qdZ8LBgbA5HXEqnGUlvmz/eGPpbrW3ddv20bERK79mOfQoGfrjIhHWAC58/Ora62&#10;qWlV0k5iKZ0ivxY0RjO33uobemkGnQaGRm55QWrywIMPekO/EENr3Nhvay9Cqu5KZxDIA9ERR/hJ&#10;Tn8fl5GuxWbzWoVE59CzpKN+Lpiajck3Wy9dWq1c8+EizTjySjw42uedMEnSsmWuibZznTeLgj5k&#10;cP31Pp5OTj5Lx+haZlGAplVDx1E7yeH0C17ps5/fhDTaNIPOBSPLe3RlRcyc6VMRpnGd9eq5zHff&#10;eeNmTsfRyf0Kxeuvez+d9ZAYkKGy+q9oSiGaSlsbiI9YS+hbsSU3b5ddXFP5o1WZm4V9cucwLyjT&#10;p/sOG6aj9ob++ed+O72juyT3KxSk7bZr587V+YlM+emwbdq6khcN0HsYLcR0ycxORW1FZGOobmqa&#10;YSdh1H+N021rSHTlla61rvOBcK0ffui3nyoqnRMmT0SHHOKXpSkTTF+nMlzkS9NUsjpelDFJz3fC&#10;Z+b17esaye+9Qzc0zbgDZ4haj96pAayU0UnXuThrYH7KZ7Z3z9mvoEyb5uPp+OlMcqTrYIhdF2Eq&#10;QW0nvmSi/h/FjdwwXIHFi92Buplpxg0kZ9WJi7ACorFjXTddKwvq6vp9klfafgWF+dRVVkyDwbR1&#10;62av5ZcUqqm0RMfQe0yo/0/BUoSMoIn69XNNysr8FBG5Bv6AoKudwcipN7+OYLAy6bKsF4p/zDwv&#10;afsVFOZn3GorJ8dcF1SeuvsfYSOPSkgsSf4mtRDrbHKjbuZGUZs//bT7iW5kMG46YZhijlXf2ojU&#10;m17HMIkpeTisN0T0JXP77an7FZro/PP9atfU6EzkFKcEWEZjiYgw2FMsNc4MuBg5ExF533zvvV0D&#10;1eZ0EJ0tholtRXKNz1Ig2mYbX4Ny7SyfSIpC2n4F5403/AoZU+Jr8dmUUfShUB1iKqaYsP8Fah5C&#10;c9wc8GE6ohdPPZV+Q0sJQntt2vgJRrl237E1alT6vnVAdMABroWugYjVyyKu1c/1pW2qU6nsI7Xd&#10;fEPpK3r0aHQGI6cRylC5aPfd/QyyaTezpPjb37yLRVIV1+9TdXv3Tt+3kHz9dXad0pEjMWw/PR6h&#10;xsO5nqyvTt+EKRbd7qyPT44Jo8qHi5OEyi0aLU4ULC0+VJBP0VewL/MfUjt3EqyF2UEwd/fmopdg&#10;dQa93f0A3tcEc3s7RguxZGEwcnhc8B3zlkR9+vj4cDRihF/LM8N6oFdd5TtoMjNmuMy99/oFrXzN&#10;/9xzLvPSS76XkJE3ZPVl/vpXl3n/fZdh7f2//z0b3/7nPyvCtn/8I7sP+/Ibfssx/vjHbASF4zPq&#10;njX+Ofdll/m1haLBg/1ACxqg78XXj9vAoBBq9Wj8eL8vQ95Ip83Mnu17dzOPPeZz2P2xX3nFZV57&#10;zbsdmbfeyoYmgf/zt/zhD35MKrOBkTyWmTPHZW66ybtHRHuioUNdtN12foYw3oKUHT3KGDjXQ81O&#10;n4S23y5o8K+xC30xRE3lEt0l3hffCVUGscFVDvsyXpG4LQb8g/g+/pdtFY5FVIUpKp4S1N7aWIF4&#10;nhLHdBbxDao+3HDVsvirfk3/tdfOGl/DhunwHfsAv+G3sdFUBRKqVAD++lkXNG2fKsE5k6TtswJo&#10;46gW8jMKEwH6idAXnvNEvB/35F/iGTFdnC72FVRStJXorFvtRO1NDf0P4aMFxIKPFhcL3Il7BVmD&#10;LCtIQ5Ep0HhFzxIqJb/yApmFdD0znIuCxoiBlZnHCDL6rhWsqMZa+WnGnYSakWshb4RG6ZeCsB0x&#10;aobRLRTJa6AGZYULrpkbyqRGnJfccGbYZZo4ZtBiPnEGLw8SDDvbW5D2u6dgHf8An5n9iu+Z7m4/&#10;QUQFl2SEIBWXv4nVLYhZ9xY0+sL1/1dQnpTjJMGwP9wIyoRrOUQwtpTjcvxwLUDKA5+5RuaI4bj8&#10;JpyXNFzKOo6RLwedVixnw99xlNBGD6FapgfhGlhnlbTn2HcPUFExOkm3KFIx+5x2/YnRWULPTLSz&#10;4E3PLAOr1MPQXMiGI8fKbXKWfb53KJhig6HtmrOtWHwsWKoco8at+kgkv+chwkDDZ0J7lCv7h235&#10;IqxKt5beOn379nUTJ05006ZNc1PlGp100kmudevWftA4KQA85GnHACqbdwUVGEPwqBiYqoOKjlQG&#10;3g64P/wdCXgYlgjGpfIQMJKJN0HJukJcGHP1+T+AVSKoTagxtaEk4G1CjSM/KvX7uoBlG6lNc90n&#10;jIC3FTFz9qO2pZbk/0BKMfvxNgzb8gVuSUYuzYQJE9zixYvdU2o7JLniiiu0W+SjLlxj7u+rAm9R&#10;HmZmJyalgTfnTwUzBfN3stpf4iHQMxPphevdXtVNpbV8+wXCX2jz5uu4Xr06u6ZNG/nX3lci/MHF&#10;hHwNljPkTZP2faFhqjvWCqonX713795u9OjR7oILLnBjxoxxO+20kzc23DT2ZWQP2ZXJ31K2IQqT&#10;T5jLpr7aHA8++OByRg7777+/d0u2FuH68g0POBO7EgI+SbBgMa6m/mbaY3PFVqLoaivIVXZ77NHd&#10;ffEFE7nNd88+O0Wvw3pujrbn/mHFAneARlXad4WGtYjWVsP0l7/8ZWrNOWTIEP8mZN+JoqMglMfn&#10;fwvKl0mWwvHyRZgBYZtttnE333xz+bXdeuutrl+/fv4BxIfH+E4TacfINzTCqf2p8WO/X89CpOaS&#10;bwMWTcyjzcW4Z575hTdyKCtb4Dp2bOsbO8k/opjQ0KRWZ3nztO8LCStJbL311qlG/uSTT3pDYwkZ&#10;9r1StBH4z3xWy17/ZBvf4Xj5hLVM4znR/cNIDc//MTLcKFwP3jA0ypO/qwtYbsYvrZNFTRuf2lEU&#10;ed+8a9dO3riDoTO6sUuXjdyZ+i554cWExjE3j+nW0r4vJESJqB1PO+00t3DhwnKDv+uuu9xee+2l&#10;XbK+K/vyQBIFCT47USO+p+HK50LwquBeDYzBfWKGhPA9ww+JQCV/U1fwoBGJix9GFUekF0zdikao&#10;2hkqpDOZ7jIY+Xy3dOkjrk2b5j5Ml3vhxQJXgPg0tWva94WECUwJ0VFWzZs3d1tssYXeeB197Unn&#10;EEYWXJU7BDeVRiifeY3zOxpyfC4GuFUYW9p3dQVhYPJ+YpujU7HORBcwHTpu9uzzKxj6u+/O8D46&#10;I2RyL7iYnC8IdzEAI+37QsIQPmLltBNYgVotLJ8CiwEHIwe1vnwUIoQdXxeU8fPx52JAg5Q+jrTv&#10;6pLXBAupqTww9jqr2VklgpO6F19k3eL/Gfr06WO8P8zqEckLLTZPC673ucS2YkDcOfR85iJfUP/8&#10;LxRKIhWf+TfsU5dwrTRYcanSvq9rSBeml1tlQq97nfjsQwQndG+9xQKDWSNftmy+6927q++kSV5g&#10;KUCtSkz40sS2UoPeWsqUQcl8xlfmM7VZ2KcuIURMpcWKdWnfFwMqqrg/4gkhT6+wUkM8exPefvt/&#10;6zEsWjTZN7zwNZMXVyrQ2KJDK+27UiAMnwsDRpgD0Zdx/LmuIUpFI74Q4c3awCD3uKOJ0GNBNSWO&#10;c7qXX2aV+/nuyy/num7dNvb+ZzH84KpAA5lanQZi2vfFJiRxhcYn0RZuKDHv5H51BQ8Y58ftS/u+&#10;rqE9QzuGntq4capbWdhOpdm+t088+ujP3ZIlc1y/ftv5p7+QobDaEmrI3HTeUoFUAa6PyYP4TOIb&#10;ZVqs3KFiu065kJyXSBkIkGdVMD1B4g4x32bNmrgGDer7G0JSDxdUqpAkxeRApXqdpCtQjqHL/z6B&#10;jxyiMHUNLguGVQqBBbwEomaEiXFdzhGxr66KPlKzsDB6ifyHWwUhM4yeWGfuxZUiZOOF0e2lxmeC&#10;KEdo44S4Ottz960LSMflelYUJapLeAvL7tzlgtA1+Dnkszwq9EzmVxzwzbN0gnARqxIkD9GOSMav&#10;SwXy5ZsKZi3gMxUJhhZ6Susact+75GwrFrhxuMrU5sHQ6ciSLQJJYF1FXkX65Lt0wCQvZFWBrL1k&#10;72MpEUKgpA3wmfg1qbx0hefuW0g4H2kJxKyTo4uKCe4cbh2ZjsHQSYKTLYaMx59hnPkUhv5eKSVt&#10;VYfwCkzmc5QKJHPhh/4i/kxbgjZFXbkOnJ+3SDxdtF8uvpi9skmItlCjk68UDJ1kM7Yx0krX+2eh&#10;ZyF/WqVrdGpyaklq9rTviwk9kdSiIU+IMa8t4/8XEtw4XAM/07BgZBFTbjCUL3ffYkHyGddG2nMw&#10;dNKvSamg0azvGLVEj33ehI/+RillJ1YHbmpnQZZe2vfFhGvrIBgfymfGrmJ0ufvlE9ZZZfQT0RVS&#10;hDk3YwkYn0oHG/noDIsj6MA40V8JpvlLO1YhoRIgpM3UguQNcf+ISBF9obEeZzie4i00j/rdCTpw&#10;7sXUJfzhhL0Y7Fxdf5vBxAwaTvuu2DA6K7iFpMdyY3P3yRdvCWpxjJzxqgxKZ2YF3V8gbMfAGtJj&#10;/yIY40mjz4f1GLD9jkger9Dw1okN2sPoJ+49FYSf7CmK5MLnV48VI+WVEejkXWCo1D5EJHiqKXim&#10;nTtOkBhVmU9LbUA0gQJK+76YMMCckT38n+skQpS7Tz6gE4gUXLITVQ36B0z3FWS/0R1CbeLoGnGd&#10;uFSoeKM9BfPzLBQ/Uu5kNtZlOdLGIuJ3hUhWcNx7XdPvRV41kwmDwkkKDQWJT5a4GXT9ym2L9JD7&#10;sYUUPLWOr3F4uheJFd0A4sPM6lXX0YyqwAMYRvRggL3i/+cTBnTgEtEeSAxbI/2VXsbXhYouW9bk&#10;LoX/C71Io98KjF0mEL0ofO1OJaQdigbxdV0Lf0NeE71+xiu1LqIBslw/OIHXq87LcoB640ZvC7mX&#10;5RMbMbaQVvfjYoH4lNY4r+K0G8DQNO1TUtNyBKjBuW7+z3A25nrJ3ac20MO4gyCMyfwycbky49kf&#10;KJMmTZq4HXbYwR1xxBHupJNPdqeNGeNGjRrlDj7kENejZ0/XWN+zn6Ci2UdMFcswdu5VOE9dwbha&#10;ZjTAldZ1MGEWK4PnTSOpEQvdY8eDRA+szkcNI7uMPhGucePGbrPNNnNbd+/uttl2W7dV166uVatW&#10;ofZhQAhjDJ8WZbg5uR0uYUBDsXPT08DvZG4U/k8PLpMg5e5TG/D/qQRogMY1+UvifWYp2G233dy5&#10;553nJk6atEL4vn///q5Ro0b8llnUVA/5GHZZmBy1LiDTk3YFETSdOwlv+LzN+DtW+Hk5aAnzNOl9&#10;lnpBtYEpKuIaB7fkO2qTwYMHu/MvuMBNuvji8sLn/xdNnOgn3uku448NnuT82eJHZtVK1jbkjtCo&#10;KcTEQLWluwij7pldixm4cvepKTQ+adcQTYmz/94Q7zAw+qijj65g0JUxbtw4t/HGG3MMwnqXiTlU&#10;foQBk+fMN1R+rJbH38HkS7vssos788wz/QRMBx54oJ9WRNcyXdRaektFS5s2beq6devm2rdv7w2L&#10;2oGp2pgqLvfiagKDDyg4nQuD/bZt27Zu3BlnpBZ6LsOGDfO1vn73sWBCzLJk3B+jJyGtFJO7qNGD&#10;oRMZYsq53H1qCh0rNOKJP6tMvhSvYhjDjjpquTIcf8457ihtP+yww9zw4cPdOeeeu9w+F150kZ/h&#10;QMfB2FXE0T/kyxS0cUpokcoP92rmzJnLza7ANes6cGH0p9ZcTB65pEePHu6RRx5xTz/9tHvmmWfc&#10;jBkz3L777usH/LbXRdQ2f5qCoibTufDD/9msWbPsU5tT0CvjlNGj3Tp6GPV7HpR5dBMne/kY3V6K&#10;nV5Mcx18dOZzxI/O3acmhKUU6dLnX5XJm6JsoO5bstzOUDnjEsY1Yzl87tKlizvhhBMq7I+x40Zq&#10;H9pJU9iXdGhtyDtkd1JB7bHHHn6qkKSBB6ZPn65d/TXXKveFEdj+YLkn4Mm65pprHDU9T3VtGqoM&#10;KYtdlj/xtjg65bWK+3LIoYe6Xttt57aVnz5o0CBfCyX3GambEs9VQgP1XaZBCy4MDTImDw3nLBWS&#10;URfmjCRslrtPTWAVDdwVJhxVWXwuPuvcubN3+UJ5nT52rGvRooUvM/z1sfp8kQyZqTr43LBhQ2/w&#10;e/bpU+F3Z599tlt33XU5rmw8+gD/P3nufMFiyLgrTBWSa3+Byy+/XLv6Nh1TjddYspXI3Xbbbakn&#10;gXNkbBhpbXw1ah2dh1DRx1tuuWV5gQaGH3OMa9myJft4tynUPuuss46PFiT3HTBgAN/xap2h6yoL&#10;w8J4fdOY4f+lRDKOTmiRbMvcfaoLI6poTzFZaNx4+wvlNurEE8vLCcPdqFMnX1FNmTJlOZeAz7Nn&#10;z3a77rorv/fT6yXL+cAhQ9hOOT9Jfk4hMi5JcqMRvGDBggrXlgRXS9fwb1GrMKM8k+jHCy+8MPUk&#10;8NBDD/lZn3j6ci+0KjAgN06of42bMXLkyAoFevjhh/unmigLNQ5TvXHOSfqO9kI9fUcoLOzPDVyf&#10;hQCyIbTXWY6R8+TOXFsqMCUdWXn8n653pnjO3ae6zBP629347L/Ewt/s0KFDhXI9Uu0a9qF2vvLK&#10;K90TTzyx3L3FfRw4cKCfl5F9hw4dWv57XBjeBtpOmHIZIT99yCvM3kUleuSRRy53bXDTTTeFaBCd&#10;XLUSCV2vMI1aWkFAmIWVyfmTF1lVSMfU76kZXm0rA03ejNGnnupfq9TyTI55yy23+Cf4sssu8+em&#10;3UDUhX2IwITfUTA6Hq+zB/HV6TApRIy6tuBWkTFIMhef6e0NtXttIEeF6Fjce0gE66M+e+1VoWy3&#10;2mort+mmm7qzzjrLXXzxxe6ggw6qUHNS1sy8ixvDdmwAw8a1CcfYc889OT59HZ8UYrwCbTf+Fh3f&#10;n/9cNZCvv/56d/XVV/sARGzkhKGZd6jWYjL3sn322cfdf//9/pUGTLfGLLH4aoTIwvyB1YXeQB2f&#10;BQU+oeCSN2NTNXrWW289N3fuXF/4+GOzZs3yRh1uyLx589wGG2zgqLGCH8m/zPetY/5GfHONzkGs&#10;mghH8tzFBheDJQ8ZG8lnGvYhwaumkBNEhh9/L28I/f30JpcdnuPi4X+PGDHC3Xnnnb7B+cADD/g3&#10;Jo2+RYsW+VmAud98Rzlfd911HMtHOcIxjjvuOL9NvBfenPkGuyKIQKM0PlcSUgDyNliaWv1KsYzC&#10;oUFDbcB0a9rmMwOZaEYfagRjAnUcOjHc0cOHlxciDUtcmfPOO6/cqDHyn/70p+6UU04p3wZs4/dH&#10;/OQn5b/nwdQ2Qmp/ImRHTUmNGc5bCjBNNLk7d8efSdGlazt3v+qggvRRFo5J7Fl/P2s/VfDPCduy&#10;DZeF8sOID5H7d6L24d5SSfTs2dO/GefPn+/3oXJr06aN99nDcc4eP967lTrWn0kOC9dQCOgRnS1I&#10;aY7bdHgBeU3TRRg769WobefDd2XkTpDgU5scZnJPGEqm4z1LA/NMvUZDIe64007eL0+6TNQ2FD4N&#10;4LAtbN9888094feEG3VceD34wWG65mJCdIpUWZKsyMHhGlkVg+9o1NEYJVGNKTDoySWpSU6w35+Q&#10;Ib28NPzZjrvIogH0DxCLxzWj8YmBM1dMHMnyc9rTvR/KBqNnG9NHhzLEkPv06eNTAnBpqGRopCbL&#10;eeedd3Zdu3UrPw5tNyo/HesVOuTqKv8l7j1nEYGCTi/Nwe+gQGs7dRqdTXGM9zEKLLge9HzisjCX&#10;eLKgcWHwzWgczZkzp3w78X18SXz10KXNseIQ2Ht0bpHrzY3HJ6b2oXYnZZX8a8KQLHvC5KC8gulJ&#10;ZAA4HWJ0ugwV1CJ00ZPjQTQD/xfwIUmUYjvfs6JbWGtINYOPjWOAuBHknvNgYxSxEfocFNKP8Udx&#10;XdiWC/vmkrYPx+KaWTMqjKwSR/Avbkow0BPl+rHtxhtvLC/Dxx57zHe6UavjshBgwH0J3wMPwhZd&#10;upQfhwZpbOiLKGNqXX0oKMTs445FluAsuOiF+jvGUpuk/DCPiHiAhs7Fl1ziC5BeOV6JtAFCIT/6&#10;6KOuU6dO2V5ZfUd39B133OEjAbx2ib3z3THHHlt+I6jhdWxCT77mw+gwaoybZCquH6OnpmdIG4aC&#10;z4w/iEFSwxIR4qGmcIHaEkPNhe18z778ht9yHI7Hw0WHVQ/Bg0SnEK7UTMHcLqE8yOfAX6eGZngd&#10;r2ke0LDQFoMjiKTgs7KdNypD4VhPiO5+QnzANB9x5IUG+Q7i/yijUC64HJTJJSrvUL60uWjcEeUi&#10;7QJDv/3228u/p8anV5TOw3AcKpW1sv0WhHILOvESb0GmF4yN/F1Rq57Q6mg38TU3L3mzqkMIg4kZ&#10;uCnB0E9V7cz2a6+91t17770+ykIYjG2XXnqph//vuOOOPiJA1/AxxxzjbxQ3KdwIllLRfvjpPvzF&#10;YGTcJRpsuBDUoqCd/L9sp/FDI5ER+iSxseAWU7UxST9vIG4m62/SLsGVwKXAQAEXA5L/B8JkPNTU&#10;Rkz4xGp9jIlkZA+Dkhnpfr1glTx8dIwYw6YjiZH5zFTFG4M3C28aOujoXKJ9w5uCCAsNUB4o8s15&#10;8OJan4Q3OlLe3yXhW/PGJH6eG7bDL9e+nv3228+/OXkTPP744x7Kt1///uXHCW8GcSHno33Ag0bZ&#10;amOt4DiUM+VDhxSVUHwueXTRJqJOdZD4Fh+YHjiWGiRezYXxWsffJC7MyBluHsnz1FYsqEVNNFro&#10;9zQqrqZxGwz9ZDU2tc1HVyhoDJ5cB2ps/EK28f+T5XcSBSDei8HjqvQfMKD8RtCjx/WJpdSw5H3g&#10;HlCLYxjku5N+TM0O/J+aF/ie/XA3+E3I5+YYdMbQcAy1PzU4NToNS17hsTuWL6iViYWToszfwoNL&#10;qgQjgPBTGThBTjl543Lto/niPnGbkDvrNadd+/bl5QLUzBtuuGF51zplzVuRRCnCeIRzafQTleG7&#10;uAfSG3c4xr6DBrGNa2IBZf82481I2fHW5O2FG4erxwPLw4sdkPXIah/YA28tlqRk0An7kX1KFI/j&#10;JMqRB5alHeUdFn6i0RVJLm0kD8b/waRxclEYLzcoXOjK0AshOqtBgwbe56MAx5x+ujdkahV8RowZ&#10;o27Xrl357wgpJuO+1Dj4mPupFgo3Il5hgtDlWUKVuk/nfV4QllJl63OsMRJVzh7+T0cT8L2aIZHc&#10;XT/ggJqEVGBmdWX1DwyKY94v7hGsriZvJFIF7bPpGK0j78KntOr++kahvA+/EC1jHVVR+wENLEjM&#10;bMU09vcWrNC2vWBFbTUjIj2DfkVtVdiRni+fkqpnK9Jb3N902kwEC1SprlDH0NinXEPZYNTa7t+W&#10;GDPRrfFyae67777yMiVDECOn95meUaIx4fewySabcAzKVM93JHuN9JLyYwQoOx5CUg94QKtqC+zH&#10;IBt+y1KNdARRRtTg/I1FlyozX/iqOCO9PaP1BEF8Pdx+qXPCQNw8Rqn0E4PFoYIYvd6+0WAMO2Qr&#10;XjBhgsPwWcmNBij+OQUfYr30niaNHEg04xhk3oUbsdvuu1N4DNpIGgH/rwmrshic8MXuKo9QNkDP&#10;MrU6Bj558mT/pkyWKfAQkKJL2eLKhN/SmRenYoS3RlKUF4aJXZAYqJehN9ZgB2r7e9cX1FaPegrs&#10;hP30YigNoy6EKISyEAfHh+ykxub222/vG0HJgqdXDN/yqquuqrAdH50G1Hnnn19+M8jK03GphU1R&#10;dDNvvGQi3AhVGDTscWOoQHgrJssU6GYnUNBKtfkEuY3htz179aJs/yN4y5iqKF597++gxmUoyP3V&#10;qKQWSYbAgEgM/iMuTdh29913e/+cxlT4PdDBoePmJSl/NRBu0Le5yVnkslDORFRClirh2ocfftj7&#10;6DwclC01ePgNfnrcUYRLZqqmriMSgNtCYfIvNQlhRLr5g1HfcMMNvlbHZ+czURnyo4kI8IoNN2Ns&#10;/LrVcdU2NsW6Cnfj2OOOKy8nGKS2EG9DviMhDt+bjiPt790bxpGGfWlH4e7oO/zoFhzUVD2REryM&#10;TqJQqMcdf7yvOchjwYfEjSFKQKyX6MsZ8ul5GOgoyh0aFjdEvxY04kxZ0X56kxqaiiBZXrSHqO0x&#10;dFKi6YM46OCDywMEAXpHdQyCDQdzQFP1RQNkEWHGpJ+NAYfahRtAmJFxg+Sis434O75m8maQIhAP&#10;rWNYnamiiOZ8RlkmozABQrwhzJsEg99JD4J+C9eLVb2BXlRRq3+f62vTk0cNTXgRA8ZNYe3OAw44&#10;oNzVSRKPayRMhV9qWl57ic+pQIbq7ZhbfrmQXhEPjCb8d6toKEy11CThc53TCh3DpkGa9h3svsce&#10;odYp+MJOq7hIDXiXdgxJXLiDRGSIeAHlfLxcR4Yu4r9rXwYgnyMKmki1JonYK50vfmxoZfOOBMiP&#10;icOJgMtiN6RyEV9ngDNvP2/QDExvrnZPnKwF+OPMjNZLmPIsevymiWX44nTrJ1N4k+Bn0tUf++R0&#10;ldMjycNiqrraizGC1IFXBD3DLJ9yieghzB8voChcWvb0bJYR+sJHp3ODZC7mmCGVV98BviPdzoOE&#10;3RTTKim6hEkXIJ+E2C35NNTcXwlmnrpJDBBFS/YxmfItWvu8ZsmLwL80P9xkMplMJpPJZDKZTCaT&#10;yWQymUwmk8lkMplMJpPJZDKZTCaTyWQymUwmk8lkMplMJpPJZDKZTCaTyWQymUwmk8lkMplMJpPJ&#10;ZDKZTCaTyWQymUwmk8lkMplMJpPJZDKZTCaTyWQymUwmk8lkMplMJpPJZDKZTCaTyWQymUwmk8lk&#10;MplMJpPJZDKZTCaTyWQymUwmk8lkMplMJpPJZDKZTCaTyWQymUwmk8lkMplMJpOp8Iqi/wdur5rW&#10;ExXhWgAAAABJRU5ErkJgglBLAwQKAAAAAAAAACEApPQETRQnAAAUJwAAFAAAAGRycy9tZWRpYS9p&#10;bWFnZTIucG5niVBORw0KGgoAAAANSUhEUgAAALwAAABOCAYAAACaE3y5AAAAAXNSR0IArs4c6QAA&#10;AARnQU1BAACxjwv8YQUAAAAJcEhZcwAAIdUAACHVAQSctJ0AACapSURBVHhe7Z0HeFbXecePtoTY&#10;YhsMCLBZZk+zMWDMkIQkEHsjlkAMsYf2YCMQywMPAkgYj7iJ3Tpxgu0Um9GMJm3StGndNEnjNm0a&#10;90lcx+ae/v/3u0ec735HQnuh8zy/55O+e3XvOe845z3vOfdKPFRFCr+c10VETqEYnlso4nKLRDLI&#10;xe8v5BSJN3OviRv4/D6++zn4VV6R+B0+PwP/B77E7/dwzp/x8x/B78FvwSfgp+BvwAfgbVCI6z+L&#10;z0O49h783Rr8PCfvVfFk7nUReeQVEe7UqLE0lioqMO7Mq6IHDG0xDO4k+C5+/hTcA1Yt8yX4NO+a&#10;uA3HKMLPWfhcCmcamnpBNHFa0FgaS+nl0JuiGQw7HgZ0EfwSmIytVHKu+lmpzzex9pyKsJIzu1nr&#10;dveWK5MHySVrR8oFy8fKeYsmyriEKTJ27jQ5J95D7NypMn7+UzJhyQS5cOWTctmGYXL1tgFy4/5e&#10;1tbcztae062tjJdDjPcz8AX4EYz/WYw2y3Kvim5O8xpLYxEi8YIIStzWPwZG8ipgqGEyIiM5hX7W&#10;/vPNYdhdrdVbB8j5y8bJ6DnPyNmzZ9mGzc+qhE6yeM0ouXZXHyvlSEcr/cVQY710cq4E3EO9fob6&#10;HFm3s/eo1FTh7zS9sTxMZcfpiE6LV4/KgKH+ev+5FkZjMXHw2abW5vTu1tJ1w+WcuKeNhkmqw+BN&#10;zF04yR4NUo50sLK+Fuhb3+eaWvMWT8K5s+XsqFkyfsHkf1y0+sm9m7PbtXdE0Vgactmwv0c/hA0v&#10;LV074ovd+W18DMQH9OJ7C1pZa3f2tWhcJqMzUVMGrxMdPQOh0wi5JftRK/OV4OI2MMxKzuhmxcbT&#10;QWH4IGbOM5/HL3jq2YSlk3o4omksDanMXzl6cPz8ydfnLx3/VcrhTjBkl2G7YM+4bk9vCz2il1GV&#10;lbn4uygYoOlYTRAdM0Mux1xg57H2dujFNmVeCoLj9rOiomfiHI/h49w/4/OVqKiovo6oGkt9LjEx&#10;s0aj5/s6JorWlqyudm/nNm5F9hV/a1veI9aiVU8WG05FmYPelDG36VhNwwnxxgM9rQyn16czL103&#10;EseU0c+Ws2bNugeKZsyY0ccRXWOpLyU1NdUfyoMeZ384J266RWVnXw7wMXAFDYEZkbh5U4uNpLJE&#10;Rc2042vTsdqCE+o1Kf1l2sUwu907j7dHmMYRzMvwv8LnC9HR0V0ccTaWulrmzp0bDGUth9J+wiF9&#10;3a6+Uo9l3aS/FMLYHPHs9GKjqEpqI44vC4z112x/QjLLw1Ft44FeVvQchl/3DR/8EaRBlo15/bpW&#10;4uPjw6CcTeCTqOhZcvXWgbYyTUZO2KMztRcd40khVhd11eAV7PHX733cyrocaLHXX7ZhOL73Mnry&#10;ycyZM+c4om4stVnYo0MZSeiFfkPlLN84TDI+NRk5YW+WdLCHVVo6sSqp6wav4ELYdk7kIaMdmOTG&#10;z5+C770NHzJ+E7J+xBF9Y6nh4gcFxEERP6cy5i8bL7ka6TZwHSqypmNqZngYWpmO1UWWrhsh014M&#10;s/P5a1KesPP2LqP/PYx+JeXvUUNjqfYSExMzFIJ/nwpgJoSrnCrtZoKhDZfqTQqubjiSxFbhRLgm&#10;YJ235Xa2Zcd1Cvb+utE7hv8OeNRRSWOpjhIVFdUJwr4IQd9jz7NqyyCZ8XLJE1KyNbuLFVND4UtJ&#10;zFtUtzI1ZWXl5sGSPT1lvGg107TeRg/+BzpZA9U09vZVWSZMmBCKYXQPDP0zCprhC1c+TQauoJKW&#10;recEzKzMmqS+xPEm5i2eKLmVIueqv7UqeRC+8zF69vbv4rO7o67GUpkCYcaAf6JgY2KfkZvTI0td&#10;OCJ7z7Sy4uZxGPZVYG1Qnw2exMQ+LXedaGvLdsP+xyzd2BVOZ5TE9Q9HdY3FXS7cFUF5r4nOOUVi&#10;dF6RmIfPlNxCkY/P1yHcO+kvB/+HWhRZnjS01DSjDuNOk+Jqi/pu8ISLaNyfQ/kyvvfemuDFBwhz&#10;HndU/PAUbkFNvSza5F4Rg2HAURDUxtxrIg+fl3MKxYf4/CTvmvicAiyN9JdCrV0nPb1LeeBQbFJc&#10;bcBl/erO99cUTOlSvtQJR1yDwbO3/xPYgVA00DGHhltyropp6KV/BqHwsTYfQ6wpuH3XpLDaICZ2&#10;up3nNh2rj3BVljLmcwBxCcxA+Rq9w20wwDGNhlnQe29xG19twF2B6kGMukBDCGt0NqVF2nLm6mzC&#10;ErbNaPDs7b/AZ/r06dNDHBNpWKXg9V6H3MZXW/AJJJOyaoOGZvCzEdNvP+RZmWXn4tldajZ6hx8j&#10;th/pmEnDKTdvvXcp/3XP5Ka24VNMRmXVAg3O4AFXkJkRo6yzrwRY3NZhMPRilq0f/lXOVb8f4Hy+&#10;meE1RAOphwpFTGaR6J4q6+ljh7du33z3Lz/Il8roaptNqZF8iNreKJa4o59cs72//Tjcqi0D5crN&#10;g+SKTUPk8o1DqQx7WX1J4ki5ePVoyR5r4YoxcsHycXL+0vEyYfEEGO0ke6uA/QD2vKn2w9eMzzkh&#10;5YMezGQQ9n5u45gzt2IPkdR1KAu1+MfV7sSU/l5py6ioWZDlGMnnb926cfFffMUJ3w4BR1jBZEf+&#10;26Luh0F37nz0w7t378gLb40wNapBQ4VnX/W3991zhTLzlSD7TQOpL4Ray3bg8/lw+3nYAxea26PP&#10;vjMtrb0Fra3dpyKsXSfbWDtPtLP3+9A4uJGLD6JszeliMR3I7ROciDN2TjrY0967v2HfY9b6Pb3l&#10;ul19JLc4w9jkmm1PSIZyfEvCik2D7XQut1Xw+Vu+NYEPgNvOvJLOPNbjzEvozBPtJ7SYUeIaRizf&#10;phD3tMehMRdSDm0y+qVrR3h1cDuOdrC25nax08MMd/Rj5eTznCLxfTjAC3CEpMOFYkzqJdHcMbW6&#10;UW7f+eg3NPj3vncRQih9gehhYVeBsFLyzcfqPIUeR7ahM1/xt7Lg0DRkbrFm2pgT1405NaZrvo+H&#10;L626jLptz31VTMy9LFo55lez5dq1uQF37tz6nAb/sPbyJtZlYGL3NfOxhsLWY+C4+Vi1Uyi+wiff&#10;9HaVTnCoSEzg+4Ucs6y+8vHHl5orYydvvnNKrjkoLJvU+yRqP7u/14/x57XpMJhMYW3IFlZSrrCS&#10;jwhrGwSbcgo95xlh7b0grAMvCCvtJWFlXBLofTCBumoQSi2y+oD37wfPIkzZN00mbYuTybtnyr0n&#10;ettvRtDPqY+s2s8Ha8zHahqEQBwJfgIuIixah5FgMFf2HVOtmnL37rce1Q3+7t3bMv/1rsYKlQXE&#10;bhhC0TvCiGnMaS/DWGDc+54V1u6ziBVh9DR+OgGdgU6xHs5BJ7GdpoyOZuNyzPKem5iG+2dhkpwn&#10;rC3o7RjCsI6s64o9nvonHxVy0yF/mbivnQ9JOcES7ZDpdcRgKsLBi57RzHSsjvAZJsbfwWcWnGB6&#10;pecDf7V4Xv93ly2VOi/v7me6cYODzsmwhSPN/uc8xk6jpwMmbPJ8winkmlLgcTqr7UAOXg6mOxkc&#10;jNdMgoPR6TnaHXheWHSY2hzhWGc6t+lYHYQvtb0J0rKuiUEw4fJtcy5q12z0NT8/qXO1bYDkxEe7&#10;yUPFnvPC2n7S8zN7wP3P+1l7CprJ3adbaDSX+58LsEMzOo77GiZyYNQM3+hgDOs42nGk25hzf4Tz&#10;chj9Z/13w/f8u/UYrTYf9oSOvD5H1yyMtg+qH0e0ZPyd6Vg94EfZhWJt6osi1DHp0sv1FuGT3AZP&#10;TuSV/HqMhs6O057e1/19TqE/jDbAps5ls5zRig7KkWrbCU/IyHCFI4vRkQC/JzOXeH9vH8Pf0RF5&#10;ne243p5zwoJh2U5krEPt8kneqyLWMeuSS1FIwFSTwZ9f8vAaPHv3vejlTccaKjRuzr307+z5GEYl&#10;jkhq1Nt0yDUauUYZ/sxr6depYc7zRbuOefuWwhZNY0wGf3FiYJ1Zea1pGF/vQ0hgOtZQ4aSdoY3p&#10;WH0jr0i86Ji3b3mtddN4k8G/OApxvOFiDwMMBxgDm441VBiuqHlL/cPPOvf1AVbRu6utb9zIlu+8&#10;f0zeuHnJ/E6eovDQeT4GH+AvCzY9vCGNnZ6EAZiONVQY+29GuGI6Vpc5/9YQ6/2bRVpa3cNHt28k&#10;OybuXYqC/BOUoV/pEChfeDpQHj/8QGNn799gwYRVYuJqPNZQwYRXbsgyH6tqMDewZcz7rU0TcvNh&#10;ITEZNp5bGseut5K37nzoY+zk49s3+B4e31KwLWhRflqAdeS5cvXoxgo0FBDLyq3HzMcaKpiccj3B&#10;eKwqoEPN3yxk3+HCCgsXFkzPCz8/YbV7RFjjZmM+cdR8DTfHrreWd+7eMhr8zVvvzcV1fcu+58Ru&#10;Ln64Z+gPwFiB8pL2spBLdwg5OU7IweOF1W+EsAaO8TR6XpKQe86b/666SUe9NuaYjzVkElPN31cG&#10;OlL0KiGbt75v3P7+/lZwcLAVFhZmNWnSxAoNDbUCAwO9jL/vMHsuZbymzjdv5JZg8N+ajmvdLxmX&#10;RS/8wde5OJF81JOvLU4tlcT9FJTE+RIxn9xZ4BmOsq6YK2RiE/5u0FhhhYYFWOHh4VarVq1k27Zt&#10;Zbt27WwiIiJk8+bNZUhIsNWjn7CW7vQMg6ZrVQe8V3Uov65DvZq+ryiYBMvOPZQR+9m6btOmjezU&#10;qZORDh06yJYtW8qgoCD7bwKDhDVzaem6P3Y9Qv71x+/4GPzr30oZbRu6KlmXmnxYicUT28Bp6DR4&#10;GjAdAM5gC80EDWh9ppBDJwgrOCTIolGbGu2GDsBeoFvvsg91VQHbYvq+IUM9mb6vCMt3CxnaxGPs&#10;1F/79u2N+i0JdoIBAQH23w8eZ69QG+9DCt583Pro1reLjf2j2+/JI4VB/W1DVyX1fIdnUy90tFLP&#10;d9Lg7x2t9OfbWFmvNLH3UuOCJow3Lg0ae8sIP6tFixbGBj4IjgBhTQKt2LWe63G4cztYIiZAdLwN&#10;2cLe1MUehpOj/c8hfHoJcSSEVtaRotHgK87CLQLG6unVW7dubdRnWWCPHxISYht9f4S7CLuN9wPW&#10;qTe6WzduFtoG/+Z39nDO0NVj6U7JvSYSeaIvflb25WAr48UWVuqz7b0cwYP9uyyNjIutvCq0BHF6&#10;SKi/RaM1NUzRuWNH+Yjhe0VHHGe8NynWrqvXPUgO4kUKJeOSkAdewBzgnJA7Tgm5BRPQTXkep+NI&#10;YzuH82lDx3Gch9+TOWuEXIZeyu1Uxedqf+OGf287XpZnLsB7MxPBEWrbcSFT8j2OuPeCp56cM3BS&#10;x16MMW9Nhm86rLvp+/Kwch+MPdATp5ek717o7ce1aiVnIGyd3ayZnIpOcAhCnc6GcwljfZisNfpp&#10;s96BbbuHrgVaF94ahs8QK6dI/ILvVEotEq1tg88uFGPUiRXAdFMjK/YIGRTsbzE0cTckEh48HY1O&#10;DAmRu/z95QE/P7kXbAoKkvHh4XKAQWDK6KfMvV8P9vZeBuygjNd0zATPY6aCIwSH5NUHPIbJrA3D&#10;t0w4UlmMkefQ8WjENOZUjC4HL2Kked5zrd1nPWlP1psjUVKuxznWwSF5f1Vfr7przuXVHpMDun73&#10;Ot+BoyHvRYdkHViXBckeJzxIJ3zF43ym9pVECjoXZmDYs5ti9WEIY9dA1wcFZGJgJ2yADtANOnb/&#10;LXVOo5+/yXhvt30WkwfDz7skOosTb4iW+KKi/47ddFMfmNoLDfNtPHvyWWjYPhg3G5qBiUrugAHy&#10;0JgxMm/4cJnVubNMReN5bEVoqHzMFf/R6DmxSUgy37fC0FChZCqbGSKOTDRMtoPzlPUwSpPxmFDG&#10;qjCdQ3yOu4xVP8d9HeawOZKwXnRSOk4yRpKtGEUYzu1E3elcdDKOJAzr2DaOgBxNCH+nge9Fe+fD&#10;4Gn4HI14PV7fXRcd1odyoezo4F16emJ2Tjx1fT0KfS1o0sTWZzo6ssOTJ8v8pCR5JjNTnsnNlaf3&#10;7pXHFyyQ2b162eekBATIYS6boc6ZyaFD0SldujPZqM5lu5fHD//qOlBW3Df0gUJt30VYzZs3t/SK&#10;s1dfFxxsNyynf395KiVFnj93Tp4/f94LCuLI9OkyDefuhvEPd01yOWKEwJmoWNP9qwL28Kbv6wL2&#10;KALnpNFyJMmA4TLNa48kmLPQYXcVeMInhlHsxRlasUenMTO800eT1TDqWcvwszLwkgzddZwOwvrM&#10;WOIxdvbEup66Qd/rqW90boenTpXnTp700bXOqa1bZSZ0y9GeYY9+LXacvMeQCT426LZPL/Kuif9W&#10;Bv+2+2AZ0W9mZEK0sNgL6xXujsZvCgy0jfjEypXGBrspSE+3e/z9EMAIl9HTmZi9qa6Yl70njcl0&#10;rKHBrBvbazr2IPbBwULDPKGMno3hSM5wlfo+uWGDUb8mzp04IXP69LGN3t3RMePj5++TsTPZ6H0K&#10;xVcegy8UR4wnPBj9Zj6w1+XERZ+hczK6io0Hdq9uaGhJUABZ3bvLPejpe2tzAQ5zTF1xkcpUj8rC&#10;lCvjUtOxhgZDm4outnGhEOZkpx+Vbkh006Z2aFoeY1ecO3VKZkdG2nO7Hugo1TXpULzXkPFedui2&#10;Tze/tg0eM9llhoNlwavBbrha6u7dn8JMnGHMycREYwMfxNnDh+1YPxG9hX5d9vKt29kPJRjrUhl4&#10;TQ75pmMNDcb4DHtMx0qDk/kQ9O40Qj0x0Y9hCfTNsNSkz7LAsDYdsT/jf13n9spsEJ9EK66HyUZ1&#10;vuEx+EIxw3CwLHg1WoeTPH8MOXq+vSt6Ynpq3siRxoaVlfyNG22nGaONHMzVciit8gmsA+N4pjtN&#10;xxoSnNwy3jcdK42oFcLucd0d3JKwMJmBcOTc6dNGXZaVY/Pm2VmdPpozMXLgPbllwamHyUaLgf6S&#10;bIPHL6fdB8uIV6N1JkR5vJ2GqCo4Dcafhtj9TE6OsVHlIfvxx+1JkLo24eJE18dKr1dFsbMdCG1M&#10;xxoSnHwash8PRG0d0JMTPaF7xt/HFiww6rA80GHSmzeXsQiP1PUZyrKT6/FEsc512/Qir0h8kX1F&#10;tPcYfKE4ZzqpDPg0nLAn5CYht7cnBQXJvBEjjA0qL/mIB9nLc8hU1+doIvzsBxiM9aoMzIIwO2E6&#10;1pBg/M41A9OxkuAaBTd60eD11PMUdnDQOedeJh2Wl8NTpsjtAQFei5LcfMawhnMP1MVko4q/sI2d&#10;JbtQTDKcUBZ8Gk84y8dl7U1CqmLModNAGY6YGkM4QTlXUFD885m8PJ9zijlzxo7rnoHXq3twRY/3&#10;nb6w5LpVBi7SNPRsDVOMpu9LIzbRo2/CXlfpY2loqMzp18+sP0AdH37qqeIU5eFJk+Tpfft8zlOc&#10;2rbNtqG+WifXtGlT+75OZ+S2z2IwT12A8zzl2jURgC9/7T6pDPg0nkyO8zReX3hgLjUV3lla/jV3&#10;yBB5aMIE++ejUVF2GtJ9jk7uwIFyOYSq7kFh876R/UquW2XgogwXdEzHGgoVMXhu6qLcmSlTuiDb&#10;oO+js2cbdUc4GWWqsiAjw/6d+ubI7T5PQQdhtkfPy9PGeG/upkRd3Pap+DL3G653WMIDThlOfBA+&#10;jSfd+3oEoO+E5FJxJnp5U0MUTFtxwYGCKEhNLXU0IEdmzpRbMSdQ9yAUelCw/cYzY90qy8q9nsUe&#10;07H6DldJuapqOlYabR/x6JvhhdIDc+/MzpxYtcqoOwVH9BNLl8pD48bZGTjTOTqcAM/URnU1cR3+&#10;lNE+FX9HG/cqFdxT49N4GoNKT+mbhhIQfuT07m1shA5n41yNy+7Rw7jyqnN88WJ7z426B1EPEHA1&#10;0VS/ysJJXUN97I9bD7jBznSsJDi38Q/w6JtJA6UHLi7aIWxyslF3Cm4roL55LreU2DovRe9ZXbvK&#10;OdrEVa269hpgtE8PheIdnONd+J/7YKzl3WLgIwBmMnA5WwB6PnZRWJgdgpgaYXP2rO3hWd262Y0n&#10;BQcOyGNxcXa8bvob9h7MAui76zhR5r2raxGKy/js5U3H6jsM1w7cz2mXiZST9/WtGzy3jlCHHLFN&#10;uiNHo6PlsYSEYn3nDh5s76/JGzXKeD6hfeiZGmXwHbsZ7dMG0cvrOMe3ZBeJCTjhGOA7+/6k/qAU&#10;fATAGBCX8jF4LhqUNoE5vmSJvaB0aOxYu/HpCIFO795tx2wlpTFPLFtmbzzTZ+3K4KfOM9evKuDC&#10;DDMTpmP1GequvOEaJ/JK33pIw41izJufXLfOqDuS3bOnPL5woW3gGYgGTu/aJU+uX1/qdhOGxQyP&#10;1X0YNvPerdv72GYxeUXiTZxTennxuyL0sOefDm/DH70K/k2/iIOPAPiALv7cFoCeouIwlNWli7ER&#10;hEZ9Yvlye2LCUIV7Z/h9aXHd0Tlz7B116h5EPR0zapq5flUBe/kVDSyWZyq5IhNW7iRV+mY4qeuC&#10;23yPxccbdWfjhC5njx6Vx+bP9z3uBlEAJ7mTtGQIn4jivVu28bFNnW/jnHIWKfwyr4uuGB4S4AQn&#10;cZFbfBU2Pr0EEL36vgBYGVWxyagk98+UFJ7oME5j7206psOegfuq1T0IFyJ4bz4r665bVbIdsTwx&#10;HauPcFdlRd7QwL3zSt+Uva6L1dANt3mbdKfDLcJ2vt5JSZcEQ1yO/gO1uWGzZs3se3NbCepTEj/C&#10;OZUvLdqKuHHRImthsnhrfZb4BJMea9YyT+MJK6Mq9gQqycpy2DI1RocpSYYzpmM6nLHHaPEcQyh1&#10;7/4j7YYalVQloHdnL89Jm/F4PYPbhMu74EQWbLlv8EQPY/msQzr088BODj19WTI0R2Nj5R7O2bRc&#10;v3ogpGNXHyMvJu+a+B/OUXFelZeWj/YQT+JzBIhE4+egUjR6C3G2tQPhx5Fp04yNKS98WIAOxKdn&#10;VOPV8Eaq3eAB95tXdCttnQLOu2qf4fsywDdJKJkTfe9Uf6eTq8guSROZuCaTH+r6hI8Q8r49PdsL&#10;fICx8+Gmz3Kvim44r3pL27Ztm3bs2PFPqJht9LHh4RYno4zTTQ0qD0xhMX7XJ6zclorb2ri2jVYb&#10;fMqIC1KmY/UF7p2pyA5JolbVFe4HP/iQj51iNuiwPKgNg0O1Dk5laEjnSPEH1OcgQu51eVdFLAx9&#10;7KHrohc+W8y9JgJwTs0UVOwNYBv84+3bW1yMYDrK1KiywgltGoxd31bAVVbl7WTMjJoxeC7W8LnX&#10;6tiWXFNwsYlPppmOPQg9DU0Yx+sbBke2bm0balkf9DHBjWOZuOZa782CfM7iPO7JN4tNBQNB7RdU&#10;bDYrp+BD2fZycmqqsXEPBPEg01ncRPRox47F14XBF+J27cAQEBUYKDZ06CxSOnYTuxDf7enUTewH&#10;B/FzGsjo0E1k4/fcjt3F4UcixdFO3cWJzj1EfpeeogCf57o8Ji50fVw83623uNi9j3g5sq+41L2f&#10;uBzZXxRi+LwGXus1SLzRe5B4q3tf8c0+Q8U7/UaIdxFKffuJ0eK7A54U7w8aI743aJy4OXi8uDV0&#10;krgzfLL4/sgp4ocjp4m/Hf20+Ds45c/GzhI/Hx8lfjFxjviXybHil1Pixa+mJoh/n75AfPrMIvE7&#10;zIn+e/YK8YfoVeJ/5ySKP8VvEJ8nbBb/t3CL+GJxivgznO3L1fvFl2vTxVcbcsQ9vgiVi2N8rI8L&#10;SfZrSfgmBDgkMzGmzBLP8/oO5/A8/dFBXof7ztX2YY4IfERw1X4h+eQRZF6MPncjfB6Z+57UFoLy&#10;wlVYrrcMaNtW1/fvIyMjW+B+da4EoIJ/ryrarUMHi3ssmE89e+SIsYGlcWjiRDu/OzIiorjx4B56&#10;leHO/aq78H8J1SacfHGI5sv++d+uw0AT0BTwH33RCLhvJAKwA+gQFiYe6dRDdBk4UnQb9pSIHD9T&#10;9JoWK3pPjhd9p84T/SfNEQNHTxeDB08Qw/qOEiN69BejO0aKMW06iPHh4WJSQIB4CteZBvjauplg&#10;NogB/E8b7GGjwQTAXrYr4vhI6OQPSj89oHOGn8y1n8nONuq1JI7MmGGPEBjNdX3T4DNwr7pZYIyx&#10;emXpqdwSkIkwhF5/DrP0B3EWw1re2LG2sWP27278a7hN4AOggZREcCnQqMoD/8dQTWG6f2mY2qcw&#10;yUVhkqcOHdAL6GSnrqMnoHM+hM897Q/aI0XOHjtmpzRp7HMRFejXwrV/GRERUf3/y9VQ3D2P6n0U&#10;SiBBqOTbgJW1GYweegcEsB/DXV5cnMxHA09hMkvy8/OLOXnypDyclCQPdO4sd6PxM5s2tTqix4AT&#10;KT5r2bIlexa+aIe9Gmnj0NaBPR3hAwCkg0ZHh04ajzh0dtFF41EDfMuVCWYIKovpusRUD72eRG+D&#10;ahtR7VUyIEouSlZKdkqWSrZK1pQ74ahCWjq0gZ7v6obar107Kzkw0DbinL597VXVc9BxsaGjYytI&#10;S7M3BfI1HqpzY4ZPu8699u3bz8L1aV/K5nQ7rPLCi9KI2Suwl1HDKT2OQyobq4yPgrGH1SZNmgxq&#10;167dp6gsn2i36QmjXxQUJDejYcmI8XYMHSp3z54t9yQkyN2xsTIFsdsmhD7rcXwlnGMoGt8WPYUO&#10;hs90XH8kGAWYEiVjwFgwDnConegwCUwGHKKnAE52CIfrpx04bD/jMANwCCcUMuFwTqIcOJwrOMwr&#10;+J8ndDj8VxT3tfT76PdXdVJ1VHVWbWB7CNvGdhK2me0nlAXlQvlQTpQXoewox/GAMqVsKWPKmi8r&#10;pfyZimZYOQwMBUOg85kw+v/SjNXivCu6WTN70x8Nn1tHMjCx5Ss50sPCPN8BZncGtWmjG7oN7OY4&#10;rk37op0xfKPd0f5oh7RH2iXtk45QJYVDHA2bhsweozt4DPQFAwAnjWw4BUGhUEgU3tTQ0NBtmFl/&#10;DjjD9tCqldUnPNyaAs+H9mygOQmtSWhMToVABoaEyDaI4WDcxfBRMgj0fVw3BewAuwAGAbEX7AP7&#10;wQEA+Yk0QMdg3JcJskA2yAV5DofAYXAEHHU4BijgEw4nHfIdTjmc1ijQOGPgbDkw/b1+ff2+qi6q&#10;bqququ5sB9tD2Da2k+1luwllQHnkAMqGMqK8KDfKj3JEp2vLlLKlnPcAyn0noB62ga2A/3UD/ZhI&#10;CgsLO4pRuDg1reBcbkLLltZ8dHRcLaeB89mG2ejU9MmpDjrMt3FNtc5DO+PI3g88DiIBRzOOSnQE&#10;Gn6le3xegJ7EIXYwoLezh2BPkwCWgtVgA2CjKQQaIYVEwWUHBgYWhYeHfwGkDoxXNoOHt0Hj26Hx&#10;/GwOAUBgNnAWL4KCgv4V1+NT6N8EFMRfgr8C74JvAe6feA98B9xwoIN8AD4E3wN/7XATfOTwMbjl&#10;cNvhjsNdjb/R+L6LHxj4YSUwXc99T6Lqo9dT1V21RbWN7VRtZvuVLCgXyodyorwIZfddQFlSppQt&#10;ZUx5U+7cfks9UB9vga+DNwB3KV4PDg7+NnpmGn1x5qacsHNk3ehYW8BGsAYsB3ySiaMeRy2OQhxd&#10;aPzs+avE4Ok99CwOh7xZIqBns1dl78megz3MOfACeBlcAa8CCuAtPz+/DyCE/w2BURP87AWM2Qc4&#10;iuKev7//b3Gdn4KfgX8A/wj+CfzC4Z/Bv4BPAB2D/BL8m8OvHPieEvIbh3/X4D3Ipy7+Q+M/S+B3&#10;NYDpvkSvH9HrrtpEVDtV2wlloWSjZEW5EcqQ8qRcCWVMWVPulP/PAXVBvfw94EMXPwE/Bj+Czn7c&#10;qlWr3xuMuVToKOgM6YCvANrTecARjaMURyJ2ptvBOrAYMHSj0TOkrnRYQ4NnOMNhhLFePFgB6HHs&#10;zTnU0eg5VHI45RD8LLgILgEa/jXArMpfBAQE/AQG/2dl+Cbj1x0A5/8OzkIhstfjhqC/BRQov6OQ&#10;KWzdEagEKqMkh1BO4XYM3Tl0B9GdxO0sOrrjVBem+7rrptebuI1YGbLJmHWDdhs1oYyVcSvDpj6o&#10;FzUqqdGGIwtHlJvQ8Q8iIiJ+i9j+nsnAFQiD/oDQ9Q70fRV/x38/+RxgmMfOlJ0qjZ0hFnv9TYD/&#10;y2keYMTBf0XPOL9KDJ55X87s+wB6EicwnORwMsTQhnnZhWAZWAXWAjoEhyJ6IivI2I+emYYG5cGY&#10;30DY8lOENn9s2rSpHup8hfDlNzD6mziPzvI8oJdTAC8Bev3XAF+SScFw8akI0KmuAzoWRxUOr9wT&#10;zaGWQy6fYNfDIcJhmcOzOzRS4ZEKkVSYRDjMK1TYpKNCAh2GCmXF9Pem++j1UHVTdVV1V21hu9g+&#10;PRwhlIEKSygfykmFJ5QdZUh5Uq4crSljyptyp26oB3ZqHNGpG3Zy1Bc7PPbKNFbOOzjPOInO6zR0&#10;XYRe/702bdp8DG7BEW60bNnyOnTOOQdDYXaitBu+T4Y9OMNlhjGLAI2boQx7dHa+DK85d2RnzLll&#10;OKh0SMPCdBDjeM6SmaZiKos3YFzfA3AC2xvwxpzE0tvoGJxoqEyKyp4wA0BnYXaAnjkTQ998OMBK&#10;wIbReeKcT84R5gM6Exu8BHDOwPPo3XQuxnUMsehkFNB6QGejwNgLcCLFuQWFyMkVQzE6oZr40hk5&#10;CVMTYDomJ2f6RFhNhgl7GMIJnYITPAXnLW44ESwrpr/Xr6/fV9VF1U3VlfUmapLJdhE12WS72X5C&#10;WVAmlI+aeFJulB/lyLkZZUrZUs6UN+VO+VMP7OSoE4YW1BNDXupN6ZEZJ3aKzCQxe8ROkqExM0Q0&#10;WiY3mBGifTDhwcQH7YaZH84ZaU/8jx7sbGlntDfaHSertEPaI1OjNHZmaqqk0Gs4VNj5dcDZMBc1&#10;mBLSV/1UmpIxP52DFXGnK1VOnJXlqKFy32yAyjOzQcwEcSLSE/RyYIM5O2fjCbNEdDIK5AlA4XCu&#10;Qeh0FBhn9nQ+QiGyR6BACVNrKr1JQRM9zalSnSrdSZiBUtCBdVQq1I1K9ZUF098T9730eqi6qbqq&#10;uhOVRiRsJ1EpRaLSisWpRUC5EcqQsqRcKV/KmVDmlD11wI6OOqFuqCPqi0ZJ3VGHaj2BawVqTYB6&#10;V/l/lfdX+X7aisrt045oTyoNSaOmvakFOLV4plKSVdK7l1R4cTe8qY5pQUo5jXIchVoZZGMUbJxy&#10;KAUbTSgA5WQ6FJByOgWFpxxQQUfUoaAVaqFFRy3CuKGySkMt5pQH03V0TPUgpnrr7XK3WZeHkpEu&#10;NyVLZXQKJXulC6L0o3SmDFMZp0LpW9mAMlii24vblkz2Vu+LqVGl4RZKSeiCLA3dKSuCrsSqxnS/&#10;8mBqb0mYZOjGpI/SqKUixP8DbqmdDI/AnV8AAAAASUVORK5CYIJQSwMECgAAAAAAAAAhANwLvSO6&#10;OwAAujsAABQAAABkcnMvbWVkaWEvaW1hZ2UzLnBuZ4lQTkcNChoKAAAADUlIRFIAAACxAAAAbwgG&#10;AAAAox0hmgAAAAFzUkdCAK7OHOkAAAAEZ0FNQQAAsY8L/GEFAAAACXBIWXMAACHVAAAh1QEEnLSd&#10;AAA7T0lEQVR4Xu19B5xV1bX+vdPrnd7u9N57b8DAMHTpyDD0IuAwDAxlZmCAofeqiKBirygqxhI1&#10;MYqKXcQSTUI0xkTznvkn770k7yVR1n99+5x97rkFQcow6F2/3/c7bZ+991n7W2uvvc8+9xqc4hSn&#10;OMUpTnGKU5ziFHvxZFQw6sWRU5xyFUgEYzijiTGJMYoRy3CKU3qluDFyGVMYsxkzGUMYwQynOKVX&#10;iomBsGABo4Uxl1HN8GY4xSm9ToyMJAbCgnbGMsYcBjyvK8MpTul14sWoZCxidDNWMRDTxjGc4pRe&#10;JfCwICbCgtGMtYwtjNWMYYwQRgAj2+DqOtjd3zzdK6xomXdc/82+icNv8ksdc7d/2oRHTBlNT5qy&#10;pj7HeMGUPf3FgOxpxwOypx/Hvilr2s9NGZOf8k8d94Bv4tCbfMw1a9wDEuYYXD0Hc77pDB+GU5xy&#10;QQLS/opxhkEMELfU3T9mhl/C0BtAyMD85i9DylZ8E953J0U1HCbzkHvJPPS+SwLkF95nGwWXLv9X&#10;UN78zwIypzzrkzhkn1tgynyuRw3DOSB0yncKPPB/MEBe8o4s/9+ggpY/g6zfSdQhd1Nk/QEKr91G&#10;oRWrKLh4CQUXLRYIKlxIpszJynFxm4KS5ZxuNYXVbqGI/jdQ1KDbz8MQ7uUybqaQ8pVnAvPn/86U&#10;MfGYd3TNOlcPPzk9h7o75UcuwZ6BGQuMbl5nvM1VTLRlFgIxwSLqbqCQsk6NnFYoWUqhlWsIZI8c&#10;eIjT36PdC+IFFSyw5MWIGnwXnz9I4f12U1j1BgopbVfI7ShvNojQqrUiPYisz0fkNegOCqtaT+gd&#10;TOmNT3iZK1YbXH0a8DzKYznlhy/u7rm+ScNvCy7r+HvUkLuYFIeZZHcKUgYXLVJQvJjJtp67+ltV&#10;Ip0/QFS/5GvUvEBKCXjkZeyRu1SPfKPikW3zYC8fMWC/8NziPlknzgsGEDX4Drt7Ihtugcf+JiB3&#10;zoe+SSNuQSjET4o420U8s1N+IOLuU8CDqsfCa7d+ax56DxPoNvaIy5gcrRRSsoQiB9zIhIBHPRus&#10;iXM2hNVsYg/e4eAal8nGEjmQPTJ7cHjbkNLlTFRJUh24XhFsDNbl3sO9wz5hCDIdE9chqWEIYbVb&#10;KbCg+UsecB7xCM5cyBrA1KBTrlKJ90secQ/IGz2UG5fJE1y0UBDYzF44msnxXUCaiL7bKbR8xZnQ&#10;4kX/jixb+DdzRetfgYiy1r+Hliz+JoIHZjJ9GHv0sMrVVnlE9Nt1Jjh36lfRxZM+iittej+6aMrH&#10;YXlTvgjKm/M/oWUdZyI5TkbdZHrz4NspnI1B8cStAmFV3RTNPYc+36iBHDNzaCPScNqo+pusrktE&#10;1u3h520745884gjrA+s2nHKViI93VGV3aOWqv5vZWylet0U0qEIYe5i5Ww6r6Pw2rrrlq4IhLW8P&#10;nLjgyamtbXesumH/rtuefq772DunOp5476N2PY6+dbJz+fbd+6L6bfkX8kA54TUbrPItrp947JE3&#10;37W6Dzhy4s327bff3T2jddH+fiMmHc2omfx6eMHML5nY35oH3arLg4nYn72w8NoLKbzPFnHOCkPu&#10;5Lp3ievoWZT7LSSOHLCX09xOHuH5GBg65SqQQe5Bab+OGsCDM27Q4OJWJughblB4MmuE12wkJu2f&#10;qkY2vzyzrf2OO5mszzDBnlJhS7yzIWNw92kQLriwRXhuScDIfruoc9eeTbbpkfczHzBOfdTx3Acf&#10;dfxM4OOO50590LH3rnvWjZ46+67sflNfDS2Y/XVEX3h6i1FEMImDCxdwOdbnJcyDD2tGG1672ULi&#10;oXdSQPbkzaqOnNJLJcLVM/heb3PlmZASdMUL2SPdwo1nTVyQILF2wR8GNzY/vfO227eDPAoUQj3H&#10;xAK5BMlUwtmS0BapA1f/HnkH5c1mwuzTygorXfpfj7z+tpbOnrwfd7zAePGjX/H2k84X9eBzP2VP&#10;v2TN+j0lDZOfDyuc9Z+R/dGTSANcz0baph07Ap41MGc6e+/NfHwnjOwJVVdO6WXixgPxGZ5hhX/2&#10;ja+n4IJ5HB/eQDHcaGg4gcG3UmRF299rRzcf33TjzXskUQRxmCwvfqSQCdATWpL5XJ7ZXLvq78LT&#10;ZTWx179ZKzeuZtFvZBpJYEneFwU+6Tz+EfDrzleBT1Sox7imEPrjjmc4nJne2nYwpWrKe2HVaznG&#10;v4vj4gPc0yzkshyTGIBnDohIJ9EzlS//RNWZU3qJYMI/zcU77Cm/1PHkE1NLETXrmLx3aDAPvIni&#10;qxf8x4Q5bUefevW11SCLPVSiaKS2ITMT+dkPPj6rVz78zPNrIvpsEkZjShvDsedhsQ9kNix+S6aT&#10;BJaeF+WCqK8xaV/75a9XvPGJNXAO1zQyC2/NIQfnsWLbrh0plVM+iGKvb67fz4PJlVqZjpCUUULh&#10;CcVnQsvb/5d15lys1EvE5OLiPtUzsuzLwIIWCsqdyd72Nm4wlbwNByihpvmr2YtW3PvS+78UZFBw&#10;2gbKeen9QOoXNe+nkAZktvXKehJ37Ny7J7rhoCjXlDJSqwNQPKLtF4LADBgD8oOhgJSibEHe0yve&#10;+vXpFe9o+FRscQ7XOJ2oP+qGeyWRn3rvg/ahTQsejqrbeSasooNihPFYytYjIac/5efnnwmILvwX&#10;6y5SUaFTrpR4xMTEpHj5hhwyZU7+NqiojcKrVnED3q6Au86YykX/PWn+sodfev/DlUwCh15OD0ES&#10;4fUUUmtkVj3zuYg8bdn6O2X5puQRlrowqse2PS3CCL5PhBDs5TUCc7mSvO/++vTK9xjvn/5UAPvq&#10;OZFG1FEQWTEu5IU8kXfxyJXvRw86yL3QWocEBmLzRlJxcTGlp6f/y83NDSvznHIFxBgbG2vOyckZ&#10;6BuR+05wxWpM5lMkunF4IEZUn03f9hk5/+Unjr/SLcirkvQtO09nDVxDGo3QVmRWvfJ3EHnYnO4n&#10;JGn9k4drBAb6Xdt2TO+FkZcIIdhoUOZ77HUleT/89Hcrf6mDJDPSCCLzPbhXMS61Lpz3oBnrXkRZ&#10;4ZVdVmXrYS5oEiQG4uPjf8r6xBcoTukpCQoKCmhqasrKyslf4Jc0/L9C++6iwNw5ZO6/i2IFgW/j&#10;uLf1665tuw+AfNLzgiSSqO+d/lR4O1vgPKARWpJZeGZrItt5ZJXE1RNWvyINyT95mNhK1E9qOypj&#10;Yb0XRhmiXlyHD5msIO0nn33e9RsV2Mc5XEMapFWNTPXGSryOvAfP2sAkPqyS2FK2HpHFczUSFxQU&#10;nAkNDW1U1euUyyxu9fX1qXv27Ck1J+TdE1iw4EyYIDDHvwNvZALfJrYFA+ecevzF492qB+XGtpBX&#10;EFUhq9ZV2+K901oahcgWwlgR2Sq00HnjvOGrPkJdAFPSELGVGNTU9jAGhUoogcEcCHy6U3hhLg/l&#10;SwL/9vMvGJ+vUvCFRmSljuyNhYGd5roosbEMKeomr3sTxhzBgztsHSGirI2KioooKzOTsjIyKCUl&#10;BbMUfoqanXJZJCsrK3LDhg1l69atGxqcUH0qpHojhdZspaC8WRz3HuSGuZU98U4aOGHB8y99qA3c&#10;NAKjC1Y9rSCB9Ha2QBeOa4IonF4lvYXIqkeWMbJ+hkB64+QBK7+SpPVPGiy2EoObljyMdCAciKeF&#10;Epw/ypIkhvf97Isvuj7/4otVAIj8m8+ZxL/9rAtpkNY2pJAkLh61+tMYHshG1nRbla1HZPUaymTy&#10;lqWmUj/e5qekUFhYWLOqbqdcYvGePXt2wVtvvVUzblxja0D62L+G9d1DIZXrKKRgPjfIrQLR/Xec&#10;GT1j6TGQCzML8FAgHRoaJJQE1sjLZPjlZ58J76YHzilktnhl3GvtkU8L8tmFFUygp05+0BFVveL/&#10;ZL38EwdpdQQamtoekZ4YJP4uTwwSf/b5F6sEeB/ExjVHJJae+Cdvv7cysf+qf0ZUryYQWV+2Hua6&#10;nZScmEgN7Ikb8/JoDCM7MfF3rG9/Re1OuRRirKysjH/wwQf7f/bZZwNKqgffEljY8m1Yv70UXLaC&#10;QksXc2PcIhAz8AYa1LjoWRBKeDbVC8sYGOSAV5UEAYFBEng29nBqt80k4X0t/uQ08MqCyIoBiLzg&#10;2e29sSU2Pvjo4+uj+m7W6uaf2KDtgzz1k5Y8+iyHHUgvwwkYBfIVgzo2GhgQjEmpn6VuOIdrMEYx&#10;uENd+F5RD3WGYsWumw5H1++l8Ip2Ud7ZEDPoZkqIj6chWVk0ITubJubm0lAmcmRYGL4gccolEN+O&#10;jo7yjz/+eMgvfvGLMYn5Q4+HVK0nEDioeAnHep0UN+SQiluoYFDz+4pXkyS298IgoyCHFYGVmFN6&#10;Oxl74ton0iPzfdLzCW8siGOJjW1DiqUbd+yPHQQPKEk8UNsH6uTsBKfFPcLwpNGpBqfVFQaHetj0&#10;DrIuapyu9QbIs+/EladQTnj5MqtyHSExJZNq0tMFgcfCI/MgLys5+Q3Wv3Om4iLE2Ldv34SHH364&#10;7g9/+MPAvXv3zozIm/i7sL67FQIXLKCo2rU6Ah+i6NoV/7j9iSfX60lsHUrYTFkxIUBixQN/LuLN&#10;L1Ro3bYgsfTGNiTWyKMLKXQkntK69n5L/Q4KT6yvb9/xbU9azxP/SvXGuhkKXc8BI9JidAw4tR5B&#10;qQPulaHEnrsf2BtXt+4MdMThla7cWxwiJbOUCtgTj83Pp6mFhdRUUkJlOTn/DAkJKVXbwynfU3xb&#10;WloK2fvW/PGPf+wzeXpze3Bh8/+AvGH99lBg3hyKrtvCyj+oIaZ+NzW1dD0AAp0fiZVuWpJYxpxy&#10;8HQhJBZv83QkHjJjzTOSPLGDbiITD+wsZDpE1WMXPyPe2KnTbJo3FkS21FuSGeUCkrx25ate+Cdv&#10;v9tVNLTtC5QRXtpqVebZkJxTQ2VlZVTORB7DJB5ZVERV8MZZWbvVNnHK+Up+fn70rbfeWsLkLfn0&#10;008rivuOO8hxr4h/xRRazgxBWD2BgbyGBR9qRBAezTEZQALp1dAtI1SQ4QRIq4QRHFYo+8oASnbh&#10;wgOefzhRNW7lG7J+MQP3UEDqCKs6V45e/BxIDG+MAZ6eyNIjI+YW9eey9BDktYnHce/TTOB+41o/&#10;jG24gUOtdooZAC9sKfNsSMobQNXV1VRVVUWlHA+XcVjRr29fnDvNzeIc4J2neI4ZMybj5MmTOV99&#10;9VXu448/Xh1bMPZnobVbRfgQWruNgnKZwA03Uuzgm61gru365977HtxsIbENEVQSSI9m5Y1lXAwI&#10;MivQPLBNDIp7rbpx24Edly8HdjlDVvxaq2PdVgpMH2NV79JrFr0AEksiK2GF8gz63kSNk4VBKlCO&#10;cU2EMJz2+fc+XLF88857chua/xQzcC+Z+21iEnc4JKwjJBUModraWqqrq6P6+noaNGgQDRs2jIYM&#10;GfJtXFzcALWNnHI2iYyMDBs+fHjln/70p2SOR9NaW5cMCc2b9huEDiAwBnL+SUN5FH2TGEkDGHWb&#10;0saRd+II8k0Y8q+0smGnNh44uBMEsngzJgE3tj6kkN4YMaVGZDU+luGFRl4m+NkIrHlDtStHWSAe&#10;ykYdQMiEvu1fS8JG9VlHQVmNViQuHt76kiSxrUeWz4E85bPogXO4dteTz2xrnL/s2awBC/6fud9G&#10;pay+myiMwwh9WedCYuE1xGMQQeKGhgYaN24cDRs8mMaMHk2FhYV71aZyigPxdHFxmWE2m5dMmTIF&#10;8W98Vf/Rs4OKFv63Ev/upeDyLgotbuER9lIm7wEBvMjwTRpBpoqNFFC1XYNfYsM/dt1x1zY0Pnum&#10;lWhoJaRgyG5ZT2TpkfVk1kGS147ADOQF44CRaF6YewCUDRI+8cY7K9gTfiPrHFG1koJzp2nPAOQ0&#10;tL6jJ7EkMmJkGIE1mRX87NRHnQePHN3d1Lz86aIhCz6PrlpyJnrgDWqeNwvvG1baJvbPFyBxQuFY&#10;jcDd3d20YcMG2rhwIbVPnYrzH3Jb4We7nKKTPMZWk8nUsnLlykQmb9hnn30WFZtTv5VJq8S/jKCS&#10;pRRWtoyiG26igLTRTN7dYt8vZQwFVG61IjDgX9xJBX2GnUDDr9y87Vd777j7AXitsxEZpJRk5n2N&#10;sBpx1VfOShprDwwCI08LgZVYGGXjRceuu+/dEtV3C5NEIWwYG2FI/hztGIiq6f737OXdd9sSWSMz&#10;49jb767ce/8De+cs6zpaN37hOxl1zX+Nqmqn6IH7rPIy99/B+c+mSKxW050/X8QVXUsDBgwgdia0&#10;fv162rhxI226/nraOmMGzRwz5h/R0dFoM6eoMstoNN6cmJiY9+WXX/p+/fXXpp07d0YHpw55TMa/&#10;ANYBh1d1CdJiOSXCBjN7nJDihUzWlXYElghP6/clPFjXpq1/XbV1++9lVyyJrIUWGCBJMosXCwpA&#10;WCXcUI5x3eJ9rQmMPDEjoQ8jUDZCggWrNx6Mbtgv6g+gNwkpWqAdS0T22UApfeZ9XTmy+WR9Y8vL&#10;DZNajvcb3/JG2TULPsqqb/4qrqr53/Cu5gGKAdvdX7uBgtk4QksW8rGlvO+HAxRbNIkGDhxI8+bN&#10;E15406ZNtJk98bbp02n9tGlUVFDgfPHBgi8tOhir4uPjvYjI7Ve/+pVnYWF5ZkBm4ykZ/wIBObMo&#10;onY9k3Y/E3g1+ee1CODYP2u6Q/IC/kWdFJwx6i/oitfu2ft297YddOjI0Zv1RFYGSUxC1SvrCS1J&#10;LUkroBHXMohDPpYZAWsCo2x40LHzVx/BlyMSwQVzmWiLtWM9HBPLMcwDbxTGHZx/nSBvWDl7ZQfp&#10;vi9iiqeIUOJ69r7wwps3b6aty5bRDibwrpkzaWSfPu9z26WgIX+sgk9etjPGM0BmLOLx8AlOnR6Y&#10;d/1/SPLiRUZA9gwK4gbCpzXh1WvJL7dZIWj+Qm7A/eSXNdOOvICpZDX5Zs6kyOKZXyGmvOH+hw6t&#10;2b6D1uzY/QFIhu7ensyKZ+YtyKmRVSMtIMiuel6NwMrAyiqE0BEYoUDd5K7nUV8JzKyAcPpzjhBV&#10;v4+i+u9iI94g0ocUNguyKmDisjGEV69xeO/FILp4GmYiaPbs2cILb9myhbatWUM7OZzYzd647dpr&#10;/8HNhl+2/1EKfhV9J6MPI9nVI2C8T2zdfv+sqX/Qhw+htUzG7GmEL3YBfBnslzPXQtKCVm7gG8kv&#10;c4Y1ecvXk0/6VPLNnieO0/vMeB8keurUBx2dm7b8eeWWrd/e88zzYrCnDLwUAoKI8KaC0DpS6yFJ&#10;qxDXnrwKgS3f2T10/ETH+psPbZi8oOVAYvWs30TVg5QKArOmMCazgc7hZ1Oh3xe4joIK5onP6UPL&#10;2sUXy9CFPp8LhSPi6hFdPENMqTU2NipeeOtW2s7YOWcO7WEi7+Qww8/X9zAa9IcsRoOrK36vdyPv&#10;3uLmF/Ogl7nqaZ/EYR/5pV37hSl71t+D8AuQfXZqxJUIqdrAIQR70QE3MG7khttLfhmTrcgawCTG&#10;NVPmFDGo8+Pwwid9CvlmzdEGeabSNTRh7qJ75cBo3Y37n+vesYvW7b3xZf1IX3xJrHpmhZSS1PbQ&#10;0qjkfeadkx377rpv7XVLl+8fPG7Sg8UDGp9PLp94Mjxv4u8Dc6b9I6Rk8ZnwPpvE18MwOolANlD9&#10;cW+DmUk8YsQI4Y0xsNu2bRvt2LGDdrW10V4m8r7mZspLSflItPMPUIyu/uZr/NMnvIsf44jot4PC&#10;OAwIYU8SVLiAAnNna0CsawtT9kz2SPNVAisIyLUQU0PhInEtvO828owoJf+CpVbXTWVrKblo0Lf3&#10;v/zaajnCP/zUs1vZG5/p2LDp/x555fVueExJZklo6aEFqVU8986pzoMPPtLd2rVq3zWNU+6rGNT4&#10;07Sqxrcj8if+LiBryt/gKfGjgvo6W8BG6ACil3FwvrcgqmgmXXPNNTR69Ghqamqi7du3Ew+4aXd3&#10;N+2dP59uaGmhIdXVv+X2/mH9bpubd3C5f+rol8NqN4nf1r0UCC7rIP/iFVYEBfxzZjPhZ/DAbgb5&#10;pU8ij/BS8ozpTx6RVRSY2JcGjBhHnZu30ubb7hCeWKJ9y7bTq7fvpA0HDj6BWBndPmLXp9451XHw&#10;6LHVbd3rdo+ePP3uqsGNT2dUT3wjqqDxtwFZk/8rqOD6M6GV3RRRt8dhPW3hmNAWBGRPdXi+JxBR&#10;t1v5CatS/DjiPrvrQFTxTBo1apR4yTF27FiaxgM6eOI9u3bRvkWL6AbGuCFDXuNm/8F8uhTkHd3v&#10;lpDyld+G1/EATA/8qiMPSLIaOqnvtesofeBq6+tnQUR/3vbbw3HwdXYENpWsEnGvX+4CsRUxMA/i&#10;/AuXU0DFZqoePpNWMVGBZRs3/3HFzt3Hgc7tu47PXrL00xnNLTRozLhPqoY2PpFZM/GEuWjir4Oy&#10;Jv0lMG/utyEVXVwuD6S4/MuJgKypDs9bw944LhahVd3klzaBgstXUkDRUvJJHkvhfbbbpYsqmkVj&#10;xoyhCRMmiLh40qRJNH78eGptbaXu5cupjQd3TG786DjGNle3uJpiBnEY8Ifwur1MPgWh1Rsoqe9y&#10;GjlrM3VtOUz3PvYyPf78STry1BsqiS1p7WEhckDBAg4jttiR2Dt5PLmHFYkYWMwR69L4pE+m2a2L&#10;afbCRTR60mSqGz6eiuomUHL5tRSWO1GseAsu66SwPjusyro82Iu/JuDyeFBmc83EJLY9933hmPjf&#10;DfRaITXbKIydS3DNdvIt3UQ+qdfapYMnhheeOHGiCCfgiWfOnCmAfUy9TZ8+40x0dHS5SoWrUlw9&#10;I8o2BJevEm/UsJ4hfUA7TWrm4P/gI/ToM6/Tk8+doGdfeI2OPfsmPfbcSZrUgrW/lvnfc8E/v8WK&#10;vBoqN5Nv0kjySx1H3nEDySuygrzMteSbOJxJ08Gx9QwSg8babdzYjgzl8iO0ZhP5pYyloOI2Eb/7&#10;JI8RP5gtrysktr/v/OCY1OeC4n2XWZO4bDO5JU8Rx/q0+IGZhPzhlFg4ipKKx1Fy6bWUUt5EyRXT&#10;KTm/gQrKB1JOSX/yj8xarPLhqhNvn7iGoyE1WyimZjmNn7tVEPfxn56g55i0r7z6Gr377rt06tQp&#10;evOtt+mxZ9+mHTc/RuE8+FFIfH7wy55NfnkLHSIQv4bugPi9BVYer3YHk2UTeadM0K6DxPr0PQH8&#10;9gbWmPinjCRT6jVkSh7Ohj+EvKIqhRPSG4opn/VcvpWCapTZI0zLxYqPbm/j8LDDki572pMqJ64q&#10;8fZJHPE8FrBMX7SLHnz8RUHcEydep5MnTwriSrz33nv01POv0T2Pvkyp9asotO+e7wUYSXDFWisE&#10;sHcOKukQU3OO7ulJODI8AIQw5S2wITF7vJQZFFK9SaRRSOz4/suFUNZnWPoQiimZboXg1MFqGgvh&#10;MWXpX7GV6w4PvVfMHccOOSh+lwK/bi/TBRa1/R2cUKhxdYiLT/zgx7IbOujAncfoFy+dEB739dde&#10;pRd//jS98PxT9PZbb2kkfuGl1+ihJ1+n0mu6uNF3XxKw0lQCO77uGPYEvJwILFwsQhv/lNHs8Ubx&#10;9ho+Hkae0X0pqLRTpPHPnGp3X0/AlNFIkbljNQKHZ40QU5i26Xx50Gyq3MYkVga5eBUdO+QQk/h2&#10;QWItLbeFa0Ac/tPv6hDPqKp1hUPb6aHHX6C3OEwAUU+8cpxeeuEonXj5CP3iZ4/SG6+/Js6//Orr&#10;9PDTr1OfcasppM8uxu5LgoCCRQ7P9yqwBw5NG2zl7YDQtEEUUrtdpPFjEmPr2OguLzAXj0+j8OMt&#10;AfnNums6EufwoJrHH6gjZiuwsg0fkOK32jDtaZU2aeQmlSK9W9z8zZUJlfO/ue/oz+idd94RRD3J&#10;Xvjnzx8TBH71+MP04gvPiBDilRNv0FEmcH1jNw8edghrvhAo5LcG3tQ5On/54ICk5wFT5iQrj4d9&#10;/GedvA5PrE/f2+CT00yB1TsESfHyQyyWx+f8Q+/kwXOnVVr/7FnHVZr0anHxTRr19sa9D9Brr7+p&#10;hQsnT75LP3vuSQ4jjtHxF58XocWrTOBHnnqNBjVxDMujX0fkPF8EFLZSbuVoSioaSYGIifkc1kzY&#10;puutwAo7U2KDAF7K6K/5ZUy1Or6ccGycNuB0gcXLlJdHmdMFiYPYASFW1g/q8EPcQSXLrO7lNsFi&#10;IHeFKr1UPIKzxtWO66Znfv66RmALkU8K8gLPv3CCdhw4QlkD2ymoepsY2V4Mho2dQQcPHqSbb76Z&#10;0quniXNYvWab7mKAgcuFwzFp9AjMm0v5xdVskG1W53uSxN+FgOJ2Ju00QdyAkk4+x3qpWE++BcuF&#10;fmwHdeZBt9k9S1DVJvzLarbCll4qPqkTX163+372shYvrAe875EnXqTxc7dQUFmXHVEuFCmlE2jx&#10;4sU0e851FFo4V5y71CS+3EgovpaWL2dCZE6wOu/LJNYf9zRM+a2iDqaiZfbX+Jx/2XpBUMwZWwZ1&#10;hykw/3pOgxDR2qDx0kulSy8UD4+0yNLrzzzCMa6c+5XA8bM/f5U27L6Xkvsto8CqbSKOunTYTv4F&#10;i8lUvEI7h8Xw1ml6N0yFSykyvY4CSleJxpe4UiQOKFlJvumTuT5ndzb+ec3kkwHvPIPjXR4EMkSY&#10;kTWTw7oNDu/xNFf33rXFXjH9l/eZuEW8gcOgTRIYsfEjT75EY+dsOuvCdHvssIOjhv8uXG0kPhtA&#10;YkfnLyd8s/Dy6Nz6O580tvBOGn2XSpleJ14+qZNeGTZrFz3607fpzTffEkT++YsnaM8tRyljwDIy&#10;lW8kv/xFTEhHpL308Ms9y6voqwxYtOTovCNDBxwR53yB1/Q+aU0UUL7O4XVbXAiJTcUrvzH4hBWo&#10;vOkd4mKKn+iV2vh7U/kmKh29gR599h069uxr9Pgzr9DspXvEpD0mw/0KlnL8tE7sXxy2nxd8mcS2&#10;5xyToXcD3bWj85ca4kuXNA4fHHwNfjZgdaCj8+eCd/L451T6XHFx9YisPuhfspoJohAskAdruw49&#10;Svvv+AmVDu8kf/a+8pogVcVW7dgK5RuULoxHv5huEuBRMI7RnYpllBkcb/EgwuH9DiDfJF3t8Emf&#10;5vD8xcHauKF/rPRzeM0OW8m/sJ3bYwZ5xQ0S9RPgY9+cZvIv6TqnIZjYmbmakgerPLpy4h5Vs92/&#10;bKN4b66HHz8gYHveh0nsX77Z6pxfUScPHqaI15lhNfi6Y5dYiB3JwD7W6+J1JeaRAyo2kk/mbPJO&#10;nSymdfT5OALmL63PbbvssCfLxcMnfbrD85cMrBtv9sAgp8PrDL+CZeTN7QSAsH75bSI8BGm1dBVb&#10;mMCrhbNC7wHHI9JnznLofLwTR29VqXSFxMM/zbeg/RusXjpf+BbxaLeggxubj5n83mls+fktYuEL&#10;SAtE9beHvBbed5cgM5Ttk7uQ72evXc6KsyKqBfYkvgrBRu+NHsjRtUsEkb+VM5JGyTrMmiMI7pvX&#10;ZnONe7q8hXzfBqtzDsFpvJnIIh+ElHwOJPZKabxdZdOVEY+ofq1+TKDvC++seYLI3qlNFFy1hb0t&#10;CLxLQHherFXVQfHMynWZJrQPBiBsCKVroQg2iE2Oy8q+3u7c2WFtcFcSFjIxBAHmWJ+7hPDNX8rt&#10;scz+PPek3qmTyK9kjd01CZ/seQ7Pfxd88xaxd2bng/3oyr/5+fntUynV8+IakD3Gt7ibfMu2fC94&#10;pXKXlHkdBVVt00gapoYLmDsWXRo/oBI7bxXngqu3U2jtDgup1XsC+Jpf6QbOky1cV4Yk5vcjce+E&#10;b8k6Nvy5Dq99b7CufItXk08Bx7O5reTDBIYXtk3nnbOAy5xvd963pJt13UQe5jpyDysh14BUcg8v&#10;I4+YBs5nlsjfkVHaoWQtp59NgbGlFBkZiTd4+Qqrel6MnvGjjmHt63mDG8SLQwB4UfHJT98dTF4m&#10;LsdSPhxjecQMIrfgXFZOiti6m/uTZ0qTUDqUiPuQPozvgwdHHjjnU7SKvNgwbMvzzrre7tzlgcWA&#10;LjV8itcoz8EE8SnqIp88Jl52C3llzGFdThVOwYvDMoRmCiaTD28xy4CBmvhpgnQ2cgZeF/tnXyfe&#10;ZPrnXk+eCSM5xFstdCvhndNC3rmLrM4hDHQPLyeDizsId1YY3bzJPaqW06+yut8RYCSm+D5kNpuJ&#10;vfH1fP+VEfeEMbt9SjfT+cIzhRXJXT+WGMKzitg2fzm5BmU7VIoeLp7B5B5ZzUpeKEgPMsMzI7Tw&#10;52OvbPYeBZ1W5Xllzrc6Pl84JuqFYBOTjwej3GP5cN28cxeLxvNKn6WQj3sQLyYbiAcCCvJpxGNk&#10;8MAoYZj4HQ28DfPFjyEWtlFg6QoKqljHPdRWsZRToBbYrgE/KCPA+nEEfCwLQ9DX1wdhno3he6VN&#10;Z3L6OGyTswHpPUXvaMnHkXH6mssFiQMDA3fxfVdGFBJv4oY/Nzwz55F34UoODxTFY8DiyV7Z6Orl&#10;UBHfBdeAdPZIbeyFt4iGQn4wDk9WuL5MhcTW9Th/gHzclReuIu+8ZWwkC7nRr+MyZnADqQREaKR6&#10;QIV4UwXxsGAHa4D9s6aJ17ABuddRYOFC8S1fcMVqEv+d9x0EEwv51f2AgoViG8JGj31sAXwBIlb+&#10;MYKAarzGR0imhGUItQLELIAlHpVe0Ic9rTD63DZ+Tmm8rL/Uabpjbp/ka8lgdHHYBueGkTxih6oE&#10;dgwvc5Uk8f18T48Lfh8twj3+mhu8i3ngUchdXuFq8i7Z6Bh8zZMJ4MfElQT24DDBYHR18PDnCe7a&#10;PBLHizwRX8M7e+W3k1cODxxKNgl4MonFftE6Jt8sbqSpKgFtyMekk+TzF/PUTD78+GDObArIv54C&#10;i9vE34UF4z/vajYrhqMSy4pUKrEEqTRiMQSpMG+qxPkmNj70HgDqDygNazEiqTuPjHnkifoXrCb3&#10;lGnkkd1G7pkt5J4+l4+niw833ZImMyapaBJbdz2SFXgINAmHAoO0GCwbPI7RY2jHcy6ufVR4JIyy&#10;KkcPxNIgcXBw8FOctufE3d29iC3ndGhoKAUFh3wbHBJGISGh5BNbR17FGx3CI3W6aBB4YXhPkMvg&#10;4ubwoX19fSk6KopSkpIoPTVVbGOUuMlBeiOxIQmFwDDgPT3TZmoE8My8nryL13OD8CCiYj2TfYtC&#10;Ko1Y8FYqsYS3YmLJuE31Fj4A5+8NsEF4cb54Jk+gaAN5AIUbyL1wPbkXrCP3vFXkltNObpmLyTW9&#10;mVxT55Br0jRySZxELgmNAq6J9nADkgBr4rnHj2SMEs/lmTGXPLM4Hs5dwgbL4QmcBz+fcCSq4Z4v&#10;kJd2zPd7ps/Wjr249zG6m+z0bTQaKTAggGJjYig1OVm0D/6IMSoigry8ztKjsiF4cYiilaWDR8JY&#10;MbBjEr/AaXtMPJhkgsBhYWGELVdAwCthBDfuBjt45nUKxaO7D2ISexetISPHt5yXFUDeDFZKUX7+&#10;WZGZnk7+tmTm7s5DT9ycJeSZy90/SJbTRp75PChJm0NuTDC3/HXkmreWsYZcc1aSS9ZycsloJZfU&#10;+WRMnk1GJpsxoYmM8RMFXIAEC1wBQTr2eACTzUK6JgEYrEc6hx38zKIu/PxeTDZFH/YGfi545i4V&#10;cHRNPvP3BhPfkz28PBaELlqrHbuF8SBOr2NGcFAQ5WRlOWwXCRDa09PT7l6jd4RibGr+Egj/wsPD&#10;wZ+XOF3PCFvbpCj2krAeSWJ0BwC6aXgmW7in8gCCGzCQPTCI7BpebfeQkWzJhXl5VMiKwLZAIjdX&#10;25fXoSx4av39Ro9A0d1qZXLoIAyoYBWTaSF55CxVPR0IB7JN4XopZPPIWqCQPa9DSc+NKQ2wN0DU&#10;LXe5zXl7Qn8feOYsFsYtjz3SZuuutVnFwS4uLpQYHy/0LtpAbQ/RNjbtgzQ4F8SE17cP4B4HJ2dd&#10;Dw82npDw6J71xBxGHJGkjWDigczYx9aDyeJZxBauR+Fa4QV9yziUQBjByrONs2KiowU5pWLygZwc&#10;e6hKk2SOj421ysctagCXKUk8h8vmOJLrgNhRnr8agRjYAwbm4NqFwkonee1cBpNaPXYNLdF0CgKn&#10;cdigJ+75tk9oSIhV+yA88SrsZvJajBHxflBkCkj8E07TMxISEvJbSWJ4Ynhl7IeGRZFHwVqODddb&#10;wT2dByUFa8RvnmGqySWkyOrBIrgrEQpSlZPHysjLzqZcB8A1TVlQFMOsTJQrcPMmj/xVStn5PAhK&#10;n6/UIY29ra5OlxJ2RnsZ4JHVqpLY8fXvD2sSu7MXlvvwzvq54KSEBEv7oG3O0j4456h9AkzWcbVb&#10;wjhLWQwP7mH8QhLIZDId5Os9IkYm8f/oSSz3A6JylUGNDh7sCd1TZ5FPyQYmMQ8k2OINRstgztfH&#10;RyhHryAoBHFXRloa5bMSaqqqhFXjOJfPC4WpypJW7+/vb1FS3GhRrixbbNkrOyLg1QIxE5Hb6fDa&#10;hUJv2CCx3HeLG6npMpxDRSsCq4RF+2BAV1JcTNXcPjl8Lisjw7p9VCLjHnd3i1G4+CUweXUGxe1j&#10;9Iq8ka8FMXpGmMT/KYmrj4d94hvsSAy4pc4mf3XC39XcoD0MRrmZTEwrBbESMHDDf5/dtH8/PfHE&#10;ExrwAei1EyaI60iH9JLI2axAdHsiX/9kXdmz1O0c7VxvgwegGt3Z4J7RzB6rw+G1C4VCYt4v6BZe&#10;WZ53Yf1Bjx5MPKlfvXPJzsykWbNm0Z133qm1zeOPPy5+j7hh4ECFzDZERjwt213MJuUs47IsBuUS&#10;WtrF13pOOGB/zpbEiIfdWClu+Wutkcdde8Z8sToKCjJ6W7r+kOBgjcCaghj4DzQ9eR999FGrY/wf&#10;hEyvEZkVFc69gsib42039lruHNq4ZS8nt8xWYUg4vnBYE6+n4cZhETyxo2sXCrSX2KZfT+55Xcr5&#10;XA4l1PFKHI83bAkMz3vTTTdpbXHs2DGr9sHxguZmylS9smgflcjodWXbu8aOsKqLS+SANj7fc+Lh&#10;4TEiPDz8Wz2Jg8ITmbTddiR2TZtHXgWrOZzgbipzkfYQQBZ7VDwgHhQKgofFX0dBGXfddRctWrSI&#10;2traqL29XWxxfPjwYXEdVp/FHkEoSrV45AHvjrxdExotdUiZRa5MYn29rja4ps0lt5wOh9fOB44M&#10;041DLLHVGbhrYpPQn/DCNg6mgEO62267Teh/37594qvyJUuWaO2D/SNHjojrCxYssPLIMAbE1rLt&#10;XQKyuDwdicOr5/L5nhU3N7caPz+/G3x9fR/zCYz93D1xIrnmddvBhQmEwR4U6RI9THsIE8ewmpWz&#10;gmQXBQXs2bOHVq1aJay6o6ND/NXq9OnThcWvXbtWEBjpmtnicZ9eUUEBASJ/Y1iVpQ7JTOK0+WJO&#10;WF83PRQDvFBYyHK54JrKvVxOp8NrFwq8gBHbFIuBM5mE/vDi4mwOZvXq1bRr1y567LHHxG8Po33w&#10;EwNoHxBZEn34sGHiXrSPDEvYASoccPPVyhTlhpRM5vNXTEJdkmf+Wbw4sIJCDpBY7hvZ+ji9AKbG&#10;NCtnIhYXFdEjjzwi4l78dRSUgK30rAB+uBnn8T8Q+zlehhIry8stitJZu9E3wboOeKnBvYI8d7XB&#10;hYnmmt3u8NqFQuQptro2Yr1Bf+glZRgBRzFi+HChe4Ryt9xyi9jHD2fLtgEkyVesWEEPPPAA3X77&#10;7aK3RPvIsCJChnwMV+6ZpSMwBGSM4XNXRowRdbe45K6hs4K9oNw3qK8wQUzxYKwkbKEkhArwvJ2d&#10;nUIRwPz587UHBmpqarRrK1euFCSGpxbeWM0PEAM8V29LHdJbyCVzqVVdehr2Rg7YE+tsYEfBJF7u&#10;8NqFQiEx108lM/YNrl7i1bGtF0b4cPfdd4u/9pJt0K9fP6v2ue6668R52YNiv3HiRK23hNPCa2qZ&#10;Xrz9VOti8LlSP6TiG1fvkrH4jEvOajobjKx8l1zez2zTKu/j7S2UJLywqiRYLhT00EMPaUpCXIwp&#10;PNyDbkhaOnD06FHxN1Pw3pje0Vu7XF/hkrlEKTt3lUJgWRcr2BOuVyJpBj/PMsfXLhRMXpeMRWzk&#10;rcox70NvYSEhWi8JAtaqzgNhhNQ/gPaSr5dD+J477rhDu4afEQMQGqJ9pdNCvtosUuQArS4GN79a&#10;Ptfj4mKMnfChSw4TxApdylqE1Ou5+2YPmDJHnDcmTBYVBzAroVfSkMGDxYMj3pVKkACp8ReregVJ&#10;yPSjR42ysnY5SyEaXtYL+/rj7wSTuydhZ1gOgMVDmlFeImR3kpHHKaLN+NiYqLQRZiX0veT8efOE&#10;s9B7YQlMs6F99M5HAu0Dr1xUWGjlZLA+BuUYgwq5XCYxh3oGg3sRn+th8QrtY8xcTsbsLjKmzCXf&#10;+IEUmVhMCUkZlJqaRllc6bCYTDJmtStpogaLigNYjSaVhBEs/pDkvvvuE1ZrqwhHuP/++8UWlo64&#10;CyNjQWLV2uWraGPsaKWBgKTpbFjz2LCaFSODVwMpMtos3ghGh+up85W0Kdex92ZvBS8ujACr0KZw&#10;NziZjXISGeMbtUVCxvhrFcRNUDH+0iJqEBljRjm+djEIKWf9KMZrNA8VektLSdFCCbQP/lQR/w6K&#10;3s+2LRwBbYmt7Dnxj0p6JwMnJtrHL5nLZWPi9uDjDEYPS0Rdp5EbPSi+kgmbTcXFxXaISythAq8U&#10;MIRUiIoDGHzplYSwAIM4xLj4552KigphwVDAoUMHqX35Eo24N954owgt5EwGBhpiuo3zEdbOSsKy&#10;TZRjjKzXyjcmTle2TGZjJBMCq9QSpvD5qcq1pJkc+sxizBFGaUyZT0buTYxpCxgLycgkN6YvJmPG&#10;EjKyAQgDzupQwR4NyF6hQi0TxnsR0Aywh2AMU2YmoEfZS4LQ0D28LV5olJWVaQNsYPv2bTw+6RDX&#10;cIyxjaurqyD9oUOHhJPRZpHU9ok1m7/gciYYAvPWCANiHfNxFKOHxTx0T3RSvkPyAkVFReI3do1Z&#10;3KgMg25mAotJpJIQL+1nYsp4WL6eBKkffvhhunX/CvryN0dp+6ZlQkn4iylcj46OFse4D1M6eCUt&#10;SMz5Yl+UFVrJZFCJlTjNss9eVZBPHvcIJLF7L5hU5MKDbn2oh9kFOBToGYBe4UTQVgcO3EQ/+8lu&#10;+vT9+2nzxlWiPbL5PqSpr68X96Edu3gQrncy7MROcxqDwZQzQRhszKgT4rjHJWJAd0xahUMC40FM&#10;cTXstZYqZGEYfC2vHcUaCFVJeP+OFxhQ0O7du7U0c+fOFVb+xcdH6E+nH6VnH9shFIcZClyHtcNz&#10;4z4MClPZY0gSI1+RT1ABl616SRCXew7hVeF14X1TmxVvC6+bMk/xwMnXKd5YrCtmz4y0uBfpYQjw&#10;3PDgIqTAmmMZVsjQAiGFg7AidhxjbK+GwTuS3NzcrEiMeFY6C7SJbB/ME9+wZ6NoG+Ce25TQAQM8&#10;XM/ke+V9CCtsSIw/ZDQYfCKHGs3DfmtwD8wVxz0uPjGDvGLrKSKhiGITsyk2KYuiEgvIP66f0uiZ&#10;HAvrYPAK1xRgS2IM2vCw+AtVmQaT6Nu3b6U/fPKwUNJzj++gBx98UEys4zqUjS4M94HcmLrBfLPM&#10;V+RjytCMSBiUCCFAPoZ5mEJKhBeorwglmLginGAii5CCiY2F8iA6CC9CCzaEdH14AbSp4FAD5WQC&#10;CDnUsEOEHqwHWZcLhmqQlwkGb7OFxEw46LGYe1RJxjlz5mjtgzhZT+J7DyskxtJcXMeYSN6HUEQj&#10;MbdPcmLinzkNBJ+3uSi7V0ZcjebhJ7VGOgcMXjF7+Z4mRjOIK8mWweHEgQMHxMPee++92ssNzBfj&#10;FeYdN3cJJe3cooQTeHOH64mJiZqSMEJGnpLEUBin+cjgl/InW2PSAG/q6HxvhTACR3BE9guDwTNE&#10;9HB6EkOfUs+YYoPu0UZwPDftv5FeemYf/e6jB2nLxi6Rrrxc+RoE/7Qv71vD9+lJnJSY+CWn6S3i&#10;mWSIHPiegb2XIWPZd8MveZS8KSU5+VtJYiwUQdyEARoeGoM6fOYkp2yw2KSjvY3uuececYwJ97i4&#10;OFq2TCE17sOshlQS8gWhuZwQQ1jtMkcGJTykILGja1c7mNgXCIO76QwT9Gt0+bJ9EKZhbAI9Y5oN&#10;nxEVqiEGsHXrZlrRuVyEdsrxVrG+HG9UMZuBQTcGe/pwIjE+/mOFCr1H0B0UGPzTuw2RDacMCVPP&#10;GLhbNXC3qiG9jQwekUOV5AYDx0T/KZWEh2tbvFi8SobnxYPLKZpzAYqDAcBr6y09JSnpf7kYF4Mp&#10;vcUQPYoM0SNVqPvmEcR1tRyLrW06R9f0++eBGH1a2/t0x/p02FePjTHAKHUr9+Wxo/2LwWjuLcOm&#10;st7SoUvZPugp8bYOIQF0jvEHyGzbFo4A54L0kxobrUicEBfXox+EXoikGrzjWgwhVfcbIurfMET0&#10;f5XJhLWiHsplgyE+Lu51kA0PhYfD2mGQF4S0VQQUBmuWnlgPEB9xsq2SEhMSfikKCimdpxjUd0Fn&#10;bD92+MQNZ615sRP4t62T2bt3rwj3bNsA59A+8Na21zB1im1VZaXIS06xRZvNt4r2uZoFD4GHkSTG&#10;a2N4Vdt1xCAu1inzLeJ9PuIr/XWkl2+E9EqKi45+SBTklzbbEDP2jCF2HBlixzMmkCHuWsZEFY0X&#10;AHkv8mEgTyugHD1QtgDqwUB9JOQ5ATU96iih1jF+EqOJDHjrmTCVDIk8LkiayZhFIpTjAaiBB5+G&#10;1BYypC1Sej6HBnsOKCQ2JMbFfaR3MnijCj3bvlHF4M7b21u0D8IMLBOQ12R6zDwhvBPtw3ki3g4N&#10;Dm5FOVe1BAQEzNIPHjBXDELiRYZcIQXgTR4n11BbW6tdw2AOU3Lw3rjfSklBQXKBtRvDnxHAwKcv&#10;IYwwFREqMMl+LkQyZPpwhswD+QHBKgJ1MNnA7xxAGtQT9yIvWVeUaWbEMOIZSYw0RhYjj1HMqGD0&#10;YQxgDGGMMrh4XWtwD5xm8Iy6jnvGhTzIbTf4Z681BOZvNwQV7zeEVNxuCK0+Ygjv97QhvP/LhoiB&#10;Jw2e4eKvaqOjog5LJwO9pqelCX2DlPq3dnV1dVbtIxcAAWgXvCTBtJzsJdE+2Lq5uZWjnKtdEjPS&#10;0s7Ih8JD9uvbV1gvFlhjC0UgDuO0GvA2TyoJ61exHdTQoCkJ3gNK57RX7NcVfwhi8vVtEk5G1Sf0&#10;i2WXWC+sX2U4ebJlPQwgPTUG5WvWrBFjHHwjiTxE+3CeyYmJf+G0cC5Xv8THxp7UWzvmjrG8EgrA&#10;wmqpKKyLwIzFpEmTNC8AosPKMYmO+3C/DCV45Iu3QUalFKdcoASnJif/Ux9SoLfDa2SsV5FrIkBq&#10;ELmSY17MQOAc2kguq501c6a4V7QP5wXD4FDyHrWMq1+CgoKWSmuXisrlY7xCxuxES0uL1YeIAGLk&#10;hQsXitgL1/AFtPTCQkm5uVhGuE4twikXIUy2R+EU9N4YSzIx0Mb0mf5TJAmcB4FBZMTLmNnQvDDn&#10;g7w8PT178R8wfn8J4VHw34Si+CGlokpLSgSRYcnr1q3Tvt3CFl0UzoPEleyd9VaOfNJSUv7J+SJ2&#10;dMpFCpOtHi+PpDeW7YPwDTMRIDMWvqNtZPtgtghkxitptImVg+H2iY+L+4SzvqJv6C65sNfciYez&#10;VRQ8cjvHvHICXQKvmbu6usSXs5LA0srhhSMjIm5Rs3bKxYsx1mw+oe8tZftUlJWJlxr6tgFA7nnz&#10;5onQQxCY08swD23k7+8/Xc37ByUhePHhSFHoijAoGD16NE2dMoXGjhlDhQUFSgysElgoCATm+9mr&#10;/zfnF61k65RLIV5eXjVMyDMyrNC3D6bNypnMEyZMEO2Db/Cw4k3vXCSB4WBiY2Le4SyxVuKHJxgJ&#10;46ElkfHgUllSYRLynKYglcDYN5lM89UsnXIJJTQ4eD90rCcyPKxt29i1D6eVBGbC/8vNza1EzfKH&#10;KSHBwYfEA0NZILJUloSqGAlNQaqSOCx5gLNxzkhcHvHmQd5b0DN0btc+aBtd+8Ch6AmMc4H+/gvV&#10;vH7Q4h4WGvq4fHC9smyB8zIdEBER8Tzf761k45TLJFEcDnyM342QXvms7YO2UdtHEDgwcJuax49C&#10;PIIDAw8h3hXKUhVmBz6P67B+7uru5fucBO4ZieCB83GQ9Hzah0OIbwL8/JbzfT++HtLDw2NMjNl8&#10;Gt0SZiGgEA18DGtnr/A5DzqwNtkpPStufkzMhNjYv4CwjtoHsXFURMQbHAPjVfiPWtxdXV1HIlY2&#10;R0W9xqT+JW/fCA0JOezh6jqOr3sqyZxyhcTk6ek5Kzws7IHoqKh3RPtERr4UFBCwh69hDYdzfOIU&#10;pzjFKU5xilOc4hSnOMUpTnGKU340YjD8fyPfLecv8iDqAAAAAElFTkSuQmCCUEsDBAoAAAAAAAAA&#10;IQDJdFv/uUQAALlEAAAUAAAAZHJzL21lZGlhL2ltYWdlNC5wbmeJUE5HDQoaCgAAAA1JSERSAAAA&#10;tgAAAFUIBgAAAOQgHigAAAABc1JHQgCuzhzpAAAABGdBTUEAALGPC/xhBQAAAAlwSFlzAAAh1QAA&#10;IdUBBJy0nQAARE5JREFUeF7tXQd8k9X6pqULKC1dSduML0nTpnvvvUuh7D3K3rRlozJE8KKCiIAI&#10;IjJlXqayvF71Xi//6x7XvUEpXdlp0j3yf96vSUihIPeqCMrp7/klzbfPec57nvc94+t2P906cbnc&#10;Xl5CYbK3ULiYy2f2eQuZl70FzPMcgWBgcHCwg2m3++l+ujdSb19fDy5fuBQk/tSbz1RyBcI3OQLm&#10;Bfy2kStgvvXmC5tA8qOuQqGb6ZD76X66q5ONN58fB+J+BFzmCkQP+PqKA/C7HW0jeOJ/kP1zkL6d&#10;yN5txIjudOD91CnZmz7vp7sg2XAFglGwznIfAQOI5nkKBGlefL6UJAltN8OTJ/E3kbsNEmU0HXw/&#10;dSSSaciX1yDfRph+up9+x2TH4TOLYKU1jF+APDw6pjw8Jva7iJj4HyJi434KjYr5OjAs4j2BRPqm&#10;Z1rEy54ZUfs4obILkCNtOOZrb2+pl+k8f+rEEQolkGqfeAsEE1Dhv6D/TZvupzudGIZxgnZeyxaE&#10;rzDHUyiMZq0Owyz0FUk2Cvykh8X+gRWJqenVPkNSqmzem19n8+H8eqdtoxRB0dEaaWCwBoW5Bqey&#10;7Tjjnzf5CEUzkBf/4fP5PVDhV8Jyrzdtup/uZPLx8ekJQu/wFgj/4+vrKzP9bJ1sfBgmMCAk/Gtp&#10;WlyF3Wuz67p9tdTY/c2SeiYnXp7fr38TLLoKBfgdjvcwHfOnTRyeYCby4jNvvijdWyRiYDC+Qh57&#10;mjbfT3ciubtLXUDqY8BFXz8/gennTsnLK9hZ5C87H5YQf8Vp11gdkdrm44XNPoOS5Nn5fetiEpLU&#10;PkLmc1j5GNMhf+rkyeenw/c46y0UrcK/tiD2S5B4Yzu23k+/eRIKhW7I9BNwFC+AlD6mn69P3X1F&#10;4sej4hLLXR/op+z2xZK2bp8tbnObm1+Tlp2rjYpPIFK/KxAI/Ez7/+kTly+OJ0mHFvAQrPYqkPwl&#10;5PEpbLofOfqtE/SfOzL+FIh97lbNpC+fGR0RE1vuOzy1xuY/i5q7fbmkvecTQxXx6emqxLR0ja9Q&#10;9AFXKBSbdv/TJ2+hcBhf5Petf0iYXiDx+8SXYaIIyOtP3Pl8nmm3++m3SBKJxBUW5JyPgDkOp7GP&#10;6ecbEunqoPCIr6Xp8VXd35jbQBLEYf8EbXhKkiIzL7+WJ5Jc5vD5Yabd//TJncfj8xjxlay8An3h&#10;wEFtyemZWlT8VVKp1BGa+8B9OfIbJg8Pj97w1I+QrnYDwU0/35BcQXhxQNA/wpISqpz2jtezzuJr&#10;s/UB6fHVeYX96kUBgXJvHjPUtPvvmqjFgZ59XCCWvgUCreNyuRzTpjuafPjCqWExsZp+gwYbCUTu&#10;+OQ0SDVRKfJ7NLDftOv99Gsm6mABqfdA853+mW5wO77Y7+noxKRyl2X9NdDV7d0+XdTsOyy1Jq9f&#10;/4aQyBgtmty12O93D+3RWBWe2O9QUnqGNrdff0NyepaGL5YepVCbaZc7ltAKbkjJyFSZiU3ILxrQ&#10;yBOLF/B4Uj6I/T6FVU2730+/UrIHqTch88//TEjOhitgJkXGxV/xGZ5WYwNCd/tyqbHX2sGKtOwc&#10;HTWvPgLR6x4yWW/T/r9rQqtRGJOUTGRqN5GpPTYxWU1a17TLHUtcoWh7alZ2J2KnZufoKeyHzd2R&#10;92/6+DCBHXvfVrIhGePrK5JxeUwmRyDI4/DFJP2o5/d+QkKmMquRsf/8uWbaRyiMCQ6P/FGalVDT&#10;/WIpG6+2PzujNiw1SQVr3Sjwk/4I0gSbdv/dE18s2ZfXv6jRmkz5/Ysa+BLpEdMudyxxhcxzqZmd&#10;iZ2Qkq7m8JhnYFSeRv6/7S0QzDTtfrNkA8MjYHstKaoiEH5DERbg/yCzXmOHMNzvpmcTxVFLkUnv&#10;cRlGZPqty0SW3C8w5GJ4alKV44EJtWy8+qOFzbzBqVUgS31geIQKxJ+OXe8Wi2ErlgVehJY1W2sL&#10;JIFB78bExNzRQUgwHg+K/GXa8JhYVXRCoiEmMckQlZBYBWIv8GIYbxBzK+lskk8UISEDweMxiWSJ&#10;uQLRKJTTEpTTCZbIZIR4gkc4DJPElUg4dAwB30MpfIjL/amttg2Hzx+DDP2Uy+eHmn7rMhEJoKu3&#10;oVmv6r1yoJrV1V8uaXdZPkCRnpNbm5iWThLkOGWu6ZC7Idn6B4d+2q8LYkuDQj6+0zqbnHGQswTY&#10;CEu7C1b6sn9w2FdETNrO4YnDWYvLFx6lbURg7PcP/HYUFnozymkh11dYRHKFeoPZk3YkOxA8kSsQ&#10;PIj9FoD039yi3+GPn3xYSyD8Fp9ppp9ulmx8GfEUWJkK7tgMOXR1CytBXppWG56UqMwp7GcA6b8H&#10;Ue62OKyNOED2ZhcWu10iC3y3W0YGDbO948ldKnXx4TNDQNQP/QKDvvSWdgwO8xAIfGHV61AmJ3k8&#10;nj8NGvu5ykejKjl84eM+POF0b2/qnmcm43g5DNWfczQlancIkRoWewj+vWWzRcQPiYwu98tNVNq+&#10;VcbqapuPFzYJ+idXk1cvCw2rQVM50rT7XZV8xZItOX0L662JnVvYr54nkuwy7XJHE8eXSfIRij5F&#10;xVIhT2tDIqMum4lNUSlYcw0Ir0fZPEtlxB50Y+pOMgVWfQX22+DRMX6HLUNyREFu0tqv3mWt52+f&#10;WMtAzgafmYN/bxmS8/JivKGr34GurnY8NFFLpCYZ4rJygDIjN682ISVV6y0QgSTX9CpFRKi38U5r&#10;2K6Sj0CcFh4TJzdbbfqMjE9Q4Pc80y53MtmCiOcTUtM0fQcMbGHvJS6+xkxsStj+I+THRyD4R7De&#10;T6KM+vpIJEJy2ul7x1BX4T7sc4qss69QmEyjLUH04dDcD7IVgs/sA47DZ8oynfaPn6gDBg99DLX9&#10;Mfx767EJqPECsf/uuJTUCpdVA2kcSDsrQV6ergtPS1aRJeSLJN/QCDXTEZRscP79OH81CuAv+P/3&#10;Hv9g58OItkbHJ6iz8gvqoxOSVJBVW+j3js13LlHfAKTRDyB0m7n1iIiLl7vzpHzTLt1A2LfJIexw&#10;JIVfA6UgNOnrLcC3VDHw23Mg8gp8zkVeTwEmc/jMYLLWHGh3dnoezgMcMp32D55gQSmDuDxm5210&#10;BNjwRKJ55Cx6FWfU2Hy2mNXVNB6ENzCF7YjxDwpRI0PH0L7UdS6USFYJJX4bidQ0cg0WB1pPHN9x&#10;ut8vSaFpcU97QIQG3NOB36sThPIoMDyi2kxqQmpmNpxu5hFsZltOIq6XQJRPDiII/bo3ryPe3jFw&#10;6gbd3J0jFnPROvbHcz1K0sQUByfjsg/nehPf//Dj321Rk+eD2Gf4/GB30283Szbk3ITHxv0oyUlU&#10;mHV1ty+XtvdePUiRkpWjj01KoQI5zuGIuYy/bE1sUvJlWPDa3ML+utDoGI2PQDQI1ucwyPQUna/j&#10;tHc+EZn4Ir8TstBwpUQWpPcVik5Sq2XafKcSPb8d5MS4sKgYpYnU7bDczeSjMNKAN7EtGhY3A2T8&#10;J/LtG+TblyDn+9SycrkSDmlq2kbWGGW4nohLlRXfn8G2Yopt4xq2pKtZx7RjcvUJ07X/uMlXIBiI&#10;zLhoyoBbJlpKITg84lvoaoXDXyerWVIDdudm6ENTEuRo0g18seRHOJWpfoHB57PyCnRUUGYrBP3Y&#10;5CcLOokMH4GM/8w0F/L3SN0Zqf9rmbhfav6BFuoQgfO2FNt+aYHbUgtI1p98CgqvkbXk8kQJPnxR&#10;AYg6A87fahB0O7USwHEQ7RNIkcqI2Phvw6KivwoICfun2F92Gj7KwQ6y0gwl4VP4TrKD5MdWHHMO&#10;JD2C37eByGs5AsE8GnOC30/5+EiENAqTw6NQHzMJ2xdj379i3wZ8VnCEwhzTvf4xEw2LBKk/8PVl&#10;Ik0/3TTRvgGhYZ8npWcondcMVlOsmpUgnyxq9hmcLGclSHAIee6zhX7SQ7DSdWZCWwNa9irFxpHh&#10;5VTYptPf0URWMCoh0WwhWaDSNYv9Ay9g8y20f4w9heSo04ScYB5PFEGdJLCEY9k4MQiG598JnKF8&#10;BclI+14hKwlrW0PAc8vx/yV8fxff38TnG9iXxl0fxPHP4XMDfn8E35fiGmUcnnAGnR/OYK4XyonC&#10;eHy+P4/GxFML4+Eh683eD44DgV8GVhDJ8f8Fbx7zDCz5MpzrIu5Jx2rsn+mXuOcTDZVEhv6LxkyY&#10;frpZsoUFzg8MC/8kMy9PzZmQXdXNpKtJgjj/ZZAqJTNLBwmi4gpEp4g0ccmpNdaksUZKVrYeBZaN&#10;jD8EMvwec/psUcjL03NyFQVFA5oI+f2LWnML+zXAan7khWdFvowGOWYSSUCKbSDaMRDwH/j9Q3wH&#10;WZmrgALbqzpIyoCkcN4EzIvYZxMs8gMcgWgejjmM30+yxwqEH2O/72h/fC/HsZfx+3/w+YYPe6zo&#10;EL6T3t+LfWBdmeP4PEPnxe+vevMFr+P/1+g7lyf4O5cvOI/PV7x5gjNcnvAV/P4WdDeIzZzF/3/D&#10;99O4n+P4PAnQud+gimHKgz9m8vLycsaDnuaJJN/4MuKFqMXxNNYam8wORXd2lgzDZGKfZ8JjYn+k&#10;IaeSXCtdTRLk1VmG4LRERWZuvoHHiH8ia8JjJP2yCvp2GvdgjeyCvhqeUDwMmT0chfeFyWGDlcyw&#10;Ix1Ig3foN+pBI6lCFonuhZwhkks0c5vGe3N4vHBUjFhUpBRqWr0Zph9JHJxzMsgxl8sXLYUzvAbf&#10;4bQyO4h0eOajIApNkviJ8fNXEvhiPzWesc5XJGnlikRNHD9JA9DGkYqbOf7iRhYBfg1cmZ+eEyg1&#10;cIP9yzlhso850UH/5MSFHPNMCt3nmRJ2wDMtbJ9XTtROj4LoXe750YeAsx5p4XqPzIhGj5yoJvfc&#10;6Eb3/Khm9wHxRveBHXAbGN/qNiTB4DY00dBnWGKd28hkleuYlAq3sak1fYrTKlynZXztOjPrG9dZ&#10;2V+6lOV97rIg/8vei/p+5fxQ/0+dl/X/xnlF0eVejwz8vufjQ77ttW7olZ7rh1Y7bR5Z5bR9tLLX&#10;2sGXPdIjLrkszC933F8s7/nEEDlH5veVaTDUPZ9IL9oSkblcRoSCzkJztBAF/LJXcphWkhBdERQR&#10;eSkoPPIKNOdFH0ayFY7KShT0CxJZ8DsUcsrMy68rHDCwNSItRQldzc5bZCXIF4tbvEekVpDk8AsM&#10;0uOccGYYEXRqWWhUtKLvwIEtXRE7IydPB6IdAcGeBcEaYbV2QQu+ACtz0ES6v+HzTQ5f+D7wOe73&#10;C65Q9BVO/a23RPy9t1RyGSQr5wZKqzjBUiUnLKDWKyKw0Ss6qMUzPsQIorV7JIcaPNPCdSCV0iMv&#10;Wu5RGFPlPjih0m1kChGmxnVGlrL3vHy98wP9Gp1XD2zruW6ozn1oIiTWoEq7v89usXtjjrH7P0ta&#10;u785t6X7myUt3f9V0tT9/0obul8sber+77JG27fL6m3fntdo+868Btv35tfZvj+/Hmiw/XBhvc1H&#10;CxtsPlzQZPPxokabTxYDi1rYyBHyq9sXS1q7fY38+/qB2wTt2wVMZfBzoHtymV9Qheeop/97bBqh&#10;4zLiN72Cg5076HHvpO407sDbmwmC5RqNpmo1CHPaWyT6FLVV4xUb3OA2IknpvLKoFpndZPvePAPI&#10;Wtt7RZGcOyHrik9C+A+SiLAfI+ITKlKzcsgSa7Ly8jWJqWnKPjOzr9j9fU6N/dkZcvuXpst7PTxA&#10;gQpRFRYdQ7PM24E2wIDfNGlZ2Vp4+VVp2TkqaurhnLUSqcl5DExLrHZeVKDqvbyoxvnhATW9Hhtc&#10;1XPDsOqem0bUOO0Yq3LcPV7ncHBCncOJKe0Op6e125+Z3mR/fma93SszDXavz9GBaFqQTAti6Wzf&#10;na8DiQwgUT3kURNJo27fgBDWuBlZrifB22VNfUal1ICszddvu5eBitfce1n/Cppv2u3zxW19xqVq&#10;fHiCeSa+3HXJhppqGoNBPUxcX8EkNMlPcSSil2HBvnTPiazGA+idHy6qdnpujB5ErEWBqcnRs/l0&#10;cRPQiu9tIEWb7QewNiAJrJLK7sJMheOucT+hiVP2mZBR4ZkfU+UdHazhSsRNHKmkGZ8tHIZp5gRI&#10;mjlBUj0nSqbyigtRwTrWuudG1Quk/nrqliYS06i++JQ0dWh0jDwwKkoR1De1kj86s8rh+FR29N/d&#10;CFQig+u8vGpY17autt9LQMthDF493hj5cLHR+fGhGsfDk9golt3ZGQauRPL1nR7o1VViY51s+IbP&#10;D6OOD1jGrSDYe9B8P3qmhKtdp2XJe64bonM4NqWm+xtz9bb/LlPCutXbn56mctwzvhLaq8b5oX5q&#10;lyV9r0KrlfeZmaV0G51S4z44UQsSlzs/Oqi81xNDK3o8NUze8+kRdT03j2jusWNsPY7VORyZpLZ/&#10;aZoSlrTcMztKCT2ngfWsxzWaqalD5Wiw+c+iRsfd4zQJ6elqa9lBIGvtl5lwFa1Dvc3nJqfzbgUs&#10;fq/VA1WOByZYJNe9iu6vzjIeOnbM+NfjJ4wDF09vc52XX2Hz6aJWtNStnukRaki+qeDVne+kIQcK&#10;DlEQvPP5uInT3kJ41P5+BtxUtcvsHE2PTSMvOe0Z/63j3vFVTs+NrXbaMeaznltGXu3xzCh9j2dH&#10;X+65ddRPTrvHaxxOTW22e2VWAzRjLZrbWpuPFxpsvljS7Do7R2H3t1n629FsNGrPdW6OZQJBV+gN&#10;QmTlF1jm7VmhPSAjQYWmkA0P3u2w+c/CFtfJGWi6F93TVtv2gwXGJRvXGkvnLzBOnj7DKJ7RT99j&#10;6ygVLHkr/JF/wDh+yhGIBpno9lumDDu2G5Qn7A8i07jcT/DZQtoVEqCNExWkAxmv9nxy2PeQF+Ww&#10;pHV2r82mG62jKVisvvyKRZcPagH2gwVX9dg2StPl9i7g+GKxBvq3Y6DTTQA508AZmSaPSU1RZRcU&#10;6qCt24DmeFhxl5UD5Ow9dnHc3YieTw7VopViJyLfs4DBCnis2Pjg8hXG3Xv3GfPGDG9zm5ReBUna&#10;6BUXtAM+2BRw7F0Q7zcYsxMTY0+zU9gAP8UuKT7KiBo5Qf4Gj+zIetc5OYoeW0bq4bDp0ey3QPz/&#10;4qbc/tQ0g9uwRIX9ySnN9qemttofn2JwODpZg4qicNw/odpxT3Gl0/NjKnHdyh6bR1RTmKjPhDSF&#10;7YcLftapgm5vdTw0UedWWlDNHZos545Oq+q5aaSSdVy62P+O4bMl9NxGpxfGGbv/c27X+1jB7twM&#10;Q891QxVdbbuX4PTSDOOMuSXG115/wzgLn5whSRrHgxN1HgUxV2A03/LhCWeAhb9a17qNu7t7x4By&#10;Pq3wL6yGVW7xTA1TQgfXQuTr4PXX/Rokvh427y9o7lOcLndeWaTvtWpAbc/VAzS9Hh2ogT5X9dg4&#10;TAEZo3J6fqzCaV8xmwEOx6fU4X4aXKHJuzrfPYEvlhh7rywy9l5RZIREM/aZnWN0ODa5631NgN/Q&#10;6rywQHkvtTJdAb6PcdKaJcZVqx81rn1inTG/pLjBZX6+3GVurporEAww8fGXJ5rq482n11YIv8T3&#10;BmjoZtLPXtGBp6mJ6OrmfjXQWOnSvGr7E1PqyGo5bx1jdFs/oguMNPbYW8wSgo5Dk9xEcd4bzncv&#10;AMR0PDLJ2GvdUPgJi1nYvjff2GdWjtHm40WWZ7weNp/BpyjNu0Lhsa6230uIemq68eix48Zdu/ca&#10;tx7e2+Y2Iqm61/IiNfHQRMv/PdHwSB+hsMxbILrsFS6rcy3JVbnOyv4UMuRVb6FweO8lhV+Yx178&#10;VnDaNkpJ2rHX7uL26Y8tM/79vf8zfnDpK+OHJnzww5fG1c8+ZcwdM9RYvLTU6HhsCntcz43D1Q6n&#10;7z29aQPnyXVmtpETG2z0SgwxeqaFW8ANkxm9UsONLosKQP4uyP3FkjbXkrxqm99bQv0KcD4y1fjW&#10;2+8Y586bb3xy0yYjd3CKqteqIiUM6l4TPf+nZMuOsBIyFzkhAfXOSwtV3f9VUt/j6eFfcYMDsqGp&#10;n/QM9S+zOz/T0NVN3QAiPw3qJ0vz2eLWbjTHkKINpgm0XR4D2L0yy+A6K6cKlrpt5pMrjfXNjcb2&#10;6/6ampuNY4onGHliiXHCnFlGlx3j2WNR6eTUw3b9Oe922Hy80Nh7WX+jV3qE0Ssr0ujRL9YCOOJG&#10;z76xRudHBnRNbKD3ggLtH4HY3d+eZ1y/Z7vxmW3bjEsfWmYMmTrAADlSzhUI3zJx9L9MwcEOqBVL&#10;vIUijduoFFX31+ZQ9KLdcdfYcm54QDaPJ/GHznmod0nOq2QhuropFp8vabd9p6weDp2699K+Cjc4&#10;cu7Dkpo9BiboPPrFqd0HJ9S7jU+jGLXC6bnRGuhzAx1jPh4F3ILt1WyX8JslxoFLZhjX7NzSJcoe&#10;W2ksml5szJ830Wj32hy2p851drYC99fa6Z7uITicmmp0fnRQh+yANCEp4gqdjTzqcn8zei/M1/3u&#10;xMb12Y60/yxqt/lkIfUctrJGrKt9bwY898BNi43PPb/TePDQYWPylGF1kKRVUAs/gaX/3dxHdjq9&#10;gHmREyYzOO0YozFbU8c94+VeIQHF2MWWy2Me4cr8S+3+PvvGnjjsb/tWWUPP9UPVfcanlfeZkCEn&#10;GeFwZBIsfqmaeg7ZgjKB4szdX5+r7rFtTG2faVnyPhPSK7C/iiyty8KCauhMS4tA8U37C7OM9udn&#10;3hS2785j97X5fHGzy+zsCrYr2nxv9xpgkXs9PgSyo6+x12NDjH0gT+zPzuh6XzNAHtfSXNUdJ/Zn&#10;i9rQetf2fGIIDWFQuY9Ouew2LlXhPia1Dt9r3Eck/dBnXGqFy+ICheOLEwyopA23aqnNEG2falz7&#10;+BPG73/4wZg7cWRrn8kZV739/S6bl3e4rcR2rAiZIx550Xq7v82qN3vWIIzeKz50E3axo2GbEO8r&#10;nR/q/+/rb4wG2TivHFDTZ1JGpdPucRrbd+c3UUZb73NLdFilZqpQnrlRVe5DEuS0eE2X+/4McJ5G&#10;l8V9a7radk8B5LZ7fY7R4cRUGhjU9T7WQAtFfQZ3itg2Hy9ocdo5Vkej+iATFI77xyvRwjbZfLSg&#10;iW19iUNwZGkFABirJvvT03S9Hh+sQktcReVj9+qsOutW+nr0ODvLWLp4kbG2ttY4fvq0drTyP3lF&#10;BlbQS646WPvzycZHwDwIB0Vj+9a1KAduqNVtUMJ7NCDchc935/KZ59xzI5/qpF0/X9zu9NwYjfvI&#10;lGqn3eO1aIZ+Ubiv+xtzDG5jU+S9Vg1QI8MUdm/MvWmv4c0Af6DN+eEBt6f//0CgqAia6yu/+ZgR&#10;GCyHQxN1fYrTrvZaO1hFrbTZEN4WQHb7l6fp+8zIrur9YD+FzfvzuzRg5EhPfnC+8fMvvjDOXbDA&#10;6J0ZrXbPiTLQqwtNvL11olF1HKmfggL81ifusWmEgisUF9E+HAGznCMWL3PcNa7KcmHUWNfSPCW8&#10;dMVtWVey4GZ00RRRt7DbuLQaOItsRtm/PL3WszBW6XB40n8VtrM7P8PQ88lh924M+38EdTv3XpAP&#10;CXkbPbn/I6iMXB4oZMucWsau9rltUAU5OVXrOivnqt2FLgIRkKt9V88xHjx8xLj84VVGUV5ilWd2&#10;VDlHKM5liftzCfJihWdqmJYstPmk+N7smRaxPyMjw44iJN4CZkvvubnvwSqw1sD2nfmNREI4fuqb&#10;NiefLW4FySiaoui9uK/KY1TyT5zc6O89+ydccpuYUdl7cYGux+aRKjRJ9WRtUHvljvuLO3WBw/o2&#10;eAyIVzruLdbdrlVwPDiRBlGputr2R4btv8uakIe3HELwS0CRsT5TM6ugk7U3lDn+t32r1ACt3QCf&#10;qsHx0ESDIw3jPTWtFf6Ywfbtsk7BAWsQ15xXFlU5HJ9ClbLTNt8NY407d+02PrLmL0ZmRKbWMyXs&#10;O2+h+PYWqfSm6U5C5lU4fRXmE0I7ySFBItmF0wXC3R750cdIJ9E2GpBOcoElG1lf0zFmIIMbyZHw&#10;yo+t5AfJ5CJZkEISGNzoFxhSR5CaPvFbAxMQKOcHB9Z45UTXuBfFyeEAstewRveLJY3uQxKVDkcn&#10;3dbQUafto9TIpHsu1PdLAVJpe64d/Jv4FqSHSRvbvTKzkzS0/WB+S4+to9QegxJqfKKCywWyQLXQ&#10;X6ZAuVYz/rIafNfygwI13tHBV9D6Vjsv66+yOzujliSs9XnIAXV6dnSNwzGQ2+p3inItX7/WeODQ&#10;YaPvoGSDR2ZENYcvnGai7s0Tu6KlkLkI/bzXfVDCWx0yYWl777k5tDiJHb2plusvPgjh39G0wwq7&#10;TsmUO70wzjLb2wJs6/nYYJVPdGilSBaolQaFNvkHh7UDxp9Bu19gaJPIP1DDTYuocEJGkQ6zPjfk&#10;Sb1HQXRN9zdLflZz99w4os7+zPSuW5E/MByOTKx12jnmV/ctkOcNbqNTLDNaWEDHO20freGmhFeI&#10;AgLVMFT1KO+bljVtIz6IA4Jr+YGBFX2mZNSQP2V9HbLoTtvHVDucnNKp1XE8Pd3o/OwYo9OucSrP&#10;7EgthaM72HuLxDBMH0gRGvfR6p4f3UDE7v7PEr1HUlgOVygsoqn0PdcO+obVbdDFvf4ySNVz3dAb&#10;9Gv312bXewxIqMJDqvAgbdc/mAl4uLAmQhfbWODhW1HTle6jkJFvlXayuiBrrdvIZDnpPOvfr0fP&#10;p4fr7c/P/EPNKLkd9HhutOHXnhBB0S63CfB7Ll4rC9v35jW5jUutZgJkKpRXS+fyQ0ssCzYAbeKA&#10;wHpxQFCLRBail8JwWe3XTvvwgmQ14JPShjrtzNcEx3o8NZxmPJE0bqIx83AiaTCd3v7MjGpuVFAl&#10;+Epvl7h1omVcaYipRBZk9C7OYjOlx7OjvvXxEUbDih/rU5z+rplI9qen1rlCY3W6EYAy0zsurNov&#10;MLjO6uaBUDqvnvEL0PFEErkvI9b7CEUGAr7X8kUSBSMNqPWTscd1qgz04JzUiBpcs1O3eM+nhmmd&#10;Hx5AevumFpkl9oWZN0iaPzqc1wyq7v6Pub8esT9Z1NZndo7C/vwMSxlQBMSzX1yNODC4FuXEWmhq&#10;bRn/QC3KWA0uNYJ4TZCvTbCsDex3PtOIMm+kCchiWZDOXBnIiIlkMlWfmdn0hjYLpxyOTNZ4ZUYo&#10;3AfGV7kVp1aitbjqNgoYmXyVGxqgxTVeAHVvPbqP9Ap2bMdFjW6zclSw2G1uY1P/xeULnocH+g9b&#10;6Fu6GHWu9BmbWtP99TmdpAANJ/WJCKr2CwptNJOSHpgegCfyowUeNXhILVfAqPCg9JAGQM9+x294&#10;cHYf2leCZoqONZ+HzukbFVxj/9K0a00WtFifaZly+1dm3VSS/GmJvbRQQ9Pmutr2vwAtswpGziI5&#10;baCnPQYlVpHRofIhgsIwqeHM1aMsm6ksuTyUMy0d3EHqWnynbShzoQa/ESmbYdR0sOQ6U1m347sG&#10;5GaXc3Y8UKxxWVrIypTei/pW2ny0oJmVpSZQhMwrJKAG55pKveQmGt+YWMdRwBglAYFG178MaaBp&#10;Vd5i8Q+eccFv2/3tGnnoDbV40E66Gtah3jshrJJq7DUyhqBmSjXsQ9LDdDwYTZo13gTt7D603Cxf&#10;qBNI/DWdzofv3IQwOV3LfF07kNp1apbiZvHaPyuxXeblV9PY8q62/beg15W4luRey+PPFrf3mZoF&#10;UgexpEbrXM8DQclAsYQFiVGWNDG6qzI2o5V40QGmme/nrzZLFBEModvIlKvOjwykQVzsMzgcm6x1&#10;BeHtXp9Nhs3SQlNY2iMrEnxh/kZLV9ywvDCthcGlBVH4zA+46GduI5IqPfrFVruU5mkc90/Q2b06&#10;u7kDsxrdhiVV25+ZVmf+jYjjMTChipwGMwklAUGQGmK6IJokWqKgy4e7OTpqucaXkWghT9gMJFAE&#10;xWNw4rXmCjIE1knpcGRSl6P3/qzEdi3LrekqSvXfwuaThS19aNbKBws74tRfIk/XD1XCf9JQeVBr&#10;7C0U1aHMqOUlQt/KcHWFNqoMZNDIeksDQxrovExgkMqytDMBzwInUymLi77qnRd7tffiAjn1rTgc&#10;mqh33F+scx+UUIVzNIHDz4LOHTNqaKkrnHwjLboiEEvPC8R+53liSYOvn1+9b4C0ztf/Gryl+E2C&#10;bVa/cf0k9aKAIJIOLPnI24WOwkOyzU3rdQ/y36CVHprOZW7yCMhULU1YNT9093+XNlBt7qqjB8Q2&#10;2J+b+atYrnsI7S4LC+Rd/P5fo8czozQ9to+2hN0oIsWLCK5BOcAhDEIZi8gAkbX+741XZxgAPZGb&#10;WnrS3D4pkZXUR2K+tt0rM/WxaSnypPRMWoZulq9YnMuRisdz/CUzCfADJwMXaTGibtBBmT4C0aXw&#10;6FgVvSuwoGhAAyG/f//avP5FOmvgN014TGx5XmE/TX4R/gdyCgvlQj+ZnG6ESEfWFUQkDaXDxbuq&#10;ve1kiVG7UMspAiOsNkmUm9X2djoXzqlFbWZbBFyrzTc8qNr27TKLd977wf5yu9fYZspSKISeG4fX&#10;/+yAoT8YoEXreq25VvH/V9h+vLDZdVZOJTtgjX4jqzkxowatZgPJD1hqko06gHyk68vNaCpXPT5V&#10;bDl3SMxaoPn6fQnY3oBPeutxLWl2UgCQQDXUSpiv7zMyrSqvX/96iX/gMdjkG2aoQyEsArlHU08j&#10;LULYJpBIX5GFhslDIqKUAaHhTRExcTW0Wn54dJwiNCpGGxIZrabFHONT0jot/RWblKxAzdWbCNfs&#10;w4jVODF5xJ1Jyhe2EEFDI6MrE1PTqpevWiV/dvtz1due21G9cvUabVxyqooWr8E+XVl5kJtRw6nU&#10;mCsQSR3nJYWWwrN7bU59rxVFNxRmj80jau1fnv6nstg02rLHc2N+cUTEcdc4LfwsixywPzVVL5TJ&#10;lFTOZFlRprR61g0kJaMl8POvycrNrxw0dLh846Yt8h0vvFC9YePT8mGjRmsi4+IVOF5hInKnYwGq&#10;CHXwr7Qo53ZhUJCcLLX5HtCCaFMys/Rx4GFXb26gtyJwBMz8bjDnAVSjaP5YQlq6ii783PM727Ly&#10;+2oLBw6idY4tiE9JVdLCh2ZS06pIksCgaroB9iakAayTiJvr5DhQzUVlqXpg2XLFX48fb1z+8MOK&#10;o8eOqR9Z86h82cqHq8+cO9dcOn/BpaPHj9fPLimTi6QBFDW5vmljnQ1GKqMHJknS7h0bWmUZl4La&#10;7DI/vwoOU6e4ttP20Wo4Htc6E/4EcDw4ocHh+ORfZrG/XNLmMje3irq42f8/X9LuVpxeDVI3oJyp&#10;RW6kcr2ujNrgRCoHDR9Rs3P37tqTp19qmFNaptl74IBh5py55QcPH6lbvvJhFUiuB8m18clpcpNc&#10;vd4IsoEGkjoUDXOFI4x7YGUm9TwHp8Qr6HUguJd/02sMTZxmE7tCgoB5tBuZbZzMQC90z+lbqJ9d&#10;Wtb8/gcf0mr0tC60xTLTojGR8QlV+LS8iiE9O7eW9C4RjW2aBJAgNz6sITUzp3rPvv115y5caAfa&#10;QGz1U5s2KWfNLZEvefAh1bPbt+umzZ6joG20z6ZnntHCst9Qo+nckE0aNFFsOJEcGIcXiy2WiaaA&#10;2Z+e2kmOOO0ep0RB3/OLx/w36Pn4EHpR1C/qlLL9v7JGl0XXdDoNTBIGBSqof4J0tcmAXStnvrCV&#10;8QuQP7RihRqGqvX8K68YT5w61ThhylT9nLJ58hd27VbNxee8RYuvwqjV0vZjJ040jBg7ToHzUQt/&#10;7VxEdLTusOqsJOHFhtXYvm0aXgEDRm+hgFxuycrLr+OL/Z62joR4CQSpuLeN3UCW/fhyMSA49BUi&#10;76ySssb3P/jAmJqVrbUmdnbfQkNiWudVkiJi4xWSDpK18yVSdUcExOoGQczUzKxqPEA9PcihI0fr&#10;xk2adAk6/NVZpaVV6zc8pTt4+HDt3Hnzf/KTBf0HmXD5yLFj7L679uw1hETFyHGOTvqNMhTNHFuZ&#10;SHO7zs29Jkdehxx5dFCnnlB4zSqnnWP/VKP7ei/tS5b2Fw0ZdtoyUutwdLJFArjOylaS5kU5w8JC&#10;gnSWi+1CiVT52Lr1KjJMIHbLykdWKxNS0t4AT76YO29e+dnz59tL5i2oLBoy9AoI+d5TmzdrUM5t&#10;Z8+dbx5bPBHkZn2ya+VM8W8YMhgvHfVWOm0fYynnHs+O1qZn59QSBxPTM9QwyjSpl+2koYX9vXnM&#10;FlZsQ1crIDH0tONwSJGt255rpVdTmAlMSMrIVGcX9GX3IaAStASEhFWBYG30wKy17iwf2qCZqw8c&#10;OlyHB2jfsvVZXXhs/FHyWGmN46z8goo9+/fXU+3OzM2/6sNnBtOC3lEJCWdgwdkavf3553ViWSAe&#10;2qqp6iC6lpoo1OY2TlZUpTnWSUF9l9LcStRqS0wbFlzbY8uoXyVCcK/AZXZOlXUe/C9wKcmVUxc2&#10;fbf5cEELOevSoJAGbz4bBSH5YCGhj5DRLliyREnkPXn6dNOwUWO+4Ev8R9PaepAbh+cvWlxN5bno&#10;gQdVodGxp2mpO8jNB2bOLSl/+ezZ1pfOnG0pGjyUOloobGg+LwUNtBQfJ6vtMS6tmqw13Q8FDcIy&#10;U+QmHrbHJCbXwLdbLxAIfDnQ3agQq7vRqxfgHFpeR5Hfv6ghIzdPZS05CNEJybTqqGVZXXimdWL/&#10;ICVZTtLW1z8soH107VqViaBaWPft5vej0Gr2QWEROjxUPWVGTkFfOIYi9s0ANCUtMi7xxZ2799RS&#10;7Z+/eEkNzkURk2vnJq3tL6PeKiM/JEhuPSDHZX5Bje278y3REurAodGF5v//6IDP0ehCMewutt0u&#10;WANRAgPxVcd0OocDEyi/4d8E1MIQGkA4Wt3LXBZNGTl5FUROlGfL8NFjv/Lmi2nwP2tB4fAfhPRU&#10;Eg+efGpjnY9QtNu0rbvAz2/UnHnzyZq3QX8bZCFhVNYW/4zDF1IIkMaa1PFjwqtRwSx637c4qwI8&#10;tLwGMD0nRycLDaOF6V+DvziyG60HjQOV1xP5ekBf/0RW2vx/ek4umohgIlebLzsugL0JM/lagsMj&#10;ldBUin0HDujSs/PO0ush6EEp0VrXaKaq6GEJE6dOo7etWl6/QDU6r7D/a3AytGim5MGR0fTA15o+&#10;vrCWIiS4drtIKjM4HJ1k6RXtsXmExu7MdAvRaX1o5zUDb3sptHsddq/MbOz5xOBfNA4bkq6u18oi&#10;S89y77m55NcYeIykFqTuZGR8BIxu0NBhFOHSL1i8uJJiy6ZiZJM3I94Cn4labSNkp0EUIHvGtImS&#10;rTggYO6jjz8hX7j0gWpUkEqck2SO+fxswEAo8ad+DI39iWuDuno9PZwNT9P7OCGRlYmp6crYpOQq&#10;VByVp69vAEgW7Cz0k34Ga6yGp2kAaAndTq8xBqFbw6JjO0mT+NQ0imeysUY2vGdVi9E01f7liXXq&#10;XXv21A4ePlzBE/utc2WYPqaHYedUjhk/4Rszsdc89piGXsZp2tyNpp6JpbIdE6dMV0GfNz2wfAVp&#10;d0vFQeayY0tw7Waqzb0eH2yRGjSGl1bDN/9v+868RueH+v1piN1j0wg1heW62na7cNxXrHc8MLHj&#10;HJ8vafXKi7mKvKYoCEkFa2K3ZuUVVJ166aUGkiKhUdEf0VsaUISWQUmwwisOHz3KSsuXzpxpjU9J&#10;M1vsbvRabFpNDH7Y1c1bt2qOnzxVHxQRRaNLzednfSpUKIOfLLSp9+qBlnKmiQ5RycnVvozoRYqE&#10;ePOEw9hVfOlVIQJmEp3e1kcguiALDb+CG7sSEhl1NTYxSUFvADCTGGTXRycmdXqHH6QFhX5axAGB&#10;0NadnMb24Miomr8eP1732Lp1mgeXL68aNGx4FQT+exwfwSAfHx9PX6GwaBFq6LGTJ1qPnzzZeviv&#10;f60V+wc+RDKE48MfDM/7vXkLF1+iyMnzu3bXImPqJbIg0trWD6yVBARpqXL1XpBviXrggZt6PTzA&#10;YrFsPlxY71KS85P5/z86ei/qW01DSbvadruAAy63e3UWm6e27y9o5kWEKNhyhjNnMirmcjAsW7FS&#10;/cKePXrIjZrZJaUKSMxLkBBPcDhCCamBlIzMczBOhiPHjrfCn2oaN3HiB/T2ZA/4WjjfgYL+Rd+t&#10;2/BU1cYtWzSnX365acSYcaS1O10DVlhP+t5zWHKNZWXdLxa3CQem/iSS+l8A/6bAx5uIz8k4534i&#10;OVtxuALhhviUVBXI3AwSN4dGRqnScnItjiKZfDgBlogIyZagiEg2fg1rjxrcSV+3DBw2vObJjU/X&#10;Ln94lXLHzp3qDRuf1j/y6KNN8xcuquo/aMiXk6ZOvzR2wsRvUDlejYyLvzhzzpxvps6Y+UNOYb+3&#10;4VBcWfLQQ1UPr14jX7XmUe2k6TPkBw4dqoWDKce5rePjemg+AzmRbqOSy83d6bYfLmhwKcu7as4A&#10;6MUm1xnZV25nqeF7HdRDCG1cc7NpV7eJ9t7z89XkMNL/9men62msNeU1CEfBAYskFIj9VC8ePGgY&#10;P3Fy9Y5du1Rbnn1WDWPW8NCKlbrR4yd8O2T4yG9mzS25nJaV/XFweMS5wgEDPn5wxQrquX535Ljx&#10;385ftKRqxapV1eCG6sHlK1QLlyxVrl23nlp/S6uAa1LIV4+W2cCLDaPAgKWzzWXFAAVkiDwlI6s2&#10;LjmlhvGTKuEDXILxFLLEpt4aej0FkbZv0YAmej9fVHzCN2YiQ8c0pWRmWaQIyN/mFxRSyTpvIj+F&#10;tcWm5mrewkXyZ7Ztq13y0DIlHEA2pmkG/m8eNa74AwrLcBkmiytEM8Lnx02ePuPLc6+80mi973k4&#10;j4sfeECze+8+/ZQZM6lL1lKT8V0jEEuV0uDQVq+CWIvHTOuIuE7PArEt64i0u8zM0t7T64rcJrpf&#10;LGlyXtb/l8kuWrZhSsZP5m50xz3joIuDdDyxlIag0itN2PwH2sOjY8vJyhZPnlJlDtNaoX3j5s0q&#10;iUxWRkvgURl7CoUx0QlJO2GotLTdev9DR48a5pTNU2JbAxSEtQKg8UKNFPZjgoLq0CJbZJbt2/Oa&#10;fQsTqmITk6u54zIqemwcrnSdkK7lCkT0clOadS4YKPTzN+QW9mvLLexvEPj5rwuOiHwNJGa1dnJ6&#10;hiq7b6Elrp3fv0iPpklNxKbRd6glFn1NN7Fm7WNsjBJWWzVz7tzqI8ePWx566/btWoHEfyaXKxTj&#10;OHpl2l5qmqSBwQ/u2bdPb94Puq0RcqRm8dIH5FQZIF3oYa2bqFZod3bgFSczSsFONmDfz0IrP+Wo&#10;un3zIPud3uHiMieXNLdlexdohcWnBXzoswnNXJPNZ/Q6kEXsmw5MaLD5eGGDDb146BrqSerYvj+/&#10;0QoNNFezE1AAtm+VtZrR/d9lNBulA/+cy64XYvfa7Lbuf5/TcA2zG+zPzayzPzNDS3A4ObWW/AeA&#10;5nuqHA5M0Di+OEHhQNg/Xun4wlhl76V9ayjc6bhzjNJx51iF4/NjapyeHaVx2jpKa4LKacsIdY+n&#10;h9cB+h6bTNgyQtdz0/D6XhuHN/VaP6zRszBO7rx+uMF5zSAVWkO5JDCYnHXqVe4Ua07LztGgbFpI&#10;KsLwsHKCIlmmMmzNzu/794710gUP+HS8s7EfvY9zxpy532K7eb82GEHt2OIJ1ThPHaSpDrKjwuo6&#10;bNgPLUYz9To7nJjSSWZRpAROJZUNGzGxf2m6gSsiYkPA48BXISd288V+mwJCQt/l+0k3Qyf/1Rwp&#10;IX1NEsVMbLLgph7Hdl9GbJ4oYL4RVdHgIVWTpk7TlC1cVDG7pKw8PTtXveHpp7XQWG1lCxaSbJnF&#10;FTL7aLETmp0Dgu+A5V6yfOUqNsT3/K5d+rx+/eWwBFeh26omTplak1NQSFLEInnomiA2O8TRNzSw&#10;pk9JTkWf0rwKt9K8Sm5qhIo+gSq30vwqbkqEwnNSptZjYmYd+zkhs44zMauJMym7AdBzijNVnFFp&#10;Cu/RGTXeI9Oueg9NKfcZmHKV1y/xMi8//kd+fuJlQX7iJUF23A9MFoBPUXb8ZVFm3PfijNhLkrTY&#10;chapseXSlLhKaVKMUpocq/BPjtX6J8XWShNjav0TohtMaPSPj24LSIytkyXGGQITY3XByQmKkORE&#10;RUhSgjw0JaEiLC35anh6cmV4ShKQWBGZknw5KjXlSnRKSnkHksujk5PLY1NTf4pNTbtKiEtJJVQk&#10;pKZXonmuZpGeUZmUnqEFdPSZnJ7ZALSkpGc2o/muS83MqSekZeXUZmTn6jJycmtZ5OZr4RSqCfC7&#10;VNLAkFa+SEKOo3WnTBu26SZMnqKaPnuOYvGDD/0EiVE9c85cLfUoHjtxEro4+CRXKCpD2ZaxL8wS&#10;MM/Amo5Mzsj89OyFC20U855dWqbBcRXgyuUJU6YqxxRPLBf5y6qsrkNj9JUgNfysEL37oPgaWGaV&#10;w/EpBkt3vxV6rShC5RPMJIPdHcT6Ow5+EnjQPzj0bdSYi9DQL/UDsbML+tZGxSdSMNwSKUnJylaL&#10;A4LY+YwmYl/rmBGKFE9t3lx98PDhhpiE5DPwksf7CJhlQr+A3SPGjvt27MRJOvKEccxetlJxw3tB&#10;4z9L4h9WWQ99pqbKxROJt/kIhVMTUzPePHHqVP3GzVtqaNSg+TossUV+7LQiSUBgdXZ+AXUgGXL6&#10;Fjbk9O1Xn13YrxEtkNEMVBQWaJHa8NmCVqcDRQMazTCPbLweqNT1FgwcVEdApW8wA3nSaAUKiZpx&#10;yxDqvYCwmDgNiN3CE0moVb4Wv8b3/H5FaljYRvhF1Z58/lQun1+CFnhTQnLq6w+vWVMhDpDtRTmV&#10;UNSCiIZjltP7LOOTUt7fs38//Ka8772FzEvQ6sugq9c+9sQ6HQybPjIuobPFBrGFUhkZMZofWSfy&#10;C1QIpP4Kr+yoSrQ8aji4jRS9oTUCPfKiFOywVUow3Qkg13kQyoDCbqbxrhJZ0HdxSSnfxyanVFOh&#10;Wz9sQkqa0k8WzA4hxQMbYO2vhfrgxa7f8JT23CsXmjPzC15mL2BK9DLR/H79L9FaEMiA0Ry+6DFU&#10;qifozbp8oXjqnNKyK4yf/2qa9GA6xAYO7T/wsG3rNmxQ0hgF83WI2ND35hkc1SCYJcZ+H78a2sOi&#10;Y67A0DWjnMmAWY/daYdTyI7/Wb7yYR0ttGQqM+qH6JGRnXcuLDr2BS+eKMKbJ9jK5cFy85hHPH2Z&#10;qMHDR/wrt6DwPXqRq+mQbmKZbNwLe/Zocb4GtATl1tchbS/yD7xh1rs0iFYzkKk5UUFyz5TQVs/k&#10;0Fa0EAdxumuv7uDyxfEgsxrEa4iIjavMKiikl89TyK9TTJsQk5hEYTZ2+CgemEbiWYYuEuHQLLFx&#10;yxGjx32AU1suQi9amllSUhOblLKNfYOYUDjdhyeaTq/Fy8jOOQprfUUo9Lc8LGUQ5Mh3dC54zNRl&#10;f+06cFIhRVidj3uhwVn3if0rA3naFhwRfYlWEqC8JoKZ8x9oj01KLn/53LmWzVuf1dLbjE3FRskm&#10;Mzf/8NQZM7729RUH0JQttL4zvKBxGX//IY8+8cTlyPjEJ0z7sik4PHLV0WPHmo+hBaDRndbXobIG&#10;sS2zs64H/EMljONWWkmBwxFzTaeE80gCXyD8J2RFXVhUbGVWfkGnkX3XA02FwjwXkWYbU1NhvhGQ&#10;r3HshIk1LBmXPlBFr3A2XcaG8Qt86Lnnn9dTfDo0MuZ5X4F4oTdftCIqLnHH9h3Pa3bs2lXrFxhY&#10;QvvSAeRF02AaOtfIseMpKmJNbJVQEsB2q1OE5j6xf30QsYPCoi7DMjaDPNQjSGE4y7gdspZHT5xo&#10;gqZuDIuKXkNlRsnX1zdg3MRJP4CkDQMHD/k/X5GEXpk9h/oqZpWUfnnm/PkWtMRvuQqFbqZDbOFo&#10;nqbBU+Rf4dzXiN3hvxloCpqZyNSCiAMCKYBhIAjEUgV09UTTua4lHLzSPyRUn5aVq4WObOrqIa1B&#10;5KfOmY7aEkCDza295fbE1HQaY93y4sFDuHDQbLoGtQjxySmV9DsRdd+BA4b5ixerFixeoqRxAvQb&#10;SQ7o30ofgSCVjkELsuLQ0aP6l8+ebY6OS6QeKetxuwbIFjVVMDwoSZEbWpb7+GUgYgeGRfyIMpTT&#10;xAEYFhquah0o0G3ctFlL431Gjh33b9MLaXvAFzq34emndVSmp19+uXntunXKqTNnaTdv3arGvmz4&#10;94knN+h8hMxzNLvcGzqGRnjS7/CzKKx4begzrgd5q0er3OBPnANoeQcY4i+x/awJZ8gIEmc6Jdzs&#10;0uCIKOpSt0Q+bgU4ljTnjdU8NL8Rx5NTZyEdtK92J2oeERV66h0PX5EsNTPrYsm8+eygKMLWbds0&#10;0O8X4lPTL9IQVfPvK1ev0clCIz6DJksYWzzxE9Jwz2zbTnPhrLtyqaOmBg99Gc7qFTRdmvsW+9cH&#10;ERsWkYaPUkSEndlC5DaXA30fN2GinMrt8fVP6viM32BJUMiK/ML+P5186SW2T+LEqdONY4onfu4f&#10;FHx80ZKllTTgiX6ncG50YrICVr/MPyRs9cEjR/TY1pKWnUMREUtHHK6ho+tSWJlG+nWMS2K+Ma2y&#10;Si27GTcmWgEKztw+v6BgZWJauiY7v6C+oP8AGjfSQpbQhDYzcCMVJmK3wXLT3LdOM17ogcdPmkwT&#10;B9o3PbNVFx4T+3HJvHkVL+zew8apn3/hBUNIRNQxLpfbC+BAs/9r34GDLLmREXWjiyeUxyWnfkcx&#10;bzoHrAENgup0ftzvDtLpXgKBn69IfBaW3jKz5w6AWgcLrPMGaDXB+vv1sN7/elhmLFmBSGbsO8Aa&#10;A5v7Fg1sog61ggED626K/kX1+f2Laq+DAfmls6Cwn54mmdBQZRP02QV969Jz8zQ8sURDzr0vnD7k&#10;+eTrepnb4bgrjkNy0Mi+jJy8z2fOLfmhbMHCCio3ammHDB/5k49QkkKvTQSJSxc/8BANb2UnlMDQ&#10;VY2dOOnSsFGjy1H2bdue26EjLW91firrH1ntLBTmEqhjj5ayBm27JvMNCU0CO5aVx+yEdfxQ6Cf9&#10;iYGIR42l1ZkMAcGhGkBNgPyQU08QTS4gUFMB62ltUdtpHDVJkRWPPKL6y7p16umzZledv3ChlXqo&#10;4pKS1TSJ2HTlbhS4j0lK1u0/eJAdBQYdVvX05i0Kmnmxd//+WpFU1mmcCJu5OMZ0OLU4exPTM+RZ&#10;BX2VmXn5lRl5+dUscvKupOfkXknNzq1MycrGZ/aPKZlZFckZmdVJaelXE9PTK+NT01SEhJQ0NZwh&#10;Q2zijUDFa4qKTzCaERGX0BwRF1/HIjbOEB4dqzYjNDK6ikCTJFB5K4MjIsvhGFUGhUXWoFmvkIWG&#10;1dDcUkJAaLjSPzhEDSmlsiA4BPkdVCcJCDKYgTJoASnarQHNS7q3CWXRiM96lFddVxBIpDTLRH8d&#10;DDRh1gp6nkish0WsJcvIQiiqJSC/3yGJQfkshCaGBPiUyteqLAwzZs+RHz56tAG+VeW6JzdUkzwB&#10;cdumz55DkawDOJSddEujOoUS6btLH1pGHTlt23bs0NHQCeqnOHDokK5oyDDyo6wNGC2qRJG12yTx&#10;zydbqhWsNWSYKNz8t9A4zSTaSVuTrvUVimniLZwCdjLweqpZ+LRuQhpSMrJqZs0trUKz1IJaLEcN&#10;bpo4dXp5REz833ENu45LscmOxhIMHz3m6osHD+ofWfNo7c7du+tXrXlUHRYTK2cf0HReoBWW40NX&#10;V1fLaEGQfCju420uX/CRFT7Efv/uCsis14FXr8NprkB0ygz8fxRN4AFrIB924/o7O4HPPI/Pzdbg&#10;8kVPsfnyM8A5V9M7fKyB4xfCQpVagyMUTcd909IC14E/miIOt8Bwb4bpRxbXAj7TFw57RleAb5NG&#10;EtAaJutoTja4v/W4d+shyuREygcOG1Z58PDhOvKZSIasWbtWDUNzlays6Vg2+TDMWLQS5StWPaI8&#10;fvJUw9yyedoTp07VZeX3rYZB7WStcR0Nh8+MNR366ydc4C0fENlHIIJjx9QANGVrBTaZp7/bmEhu&#10;PZaWvbF5ixaryGGcMGVaNY0pgHNwVSgN2EBOBo4jcttRTeaLJEsfWLZcPnXGzKoJk6dWnDx9umH6&#10;rFlU4zvNrcN1yFFdQNekC5uSDcW+aTisNWguXFegZvEGdIQlrUHPZtZvZvzpE8otDJWKxk1fK2cB&#10;0wzpWENRkHUbNqinzJhRNae0rCYzN++yr6+vwJS/dpT3JGlA7O+XrXxYAblaTj3S5GPRbCycx7pn&#10;sxkV/0Pqsey48m+QKP7MDlgywQceKBLdrCVR9ziaqe9wQ9Yj8NrQTMqXP7yKeqiaDh050kAPDeL+&#10;BClwMSouYV90fOKLkA9vzy4tqxg/aZICXnQjwI7v5YslnaeF0YPzmc9pbInpsvfTnU+2aA13oCw6&#10;WW1AX1g0kB0X9OKhQw3bn9+pHTV2nCq/X9EnMQlJRyNi4/dC7l0YPW78NxOnTVfR+JCXzpxp2L1v&#10;X21UXDxFXK71XgOoPGofoYheJ/37JzRly2ClOw2UAdpAUCUssRIOom52SWkNOQ5wIJrhGevwcNSZ&#10;w4aA/vLEOi2aMOXY4gkKH0ZEsUzrSkItADvOxHS5++l3SgJIVBiYSygLawtLoAnf1aSdS+bPpzH5&#10;jSYnUo8WWIcyb6ByRpk3Ucv8+Lr1Shr+TLK103kgPUHsf9FrzU2X/H0TORl44NfQhFy/BAPdbK04&#10;QMYOaNp/4CDFpskzbsXDttLMij379umgt2rg2JDOsnZEWeCcdXjY47hMp5bifvp9EspiCsqEjI91&#10;iwoIm1CGyviU1KpNW5/V0bBWSFG2rKnMaQIKHExtfHKqAlyhsrYef0KgVvmSKZx39yQ4QCF46C+u&#10;c/iu3bSA0Yn9ZVURMXHq3MJ+5TlwMMKiYmggu3nS7vVWgHR1I/ARZJDIdJn76fdOkKJwkreZWtFO&#10;5QWw3eA8kUQdFBYhT8vKqc4r7H8lISVV4R8UUkWLld6EH204H1lwS+/zXZXIE0at+wE32Uk3XQda&#10;ZZMIS/tcV+uvgaw/tPvX9FIn0+nvp7skubtLXVDOf0U5d+qguwF8ITmC1Ipfb52t0YZ9lAB1zVtH&#10;zO6uhKYkHTf7GdA5UnL7QEYJqVfzIwo5mk57P91liX3hFk2g5bPjhW5obW8HrPWmV8TwhStpKLPp&#10;1HdvonetewsEZ2FxlbjpW1nvTjBZcjlq73EeT8o3ne5+uksTu7Y6X7iEQ0McOgzZza13Z1CfBM3M&#10;+dJbyE7AtYwEvesT220uEEzCQ7xLTQ0+zZNCO4UFTb/ReAQ5RyB8hysQjTLFuu+neyPZ+AiF0Whl&#10;D6MMy1GetGQw6ejr5AdkCWu4WMfxOxi9DVyhUGw6x72XPDxkvU0vb3oGeAfQQ5+R40HvJqGIx//h&#10;gbd58fkF5i7c++meTLYcvjjMR8A8CBKfRJlSx4ueiIzvDfjtMr4fw/e53iIRg/1/AyexW7f/B8oR&#10;d0heIIv/AAAAAElFTkSuQmCCUEsDBAoAAAAAAAAAIQAWo3FPRiIAAEYiAAAVAAAAZHJzL21lZGlh&#10;L2ltYWdlNS5qcGVn/9j/4AAQSkZJRgABAQEA3ADcAAD/2wBDAAIBAQIBAQICAgICAgICAwUDAwMD&#10;AwYEBAMFBwYHBwcGBwcICQsJCAgKCAcHCg0KCgsMDAwMBwkODw0MDgsMDAz/2wBDAQICAgMDAwYD&#10;AwYMCAcIDAwMDAwMDAwMDAwMDAwMDAwMDAwMDAwMDAwMDAwMDAwMDAwMDAwMDAwMDAwMDAwMDAz/&#10;wAARCABxAG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MUYoooAMUYoqO5uY7O3eWVljjjBZmY4CgdSaAHnA9K4T40ftRfDP9nG1s5viF8Q&#10;vBPgaLUSRaNr+t22nfaiMZ8vznXfjIztzivy/wD2/wD/AILv+JvjL8T9Q+Fv7M+oaXpuiWcaNq/x&#10;Imj+2PdIclo9KgHyhGwFF3OyiVGkktldVjnb5F8S+DNN1b4C/Fmxe+1ybXopNK+IdufKN5NqEltd&#10;f2PqEt5eSFp5GlTW7KQl3JJsN5P3y30eK4RzWlw7iOJFT/dUraN2cr6XWj0Ta33vpoebwzxFkuZ8&#10;bZfwXWr8lTFTUHNJSVO7Su9Vd2u7J9HezsftxH/wVO/ZwkuvLX42fDRo1dI2uV12BrWJnSV0V593&#10;lIXWGZlDMNwifGdpx6d8IP2g/AP7QmjXGpeAfG/g/wAcafauI57rQNYt9ShhYjIVnhdgpIB4J7V/&#10;OP8Asr6lp934J8eaKGb+1rW90XxfMxUeTbafYxatp8sjvn5SZ9ctVUYwR5hz8pruvCfiSW0+Ikmt&#10;aP8Aa9L1bQkazt9es5ns76F3yJooZl2yqoXaC6MFYsVySrAfQ+GfAP8Arhw/HN6WIVKrKUo8jTa9&#10;1J/EndX/AMLPN+kLxIvC7jrE8JVaMsRRoxhL2qai2pq/w6ptN2tzb37Hu3/BVn/gpRa/sif8Fh9Q&#10;+Hv7RFnr2rfBvxVpGkav4TutL16/hh8OWjJ5Ms1zpttKsN1jUbW6k8xo2uo1b5GkURRL9caZb+Jf&#10;hRoFj8Qvgj4u17xhayQLqqeGNV8Uz61oXjK0aLckNrPdyTfYHdTmGe1eOHe6tMkyDaPxR/bw/Yq+&#10;Kv8AwUp/a7vvidrnii4vvD8dppGm6pqFwouruxVZPs729hYRESTuttDdXvlRhRI0dxyJJEV+i/4I&#10;zf8ABRvxV+wX8Xda+F/ij+2PE/7OQ8RXWk2XicKtzYeE7nzf9et3Cz2/2STekkyJIUTzfPQjdIJf&#10;5G8ePDvirJszqZ3wvjKscZhWvaYf2k5UasUk/dpt8vM468qS507pKfxfZcGZ7gs3y2jinC9Gsrxk&#10;0lJdHe2ujTTd9Gt7H9Nfwm+JuifGz4XeG/GXhu8XUPDvizS7bWdLuhG0f2m1uIlmhk2sAy7kdThg&#10;CM4IBrocV5D+wbLFc/sleC7ixuLW50O+s2vNAe2OYf7HlleXTVT0VbJ7ZcdttevV+24Ou61CFZxc&#10;eZJ2e6ur2fmtjjnHlk4hijFFFdBIUUUUAFfj/wD8Hhf7dQ+A37EHh/4T+H/Et1pfi74qaoGvrOzk&#10;KST6Fbo/2lZWUgrHLO9sm08Sqs68hXFfsBX8kn/B138U9c8f/wDBbL4jaPq14tzp/gfS9E0XRoxC&#10;ifZbR9Ngv2jyoy2bi+uXyxJ/eYzhVAAPuv4c/wDBHLxl8N/2YPCviDRde0bxL4otNIttTl8P2WiQ&#10;6S1w8sKzXVvBcRusZlEmBDuiiSUDZMVEhlTJ/Zpv7j45+HdTXwv501v438A6+9tD5Sma6DaFeXFt&#10;GMg7XFxHbsQDzsKnIJB9W/4INf8ABWLwn+13+zj4W+Guvatp+kfFXwPpkWkNp88pjbX7W2iCxXdv&#10;vYmWTyUBmVTuDq77VRlx7n4R/wCCVnw9+Cfimy8RfCTWvHXwl8S6W9xLZ3uj65LqdvG0yOkm6y1P&#10;7VaFWEjbgIQeThlOGH868E/TGzrg95xwN4tQqVoVLxoThTguRPmScrcjnT+CUWlKXxXbeh4ud+De&#10;Exec5dxTwzJUa1CpGc03JqSUk2kteWW66KztZbn40eCv2hZv2ZfHUeqa1dX1p4f163m0G7m09oGM&#10;yTIWhEsNwyRyolzHBN5Rki4gbFzbkq67X/BNT4yp8UNB8dW7eabiw1tLhS9011iB7aKGPMjAFmJt&#10;nZmwAzMTgZrmP+Cnf/BKb4kfs7fH3wjpPxE8feF7P4Z+Jpjp2iePLjT7qDR7O6K7vK1GKFZ5bWZw&#10;hIZRKjKNwIVJvK+l/wBln/glpN+xn+3p4B+C934y8N2tj8W/hla+Lx4g0x5vEGm+KNQtru5EkGnX&#10;BS0VQ1oxuB8kojjCf6zdvP8AS30efEDAZfh8NmaxSqYKXPJuF3FXi47bpppc0bJprVaH2H0t8PQ8&#10;RczxWIyGg1WlGlCDqOMZyUZqT5ntZXko3bdrXlrZaPjr9kb4weM/BXwD8e3Wn6Xdfs/618adOsfF&#10;GnXMSTPdxxatNZR3F2rKyLYuJbm12OyiWS4VWjcPCa/a39m/4P6b4mi0O8vPh7FpvhO00wHQoNRs&#10;UtfsQzEUH9nuoa2OzbsEiLLHtlRkhOBJsf8ABPPwLH8Lv2ZrPwY+q2OsXXhXVdStp3tvlMKzXst5&#10;bxyrk4l+y3VszjgEtkAAgV7mqBRVcTY6Oc5xUzZyupO8el0tItrvypHzfC2DqZJklPJeVRcVaWt7&#10;N6ySfbmbYy1tY7K3jhhRY4olCIijaqKOAAOwFSUUVwncFFFFABRRRQBl+Njqy+ENUbw/Hp8uvLaS&#10;nTkv2ZbVrnYfKEpUFhHv27tozjOOa/k+/wCC1Hw5+LX7ZX7XMniDXvAOjaP8TNNsI9I8TWdoYtLv&#10;Zjb/ACQS3dtK58ycJlBdQytBPAlsYlVFDy/1q153+1V+zD4U/bD/AGffF3w38ZWMN5ofi/SrjTJ3&#10;aCOSazMsZVbiHzFYJNExEkb4O10Vu1Z1IyesHb8UdWHq0opxrQ5k7bOzXo7P56H8NPjLwdrvwU8e&#10;yabqSSaVrmkvHIwhuUd7d8K6lZI2I3DKnKtkHjggiv0Y/wCCf3/BzR8Vv2cZLHQPi1FN8WPCEZEP&#10;22eby/EFkmVywuDkXWBvO2ceY7MMzqBivk39sn4U3Hww+F/gfw/rUNvY+NPhjrXiP4a+I7KK5jmC&#10;3FhqTXgnBXsz6nNCDyD9kyD2H6Nf8EpfhF+xf/wUi/as0/wP4u8G+Hf+Ec0v4eXuqss93ceHp7W+&#10;ju9Nihg8+CaEzyrHLdFgTIG+8C2GNfM8WcE5JxLg/qOe4eNaPRtWlFvrGS96L8015lYfG1cPUdTD&#10;Nx+d/v7/AHH2t+1L8fPhn/wU6/4IzfGTxlpNvfz+DP8AhENQ1Gwl1K3l0+4i1Sxge5RNrptbyriO&#10;BPMheRHcSxhvlO78Wv8Agmh+0D8Vbrx/4P1KLU9e8ReCv2UnuPiQdLtr1/7Q0zQ3urK31u308Mdh&#10;jmhlSWWGQomyGcq8bSSeb+w/ir9jz4f/ALSHga8+F/w31jxN4X/ZS+Dt+2gTaZcFbyz8Ya3b3Lh1&#10;gijjW6uo1vSzMs9yyTzssixLHHG03mf7BEnizwp/wUw8TfBux8E+BfBfhf4XW8cniW51XW7ey0q8&#10;sLy2SaGwMKwSRFrmKYB4h5gQCRtzFF3ebwNwbl3C2V/2Dll/Zxcmk3zO0nduTsrt3t5Ky6HrZjjZ&#10;4iVPFuL91JN7Xe+m+x+nP7Mf7WdhceHPDXjKwsbOT4W/EzTbLWl1WO2aLUNKnuIYzFc3qgsr2zwe&#10;RG7qA1qYA0nmQvJJafWayrt65+lfjP8AET40eKP+CQHxVulg0nwr4x/ZFv7g/Z/+EV1C2utY+HMz&#10;xiad3toiDPYSXDTMZAikbmdzGxCTevfED/gmL8Af22B4S1aysbG2tNV8QDxFJ4t8M65LHFq1t9nu&#10;f3TywTDdDJcNbsGtnjJ253LtYy/S4WtLDS+rV9vsvv5PzIx1COMg8Zhvi+3Hqn3XdH6dhgTQrhxw&#10;c1+f/wAHvA3i/wD4J03P9mn4wfELxzp95q0SrYfEDxB/bwd7wvBaWllesFm8sSeWWjZWdEVbjzEX&#10;zLWX6n/Zt+IPjDxZ4i8TWfibTLXT9Mt47LUNDZ2ddSuLa4R973cBRRbuZopdsWWcL98IT5a+zy6c&#10;x4B61RRRUgFFFfnj8Xf+CqfxY/a/+MWs/C/9ifwVoPjJvDl3Jp3ib4s+KZZI/BPh65RFZra2MWXv&#10;7gb1B8rcELRtsljcugB+h26uZ+L3xd8PfAv4dal4q8Uatp+i6JpaoZbq9uY7aIvJIsUUQeRlTzJZ&#10;XjiRSw3PIijkivge2/4I0/tG/FZv7Y+KP7fPxwn8QSQriHwNZW/hTTbVtoypggYpMA2fn2RlhjIB&#10;r5h/4Kk/s0/ttfsg/AbT9NvPi3eftXfCWfUtOW40jUtIGha5Fdtq1nbWFj9ospftN+bme7ijYM53&#10;Iku1YnWJwAfO3/BU7/gk5pf7W/8AwVA1L4wTXmpeG/g78QfipD8NtX1PSrOBD/bEFjZWk09sk3lF&#10;1m1j7VZM6xzFZbK8ndmBCH7W+JP/AATI/ZB/4Jb/AAitfH118C9H8e2Xh6yQ38GsWo1691p3mtrO&#10;PbBOGgMzPdZVY4ly+0ADjHd/DLxR8J/2xf8AggR4x8J/DXWryPWvhh4TnlvxrUQ0vXvD3i7TlbUB&#10;e6lDlmhun1OA3Ur5ZZHaY7ny1Wfi7+358JfF+u/CG88dahD4X8N6xp0PiTS7rWDjTHungsbm2F1M&#10;G8mAwNKWAuF8vz47d0kWWNFPl5h7eLU6d2lq0vJo9zKY0Jp0qtk3dJvzT/I6z4Dfs9Xn7O3wp+GX&#10;wy8P6dHrXiHwjoiTf2f5cFjBNqF4HijuZZ4k8uGK3hgvUdkQgxsBHFI/lxN76/8AwS1/Z/8AFMh1&#10;Hxp8Hfhj8QPFN5iTUvEHiTwtZanqWpS4GWeadJJNo4VI92yKNUjQLGiKOw+G3wusdH+Nl54wvhZ/&#10;29r3h+30+xjk3fabW0guJpZQocAoHa5tjIAASyRq27y4yPUulbYPC8jdaXxS/DyOXHYx1IxoQ+CP&#10;4vufO93/AMEmf2Vkt5N37N3wHjXacsPAelqVGOufI4+vavyn/wCCc0fgH9mz9ijxR8D9ckurjxCf&#10;EvjHQNAvPCsL38fjvRYBfSR6leW4lNtunWx1SJGAju5rfToFiLxqN/6QftwfGXU/jl8cPD/7O3w9&#10;1C/t9W8SQ3EnjnWLNJ2g8PaMIEeS2eSMqEurjzbYHY6Tw28+VktpLq0lb8+/BfinwR8Rf+ClDah+&#10;yTpeleIGgv4PCjeLLxZYbfVdR0/RZZrgaJdxg2lvaQQ6bYW0/lweRN/a3MUkf2Nj5+OxqnVVCUU6&#10;V1Gcu0pPljFWd07tcz6XirO7ceejzQXPBtS6W7dT2jxEL39qG7tbHQfgJ4s8N/F3WNSudFv9T8Se&#10;G102dYNN2XcjrrMUMqLaXNzBDDDdxPuBYzQqJYEFfpd4F8EaxpfiCPXNb1LT7zV7zQbHTNUFnZNb&#10;28tzbtM7TQhpHaONmuJf3bM5ACfMSCW+C7L/AIIm/Hz4h3F3rHxI/b6+P994gusPCfBsMPhXTrU4&#10;Hym1hd43AOfu+XkY4FU9Y8Df8FAf+Ca9k2u6X478PftpfDnSYA954c1XSF8PeM7eBC+77FPD5i3c&#10;gQqzGdpJJCm2OLcRn5/gPw7y3hKjWw+WTnKFSV7Tk5cqV7KN9kk7fJGmOzCpi2pVErpdFa5+l1Fe&#10;N/sM/t3/AA7/AOChnwMtfHnw51O4ubEytZalp19D9n1PQb1APNs7yAkmKdCRkZKsCGRnRlY+yV98&#10;cJ8K/wDBXz4xeNPi/wCMvAH7JPwi1ibQfHXxujuL7xZ4htI/Om8E+D7YhL682q2+Ka5dxa27smx3&#10;MqB432OuB/wRS/au0HSPFHjb9l+b4dWPwh1L4WNLqHg/QrdFYap4aafyRPNOksqT6jb3XmwX8iO0&#10;f2suoeSRJ9mZ+xL8UbXx5/wUH/ap+OM2m6l4gvR47i+C+hWc9sn2rQ9M0GG3S++yStz5N1ql/wCY&#10;YgQrNGhJyvy+lft0fshj9ozUNN+NHwXubPSf2jPhLK2q+Hf7SjMaX58sJcaPfxsUdLa7iQxFgyGN&#10;mZ43RZLkT1yu1wPtKvn/AOJ2jaP+0f8AtneDfDNx9n1Ky+CzL441COO6tJlt9VuILmy0yK4t2VpV&#10;IhlvrlHBTa8MDAscY674E/tW+H/jd+zLafE2SHUPCumx2M9xrVjrULWt54buLUul9a3aMAUktpYp&#10;Y37HyyykqVY5f7Dtpqev/B6Tx5rj3X9sfFC+k8UtbzXUk66daTqq2NrGJI43iWOzS33xFBtmac8l&#10;iTw4huVWFKPq/RbL5u3qk0VHZs/N/wD4ORPhNc/sW6x4Z/aY+FcV/p/iTxVq1r4c8e6NpNgjReKr&#10;SySXWrbUbn5SqzWMmlKxlKMZIf3cjeQJI3+c/j94H8SfHf4YfAHxc0lhDNpOmjXJ9Klt7ez0W/lA&#10;spViubVCoax25MkIeKDy/lbyy0a1+wn/AAUX/Z7m/aC0v4YW9xYWOq+F9D8V3d34ns7vBjutMuPD&#10;mt6c8RU/fDTX1upX0JPavxY/4J9/C+TWvih4g+Es2j69408V+CdG8S+EPC+qWviWXw/PrnjHw1rk&#10;lxFBbTPvtk83Sr21lkW7imjb+zIWKEw5PVhsVCGK5Jxvor+mv9fcdUqMnhVUvpdq3naP6P8AA/aD&#10;9i3/AIKd/Cv9tSz0rT7PxBpHh34mRRN/afgW91WIazps6IDMnkhla4iUMGWZU2MOcK6Okfof7VXx&#10;k1T4XfD5rXwpDpV94615hZaFbX7E20MrukZup0VlkeCEyIzIhV5WaOFGEk0efx9/YG/YTh8JeJfE&#10;HxF/aG+C/wAQPC3w58IwX8MUmr+PNE8R/wBu65bapHp0enJYadpdpdTSzXAlSALIUncRoqyecmf0&#10;K/Ye/Zt8QfHC/wBQ+NPxL1DVre88ZYuvDui6Z4s1GS20OwYMY0jljuBG6bHIRoxiQyTz7ljuYbOy&#10;5MwxCVRYXDP35J66e6usn08kur6WUmuenHTmlsvxPmH9pHwN4m13xNof7Evg/X9W/wCFhfGGa68X&#10;fGvxnboYtQ03wqCkly0MyoPOlvJbg2aPs8oSG4Rba2t3hhgX9lv9qfSF8Bar8LbH4eRfB/xR+zLr&#10;keqeHfC+hsr6h4p8InUtsVnbTpJJm4OpwW1hqsgaaL7RBcCSXfK/ldr/AMEz/Elro/7U/wC0p8Ym&#10;8H6vcXXj34nXnw70URSi4RtF8Nxw2MdzaGQGR2uryS8ebMm15Is8FCT6b+3x+wxD+0tdt8Yvg3q1&#10;5pPxy8ExzHT4/tX2M6jDJD9mvNHufOBNtHdW6lFcqPs86xXEXls1w0/Ji8n5stlg8P7rs+VvW091&#10;NvdvntJt6t6u5Uatqim/6Xb7tD7fsbhLq2jkjdZI5FDI6tuVwRkEHuD61NXzb/wSx/aK0349fspa&#10;Lb29ncaLqXhBf7BvNFu7Wa0u9HFuzQR20sU7tPvh8praSV8CSe0uGX5cV9JV3YPFLEUI1kmrrZ7p&#10;9U+zT0a6NGc48suU/OH/AIKPfDG4/wCCX/7UOn/tqfDy1vIfCd9d2uh/Hfw3YoDBrejyyCKHXliG&#10;c3ljK6k7ELyRuw3xJ57SfotpWp2+taZb3lrPDdWt3Es0M0MgkjlRgCrKw4ZSCCCOCDWN8W/hdovx&#10;w+FPibwV4ls/7Q8O+MNJutE1W181ovtNrcwvDNHvUhl3RuwypBGcgg1+Z3/BM/8A4LD/AAx/Y8/Y&#10;o8G/B344ePtFsfih8H5NR8B6xbxMFSJdJ1G60+2A6E/6NbQfMQC3U8muok9+/wCCIelt42/YzuvF&#10;2rQrDr3iT4jeNdX1O28tR9mvH8TamJB0yD8sWR/0yQ9q+wNe8Had4luLea6t83NoS0NxE7RTRZBB&#10;AdSGwc8rnB7g18a/8EeNfu/B3xW/a6+E+uX1o3iDwP8AGvWPEMNhDkmz0bX1i1XT3J6fvDLdcDoY&#10;2Huft6i7A+If+CjXwU1a2uLPw34Vg+Ll5a/HPVrDSfFw8FSx2n2SCO4t4bjU7m7likt7KFbOSUXA&#10;iiEt55FpECsaTvXJ6F+2rY6WXj8dfG39ov4ZpZRol1qHinwx4b0XTpbgj5obNr7RYLi8weFaG3YP&#10;kbc5FfQv/BUn4ReF/ij+xP4y1HxTqHinQ4/h3at4507WvDKo2t6Je6WrXcVzZq/yPMPLZQjEB1kZ&#10;SV3bh8+fsz/te+G/hZ4/+H/wf8fa3ok2l+LNItIPBuuaVIif8IzriqpvPCl40awm3mjlEP2JZLS0&#10;WZALVoRcW4Fxw4rDV5yVTD1OSW2sVKL9VpLTW1pJa6plxklpJXNf4q/GCz1nw58P4NI/aW+Jupxf&#10;EbVPskcGoWvhjSLy0t1tbq4W6a0uNGiuSjTW0UAGwZa5Q8jNfnV8RR4q0vwr8VPFXwX1iW8+Jnw5&#10;8T6vrK6D9n+z67a6xcWlxZz6rPDaun+n3FrK8a+WBbTJErLCzFVi90/4KG/Fb4L/AAz/AGx/FnhO&#10;90XTdCvNK0do/FGv6HbyeF5PF326GC6lhu77TzGZbmC0WB4mmZIZ3vZIFKNuK+H6R48+E/7THxPm&#10;0n4O+F9c03xJ458LXL2vjK+R7OXw9pEQNtZyQXLCSSS6L2trJGVyyFBI0m+PyW0wGFxUazqYrlei&#10;ScU117Nu33vudVWtD6sqUP5rvXyse/fsn6/Z/tIftteHvgP8RNY174heG/h6k2vTSSxC80e6v9Rt&#10;5JpVvZWUZM3mzKgmmmaWK9uoTE8chkh/YNV2rxX4tfsQ+Hfip40+NfwVt9C8ReH/ABB8OPE1/p3i&#10;aTxFJds2sXstuyX9xbXTbE+0SPDFII5o44k2QSRtBF+7B/aZeFrqnh6cKsqkV70rXfpol6LsrK7b&#10;tdtvi5m1ZnwL/wAG4dp/wn//AASN+EnizVhNLrmoan4kv7iR5G/17eIdaDMV6ZP2iXPrkegx9zax&#10;4M0/XNRhvJoWS9t1KxXMLmKZQSDt3rglcgZUnae4NfGH/BDnxE3hHwP8ePgzdWtrpE3wR+MHiPSt&#10;M0zfi6XRL+6Oq6fdSRnlUmF7N5bY2usXHQ4+46APlL4heBr79kz9s3w3408K+HfFGr6B8V5v7I8a&#10;JpNibu3ivx9mitdRlijeNLXMImkuL2UNCkWn+VHGtxdjzvqe31CG53eXLGxQhXAPKE44PoeRwfWp&#10;XQOOQD9RXxxF8YIf2WP2stH+CvxGLWHhLxrDu+EXi+3WO3aB42USeHLtk2qkkDvALNpIzHcxPDFI&#10;0t2m6558Ph40pTcW/ed7dFok7Lzau99W31KlK9j7Gdgo5/i4HvX8VX/BaXSbfSP+CtX7RcVlIphf&#10;x/q052kjEkly8kg57h2bPvX9e/xI0Tx1dX+gadJ9l1rQzerFd6jagw3XkyRmB2ljB2/6uaRt8fG4&#10;A7UAxX4e/B//AINztL/4LM6N4g/akt/iBrnhex+N3i/xJ4lsdLuLFfMtbWTW75bfduyfmhSNupHz&#10;cEjFdLViT9HP28tef/gmh/wUe8A/tOZuLf4R/FCyt/hl8WjCpFvo83ml9F1+dV2piKR5LSW4mY+V&#10;DKiorNIBX6DK24ZFcr8bfgp4X/aN+E3iDwN400ez8QeFfFFlJp+p6fcg7LmFxgjcpDIw4KuhDIwV&#10;lIYAj81vCfxT+On/AAb86ZceE/HPhvxp+0N+yTohdvDXjLRI1uvFXw705UZ1sdTtyVFxawKgVbgF&#10;EjRTyqmK1iQH6pkbhXh3/BRD9g/wf/wUZ/ZP8T/C7xda2hj1aAy6VqMtv50mh6ggPkXcYDI2Ubhl&#10;V0MkbSRlgsjV5t8Mf+C9H7Hfxb8Of2ppf7Qnw5s4MMfL1q/OiXHy9f3N4sUn0+XntmvK/i1/wcSf&#10;DXxn4gm8C/sweGfFn7UPxYmRhDpXhbTp4dJ0z95FGJ77UJkWOK23Sj99H5iAjDvHuDUAflP8Y/2Q&#10;PiJ438K6R4LvdDufAf7QPi7xRB8MNK8M2OkyWNnrd/aRKt/rluLd4fJ0e309bW7kvEgmjkuLudIo&#10;IbaFXPqDfsl/FL/gkB8XLzwTpdvdeKtL0TwpNrAbRdGvNVtLu32GCOeQNbxiO8luIoPMtrW4LMqq&#10;SXCRgfqN/wAE3v8AgnT42+Gvxb8SftCftFeJtO8eftFeO7VdPJsIyui+A9JU7o9I0xG5CBvmklPL&#10;t3ZjNNcfaGK2jiJoXKfGn/BGD9jfw98Cf2UPBni4eE9Q8O+JfE2hwzw22p6jLfT6LY3EcMotYvOU&#10;S26ybIpJIZDJKrqkbyyLBCE+y6KKylK7uM/PT9rnXY/+CYX/AAVV8M/tBXRSx+Dn7QlhZ/D34mXZ&#10;ZYbbQdattx0XW7p2J/dtE0lk7ERxQxr5jOzMqn9C1bcMiuP+PvwE8I/tQ/BvxF8P/HmhWPiTwj4q&#10;s2sdT066U7J42wQQykNHIrBXSRCrxuiujKyqR+cfhT43/HD/AIIEWtz4N+Jnhvxx+0B+ynoqmTwv&#10;8QdCgW+8SeA9OVWJstYtsr5tvbqoxdKVRI14+9HbQID9TK8Q/wCChf7FOjft7/swa14D1KSOx1Qs&#10;uo+H9W2t5mianEG8i5VkZZFB3vFJ5TpI0M0yK6F9w8z+Hn/Bez9jr4n+HP7U039oT4d2trz8mr3r&#10;aPccf9MLtYpf/HOa8i+MP/Bwv4P+KGrXXgH9kbwf4l/ae+LU0bxxQaJYTWvh3Qn3KiXGoX86xxrb&#10;7nyGjJjcoUM0JZWoA+dfFH/BQf49/HH9iGH9l/xDoU2lftP/ABo1af4XiTUVZfKhhV49f1rbHEFa&#10;xgswCLqNyJbue9FrF9nsk3/rp8Avgnof7N3wN8HfD3w1HNF4f8D6LaaFpyzMHm+z20KQxmRgAGcq&#10;gLNgZYk96+c/+Ccn/BOjxB+z7468U/Gb4z+KLH4iftD/ABGgS11jWLWAx6Z4c09GDx6PpSOA8Vmj&#10;AFiQrTMqu43DNfXVABTZfu/iP50UUAfx4f8ABxh/ylZ+Jn/X+a/oI/4Nmf8AlF74a/6+5f8A0COi&#10;igD9CaKKKACiiigApk33R9f6UUUAfx6f8HA//KUHxl/1/N/6Mav6LP8Ag3i/5Rg+CP8Atp/MUUUA&#10;fcVFFFAH/9lQSwMECgAAAAAAAAAhALpf+G3HDwAAxw8AABUAAABkcnMvbWVkaWEvaW1hZ2U2Lmpw&#10;ZWf/2P/gABBKRklGAAEBAQDcANwAAP/bAEMAAgEBAgEBAgICAgICAgIDBQMDAwMDBgQEAwUHBgcH&#10;BwYHBwgJCwkICAoIBwcKDQoKCwwMDAwHCQ4PDQwOCwwMDP/bAEMBAgICAwMDBgMDBgwIBwgMDAwM&#10;DAwMDAwMDAwMDAwMDAwMDAwMDAwMDAwMDAwMDAwMDAwMDAwMDAwMDAwMDAwMDP/AABEIAHgA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HSigdKKACiiigArzf4zftkfCH9nLWLfT/iF8VPhz4D1C7j86C28ReJbLS5ZkyRuVZ5ELLkHkccGv&#10;gX/guJ/wVZ8UfDXxjJ8Afg/q40HxPNp8d1428W2dwj3vhW2nXdDY2agny7+4jG8yyAG3geORFaSa&#10;J4/ydsfhX4fsb+6vpNMt7/VNQnkur3UtQH2y/vppGLySzXEu6SR2YliWYnJNK5UYtn9GWi/8FOv2&#10;a/Emq29hp37QnwP1C+unEUFvbeO9Lmlmc8BVVZyST6AV7kG3Div5Y734d+H9Sh8u40HRriM87JbK&#10;J1P4FcV7j+wf/wAFM/E3/BKXxroaSaxqWq/AfUNQFpr/AIVupJLpPDsMpZ21DSz8zwGJtzvbL+6m&#10;RpAFSTY4OYOVn9FdFZ/hTxVpvjrwvput6LqFjq2j6xaxXthfWU63FtewSKHjlikUlXR1YMrKSCCC&#10;CQa0KZIUUUUAFFFFAAOlFA6UUAFR3NwtrbySOwVY1LMSeABUlZPjv/kR9Z/68Z//AEW1AH8xFt8U&#10;NS+POr658SNc2rrPxM1W68WXqiZ5Ft/tkhligDOSdkEBhgUdAkCgAAVb8OeFdQ8fXeoQxvNpWm24&#10;ezkuZIitw8v8TQK2NhjYKA0qkE7x5TLskblfgXot1r3wK8M29ldx2N4vhqKeCaS2W4RZI7PeoKN8&#10;rAlQDkEYPQ16f4T1PT/h7qepaD9lj0qzs7p4reJFPlwBTsEeOwAVcdhg+1fI8UZxUwkYU6Ls5X17&#10;Jf5n7t4M8AYXPqmIxmOjzwoqKUP5pSvq7atRS26310TTn8Dfsn61q2i6sug+KLjxBrVvsuU07W0j&#10;Wa7hVJQ62zwRxoHDNG7K6MzqhCsnzGvnH49+Jm1iPR7f7PdWoaKSeSKQqVDbjGRlSQSrRyKcHg7g&#10;cEED6pl+LMfga7h1DS9QX+1LVhLbPAwfY46E9Rj1B6jjBBrxH9vbTx4q8fQ+ONPstNsdL8UWttqV&#10;ysUTLcG/nE0NwrMWOYxJYSMvT/WE9WNcPDueVa9X6tWlzO11/wAP/XQ97xb8NsNl2B/tjA0vZxTS&#10;aWi1stu92rWtf3r9D9pf+DZz9oC/+Nf/AAS+0nQ9Tkvp7z4U67e+CxNd3BneS2iEV3ZorHnZFaXt&#10;vAo7CADpX6CV+W//AAab/wDJi3xS/wCyo3X/AKZNFr9SK+7R/Nj3CiiimIKKKKAAdKKB0ooAKyfH&#10;n/Ij61/14z/+i2rWrJ8ef8iPrX/XjP8A+i2oA/lh+D099B+z/wCG/wCzbr7HeS+HLeGOby/M8vfa&#10;qh+XIzlWI6jr1r2Hxt4eg+KXge2+JHh3/SLHVBu1e3T7+n3nAmyu4kAyHJB5Xd0AwB5J8DP+SJ+D&#10;/wDsCWX/AKISt6xPiLwrqd9N4V1iSxOtQvDf6dJEZ7e/XY27CAgrIV3DcNwA3HZu+avl+JMllj6S&#10;dP4o3t/X9dT9n8IfEOnwxjZxxTao1LXaV7Nd0tbNPpdppWTV04wc14/8avF48ReJBbxahdXEOnxi&#10;zaBZI3tlMbyNkbWJDhpZVZWAIIPHNb3xI8QeIl8Cfbo5bXTLa4uvsLSWnmTyMeWO2WRYwh2qQcIx&#10;+bIKnBHliKERVUBVUYAHYV4/DPDtfCVvrWKsnayW+/V20Pu/Gfxey3PMBHJ8lbnByUpzacVptFKV&#10;nvq20tla99P3h/4NN/8Akxb4pf8AZUbr/wBMmjV+pFflv/wab/8AJi3xS/7Kjdf+mTRq/Uivv1sf&#10;y9LcKKKKYgooooAB0ooHSigArJ8ef8iPrX/XjP8A+i2rWrJ8ef8AIj61/wBeM/8A6LagD+Wf4GnH&#10;wU8HZaNc6LZDLyLGvMCdWYhVHuxAHcgV+l/7D/7DWg/DzwbZ+IPFejrqfi64nj1AR6pGkv8AYsqh&#10;jEI4vmSKeNZHBZS7I0syrIysS3wB+wjoOh+KbP4Y6b4ltrK80K+06xgvIbzHkOjW6g7s8ccEe4Ff&#10;r9JfSaDrF0gG5fMOQ3fnII/z0r+VfpK8Y43LKOEyyhNwp1eZ1HG6bSsoxuumrbXWy6Jo/SOBcsp4&#10;iVSvNJyjZK/Tu/XZJ9DL+NX7OXg39ozRDY+K9Is7y4jhkhstSMKm803zAA/lSEZVXACun3JFyrqy&#10;kqfxJ/bY/Zbvv2S/jjqXhue1uI7BZWNlcbXNvcLhWzG8gVmXa6Ej5tjM0fmSmMyN+5V94nkvLdo1&#10;jWPdwTnJxX5n/wDBdO38O3nxJ8Kah9p3eMH0eC3li3/8uaTXeHxnqXOM98V8L9Hrjys89WRRk5Uq&#10;kZO2tlKKcrrs7Jp7Xur3aVvU40yiKwf1tpKUWl6p6f8AB8vmfdH/AAab/wDJi3xS/wCyo3X/AKZN&#10;Gr9SK/Lf/g03/wCTFvil/wBlRuv/AEyaNX6kV/ca2PySW4UUUUxBRRRQADpRQOlFABWT48/5EfWv&#10;+vGf/wBFtWtWT48/5EfWv+vGf/0W1AH8sHwh02HWfgF4VtZ41kiuNBtEYMOmbdOfXI6gjkHkc1+s&#10;f7J37U2h/tW/CuHz72xtPH3h22jg13T1T7PlwuBPHGzMfIl2sY3DMPvIW3xyKn5R/Az/AJIn4P8A&#10;+wJZf+iErR8S2moXt5p0vh+TULXxDbO01nqGlTeTqWnRblimkgmV4/KZgxTmWMSKk6qzGN0H5Z4p&#10;eHOE4ty5Ua81TnTu4yaule101daOyaad00t1dP3sr4nhkbliq8kqenM20kvO70/z9bH69+K/Fel+&#10;BPDF/rWtahZ6TpOmQme6u7uZYoYEHdmbAH41+MH7ev7TqftXftD6j4gs0jXRLFBpujkwbJXtIydr&#10;MSiv87tJJtcfJ5pXnGSz43eA/HOtaTb/ANv+LfHPirS9NdblJPE2qSXNrZTsREGTfdTiJtruWlcR&#10;IqByZOcV5Df2Nxpd9Na3UMtvdW8jRTQyrtkidSQysOoYEEEHoRXxHg54KYbhOtPNK+IVevJcqcVa&#10;MItpu13dydlq7WV0lrc6sz8QcLxFQSy2cZUk9WpKTb87bW7fM/dr/g03/wCTFvil/wBlRuv/AEya&#10;NX6kV+W//Bpv/wAmLfFL/sqN1/6ZNGr9SK/olbHzEtwooopiCiiigAHSigdKKACsnx5/yI+tf9eM&#10;/wD6Latasnx6ceBta/68Z/8A0W1AH8sfwakuLf4CeF5rexvtQa18PW1w0FmFadkS1V3KBvlyFBPP&#10;HFeo/DeyGn2d3FNcfar9pt1xOc5mIAUEAklVGNqoDtRAqKAqqB5p8DfE/wDwhvwI8N6h9lur7yfD&#10;ES+TbDdK+6z28Dv97p1I4HJAruPENtLpWq/aIWkjhu/39vIuV3I3PH0zj/8AXXyvEkZTjGl03PwH&#10;x2xeISwuGX8N80n2clZfgn+J28moR6bbyST7WgCnzFYZDr0Ix75x+NfKv7RHhHTfB3jBbXTWlaFo&#10;UljQQS+XDbMB5C+a7sMjbLGsahFSOGIBeDXs93qlxqGBNNJIB0Bbj8q8r/aJ8X3EnkaN9lhNoUgm&#10;FyJFL74zc5jIzuGBcKecDkYzzjj4f56U/ZN3TPj/AAaxeIp8QqjSvyVIyUl0sldN+adkvV9z9jP+&#10;DTf/AJMW+KX/AGVG6/8ATJo1fqRX5b/8Gm5/4wX+KX/ZUbr/ANMmi1+pFfarY/q+W4UUUUxBRRRQ&#10;ADpRQOlFABUd5bLe2skMiho5VKMp6MDwRUlFAH8q7+H7z4DeFNe8Haw1l/b3wxub3wpqKLJuia60&#10;+V7TP+7J5aSKDyVlQ9CDXJ/Cn9pmPwv4Rk8PeJ7eSbS7VP8AiX3dtbFzaj+FDFGCeCcAouCv3iCC&#10;X/VT/g4S/wCCS3jPx54o1P44/B3Q9W8U32vQW8PjzwxYh7q6vTbJHFbalZQZJaZYY44ZYouXSKFl&#10;Qsshb8S9E8QWXiSyW4sLqG7hOMtG27aSM4PcH2ODXHjMLCvHlmjw+IuGcDnuE+qY5Oyd01pKL7q6&#10;a9U00/kj3DXf2jdB0+1kGnfbNUvgu6OFbaSGM56bpXUKAO4G5gOinGK8j1XV7rX9Rmvb5oZLy4Ia&#10;Z4YtisfQDk7R0G4kgADJxVV3WKNmYqqqMkk4AHqTX0j/AMEuP+CX3i7/AIKr/FVLPTF1TRfhLpN0&#10;sXirxjBGBGFwrtYWLsCkt5JGy5YBlt1lWRwSY45McLgKdH4N+7PN4T4Eyzh7mnhLynLRyk03beys&#10;kkr76a6XeiP2H/4Ng/grffC//gmFb+Ir77RG3xU8Uaj4st4ZoWiaK2xDp9u2GAJWWGwjnVsYZZ1I&#10;yK/RKszwV4M0n4ceDtJ8PaDp1no+h6DZw6dp1haRCK3sraFBHFDGi8KiIqqFHAAArTr0j64KKKKA&#10;CiiigAHSiiigAooooACMivn/APaI/wCCVX7OP7V3iG41n4gfBnwH4g1y8kEtzqp01bXULtgAoMtz&#10;DslkwAAN7HAFFFAHD+Dv+CDn7H/gbXItQs/gD4DuJ4eiajBLqVu3+9DcPJG3/AlNfVHhbwppfgbw&#10;5ZaPoum2Oj6TpsK29pZWVutvb2sSjCxxxoAqKAAAqgACiigDQooooAKKKKACiiigD//ZUEsDBAoA&#10;AAAAAAAAIQAlZ5AcdycAAHcnAAAUAAAAZHJzL21lZGlhL2ltYWdlNy5wbmeJUE5HDQoaCgAAAA1J&#10;SERSAAAAlQAAAPAIBgAAAAmbJqYAAAABc1JHQgCuzhzpAAAABGdBTUEAALGPC/xhBQAAAAlwSFlz&#10;AAAh1QAAIdUBBJy0nQAAJwxJREFUeF7tnQv8X2Mdx5VKktSo3C/FmokyQljM5t4aDYsQm00Uyn0o&#10;17GLDY25bDQNYWNTzCWb5DL3ae5DrUmhi0gpqpP34zxz/uf/Pc/l/M45v9+5fF6v7+tl/uf3nN/v&#10;PJ/zPN/ne10qaNAgYzSkapA5GlI1yBwNqRpkjoZUDTJHQ6oGmaPjSPX6668H//3vf8N/NUjCv/71&#10;r+Cf//xn+K/OQseQ6qWXXgomTpwY3HDDDQ2pHAChzjnnnOC6667rOHK1nVR/+9vfgkmTJgXrr79+&#10;8O1vf1u9gQ3c8Lvf/S7Ycsstg/79+wc33XRT8J///Cf8S3vRNlK99dZbalXq06dP8IEPfCDYfvvt&#10;g7/85S/hXxu44tFHHw1WXnnl4CMf+Uiwxx57BPPnzw//0j60hVTPP/98MHjw4GDZZZcNllpqqWDN&#10;NdcMfvvb34Z/beCLa665Jvjwhz8cvO997wtWXHHF4JRTTlE7QLtQKKlYni+44ILg05/+tCITstxy&#10;ywWzZ88Or2iQBuigxx9//JJn+v73vz/4whe+ENx9993hFcWiMFKxOg0cOFC9TfrH89+8Vf/73//C&#10;qxqkxZtvvhn07dt3ybNF2AlOOOGE4I033givKga5k4rVCSVy7bXX7vKDka233rpjj8VlBPpVdBdA&#10;eHEHDBgQPP300+FV+SNXUv3jH/8IzjrrLKVERn8o8slPfjJ46KGHwisbZIXzzz9fbX/x573WWmsp&#10;NaOIE2JupPrTn/4UHHDAAepkF/+BvD1jxoxptr0cgEkGE0P8mSMf+9jHlC0wb7NNLqRatGhRsMsu&#10;u3TRn6Ky6aabBn//+9/Dqxtkjfvuuy/o0aOH+Ow5JY4cOVLtInkhc1I9++yzwWabbZZIKE57N998&#10;c3h1gzwQPw3GZemllw4OOeSQ3MwOmZLqiSeeUKuQ9EO0fPOb31SGzwb54uWXXxYPR1og1re+9S3l&#10;a80amZHqN7/5TfDFL35R/AFa2NMhXoNigE0Q8khzgaDQDx8+PHNVJBNSvfDCC8oHJX1xLWyHRxxx&#10;RG7OYvxgv/71r8N/lQM8CwyUeW1Dr776qnKDSfOhhYPUoYcemunu0TKpYPkOO+yQqENp+dSnPhU8&#10;88wz4aeyA3auCRMmKLfPX//61/D/lgf33HNPsPPOOwe33XZbLsf9K664QpyPqECsUaNGZXb/lkj1&#10;73//Ozj44IOthEIOP/zwzE0IjzzySLDddtspm9e8efPC/1susFqNHz8++OhHP6q2oqxfDKzpG264&#10;oTgnUcGWOG3atPBTraElUvEwJDtUXJZffvlg4cKF4adaB0v1hRdeGKywwgpqfFaqMtu83n77bRWl&#10;wcvZu3fv4Fe/+lX4l2xwySWXiAbRuPA8eVFbRWpS3XnnnaKlXBJOGVnpUugJjKcV0C9/+cuVOE0u&#10;WLBArbj8JswuF110UWa/689//nOw7rrrdpmTJMERTcBkK0hFqj/84Q/BBhtsIH6puODUvOuuu8JP&#10;tgaU8X79+i0Zm9NkuzzxWYOVdvTo0Ut+GzvAkUcemZlvFMe9HtsmeEJa0a+8ScVSzU2lLyMJnvMs&#10;3rinnnoq2HjjjbuM/Z3vfCe302Q7gP7zuc99bsnvY8s68MADMzkdEiWi1QWbsAtceeWVqVUKb1IR&#10;E/2hD31I/DJxQUeYPHly+Mn0gFAbbbRRl7FXWmkltXJVDUzmBz/4wS7PcP/99w9ee+218Ip0YOUh&#10;MjT6DE2yzjrrKNtjGniR6o9//KPztoesssoqwe9///vw0+lAROiXvvSlLuPyoE888cRKOqQx0RAS&#10;FP29rFicslv1111//fVOBystQ4cOTbUNOpOKCcQR6WI+0MIb1sr2hIKpT0XRcVdfffVKhx8z+fHf&#10;zJaEXoT6kRaYK1iBouOaBOfzL37xi/DT7nAmFe4V4p+lm0vCQ5g1a1b4aX9gAyO7RiIxCmwVVykN&#10;ViTJ5cWpEGNmK7+dZxof1yTbbrutd+SoE6l4O1gKpZsmCVtfWkMeD40j9TLLLNNtXIyERUYxtgvY&#10;4STbEs+1FXcUlnsXm5UWtsurrroq/LQbnEj18MMPKwOmdNMk2XvvvcNP+wObDW4dadyvf/3rubgz&#10;Og0vvvhisMYaa4jPALNKWsUdlcIUvSAJp24ffc5KKlYNjrXSzUyS1uSPXWannXYSx2x1Sy0TeO7E&#10;PCU9B2xaabZBdFzCj6Rxk4TV6uqrrw5HsMNKKtwrH//4x8WbJQnXP/fcc+EIfsAEkXRC+exnP6ss&#10;6nUBht2krYrIzrRqwNSpU70OXMg222zjbIg1koo34aSTThJvYhJcJ6QM+YK4dhJLpTERnNJ1ApNo&#10;MuGgYqQ5XRMtgm4qjZkk2CZdfZJGUrEqrLfeeuJNTHLUUUeFI/jh5JNPFsdDeGPnzp0bXlkfHHPM&#10;MeLzQPC94oP1BUTEcS2NaRLUIBcYSYX+4nNSQLgeq7svFi9eHKy22mrimAjKZZ22Po1f/vKXXSzs&#10;cfnqV7+aynZ10EEHieOZBIe3i7PZSCqWV2lwk+BATmPeP/PMM8XxtOyzzz6V8vO5ArMMOXvSM0HY&#10;ltLkT06ZMkUczyQsGD/5yU/CEZKRSKpXXnlF2USkwU3CA/CdfI6rptAMlMosfIhlxe677y4+Fy0j&#10;RozwPgk++OCDzj7cqBBha1sZE0lFmR+OrtLAJvna174WjuCOn/3sZ+JYWtAdSOkuEmy1uCh+8IMf&#10;qKgMojIJBsRmV3QNrXPPPVd8LlpWXXVVbx8r2TZ8ThrPJJQtsm2BIqlgPUkK0qA2wdHrA1Y12zbL&#10;iTCruCIbMKzefvvtwVe+8hXl+4p+D1ZMzCWQLI94+yQQKm16wflel19+eXi1Gzidb7755uJ4JmEL&#10;tOVtiqTihptssok4qE3wTfkAy7FJQUd23XXX8Op8wctEVb+k7F4tTGKvXr2C+++/P/xkvkAV0VGh&#10;ScIO4bMF8jL7GkG1HHfcceEoMkRScRLzdcsgnFLuvffecBQ3sM3aTpiUwykCFA9zDZFGCKgj1itv&#10;sN2S9S19By2f+MQnvH2tPtGgUdlqq62MBBZJxfImDWYTIgt9Q1IwaEpjReWnP/1peHV+wAPg6xND&#10;qLnVSjiKC1hVCCOS7h+VW2+9NfyEG9gyfS3rCOWKMFQnQSQV5X+kwWzCpOCwdAUPKx4iHBd0iQce&#10;eCD8RH6A3GkeMN+viNoQp512mnj/qPjqsxiTfYL2tKBrmuZEJBU2IWkwm6CH+XizWa5t2w3JDa1G&#10;j9rA97DpUSZBn8k7coIwY+neUSGp18ec8+STT4rhRS5iCofpRir2Stv+nSREafokOaB/2fQp7F55&#10;W9JnzJgh3ttV2A7yjpefM2eO0bKO4FLz0as4APjokFFh5UxCN1IRp/OZz3xGHMgmQ4YM8TqBXHbZ&#10;ZeI4UWH1S+Oc9sH3vvc98d6uwovhq8/4ghgzIj+l+2tBp6WUkytYXdkJpLFsgh8waVXsRiqKbSQF&#10;yNmE4HwfYFiUxomK7+qXBvjPpHv7CJGaeYJ54YQn3VsL+p3v6Zt4f2ksmxDzlrTldyMVsehpzAkI&#10;HnUfuIQoFxHpyRFZureP4LvME2xrNlsVBw1fZ36aaAWEDCfyCCR0IxXOybgl2VUIXXEF2yQKrjRO&#10;VEhx99lS04AANOnePjJ27NhwtHzABLr4Yi+++OLwE26wFalLEtq+JHk5upGKaMM0x0zE523FtkMp&#10;ZmmcqOAszRt77bWXeG8fcfHetwJeLJvnATn77LPDT7gh7SqN+SipWFo3UhH0ZTuRJYnP28qb57JC&#10;UJArb7jYgEzCsdxXl0kDUwiMFupM+QAfpzSOTSC4M6kICuskUlEvIW+YYsFdhLCdIpo1uVj8O5JU&#10;VGhJE/KCYIl3BdtfUr3vqBSx/eFbQ0eQ7u8iRHTkrfe5bn/jxo0LP+GGtNsfq6YzqTC/p7Wy4qB0&#10;BQ8Jv5k0TlSwh+Q9YYDohDQvEyflIpJbMau4KOq+po14nQpXwZme5D3pRqrHH3/cO9NCiy0kIg6X&#10;kkRUKvFxPaQFpZ9dVs6osGVy4i2C9HgVXEwK1157bfgJN/gUXIkKp8akYMVupCLshTI90kA2IfnR&#10;B4S0SONEBX9W3lEAGuQ4+hSw2HPPPXOpQy4B/6fN+AnJfUs7JmVB2wSjdNK8dCMVb0SaEBDEN9Wd&#10;WpTSOFFhec7bTRPFY489Zq0Hz+QR4NZqzSgfYJS27SD83ScilR3AN1FYy7777uvupuHCtFGfmO59&#10;VhXeKtupi5Wj6C6b6AqconDQRr8f2wvPZubMmYVsyVHYUrUQfLY+p1CutfkTkwQXWxK6kQqkNQay&#10;qvjEkhPoZTsU4CQl5LgdYGuL1hhFkadqSjtALQNbvBflv31cWhww0npPTDHxIqnShplS68An9IK3&#10;/fOf/7w4lhas++3qC8gE0Q1MfxdIlaYIWBaw5UUiRx99dHi1GzB0p/GesBDQVCAJIqmIG5cGswn7&#10;s29cEZEN0lhRmT59enh1segUUnG6dKm8Q6qbDwj8SxPtyimUUp1JEElFJds0wVskJ/qG/nIEtv0w&#10;H0d1lugUUuF9sPX+wV5G0J0PzjjjDHEsm6DmmHRKkVQoqi6tJ+ICOchI8QErW7zvb1x222238Opi&#10;0SmkIu7f9ox8Q4lZ/YgAkcayia36jkgqbuiyLUniY1UHTJwtrZtTTdFZwaBTSEWKukn34WX2DXnh&#10;ecarILsI97IVnhNJBdiWeIjSwCbBAu4LVjdpLC3YX7D0F41OIRXNtqPPIy5E6voWRWGrTGP4xDBu&#10;S0RJJBXHeJtbQBI89r5uC4yIph/I2+Gb1p0FOoVUxP5Hn0dcTIbIJMyfPz+Vj5fnYQvvTiQVxBg0&#10;aJA4sElQ8Imn9oUtXj3Lpkmu6ARSYfg1uY7YFtP05+EllcYzCYZgqkbbkEgqQG6X7WQWFx78z3/+&#10;83AEd5AhbEq4YAUsys+m0QmkgjCmFQUneJrEEIIfpfFMgu/RxWRkJFXafTdN7QNWRso6SuMhTGia&#10;N7IVdAKpTDVXIVua7GieNS3YpDFNggPdRbUxkooBvv/974s3MAkRnWlOa7R8o/6RNCaStpZoWrSb&#10;VDjSTc7ttJnRKPW++X789ltuuSUcwQwjqQDdBXzjq2g3smjRonAEP5xzzjnqB0jjEhhW5BbYblJR&#10;qijJlICxE2U7DSh44qvWYPBMivSMw0oqVitK8kk3ShK+sG+wmAZfPCluGi/97NmzwyvzRztJxXNP&#10;ypxGYWZbTHNw4TO+LWH43T7lMa2kAsStUyBWumGSENWZFryhSQFpxGylWfLToJ2kogRi0qmPOvVp&#10;Ey2Il/MtY06BN5/wIydS4XtCSZNumCSUVEy7VfE2kb8mxQ8RCpO2m4Qv2kmqSy+9VN0v+tsRVItW&#10;Otv7Ria4mhGicCIVwFXgo9y1ulURl7XffvuJY3O6dDmFtIp2kQoFXUpIIPYJd0wrv923GAnfw7fq&#10;jjOpWD3IwZNunCRU9G3FYEl4heSfIj0ojYHVF+0i1Y033tgtIpZ/Ey/FrpEWeC569uzZZVyTEHWS&#10;psGUM6kAJzqfxAC2QEortwJqasYzPjgInH766bmvVu0gFREiRHDGfy+F6Fo9+d50003WkOSocEBL&#10;Y1j1IhWTSAcm1z2Zh5G2RVsU1FCPK5fYs/IOM24HqQhIjBbN5xkyuT4RtRLYMXyqEZNjSKW9NPAi&#10;FWD59TEx4EbIIsUKm0w8i5i2t61srzYUTSp0qWhXewhFvoCpaKsrcK+4lqBkqyUpNe1O4E0qwOnL&#10;pVgEQrZGVoVgST+KKrCYHThA5IWiSXXeeecpInEvJpamRFkZe6lzoX+HTbDUt6K7pSIVwGns2tuE&#10;gL+s9B+iIFkp9cOncTSTnweKJBW6o05r55RHTYSsAhOxMbnWisBxn9YbopGaVIDY8fgpRRJWlCxb&#10;/vOwefO0++iCCy7IRWkvilTcR9eVYFKzLqFNmAvfXf+OJCFsyTfDWUJLpMKWZAsg03L88cdnPvE8&#10;ACopo7TTiChrFEEqngn6Cx6Lb3zjG8qpniWYI8nmFRciHiZOnBh+qjW0RCrAqQS3gd6OkoSlPcvV&#10;SuONN95QRcvYErNOQy+CVOiEVBTEHpRHzQiXct78rmOPPTaz+7dMKkCZZVv9AUhHVZg8Tmu87RTX&#10;SOu1T0LepOJZUB/dp0uGD3jJtthiiy7zEBfUFzwXWdaryIRUgMQEm7WWI61Pne92oyidKi/gP7Rl&#10;4aC+tGoDiyMzUgHS0231joYNG5bLMp8HykwqohhM0QisUJQTz6OsZKakAgT1meojEFxWlq7tZSUV&#10;6sCpp57a5blHhRWKDJwsjKoSMicVwEjZt29f8QchOIl9GiO1C2UlFbplUhIJvj8CA/KsrZULqQBH&#10;YxJLmYj4D+NNwXqch20pS5SRVFjCo985KtihKPbrU+4pDXIjFeBtGDlypGh5x8RA1bpORhlJRRMp&#10;6UWmFgMh3kXos7mSCvAjSGuXsmRwNrfiY8obZSMVrh6pLDZmBbbEonaG3EkF+DGEUVCVLmok5b/H&#10;jBnTsdtgmUjFyxlvy4KV/Lvf/W7h5S0LIZUGPjsqwkWLlxKifMcdd4RXdBbYvqMuDo7h2H467SXA&#10;iBpthcLLqn2IeYYGJaFQUmlgKKXorNa1KOuYd0tbX2C/kRoy8fbjoO0kYlFBTxepw2RD0m1eVnoX&#10;tIVUALcA5QHpN8e2QiPHopdpEyZMmJAYgUEsmak8YZGgFDaNICE7WzWNl9pN+LaRSoMYdvQqCpuR&#10;Yp93F1IXoEvtvPPOIqEQbD2uKeB5ArMNJQZQxDkMZRV/1SraTioNOk2MHj1aLeXtftOYHFsfadLz&#10;2wm+4/jx41WfQdd09KLQMaQCkIkcs3Yol1GQUGHLOimqEVMSIBVhP52IjiJVp4DO7RKRosKpsBO2&#10;6k5EQyoBbMMSkaLCKStP/1mZ0ZAqBrY0ioBIRIoKtqA8QpirgIZUMdgKjUUFQ2iD7mhIFQNJl65V&#10;mQ877LDwUw2iaEgVAy3QXPMZyTksSxRrkWhIFQM5hBKBJKHIbjvdIZ2KhlQRoKSTai4RSBJS+h95&#10;5JHw0w00GlJFgHuG5FSJQJJwAqQoa4OuaEgVAe4O31LQZF436IqGVBEQHelSGyIqOJ7b7VbqNDSk&#10;iiBNvxbCThp3TVc0pIrAt8gqguO51dI7VUNDqhAo6fFam65CLc0G76EhVQjCh32K5EaFXsQN3kND&#10;qhBpevBoIWm23YGFnYSGVCGo4xRNH/MRakfknfVbJjSkCmHrjGoS+gr79jCuMhpShdh1111Fwmgx&#10;rWLUgLr99tvDkRo0pHoHnPxMHVhJfzKVR0LOPffccLQGDaneAX1uTOEuFLc48cQTxb9poXF4g3fR&#10;kOodkMMnEUULTubbbrvNWOqQnsQN3kVDqndgS3QYMWKEqqwcrQERFxIhOinDup1oSPUOqF8uEUXL&#10;pEmTVFUVejhLf0dQ5Kl52qAhlUp0MLXTp87D3Xffra6l8Kp0jZYpU6ao6+qO2pMKZ7Ap0QEblK5I&#10;Ey3XIwm1oBo0pFKtSKRyhlr69OmzxFpOnQfpGi10qcc8UXfUnlS2RAcaL+ogPKouE5cuXYdQYiiv&#10;MtJlQu1JZUt0oFuXBsVDqFAnXYfQUg3HdN1Re1JtuummIkEQtsVoHSpb3Srk6quvDq+uL2pNKuxK&#10;9CKUyIEQChOP6qRpk3StFv5ed9SaVBTYMFnJCdqLK95XXXWV0bm84447hlfWF7Um1Y9//GMjQegl&#10;HAed59GdpOsRHNOdUiaxXag1qY444giRGFpo5xsHuYFJfV8QIhrqHltVW1JRWMOU6MAKdv3114dX&#10;dwWdWKXPIOQN0rS8zqgtqSisYUp0oC455aQl0IVK+oyW008/PbyynqgtqWhrwlYlkQKhYUBSx87J&#10;kyeLn9FS90SI2pLK1rB6hx12SMw8pgC+qXrxRhtt1HFlqItEbUl10kkniYTQQiuOJFAUn2hQ6XMI&#10;cVdU5Ksraksq2pZIhEBQ0il6nwQczKaSQ3yeinx1RS1JZevowNZmKmaGvkRMuvRZLXVOhKglqXC9&#10;LLvssiIZkBVWWMHa45k2ItJntdQ5EaKWpKKghimGiq3Nhjlz5hjHoGx2XetW1ZJUNKeWiKCFRAcb&#10;aM1mWu1Q1in6UUfUjlToQ7ZEB+pU2fx3jIMtS/o8gl42b9688Op6oXakovPUxhtvLBJBC4mldMl6&#10;9tlnw0/JMCVCcAK85JJLwivrhdqRiiQGWwzVeuutp0jBSjRt2rREpR13jDSGFtw5dUTtSEWig6lY&#10;LJGgrFBkxnAKZNViu8StE3e9kAhhGouOEOQL1g21I9X5558vEkDLvvvuq8gDGTglslVCHJzPbGfR&#10;Vevpp582Fkpbc801a5kIUTtSDRs2TCSAlnHjxoVXvgtOeccee6yqr44DetCgQcFjjz2miEciRM+e&#10;PcVxEFY5rq0bakUqQoPpKCoRAEGPohBHHMReYZfafPPN1apFdCcW89dff92aCFHHjhC1IhWhLCuu&#10;uKI4+QgrC87iJLzyyiuq4h65f5gMaNlv8iEidewIUStS3X///cYYKvQmW6s1VjtCX4j+ZGUzWdWR&#10;OiZC1IpUaRIdkkC81CmnnKJKCEljaUFZpwhInVArUqVJdDABZZ00L1OTJMKSFy5cGH6iHqgNqTAR&#10;9O/fX5x4hBVs5syZ4dVuYKt86aWXgvXXX18cE2F7nDVrVviJeqA2pEJJZyuSJh5B+cbAaQM6FUTC&#10;8LnffvsFq666qnFLReqWCFEbUpEZY1LSKbyRFFXANkf2DWYFXC9cywrEaXHttdc2pmwhe+65Z7dM&#10;5yqjNqSaPn26OOFaSHSITrw2buLWOeaYY1QyAynyCCWD9tlnH5U8wapFNIIpEWLDDTesVSJEbUhl&#10;K1mtEx2IYnjggQfUyW6LLbZQijYGz1VWWUVFJUydOlUVlY0SECf1yiuvLI6LoMgvXrw4vLr6qA2p&#10;bB0dIN2ECROCvn37Loli6NGjh7IzURgNP1+ScxiTgSkRAlLOnTs3vLr6qAWpIAO6jzThWliRULix&#10;O1Fmcfz48cGCBQucbUy2RAhi2uuCWpCKUBaTkZKVBJ/gD3/4Q1W2Gv0HncoHTSLEe6gFqW688Uaj&#10;O4UYqtdee82bSFGQ5yeNrYWy2q2MXybUglS2RIeDDz44vDI9cDabTBY4srmmDqg8qUiT2nvvvcWJ&#10;1kIbkVbTqTgNEoYsjY9AuHvuuSe8utqoPKlIUcfGJE20FrZGQn8vuugiZXdKa6gcPHiwOL6WuiRC&#10;VJ5U2JCINZcmGeHURy8/cvg4/ZGvt9deewU33HCDCgX2IRgNuqV7aMEaXwe9qvKksiU6EINOlWKu&#10;I9+PDBrcL3yGegtENtCbxkWR50Ag3UMLq2FSeaIqofKk+tGPfiROsBY6OkSB/4+oAjJoVlttNeWW&#10;wQWDyYGVCNtVUsrWU089ZTRdMF5SIbUqofKkGjp0qDjBWs4+++zwyq5Acccdc/HFFwc77bSTanzE&#10;6oXLhbh09K/nn3++y8rDimdLhICUVUelSQUxTB0dEJeG2ljV58+fr0JYSH5A/4JgJEDgWGZlQ8Fn&#10;e4SA0n201KEjRKVJxUSbKt5RD123XXMFutWdd96p9K9evXqprRGhwST/z+ZjJN2r6qg0qe677z5r&#10;DFXaDGJWQTJviBZltUJfYvUyHQoQQmyqjkqTikQHaWK17Lbbbpkc8SEm+hd61oABA4yRoDi2Ca+p&#10;MipNKluiAzFTWYMIUVOnUxR9l7DlMqOypHLp6OCb6JAEVjsMpVdeeaWqoc4pT7onwvZIfHuVUVlS&#10;oVCvvvrq4sQi2JNarXPANnbdddcpCzz9anQkhC0RAntXlVFZUmGINLVdQ7ehFoIPUM4xjtKzBqOp&#10;NnRyHwhMWUdqMaBbxe8XFVazVh3YnYzKkuraa68VJ1QLCrUL8P0RsoIvkEA7YtVZiTAjkABxwAEH&#10;qJJDGD41SIs3nTp79+69pNl3FVFZUp1wwgnihGo5+uijwyu7QxNp9uzZyiIPeSASuhIrEuRitUpK&#10;6XrxxReNiRDUtPK1j5UJlSUVFVmkCdVyxRVXhFe+C51tTFs1gvbYHjWR+G8SR0nzciliBin79Okj&#10;3lfLHXfcEV5dPVSSVOhKJh8cCjVd2dFrKGp28803KyJhFde5fVSAwah5zTXXqFXFVweqcyJEJUlF&#10;OpUphoq/seoQ30QdBFYjiEZaPNEJ9EmmYVHaYD1AUTTp3lr233//8MrqoZKkIq7J5C6BQKxGmkiY&#10;BKh4R5varILoSIQwmRbYHqsaW1VJUp155pniRGohCQEi0SkLIqX1/5mAX5CiH9L9ERR5FPoqonKk&#10;YqUZMmSIOJFaSBTNg0hR0DEC04F0f4QtF9NDFVE5UjGZG2ywgTiRWoixogox7dfyqnKHYk+1F+n+&#10;CFtjVRMhKkcq7EskM0gTiTCZ6FLoXNiLiFHHZsURP+vogbp2hKgcqe666y5xArVQ1ocVCr1r6623&#10;XuL8xUJOATNMAZgRiDZoFVjhIXD8O2ihGEgrJ8xOReVIZUt0oKODBlsUNijKAxFbhfKsSYBfj4A6&#10;OkRgomBb9T0Z4n80mTZwQuP4rhoqR6q0iQ6A1YnV5ZBDDlGpWnobJeyYbBpqqFPgDD+fizGU7RQj&#10;avw7aGErrmJsVaVIxYmOxARpAhEm0SXRAeDwJU2disWUX6RmldbFsLwPHz5cJTxgFkg6SUI8W0cI&#10;DK1VQ6VIhW0IvUiaPISVJ40jF9I8/vjjqvgZtdZxKmsrPFELhLKQysWqw+oU3Sbp+CB9Fy1VTISo&#10;FKlsiQ64ZFoNOUGxJh6d0BoaTWKL0m1vMaqShUwQHtskUQykZMW/R1RI6fL1K3Y6KkWqSy+91Oga&#10;oWZnlqctHUZM1WLKO1IjlJKOfAeIRnNuVjbTd6JSDAVrq4RKkerwww8XJ05LHokOGhCM6Ag6QOBM&#10;phESW6PJpIBwyqyasl4ZUjGp22yzjThxCJNLPHlRwFL/3HPPqbgtU90qvlfVOkJUhlTYkah3IE0c&#10;gvWcAv1FAZJj3SebGSOr9J20nHbaaeGnqoHKkIpisSbdhZBg30QHH0AidCMs+mPGjAkGDhyobFS6&#10;6rH0nbSg61UJlSGVraMDiQ5Zn7IoKUSkASRCISf1XRfv4J78G8IcdthhS9xBkrA92voMlgmVIVUr&#10;iQ6uoBQ2ZouxY8eqQhxst5CFlQiBRPRYRlGnSgw2K06bxL6bspbRq7LwNXYKKkEqViBbtRWyh30A&#10;GdjOsDexEmEZx1fHKgSBsIdhBMVniL8RJ3VSMTRWIVtJoyp1hKgEqXDK4jqRJguBCLZsZKzmkAjX&#10;DCSCpNo6z+fRjSAR29l5552nWucmkUgC+YHx7xUVWphUBZUgFVEEpu6gRB9EyyKiVHNaZFvidEbJ&#10;axRr7EoQiO2I0yKlhgi0Yztj24NEfDYNIKL03bSQAlYVVIJU5OqZjIz0mkEfwu8HiSjWD4k4ERJH&#10;xXaGEZLVLkoiiJiWRHHYEiGIgsgrCrVoVIJUtkQHyMJ2xhGfLBomlzgn/j/x7OhEkChPZRlnN6uf&#10;9P0QVtMXXnghvLrcqASpTLHgCCRieyR2nQRRAu8wBeDwzWolsoGt09QkgFMkpbWrgEqQyuQGYWWi&#10;OxYrERbudtmDOKGSFiZ9Ry1VSYQoPanQe0yGRY7+nKw4/bVbZ7F1hDj00EPDK8uN0pOKTg0mBRjh&#10;RIehkqhQ+iGj2FNDoeikAyrosXJK3xEhwrQKKD2pJk6cKE6Qln79+qnoSyZM958h5pwa6ISncNKj&#10;cWQRKejPPPOMUVlH76tCKnypSYWS7ZLowHVEfC5atCi4/PLLVXEMToKsYAjp6VSJIe4cH2JepzCU&#10;dfrdSN8T4bsUGUmRF0pNKgyYRFtKE6SFqMw4UJqJWGCFGjVqlFrNsFOximHvwtxATt6pp56qFPws&#10;k0xp9C19Ty1VSIQoNamw/WAFlyYHgSiUBHLByy+/rHQe0rOwX7FFQjIERzH2rMsuu0ytdrh00poi&#10;6pAIUWpS4ew1JTrQxw9Lui9YyTgtYs/CYQypuA8EQ9HeZJNNgqOOOiq45ZZbFBl9SGarRUoiRNEH&#10;iKxRalKR6CBNjBacv60aN/k8RtJbb711icLPSVLXtyJygXAXzBZEKmDiMJECnQnXkPR9EfyNZU+E&#10;KDWpCH6TJkZLHokOrEqks1PbihR6tkp9ouN0Sa0GSj2yItG6LR7JgCuIQmvx76qFLbvsynqpSYUy&#10;LU0Mwkkqq44OJhB2g62MwD2UcEwV2hjLita/f39FbuKlsI1xCuVgEP++WthiSb0vM0pLKibHFE1J&#10;/BMhMUWCVYxE0xkzZqh0MSIP6MkMwVH8MVvQeZ7yRdJ31sKps8woLanYIkzuGbYYnyC6rIEuhm5E&#10;WPGkSZNUajw+SpM+pWX33XcPRyknSksq0snZKqRJQbbffvvwys4AyjvFPNgG6e5lctdgIM06SaNI&#10;lJZURSQ6ZAFWLLZqtkUMsRdeeKHyAphIxdZd5iKzpSQVbz1+O2lCtPgmOmQBCERtBeLXyUweOXKk&#10;MjdQGASlHbKYIlS1oIO5ljzqRJSSVLZEB3StRx99NLw6H/AdMC1wUiOkha5amBOwW0XJw4pEH+fN&#10;NttMlX6kgC0dJgYPHtzte0elzIkQpSQV3n5TogPHeizdWYATHWMRY05EBO3XttxyS2Vl50QHedDt&#10;WF0gE8ZLFG2q7uGcxjKP8ZToA/QkbYwlOkL67lpweutry4ZSkopWaNJEaMF+5RpCwsSxnUIerOFs&#10;XdQAPfLII5XdieQIvepoN40OneEwQId3fIK+iRIkYJgOGuQJljURopSkIrJAmggtOIXj0ORBaUbv&#10;oeER9iTKL+Isxk9ICAwrDpPN0Z9/Qx5WpoMOOkitLrhrFi9e7OXvk4Cjm1pW0vdH2EbLmghRSlJh&#10;85EmQgudQQmLwSWycOFCRQS6PAwbNizYaqutVJKodkRDIsjD/yMxgYZHVGGh7NCCBQvU6pPH8d6W&#10;CMGKWNaOEKUjFYkLvXr1EicCYZWh1x9bFxZs3R+G/4/Og9LM58n7O+6444Jp06aprGRyAotMimCV&#10;s2UBUUe0jCgdqfCfmWqTI5z+qL/JCRG9h84KWLXpb0zJIYLuOsG4mGYbLwNKRyr0DFOcN/XPOeaj&#10;M5GShe7TqeDAwfYr/Q6Ek2YZUTpScaojpkmaBLY4CrqWBRwYME1IvwWdqh0G3CxQSkWd43g8JglC&#10;bbfddqVzb5CIQeH/6G/BhIGhNE3UaieglKRCyaVYPjYiKuRRJ4HyP2x3ZQNmDtLdOZnyUmBpnzx5&#10;cmkJBUpJKg2UbexOmA/KDsiFmaGTdUBXlJpUDToTDakaZIwg+D956gpZQ7/ywwAAAABJRU5ErkJg&#10;glBLAwQKAAAAAAAAACEA11Hh7ZIzAACSMwAAFQAAAGRycy9tZWRpYS9pbWFnZTguanBlZ//Y/+AA&#10;EEpGSUYAAQEBANwA3AAA/9sAQwACAQECAQECAgICAgICAgMFAwMDAwMGBAQDBQcGBwcHBgcHCAkL&#10;CQgICggHBwoNCgoLDAwMDAcJDg8NDA4LDAwM/9sAQwECAgIDAwMGAwMGDAgHCAwMDAwMDAwMDAwM&#10;DAwMDAwMDAwMDAwMDAwMDAwMDAwMDAwMDAwMDAwMDAwMDAwMDAwM/8AAEQgAwgC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sDilxXm/7S&#10;H7XXw1/ZC8JRa18SPGOjeE7G4LLbi6kLXF4yjLLDBGGlmYDkiNGIr4x+LP8Awck/C3Q7q9s/h38N&#10;/jF8U7iJAbW90/w3LZaVdMcfKZZv9IT6m2NAH6LYoxX4W/tEf8HL37RUnmL4b+EGg/DWymXCvrdl&#10;e6peR/7SyN9nj/76hYduetfEvxj/AOCu37Snx7BXxB8bPGscKszfZ9IvF0OPB/hZLFYfMUdMPu6e&#10;tAH9O/xm/aP+Hn7Oem2t58QfHXg3wNZ3zmO2m8Qazb6aly45KxmZ1DsMjhcnkV8ifGr/AIOO/wBl&#10;z4SebHpviTxF4+vYJWiktvDmhytt24+ZZrryIJFOeDHI1fzj2umf2pqc0+7zri7fzJpc7pJmJ+8z&#10;dSfc5NdPpngCSWJcrnpnA/L86AP1Y+NX/B2Pq1xJc23w5+DthZrz9n1DxNrDTN7b7S3RR/3zcn61&#10;85T/APByt+1Nda/JfLq3ge3hkxiwh8OJ9ki/3SztL/31Ka+Po/hnI7D5W45+vvV+2+GG7duQcHrn&#10;p+H+ev5AH2lp3/Bz7+07bON2l/CG7A6+f4fvAT/3xerXWaD/AMHT3x4gf/iZfD/4T3oXAxa2l/bE&#10;/i11JXwrY/DWOMZ2liCcL/L+g9/WrTfDuOKI7sfLxuHQenHrz/XpQB+hth/wdjeOrXH2z4I+F7rA&#10;5MPiO4gz+Bt3x+tb+k/8Hbl0oVb/APZ9h3N1aDxwT+jaf/WvzJuPh0rbiU+U+xOcf5+lY+qfDnyl&#10;wo7A4x93/P8An0oA/XjQ/wDg7S8Gyqv9q/BfxVa7jjFnrdvdf+hpFXYaV/wdd/AmaEfbfh58YreT&#10;AOIbLS5lH4m+U/pX4W6v4Smt5tqq3HAI5rJmtHhX7uFB5J6UAf0DaX/wdLfs438irNoHxYsNxwWn&#10;0WzYL9fLu2P5ZruPDP8Awchfsn66oN34y8Q6J3IvfC2oSY/78RSV/PP4P+BfirxpojaraaS9roUf&#10;yvrGpzRaZpcfsbu4aODd/s78nsDTrqz+HPgMsNc8YXfii8jyGsfClowgB/uvfXaoq/70MFwhxw3e&#10;gD+jK0/4OFf2QL2dY1+LTqzcgyeE9bjX82swP1r3L4A/t6/CP9qJbFvAfjG015NTd4rNxaXFul26&#10;I0jpG00aB3VEdiqkkKpOMCv5Sbj9qNfDTKngvwh4b8MbeEv7yEa3qhx0Pm3SmGNh/egghb6cV9L/&#10;APBBX4l698UP+C2vwT1LxJrmr+INSkm1tftWo3kl1Kqjw/qfyhnJIUdgDgUAe2f8FX9U07w3+2p8&#10;SvFmtHS3Wf4uaT4c1e/1i0gvkttEGn2JkijNyji2VVkkbfDscZJDA4I4vT9M/Zz8T6et0vjPwpo9&#10;nIu+JZ5rDTiy9sGeJJP1HP50f8F+VzfftDscfL8VYAOP+oNYH+v61L8C/wBuT4d/DTwH8Pvh9q2v&#10;Xy+Jz4fsD9itdMurwAyQK0aHykf5ymG29cOvrQBoaD8EPgvrUX/FL6t8PdSuGJ/0iLWp7yQHp0hv&#10;kX0/hx2rptF/Zfmt08yDxN4sFso4j0XV5LGIfQyC5/Mg1Hofx4+Cv7Qd3qFrYw6X4oudJYR3yz+E&#10;rq4NmSzACXzbXC5KPjdgHacdDVTWPhz+zlFOw1DQfhDpdx1zcWNjp8wPfqqMPyB+lTdbFa7kfin9&#10;mq8v33RXPiaZm/5aat4z+3dcdUGlpntxurOt/wBmiXTo2+3eIo49/wAwS18G2GqSL/wOa4tuue+P&#10;wrTsPhb8E9Zm2aHfaOnp/Yvi65tsfhbXK4/D9K0X/Zo0O5t2+w+IfiTaqo+Vrbxxq0y49hJcOPw6&#10;daoDzfxD8LLrT38uwi1y+XG4tc+DNAsg3UcGPVHcdPTIrNtPhVdB911P4Ps41+8dQh1CLHf7tks3&#10;44JrutW/ZzktD/o/xG+KVqF4G/Vbe729eP39vJn/AD9Tx/ij4S67YwMsPxN8YSFQeLix0iTocdrJ&#10;T+vfqeaQEN/4d8M6Pa7Lvxv8J7JsYIj0rxrMx6f9Q7b+PSuP1fW/COm3TBfGfhu+Vc4W0s9Zs8/Q&#10;3Wnrj69vxrmfHXgbxVbq7f8ACdSXQ5P+kaHbE9P+mbR+vavI/FOi6/DL+81rS5gRkZ0d1z1P/Pz+&#10;PQ9TQI96Pi7wzIcxTaZcbfmJn8YafZ5/CZEP59KX4k6RL8ObiSHxFJ4N0aQIJRar480G9v5EJ42W&#10;0d2JXJOcKF3HGMZ4r5Ol0TVfEWu2dh9q06Rb64jtt4haH77Beu98dfQ/Q167+3PfNrf7ZPwancDd&#10;daLoMp3dQWmJ5OBn60wNO/8Aix8PdOnvl1ux+IXmW0rW8dqumW2nvcSoT5qM80zSW+wlVJa3Yksf&#10;l4Ncfq37W8mlsy+DfB3hrwqVIEd7PANY1Me5muQYkbvuhgiI7VD+2JuuPj54yX5fl8Xa7g4/6e1r&#10;y5bTJx2YZoEX/HfxD174m62dS8Sa3q2vagy7PtOo3clzMq9dqs5JCj0GAPSsMnJ+nJ9quS23H3ef&#10;yqvJDtGP7vfFAEI+9269hxX2l/wbtH/jdD8D8f8APfXM+3/FP6nXxe4U4K429a+z/wDg3cI/4fQf&#10;A4ZP+v1vr/2L2p0Aet/8F9ULXX7RTenxVgBOO/8AY2nV8Ipqf9mftx+F7xWbda6LolwNp2spXRbV&#10;uO2ePQ194f8ABfAHzf2j87jj4rW547f8SbTq+B9RkZP2x9AbbuVvDmkbxngZ0O29x+lAH6E+A/8A&#10;gnd4c8BeI7zWvK8K/b74tHPJY2Gt28sgLE4ZpdamTr3MfPpWV8RYLfwF4A1LxdH4k17RfCOh3k2m&#10;3OpjxveWMNtPFefYXTyl0W7cAXKmLIJBIyCVw1fU1tFtd93KM2eO/wDT1r57+POmahrXgXxYmm+B&#10;vhn488e3eoyR2drq0Wm3Wj3Nul8BCtwkssdyZ1tVXeCSBcIduExWcqUJO8kjSNSS0TPLbH43eC/H&#10;trFZW3xO/ti+ucCKD/hMINRaQ89I7uy0/cT6cVj+E/Dfh3xZqMk1nq3gnVoVDcjwr4S1FxtBY5Zd&#10;adyQoJJ2jA5wBXM2vwm+JC6xbzeLP2Svh3pkKFmF34SVbCSPAOCotbxnznAyCMZzzVX4YeCtL0WO&#10;SEfsw+KvCFy10tuXHibWZl8uVSkkxZ4XQRouAyglmDDarHdjOWHproaKtPuekah4K1U2pOg2emCM&#10;Ar5lr4Sms1z7vpyXAUe4NU77whr0VsxvrSX7RjKl9U8b2qD6gxQxjoeM9x0zXkeq23w30P436Hqd&#10;/onxo0PxNpckNxp91aT2DQWssYkkjUPcwrllbdgc5ZlAyeK+nPgpZm68B6Xb+GbfTZNLtZrgpd6/&#10;o8NxfRETyE7vKuYtvzZClU5XZz1NHso3sr/ew9pLd/kjwvW9dsvDeox2usTeFoJpAHWNviD9lm2E&#10;kZ2ajel+SCMle3bBqOx+E+k/FS9kTQ7TxhrE0SGWWLQfGPhy+MUfTd8kMz4yQMkd8dTXG/8ABSXQ&#10;I/iN418eeJHkhhvvBOqaP4e0sq/lxrbNZXV7cF12kO/nzpg8YWMiug/4Iti4h/aE8dC6uNOvGl0G&#10;RzLayB43YX1uCRtwApLArgdDR7JX+J/eZ08SptpJaOz08k/1PHfhlqP/AAkUnwv1Ty40vtWMEt2R&#10;xHJIuoTQBlBOVBSKMkE43FyMDCr3P7Xh3/tc/AXcAC3h/wAOEn1/e9/8K86+AsfmaD8Gdu4Foo1z&#10;jkf8Ti77/jXov7W5z+1v8BXVizf2B4bxzu/5aA10GZQ/aytjN+0D4xPysy+LNcJJ+brdL1Hv+P8A&#10;SuDt9FZ0wfyAPNep/tG2C3P7QnjjaoPl+KtY7+t0P5+1YVloIYLuX7wwAOh7elAHC3eklFPy8bu/&#10;Wse8tdk7ccdORjAr0jWNFUxsRg8ZOe34/wD1/wA+tcfrdl5T5ZdrYyMZ49KAOZni2nDdq+zP+Dd0&#10;Z/4LQfA/gf6/XOfb/hH9Tr45vImDE/3v1r7G/wCDd4qf+C0XwNxnifXMnPf/AIR/VKAPYP8Agva2&#10;H/aQH/VUrc5/7hGnCvg/TbC31X9uPwXa3knl2lxomhR3Em8KUQ6PahiGOQOM9c/jX3d/wXxbZJ+0&#10;ceit8VLbPof+JRYf5z/hXwbrUkkH7Y/huSIsskPhrRHVlPzAjRrXB+tAH1/4/wD+Cj3jL4VPNHrX&#10;hjxNYfZbiZPtN98L7y1huUBUJtMmrArjDsWYHcrrhUKnd494q/4KBfD344fCzWPAur/2LY+G9cvp&#10;dRvrN9UvdN8+4kvDeyPuFnfum66Jk2q20ZxjbxX6TL4OsbESWtmt5o1urHCaTdS6Yox/17sn+TXk&#10;vxKHxG8I/C7xFqej6P4k17xHY3ssenaNP4t1G4i1S0+2bIpvNnvZIkY2pExV4h84ZACMEhR8U/DX&#10;40/Cn4WeCLzw54f8W7NN1WB4Z4oYrDVpow6FCYbq+0C3mhOD96KaM9OcV6B8Af2iX+Cfw8GlaJ8Q&#10;92lnUG1GK+8WjwvqF5h440MKTTask3kjygyRlAqO0rbCXas+4+Inirxj4qt4/G37N3jrbJMFk1H/&#10;AIR3R9YtYh3JeTQJWI6dJc89axW+IHwlvRJ/wkXwem8HXUeWP9p+AbWJjgHn/RDZNyR1woGCTgAk&#10;TKKtqOLd9DsfAPxi8aXvxZsde0vx9B8QNNy32rw9/wAI5q19ZXrGB4/ml0lpzCBIVlCwyou5cEFC&#10;Ub1NfjRa6ZPDeeLlbwhdRSP5jXNrNpdnGC5IVG1a3SULtKgkyE9eT1PzYuo/ATxZ4mtdJvxofnXn&#10;lrEssWr2MOH34G9dbnjjA2HJdQq8ZK5Fdr4b/Yx8JtpVrrHgnQ0jtdQcmC403xLfRFGDGNsebpdz&#10;5eCmOoGFHOMGjS+g/U+df+CjfxU01fir4g0/Qdf0HxJovjK503xA13puoR3EcUltbT2bW+6NivzB&#10;t7Z5BCdcEn1L/glbeeHvF/7QHjCTwn4b1DTYV8PJcz2Wq60tysirqenuQJYbaHAAEhC+WAeFJxk1&#10;D+1H8SG+Afji18O+LPGXxysbi+sE1BF0fxpb3NmsTSyRDKNaW3RoWPQcEHJyat/sq6Re/GTx5rqf&#10;Dj4nePPDmsWFixvb7WvDun3D3UPnqhjEplaR/nKMQQB8oJ+YAVnWoqpB05bNNaO25i6MHGUekt/m&#10;rHj3wEdZLb4MyKhjVvLGMDAB1i7OM+3FeiftZxbf2u/gKqtn/iQ+GwfY+YM/y/z389+Ac63Ft8FW&#10;VBGp8kAZO0f8Te6HGTzyDn/Ir0D9rE+Z+2D8Bf8Aa0Pw0fTJ8xea2KNz44W63H7QvxAUsvy+KtXI&#10;/G6Oe3fn8vrVO2h2AZz83tz/AJ/z7VtfGm12/tEfEDJxu8Var36f6W/+FYyRABmX5twC/hwPXocf&#10;Tr+LYFTVrYPA4+8eh56Hp29fTjqfauD8U2Ko5wP/AK49P8//AFq9Av8ALw/Ku7vwc8kdfTpXH+KI&#10;dm4ddw3EZz9ePz5/wpAed6in7xl3cdwO1fYX/Bu8Mf8ABaH4H+8+uHr/ANS/qdfIOrptkOcbvwr6&#10;+/4N32z/AMFofgaoyf32uc/9y/qdAHq3/Bfc4vv2hvl4PxWh5yRz/Y1hXwp4vb7J+2LouPma38L6&#10;NlcdSNFtelfc/wDwX8Zl1H9oLA+98WYQTj/qDWP/ANaviq51hvDP7ffh++8sTPpei6DOELbQ5j0e&#10;yYLnnAOAOM4HY4oA/Yowuk0mI2wWzkjBNfJH7V8nw50L9mbx6db1bxVoelx67dT3en6abH/hIoJ2&#10;1su9xAsqq6Qy3DGdCZCGtpQQFBCjz3xd+yx8WvhsG/4RPx7o+nTXDs0do/wyKmBSSdvm6bbag2Rn&#10;AJl6e/NZt9pv7SHwf09brVvGvgXV5GGY11PxpruhbRznEF3JYxA/VccUFHO/Anw/4f8AGOnwax4X&#10;/as8ZaJY6aj3P9jeJPEEJuWSNSzKLJNQjmmwoOFhjcnHANd9+zrrHivxB4fGqeGP2i2+JGk2+pBX&#10;k1DSrzTZCYwrvbsbhJnVHV13MEDgEbXUg54ubxz8dPGjx3GpeA9O8ZWqjKQ+H9V8M60rk8ENJJFf&#10;zEY5zySe1c/J4w8SaBbXDa7+znJ4atFlWSSe8+H8t7NOVyVZTZQ6dFkZPLOAM8Hk1Mr2GrI9S8Se&#10;Ifihr/iqPT5PiB8F/EVssSMNMutQtr6/f91I3mFfs0HVvLbHHyK5B9fYPhjpU39k29k2jrpyK8ok&#10;axt7KygdC7lWVba7k2naVLZzuYtgAEAfEJ+O3wbsPEralJ4Q1NfENnCYIpZFuPDaWq7GhGzdqt63&#10;CO4GyHcmcgAqCPXPh9+294VsNHsYrrW9Ii0i1do4LO3uLvU7iN2bzGBMmhxDgt1abqTzwaOtw6Hn&#10;f7d8uk66/wAZLrU5o7e+h8S6HbWkM3mOwCaNcmKKPYjlfMZ53+bavXLAkAu/4JJX1l4Z+Lfjtl0/&#10;VNPjk0ZYlgmjaRiz39ukaDA3Ny4BOOMg8V57+2vqtp+0P8U7zVfBGo6TZ6Jq0dtNqNtqniHT9Pa7&#10;u4FliSfZLc9FhkCKSQRlvlGcn1D/AIJzeJNU8NfFvxDceMvGGgRTNpSiw1C11rTruWSZb62lwZYn&#10;ctkRHhyeC+MZOYq8/I3StzWdr7X6XOWNOcFNx1bd19yVn9x5H+z+vkL8E0+6ytDkEc/8hi6HT8DX&#10;o37VYU/thfAUBWO7Q/Dft/y0UdO3avPfgMZX/wCFKNJuWaTyWZWXBy2sXZz+OR/k16F+1Iwf9sX4&#10;CYbcq6N4b4bv+8WtTc6v41R5/aH+I25hn/hKNVxkf9Pcn+fz9qxpAXbd8oZhxnrjuf8AP8uu/wDG&#10;dGP7RfxE+Vdw8U6nt29j9qk6fyzWGz5i+9u43c8HPPHH0/l602BXvBui/vBRycjg/T/PTPpXKeJI&#10;N8W7DfMTyB1rrLmPAYfeHTAPHryceuf/AK9c34lBRpMYbpzjk/59fpSA8x8QqFk9Me/+f519df8A&#10;BvBx/wAFoPgaMBSZtbOPX/in9Tr5N8TLsnbPTqea+sf+Dd9cf8Fovgf3/f64f/Lf1OgD1H/g4CIk&#10;vf2gMYYp8W4Qfb/iS2P/ANaviqa1/tb9v/SYVDN5+i6Gn0zo9iOfz/Ovs3/g4ElMWtfH5T91vi1D&#10;gZ6/8SSyNfHeg3sdl/wUh8OzMrMsWnaAzLt3MQNIsCRgDJPsBmgD9bY51E2S3UZwB+v+f/rV80fH&#10;/VLPSv2c/GWpWPxG1b4b6FDr18k/iuHTHvNVtLn+2nEsKNa3aSmETb4EXywyw7VYkBs93Y/theDd&#10;Wn8qN9ca43lDBY6XNrEkbdME6eLhR36Njr6V5t8eviobv4b30i6t4CvvE7X0rWVj4/s4dM0y4tXu&#10;neOKVby3tZQyQNGoAdsMg3O5zIQZ4f8ADjXtU8WT+VpP7T3gn4lW5069k+w+MdENnLGUtJWWdzdQ&#10;3DiOAjz3ydpSBt3y5rofhPpnxI0Kx/4lurfs9eOLjzJMy+FLy0sJQm35AJLVbQ7iwb0wAOeTth+H&#10;+i33jyS6+0/s1/CO82aVfq2o+Atb09lvJvsk222C2k3nRpOSIWYs21ZyxDAFTkeBvCug+GdIvY7j&#10;9n74tfCiSO4dp/7O8S308MgKriQNPtRz22hCAEHXJFTLYqKO4n8UfGnwl4iX+1PhX4j1jQ5Dbqbm&#10;Hxje3nlFoUM58ma+u42VJi6qCoDKAfl5FbGhfB7Rfi7oltq3ijTdP0u4vJHR9N8RaVoonhIldBx/&#10;ZEchDBVYDzckMOc14jceI/hD4a+NkL2/jD4naP4sWKyl+0XdtY31gsaaTGRA8caKjFICqOXUss0D&#10;kNkMzfWfwZEp0DR7y81LUNdW5ErxXs+n3dtujLORmIsyYXcqBn24UA5PUl9bBZWPhb9r/UNN+B3x&#10;PvNHHw98FaloOmtbRajfWFjqGmvaTzo0qwM0F4I95iQOBtGQOgxxpfsx/A74Y/tnQ+JtvheTw7J4&#10;agSUXVhrl1cfbPMaQKdlwh28JkEkk7gDjFZf7Wviy+sIfihoOpNHJq+o/EmGdDPcRxRpby2Z+wtI&#10;XBHlpFH3IADjLAZz6h/wTM8J69oHi74kWF9Y6fcajeQWrK2kzxXEdwzNPJIfMDlSI1cs3zcAMBls&#10;AxUqRpxc5uyWrb7I5qeITU5T0UX+Fkzw34LSGa6+Db+ZHJv8htyJtXnWLk4GQMbT8pGMZBwSME91&#10;+05837YvwH/iA0fw5ggYDfvFrz34DkqnwaV2KlGiBHYH+2br2/zivQv2nju/bL+A64XjSPDa/wDk&#10;Ra1NjuvjVh/2hPiFukC7vEuo5HfH2pzj69f04rDjbI/iHzdWXp/nn8q2Pi4fK/aE+Ify7t/ifUjg&#10;n/p5l/pz/wDrrIRvm+UswJOR9cY6+lNgQXCgQsAWUKcccnv0/lxWDr6kwZXABJ6nGQf8/WugmZUZ&#10;QvoR6nn/APX/ADrH1wFvmK7Txk9ffPX/ADzSA8w8UW5G8N82c9v88V9V/wDBvEh/4fR/A32m1v8A&#10;9R/U6+YfFcPzNx90en6/jX1B/wAG8i7P+C0nwPX/AKb64f8Ay39T/wAaAPSv+DhGJY/EHx8U87vi&#10;tbMPbOhWP+fxr4vsNTGi/wDBQ7Q7z5Way0zw9MAR95l0jT2GQPpzX2l/wcO/J4q+O6n/AKKraH65&#10;0Cxr4b8TStb/ALcG9QrBfD+iscHcDjQ7An69O/FAH3d4k/4JU/DPxVcXk+oeF9AuLyeR5Fkt7rWb&#10;WUse7O+ozIT058ojjpzivHX/AGH/AAT8FtD1LxJpXizxf4L0Sxu5rGfU9O8bNDDaTRXJtXjLPpKI&#10;jCcGPJuAC4wGOa++Gdvt0n3fmYk14L8dNA8Ta78JvGum2fw18N+MtYuNQkkfSF+zRWOswC9U27TM&#10;Z1l89bURSEyIR50XyHbsICj5Mb4CaX8QvEiXVv8AGq+8ZTQkGJfETeHfFUYJ4B2Sauzsfrb5OOme&#10;K6OL9n/4qeBLkJp/iu1lhjcSiPTfBev+E4HBHRpNEsY42HGT++x+hrj9F+Hml6X400ttT/ZL+IXh&#10;G+s7yKZtc0bWNVurezdXBEoUQSRBVbB4JrL+FPhz4A6dqsw0rVvjB8NPECzGF4tRa3iEcpA28oFd&#10;V5zudlA2ktheqegI6zUPij8WPAepSaXd6x4HkjuHy1nD8QIZruUHoCniKW5dT/uxr9OtdN4R+Kvx&#10;R+H+krcWPwn1to5JSWurTSLDxEJFypBDaULJWBOcqRjA6kHjNuPGcdr4r0m3039qrxBZai1piCx1&#10;Czu/Juow1yxkllMzw7skrng7YUXGWSvWPCPwX0fVdAsp/HWh+B/GHiK6lkT7euhWImvtsrkAJcWw&#10;beoXa2GzkN3ySrjPi/8Aaq8HTfF34jX3irxZH4s8IapfBDMNQ8A3Om2p2RRoOTdTsownf1PPQDqv&#10;2APin8N/2a9T8ZDW/iFo91Hr1tbLZtp9vqKyRtE8hw7fZ0AzlRgMQRuDcHB1v28NW8TeBviJ4gf4&#10;f+KvFXhHR/BEem6Ve6dYavdWdtcXVxDeXgeJI5QigQJCpUAZzxjHPWf8E3vHfib9oX43eJfDnxJe&#10;58RaVp+iXF5DY6zMupxRSre2sYAaTcWCpIy8sQdwPXBolFP3Zaoj3Z3W/RnhfwLtmtV+DO/arnyS&#10;31/ti79+tegftKzbv20fgYGb5V03w8DnsPNFee/Ak+Zp3wWbOW2ws5Pf/idXh6/XH+TXoH7RxY/t&#10;n/BDPT+zfD2O+P3i9aoDuPjIjP8AtD/ELdyreItQIyMr/wAfLj6c/wBKycGRfuszc8g5B9/59q2f&#10;jAN/7QfxAKurKviPUA3H/TzJ/j3rEYh1+73BIIwuP/1/59W9wEYt/tbgT8oHPscfh+lZWsw7+SnD&#10;HCHb1PX/AA/T1rWcLHAsn3doHzHjGMcfng/lWfq0OYt21uOOfw/THekBwHim03A7t24dMc+v4/r6&#10;V9M/8G9qbf8AgtF8D/l2n7Rrh6/9S/qlfOPiaH5Dk7s8k56mvpT/AIN8l2/8Fovgeo7Ta30Ocf8A&#10;FP6nQB6B/wAHFEpTxn8dVwDu+KNmBz/1ALA/z/nXx/8AEP4A+PdL+OekfEC18E+JPEnhfVfD+kyJ&#10;PpVlJdKI49OtrWVZGjDeS+YZCNw5BU9G4++P+CxugWHi39tLxVpWqWsN7peq/Hjw9Z3lvLylxDJp&#10;2lRyIw/uspII9DVW2/ZItPD5VvC3jv4neD7eM5isbDxAbiwjzyf3N2kwx7AgdqAPFdG/4KyJpmkz&#10;zeJJv7Lu4Z2X7JP4Ju1ldeAFMiXzKDkN8+zBDAbQVOeT8SftY/D/AOPvwM1zw/r2paR4V8L6xqct&#10;+9pb+LCuo+dLe/b5J4oZNLkeNnuCzlWn2jcVG1cAfSmrfC74oi1ZZviN4Z8aW6krFp/ibwbAsQHo&#10;00EgJ+oi/nXAeLP2fLzVw1x4l+Cvwh8WSfdWLw1qkumOMDv9pjiT8mNBR4h8P/DC6bp9trnhX4y/&#10;F3SfDtsDuOu6vpdzaqhDKHW3i1aOd1yONtvk7fu8Yrtvh/4g+KWvaM1pbfGmbxVopdWfUta8D3un&#10;WNvDwGLyXFg0MhA5GblASfvY5qn4g/Ys+GOpo02ufBn4j+G5YwWW30O5TWQSPQwM4Hbr6GuSm/ZK&#10;+GdkjH/hYXxC+H0K/dsdas5rZiB2x0Xqep7n1pAXb7UfEXin4jSaXpfgX9n3x5ZrAJJrmxvNKudQ&#10;80RuAfkuIXwzkLkR7lV3OHOVr6G+DUEfhrQrWGHSdX0iS3ZzNYSRala2Ns5didjyCSJlZmLAIRnd&#10;zg5FfNdj+z94m1u0kt9C+PFvceHAuPI1FjKHB7bXG3v345qnp/w2+KXgm6a38O3fw4vkaTD30FpD&#10;p0xx6vZ7ZCfcknPpQM4v/gol4+vPAHxG+IWgF7qxl8YalpOq2oQKy3FlHp1xZ3AYk8ZkwoB5+Qnt&#10;mtb/AIJN6zp+j/H/AMU3Gn6tdR2reHFikn1CAyC2STV9MjJwjHOQx6YA4JJANZvxV8Caxresx3Xj&#10;LwHo3jjUI4jD9qg8VavHPEmSyoHupnQAMxONpHJrY/ZT+I1j+yR4117xOvw18RWk2saa+mm3i8S6&#10;fdQwxNNFNlVZY33BoVH3iMEjGcERVg5QcYuza3XTz+RzujaMlB2cuvZ2S/Q89+Cca2SfB3y38yON&#10;kVWH8QGtXmCfw5/ziu6/aL5/bN+CAGNq2Hh4c9PvrXE/DLSm8Ix/CexulkjutPESywSbVlizqtzI&#10;gdQx2MUZWxnlXU8hhXbftGgx/tq/BWPstl4fwecnEiVojU7z4yv5Xx68fdcHxBf9D3+0v/8AWP4C&#10;slQEXaxK5PBznJ56VsfGZv8AjIPx+o3/AC+INQHXJJNzJ/h0/KsONem0jnjBGdp75/IH6GhgNbYY&#10;/l+X+LjjPrz65Pf2qjqTZUjndzkAcDjp/n1960lA3HLHnJxuzn/P5/SszUpv3beYy9Ogb1/yeo7d&#10;aAOQ8VOy7vm+71yec9xX0l/wb7Lj/gtH8EeOs+t/j/xT+p18zeKJNispyT0OO3H+fzr6Y/4N8yv/&#10;AA+i+CPTd5+t556f8U/qdAHvP/BXbKft8axtbG79oHw0cdj/AKBpf/1q9JmmxHwvQYOK80/4K/Db&#10;+35q/t8fvDZ/8p2l/wD169AWfKnHOPQ8ZoAeJGEeWXaBz0/l/wDqqlcTgHH5j1+vNSTFoyOew5I6&#10;1RmfvuLY7Y60AQz3O/I45AIJ6D/Hn+dZs93J9m+Rnj46K23Ge39MVNcTER7eNqjHI6Gs24m27sH5&#10;eepPegDj/Gfh3TdakaS+0vTb7/r6tI5+f+BA/wCTXmniTwTpNlHJ9l0y1s0Iwfsg+z8++wr+XvXq&#10;PiZ8SY3MN3IIbAb9f88fh5/4umV0Yn5mHGAODjrx7+v8zzQVE8j8S6Vb6YWaBZw2ckvPJLnr2dm6&#10;V5/4k1SbzvLklDxjqvlRLkemQgP616F4zfO7n7vXPP5j9K8y8SDezfmcAfh/n3oEzKfx9p3hG8iu&#10;oPDdpNd2kqzR3DXk+6J1O4MFzszkZ+ZSD6V237TwWD9ub4Ohd2xLXQVGTk8Sr3ryDxKmbeTbg/K3&#10;c88H/wCv/wDXr1n9qOTZ+3J8I2zwsGhnI5x+9B4oEehfGVVP7Q/xAY+Yf+Ki1AZODuxdSjrn1x1x&#10;j3rDD7R1Zmydp6ZPT/P/ANbjpPjook/aJ8fLsZk/4SLUeM8k/apB/wDqA/SucJ847tyqzNnp07eu&#10;fbFNgMkVgi9tvI7Ee3NZerTrt/iYL1PUnHBP6c81p3bg/ez90Z9COOP5f5xWJq8rRDuRz0/z7ikB&#10;x/imXLtzgNz16/8A66+m/wDg3vbH/BaL4Ic9Z9bwP+5f1OvljxNc793J+bOOeQen6V9R/wDBvU27&#10;/gtJ8D+vM2tn6f8AFP6nQB73/wAFh/l/4KA6xn/ovHhtun/UO0uu4WfblvvZH51wf/BY5yf+Cg+s&#10;DH3fjr4dPPb/AIlul12qz7U5PzKMdfyoAsSTeany8DH507RtEk8SXs0MPy+TaT3LvsLALHGz4IXJ&#10;G4qEB6bnGTVJ7nG7n72SKvfDP443Hw78Cat4sj8Itc6bNcXlp/aV4LedYYbC6uIb2MQ5dys/2aZA&#10;VVZAuCGUkg8+IxlChy+3mo8zsr6XfZeehnUrQp253a5zN3J87ehHfj/P+e1Z+v201jbW8kke1LpP&#10;NhcEESIHZCRg9njZfYqR2pnxR8a6b4Fv7htaZvC8cszCFdWDWajIdwN8qorAKrZYfL8p6dK6X43+&#10;MvBfjmx8NyeCdQtr+3ttMSJ2tRujeAfNHOW2KJGYvKDIvysEUgLzWlGtTqwVSlJSi9mndFQnGcea&#10;Dujy/W7pZhtXb0JAYZ5/ya4HxVcecG3AY4x7/wCc12WuXPmFv9oZA/Pr/Liuy/aC/ZbtvDP7XM3w&#10;58P6ms2nyy6ZHFqd3dxSxol5BbyK7zbYosM9wqpnYGaSNNxJDNoWj5A8aNkSn7rFfXpx7V5l4hfY&#10;7fQ/ID/n/P419FaF+zne/FaPxotrr3hXT7rwVYf2lJBe6kIZNTiEgQtaEj9/yUwq/O5liCK27j5/&#10;1HRbjVLG8uhJBa6fYAG5u55RFBFnJALHuQrEKMn5SaBHnmvz53MOjK3bp8p/z+Fes/tTTbP21/hH&#10;0wtroZAHb98K8y1PQk1+xkbT9Q0q8hy0Ye3mLR8j1x79OuMV2/7QPi/T/Gn7YHwwvNLvY762iTSL&#10;dnUFRvWVdykEZyD/AI85yQD2L46o0X7RnxCBX5P+Ej1HB5GR9qk5569cd8c9K50y4K/e3NlQfTr0&#10;/T8q6T48k2v7QPj5trLu8T6mSSMA/wClNk1x884Abd9cdM8/0/yKb3ALi7xg7l3Mfz/HPf8A/VXO&#10;6/fiCA/LjjHr+taOpahtDfM27bjt0/r/AJ9q5HWdVUJxtIU4HI+vT60gMDXrg+YcZ/PtX1x/wbqa&#10;Pfa3/wAFnPg7NaWd1dQ6Wut3t68MLSLZQHRL+HzZCoISPzZoY97YXfLGudzKD4f+yF+xj8QP2/Pj&#10;rZ+Avh3pP27UrjE15ezs0en6NbbsNcXUoB2RrnHALs2FVWYhT/Th/wAEzv8AgmJ8P/8AgmH8Ef8A&#10;hGfCMJ1LxBrHlz+JvEt1GFvfEFygYKSMnyoI97iKBSVjDMSXkkllkAPxt/4LJ8f8FBdY/wBr46+H&#10;j1x00zTevtXXMdsTE8DOc1xv/BZBi3/BQrWh2Hx18Pc/9w3TK6uY4BGR1oA8j8U/tqeD/h5Z6zJ4&#10;mmuvD91o+pSWDafdBft1xGJxEl1HBuDyQPuV1eMOChJ7VU0H9o74T/FDw9qEmm+INNh0txOuoSyR&#10;T6PA/mowlaVpEhDMVkOXbJ5yCCAa8f8AjH49uPh58NfH9nL421vwFby+JLiRbW/05rvVrrzL4Hzo&#10;G82BZbRgxYDbORE7ct1PjWlRx+KPCF9dQt8H/iFNEz7Lj7CfDMtuu1f9fLJa2KsBnJIuT1I3HFTK&#10;nGXxK5MoRkveVz730zxlf+JNe0/xh4f8ZapNqVj5hstUtb2K+8uKSCa3eLMgkVo2SeTPU5OQw783&#10;rmhXGsXmuNqMfhfXLrXrmK+vbzWPD8V5f2tyru7zWs+4G3ZjISQqHkDsMV8VxeEpP7DtZbb4d+Nm&#10;ubOVbqKLwVrn9q6bCVl3B0nH9oKCPvHoN27kUap8YpPC+l2McPxU+IHh65XEX9n3umC8ntSE+7K7&#10;zQ7+mNwhbJA9aijh6dKChSiopbJaIqnCMFywVkfZHjnzrnR75YXk854WCbJTCzZHQMOVPTBA4ODx&#10;inXPjjwzZfFfR9Q0P/hYPw+0GFpY9QubLUIXvoo2trofunV5XCNIYFfncwLYGNxr5d1T9oTxxYGy&#10;WHx38PNS+1bvIt5oLmOSflBgn7OI1PzdDNg7hzxTtR/aB8bHVPL1HwzojWqxF3Fhq9pPd7vm2kRr&#10;csxVm2jlQQNxwcba5sXgVXkp88otJr3XbfrbZtdL7HPXwqqvm5mtGtH3PbtT/wCEY+IvifxzNefE&#10;3XLKzNlZw2GoeIdLnu7vV1y/mRyyOU2eSbe2CglSVZcfKDXzR4usbPxl8UfAfg3VhN/wj9np2o6/&#10;eRwOP9OmRro9c45S0jjyDwpJHPWXxN8aby4u40uvCuv2NtcYU3c9vMkMZJwdxaNRgcEkE8Hiua8V&#10;ai3iB9H1TRtRW11jwzM5tZy4ZJI3wXibsMEsQDwd7g4yKeFwtSjJuVSUlZWTtpZWvdJPXd367BQo&#10;Spt3m5LTfy/zLPiLwNH4Z+MpsdJWOHS7yW4twryy3Bj+z2/2hipcl+BkbWOOckAiuds5i/7Qvw/b&#10;IDHVLPAz/wBPC102i6wtlcnVprOZdZkgZbZ4poltrDzF2SMFQuZJHQmFjIVURu2AzbHj5ezLSftG&#10;eAf7w1Sy6ev2hTXadB9PftHXKwfH7x6uxVb/AISjVwT13D7Ww9eOv5delcDNq4i3AN/tE+n+eP8A&#10;PFdX+1XerYfH7xwygsW8U6wG444uj6cnr+J/AnyO+10gAbuc569PT+lNgaeq6587Hp3x+v8Aj/nN&#10;eofsEfsBfET/AIKU/HZPBvgW1W3sdPEdx4g1+5jLaf4ctGYqJJcY3yvtcRQK2+VkflEjllj6L/gm&#10;d/wTD8ff8FQPi7JpugpJongjRJFHiHxPNFvg04EbhDEpI825ZcERggKGVmKqRn+mD9kT9kHwH+w7&#10;8D9N+H/w80dNL0SwJmmlfD3eqXLKokurmQAGWZ9q5YgAKqooVERFQHP/ALBP7Afw9/4J2/A638E+&#10;AdPaNZCtxquqXWHv9butuDPO4AyeyooCIOFAHX26iigD5l/aY/4JBfAX9rf4lx+MvGHhXUn8TLfW&#10;+qNeadr1/p6zXduiJDcPDDMsLSokcahyhYqigkgADyP4i/8ABCXR721vJPB3xU8VaXfTEfZ4/EOm&#10;Wmr2FoO4WK3Wzmb6vOT65r72HSigD8o/iF/wRd+NvhbU/J8P6t8PfGGiralrq5kv7rRtQuZMcxxW&#10;Rhnh56AyXqj1I618p/GP/gk/4t0fTJLzxh+zPrkK3EpXztM0O01q+m7bs6PJczKD1y22v6CKKAP5&#10;V/i1+xL8M/Ds0Ohao3ib4fXJffHpV7qM9jcK4+bIt78MysDk8KO/45Ov/sreJv7KhstF+Lnia30m&#10;BQsVrdWovFkAGAHKyxow6ctGc4zzX9Wuq6Naa7p81pfWtveWtwu2WGeMSRyD0ZSCCPrXifjb/gmJ&#10;+zz8QJLibUPgz8O4by6BEt9p2iw6betnv9otxHKDz1DZFAH8uXjD9mLx0fmOm/CnUo4mYFf7LFvc&#10;3PTqywKVYHPPnc5FcL4n+EOuabqFvdXXw1e2gjChn07xA808eDnKgzyg9chfLXnP4f0vePP+Dfr9&#10;n/xJo8ttoP8AwsPwXcSvu+2af4qudSlT2C6n9rjx/wAArw34t/8ABsnZ6vHBH4G+OGuaTGAftDeK&#10;/DNvrk0hz1Q2cunog9ijfWgZ/PP4h0w6drkdx/ZfjyxYxqhmulVo1+fOGHkQ/KDglt54PWtxr9r3&#10;TW3Xi3TRykAxrtEROOB+8fqPpjb054/Xj4uf8GvvxxtNUaPwj45+FPiWzVOLrVZr/Q5nOO0EdveK&#10;vt++P1r5z+LH/BvJ+114ankhs/hrZeKoYcn7Ro/ifTfLYY52rczwSHoONgP40CPzq8Q28Yjd41UM&#10;oLbiOQMGvVf2gPDlj4Y/a++GNrp9nbWMLJpEjRwxiNd7TAs2BxknknvXU/FD/glh+0p4BS4j1D4C&#10;/FzMKsHez8LXeoRdOpe2SRMe4OK5r9qzWbfT/wBtfwFDcXENrc6OdMgv4bhhFLYyJP8APHMjYMbr&#10;xlXAI70Adh+2rcNbfHzxcN27zPFGtY+n2ocD8x/9avWP+CSv/BILxz/wVG+KC3UjX3hT4S6Fchdf&#10;8T+WDJORhjZWAfKyXTAjLMGjgU73DHyoJvpL9nn/AIIR/EL9vL9rfUvE3jPTdQ8F/Br/AISPUtSl&#10;1O6Hk3niO2e83rFZRFhIqyoMi4ZRHscOhlOBX7w/Cn4UeG/gb8OtH8JeEdF0/wAO+G9Bt1tbDTrK&#10;IRwW0Y7ADuSSSxyWYkkkkmhgZn7Pn7PHg39lf4R6N4F8A6DZeG/C+gw+Ta2dsp+rSSOctJK7Es8j&#10;ku7MWYkkmu0oooAKKKKAAdKKKKACiiigAooooAKKKKACiiigBqj5vz/nVWTRrO9nS4mtLaaeHGyR&#10;4lZ04HQkZFFFAFqL/Vr9KdRRQAUUUUAFFFFAH//ZUEsDBAoAAAAAAAAAIQAdhohtKBwAACgcAAAU&#10;AAAAZHJzL21lZGlhL2ltYWdlOS5wbmeJUE5HDQoaCgAAAA1JSERSAAAAmwAAAL0IBgAAAKSUD6cA&#10;AAABc1JHQgCuzhzpAAAABGdBTUEAALGPC/xhBQAAAAlwSFlzAAAh1QAAIdUBBJy0nQAAG71JREFU&#10;eF7tnVlsVFeaxz2j9LQ0mlbUI00/tNQvM5l5iFoazbQ60kgdqV96XqbTLGGHJCRkAUJYQgImEDAO&#10;xmAgrDY72MY2NnjDC3g3XrANxgbjBe/GYBtjm9UbXsrfnP+tusWtW9d2lavqLlXnL/0V6p5rQlX9&#10;fLbvO9/1m+DiUkl+xMWlkjhsOhL75aeuruc0MjJuueJd4rDpRC0tPZSQcIcCAjIoJuYuNTX1CfB5&#10;kzhsGquxsZtCQwto48YrNHfuefrgg/P04YeRtGFDKoWH36ZHj15a7jS+OGwaqa6uk3bsSKEVK+Jo&#10;9mwzZHIDupUrE+nChbv07NmQ5SeNKw6bympo6KLVq6Np1qxzioAp+W9/C6fly+MoJaWexsaMO5/j&#10;sHlYJtME9fX1U2VlO61dG8vgOWMHkzNetSqJ8vNbhZ5ufNxk+b8YQxw2DwmQNTc/oevXm2nduktO&#10;9WTTGT2dv38G5eS0UGfnK+H/ZQRx2NwsDHOVlQ8oNraSQRbP4HAfZHLPmxfF5n05dPVqA3V391v+&#10;BfoVh81NAmRFRfV04EAum9RfYjCctYPDU160KIZ+/DFTmNO9eDFs+RfpTxw2F4W9sIKCOjasJdPH&#10;H8ewIc5zPdl0BnTffZdOmZnN9Pr1mOVfqB9x2FzQjRsNtGJFJM2ZE6H45Wvl2bMjaP36VDacd1n+&#10;pfoQh80JjY6OCyvLnJw6+uQTAKZdL+aot23LopqaJ9TfP6J5RILD5oAGB0fYF9ZJiYl3afnyCPrr&#10;X/UPmdRz516gffsKqby8g54/125Ox2GbQkNDI1RY2EBnzpSw+dgF9sUZCzK5ly2LpUOHitnw/4AG&#10;BkYt71I9cdgUZDKZKD29ikJCchlkUZpO+j3hTz+9xN5bAYOuXdWFBIdNIszJLl8up40bk2nJkijF&#10;L8pbjI3hTz6Jo6CgfLpz57Eq8zkOG9Pw8ChFRd2gxYvP625l6WkDOgyv1dXPLJ+G5+SzsAGwnp5X&#10;FB5eRPPmuRavNKqxLxcSUkq1tePU3Y09Q8uH4yH5HGwvXgyx3+JONukvpoULwxW/BG/3/PlRtG7d&#10;VUpN7aC6ugm6f584bO7U06cDwv7Y0aMF7DfaNyGDV668QidOVLN52msBMtEcNjfoyZOXFB19kwID&#10;s1hP5lvzMamx1xYSUkaZmU+svRmHzU3CfOzo0RxauzaRzcl8tyeD16xJpbS0TqqstO3NpOawzUDY&#10;iA0JucaGykiaPdu3IYOPHKmYEjLRHDYHhA8I4aS+vgHau/cqzZqlXmqPXj1nTiTr0dPoxo2XimAp&#10;mcM2hbAJ2d39kioqHlJw8DX2IZ+2+9B9zbNmhdMXXySx6UMl3bs3pgjVZOawTaK2th5KT6+hnTvR&#10;k/nmHpnc2DPbvbuEcnN7qb5eGaipzGGTCTn9ERGltHlzCltdeVe80hVv3JhBFy+2UFXVqCJIjpjD&#10;ZtGDB720f38WrV6dYD3Iy23uzSIj69nc7JXidoYz9nnYWlt7WC8WTwsXRrHhUvkD91WvWZNGxcUv&#10;qLbWpAiPs/Y52DDpHxh4LYST1q6NYR8qn49JjaD50qWxFB3dOKN52VT2GdgA2cOHT6mkpJW+/fYS&#10;+1D59oXcS5bE0pYtuVRa+koRFlftE7DV1nZQWloNbdgQ79aDvN7iWbMi2FQim/VmTW4bMpXstbCh&#10;bMDt22108mQxffMNIOM9mZKXLYujsLC7VFbWrwiIO+11sI2PT7BJbQMFBKTRF1+oe5DXSMbcbNeu&#10;IsrK6mHz13FFONxtr4KtsLCeraBiacGCSPZhKn/I3Bg2Iykx8YFLe2YzseFhw3B561YLrVhh/JNJ&#10;njYOFq9Zk0RFRU8VYfC0DQ/b3bttbKkewXuyKYzMlE8/jaejR8uosnJYEQQ1bHjYKipaaMeODAYc&#10;ejblD9uXvXhxFO3cmU+ZmV2KAKhpr4Bt9+582rIlnebP58Oo1KiZGx1dzz6jIcUvX217DWxBQXnk&#10;75/Gg+fMS5dG0/HjFWzB9MzleKY77TWwiUZF7NmzfRe49etTKDu7m6qrncs1U8NeBxu8atVFn1ow&#10;4L0uWRJDZ8/eVfyS9WKvhA1D6uefo1q28pfjTV68OJq2bs2i/Pwnil+wnuyVsMGBgTlsuR+t+AV5&#10;g+fOjaB169IoMrJOtQiAq/Za2ODt26/RsmWodab8hRnVH38cS0eO3KaCgl7FL1Wv9mrY4B9/vMaG&#10;mkjFL81onjMnnLZty6SrV7tUDzW5w14PG2zeEjH2SfVFiy5QVFQde7/aRQBctU/ABm/alGTIXDac&#10;z0RJ+Lt3RxS/QCPZZ2CD169PoMkeGKY3z50bSatXJ1Ns7H2PJjSqaZ+C7aefcmjVKvc+dsfdxp7Z&#10;Z59dogMHyqi09IXil2ZU+xRscGBgNn35ZSz7UvUHHCpS7tiRR8nJbVRTY4ztDNEREY2K16X2Odjg&#10;nTuzaPly/ezBIWv2q6/i6eLFJrp50/Pp2e62v38uW8BcVGyT2idhg7dvz6AFC7Tv3ZBrtmdPgVvP&#10;Z6rpNWvSre9FqV1qn4UNRg83b542wGFu9vnnlykjo1PxizGCkVGC43/IAE5Lmz5fzqdhgzdvTmXA&#10;KQPhCWPI/OijWLYAKGT/dn3kmTnr0tIB1gtPsB65jP3CJCneo2Sfhw1B+3XrEtjk3PM9HEo8/PBD&#10;DqWmPtRVnpkzvnixlb75Jl1YEAC0O3cc3//zedhEr1lzmQGnDInrDmd/fzKdO1dj2N5MtPiesA+Y&#10;lvZY8Z7JzGGz+KefctmKEM9Xl4PimhctiqKDB29SXl4v1dQYf3NWfF8LFkQrtk9lDpvESEvCE/Gk&#10;sLjir79OYL/9D6mqyvihJtHieyssdLy8qWgOm8yYwyEtSQqNs0bQ/8SJW4ofuNEtvkeltunMYVPw&#10;tm3pM3qeAZ5q8v33Vyk3t1vxwzaSseK8fv25YOliRnyv0nsdNYdtEvv7p7B5iWPAIcyEoPmZM1Ve&#10;kZ0RF9dGK1emWN9fTEyLtU28Jr3fUXPYpvB33yXThx9O/ZyDJUuiaf/+Utab6f8MgCM+fbpW8X2K&#10;7fLXzpjDNoV37cql9esTFbNEEGbavPkaJSc/tHtGk1GdmPiI/XKZKwv8/PNt1lPXWd+veI/8tTPm&#10;sE1jALd2bbxNlghKGuDY3M2bg4ofqhGNbRmEnvD+8vOfsenAKN240W8Hl/y1M+awOWDz0cCLwoe8&#10;eXM63bplvMyM6YyHaeD9FRe/KXGK0JocLvlrZ8xhkzmYeV9QNu3dlW1zHYmXJ07cNGyYaSr/9NMN&#10;ITHg+PF7wuvCwhe0bt01IcD+2WeJNkcFOWwSKFzx3uA8uhiWS/kHYyl10xEK9b9IwUG51vbsbO0r&#10;AbnbiG1++20mbd2aL7y+cqXDClRQUInd/Rw2CTCuOOZAOj0rLqP+vDzq3raNSmZ/Qof846zt3gRb&#10;fHy78N/g4DL6/vtsIYsjNLRKCEMBpm3brlvvFXs8mMMmAWamDmHD5s2QszRYWkqv2SfTFxZGLR/M&#10;osvzvrXe4w2wYQ9t+/YCunbNvFUDcJDB8eOP160gYV9NXPzgEUKYz4k/j/bdu0utr50xh83inwNS&#10;qWrtFnoWGUn9ubn09Phxap83j4p//z/We7wBtkOHKm16Jvz5o49Q6NoMGrY/pPfv319uc39u7lOH&#10;ni2qZA6bxT9vTaLb/7eAujZsoJ4DB6g7IIAefPABVf3mt9Z7jA7brVtD1lUnXmMRIEKG86nymiHY&#10;+pDe76o5bBaHbE+jgj/+hVref58eLl5M7YsWUdN771HFv3gXbACnstIcUhPPD8gPq+A5otgCQdvC&#10;hTFuK1zDYbM4OCiPLv/v51T79tvU8M471Pjuu1T3m99Qzu/ft95jdNiiopoVYZMfwzty5I5wfe7c&#10;C3T5snkh4Q5z2CQ+tCmW8v/tD1T91i+o5pe/pNu/+jWd+2iXtd3osAEgJdh++MG87ZGV1SusPMX7&#10;pKtQd5jDJvOR9RF0+S+fUdofP6CIhdsoJOCqtc0bYPvhhzxrxrD0GF5AQBGtWpUq/PnLL6+wXrDJ&#10;7uddNYdNwXt3XqP9265Q8K4cm+tGgK2kpJ9Wr05VbANIx45VWV9LYZO6qMj5LFxHzGGTeePhKPpz&#10;zFL627H1FBicadNmBNhwEAXAyK9jbw3XpbDduzduAxmO5lVVea7wM4dN4pVhR+mttn8gvyY/8sv2&#10;o/8Ie4+27k6ytusVtrKyAQoPr6fFi20P7EjvwfCJrA7pNbXNYbM4MDiL/ivpL+TXxUDrY77pR29d&#10;eIvm7PnOeo8eYcMWhRhiSk3tsoENKd24p6LitXDWk8PmotwF29Y9SfS7y++SXw0DrZ25nDnOj97Z&#10;8wfrPXqEDfFMgPXppwnCXGvnziIrbMHB5rCSCCG2NOQ/r6Y5bBZvCU6g3575d2H49LvFXMAc40f/&#10;tPvX1nv0BhvmV6tWpdCpUzUCULhWUPDCCtuKFYlCjFOETf7zapvDZvH23Sn0zr7/Jr8IBlkScyLz&#10;aT/6x11vW+/RC2z5+c/pypVOYdWJLQvp4WdM+rFvJgKHoZTD5ia5b4GQS+8HLiS/3QyyUObjzPv9&#10;6F8D/9N6jx5gQzwT5wSwuz9/frRiKEm6ypw3L0q4Pzq62e4+tc1hk/i7oGj6VcA/09/t+HvyC/Sj&#10;X+z4Jc3ftcXargfYpEfslNpFL10aZ70PvnTpgeJ9aprDJvOaoJP07s4/0e92vkt/DlxG24PSrG16&#10;gu2LL6YvVcVhc7PcDRscEJRBW4IShIMu0ut6gk16cHgyiylEy5ZdEvLQlO5R014HW3DwdcHSa+6y&#10;0WA7e/a+cG9i4kPFdrXtdbAlJbVRbGyjzTV3WU3YMjN7aO3aq4JRgE+87gxs2Pa4elU/dUe8Drb0&#10;9A5hhXbs2C2b6+6wWrABKBSpAVQwVpNYYYptjsKmN3sdbIDs9u0hunHjJe3bV2TT5qrVgE1MXMSZ&#10;zcWLzQejYQ6bY1J9znbpUrPQu8XFuXc49TRsKSmdAkhff50m1NrANQ6bc1IVNjgkpFAoK1pePkiH&#10;D5fZtc/U7oAN+f3Z2X1211GfFhB99dUV1jObTy/hpJN3wTbhfbDBYWHlwnCam9vLhtNCxXuctSuw&#10;oSwoDgQHBhbb5JTBZWWDQuXtWbMirOc5EWb6+OPLAlj+/nnCIWJcNypsdXVjNDDgYdKYNIFtz57r&#10;lJDQItTmiIlpYF+0/T3O2hXY0GOJvZQcNuyB4bpYfRuJjkjNxjXENVEFUrzXiLDV1o7Rq1fjHu/V&#10;IE1gg7FAwFB68+YAmwPdULzHGc8EtsjIJmspKtFy2BYtiqGTJ2uEP58/X289q6kElPFgM9Hz5+OW&#10;b8vz0gw2GHM2zJPS0jpc3ux1FjYkLYqA4fxlQoL95irOAaDXQ7qQeC8C7GKtDfTMSNeWztkAI8oo&#10;SP8efXqCHj8esXxT6khT2GBs9OIhZOfPV7s0nDoDm3jId+nSWPrmm6uK98CADYmPmzblCPcvWxbH&#10;euI3D+YQC/KJsGHOp1RdSG+ur59gC4JRy7eknlSFDStRPOVOeu3w4VI273klGH+WtjljR2HDucz1&#10;6zMESFCYRekeGJm1y5fHC/fBu3bdsOuxQkPN5zhF2Ixg/GI/fjxOJpMKkzSZVIUtLq6JfcENNtfg&#10;8+fvsaFqlK5cabdrc9SOwhYQUCgAgmLISu2iMe8SQZOWqBIdHt4gtG3enGtdjerdZtDGaHxcfdAg&#10;VWHDQ8hQ4C40tNzmOlanKSkPhdLxp07dsWlz1I7AduCAueoPtjmU2qUWYUPvhu0PadvGjZlCDQ4s&#10;LnAWVNqmV2N+2dExpkmPJkpV2ADZ7dvDVFj4TBhSpW0YQvGkYnj//mKbNkfsCGwbNmSwOVi8Q+cv&#10;RdiwQJBeX7MmTbgOoxiMtE3Pbm5+zUCzfDEaSfUFAvbXkJcfFVVn1xYTUy909fHx9j83naeD7fLl&#10;BwIgSm137oySv795EYAaabgmHUbPnLkv/JKIrxGIxzkD+d+jV7e0vLZ8I9pKddj27i1kq7gXwoJA&#10;HozH9kdeXg/7uddOZ4ZMB1tYmHkyL72GngnpQiJEorGIkMImtbyn07MxdLa1jdPoqMZdmkWqwwaf&#10;OlUpzM9SUtoVVqdlDIJBun69z6nhdDrYRFjE15GRjbR9u3mxIDdgA4TSzA7sn2FrQ4yN6t0ArbV1&#10;nIaG9AEapAlse/cWUFraI2E4PXu2yqYNvRsyQrDCu3SpyeHNXkdhQ2lQsTyo6BMnagSLr8WyVdga&#10;EdtOnZp69ao3t7SM0fCwfkCDNIENPnLkJpuojwg9mHw4RY+GRUR5+RAdPerYcFpQ0Kv4oYuWwiV6&#10;06ZsSkp6U6dWvC7CZlTX1o7Q4KC+QIM0gw0OD6+2LBbu27VhOMU2SXZ2t12bkktLpy4lJYUMxpYF&#10;5obye/btKxeGIOl1IxmB9dFR7bY3ppKmsME5OT1CfPTgQftgPDaB8cVfuGC/cpW7rGxq2BIS2oXD&#10;w0ptMBI6zU9SqVZsN4Lr603U369eYN1ZaQ4bNnGxWMjM7BbmctI2ZIMUF78Qct8w7Erb5J4OtqmM&#10;B49hD07rSkKuGKD19Y1ZPnl9SlXYMP86dMg2/vkmejBK587ds2mDsYBAGxYU8japXYENad4YQpHB&#10;odSudzc0mOjpU/32aKJUhS09vZMyMrrttjvQg5WUvFKMLMDJyQ+E3k8JRtEzhQ2rTICGbRCldr27&#10;pmac9WgmVZIfXZWqsOHMKEJFkZH2c7Dw8BohGJ+Y2GbXdvBgibARjP03ec8oeiawYSWK4i5ffpls&#10;kzpkFNfWjgs9mtZhKEelKmxiD4bsXAAkbQsJKaLc3B5hyDx+vMKmDXlugBEf8JUrD4WhV9oOzwQ2&#10;BNPRq2G+ptSuZ2Ph1N09ZogeTZTqC4SIiBrhg8KGrbwNISrERjMzHytu5mZldQs947Fjtlkj8HSw&#10;YYtFNB4mBsjwgNiCAnO5UaO5rU0f8U5npDpsgAinqnD+QCkchXOl2ApRSjVC74esEKxQ5RvB08EG&#10;uORGvFTpXn17gtrb1c+ydYdUhw0ODb1FeHocFgzyxQIgKip6Pun8DBvAmBQnJLTa/KwzsOEBFjgl&#10;pXSfno0R4eFDBNYNNHZKpAlsgATbHYh/ymOjMOZnGO6QuSvfewOM2AjG7v+JE5XW647ChtNTSgeR&#10;9W6A1t4+RiMjBlkNKEgT2OAjR/AQiVHhdLz8oDK2PzIyHgu9n3yxAGODF3FT6d7bdLAhnw1WajOC&#10;29oAmjF7NFGawQZfuFArDIlK+2cHDtwQgMrPf6q4WDh9+g6dOXPX+no62Izs2tphww6dUmkKG1xQ&#10;8Iz1YMN2wyUcHX1fGGqRwStvk9tbYauvN+ZiQEmaw4bzogiC4/yovAc7cKBYWCwgJXu6IjTeCFtj&#10;I2pw6D8M5ag0hw3zM2yFVFQM2526gs+cqRLmdsjqlbdJ7W2wNTWN04sX+g6sOyvNYYMBmXkrpMOu&#10;Db0dQENu28mTb1afcnsTbI2NJqHYi7dJF7DBOHWFYDsm/vI27LfhgAxCXRha5e2wt8BWU4OqQsYI&#10;rDsr3cAGoMrK+ic9dYVFQl0dtjBaFFen3gAbAuveChqkG9hgZOZOtvoEYMj8qKgYUiyxZXzYJqiv&#10;z3tWnkryKGwNDcoB9cmMM6Xm4fIl7d9vX+D54MFSYe527VqXXZjLyLAhy7ajw3iBdWflUdhMJhNd&#10;uOBc7Q6EoLD6jI9vtgMVrxMTW1nvZxJCWtISW8aFDXXSvGvVOZk8Chv06NFLNqm376UmM3qsa9c6&#10;BeCUQlXmxUK/UN5emhNnRNjEqkJjY146SZPJ47ChPFNysv1RvakcFnZbSDPCIRilNPFz56qFdmlN&#10;EKPBVldnoq6ucZ8BDfI4bFBT01O2wrQPR01mcbicLK8Nmboov4WzCeI1o8GGDA5fAg1SBTYs5SMi&#10;3gTNHTGAw1YIEiUna5fO6YwEGwLr3rq9MZVUgQ3q7R20SyWazuasEBOZy9dPvao1CmzNzd69vTGV&#10;VIMNSk2tnxYaqZE2jqwQ8yFlYwfikfyox2IvakpV2Do6UKTZ9lTVdEbOGg65SOdnStY7bK2tJhoc&#10;9L54pzNSFTYUpUtOnr5uh9ToCbEYQKD+8OHJSzDoGbbGxnFdVhVSW6rCBj15MqCYKDmVMYTiNFZB&#10;wVO7yIFovcJWXT2iq4J8Wkp12KDMTPszo9MZJ+Ux74mMrFVs1yNseADZ8LAPLjsnkSawvXz5mvVW&#10;zs3dsFi4c+e1UA9EKW6qP9hM9OyZb4ShHJUmsCGqkJXVbAfMdDY/nGNMOJsgb9MTbKgq1NPju1sc&#10;k0kT2KDHj/ud3nfDYsF8ZnTI7kyCfmAzUW8v79GUpBlsExMTlJfXykBxfN8NPn36rhDGQgq5Myfi&#10;1TCOJfb2mjR9ioqepRls0PDwGIWGOvfobjErBHlt0qwQrWFDBkdPj3HKV2khTWGDSkoesuHRHqqp&#10;vG8fFgso7vzEek1r2B49GvHJeKcz0hw2xEyPHXP+0Y84b4rYqfhaO9gQhvL+LFt3SHPYoNzcVqdi&#10;pkrWBjZzsRfeozkmXcA2ODjG5l/OPatKbrVhE8tXvX7NJ2mOShewQeXlqNU2895NTdgA2oMHxi5f&#10;pYV0AxuiCmfP2pdfcNRqwtbUNMpBm4F0AxvmPYWFM39st1qw1dSM+Fw6t7ukG9ig0dFxOnTI/gCy&#10;I1YDtoYG/T4XygjSFWzQvXv2jxVyxJ6GDTlpL1/6dvKjq9IdbCMj4xQRMXm1osnsSdiamkz0/DmP&#10;d7oq3cGGuVtFBcorOLcy9RxsqJPGezR3SHewQUNDzu+7eQI2lK/C0Mk3bd0jXcIG4WCzElST2d2w&#10;oXzV8+ccNHdKt7BBzhSlcS9sE9TVNWL5V3C5S7qGraHB/hkJk9ldsKF8FTI4uNwvXcM2ODjqcO/m&#10;HtjQoyGwzsdOT0jXsEH19b0OZYS4ChuSHzs7fa/Yi5rSPWzj4ya6eHHyJyiLdgU2BNY7Ojhonpbu&#10;YYM6O1+yudvUBQVdga2picc71ZAhYENUIT6+RhEy0TOFra6OZ9mqJUPABtXX900ZVZgJbKgqxAPr&#10;6skwsOF4XGxstSJosDOw4XkKzc3jNDDAc9LUlGFgg7q7B+jnn117wgsWA2bQeLxTbRkKNmx/pac3&#10;uATb/fujvEfTSIaCDWpre65Y6t4R2KqrR3268qPWMhxsUFyc/dxtetj4HE1rGRK2vr4hu95tKtga&#10;Giaop4cnP2otQ8IGZWY22oSxJoONg6YfGRa27u5+OnZs6scJId7Z28tz0vQiw8I2NmaitLQ3j4qU&#10;w2auKjQmFB7k0ocMCxv09Omw8NhIOWx4LtSTJyhfxUHTkwwNG4SiNHLYWlt5vFOPMjxsAwMjFBZW&#10;ZoEN5at4lq1eZXjYMFRev94qwIZiLzywrl8ZHjaot3eAGhsHeXRA5/IK2HBmgFcV0r+8AjYuY4jD&#10;xqWaOGxcqonDxqWaOGxcqonDxqWaOGxcKono/wGv2Fvm0aq9ZwAAAABJRU5ErkJgglBLAwQUAAYA&#10;CAAAACEAoP+sod4AAAAFAQAADwAAAGRycy9kb3ducmV2LnhtbEyPQWvCQBCF74X+h2UKvdVNDLUa&#10;sxGRticpqIXibcyOSTA7G7JrEv99t720l4HHe7z3TbYaTSN66lxtWUE8iUAQF1bXXCr4PLw9zUE4&#10;j6yxsUwKbuRgld/fZZhqO/CO+r0vRShhl6KCyvs2ldIVFRl0E9sSB+9sO4M+yK6UusMhlJtGTqNo&#10;Jg3WHBYqbGlTUXHZX42C9wGHdRK/9tvLeXM7Hp4/vrYxKfX4MK6XIDyN/i8MP/gBHfLAdLJX1k40&#10;CsIj/vcGbz6bJiBOCl4WyQJknsn/9Pk3AAAA//8DAFBLAwQUAAYACAAAACEAsqDkCvYAAABEBQAA&#10;GQAAAGRycy9fcmVscy9lMm9Eb2MueG1sLnJlbHO81M1qAyEUBeB9oe8gd99xZpJMkhInm1DItqQP&#10;IM4dx3T8QU1p3r5CKTSQ2p1LFc/54Iq7/aeeyQf6oKxh0FQ1EDTCDspIBm+nl6cNkBC5GfhsDTK4&#10;YoB9//iwe8WZx3QpTMoFklJMYDDF6J4pDWJCzUNlHZp0MlqveUxLL6nj4p1LpG1dd9T/zoD+JpMc&#10;Bwb+OKT+09Wl5v+z7TgqgQcrLhpNvFNBlU7dKZB7iZGBxkHx781NdXYogd5HLMogFpUzfxrWZQzr&#10;nKEtY2hzhqaMockZujKGLvsoV2UQqyxiWQaxzE1jW8aw/THQm7+v/wIAAP//AwBQSwECLQAUAAYA&#10;CAAAACEA0OBzzxQBAABHAgAAEwAAAAAAAAAAAAAAAAAAAAAAW0NvbnRlbnRfVHlwZXNdLnhtbFBL&#10;AQItABQABgAIAAAAIQA4/SH/1gAAAJQBAAALAAAAAAAAAAAAAAAAAEUBAABfcmVscy8ucmVsc1BL&#10;AQItABQABgAIAAAAIQABjsTWww8AAKO6AAAOAAAAAAAAAAAAAAAAAEQCAABkcnMvZTJvRG9jLnht&#10;bFBLAQItAAoAAAAAAAAAIQDil4XZHysAAB8rAAAUAAAAAAAAAAAAAAAAADMSAABkcnMvbWVkaWEv&#10;aW1hZ2UxLnBuZ1BLAQItAAoAAAAAAAAAIQCk9ARNFCcAABQnAAAUAAAAAAAAAAAAAAAAAIQ9AABk&#10;cnMvbWVkaWEvaW1hZ2UyLnBuZ1BLAQItAAoAAAAAAAAAIQDcC70jujsAALo7AAAUAAAAAAAAAAAA&#10;AAAAAMpkAABkcnMvbWVkaWEvaW1hZ2UzLnBuZ1BLAQItAAoAAAAAAAAAIQDJdFv/uUQAALlEAAAU&#10;AAAAAAAAAAAAAAAAALagAABkcnMvbWVkaWEvaW1hZ2U0LnBuZ1BLAQItAAoAAAAAAAAAIQAWo3FP&#10;RiIAAEYiAAAVAAAAAAAAAAAAAAAAAKHlAABkcnMvbWVkaWEvaW1hZ2U1LmpwZWdQSwECLQAKAAAA&#10;AAAAACEAul/4bccPAADHDwAAFQAAAAAAAAAAAAAAAAAaCAEAZHJzL21lZGlhL2ltYWdlNi5qcGVn&#10;UEsBAi0ACgAAAAAAAAAhACVnkBx3JwAAdycAABQAAAAAAAAAAAAAAAAAFBgBAGRycy9tZWRpYS9p&#10;bWFnZTcucG5nUEsBAi0ACgAAAAAAAAAhANdR4e2SMwAAkjMAABUAAAAAAAAAAAAAAAAAvT8BAGRy&#10;cy9tZWRpYS9pbWFnZTguanBlZ1BLAQItAAoAAAAAAAAAIQAdhohtKBwAACgcAAAUAAAAAAAAAAAA&#10;AAAAAIJzAQBkcnMvbWVkaWEvaW1hZ2U5LnBuZ1BLAQItABQABgAIAAAAIQCg/6yh3gAAAAUBAAAP&#10;AAAAAAAAAAAAAAAAANyPAQBkcnMvZG93bnJldi54bWxQSwECLQAUAAYACAAAACEAsqDkCvYAAABE&#10;BQAAGQAAAAAAAAAAAAAAAADnkAEAZHJzL19yZWxzL2Uyb0RvYy54bWwucmVsc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CC38D7" w:rsidRDefault="00CC38D7"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CC38D7" w:rsidRDefault="00CC38D7" w:rsidP="00802A06">
                        <w:pPr>
                          <w:pStyle w:val="NormalWeb"/>
                          <w:spacing w:after="0"/>
                        </w:pPr>
                        <w:r w:rsidRPr="00F83E4C">
                          <w:rPr>
                            <w:rFonts w:ascii="Calibri" w:hAnsi="Calibri"/>
                            <w:color w:val="000000"/>
                            <w:kern w:val="24"/>
                            <w:sz w:val="20"/>
                            <w:szCs w:val="20"/>
                          </w:rPr>
                          <w:t>Application</w:t>
                        </w:r>
                      </w:p>
                      <w:p w14:paraId="51E92D87" w14:textId="77777777" w:rsidR="00CC38D7" w:rsidRDefault="00CC38D7" w:rsidP="00802A06">
                        <w:pPr>
                          <w:pStyle w:val="NormalWeb"/>
                          <w:spacing w:after="0"/>
                        </w:pPr>
                        <w:r w:rsidRPr="00F83E4C">
                          <w:rPr>
                            <w:rFonts w:ascii="Calibri" w:hAnsi="Calibri"/>
                            <w:color w:val="000000"/>
                            <w:kern w:val="24"/>
                            <w:sz w:val="20"/>
                            <w:szCs w:val="20"/>
                          </w:rPr>
                          <w:t>Platform</w:t>
                        </w:r>
                      </w:p>
                      <w:p w14:paraId="79847FDD" w14:textId="77777777" w:rsidR="00CC38D7" w:rsidRDefault="00CC38D7"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CC38D7" w:rsidRPr="009868D9" w:rsidRDefault="00CC38D7"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CC38D7" w:rsidRDefault="00CC38D7"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CC38D7" w:rsidRDefault="00CC38D7"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2393"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394" w:name="_Toc443071923"/>
      <w:bookmarkStart w:id="2395" w:name="_Toc488238911"/>
      <w:bookmarkStart w:id="2396" w:name="_Toc488240260"/>
      <w:bookmarkStart w:id="2397" w:name="_Toc489445960"/>
      <w:bookmarkStart w:id="2398" w:name="_Toc489446249"/>
      <w:bookmarkStart w:id="2399" w:name="_Toc2771573"/>
      <w:bookmarkEnd w:id="2393"/>
      <w:r w:rsidRPr="00711EAC">
        <w:t>Potential Requirements</w:t>
      </w:r>
      <w:bookmarkEnd w:id="2394"/>
      <w:bookmarkEnd w:id="2395"/>
      <w:bookmarkEnd w:id="2396"/>
      <w:bookmarkEnd w:id="2397"/>
      <w:bookmarkEnd w:id="2398"/>
      <w:bookmarkEnd w:id="2399"/>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2400" w:name="_Toc2771574"/>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400"/>
    </w:p>
    <w:p w14:paraId="30D19065" w14:textId="77777777" w:rsidR="00DC44C8" w:rsidRPr="00073BA7" w:rsidRDefault="00DC44C8" w:rsidP="00DC44C8">
      <w:pPr>
        <w:pStyle w:val="Heading3"/>
        <w:numPr>
          <w:ilvl w:val="2"/>
          <w:numId w:val="85"/>
        </w:numPr>
        <w:tabs>
          <w:tab w:val="left" w:pos="1140"/>
        </w:tabs>
      </w:pPr>
      <w:bookmarkStart w:id="2401" w:name="_Toc2771575"/>
      <w:r w:rsidRPr="00073BA7">
        <w:rPr>
          <w:lang w:eastAsia="ja-JP"/>
        </w:rPr>
        <w:t>Description</w:t>
      </w:r>
      <w:bookmarkEnd w:id="2401"/>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402"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402"/>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403"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2404" w:name="_Toc2771576"/>
      <w:bookmarkEnd w:id="2403"/>
      <w:r w:rsidRPr="00711EAC">
        <w:rPr>
          <w:lang w:eastAsia="ja-JP"/>
        </w:rPr>
        <w:t>Source</w:t>
      </w:r>
      <w:bookmarkEnd w:id="2404"/>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2405" w:name="_Toc2771577"/>
      <w:r w:rsidRPr="00711EAC">
        <w:rPr>
          <w:lang w:eastAsia="ja-JP"/>
        </w:rPr>
        <w:t>Actors</w:t>
      </w:r>
      <w:bookmarkEnd w:id="2405"/>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2406" w:name="_Toc2771578"/>
      <w:r w:rsidRPr="00711EAC">
        <w:rPr>
          <w:lang w:eastAsia="ja-JP"/>
        </w:rPr>
        <w:t>Pre-conditions</w:t>
      </w:r>
      <w:bookmarkEnd w:id="2406"/>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2407" w:name="_Toc2771579"/>
      <w:r w:rsidRPr="00711EAC">
        <w:rPr>
          <w:lang w:eastAsia="ja-JP"/>
        </w:rPr>
        <w:t>Triggers</w:t>
      </w:r>
      <w:bookmarkEnd w:id="2407"/>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2408" w:name="_Toc2771580"/>
      <w:r w:rsidRPr="00711EAC">
        <w:rPr>
          <w:lang w:eastAsia="ja-JP"/>
        </w:rPr>
        <w:t>Normal Flow</w:t>
      </w:r>
      <w:bookmarkEnd w:id="2408"/>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409" w:name="_Hlk507879616"/>
      <w:r>
        <w:t>Cloud Nodes</w:t>
      </w:r>
      <w:r w:rsidRPr="005E2C5E">
        <w:t xml:space="preserve"> </w:t>
      </w:r>
      <w:bookmarkEnd w:id="2409"/>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410" w:name="_Hlk507880030"/>
      <w:r>
        <w:t>with the system metrics</w:t>
      </w:r>
      <w:bookmarkEnd w:id="2410"/>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3pt;height:267pt" o:ole="">
            <v:imagedata r:id="rId87" o:title=""/>
          </v:shape>
          <o:OLEObject Type="Embed" ProgID="PowerPoint.Slide.12" ShapeID="_x0000_i1033" DrawAspect="Content" ObjectID="_1613425066" r:id="rId88"/>
        </w:object>
      </w:r>
    </w:p>
    <w:p w14:paraId="10A5C073" w14:textId="4AF6720F" w:rsidR="00116ECB" w:rsidRPr="00050DC3" w:rsidRDefault="003457B2" w:rsidP="0003710E">
      <w:pPr>
        <w:pStyle w:val="Caption"/>
      </w:pPr>
      <w:bookmarkStart w:id="2411" w:name="_Ref509586964"/>
      <w:r w:rsidRPr="00050DC3">
        <w:t xml:space="preserve">Figure </w:t>
      </w:r>
      <w:r w:rsidRPr="00050DC3">
        <w:fldChar w:fldCharType="begin"/>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11"/>
      <w:r w:rsidRPr="00050DC3">
        <w:t xml:space="preserve">: </w:t>
      </w:r>
      <w:r w:rsidR="00116ECB" w:rsidRPr="00050DC3">
        <w:t xml:space="preserve">Normal Flow - Accident Notification </w:t>
      </w:r>
    </w:p>
    <w:p w14:paraId="41D4A6A3" w14:textId="3DE458A3" w:rsidR="00116ECB" w:rsidRPr="00711EAC" w:rsidRDefault="00116ECB" w:rsidP="00C44AA3">
      <w:pPr>
        <w:pStyle w:val="Heading3"/>
        <w:numPr>
          <w:ilvl w:val="2"/>
          <w:numId w:val="85"/>
        </w:numPr>
        <w:tabs>
          <w:tab w:val="left" w:pos="1140"/>
        </w:tabs>
        <w:rPr>
          <w:lang w:eastAsia="ja-JP"/>
        </w:rPr>
      </w:pPr>
      <w:bookmarkStart w:id="2412" w:name="_Toc2771581"/>
      <w:r w:rsidRPr="00711EAC">
        <w:rPr>
          <w:lang w:eastAsia="ja-JP"/>
        </w:rPr>
        <w:t>Alternative Flow</w:t>
      </w:r>
      <w:bookmarkEnd w:id="2412"/>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2413" w:name="_Toc2771582"/>
      <w:r w:rsidRPr="00711EAC">
        <w:rPr>
          <w:lang w:eastAsia="ja-JP"/>
        </w:rPr>
        <w:t>Post-conditions</w:t>
      </w:r>
      <w:bookmarkEnd w:id="2413"/>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2414" w:name="_Toc2771583"/>
      <w:r w:rsidRPr="00711EAC">
        <w:rPr>
          <w:lang w:eastAsia="ja-JP"/>
        </w:rPr>
        <w:lastRenderedPageBreak/>
        <w:t>High Level Illustration</w:t>
      </w:r>
      <w:bookmarkEnd w:id="2414"/>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4.05pt;height:271.85pt" o:ole="">
            <v:imagedata r:id="rId89" o:title=""/>
          </v:shape>
          <o:OLEObject Type="Embed" ProgID="PowerPoint.Slide.12" ShapeID="_x0000_i1034" DrawAspect="Content" ObjectID="_1613425067" r:id="rId90"/>
        </w:object>
      </w:r>
    </w:p>
    <w:p w14:paraId="766FA3D4" w14:textId="193E4B69" w:rsidR="00116ECB" w:rsidRPr="00050DC3" w:rsidRDefault="003457B2"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244DC5C2" w:rsidR="00116ECB" w:rsidRPr="00711EAC" w:rsidRDefault="00116ECB" w:rsidP="00C44AA3">
      <w:pPr>
        <w:pStyle w:val="Heading3"/>
        <w:numPr>
          <w:ilvl w:val="2"/>
          <w:numId w:val="85"/>
        </w:numPr>
        <w:tabs>
          <w:tab w:val="left" w:pos="1140"/>
        </w:tabs>
        <w:rPr>
          <w:lang w:eastAsia="ja-JP"/>
        </w:rPr>
      </w:pPr>
      <w:bookmarkStart w:id="2415" w:name="_Toc2771584"/>
      <w:r w:rsidRPr="00711EAC">
        <w:rPr>
          <w:lang w:eastAsia="ja-JP"/>
        </w:rPr>
        <w:t>Potential requirements</w:t>
      </w:r>
      <w:bookmarkEnd w:id="2415"/>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2416" w:name="_Toc2771585"/>
      <w:r w:rsidRPr="002058B3">
        <w:t>High-precision Road Map using Edge/Fog Computing</w:t>
      </w:r>
      <w:bookmarkEnd w:id="2416"/>
    </w:p>
    <w:p w14:paraId="5A6215CF" w14:textId="77777777" w:rsidR="002058B3" w:rsidRPr="00073BA7" w:rsidRDefault="002058B3" w:rsidP="002058B3">
      <w:pPr>
        <w:pStyle w:val="Heading3"/>
        <w:numPr>
          <w:ilvl w:val="2"/>
          <w:numId w:val="85"/>
        </w:numPr>
        <w:tabs>
          <w:tab w:val="left" w:pos="1140"/>
        </w:tabs>
      </w:pPr>
      <w:bookmarkStart w:id="2417" w:name="_Toc2771586"/>
      <w:r w:rsidRPr="00073BA7">
        <w:rPr>
          <w:lang w:eastAsia="ja-JP"/>
        </w:rPr>
        <w:t>Description</w:t>
      </w:r>
      <w:bookmarkEnd w:id="2417"/>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418" w:name="_Hlk507938419"/>
      <w:r>
        <w:rPr>
          <w:lang w:val="en-US" w:eastAsia="ja-JP"/>
        </w:rPr>
        <w:t xml:space="preserve"> and other Edge/Fog </w:t>
      </w:r>
      <w:bookmarkEnd w:id="2418"/>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2419" w:name="_Toc2771587"/>
      <w:r w:rsidRPr="00711EAC">
        <w:rPr>
          <w:lang w:eastAsia="ja-JP"/>
        </w:rPr>
        <w:t>Source</w:t>
      </w:r>
      <w:bookmarkEnd w:id="2419"/>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2420" w:name="_Toc2771588"/>
      <w:r w:rsidRPr="00711EAC">
        <w:rPr>
          <w:lang w:eastAsia="ja-JP"/>
        </w:rPr>
        <w:t>Actors</w:t>
      </w:r>
      <w:bookmarkEnd w:id="2420"/>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2421" w:name="_Toc2771589"/>
      <w:r w:rsidRPr="00711EAC">
        <w:rPr>
          <w:lang w:eastAsia="ja-JP"/>
        </w:rPr>
        <w:t>Pre-conditions</w:t>
      </w:r>
      <w:bookmarkEnd w:id="2421"/>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2422" w:name="_Toc2771590"/>
      <w:r w:rsidRPr="00711EAC">
        <w:rPr>
          <w:lang w:eastAsia="ja-JP"/>
        </w:rPr>
        <w:t>Triggers</w:t>
      </w:r>
      <w:bookmarkEnd w:id="2422"/>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2423" w:name="_Toc2771591"/>
      <w:r w:rsidRPr="00711EAC">
        <w:rPr>
          <w:lang w:eastAsia="ja-JP"/>
        </w:rPr>
        <w:t>Normal Flow</w:t>
      </w:r>
      <w:bookmarkEnd w:id="2423"/>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424" w:name="_Hlk507947398"/>
      <w:r>
        <w:rPr>
          <w:lang w:eastAsia="ja-JP"/>
        </w:rPr>
        <w:t>e.g. aggregation, stale or redundant data identification and removal, integrity check, validation, etc.)</w:t>
      </w:r>
      <w:bookmarkEnd w:id="2424"/>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6.2pt;height:266.95pt" o:ole="">
            <v:imagedata r:id="rId91" o:title=""/>
          </v:shape>
          <o:OLEObject Type="Embed" ProgID="PowerPoint.Slide.12" ShapeID="_x0000_i1035" DrawAspect="Content" ObjectID="_1613425068" r:id="rId92"/>
        </w:object>
      </w:r>
    </w:p>
    <w:p w14:paraId="2426A57F" w14:textId="6266B58D"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64C523A3" w:rsidR="002058B3" w:rsidRPr="00711EAC" w:rsidRDefault="002058B3" w:rsidP="00C44AA3">
      <w:pPr>
        <w:pStyle w:val="Heading3"/>
        <w:numPr>
          <w:ilvl w:val="2"/>
          <w:numId w:val="85"/>
        </w:numPr>
        <w:tabs>
          <w:tab w:val="left" w:pos="1140"/>
        </w:tabs>
        <w:rPr>
          <w:lang w:eastAsia="ja-JP"/>
        </w:rPr>
      </w:pPr>
      <w:bookmarkStart w:id="2425" w:name="_Toc2771592"/>
      <w:r w:rsidRPr="00711EAC">
        <w:rPr>
          <w:lang w:eastAsia="ja-JP"/>
        </w:rPr>
        <w:t>Alternative Flow</w:t>
      </w:r>
      <w:bookmarkEnd w:id="2425"/>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2426" w:name="_Toc2771593"/>
      <w:r w:rsidRPr="00711EAC">
        <w:rPr>
          <w:lang w:eastAsia="ja-JP"/>
        </w:rPr>
        <w:t>Post-conditions</w:t>
      </w:r>
      <w:bookmarkEnd w:id="2426"/>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2427" w:name="_Toc2771594"/>
      <w:r w:rsidRPr="00711EAC">
        <w:rPr>
          <w:lang w:eastAsia="ja-JP"/>
        </w:rPr>
        <w:lastRenderedPageBreak/>
        <w:t>High Level Illustration</w:t>
      </w:r>
      <w:bookmarkEnd w:id="2427"/>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79.8pt;height:269.45pt" o:ole="">
            <v:imagedata r:id="rId93" o:title=""/>
          </v:shape>
          <o:OLEObject Type="Embed" ProgID="PowerPoint.Slide.12" ShapeID="_x0000_i1036" DrawAspect="Content" ObjectID="_1613425069" r:id="rId94"/>
        </w:object>
      </w:r>
    </w:p>
    <w:p w14:paraId="1ACA3E4C" w14:textId="7038F9C5"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535F8B63" w:rsidR="002058B3" w:rsidRPr="00711EAC" w:rsidRDefault="002058B3" w:rsidP="00C44AA3">
      <w:pPr>
        <w:pStyle w:val="Heading3"/>
        <w:numPr>
          <w:ilvl w:val="2"/>
          <w:numId w:val="85"/>
        </w:numPr>
        <w:tabs>
          <w:tab w:val="left" w:pos="1140"/>
        </w:tabs>
        <w:rPr>
          <w:lang w:eastAsia="ja-JP"/>
        </w:rPr>
      </w:pPr>
      <w:bookmarkStart w:id="2428" w:name="_Toc2771595"/>
      <w:r w:rsidRPr="00711EAC">
        <w:rPr>
          <w:lang w:eastAsia="ja-JP"/>
        </w:rPr>
        <w:t>Potential requirements</w:t>
      </w:r>
      <w:bookmarkEnd w:id="2428"/>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2429" w:name="_Toc2771596"/>
      <w:r>
        <w:t xml:space="preserve">Smart Transportation with Edge/Fog </w:t>
      </w:r>
      <w:r>
        <w:rPr>
          <w:lang w:val="en-US"/>
        </w:rPr>
        <w:t>computing</w:t>
      </w:r>
      <w:bookmarkEnd w:id="2429"/>
    </w:p>
    <w:p w14:paraId="374CBD22" w14:textId="77777777" w:rsidR="00611EAF" w:rsidRPr="00073BA7" w:rsidRDefault="00611EAF" w:rsidP="00611EAF">
      <w:pPr>
        <w:pStyle w:val="Heading3"/>
        <w:numPr>
          <w:ilvl w:val="2"/>
          <w:numId w:val="85"/>
        </w:numPr>
        <w:tabs>
          <w:tab w:val="left" w:pos="1140"/>
        </w:tabs>
      </w:pPr>
      <w:bookmarkStart w:id="2430" w:name="_Toc2771597"/>
      <w:r w:rsidRPr="00073BA7">
        <w:rPr>
          <w:lang w:eastAsia="ja-JP"/>
        </w:rPr>
        <w:t>Description</w:t>
      </w:r>
      <w:bookmarkEnd w:id="2430"/>
      <w:r w:rsidRPr="00073BA7">
        <w:rPr>
          <w:lang w:eastAsia="ja-JP"/>
        </w:rPr>
        <w:t xml:space="preserve"> </w:t>
      </w:r>
    </w:p>
    <w:p w14:paraId="4E1D629C" w14:textId="77777777"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more closer to the users and/or data sources. Service providers using fog and edgedeployments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03710E">
      <w:pPr>
        <w:pStyle w:val="Caption"/>
      </w:pPr>
      <w:bookmarkStart w:id="2431" w:name="_Ref509586886"/>
      <w:r w:rsidRPr="00050DC3">
        <w:t xml:space="preserve">Figure </w:t>
      </w:r>
      <w:r w:rsidRPr="00050DC3">
        <w:fldChar w:fldCharType="begin"/>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31"/>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77777777" w:rsidR="00611EAF" w:rsidRDefault="00611EAF" w:rsidP="00611EAF">
      <w:pPr>
        <w:numPr>
          <w:ilvl w:val="0"/>
          <w:numId w:val="151"/>
        </w:numPr>
        <w:ind w:left="864" w:hanging="288"/>
        <w:rPr>
          <w:lang w:val="en-US"/>
        </w:rPr>
      </w:pPr>
      <w:r>
        <w:rPr>
          <w:lang w:val="en-US"/>
        </w:rPr>
        <w:t xml:space="preserve">Service differentiation: the Edge/Fog nodes can choose to pass-through traffic to other Edge/Fog nodes or to Cloud nodes based on service type, devices, network conditions, available capabilities, etc. </w:t>
      </w:r>
    </w:p>
    <w:p w14:paraId="42D19B31" w14:textId="77777777" w:rsidR="00611EAF" w:rsidRDefault="00611EAF" w:rsidP="00611EAF">
      <w:pPr>
        <w:numPr>
          <w:ilvl w:val="0"/>
          <w:numId w:val="151"/>
        </w:numPr>
        <w:ind w:left="864" w:hanging="288"/>
        <w:rPr>
          <w:lang w:val="en-US"/>
        </w:rPr>
      </w:pPr>
      <w:r>
        <w:rPr>
          <w:lang w:val="en-US"/>
        </w:rPr>
        <w:t>Analytics: 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2432" w:name="_Toc2771598"/>
      <w:r w:rsidRPr="00711EAC">
        <w:t>Source</w:t>
      </w:r>
      <w:bookmarkEnd w:id="2432"/>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2433" w:name="_Toc2771599"/>
      <w:r w:rsidRPr="00711EAC">
        <w:t>Actors</w:t>
      </w:r>
      <w:bookmarkEnd w:id="2433"/>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2434" w:name="_Toc2771600"/>
      <w:r w:rsidRPr="00711EAC">
        <w:t>Pre-conditions</w:t>
      </w:r>
      <w:bookmarkEnd w:id="2434"/>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2435" w:name="_Toc2771601"/>
      <w:r w:rsidRPr="00711EAC">
        <w:t>Triggers</w:t>
      </w:r>
      <w:bookmarkEnd w:id="2435"/>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2436" w:name="_Toc2771602"/>
      <w:r w:rsidRPr="00711EAC">
        <w:rPr>
          <w:lang w:eastAsia="ja-JP"/>
        </w:rPr>
        <w:t>Normal Flow</w:t>
      </w:r>
      <w:bookmarkEnd w:id="2436"/>
    </w:p>
    <w:p w14:paraId="2291EDED" w14:textId="0317B510" w:rsidR="00611EAF" w:rsidRDefault="00A95F6B" w:rsidP="00C44AA3">
      <w:pPr>
        <w:pStyle w:val="FP"/>
        <w:keepNext/>
        <w:tabs>
          <w:tab w:val="left" w:pos="3118"/>
        </w:tabs>
        <w:spacing w:before="80" w:after="80"/>
        <w:ind w:left="57"/>
      </w:pPr>
      <w:r>
        <w:fldChar w:fldCharType="begin"/>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55pt;height:234pt" o:ole="">
            <v:imagedata r:id="rId96" o:title=""/>
          </v:shape>
          <o:OLEObject Type="Embed" ProgID="Visio.Drawing.15" ShapeID="_x0000_i1037" DrawAspect="Content" ObjectID="_1613425070" r:id="rId97"/>
        </w:object>
      </w:r>
    </w:p>
    <w:p w14:paraId="25652099" w14:textId="5F4FB4C6" w:rsidR="00611EAF" w:rsidRPr="00050DC3" w:rsidRDefault="00B068DA" w:rsidP="0003710E">
      <w:pPr>
        <w:pStyle w:val="Caption"/>
      </w:pPr>
      <w:bookmarkStart w:id="2437" w:name="_Ref509586778"/>
      <w:bookmarkStart w:id="2438" w:name="_Ref509586765"/>
      <w:r w:rsidRPr="00050DC3">
        <w:t xml:space="preserve">Figure </w:t>
      </w:r>
      <w:r w:rsidRPr="00050DC3">
        <w:fldChar w:fldCharType="begin"/>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37"/>
      <w:r w:rsidRPr="00050DC3">
        <w:t xml:space="preserve">: Normal Flow - </w:t>
      </w:r>
      <w:r w:rsidR="00611EAF" w:rsidRPr="00050DC3">
        <w:t>Smart Transportation System</w:t>
      </w:r>
      <w:bookmarkEnd w:id="2438"/>
    </w:p>
    <w:p w14:paraId="2A4DBBB0" w14:textId="5D21838A" w:rsidR="00611EAF" w:rsidRPr="00711EAC" w:rsidRDefault="00611EAF" w:rsidP="00C44AA3">
      <w:pPr>
        <w:pStyle w:val="Heading3"/>
        <w:numPr>
          <w:ilvl w:val="2"/>
          <w:numId w:val="85"/>
        </w:numPr>
        <w:tabs>
          <w:tab w:val="left" w:pos="1140"/>
        </w:tabs>
      </w:pPr>
      <w:bookmarkStart w:id="2439" w:name="_Toc2771603"/>
      <w:r w:rsidRPr="00711EAC">
        <w:t>Alternative Flow</w:t>
      </w:r>
      <w:bookmarkEnd w:id="2439"/>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2440" w:name="_Toc2771604"/>
      <w:r w:rsidRPr="00711EAC">
        <w:lastRenderedPageBreak/>
        <w:t>Post-conditions</w:t>
      </w:r>
      <w:bookmarkEnd w:id="2440"/>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2441" w:name="_Toc2771605"/>
      <w:r w:rsidRPr="00711EAC">
        <w:t>High Level Illustration</w:t>
      </w:r>
      <w:bookmarkEnd w:id="2441"/>
    </w:p>
    <w:p w14:paraId="312FC73F" w14:textId="1FECFD06" w:rsidR="00611EAF" w:rsidRDefault="00611EAF" w:rsidP="00C44AA3">
      <w:r>
        <w:t xml:space="preserve">At the highest level as shown in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45pt;height:241.65pt" o:ole="">
            <v:imagedata r:id="rId98" o:title=""/>
          </v:shape>
          <o:OLEObject Type="Embed" ProgID="Visio.Drawing.15" ShapeID="_x0000_i1038" DrawAspect="Content" ObjectID="_1613425071"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03710E">
      <w:pPr>
        <w:pStyle w:val="Caption"/>
      </w:pPr>
      <w:bookmarkStart w:id="2442" w:name="_Ref509587113"/>
      <w:r w:rsidRPr="00050DC3">
        <w:t xml:space="preserve">Figure </w:t>
      </w:r>
      <w:r w:rsidRPr="00050DC3">
        <w:fldChar w:fldCharType="begin"/>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A95F6B" w:rsidRPr="00050DC3">
        <w:t>1</w:t>
      </w:r>
      <w:r w:rsidRPr="00050DC3">
        <w:fldChar w:fldCharType="end"/>
      </w:r>
      <w:bookmarkEnd w:id="2442"/>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649539E2" w:rsidR="00611EAF" w:rsidRPr="00711EAC" w:rsidRDefault="00611EAF" w:rsidP="00C44AA3">
      <w:pPr>
        <w:pStyle w:val="Heading3"/>
        <w:numPr>
          <w:ilvl w:val="2"/>
          <w:numId w:val="85"/>
        </w:numPr>
        <w:tabs>
          <w:tab w:val="left" w:pos="1140"/>
        </w:tabs>
      </w:pPr>
      <w:bookmarkStart w:id="2443" w:name="_Toc2771606"/>
      <w:r w:rsidRPr="00711EAC">
        <w:lastRenderedPageBreak/>
        <w:t>Potential requirements</w:t>
      </w:r>
      <w:bookmarkEnd w:id="2443"/>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2444" w:name="_Ref509610983"/>
      <w:bookmarkStart w:id="2445" w:name="_Toc2771607"/>
      <w:r w:rsidRPr="00D67BBC">
        <w:t>Automated Parking</w:t>
      </w:r>
      <w:bookmarkEnd w:id="2444"/>
      <w:bookmarkEnd w:id="2445"/>
    </w:p>
    <w:p w14:paraId="37253095" w14:textId="096EBEDB" w:rsidR="00671EBC" w:rsidRPr="00073BA7" w:rsidRDefault="00671EBC" w:rsidP="00671EBC">
      <w:pPr>
        <w:pStyle w:val="Heading3"/>
        <w:numPr>
          <w:ilvl w:val="2"/>
          <w:numId w:val="85"/>
        </w:numPr>
        <w:tabs>
          <w:tab w:val="left" w:pos="1140"/>
        </w:tabs>
      </w:pPr>
      <w:bookmarkStart w:id="2446" w:name="_Toc2771608"/>
      <w:r w:rsidRPr="00073BA7">
        <w:rPr>
          <w:lang w:eastAsia="ja-JP"/>
        </w:rPr>
        <w:t>Description</w:t>
      </w:r>
      <w:bookmarkEnd w:id="2446"/>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447" w:name="_Hlk482637351"/>
      <w:r w:rsidRPr="008037C9">
        <w:t>In AP (see</w:t>
      </w:r>
      <w:r w:rsidR="00CD59F9">
        <w:t xml:space="preserve"> </w:t>
      </w:r>
      <w:r w:rsidR="00CD59F9">
        <w:fldChar w:fldCharType="begin"/>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447"/>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03710E">
      <w:pPr>
        <w:pStyle w:val="Caption"/>
      </w:pPr>
      <w:bookmarkStart w:id="2448" w:name="_Ref509589016"/>
      <w:bookmarkStart w:id="2449" w:name="_Ref482628600"/>
      <w:bookmarkStart w:id="2450" w:name="_Ref479602654"/>
      <w:bookmarkStart w:id="2451" w:name="_Toc485827396"/>
      <w:bookmarkStart w:id="2452" w:name="_Toc486592555"/>
      <w:r w:rsidRPr="00050DC3">
        <w:t xml:space="preserve">Figure </w:t>
      </w:r>
      <w:r w:rsidRPr="00050DC3">
        <w:fldChar w:fldCharType="begin"/>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48"/>
      <w:r w:rsidRPr="00050DC3">
        <w:t xml:space="preserve">: </w:t>
      </w:r>
      <w:bookmarkEnd w:id="2449"/>
      <w:r w:rsidR="00671EBC" w:rsidRPr="00050DC3">
        <w:t>Automated Parking Sequence</w:t>
      </w:r>
      <w:bookmarkEnd w:id="2450"/>
      <w:r w:rsidR="00671EBC" w:rsidRPr="00050DC3">
        <w:t>.</w:t>
      </w:r>
      <w:bookmarkEnd w:id="2451"/>
      <w:bookmarkEnd w:id="2452"/>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2453" w:name="_Toc2771609"/>
      <w:r w:rsidRPr="008037C9">
        <w:rPr>
          <w:lang w:eastAsia="ja-JP"/>
        </w:rPr>
        <w:t>Source</w:t>
      </w:r>
      <w:bookmarkEnd w:id="2453"/>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2454" w:name="_Toc2771610"/>
      <w:r w:rsidRPr="008037C9">
        <w:rPr>
          <w:lang w:eastAsia="ja-JP"/>
        </w:rPr>
        <w:t>Actors</w:t>
      </w:r>
      <w:bookmarkEnd w:id="2454"/>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7777777" w:rsidR="00671EBC" w:rsidRPr="00711EAC" w:rsidRDefault="00671EBC" w:rsidP="0056024B">
      <w:r w:rsidRPr="00C44AA3">
        <w:t>Party that is providing Automated Parking Service (APS). It collects dat from different sources relvant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2455" w:name="_Toc2771611"/>
      <w:r w:rsidRPr="00C44AA3">
        <w:rPr>
          <w:lang w:eastAsia="ja-JP"/>
        </w:rPr>
        <w:t>Pre-conditions</w:t>
      </w:r>
      <w:bookmarkEnd w:id="2455"/>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2456" w:name="_Toc2771612"/>
      <w:r w:rsidRPr="00C44AA3">
        <w:rPr>
          <w:lang w:eastAsia="ja-JP"/>
        </w:rPr>
        <w:t>Triggers</w:t>
      </w:r>
      <w:bookmarkEnd w:id="2456"/>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2457" w:name="_Toc2771613"/>
      <w:r w:rsidRPr="00C44AA3">
        <w:rPr>
          <w:lang w:eastAsia="ja-JP"/>
        </w:rPr>
        <w:t>Normal Flow</w:t>
      </w:r>
      <w:bookmarkEnd w:id="2457"/>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2458" w:name="_Toc2771614"/>
      <w:r w:rsidRPr="00C44AA3">
        <w:rPr>
          <w:lang w:eastAsia="ja-JP"/>
        </w:rPr>
        <w:t>Example of data published by APS</w:t>
      </w:r>
      <w:bookmarkEnd w:id="2458"/>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03710E">
      <w:pPr>
        <w:pStyle w:val="Caption"/>
      </w:pPr>
      <w:r w:rsidRPr="00050DC3">
        <w:t xml:space="preserve">Table </w:t>
      </w:r>
      <w:r w:rsidR="00F766AB" w:rsidRPr="00050DC3">
        <w:fldChar w:fldCharType="begin"/>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2459" w:name="_Toc2771615"/>
      <w:r w:rsidRPr="008037C9">
        <w:rPr>
          <w:lang w:eastAsia="ja-JP"/>
        </w:rPr>
        <w:t>Alternative Flow</w:t>
      </w:r>
      <w:bookmarkEnd w:id="2459"/>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2460" w:name="_Toc2771616"/>
      <w:r w:rsidRPr="008037C9">
        <w:rPr>
          <w:lang w:eastAsia="ja-JP"/>
        </w:rPr>
        <w:t>Post-conditions</w:t>
      </w:r>
      <w:bookmarkEnd w:id="2460"/>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2461" w:name="_Toc2771617"/>
      <w:r w:rsidRPr="008037C9">
        <w:rPr>
          <w:lang w:eastAsia="ja-JP"/>
        </w:rPr>
        <w:t>High Level Illustration</w:t>
      </w:r>
      <w:bookmarkEnd w:id="2461"/>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CC38D7" w:rsidRDefault="00CC38D7"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CC38D7" w:rsidRDefault="00CC38D7"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CC38D7" w:rsidRDefault="00CC38D7"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CC38D7" w:rsidRDefault="00CC38D7"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CC38D7" w:rsidRDefault="00CC38D7"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CC38D7" w:rsidRDefault="00CC38D7"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CgAAAAAAAAAhAGsf7/WOCwAAjgsAABQAAABkcnMvbWVkaWEv&#10;aW1hZ2UxLnBuZ4lQTkcNChoKAAAADUlIRFIAAADHAAAAvQgGAAAAB7xpYQAAAAFzUkdCAK7OHOkA&#10;AAAEZ0FNQQAAsY8L/GEFAAAACXBIWXMAACHVAAAh1QEEnLSdAAALI0lEQVR4Xu2dTYgU6RmAdRx/&#10;xn/G3xlRXIkJUQkedDy4CZI14GXIHiTuJZJLkAEjxJw2okaIB0MEDYtEwrLrwV1kAxIDBkxWcdEc&#10;AkFZcjOKGomrUXfNxlHnr/K+vd+M1dXvVH9VU9VTNf088Fxmv7es6plnp7uqumcSAAAAAAAAAAAA&#10;AAAAAAAAAAAAAAAAAAAAAAAAAAAAAAAAAAAAAAAAAAAAAAAAAAAAABSO1gnkFBEgM/rEYIL4kQiQ&#10;GX1Tp04N1q9fX1pXrlxJHJALfUuWLAnKzJkzZ4gDcoE48uMb4jKxXZwptohQIogjP3rF4X1T+8VP&#10;xffF3eJm8WtipzhP1JMKUCCIIz96p0yZEqxevTro6OgIZs+eHUyePDkci+Vd8Q/iL8Q3xW+Jq8RF&#10;YpsIDYQ48qN3wYIFbi+/4uXLl8G1a9eCU6dOBXv37g22bt1aOanw2muvBbq2tbU1HIrlU/ET8R3x&#10;x6L+9lknLhf1tw9P3TKEOPKjJg4fbt26FZw7dy44fPhw8NZbbwWbN28O1q5dG3R2dgYzZ84Mh2Kp&#10;p+b1qdtp8W2xW+wSvy7qb5+pInhCHPmRKo56PHr0KLh8+XJw4sSJYPfu3cG2bduCjRs3BqtWrQrm&#10;z59f76nbkHhbPC/+SvyR+F1xvai/fWaJ4CCO/Mgljnr09vYG169fDz788MPg4MGDwY4dO4ItW7YE&#10;69atC5YuXerz1O2JeFX8nfgz8fviBrHpII78GJc46jE0NBTcvHkzOH/+fHDs2LGgp6cn6O7uDrq6&#10;uioXVEd56vZXselIFIf+3+iDDz6o66VLl9xELdZ6S1+II3sePnwYXL16NThw4ABx+KJnVWSmrjt3&#10;7nQTtUybNs2cCau3tPhCHPlx5cqV4ceWOOoRiuPX4s8Nfy/6xPFlaCbql8RRDIgjXRx6YcpCz374&#10;xPGgstrmM+IoBsRBHHlBHCWHOPKDOEoOceRHojiOHj0a7Nu3r67Hjx93E7VY6y37+vrcRDzEQRx5&#10;kSiO119/ffg4Yn3jjTfcRC0et5dUrqA/f/7cTcRDHOni0Nuuf2P4Z9EnjmehmajPmjwOPWOnV6Wj&#10;HhR94tAzgda8+og4/EkbR6weccTa5HF8pzJdy/dEnzgeV1bb3CMOfxLFoVe+L168WFe9t2c0rPWW&#10;vhDHK4gjWxLFUUSI4xXEkS3EkR/EUXKIIz+Io+QQR36kjePv4seG10SfOPTdgNa8+pw4/CGO/Egb&#10;R6weccRKHP4kimPTpk3Bhg0b6rpnzx43UYu13tKXiRKHvv31wYMHdX38+LGbqMVab6lvePKBOBLE&#10;wXWORCSKo4gQR7o4vinOMNSPi/GJ42FoJuoD4igGxJEuDu6tqg9xlBziyI/EL8iXL19e17gX5NZ6&#10;S16Q+0Ec+ZE4DplR9bOlBg31675nq6x5lbNVCSCO/EgbBxcBCwJx5AdxlJy0cegP978NPxd94hgI&#10;zUQdIA4T4mgwiePQH+56xsUxa9YscyasfpN9IY5XEEe2JIqjiBDHK4gjW4gjP4ij5BBHfqSNQ1+3&#10;6R0EUSuv5zzi0FO+1rw6QBz+EEd+JI6jra2trnFx6N/nsGbCakDE4Qdx5EeiOIoIcRBHXhBHyelr&#10;aWkJ2tvbG+qyZcvcwz92iCM/mj0OfZH33wYbLF682D38Y4c48qPZ4xgPXhJHOSCOxkMcJYE4Gg9x&#10;GOip3Llz59Y17lSu/nvWTFRO5RYX4jAIXQTU12X6546jVl6veV4EtObVQS4CFhviMOD2EVCIw4A4&#10;4tFfm/p3KyaCp8TRIA4D4oinXy/ILVq0qLTOmTNn+MEkDuLIlP6lS5e63Son77333vCDSRzEkSnE&#10;kQLieAVxFBjiqCJtHPop6S8N9es+cajWvDpEHOMEcVSROI6Ojo66xsXR2dlpzkQljnGAOKpIFEcR&#10;IY4MIY4qiCNDmiYOMdDT1lmp2xOJI2OII0M847gr/isHiSNjiCNDPONoFogjQxLF0d/f7+Xg4KCb&#10;qMVab+kLcVSRKI6BgQHzsY+q60bDWm/pS2nj0L+zIDN13bVrl5uoRT+T1poJqx/P6QtxVJEojtB1&#10;jlg9r3OMalNc5wjF8Q9R/wxvVH0e7hOHXlyy5tV+4khN2jhuiNb34p+iTxz6Id3WvPqy2eLoqEzX&#10;0iP6xPFZZbXNA+JITdo4uH3EoFniWDmBHO2xV4gjQ5oljsp1jgniH8XRII4MaZo4pk+fHnR3d5fW&#10;rq6u4eMkjgbRNHFkefvIeHDu3Lnh4ySOBpE2jjfFbxseFX3i0AfTmlefEEctOcexW7S+Fz8VfeJ4&#10;GpqJ+rDZ4ojVI45YiaOWnOOI1SOOWJsijp6eHi9PnjzpJmqx1lv6QhxVJIpj//795mMf9dChQ26i&#10;Fmu9ZV9fn5uIp7RxFBHiqCJRHEWEODKEOKogjgwhjpJAHI2HOEoCcTQe4igJxNF4EsVx5MgRL8+e&#10;PesmarHWW/qSRxzHjh0z9ynq6dOn3UQt1npLX/KIQ88qWvsU9d1333UTtVjrLX3f01HaOJrlOsea&#10;NWuq9mc0t2/f7iZqmTFjhjkTtrW11a2uTx5xcJ0jnrRx/ET8oeH7ok8cX4Rmoj4tUBxvi9Y+viP6&#10;xKEf1G3Nq18UKI5fitY+HhF94vhfaCbqE+6t+ooJcW9VKI51lelafiD6xPGfymqb+wWKg3urDIjD&#10;gDhGIA5fiGME4nAQh4M4RiAOB3E4iGME4nAQhyMUx5/Es4bXRZ84XoRmor4oUBwfi9Y+/k30iSPu&#10;OJ8XKI5PRGsfr4g+cejbkK15tbfZ4ojVI45YCxRHrB5xxFqgOGL1iCPWpojjxo0bXt6/f99N1GKt&#10;t/Qljzhu3rxp7lPUe/fuuYlarPWWvuQRx+3bt819inrnzh03UYu13nJoaMhNxFPaOIpIHnEUkTzi&#10;KCLEkSHEUQVxZAhxlATiaDzEURKIo/EQR0kgjsaTKI4VK1ZUTufWM+5UrrXe0pc84tBTudY+RY07&#10;lWutt/Qljzj0VK61T1HjTuVa6y2b6TrH4CgOib7XOax5tUjXOaz9UyvH6Xmdw5pXi3SdQ4/H2sfK&#10;cXpe57Dm1aZ7Pwe3j8h/5/YRbh8ZgThGIA4HcTiIYwTicBCHgzhGIA4HcTiIYwTicBCHgzhGIA4H&#10;cThCcTwSHxrqp234xKGn+Kx5dbBAceg33dpH/XsUPnHEHmeB4vhctPZRv+4Th57ytebVgaaJo62t&#10;ra5xccyZM8ecCTt37ly3uj55xWHtV9S4OObNm2fOhJ09e7ZbXZ+84rD2K2pcHPPnzzdnwmpAEz6O&#10;IpJHHEUkjziKCHFkCHFUQRwZQhwlgTgaD3GUBOJoPMRREoij8RBHSSCOxpNpHCdOnKichq1nZ2en&#10;mxg74xHHmTNnzOOK2tHR4SbGznjEceHCBfO4omb5MzSh45BtqvphZk9GcWjJkiVuYuyMVxyyTVU/&#10;zMw6RnVo4cKFbmLsjFccsk21T7SOUR1qb293E2OnGeL4bWXrNn0TKI6PKlu3eTGB4vhLZes2z4jD&#10;A+KogjhSQBzEkRjiaDzEkQLiqII4fCCOKogjBcRBHIkhjsZDHCkgjiqIwwfiqII4UkAcxJEY4mg8&#10;xJEC4qhi4sYhBi0tLZmo7xXW7YmxcYjmfFp1e2JsHKI5m1bdnhgbh2jOplW3J8bGIZqzadXtibFx&#10;iOZsWnV74rjHcTcn4+Kw1mdhXBzW+iyMi8Nan4VxcVjrszAuDmt9Fo57HAAAAAAAAAAAAAAAAAAA&#10;AAAAAAAAAAAAAAAAAAAAAAAAAAAAAAAAAAAAAAAAAAAAAADFZNKk/wOXVQGi4U4yfwAAAABJRU5E&#10;rkJgglBLAwQKAAAAAAAAACEAucP0uu8MAADvDAAAFAAAAGRycy9tZWRpYS9pbWFnZTIucG5niVBO&#10;Rw0KGgoAAAANSUhEUgAAAMcAAADbCAYAAADZEYUmAAAAAXNSR0IArs4c6QAAAARnQU1BAACxjwv8&#10;YQUAAAAJcEhZcwAAIdUAACHVAQSctJ0AAAyESURBVHhe7Z1djFTlGYDFvy6saFlBRJFEU0sQKI2X&#10;YiDR7UX3ojcly4WJGpWSppKm20Y0pZLY9AITlKaN1VSrkBBDrIKaNFmVmKgQkt71okYvCClEBRYW&#10;V/52F/b0fccz68yZd775zuz5Zs6ZeZ7kuSHfu3POwMPuznfmzBUAAAAAAAAAAAAAAAAAAAAAAAAA&#10;AAAAAAAAAAAAAAAAAAAAAAAAAAAAAAAAAAAAAAAAAAAAAAAAAAAAAHX5WjzbIb4hAmTGxKxZs6Le&#10;3t7C2tPTE8l5qMQBmTKxcOHCqMjs2bOHOCAIxAFQB+IIx9/F34vrxJVijwgFgjjCcV4sH5t6STws&#10;Dot/FX8t/lxcLd4hzhEhRxBHOM5fddVV0a233hr19fVFs2fPjvTFD/lzl0fEf4pPiv2iRrNI/L74&#10;PRFaCHGE4/yNN94YXbx4MRobG4tGRkaiI0eORG+++Wb0xBNPRGvXri0FI+tc6ncb/Q50Rjwh/lf8&#10;h7hR/LE4S4RAEEc4SnG4mJqaKkXz6aefRh9//HH01ltvRc8++2z0yCOPRPfcc0/pO458HZcaz5fi&#10;f8T94m5xq7heXCXOFqFJiCMcDePw4cSJE9HBgwejXbt2RU8//XT04IMPRv39/dHy5ct94rks6o9q&#10;H4h/E38najhrxB+IvSLUgTjCkUkcjRgdHY32798fbdu2LVq/fn0pmiVLlkTz58+P5syZ4/N7zv/E&#10;vaK+svZT8YfiYnGe2NWvsBFHOFoSRxL9UW18fDw6e/ZsKZyjR49G+/bti5566qnovvvuKwUjx+ZS&#10;v9tcFMfEU+Ln4g6x6yCOcLQlDh9OnToVffbZZ9GBAweit99+O9q+fXv02GOPRatXr470mOXYkx4U&#10;u45UcezcuTN67bXXGvr+++/HE7VY6y19IY7sOXnyZHTo0KHomWeeIQ5fbr/99vKT5VR/aazHtdde&#10;a85Ues0118SrG0Mc4fjkk0/Kzy1xNKIiDn358Kih/ozqE4e+BGnNq5eIIx8QR3Nx6M6txcOiTxzH&#10;S6ttviKOfEAcxBEK4ig4xBEO4ig4xBEO4ig4xBGOVHFs3rw5evTRRxu6ZcuWeKIWa72lbhL6QBzE&#10;EYpUcdx7773l83B6//33xxO1eOx+ly4nuXDhQjzhhjiai2NA/JHhFtEnDn3J15pXR7o8jgPiu4aH&#10;RJ84Jipmkp4nDn+ajWPKoU8crq/RlZuAFXHoFbMWPxF94tD/eOpxjDj8SR3HggULGuqKQx/Pmqk0&#10;zTERx3cQR7akiiOPEMd3EEe2EEc4iKPgEEc4iKPgEEc4iKPgEEc4mo3jefFXhn8RfeI4VzGTdJQ4&#10;/CGOcDQbh1OPOJwShz/EEY7UceiNERrpisNab0kcfqSKQ/c59Jb/jXTtc1x33XXmTKW6xpdOiSOP&#10;EEfKOGRG1TtT6F34kpbuD+uxQ6474da8OsVVufmAOJqLgwsPG0McBYc4wkEcBYc4wpEqjk2bNkWD&#10;g4MNHRoaiidqsdZb8n4OP4gjHKni4KXc/EEc4Wg2Dr3p8+uGH4o+cYxXzCQ9Rxz+EEc4mo2Dy0dy&#10;AnGEgzgKTrNxfCPqB/wnTbPPYc2rXbnPQRz5I3Uc1o52Ulccc+fONWcq7cYdcuLIH6niyCPE8R3E&#10;kS3EEQ7iKDjEEY5m43hR1I9aTvqy6BOH/t5nzatniMMf4ghHs3E49YjDKXH4QxzhSBWHfkLs0qVL&#10;GzowMBBP1GKttyQOP4gjHKniyCPEQRyhII6CM3HllVeadx0M6eLFi+Onf+YQRzi6PQ69SE0/d7qV&#10;RjfddFP89M8c4ghHt8exog1OEEcx6PY42sE4cRQD4mg9xGHw0UcfRcPDww3Vf7D1sNZbXr58OZ5w&#10;QxythzgM2AQEhTgMKuIYEb8w1GumfOLQFz2sefUSceQb4jDgwkNQiMOAONwc7SB3ivUgDgPicDMp&#10;lg+m6BIHcWTK5A033BDt2rWrsG7YsKH8ZBIHcWTK5M033xwfVjF59dVXy08mcRBHphBHE3RgHD8T&#10;FxiuE33iGK2YSfoFcbQJ4qii2Tj0d88Jw0uiTxyqNa9OEUebII4qUsfR19fXUFcc+rxaM0mJow0Q&#10;RxWp4sgjxJEhxFEFcWRI18ShtwRds2ZNJi5btqz8mMSRMcSRIb5xiOV1WUocGUMcGeIZx3OBfFzM&#10;E8SRId0SR7dAHBlCHJ0FcWRIqjhuu+22qLe3t6EbN26MJ2q5/vrrzZlK9XovX4ijilRx6D6H9fwn&#10;de1zzJs3z5ypVD/eoeP3OTQOmVHPiWcNL4rOOPRDYmSNfpCMNa9O6StLvhBHFanjkBlVbwRt/V1c&#10;EH12yF1/n5e7Yoe8Io5Fpelafin6xPFVabXNceJommbj4MJDA+LoLIgjQ7oljh0d5G/FehBHhnRL&#10;HKE2Advhu2I9iCNDuiYO/Zpr164trCtWrCifJ3G0iK6JI8sLD9vBO++8Uz5P4mgRxFEQiKP1NBuH&#10;vi1Sn5Ck+rq2Txx6hzxrXr1MHLUEjuNr0fq7GBN94tB9Dmte7Z59Dv3H3UhXHLNnzzZnKtUn3Bfi&#10;qCJ1HNbzn9QVx9y5c82ZSvU/u46PY2RkxMuxsbF4ohZrvaUvxFFFqjhOnz5tPvdJR0dH44larPWW&#10;U1NT8YSbwsaRR4ijilRx5BHiyBDiqII4MoQ4CgJxtB7iKAjE0XqIoyAQR+shjoJAHK0nVRxLliyJ&#10;dH0jXfscixYtMmcqveWWW+LVjQkRx1133WUeV9J169bFE7XoOVgzlepz4UuIOHSfwzqupK59Dt/z&#10;7KYdcqceO+RO271DrnHITENdcfT09JgzlV599dXx6saEikNmGuqxQ+602y4fWS/qdTdJ/yz6xHG6&#10;YibpaI7i2CBax/hH0SeOMxUzSU/lKI4h0TrGzaJPHHqZiTWvnuTCw2/piAsPK+JYUZquZVD0ieNk&#10;abXNlzmKgwsPDYjDgDimIQ5fiGMa4oghjhjimIY4YogjhjimIY4Y4oghjmmII4Y4YiriOCx+bnhc&#10;9IlDP4POmlcncxTHEdE6xi9Enzic55mjOI6K1jEeE33i0Hd2WvPqRLfF4dQjDqc5isOpRxxOcxSH&#10;U484nHZFHNu2bfNy79698UQt1npLX0LEsWPHDvOYku7evTueqMVab+lLiDheeukl85iSvvLKK/FE&#10;LdZ6y8nJyXjCTWHjyCMh4sgjIeLII8SRIcRRBXFkCHEUBOJoPcRREIij9RBHQSCO1kMcBYE4Wk+q&#10;OAYHB73cvn17PFGLtd7SlxBxPPTQQ+YxJd26dWs8UYu13tKXEHFs2rTJPKakQ0ND8UQt1nrL8fHx&#10;eMJNYeNgE7BaNgHZBJymIo594uuG/xZ94tAPYrTm1Qs5iuNfonWMB0SfOPQDRK159UKO4vhAtI7x&#10;Q9EnDv1wIGtePceFh9/ChYcxXHg4DVflxhBHDHFMQxwxxBFDHNMQRwxxxBDHNMQRQxwxxDENccQQ&#10;RwxxTNN1cfxJfNJwr+gTxzcVM0m/yVEcz4vWMe4WfeLQz0i05tWxHMXxomgd48uiTxznK2aSnum2&#10;OJx6xOE0R3E49YjDaY7icOoRh9OuiGPp0qVe6mUJ9bDWW/oSIo67777bPKakDzzwQDxRi7Xe0pcQ&#10;cfT395vHlHRgYCCeqMVab9nxceSREHHkkRBx5BHiyBDiqII4MoQ4CgJxtB7iKAjE0XqIoyAQR+sh&#10;joJAHK0n0zgOHz4cDQ8Pe5kV7Yjj2LFj5jlZZkU74jh+/Lh5TpZZ0bFxvPDCC+UTc7pw4cJ4Yua0&#10;I449e/ZUnU8958+fH0/MnHbE8d5771WdTz37+vriiZnTDXGcE/Vmy5ZTHRSHvqPROkd1qoPi0Hc0&#10;WueoThGHBxVx6LU69ZjooDjeKH11m4sdFIe+jbYe54jDA+KogjiagDiIIzXE0XqIowmIowri8IE4&#10;qiCOJiAO4kgNcbQe4mgC4qiCOHwgjiqIowmIgzhSQxythziagDiqIA4fiKMK4miCXMWhd/pYs2ZN&#10;Jt55553lE3PGkeVj6pv35WuqzjiyfMxly5aVH9MZh95pxZpvxuXLl5cf0xlHlo+5cuXK8mM649C7&#10;qFjzzbhq1aryY7Y/DrF8MFnqjEO0ZmaqMw7RmpmpzjhEa2amOuMQrZmZ6oxDtGZmatvjeC6QD4v1&#10;sNZn4S/Eeljrs/BxsR7W+iz8jVgPa30WbhbrYa3Pwj+IAAAAAAAAAAAAAAAAAAAAAAAAAAAAAAAA&#10;AAAAAAAAAAAAAAAAAAAAAAAAAAAAAAAAAAAAAAAAAAAAeeCKK/4P4tMMcl6PySYAAAAASUVORK5C&#10;YIJQSwMECgAAAAAAAAAhABuVZ179CQAA/QkAABQAAABkcnMvbWVkaWEvaW1hZ2UzLnBuZ4lQTkcN&#10;ChoKAAAADUlIRFIAAAB7AAAAawgDAAABF8g9QAAAAAFzUkdCAK7OHOkAAAAEZ0FNQQAAsY8L/GEF&#10;AAAC31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CAgIDAwMFBQUG&#10;BgYICAgJCQkKCgoLCwsNDQ0ODg4QEBARERETExMUFBQWFhYXFxcaGhobGxscHBwgICAjIyMmJiYn&#10;JycpKSkuLi4wMDAyMjI0NDQ1NTU2NjY3Nzc8PDxBQUFDQ0NFRUVGRkZJSUlKSkpNTU1OTk5XV1dZ&#10;WVlhYWFmZmZnZ2doaGhpaWlqampsbGxtbW1ubm5xcXFzc3N0dHR2dnZ4eHh5eXl6enp/f3+Dg4OI&#10;iIiKioqOjo6Pj4+QkJCSkpKTk5OUlJSXl5ebm5udnZ2fn5+hoaGioqKnp6eoqKiurq61tbXAwMDC&#10;wsLExMTFxcXIyMjLy8vOzs7Pz8/S0tLT09PU1NTX19fa2trc3Nze3t7f39/g4ODh4eHk5OTl5eXm&#10;5ubn5+fo6Ojq6urr6+vs7Ozu7u7v7+/w8PDy8vL09PT19fX39/f4+Pj6+vr7+/v8/Pz9/f3+/v7/&#10;///KRr5ZAAAAfXRSTlMAAgMFBggKCwwODxMUFRYYGRscHR4lJicsLi8yMzQ1ODpCQ0VJTE1OT1FV&#10;VmNlZmlqa21wdHd4eYCCg4SGiIqLk5SWl5ucpaipq6yztLW2uLm7vL/AwcPEx8jKzNDT1NXW19rb&#10;3d7g4eLj6Onq6+zt7/L09fb3+Pn6+/z9/lSaokUAAAAJcEhZcwAAIdUAACHVAQSctJ0AAAYeSURB&#10;VFhH7ZmJn05VGMePYZKlbazti1RK2gaVSvu0L4iSFmEkmaSReb3zew1RSdFKMaUN7VpUaFFIVCrK&#10;UiaUImpiZs4f0POc89z73vu+911m+Pioz/1+mPOs9znn3HPPXV61i9CrVvE/0Uj3/Ge0F1gDrDZr&#10;iTaRf2h9Fev7a11o02wkt6bZI4hsWUVstB1TCiSwfJ01lJgROZDLHSW3v9JQeFCsPkNNFWX0l8Fp&#10;/b1p/xPcCYehYvEAe9ZgxyWaC3S+I9iWhl4uAuHMVhB8oGLTAk09gaSiJbU8nXQEGJfpnYGXmgly&#10;+4oaf6dm6zKRQnYFbWTmiU5i8vIA7RRmu+C/r4gxzsqtppFT9FHCtV9fP20F5xSWOQvKcLF7Zl0B&#10;ulQkotIshiBseJVoQbj+JZhlDA52xel+5P+b2lY0brvoDGhCKkdwBWoLWZ5Ku5wFZtNTv0sPPOvV&#10;gVVu2c18Z/wuxt9fFEOZni2SAbrGzQ0J2cM5C5t4RSdRiSKJSAPeoGvl/FwLXRkQMfdobNBrM1wG&#10;FL/UE8LpIjJ4ivQmoiSxH0cXimJISFeqHVli94ji42COTSTAhH/0tyKhp+QSSLdrpcbpXR3TdSzP&#10;nz4GrYxOPQ/CbmCtMEb0Klv/9DlGQ25Hmzc6Ync0P1CR0VboxKeVkHQzz+SO53hlIcD92CmSbvH6&#10;A8jgjgcgRww+6rluMQTQNzpIpEAGRfuKFBISEhKSLTdH5J7poXSAODOAWLXs3X4eTbOVO+Twtl9h&#10;3nMI+8LDrKE7JppKUCqaUfIjyLNPLw3pNdpKJA8kDzpLWDCdKWTUtaJwPzy9PYx8Dw4WJYib+PhH&#10;iZKYbW51M0aKnExJOSXnikIkZiv8pX9MNXf4IuFVJSlbYUWquyj1a6Xfk5ytos9S+t6ieEC1flVW&#10;RpyAB7CxlO5wpOSa0rVmKTrsRLbW42/fmWwNeXgTtbbYeY1nV06gCVktSjKryTsh/u7tz96EXqzm&#10;4zUx+Hkd5gW/l/ta4Mt+B6ojn4x+qlvMWnzEuqnb2N1J4W1r8WZvoYfBhSxshbpwsjF5mXyRwp8s&#10;LKS4LcZks3ua938ybjNGI4oUJ27b5og2W5VOI7k0nvLmeSd9KKLD3JPPpTcZC1SptJZ8Gs/AY98z&#10;NibSkEfoo2FEfFq/f9xAY5JkyyEviFfr4WLywl/ZLC8eKiYfbs/HisEPXSQWf1GHy+2TvP4q2I1l&#10;1j36CjEk0IXe5PR2pNqCRmK71hvQRdRk2g4ZViBiEAXDhrQVMSQkJCQkJCQkJKRu7NPXPIPXgsMl&#10;c2cZAPxin6ez5z7cW0/S685eUTzHB5svA/JCZpH8PF5Dnq+BNnKMunEQ8CVXLsMdYnHJkdqiemkP&#10;rCFfJXC9WGrP1fa3j5+Bs8XiIU1tohTPc+okjKzL1Ncbioc5fQ5wgJh8pK+t1GDcT29N+mPgCLFk&#10;y77gn9x0zUO4SyyJZKqtVFfgJwr5DbhMLNlwKvADZW2O4VKxJJO5Nv8ihXcpiKY+IpZMXGlP8wLg&#10;QLEEkU1tApjEB/sAOE0s6bjBfGRZIddLOkztLHiCq9dsLBc1zjVS0gV1/aGw9nwTS5i33VibGO/b&#10;A3Zvbb0Wd0thYjfX1stwgVQOrL1unCwOwwyxZstMyTOMWydWl0qUSOXk2p8BPcic066guM+ZDUhq&#10;EQWCv8wnUw1EW1BOgzP6DL+kHf9C2wNYIE5LlWe93Yj1YmXm87aQRx2evpnVxRPBnyvPya56dQxd&#10;leoJTFzM6ubpdJw8pUow37gt3to0cL4HWoBj1IkJM/EyBwPLRU3Nchv4kqgGmogOqq3dvSy+2iqK&#10;z8UONFfd8YloLjGKHsHf39KyASOodNLn2E/pFDb3FF+PQqlrqE9z8xbb6U7SGlNNiA8UqxaYIkoq&#10;pqClKvYM0GEaWqsi1/6k9xoTGnfjZTlAHY95EuUBUd7PM5JDUygZHubhBNVfIpD+hx/vuREWobc4&#10;M9EbiyQnju/8pocW+Q7JEuaiSHyZKULCN+wdQDPxZUN3oEIyCdoqGosjGxoDMyWTqLCbRW1odIuc&#10;HaK92LKHnh0dbm0ktpCQkJCQkP8RSv0LLUwOob9Qrx8AAAAASUVORK5CYIJQSwMECgAAAAAAAAAh&#10;ABxNsEqlBgAApQYAABQAAABkcnMvbWVkaWEvaW1hZ2U0LnBuZ4lQTkcNChoKAAAADUlIRFIAAABH&#10;AAAATQgDAAABtPK53QAAAAFzUkdCAK7OHOkAAAAEZ0FNQQAAsY8L/GEFAAAB8l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CAgIDAwMGBgYHBwcICAgJCQkLCwsMDAwNDQ0RERESEhIU&#10;FBQbGxshISEpKSkrKysxMTEzMzM1NTU3Nzc6OjpBQUFDQ0NGRkZHR0dISEhOTk5PT09TU1NZWVlb&#10;W1teXl5kZGRlZWVmZmZsbGxubm50dHR4eHh9fX1/f3+AgICBgYGCgoKHh4eSkpKUlJSVlZWXl5ea&#10;mpqbm5uenp6oqKiurq64uLi+vr7CwsLIyMjJycnNzc3Pz8/Q0NDU1NTX19fZ2dnj4+Pl5eXn5+fp&#10;6env7+/w8PD29vb39/f4+Pj5+fn7+/v8/Pz9/f3+/v7////m12FzAAAAVHRSTlMAAQIDBwgJCgsM&#10;DxATHyAjJScoLDAzOD5FR1RbXF9gY2Zyf4GChYuOk5yen6CnrK2vsLW2t7q7vMHCxMbH0tXX2Nnf&#10;4OLk5e3u8PHy8/b4+vv8/f5xL0ixAAAACXBIWXMAACHVAAAh1QEEnLSdAAAD3ElEQVRIS9WW93sV&#10;RRSGVwiQUKSjFAu9I0qvQUGqQICPTkCISO8oBAlFCEVQAoKAEomS839yzszZvbNl7r27hIeH94ed&#10;M2e++ebMbLk3iPMRaRAE0PYXCnNE2BCGAdbbCOEowhl9ooiboTZyodA5WoKd+9kAo6LV2PiyjXhd&#10;G/CyOsqNRmsdGwPiXWZIyUAZg0SG+5RQETi1irMbNSG0E9VrGEKbg8awZoPxjo5FsHuKpXKQ3tC+&#10;6JAiGtOp9ER00GINLbLpxEk8OytJ7Rg+IJxOyHgrRG07kyfG3a9ii65PustU0AmNFXZL3I8a6SbN&#10;5eKm7Bw3pS5xlb2GD26XIafU6i6UgTneWDVZiOpgRREwX8NMeNwsVm41UVyroGINv75W9NSjEs1g&#10;q5FrMzBDRxyWA1usEfthvw0y2eqMrZti2ySypKjK7M6KuuGFfyUGT2hfT2nLiHjsPzPoF2EXD/W1&#10;oU/EAy/CEZ8olvcv907gRwofauxhOZdcqWaRVBJ1lWZhFfWYfdVo7GEpSzT0AGwj6igjqgP+NBUf&#10;WqSZNHZLgtfISCpsnYdhHnu/aHKTaKzEpxGbaL1T6K/pGI5GrlnH1Av022pHQ/R3WiQTFzwyGo7/&#10;MW2KAbp9M8Yz2rILN5qW8SYeli2xmsOeQYU1HfLm12k/g0+P00UclIpWaCYN28ieRKSZNEYTzOTm&#10;4VxNpbCaoBZ+DfjvSAVNww6WyAfPr+EbRtgskV/Dkna7Ha8Gr2wxjE+DvZHEr2FJ+GPt12gxAqh5&#10;koYusUez4uv8HjByC+/iO+0Uhj34s/QvN300U4joW0LfY5rmCrAysuG7/ga3aFkX+Tj72o7PNVcI&#10;PuAjRPe46a6Zggz7hj0wXHuF6L1JLM79JFdN5aZeJl/Ssyl4yBPZorFTHZQCRktwXic7/GW/YDkY&#10;CPPHk5qAKyawHMMcFVSJfWQAPiFjEALUqqIqgP950g+Y4DyDt/fINdcRrUIrT+nkOV/jscwWgBu2&#10;Yeqreh5rwl25r4QYaER0VMxUXQYzQ45iIHbbiUQ/4mOe+4f2mGqMGnS9WDncHyt5nCwlqqTk8xxr&#10;NRf0+Na45bCZjptqw6uP0GQBnG3R/VwVxMF2cQB+N060FRitI7lYA/4rRLvxGZdinR4UKsrONjP5&#10;Bl41TteR9Xtdljoc4Il3MNv0BtmiHiL7v4qf8U45Qm0xH+Bnsbn1Zj5TbDFczZeaKeQD/CouLe7d&#10;ye8zKyrmC80IuX2Au+JyIfGo5PQpFTNOM0pOH2tzJlEMk9unmV4Cn2jXQT6s7Wl/H735wZ2ncQIe&#10;marh2yIIXgM7G4vokI2fAwAAAABJRU5ErkJgglBLAwQKAAAAAAAAACEAr64U9HwDAAB8AwAAFAAA&#10;AGRycy9tZWRpYS9pbWFnZTUucG5niVBORw0KGgoAAAANSUhEUgAAAFEAAABZCAYAAABG3MhbAAAA&#10;AXNSR0IArs4c6QAAAARnQU1BAACxjwv8YQUAAAAJcEhZcwAAIdUAACHVAQSctJ0AAAMRSURBVHhe&#10;7dzPahNRFAbw4CoEcZUnsE/QdcBNlxGy6VaykDxGFj5Buu6iD1HFhQjduBDcGNrmD4KSghgEIbiQ&#10;YGyu59yeEybpTCeZc6dmzPeDDzqZO2fmfmgbsLEEAAAAAAAAAAAAAFBo7ymuwHlBiZPHvmLvNafE&#10;LS5a3lCi8tzX0r3qFH9iPp+7IhoOh9HNqVz2lXCv0m+Km0wmsqyYWq2WbuwVb4os9nVycuKOj4+D&#10;JOFeN63+D2QvX3lTZLGvZrOp58xRcqz3Wj7JDg4OCpFGoyFPfEP2MuZNkcW+IiX+pHzPmD8UP4/x&#10;1xS91+0S9bVtz/7+vjzxDXn9rhKf8YmMBhQ/j/HXlLVKfLmleU0pTInb6iEFJRplLdEcJccoMUuU&#10;HO9OiXmQ+SjRQubvTon46xwPJQaQtUS8xYlAiQGgxACyljikvMuYXxQ/j/HXlJ0s0Rwlx7tV4uHh&#10;YZAomb87JeZB5qNEC5mPEi1kPkq0kPko0ULmo0QLmY8SLWQ+SrSQ+SjRQuajRAuZjxItZD5KtJD5&#10;KNFC5qNEC5m/VolbHZQYIFtdYlHJXlCihezlE2+K5Lovmb8o8QvFtdttOV1M1WpVN/acN0XutUTm&#10;X6zX6+7y8tL1ej1z0gwGg9jrNk2329UNaZQ/XtdoNHLj8ViO0sn8pRLbFD0RJGlC/gtcJI8pyr+W&#10;5vz8fHWGm81mcjaZrF0qkfF7r2vK0sCsSRO4xI+UB5Qofy6NrltNGll3q8RQln5TIEmkRMtvJdwl&#10;tYxOp6PP8I0vEP616XQqq+LJOpRYq9X0Gap8gXhLcWdnZ7IqHq+hoMSjoyN9hn/yJ1GHJCbNBt8T&#10;s/LXp9F1q0kj61Aiu7i4WL2f6afzJly5XHb9fj8xafjTmnHXafgekqz89eu6uroyv0/clKtUKjIu&#10;H3wPSVb++rzI/M98o6yKUCJ/qNGdnp7KxHD29vb02ZI+7b+WIpT4iOJn8E/hUCJviyzP5kUH5R2L&#10;D5S4mSHylGISNzSvWD2hhPy/IH5QKhQAAAAAAAAAAAAAuF+l0l+bpZ4uPEwl5wAAAABJRU5ErkJg&#10;glBLAwQKAAAAAAAAACEAgh02siAJAAAgCQAAFAAAAGRycy9tZWRpYS9pbWFnZTYucG5niVBORw0K&#10;GgoAAAANSUhEUgAAAHsAAABcCAMAAAEOtwpVAAAAAXNSR0IArs4c6QAAAARnQU1BAACxjwv8YQUA&#10;AAKs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ICAgQEBAUFBQYGBgcHBwgICAkJCQoKCgwMDBER&#10;ERISEhMTExUVFRYWFhoaGhsbGxwcHB8fHyAgICgoKCkpKSoqKi0tLS4uLjU1NTc3Nz8/P0BAQEJC&#10;QkNDQ0dHR0xMTE1NTU5OTk9PT1JSUlNTU1VVVVhYWFlZWVpaWlxcXF1dXV5eXnFxcXJycnh4eHp6&#10;en9/f4CAgIGBgYKCgoODg4aGhoiIiImJiYqKio6Ojo+Pj5CQkJGRkZOTk5SUlJWVlZmZmZqamp+f&#10;n6CgoKGhoaqqqqysrK+vr7Ozs7S0tLu7u76+vsDAwMPDw8XFxcnJyc7Ozs/Pz9PT09jY2Nvb293d&#10;3d7e3uLi4uPj4+Tk5Onp6erq6uzs7O7u7u/v7/Hx8fPz8/X19fb29vj4+Pn5+fr6+vv7+/z8/P39&#10;/f7+/v///wZqoGsAAAB3dFJOUwABAgMEBQgJCgsNDxAREhMVGB4jJSkqLzI0Njc4P0BBQ0RKS1RX&#10;WFtcX2BhYmVmZ2hrbG91eHl6fISNkJGXnqGipKeprK2vs7a3uMHCw8THyc3Oz9DS1NXW29zd3t/g&#10;4eLj5OXm5+jp6u7v8PLz9vf4+fr7/P3+x8zmZAAAAAlwSFlzAAAh1QAAIdUBBJy0nQAABXpJREFU&#10;WEftmYl3FEUQxptAQAUNKIpyiOKJGoJ4oSiIqHgAoiiKICASEiEEExK+5SaIiigCXigeqHiCt6Ao&#10;3iiIGDzwQAxJSP8jVnd/s5mZnd1kwzPPx5vfg52qr7q6umd6emY3qoXAQFtY2kYpLcePnau0CXsf&#10;VtB6nvwXNlZr03INtJZ/YmvdxghKbXIHEdyxNSgyY7yXjp2DGW6t864wQcdCMw0Z7yI7Bzv0X6X5&#10;eE5C65262qToOpsp07bH/yHusiQ/qZKj9XxnwLsG0BNoCZxrJMUSv0uOuLrqyenlThPWKXwAtU/r&#10;eteF68NX1raiHdMMTrFXznIhJT9/1piIu7zf6xyqHvfx1PMQXgDQhc7w9H6BBm/+YLsVXP+GtdYc&#10;ZeP19mJG8mIyXo2NVvGY5+6p2yX+u9b77HpZZyVD+fQnqq4xa8aMY4bsFTuN6laNICMRxsvnbaaA&#10;YGXaQni5WcHv12m9iWZMzCFTaldcBEv8qy6aEyR3odlILeI0plxgvOvpRII/9I+hhR6oiOdEOJJO&#10;iJKlocap6QIO6G/CmgEZ7vv0wJtoy9KTw0um84VkTHR/BzHGht2OIdR7+daDwj/WaBBLXlGCVIvY&#10;YK0asazhpavjsWKnJxpMTyFSw4+HzuOIrQynnHRLMn3rSCphutrNeDS9FEbbcFd6MTExMa3KrbPt&#10;HhRgzp0MZqYdPuP+F+I3dGST9Nwgm+czrOd/cUWV1suns1E68IlvR24beF3GT/qvyM3aQ5rrlxtb&#10;BLNV0XzpuTudVK6UZFxMRwhlq44SX11GJwzeDz1HwtnSZLeWx1IU0vHzwUhqtpos3+bRl44PM+oU&#10;IiRp9y0t4Agm+56SWfCpN7YWZSdPVAuzD7p0X/bKuQlZWWmpSsxdSVMIZn+BM42bC1kbESxArgmf&#10;gc8pBLJRIO82618HukTOBaoL8NpL8pJU4CX4shMDelB9sCIiHariAVo9zk84w2a7tr73myWqcBdN&#10;j12FajHNZEtmy4jf2z+l13qrGcqOud+9MiVZllfGmNxNve4W5WuczWxLz2cZ1XoWJT+zGNN6XU9K&#10;AZIjT1AI4iYreCMO0onpC4ZTCDJ8gQujE4Uw5fYGoJOKjZbTiYmJiYmJiYk5LOju3oCy4DJmHiKn&#10;Au+6l7Ms2AMMZn6LaVeOR01fG4B7Lurnp7/9bRKgm6T/EPmyWiuhzcCJ7KUljIb9afQX4FIqjbRl&#10;bboBcoA1EtQPYw6VLDkJ+FDya6swhUqATLWFAcAOUx4YQaXZ5JTgEZP6gvlWFEkTtYU7sPCANPkS&#10;OJ1Kc7jW9qt/BgZSSaXp2sIcrDIdrQLaUGkC4C1pf2AJkJ+BAtamm44bge2mvNx3gwuoCWeddiyr&#10;BSjB36bxf03DrseAsqNYlLi13UqsQCnLWlq1tqk+iIWFVq6t38AlrBxZe4fZokuLp06bUSHGqhrK&#10;zaNmteRUzJg2tbjUdGPvej81mM3KKbVrF6OyvVLdhplEFOVLi0HA24w2xTvA5ZKRX2Szh3VTqn0l&#10;FpktN0m97z69Cl9RFeqA3ipPmu+l0LAFuMUM8BUKmZCngFI3A5vdn5e03rsIlXmqN1BHQfDXVtdh&#10;LWXZXcapXGA/XfI0RqnObvvJCNBZjcJT9Mh+IFeNwx66ZnqBTX8y8J3VUaY6RBTZjknqZGygl45X&#10;5ZRNcjtLAKCDKkt2Kmf2OJb16HSTvUITVF/7RAkhQ5U9tUnayqbKDB8f4Rw1ni2kgv2pLQ0R896C&#10;dH+ZCzMSW5jTSBPPgADAbmaR5RkeMWEG4iFmkd3ZlJYHaikS25havww4j3rzOBdY5t212xKYlUM9&#10;C/qMLa6YOXEovWwZOnFmZfHYPvRiYmJiYg5XlPoXC+LoPRWbkwcAAAAASUVORK5CYIJQSwMEFAAG&#10;AAgAAAAhAGXGkdHdAAAABQEAAA8AAABkcnMvZG93bnJldi54bWxMj0FrwkAQhe+F/odlCr3VTSoa&#10;m2YjIm1PUqgK0tuYHZNgdjZk1yT+e7e9tJeBx3u89022HE0jeupcbVlBPIlAEBdW11wq2O/enxYg&#10;nEfW2FgmBVdysMzv7zJMtR34i/qtL0UoYZeigsr7NpXSFRUZdBPbEgfvZDuDPsiulLrDIZSbRj5H&#10;0VwarDksVNjSuqLivL0YBR8DDqtp/NZvzqf19Xs3+zxsYlLq8WFcvYLwNPq/MPzgB3TIA9PRXlg7&#10;0SgIj/jfG7xkESUgjgqm8+QFZJ7J//T5DQAA//8DAFBLAwQUAAYACAAAACEAzOopJeAAAAC1AwAA&#10;GQAAAGRycy9fcmVscy9lMm9Eb2MueG1sLnJlbHO8001qwzAQBeB9oXcQs69lO4kpJXI2pZBtSQ8w&#10;SGNZ1PpBUktz+wpKIIHg7rTUDPPet9H+8GMX9k0xGe8EdE0LjJz0yjgt4OP09vQMLGV0ChfvSMCZ&#10;EhzGx4f9Oy2Yy1GaTUispLgkYM45vHCe5EwWU+MDubKZfLSYyzNqHlB+oibet+3A43UGjDeZ7KgE&#10;xKPaADudQ2n+P9tPk5H06uWXJZfvVHBjS3cJxKgpC7CkDP4NN01wGvh9Q1/H0K8ZujqGbs0w1DEM&#10;a4ZdHcNuzbCtY9heDPzms42/AAAA//8DAFBLAQItABQABgAIAAAAIQCxgme2CgEAABMCAAATAAAA&#10;AAAAAAAAAAAAAAAAAABbQ29udGVudF9UeXBlc10ueG1sUEsBAi0AFAAGAAgAAAAhADj9If/WAAAA&#10;lAEAAAsAAAAAAAAAAAAAAAAAOwEAAF9yZWxzLy5yZWxzUEsBAi0AFAAGAAgAAAAhAEOc9OdgEgAA&#10;vpgAAA4AAAAAAAAAAAAAAAAAOgIAAGRycy9lMm9Eb2MueG1sUEsBAi0ACgAAAAAAAAAhAGsf7/WO&#10;CwAAjgsAABQAAAAAAAAAAAAAAAAAxhQAAGRycy9tZWRpYS9pbWFnZTEucG5nUEsBAi0ACgAAAAAA&#10;AAAhALnD9LrvDAAA7wwAABQAAAAAAAAAAAAAAAAAhiAAAGRycy9tZWRpYS9pbWFnZTIucG5nUEsB&#10;Ai0ACgAAAAAAAAAhABuVZ179CQAA/QkAABQAAAAAAAAAAAAAAAAApy0AAGRycy9tZWRpYS9pbWFn&#10;ZTMucG5nUEsBAi0ACgAAAAAAAAAhABxNsEqlBgAApQYAABQAAAAAAAAAAAAAAAAA1jcAAGRycy9t&#10;ZWRpYS9pbWFnZTQucG5nUEsBAi0ACgAAAAAAAAAhAK+uFPR8AwAAfAMAABQAAAAAAAAAAAAAAAAA&#10;rT4AAGRycy9tZWRpYS9pbWFnZTUucG5nUEsBAi0ACgAAAAAAAAAhAIIdNrIgCQAAIAkAABQAAAAA&#10;AAAAAAAAAAAAW0IAAGRycy9tZWRpYS9pbWFnZTYucG5nUEsBAi0AFAAGAAgAAAAhAGXGkdHdAAAA&#10;BQEAAA8AAAAAAAAAAAAAAAAArUsAAGRycy9kb3ducmV2LnhtbFBLAQItABQABgAIAAAAIQDM6ikl&#10;4AAAALUDAAAZAAAAAAAAAAAAAAAAALdMAABkcnMvX3JlbHMvZTJvRG9jLnhtbC5yZWxzUEsFBgAA&#10;AAALAAsAxgIAAM5N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jywgAAANwAAAAPAAAAZHJzL2Rvd25yZXYueG1sRE/basJA&#10;EH0v+A/LCH2rm0pbSuoqIgiKUDC9QN+G7DQbmp2N2THGv3cFoW9zONeZLQbfqJ66WAc28DjJQBGX&#10;wdZcGfj8WD+8goqCbLEJTAbOFGExH93NMLfhxHvqC6lUCuGYowEn0uZax9KRxzgJLXHifkPnURLs&#10;Km07PKVw3+hplr1ojzWnBoctrRyVf8XRG8i+m2WQ7fP7ptjJz7oQ/OrdwZj78bB8AyU0yL/45t7Y&#10;NP9pCtdn0gV6fgEAAP//AwBQSwECLQAUAAYACAAAACEA2+H2y+4AAACFAQAAEwAAAAAAAAAAAAAA&#10;AAAAAAAAW0NvbnRlbnRfVHlwZXNdLnhtbFBLAQItABQABgAIAAAAIQBa9CxbvwAAABUBAAALAAAA&#10;AAAAAAAAAAAAAB8BAABfcmVscy8ucmVsc1BLAQItABQABgAIAAAAIQAvrwjywgAAANwAAAAPAAAA&#10;AAAAAAAAAAAAAAcCAABkcnMvZG93bnJldi54bWxQSwUGAAAAAAMAAwC3AAAA9gI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CC38D7" w:rsidRDefault="00CC38D7"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CC38D7" w:rsidRDefault="00CC38D7"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CC38D7" w:rsidRDefault="00CC38D7"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CC38D7" w:rsidRDefault="00CC38D7"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CC38D7" w:rsidRDefault="00CC38D7"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CC38D7" w:rsidRDefault="00CC38D7"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172E88B4" w:rsidR="00671EBC" w:rsidRPr="00C44AA3" w:rsidRDefault="00671EBC" w:rsidP="00C44AA3">
      <w:pPr>
        <w:pStyle w:val="Heading3"/>
        <w:numPr>
          <w:ilvl w:val="2"/>
          <w:numId w:val="85"/>
        </w:numPr>
        <w:tabs>
          <w:tab w:val="left" w:pos="1140"/>
        </w:tabs>
      </w:pPr>
      <w:bookmarkStart w:id="2462" w:name="_Toc2771618"/>
      <w:r w:rsidRPr="00C44AA3">
        <w:rPr>
          <w:lang w:eastAsia="ja-JP"/>
        </w:rPr>
        <w:t>Potential Requirements</w:t>
      </w:r>
      <w:bookmarkEnd w:id="2462"/>
    </w:p>
    <w:p w14:paraId="5AE506EB" w14:textId="77777777" w:rsidR="00671EBC" w:rsidRPr="00E44425" w:rsidRDefault="00671EBC" w:rsidP="00C44AA3">
      <w:pPr>
        <w:pStyle w:val="BN"/>
        <w:numPr>
          <w:ilvl w:val="0"/>
          <w:numId w:val="156"/>
        </w:numPr>
      </w:pPr>
      <w:bookmarkStart w:id="2463" w:name="_Hlk508371313"/>
      <w:bookmarkStart w:id="2464"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463"/>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2465" w:name="_Ref509610838"/>
      <w:bookmarkStart w:id="2466" w:name="_Toc2771619"/>
      <w:bookmarkEnd w:id="2464"/>
      <w:r>
        <w:rPr>
          <w:lang w:val="en-US"/>
        </w:rPr>
        <w:t>Platooning</w:t>
      </w:r>
      <w:bookmarkEnd w:id="2465"/>
      <w:bookmarkEnd w:id="2466"/>
    </w:p>
    <w:p w14:paraId="0692C5F4" w14:textId="3628FF36" w:rsidR="00427845" w:rsidRPr="00C44AA3" w:rsidRDefault="00427845" w:rsidP="00C44AA3">
      <w:pPr>
        <w:pStyle w:val="Heading3"/>
        <w:numPr>
          <w:ilvl w:val="2"/>
          <w:numId w:val="85"/>
        </w:numPr>
        <w:tabs>
          <w:tab w:val="left" w:pos="1140"/>
        </w:tabs>
      </w:pPr>
      <w:bookmarkStart w:id="2467" w:name="_Toc2771620"/>
      <w:r w:rsidRPr="00C44AA3">
        <w:rPr>
          <w:lang w:eastAsia="ja-JP"/>
        </w:rPr>
        <w:t>Description</w:t>
      </w:r>
      <w:bookmarkEnd w:id="2467"/>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2468" w:name="_Toc2771621"/>
      <w:r w:rsidRPr="008037C9">
        <w:rPr>
          <w:lang w:eastAsia="ja-JP"/>
        </w:rPr>
        <w:t>Source</w:t>
      </w:r>
      <w:bookmarkEnd w:id="2468"/>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2469" w:name="_Toc2771622"/>
      <w:r w:rsidRPr="008037C9">
        <w:rPr>
          <w:lang w:eastAsia="ja-JP"/>
        </w:rPr>
        <w:t>Actors</w:t>
      </w:r>
      <w:bookmarkEnd w:id="2469"/>
    </w:p>
    <w:p w14:paraId="4A8CEFC0" w14:textId="77777777" w:rsidR="00427845" w:rsidRPr="00C44AA3" w:rsidRDefault="00427845" w:rsidP="00C44AA3">
      <w:pPr>
        <w:rPr>
          <w:b/>
        </w:rPr>
      </w:pPr>
      <w:bookmarkStart w:id="2470"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470"/>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2471" w:name="_Toc2771623"/>
      <w:r w:rsidRPr="00711EAC">
        <w:t>Pre-conditions</w:t>
      </w:r>
      <w:bookmarkEnd w:id="2471"/>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2472" w:name="_Toc2771624"/>
      <w:r w:rsidRPr="00C44AA3">
        <w:rPr>
          <w:lang w:eastAsia="ja-JP"/>
        </w:rPr>
        <w:t>Triggers</w:t>
      </w:r>
      <w:bookmarkEnd w:id="2472"/>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2473" w:name="_Toc2771625"/>
      <w:r w:rsidRPr="00C44AA3">
        <w:rPr>
          <w:lang w:eastAsia="ja-JP"/>
        </w:rPr>
        <w:t>Normal Flow</w:t>
      </w:r>
      <w:bookmarkEnd w:id="2473"/>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77777777"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2474" w:name="_Toc2771626"/>
      <w:r w:rsidRPr="00711EAC">
        <w:lastRenderedPageBreak/>
        <w:t xml:space="preserve">Normal Flow </w:t>
      </w:r>
      <w:r>
        <w:t>1: Finding platoon - Platooning service</w:t>
      </w:r>
      <w:bookmarkEnd w:id="2474"/>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2475" w:name="_Toc2771627"/>
      <w:r w:rsidRPr="00711EAC">
        <w:t xml:space="preserve">Normal Flow </w:t>
      </w:r>
      <w:r>
        <w:t>2: Joining the platoon - Platooning manager</w:t>
      </w:r>
      <w:bookmarkEnd w:id="2475"/>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2476" w:name="_Toc2771628"/>
      <w:r w:rsidRPr="00711EAC">
        <w:t xml:space="preserve">Normal Flow </w:t>
      </w:r>
      <w:r>
        <w:t>3: Driving - Platooning</w:t>
      </w:r>
      <w:bookmarkEnd w:id="2476"/>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2477" w:name="_Toc2771629"/>
      <w:r w:rsidRPr="00C44AA3">
        <w:rPr>
          <w:lang w:eastAsia="ja-JP"/>
        </w:rPr>
        <w:t>Example data for platoon formation advice</w:t>
      </w:r>
      <w:bookmarkEnd w:id="2477"/>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2478" w:name="_Toc2771630"/>
      <w:r w:rsidRPr="00C44AA3">
        <w:rPr>
          <w:lang w:eastAsia="ja-JP"/>
        </w:rPr>
        <w:lastRenderedPageBreak/>
        <w:t>Example data on platoon status</w:t>
      </w:r>
      <w:bookmarkEnd w:id="2478"/>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2479" w:name="_Toc2771631"/>
      <w:r w:rsidRPr="00C44AA3">
        <w:rPr>
          <w:lang w:eastAsia="ja-JP"/>
        </w:rPr>
        <w:t>Example data for platoon navigation</w:t>
      </w:r>
      <w:bookmarkEnd w:id="2479"/>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2480" w:name="_Toc2771632"/>
      <w:r w:rsidRPr="008037C9">
        <w:rPr>
          <w:lang w:eastAsia="ja-JP"/>
        </w:rPr>
        <w:lastRenderedPageBreak/>
        <w:t>Alternative Flow</w:t>
      </w:r>
      <w:bookmarkEnd w:id="2480"/>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2481" w:name="_Toc2771633"/>
      <w:r w:rsidRPr="008037C9">
        <w:rPr>
          <w:lang w:eastAsia="ja-JP"/>
        </w:rPr>
        <w:t>Post-conditions</w:t>
      </w:r>
      <w:bookmarkEnd w:id="2481"/>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2482" w:name="_Toc2771634"/>
      <w:r w:rsidRPr="008037C9">
        <w:rPr>
          <w:lang w:eastAsia="ja-JP"/>
        </w:rPr>
        <w:t>High Level Illustration</w:t>
      </w:r>
      <w:bookmarkEnd w:id="2482"/>
    </w:p>
    <w:p w14:paraId="3F4BD65B" w14:textId="3E90E705" w:rsidR="00427845" w:rsidRDefault="00AB5D82" w:rsidP="00E44425">
      <w:pPr>
        <w:rPr>
          <w:lang w:val="en-US" w:eastAsia="ja-JP"/>
        </w:rPr>
      </w:pPr>
      <w:r>
        <w:rPr>
          <w:lang w:val="en-US" w:eastAsia="ja-JP"/>
        </w:rPr>
        <w:fldChar w:fldCharType="begin"/>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03710E">
      <w:pPr>
        <w:pStyle w:val="Caption"/>
      </w:pPr>
      <w:r w:rsidRPr="000545F2">
        <w:rPr>
          <w:lang w:eastAsia="ja-JP"/>
        </w:rPr>
        <mc:AlternateContent>
          <mc:Choice Requires="wpg">
            <w:drawing>
              <wp:anchor distT="0" distB="0" distL="114300" distR="114300" simplePos="0" relativeHeight="251664384"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CC38D7" w:rsidRDefault="00CC38D7"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CC38D7" w:rsidRDefault="00CC38D7"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CC38D7" w:rsidRDefault="00CC38D7"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4384;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CC38D7" w:rsidRDefault="00CC38D7"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CC38D7" w:rsidRDefault="00CC38D7"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CC38D7" w:rsidRDefault="00CC38D7"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25A13492"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35EC7312"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7E6A10B9"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6DF28874" w14:textId="77777777" w:rsidR="00CC38D7" w:rsidRDefault="00CC38D7" w:rsidP="00427845">
                              <w:pPr>
                                <w:pStyle w:val="NormalWeb"/>
                                <w:spacing w:after="0"/>
                                <w:jc w:val="center"/>
                              </w:pPr>
                              <w:r w:rsidRPr="004307DF">
                                <w:rPr>
                                  <w:rFonts w:ascii="Calibri" w:hAnsi="Calibri"/>
                                  <w:color w:val="000000"/>
                                  <w:kern w:val="24"/>
                                  <w:sz w:val="12"/>
                                  <w:szCs w:val="12"/>
                                </w:rPr>
                                <w:t>management</w:t>
                              </w:r>
                            </w:p>
                            <w:p w14:paraId="0C69C28E"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6CF02F20" w14:textId="77777777" w:rsidR="00CC38D7" w:rsidRDefault="00CC38D7" w:rsidP="00427845">
                              <w:pPr>
                                <w:pStyle w:val="NormalWeb"/>
                                <w:spacing w:after="0"/>
                                <w:jc w:val="center"/>
                              </w:pPr>
                              <w:r w:rsidRPr="004307DF">
                                <w:rPr>
                                  <w:rFonts w:ascii="Calibri" w:hAnsi="Calibri"/>
                                  <w:color w:val="000000"/>
                                  <w:kern w:val="24"/>
                                  <w:sz w:val="12"/>
                                  <w:szCs w:val="12"/>
                                </w:rPr>
                                <w:t>management</w:t>
                              </w:r>
                            </w:p>
                            <w:p w14:paraId="554CE14D"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CC38D7" w:rsidRDefault="00CC38D7" w:rsidP="00427845">
                              <w:pPr>
                                <w:pStyle w:val="NormalWeb"/>
                                <w:spacing w:after="0"/>
                                <w:jc w:val="center"/>
                                <w:rPr>
                                  <w:rFonts w:ascii="Calibri" w:hAnsi="Calibri"/>
                                  <w:color w:val="000000"/>
                                  <w:kern w:val="24"/>
                                  <w:sz w:val="16"/>
                                  <w:szCs w:val="16"/>
                                </w:rPr>
                              </w:pPr>
                            </w:p>
                            <w:p w14:paraId="14558C70" w14:textId="77777777" w:rsidR="00CC38D7" w:rsidRDefault="00CC38D7"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266A4E44" w14:textId="77777777" w:rsidR="00CC38D7" w:rsidRDefault="00CC38D7" w:rsidP="00427845">
                              <w:pPr>
                                <w:pStyle w:val="NormalWeb"/>
                                <w:spacing w:after="0"/>
                                <w:jc w:val="center"/>
                              </w:pPr>
                              <w:r w:rsidRPr="004307DF">
                                <w:rPr>
                                  <w:rFonts w:ascii="Calibri" w:hAnsi="Calibri"/>
                                  <w:color w:val="000000"/>
                                  <w:kern w:val="24"/>
                                  <w:sz w:val="12"/>
                                  <w:szCs w:val="12"/>
                                </w:rPr>
                                <w:t>service</w:t>
                              </w:r>
                            </w:p>
                            <w:p w14:paraId="57494258"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4377749A" w14:textId="77777777" w:rsidR="00CC38D7" w:rsidRDefault="00CC38D7" w:rsidP="00427845">
                              <w:pPr>
                                <w:pStyle w:val="NormalWeb"/>
                                <w:spacing w:after="0"/>
                                <w:jc w:val="center"/>
                              </w:pPr>
                              <w:r w:rsidRPr="004307DF">
                                <w:rPr>
                                  <w:rFonts w:ascii="Calibri" w:hAnsi="Calibri"/>
                                  <w:color w:val="000000"/>
                                  <w:kern w:val="24"/>
                                  <w:sz w:val="12"/>
                                  <w:szCs w:val="12"/>
                                </w:rPr>
                                <w:t>service</w:t>
                              </w:r>
                            </w:p>
                            <w:p w14:paraId="58C10379"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KAAAAAAAAACEAXEpVJvgEAAD4BAAAFAAA&#10;AGRycy9tZWRpYS9pbWFnZTEucG5niVBORw0KGgoAAAANSUhEUgAAAIoAAAB7CAYAAACrSRjYAAAA&#10;AXNSR0IArs4c6QAAAARnQU1BAACxjwv8YQUAAAAJcEhZcwAAIdUAACHVAQSctJ0AAASNSURBVHhe&#10;7d1byGVjHMfx13FITkOIEiklOWTccE0kxyslRJQbmRsp05BLZdwoZuSUlKSUHC5FEiXkwoWUU+QY&#10;F85nfv/y1G7123vtddjvep5nfz/1vVvv2mv9e2bePWuvvWYDAAAAAAAAAAAAAAAAAAAAAAAAAAAA&#10;AAAAAAD0t7faR+2n9i+kONZ91V4KK3SgelH9W0n3qVhAGEkM8xPlhl1DTygMdLpyw62xgxV6uFS5&#10;gdbcCQod3KrcINehcxSW8IhyA0x9pU5WYzlRudc5Ta3C8eoH5V4zdYPCAq8qN7jUg2psm71QkpeU&#10;e93UvQrGZ8oNLHWLWoWpFkq4R7nXTsXlAPwvLkL9pNygon/URWpVplwo4UrlXj/1hVp7W5UbTupv&#10;daZapakXSmi7DBB/kNZWvCF1Q0n9qY5Tq5bDQgnxJtcdx2yHqrUS/wR0g0j9qg5SmyGXhRIOV+5Y&#10;ZjtFrYVrlBtA6lO1mXJaKGGLcscz28Wqancqd+Kp19Rmy22hhPh0/Dvljit1u6rSY8qdcOpxNYUc&#10;F0ryunLHlnpaVeVN5U40dZuaSs4LJTyg3PGlPlBViEvu7gRTl6sp5b5QwnXKHWPqG1WsuI/EnVQq&#10;rpGcraZWwkIJZyl3nKlfVHHaLqTFNZK4bpCDUhZKmHesqbiKfYQqRiwEdyLRbyqnm3RKWighFoI7&#10;3tnuUNnbrdzBUxnFr7CvVVyqiPuCjlQr8a1yB0DlFr8hRr/tId6kuhejOrpJjcLtnOrqIzWY2zHV&#10;189qELdTqrfe33x0O6N626l6cTujuov7aDpzO6K6e1Z15nZE9deZ2wnVX+dbNN1OqP52qE7cTsbo&#10;LxU38SzjMPWxcvupqZxm8pTqxO1kSD+qc1VfcQK1fayQ40yeU524nfRtuxrLW8q9RmnlOpPOC2WM&#10;lRr3rByrFokvh8WfqmvVFWqbartKeL1yr1dCuc+k80L5XLkdLduir08eo95R7udmu1/NE7dfup/J&#10;uRJm0nmhDPnr7A/l7n6LL7J/qNzPLOph5Vyl3PY5VspMOi+US5Tb0TJdqJpOVW7bZftSOa8ot31u&#10;lTKTzgsluB219a5qir9W3bZdcx+Jx3Nq3bY5VdJMei2UPm+QjlJNbru+vaCa4hFYbttcKmkmvRZK&#10;eE+5Hbp+V03PKLftkJq/6+Np0m67HCptJrtUb/G70O202dWqaRUXyWLxNrntcqi0mRygBlnm6xtH&#10;q1knKbfdGDXtUW67qStpJo+qUcSXlt5Q7kWi5mq8W7ntxqh5Aeo85babulJmEk+pGF0c0PnqSfW2&#10;Si8W77Znva9mD2bMmkNpe0TYVOU8k3hLcZc6RE2q7XmzQ2oOpRTMxLhRuRMao1KHwkzmcCc0tO9V&#10;ydw5Da30mbQ+L75PD6mSMROj7RGjXYu7wUrHTOZ4WbkT7NNlqgbMZI4x/pu4m1VNmMkczyt3sm3F&#10;o6ouUDViJnOcoeJ2QHfyrnhi0ODPHzLHTBaIz0DmPXs1/lUQtzjEf327TpgJAAAAAAAAAAAAAAAA&#10;AAAAAAAAAAAAAAAAAADj29j4Dz00/+V3ixUUAAAAAElFTkSuQmCCUEsDBBQABgAIAAAAIQC4OMUK&#10;3QAAAAUBAAAPAAAAZHJzL2Rvd25yZXYueG1sTI9Ba8JAEIXvhf6HZQq91U1sFZNmIyK2JylUBelt&#10;zI5JMDsbsmsS/323vbSXgcd7vPdNthxNI3rqXG1ZQTyJQBAXVtdcKjjs354WIJxH1thYJgU3crDM&#10;7+8yTLUd+JP6nS9FKGGXooLK+zaV0hUVGXQT2xIH72w7gz7IrpS6wyGUm0ZOo2guDdYcFipsaV1R&#10;cdldjYL3AYfVc7zpt5fz+va1n30ctzEp9fgwrl5BeBr9Xxh+8AM65IHpZK+snWgUhEf87w1e8hLN&#10;QZwUzJJFAjLP5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ZQ8gEwxcAAGGhAAAOAAAAAAAAAAAAAAAAADoCAABkcnMvZTJvRG9jLnhtbFBLAQItAAoAAAAA&#10;AAAAIQBcSlUm+AQAAPgEAAAUAAAAAAAAAAAAAAAAACkaAABkcnMvbWVkaWEvaW1hZ2UxLnBuZ1BL&#10;AQItABQABgAIAAAAIQC4OMUK3QAAAAUBAAAPAAAAAAAAAAAAAAAAAFMfAABkcnMvZG93bnJldi54&#10;bWxQSwECLQAUAAYACAAAACEAqiYOvrwAAAAhAQAAGQAAAAAAAAAAAAAAAABdIAAAZHJzL19yZWxz&#10;L2Uyb0RvYy54bWwucmVsc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25A13492"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35EC7312"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7E6A10B9"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6DF28874" w14:textId="77777777" w:rsidR="00CC38D7" w:rsidRDefault="00CC38D7" w:rsidP="00427845">
                        <w:pPr>
                          <w:pStyle w:val="NormalWeb"/>
                          <w:spacing w:after="0"/>
                          <w:jc w:val="center"/>
                        </w:pPr>
                        <w:r w:rsidRPr="004307DF">
                          <w:rPr>
                            <w:rFonts w:ascii="Calibri" w:hAnsi="Calibri"/>
                            <w:color w:val="000000"/>
                            <w:kern w:val="24"/>
                            <w:sz w:val="12"/>
                            <w:szCs w:val="12"/>
                          </w:rPr>
                          <w:t>management</w:t>
                        </w:r>
                      </w:p>
                      <w:p w14:paraId="0C69C28E"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6CF02F20" w14:textId="77777777" w:rsidR="00CC38D7" w:rsidRDefault="00CC38D7" w:rsidP="00427845">
                        <w:pPr>
                          <w:pStyle w:val="NormalWeb"/>
                          <w:spacing w:after="0"/>
                          <w:jc w:val="center"/>
                        </w:pPr>
                        <w:r w:rsidRPr="004307DF">
                          <w:rPr>
                            <w:rFonts w:ascii="Calibri" w:hAnsi="Calibri"/>
                            <w:color w:val="000000"/>
                            <w:kern w:val="24"/>
                            <w:sz w:val="12"/>
                            <w:szCs w:val="12"/>
                          </w:rPr>
                          <w:t>management</w:t>
                        </w:r>
                      </w:p>
                      <w:p w14:paraId="554CE14D"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CC38D7" w:rsidRDefault="00CC38D7" w:rsidP="00427845">
                        <w:pPr>
                          <w:pStyle w:val="NormalWeb"/>
                          <w:spacing w:after="0"/>
                          <w:jc w:val="center"/>
                          <w:rPr>
                            <w:rFonts w:ascii="Calibri" w:hAnsi="Calibri"/>
                            <w:color w:val="000000"/>
                            <w:kern w:val="24"/>
                            <w:sz w:val="16"/>
                            <w:szCs w:val="16"/>
                          </w:rPr>
                        </w:pPr>
                      </w:p>
                      <w:p w14:paraId="14558C70" w14:textId="77777777" w:rsidR="00CC38D7" w:rsidRDefault="00CC38D7"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266A4E44" w14:textId="77777777" w:rsidR="00CC38D7" w:rsidRDefault="00CC38D7" w:rsidP="00427845">
                        <w:pPr>
                          <w:pStyle w:val="NormalWeb"/>
                          <w:spacing w:after="0"/>
                          <w:jc w:val="center"/>
                        </w:pPr>
                        <w:r w:rsidRPr="004307DF">
                          <w:rPr>
                            <w:rFonts w:ascii="Calibri" w:hAnsi="Calibri"/>
                            <w:color w:val="000000"/>
                            <w:kern w:val="24"/>
                            <w:sz w:val="12"/>
                            <w:szCs w:val="12"/>
                          </w:rPr>
                          <w:t>service</w:t>
                        </w:r>
                      </w:p>
                      <w:p w14:paraId="57494258"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4377749A" w14:textId="77777777" w:rsidR="00CC38D7" w:rsidRDefault="00CC38D7" w:rsidP="00427845">
                        <w:pPr>
                          <w:pStyle w:val="NormalWeb"/>
                          <w:spacing w:after="0"/>
                          <w:jc w:val="center"/>
                        </w:pPr>
                        <w:r w:rsidRPr="004307DF">
                          <w:rPr>
                            <w:rFonts w:ascii="Calibri" w:hAnsi="Calibri"/>
                            <w:color w:val="000000"/>
                            <w:kern w:val="24"/>
                            <w:sz w:val="12"/>
                            <w:szCs w:val="12"/>
                          </w:rPr>
                          <w:t>service</w:t>
                        </w:r>
                      </w:p>
                      <w:p w14:paraId="58C10379"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677BB718" w:rsidR="00427845" w:rsidRPr="00050DC3" w:rsidRDefault="00746816" w:rsidP="0003710E">
      <w:pPr>
        <w:pStyle w:val="Caption"/>
      </w:pPr>
      <w:bookmarkStart w:id="2483" w:name="_Ref509611342"/>
      <w:r w:rsidRPr="00050DC3">
        <w:t xml:space="preserve">Figure </w:t>
      </w:r>
      <w:r w:rsidRPr="00050DC3">
        <w:fldChar w:fldCharType="begin"/>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2B6CE4" w:rsidRPr="00050DC3">
        <w:t>1</w:t>
      </w:r>
      <w:r w:rsidRPr="00050DC3">
        <w:fldChar w:fldCharType="end"/>
      </w:r>
      <w:bookmarkEnd w:id="2483"/>
      <w:r w:rsidRPr="00050DC3">
        <w:t xml:space="preserve">: </w:t>
      </w:r>
      <w:r w:rsidR="00427845" w:rsidRPr="00050DC3">
        <w:t>Data flows in platooning</w:t>
      </w:r>
    </w:p>
    <w:p w14:paraId="770A3442" w14:textId="233FDCF4" w:rsidR="00427845" w:rsidRPr="00C44AA3" w:rsidRDefault="00427845" w:rsidP="00C44AA3">
      <w:pPr>
        <w:pStyle w:val="Heading3"/>
        <w:numPr>
          <w:ilvl w:val="2"/>
          <w:numId w:val="85"/>
        </w:numPr>
        <w:tabs>
          <w:tab w:val="left" w:pos="1140"/>
        </w:tabs>
        <w:rPr>
          <w:lang w:eastAsia="ja-JP"/>
        </w:rPr>
      </w:pPr>
      <w:bookmarkStart w:id="2484" w:name="_Toc2771635"/>
      <w:r w:rsidRPr="00C44AA3">
        <w:rPr>
          <w:lang w:eastAsia="ja-JP"/>
        </w:rPr>
        <w:t>Potential Requirements</w:t>
      </w:r>
      <w:bookmarkEnd w:id="2484"/>
    </w:p>
    <w:p w14:paraId="5D83B200"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handover (e.g east-west communication) over platoon relevant data from one Platooning Manager (running on edge node) to next Platooning Manager (running on neighbouring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2485" w:name="_Ref509610871"/>
      <w:bookmarkStart w:id="2486" w:name="_Toc2771636"/>
      <w:r>
        <w:rPr>
          <w:lang w:val="en-US"/>
        </w:rPr>
        <w:t>Highway pilot</w:t>
      </w:r>
      <w:bookmarkEnd w:id="2485"/>
      <w:bookmarkEnd w:id="2486"/>
    </w:p>
    <w:p w14:paraId="05F801E3" w14:textId="77777777" w:rsidR="002B6CE4" w:rsidRPr="00073BA7" w:rsidRDefault="002B6CE4" w:rsidP="002B6CE4">
      <w:pPr>
        <w:pStyle w:val="Heading3"/>
        <w:numPr>
          <w:ilvl w:val="2"/>
          <w:numId w:val="85"/>
        </w:numPr>
        <w:tabs>
          <w:tab w:val="left" w:pos="1140"/>
        </w:tabs>
      </w:pPr>
      <w:bookmarkStart w:id="2487" w:name="_Toc2771637"/>
      <w:r w:rsidRPr="00073BA7">
        <w:rPr>
          <w:lang w:eastAsia="ja-JP"/>
        </w:rPr>
        <w:t>Description</w:t>
      </w:r>
      <w:bookmarkEnd w:id="2487"/>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2488" w:name="_Toc2771638"/>
      <w:r w:rsidRPr="00711EAC">
        <w:rPr>
          <w:lang w:eastAsia="ja-JP"/>
        </w:rPr>
        <w:t>Source</w:t>
      </w:r>
      <w:bookmarkEnd w:id="2488"/>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2489" w:name="_Toc2771639"/>
      <w:r w:rsidRPr="00711EAC">
        <w:rPr>
          <w:lang w:eastAsia="ja-JP"/>
        </w:rPr>
        <w:t>Actors</w:t>
      </w:r>
      <w:bookmarkEnd w:id="2489"/>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2490" w:name="_Toc2771640"/>
      <w:r w:rsidRPr="00711EAC">
        <w:t>Pre-conditions</w:t>
      </w:r>
      <w:bookmarkEnd w:id="2490"/>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2491" w:name="_Toc2771641"/>
      <w:r w:rsidRPr="00711EAC">
        <w:t>Triggers</w:t>
      </w:r>
      <w:bookmarkEnd w:id="2491"/>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2492" w:name="_Toc2771642"/>
      <w:r w:rsidRPr="00711EAC">
        <w:t>Normal Flow</w:t>
      </w:r>
      <w:bookmarkEnd w:id="2492"/>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2493" w:name="_Toc2771643"/>
      <w:r w:rsidRPr="000C3D3A">
        <w:rPr>
          <w:lang w:val="en-US"/>
        </w:rPr>
        <w:t>Example of data published by vehicle on detected obstacle</w:t>
      </w:r>
      <w:bookmarkEnd w:id="2493"/>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2494" w:name="_Toc2771644"/>
      <w:r w:rsidRPr="00711EAC">
        <w:rPr>
          <w:lang w:eastAsia="ja-JP"/>
        </w:rPr>
        <w:t>Alternative Flow</w:t>
      </w:r>
      <w:bookmarkEnd w:id="2494"/>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2495" w:name="_Toc2771645"/>
      <w:r w:rsidRPr="00711EAC">
        <w:rPr>
          <w:lang w:eastAsia="ja-JP"/>
        </w:rPr>
        <w:t>Post-conditions</w:t>
      </w:r>
      <w:bookmarkEnd w:id="2495"/>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2496" w:name="_Toc2771646"/>
      <w:r w:rsidRPr="00711EAC">
        <w:rPr>
          <w:lang w:eastAsia="ja-JP"/>
        </w:rPr>
        <w:lastRenderedPageBreak/>
        <w:t>High Level Illustration</w:t>
      </w:r>
      <w:bookmarkEnd w:id="2496"/>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022448B7" w:rsidR="002B6CE4" w:rsidRPr="00711EAC" w:rsidRDefault="002B6CE4" w:rsidP="00C44AA3">
      <w:pPr>
        <w:pStyle w:val="Heading3"/>
        <w:numPr>
          <w:ilvl w:val="2"/>
          <w:numId w:val="85"/>
        </w:numPr>
        <w:tabs>
          <w:tab w:val="left" w:pos="1140"/>
        </w:tabs>
      </w:pPr>
      <w:bookmarkStart w:id="2497" w:name="_Toc2771647"/>
      <w:r w:rsidRPr="00711EAC">
        <w:t>Potential Requirements</w:t>
      </w:r>
      <w:bookmarkEnd w:id="2497"/>
    </w:p>
    <w:p w14:paraId="640B4431" w14:textId="19AFD8E6" w:rsidR="002B6CE4" w:rsidRPr="00C44AA3" w:rsidRDefault="002B6CE4" w:rsidP="00C44AA3">
      <w:pPr>
        <w:pStyle w:val="BN"/>
        <w:numPr>
          <w:ilvl w:val="0"/>
          <w:numId w:val="195"/>
        </w:numPr>
        <w:rPr>
          <w:lang w:eastAsia="ja-JP"/>
        </w:rPr>
      </w:pPr>
      <w:r w:rsidRPr="00C44AA3">
        <w:rPr>
          <w:lang w:eastAsia="ja-JP"/>
        </w:rPr>
        <w:t>The oneM2M system shall support the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2498" w:name="_Ref509611099"/>
      <w:bookmarkStart w:id="2499" w:name="_Toc2771648"/>
      <w:r>
        <w:rPr>
          <w:lang w:val="en-US"/>
        </w:rPr>
        <w:t>Car rebalancing service</w:t>
      </w:r>
      <w:bookmarkEnd w:id="2498"/>
      <w:bookmarkEnd w:id="2499"/>
    </w:p>
    <w:p w14:paraId="019D22B9" w14:textId="2EB88BF6" w:rsidR="00E44425" w:rsidRPr="00D67BBC" w:rsidRDefault="002B6CE4" w:rsidP="00C44AA3">
      <w:pPr>
        <w:pStyle w:val="Heading3"/>
        <w:numPr>
          <w:ilvl w:val="2"/>
          <w:numId w:val="85"/>
        </w:numPr>
        <w:tabs>
          <w:tab w:val="left" w:pos="1140"/>
        </w:tabs>
      </w:pPr>
      <w:bookmarkStart w:id="2500" w:name="_Toc2771649"/>
      <w:r w:rsidRPr="00073BA7">
        <w:rPr>
          <w:lang w:eastAsia="ja-JP"/>
        </w:rPr>
        <w:t>Description</w:t>
      </w:r>
      <w:bookmarkEnd w:id="2500"/>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77777777" w:rsidR="00E44425" w:rsidRDefault="00E44425" w:rsidP="00C44AA3">
      <w:pPr>
        <w:jc w:val="both"/>
        <w:rPr>
          <w:szCs w:val="22"/>
          <w:lang w:bidi="he-IL"/>
        </w:rPr>
      </w:pPr>
      <w:r>
        <w:rPr>
          <w:szCs w:val="22"/>
          <w:lang w:bidi="he-IL"/>
        </w:rPr>
        <w:t xml:space="preserve">That is why it is important to have car relalancing, capability of AD vehicles to drive without passangers to location where they will be needed. </w:t>
      </w:r>
    </w:p>
    <w:p w14:paraId="527CD34C" w14:textId="77777777" w:rsidR="00E44425" w:rsidRDefault="00E44425" w:rsidP="00C44AA3">
      <w:pPr>
        <w:jc w:val="both"/>
        <w:rPr>
          <w:szCs w:val="22"/>
          <w:lang w:bidi="he-IL"/>
        </w:rPr>
      </w:pPr>
      <w:r>
        <w:rPr>
          <w:szCs w:val="22"/>
          <w:lang w:bidi="he-IL"/>
        </w:rPr>
        <w:t>Whether there is a need for vehicles to drive without passengers to another location or not is determined by Car Rebelancing Service (CRS) which is extansion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2501" w:name="_Toc2771650"/>
      <w:r w:rsidRPr="00711EAC">
        <w:rPr>
          <w:lang w:eastAsia="ja-JP"/>
        </w:rPr>
        <w:t>Source</w:t>
      </w:r>
      <w:bookmarkEnd w:id="2501"/>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2502" w:name="_Toc2771651"/>
      <w:r w:rsidRPr="00711EAC">
        <w:rPr>
          <w:lang w:eastAsia="ja-JP"/>
        </w:rPr>
        <w:t>Actors</w:t>
      </w:r>
      <w:bookmarkEnd w:id="2502"/>
    </w:p>
    <w:p w14:paraId="2D2C62A9" w14:textId="77777777" w:rsidR="00E44425" w:rsidRPr="00C44AA3" w:rsidRDefault="00E44425" w:rsidP="00C44AA3">
      <w:pPr>
        <w:rPr>
          <w:b/>
        </w:rPr>
      </w:pPr>
      <w:r w:rsidRPr="00C44AA3">
        <w:rPr>
          <w:b/>
        </w:rPr>
        <w:t xml:space="preserve">Vehicle owner </w:t>
      </w:r>
    </w:p>
    <w:p w14:paraId="1AD1A598" w14:textId="77777777" w:rsidR="00E44425" w:rsidRPr="00C44AA3" w:rsidRDefault="00E44425">
      <w:r w:rsidRPr="00C44AA3">
        <w:t>The car rebalancing service provides increased availability of vehicles in real time, i.e., min. response time between request and delivery, resulting in increased end-users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2503" w:name="_Toc2771652"/>
      <w:r w:rsidRPr="00711EAC">
        <w:t>Pre-conditions</w:t>
      </w:r>
      <w:bookmarkEnd w:id="2503"/>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2504" w:name="_Toc2771653"/>
      <w:r w:rsidRPr="00711EAC">
        <w:t>Triggers</w:t>
      </w:r>
      <w:bookmarkEnd w:id="2504"/>
    </w:p>
    <w:p w14:paraId="06168814" w14:textId="77777777" w:rsidR="00E44425" w:rsidRPr="00C44AA3" w:rsidRDefault="00E44425" w:rsidP="00E44425">
      <w:r w:rsidRPr="00C44AA3">
        <w:t>CRS is continuously monitoring the actual state of shared vehciles, and predicts upcoming need for shared vehciles.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2505" w:name="_Toc2771654"/>
      <w:r w:rsidRPr="00711EAC">
        <w:t>Normal Flow</w:t>
      </w:r>
      <w:bookmarkEnd w:id="2505"/>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2506" w:name="_Toc2771655"/>
      <w:r w:rsidRPr="0088209F">
        <w:rPr>
          <w:lang w:val="en-US"/>
        </w:rPr>
        <w:lastRenderedPageBreak/>
        <w:t>Example of data published by CRS</w:t>
      </w:r>
      <w:bookmarkEnd w:id="2506"/>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03710E">
      <w:pPr>
        <w:pStyle w:val="Caption"/>
        <w:rPr>
          <w:lang w:val="en-GB"/>
        </w:rPr>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2507" w:name="_Toc2771656"/>
      <w:r w:rsidRPr="00711EAC">
        <w:rPr>
          <w:lang w:eastAsia="ja-JP"/>
        </w:rPr>
        <w:t>Alternative Flow</w:t>
      </w:r>
      <w:bookmarkEnd w:id="2507"/>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2508" w:name="_Toc2771657"/>
      <w:r w:rsidRPr="00711EAC">
        <w:rPr>
          <w:lang w:eastAsia="ja-JP"/>
        </w:rPr>
        <w:t>Post-conditions</w:t>
      </w:r>
      <w:bookmarkEnd w:id="2508"/>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2509" w:name="_Toc2771658"/>
      <w:r w:rsidRPr="00711EAC">
        <w:rPr>
          <w:lang w:eastAsia="ja-JP"/>
        </w:rPr>
        <w:t xml:space="preserve">High Level </w:t>
      </w:r>
      <w:r w:rsidRPr="002863DA">
        <w:rPr>
          <w:lang w:val="en-US" w:eastAsia="ja-JP"/>
        </w:rPr>
        <w:t>illustration</w:t>
      </w:r>
      <w:bookmarkEnd w:id="2509"/>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6F6ABEE9"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AoAAAAAAAAAIQBkYtPkbAgAAGwIAAAUAAAAZHJzL21lZGlh&#10;L2ltYWdlMS5wbmeJUE5HDQoaCgAAAA1JSERSAAAAcgAAAHIIBgAAAI/dhX0AAAABc1JHQgCuzhzp&#10;AAAABGdBTUEAALGPC/xhBQAAAAlwSFlzAAAh1QAAIdUBBJy0nQAACAFJREFUeF7tnVnIdlMUxz9j&#10;pkSmzCUic6ZCyJQxJIpkliFjXEguKCkuDCVKUWSMC5GhJJkyhMzzEC6EzPPM/3+xOrvVf+9z9jnn&#10;ec4b61e/vlrr2evZ37ue9wz77Of7FgVBEARBEARBEARBEARBEARBEARBEARBEARBEARBEATBf5Az&#10;4BfwD/g9fAyOyS3wG/gn/BZeDcdiSfgE/An+Dvn3OAqOxbrwXfgL/Bl+BBccy0P+5f/JeAkcwuZQ&#10;1TU3gkO4DKq6Jpvcl8XgB1DVpWzugkFN0Hsm7MMGUNXzrg37cBFU9bx9eQuqeqmvwcl5FarJKReH&#10;tfwGVS0vD4m1LAFVLeX9sJa1oKql7PtBHA01qZx7wRpWg6pOzhVgDSdAVSdnLapGTp6TJ0VNKucn&#10;sIZ9oaqTcytYwytQ1clZi6qRkxeIk6ImlbP2Su1AqOrkrG3k21DVyVmLqpGTV+KToiaV8xRYwxpQ&#10;1cm5KqzhZKjq5KxF1cj5NZyUz6GamJIXF7WoOkpeFNWyLFS1lI/DWnaAqpay9mgyE9TEvNfAPmwC&#10;VT1v3x/ETVDV8/aFV9OqXioXTxYEq0M1QfNeOIRjoKprHguH8BBUdc2V4RC+g6ou5dVqn9uymXIF&#10;9JOsPW/lWBq+AdP6j8Kl4BjwVodLZ2n9iyFXZsZgR5jWpjz0BsH48CLmPPgUfB/yk83j/suQn+pl&#10;4BBWhFfB5+BnkBc2/JPvdyIcytbwNshVqq8g58973gfh3nAoh8KHIY8orP8D5Brr7XBDODlcB/0L&#10;+kNGyRpOg6pGzjtgDY9AVSfnfrAGPqFRdXIOPRdXsxlUE+kqP50lToVqXFfPhTl4zuNvmhrX1e1h&#10;Dp7LSxc3XeRt0cx5Cao3r/VvqBaK+bxRvb7WH6GnZhG7TZ42PBdC9do+ngVnRu0icxdTuLqhXtNX&#10;LsGlqNcMMb3tWQWq1wyRv90zQb3ZUPkDMFR+qAaf0Kv8ENNlNV7sqdcM8Qg4E9SbDXV/SHhlqvJD&#10;XQ4SPthW+aEafHqh8kPkheRM8G9Ue1WmtAfCvI3wOV6q+1jJd0TsAEhehz5Xq5qP4eNjOTrHQf8m&#10;3PzkY30kL0AfP1vESu4sYrzFID7exxtF7CBIfLyPat/T6DwD/Zt0XdBuk6h42xqrN/e0gah4rduJ&#10;2H1QxS8XsTa5KOFjm8JR+RX6NyE+1uadIraeiNGxGqluO/ocTYiP8bfoaRej24pYm7uI2N1wVPwb&#10;sLHEx9vcXcTUuY17WPs08k0Xo7zn87H1RaxNouLcq+pjfKLhY20SH1P3w73heqB/A9uP6eNt8mmF&#10;intJn0aqw5yyZgedSbosSXKxg6hcSZKLj4La+7kTJD7eJlFxL+nTSN5uqJyXqHhJshtUuVRu6iIq&#10;V5J8DH18rEeB2fMj8fE2yXtQ5VJJn0YSlUvlBQpRuZKGyqWeDonKlSTnQx8/Eo6CL0wNlStJ2i40&#10;7oKkbyP5QFvlTVsxUbmS9iRf5VINlStp+DjXt0fBF7YLnT2hz7VJ2s6Tu0LSt5GXQpU3DZUryaf8&#10;pPQ9F2qoXEmjlOsN72N80QsguR76XJuGypm2vaJvI7eAKm8aKlfySki4kUzlTUPlShqlXG/U+cwe&#10;P30Jfa5N2xKpcjTdqNu3kUTlKedsqHxJOxJxx57K02uhofIlDfULMnSXRXHZyMe7yIfGhN+dVHlu&#10;5zCGNFJdoNFzIDkaqnybhspRfsXQUPmSxsbQ566Dg/AF7VPJT4jPdfFJSNaBKr8PNIY08lOoXmN8&#10;CFW+TUPlaLq1UeVLGuoe137uvVDP8O6BRJ07u2iHztwNecqQRuaWyIwuG4eV9o2v56HKp6h8yZS2&#10;fBXq0dIekHAJzee6apRyZEgjiXqNoXJd5N+bnAR9zo42hs+3mfIiLOWrUIdPw8dr5M50wu9TpHGu&#10;uaaM3UjebJM1oc/VaPi43TYZPt9myuGwlK+GJ1krxP2fRvoGtR4GDdvdzb2e/rv6QxuZPvXg0pdx&#10;PEzH1WrwwsliaitmOqaLnvQZ7cEMzIJ0ArV2/WbT0EbmeBaq8V3tihpbcu6oJ/G1dkE1MsXnujbS&#10;j6vVVnjaUGONUm5u+HNbH7swi0Zy1ciPq/VW2AU11ijl5kbtpihlF2bRyJWgH1drer4tocYapdzc&#10;UJOo9RDYxiwaOfRCx+xCaVwpNxe6PuFvk18NaGMWjfTfgexrl13gapxRys0FbihWk6i1yz9HMotG&#10;+jF97fJVdzXOKOXmwg1QTaKPbSzkRvLb2W2ocUYpNxe2gfyBmX4yD8BcjqZj25hFI9P39+OtBlU7&#10;09OxXMttw4+nRik3CX4yN0PD52gNs2hkih9PDT5Oy+W64senNUq5SfCTiUY2+PFpjVJuEvxkopEN&#10;fnxao5SbBD+ZaGSDH5/WKOUmwU8mGtngx6c1SrlJ8JOJRjb48WmNUm4S/GSikQ1+fFqjlJsEP5lo&#10;ZIMfn9Yo5SbBTyYa2eDHpzVKuUnwk4lGNvjxaY1SbhL8ZKKRDX58WqOUmwQ/mWhkgx+f1ijlJsFP&#10;JhrZ4MenNUq5SfCTiUY2+PFpjVJuEvxkopENfnxao5SbBD+ZaGSDH5/WKOUmwU8mGtngx6c1SrlJ&#10;8JOJRjb48WmNUm4S/GSikQ1+fFqjlJsE/v+IqfxPNQ2fozXwiyul8T63JazBj6cG/2WRXK4rfnxa&#10;o5QLgiAIgiAIgiAIgiAIgiAIgiAIgiAIgiAIgiAIgiD4f7Fo0b/jyAAR9ApObwAAAABJRU5ErkJg&#10;glBLAwQKAAAAAAAAACEAV+hLyQQJAAAECQAAFAAAAGRycy9tZWRpYS9pbWFnZTIucG5niVBORw0K&#10;GgoAAAANSUhEUgAAAHIAAAByCAYAAACP3YV9AAAAAXNSR0IArs4c6QAAAARnQU1BAACxjwv8YQUA&#10;AAAJcEhZcwAAIdUAACHVAQSctJ0AAAiZSURBVHhe7Z17yH3ZHId/GNeGcjc1ZdwiCvkHNeWSqJmG&#10;kBKFRBJCLrkbg6FR4zIzNZkGyS2R+EOJQkIiRZLBMK5TxhDDjMsY8/nWfGq1evY+e6+19j5n/856&#10;6vlnfT/v2mvv/b7n7LPPWvs90el0Op1Op9PpdDqdTqfT6QzyTnmd/H/mN+Xa3EF+W+Zj+bN8n+wA&#10;d5f5ASM/JtfgE5K2n3tH2bmFsyUdpCF/I5ck/uJou0M+QR4995Z0cHb5frkEl0va3i7vLI+aP0o6&#10;MFO8tWxJvCfSdqb4D3nU0EGZ6rmyJe+WtJ2pHi0vlXRA5tgS6n+Oz5ZHydckHZA5toT6n+Pn5FHy&#10;C0kHZI4tof7n+B15lMSVJx2QObaE+p/jG+XRQgdkql+XLfmRpO1M9aihAzLVe8qWPETSdqZ61Jwj&#10;6aDs8mq5BH+RtL1dPkYePXRjeswb5SlyKWibY35Rdm7hW5IOErnkSQxuK2m75D6+lTl4Hir/I+mA&#10;hZfINfmwpHGE8VXbA2VnhPiLeJJ8mXymvK/cJ3ER9DT5IvlEeSvZ6XQ6B058ffQBeZWk9yP7W/kZ&#10;eTe5JI+WX5J/lzQOGzcQXi+PmvguMS5e6ABN9auy1RXs7WV8p0jbmerj5VHxSUkHotSfylJOl7v+&#10;8ub6CnlS81R5k6Sdb2FMmJrDdyX108L4GHU/edIRX/HQDi/hLk6V9HNLeL48aWj90rXL+Ksfmgz1&#10;WEk/s6RxC3LTxAfnsTs1SxonMy5gUs6UlF3D38vNch9JO7WWMSco5QZJubXcLJ+XtENrGa8GKZRZ&#10;083OSqedWdsUqq9pTH7eJLQza5tC9TW9Vm4S2pm19e28F0qqr2lcgG2OR0jamSX8A7TZuIcbjH0E&#10;+h20LeXm+LikHQn/B201fgTarFdujX0Meju01Th29+rhclP8StKOhD+Bthpj4hO124Da7cOgrcax&#10;CVybWyBLO2HjthW1lxpQu41vWqjdBtRe6kehzf5abgraCXsnaKsxoHb7ZmizvgChWqm3g7bUzXB/&#10;STtgA2ovNaB2O/aeFRdKAdVKDajd3kZughdL2gEbUHupQemX1J6ZR7VSA2q3+55MNpmxVVb/lAHV&#10;Sg3mzEVN9W0zqpUa/FVSLXyT3AQ0ePsCGVCtVEO1XRqqlRq8RVLNbgIauL2rDKhWqqHaLg3VSg0e&#10;LKlmNwEN3HpyL9VKNWMvZ+Q10lC91CD2k2r24Hm6pIFbQ7VSzQWS6kO+Uhqql2qoZv3KdLCM3bf8&#10;gTRUL9U8SlJ9yHRyFNVLNT+WVA8/JQ+a/0oaePgSaaheqtn1cpbrl/ld72dzNWNL62My9kFDg7Zn&#10;SEP1UlOoPqR5q6R6qf4Fif2luj1oaMA2heqlplwhKZMb0/3NDyVlSk3f/6huD5azJA04/JdMoUyp&#10;KZdKyuS+QRqq1xhfixmq2/jO9iCJBTY04DB/oiNlSk25h6RM7oNkEPc9qV7j9dJQ3R7sAqCxx2O+&#10;RqZQptQcyuSa0yTVazUvl1QP44GKBwkN1uZQptQcyqTGDAUTnyUpU2sK1e3BMfc7OMqUmhPvx5Sz&#10;vnEf/E1SptapFzy+wh0i1mr+SaY/s+gShHgwQrqx3BzKlJoTzx6gnI2v2QzVW3iRNFS3saBoiK9I&#10;+hn7LNmcd0naWJhe6hvKlZoTUyApZ1Oo3sJfSjP2aLS3SSKeRUv53Oart8fWGtJzTClXas7UG9b3&#10;klRvYfo+/HxJmTAedUpQlsyXRVTzFEkbCum3hnKlEpSz5r2S6q00d5FUD58rc+Ilk7JDNuffMt/I&#10;0H8EyHM1Es+RlH2GNDGjjTKtTD/wx7I6yoQ5n5aUG7I58eE6HXA8OWqIdCC1DvE4meaeLFNaT5TO&#10;fa1MGXp2whdkymWSckPuFRqQJShnS6G+Wpre4THx8AnKplevc5fG7xUakCUoZ0t4pKS+Wkv8TOa5&#10;WJuSkteH/L7cKzQoS1DOlhCX/dRXa4egbPqQwrgXTJncvc+RpUFZgnK2hHg2D/XV2qEDHe+feTZf&#10;djf24Ir42JE/I2Ev0OAsQTlbAvWzhB+UQ1D+YpnzOvlzGc9AiOky8VHvYKCdsATl7Fx2Lepp7RBD&#10;a0jjvvVmoB2wBOXsXFovItrlGKXPUD9PHsTDJWhwlqCcncuFkvpZyl3Qz0z1y3Kv0KAsQTk7l1eB&#10;1K8lKGfzvmPWwhjvkdTPHPcGDcYSlLMtoH4tQTlbQou7THt5b6WBWIJytgXUryUoZ0uI24fU11xX&#10;hwZhCcrZFlC/lqCcLSX+nwn1N8d8btTi0CAsQTnbAurXEpSzpZSu8UyNX4ZVoUFYgnK2BdSvJShn&#10;a4g1IdTnHFddEU0DsATlbAuoX0tQztYy9syDKfq5CKtAA7AE5WwLqF9LUM7W8j1J/c5xNWjjlqCc&#10;bQH1awnK2VrmnsjPQtuH5CrkG04lKGdbQP1agnK2lrknMm7V5W35NymLkW84laCcbQH1awnK2Vrm&#10;nsjgSpm351NbFiHfaCpBOdsC6tcSlLO1lJzIB8i8PV8Btwj5RlMJytkWUL+WoJytpeREBnSbL6Zi&#10;Lkq+wVSCcrYF1K8lKGdrydd67NL/UfbVMq/F3KRFyTeYSlDOtoD6tQTlbA0l6zXTuzl5Lf6B3KLk&#10;G0wlKGdbQP1agnK2hndI6nOXvpsT/wk+5iPFf5xd5Q4PDcYSlLMtoH4tQTlbQ+ldnW/IvUCDsQTl&#10;bAuoX0tQzpYSL4PU31T3Ag3EEpSzLaB+LUE5W8rUJ5IMuZfHh9JALEE52wLq1xKUs7XQxw/zPDlU&#10;2wv5YFIJytkWUL+WoJytpZ/ICqhfS1DO1tJPZAXUryUoZ2vpJ7IC6tcSlLO19BNZAfVrCcrZWvqJ&#10;rID6tQTlbC39RFZA/VqCcraWfiIroH4tQTlbSz+RFVC/lqCcrWVTJ7LT6XQ6nU6n0+l0Op3OJjhx&#10;4mYgMqUleQSUPgAAAABJRU5ErkJgglBLAwQKAAAAAAAAACEA7bsmGz4EAAA+BAAAFAAAAGRycy9t&#10;ZWRpYS9pbWFnZTMucG5niVBORw0KGgoAAAANSUhEUgAAAHIAAAByCAYAAACP3YV9AAAAAXNSR0IA&#10;rs4c6QAAAARnQU1BAACxjwv8YQUAAAAJcEhZcwAAIdUAACHVAQSctJ0AAAPTSURBVHhe7dzLq01h&#10;HMbxnfstdxFJUQYGJsrQSEoGysxMigkD/4D/wl/gmluUGLkVGaAMKZTkUsQAoVyf366j1+rZ77rs&#10;td7LXs+nviNrv+t999pnOWuddc5ARERERERERERERERERERERERERERERERERERE2rYLXUMv0Z+E&#10;eoLOo21IPG4i9gam2nEkjmWIvVE59BvNQ723CbE3KLcWot6yxbM3Jdd6aSNib4b1Bi1C42DjtuUV&#10;YuNbS1Fv+A7iKdQGNnabLiK2D2sumni+06l9a98WNn7b7iC2H2ui+b4S7RPeJraPLtxAbF/WajRx&#10;1iK2WOsEahvbT1d8p9mJsgqxRVptfyVOYfvq0j3E9mktQNlbh9jirDb/Tyxi++vaFcT2a9mHOVuz&#10;EVuUdRJ1ie0zBN/BzJJdT7HFWJdQ19h+Q/GdZlegbKxEbBHWaRQC23dIvm+AsrlpwCZvnUWhsP2H&#10;dh2xeVhJW47YpK0Qp1MXm0MMvpsGa1ByFiM2WauL68QybB6xXEBsPlZyp1k2Saur68QybC4x3UVs&#10;TpY9EZGEc4hNUHXXe3QV7Uat+YLYzlS43qJpaCxsYBWnW6gxNqCK1zvUCBtMxe0Tqo0NpOJX+342&#10;G0Sl0SxUGRtApVGtUywbQKVTZezFKp3sHngl7MUqnY6hStiLm3Yf7UCjHER23mevzaXQa7T9VcJe&#10;XLfbaAaqagn6idhYqRZrjY9RJezFVfuBbMJN2U1jNm5KxV5j5QP5C7EByvqKRn1CZ6Kd6Cg6hLai&#10;UdYjNn4KpbDGygfyA2IDlMVsQb4PxjfE2IUv2z52TOg1Vj6QLxAbwFfxabLp6DNi27LYoyP7ENs2&#10;VqmssfKB3IDYAKNi9wDZdmXZmaDITmVs29CltMbKB9KwAUZVZKcStl2V7Ek1l+9RzJAVxVxjrQO5&#10;HbFBitlf63AdQGy7OhV/KZZtE7LU1vgQ1WI/nWYDudnTdi62Td2eIZc9BM22C1WINZ5BbDvWHlTb&#10;U8QGm8pl//mzbZrk8j1fGyJXV2u0b6TYNqzGfKcS1xHEtmmSK/aliCv2Gu2vpoxtMyoO7LJzd/Hf&#10;m+ayp8nYNqFyxVrjRzQHBfEAsUk0KVV9WOPgMGITblKq+rDGITbhJqWMzbdJSWMTrtsjlDI257ql&#10;vsZWLpaL122p6cMah8a5P3oZ5aAPaxxiCyjrOcoJW0NZua1xeF30HbHFsLr80y5d6cMa/7Ff+vT9&#10;pOA1mo9y1oc1/scefdiP9iK7SzSJ+rBGEREREREREREREREREREREREREREREREREZEsDQZ/AUoJ&#10;jPum1N+yAAAAAElFTkSuQmCCUEsDBBQABgAIAAAAIQDfjt2q3gAAAAUBAAAPAAAAZHJzL2Rvd25y&#10;ZXYueG1sTI9BS8NAEIXvgv9hGcGb3aTaWGM2pRT1VAq2Qultmp0modnZkN0m6b939aKXgcd7vPdN&#10;thhNI3rqXG1ZQTyJQBAXVtdcKvjavT/MQTiPrLGxTAqu5GCR395kmGo78Cf1W1+KUMIuRQWV920q&#10;pSsqMugmtiUO3sl2Bn2QXSl1h0MoN42cRlEiDdYcFipsaVVRcd5ejIKPAYflY/zWr8+n1fWwm232&#10;65iUur8bl68gPI3+Lww/+AEd8sB0tBfWTjQKwiP+9wbvOZklII4Knl7mU5B5Jv/T59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J1u&#10;szyVCAAAym8AAA4AAAAAAAAAAAAAAAAAOgIAAGRycy9lMm9Eb2MueG1sUEsBAi0ACgAAAAAAAAAh&#10;AGRi0+RsCAAAbAgAABQAAAAAAAAAAAAAAAAA+woAAGRycy9tZWRpYS9pbWFnZTEucG5nUEsBAi0A&#10;CgAAAAAAAAAhAFfoS8kECQAABAkAABQAAAAAAAAAAAAAAAAAmRMAAGRycy9tZWRpYS9pbWFnZTIu&#10;cG5nUEsBAi0ACgAAAAAAAAAhAO27Jhs+BAAAPgQAABQAAAAAAAAAAAAAAAAAzxwAAGRycy9tZWRp&#10;YS9pbWFnZTMucG5nUEsBAi0AFAAGAAgAAAAhAN+O3areAAAABQEAAA8AAAAAAAAAAAAAAAAAPyEA&#10;AGRycy9kb3ducmV2LnhtbFBLAQItABQABgAIAAAAIQA3J0dhzAAAACkCAAAZAAAAAAAAAAAAAAAA&#10;AEoiAABkcnMvX3JlbHMvZTJvRG9jLnhtbC5yZWxz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3F1CE2C5" w:rsidR="00E44425" w:rsidRDefault="00E44425" w:rsidP="00C44AA3">
      <w:pPr>
        <w:pStyle w:val="Heading3"/>
        <w:numPr>
          <w:ilvl w:val="2"/>
          <w:numId w:val="85"/>
        </w:numPr>
        <w:tabs>
          <w:tab w:val="left" w:pos="1140"/>
        </w:tabs>
      </w:pPr>
      <w:bookmarkStart w:id="2510" w:name="_Toc2771659"/>
      <w:r w:rsidRPr="00711EAC">
        <w:lastRenderedPageBreak/>
        <w:t>Potential Requirements</w:t>
      </w:r>
      <w:bookmarkEnd w:id="2510"/>
    </w:p>
    <w:p w14:paraId="1D3131EC" w14:textId="77777777" w:rsidR="00E44425" w:rsidRPr="00C44AA3" w:rsidRDefault="00E44425" w:rsidP="00C44AA3">
      <w:pPr>
        <w:pStyle w:val="BN"/>
        <w:numPr>
          <w:ilvl w:val="0"/>
          <w:numId w:val="200"/>
        </w:numPr>
      </w:pPr>
      <w:r w:rsidRPr="00C44AA3">
        <w:t>The oneM2M system shall support the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2511" w:name="_Ref509611165"/>
      <w:bookmarkStart w:id="2512" w:name="_Toc2771660"/>
      <w:r>
        <w:rPr>
          <w:lang w:val="en-US"/>
        </w:rPr>
        <w:t>Urban driving</w:t>
      </w:r>
      <w:bookmarkEnd w:id="2511"/>
      <w:bookmarkEnd w:id="2512"/>
    </w:p>
    <w:p w14:paraId="690859F3" w14:textId="77777777" w:rsidR="00E44425" w:rsidRPr="00D67BBC" w:rsidRDefault="00E44425" w:rsidP="00E44425">
      <w:pPr>
        <w:pStyle w:val="Heading3"/>
        <w:numPr>
          <w:ilvl w:val="2"/>
          <w:numId w:val="85"/>
        </w:numPr>
        <w:tabs>
          <w:tab w:val="left" w:pos="1140"/>
        </w:tabs>
      </w:pPr>
      <w:bookmarkStart w:id="2513" w:name="_Toc2771661"/>
      <w:r w:rsidRPr="00073BA7">
        <w:rPr>
          <w:lang w:eastAsia="ja-JP"/>
        </w:rPr>
        <w:t>Description</w:t>
      </w:r>
      <w:bookmarkEnd w:id="2513"/>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03710E">
      <w:pPr>
        <w:pStyle w:val="Caption"/>
      </w:pPr>
      <w:bookmarkStart w:id="2514" w:name="_Ref509611237"/>
      <w:bookmarkStart w:id="2515" w:name="_Ref507062928"/>
      <w:r w:rsidRPr="00050DC3">
        <w:t xml:space="preserve">Figure </w:t>
      </w:r>
      <w:r w:rsidRPr="00050DC3">
        <w:fldChar w:fldCharType="begin"/>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CD7339" w:rsidRPr="00050DC3">
        <w:t>1</w:t>
      </w:r>
      <w:r w:rsidRPr="00050DC3">
        <w:fldChar w:fldCharType="end"/>
      </w:r>
      <w:bookmarkEnd w:id="2514"/>
      <w:r w:rsidRPr="00050DC3">
        <w:t xml:space="preserve">: </w:t>
      </w:r>
      <w:bookmarkEnd w:id="2515"/>
      <w:r w:rsidR="00E44425" w:rsidRPr="00050DC3">
        <w:t>Urban driving – lots of different participants</w:t>
      </w:r>
    </w:p>
    <w:p w14:paraId="347D568F" w14:textId="1353A913" w:rsidR="00E44425" w:rsidRPr="00711EAC" w:rsidRDefault="00E44425" w:rsidP="00C44AA3">
      <w:pPr>
        <w:pStyle w:val="Heading3"/>
        <w:numPr>
          <w:ilvl w:val="2"/>
          <w:numId w:val="85"/>
        </w:numPr>
        <w:tabs>
          <w:tab w:val="left" w:pos="1140"/>
        </w:tabs>
      </w:pPr>
      <w:bookmarkStart w:id="2516" w:name="_Toc2771662"/>
      <w:r w:rsidRPr="00711EAC">
        <w:rPr>
          <w:lang w:eastAsia="ja-JP"/>
        </w:rPr>
        <w:t>Source</w:t>
      </w:r>
      <w:bookmarkEnd w:id="2516"/>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2517" w:name="_Toc2771663"/>
      <w:r w:rsidRPr="00711EAC">
        <w:rPr>
          <w:lang w:eastAsia="ja-JP"/>
        </w:rPr>
        <w:t>Actors</w:t>
      </w:r>
      <w:bookmarkEnd w:id="2517"/>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2518" w:name="_Toc2771664"/>
      <w:r w:rsidRPr="00711EAC">
        <w:t>Pre-conditions</w:t>
      </w:r>
      <w:bookmarkEnd w:id="2518"/>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2519" w:name="_Toc2771665"/>
      <w:r w:rsidRPr="00711EAC">
        <w:t>Triggers</w:t>
      </w:r>
      <w:bookmarkEnd w:id="2519"/>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2520" w:name="_Toc2771666"/>
      <w:r w:rsidRPr="00711EAC">
        <w:t>Normal Flow</w:t>
      </w:r>
      <w:bookmarkEnd w:id="2520"/>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77777777" w:rsidR="00E44425" w:rsidRPr="00C44AA3" w:rsidRDefault="00E44425" w:rsidP="00C44AA3">
      <w:pPr>
        <w:pStyle w:val="BN"/>
        <w:numPr>
          <w:ilvl w:val="0"/>
          <w:numId w:val="193"/>
        </w:numPr>
      </w:pPr>
      <w:r w:rsidRPr="00C44AA3">
        <w:t>UDS is processing data from all available sources, and uses prediction to analyse possible problems (craches,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2521" w:name="_Toc2771667"/>
      <w:r w:rsidRPr="002863DA">
        <w:rPr>
          <w:lang w:val="en-US"/>
        </w:rPr>
        <w:t>Example of data published by UDS</w:t>
      </w:r>
      <w:bookmarkEnd w:id="2521"/>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2522" w:name="_Toc2771668"/>
      <w:r w:rsidRPr="00711EAC">
        <w:rPr>
          <w:lang w:eastAsia="ja-JP"/>
        </w:rPr>
        <w:t>Alternative Flow</w:t>
      </w:r>
      <w:bookmarkEnd w:id="2522"/>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2523" w:name="_Toc2771669"/>
      <w:r w:rsidRPr="00711EAC">
        <w:rPr>
          <w:lang w:eastAsia="ja-JP"/>
        </w:rPr>
        <w:t>Post-conditions</w:t>
      </w:r>
      <w:bookmarkEnd w:id="2523"/>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2524" w:name="_Toc2771670"/>
      <w:r w:rsidRPr="00711EAC">
        <w:rPr>
          <w:lang w:eastAsia="ja-JP"/>
        </w:rPr>
        <w:t>High Level Illustration</w:t>
      </w:r>
      <w:bookmarkEnd w:id="2524"/>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03710E">
      <w:pPr>
        <w:pStyle w:val="Caption"/>
      </w:pPr>
      <w:bookmarkStart w:id="2525" w:name="_Hlk515505849"/>
      <w:r w:rsidRPr="00050DC3">
        <w:t xml:space="preserve">Figure </w:t>
      </w:r>
      <w:r w:rsidRPr="00050DC3">
        <w:fldChar w:fldCharType="begin"/>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57BCEC7D" w:rsidR="00E44425" w:rsidRPr="00711EAC" w:rsidRDefault="00E44425" w:rsidP="00C44AA3">
      <w:pPr>
        <w:pStyle w:val="Heading3"/>
        <w:numPr>
          <w:ilvl w:val="2"/>
          <w:numId w:val="85"/>
        </w:numPr>
        <w:tabs>
          <w:tab w:val="left" w:pos="1140"/>
        </w:tabs>
      </w:pPr>
      <w:bookmarkStart w:id="2526" w:name="_Toc2771671"/>
      <w:bookmarkEnd w:id="2525"/>
      <w:r w:rsidRPr="00711EAC">
        <w:lastRenderedPageBreak/>
        <w:t>Potential Requirements</w:t>
      </w:r>
      <w:bookmarkEnd w:id="2526"/>
    </w:p>
    <w:p w14:paraId="4BA016DB" w14:textId="77777777" w:rsidR="00E44425" w:rsidRPr="00C44AA3" w:rsidRDefault="00E44425" w:rsidP="00C44AA3">
      <w:pPr>
        <w:pStyle w:val="BN"/>
        <w:numPr>
          <w:ilvl w:val="0"/>
          <w:numId w:val="202"/>
        </w:numPr>
        <w:rPr>
          <w:lang w:eastAsia="ja-JP"/>
        </w:rPr>
      </w:pPr>
      <w:r w:rsidRPr="00C44AA3">
        <w:rPr>
          <w:lang w:eastAsia="ja-JP"/>
        </w:rPr>
        <w:t>The oneM2M system shall support the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2527" w:name="_Toc2771672"/>
      <w:r w:rsidRPr="006B3C4F">
        <w:rPr>
          <w:lang w:val="en-US"/>
        </w:rPr>
        <w:t xml:space="preserve">Traffic Light Control and Coordination using </w:t>
      </w:r>
      <w:r>
        <w:t xml:space="preserve">Reliable </w:t>
      </w:r>
      <w:r w:rsidRPr="006B3C4F">
        <w:rPr>
          <w:lang w:val="en-US"/>
        </w:rPr>
        <w:t>Edge/Fog Service</w:t>
      </w:r>
      <w:bookmarkEnd w:id="2527"/>
    </w:p>
    <w:p w14:paraId="683EB669" w14:textId="38344178" w:rsidR="006B3C4F" w:rsidRPr="00711EAC" w:rsidRDefault="006B3C4F" w:rsidP="00B44DD8">
      <w:pPr>
        <w:pStyle w:val="Heading3"/>
        <w:numPr>
          <w:ilvl w:val="2"/>
          <w:numId w:val="85"/>
        </w:numPr>
        <w:tabs>
          <w:tab w:val="left" w:pos="1140"/>
        </w:tabs>
      </w:pPr>
      <w:bookmarkStart w:id="2528" w:name="_Toc500712744"/>
      <w:bookmarkStart w:id="2529" w:name="_Toc2771673"/>
      <w:r w:rsidRPr="00711EAC">
        <w:t>Description</w:t>
      </w:r>
      <w:bookmarkEnd w:id="2528"/>
      <w:bookmarkEnd w:id="2529"/>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2530" w:name="_Toc500712745"/>
      <w:bookmarkStart w:id="2531" w:name="_Toc2771674"/>
      <w:r w:rsidRPr="00711EAC">
        <w:t>Source</w:t>
      </w:r>
      <w:bookmarkEnd w:id="2530"/>
      <w:bookmarkEnd w:id="2531"/>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2532" w:name="_Toc500712746"/>
      <w:bookmarkStart w:id="2533" w:name="_Toc2771675"/>
      <w:r w:rsidRPr="00711EAC">
        <w:t>Actors</w:t>
      </w:r>
      <w:bookmarkEnd w:id="2532"/>
      <w:bookmarkEnd w:id="2533"/>
    </w:p>
    <w:p w14:paraId="108F8308" w14:textId="77777777" w:rsidR="006B3C4F" w:rsidRDefault="006B3C4F" w:rsidP="00072203">
      <w:pPr>
        <w:pStyle w:val="B1"/>
        <w:rPr>
          <w:lang w:eastAsia="ja-JP"/>
        </w:rPr>
      </w:pPr>
      <w:bookmarkStart w:id="2534"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2535" w:name="_Toc2771676"/>
      <w:r w:rsidRPr="00711EAC">
        <w:lastRenderedPageBreak/>
        <w:t>Pre-conditions</w:t>
      </w:r>
      <w:bookmarkEnd w:id="2534"/>
      <w:bookmarkEnd w:id="2535"/>
    </w:p>
    <w:p w14:paraId="1C222932" w14:textId="77777777" w:rsidR="006B3C4F" w:rsidRDefault="006B3C4F" w:rsidP="00B44DD8">
      <w:pPr>
        <w:pStyle w:val="B1"/>
        <w:rPr>
          <w:lang w:eastAsia="ja-JP"/>
        </w:rPr>
      </w:pPr>
      <w:bookmarkStart w:id="2536"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2537" w:name="_Toc2771677"/>
      <w:r w:rsidRPr="00B44DD8">
        <w:tab/>
      </w:r>
      <w:r w:rsidRPr="00711EAC">
        <w:t>Triggers</w:t>
      </w:r>
      <w:bookmarkEnd w:id="2536"/>
      <w:bookmarkEnd w:id="2537"/>
    </w:p>
    <w:p w14:paraId="63E51901" w14:textId="77777777" w:rsidR="006B3C4F" w:rsidRDefault="006B3C4F" w:rsidP="006B3C4F">
      <w:pPr>
        <w:pStyle w:val="B1"/>
        <w:rPr>
          <w:lang w:eastAsia="ja-JP"/>
        </w:rPr>
      </w:pPr>
      <w:bookmarkStart w:id="2538"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2539" w:name="_Toc2771678"/>
      <w:r>
        <w:tab/>
      </w:r>
      <w:r w:rsidRPr="00711EAC">
        <w:t>Normal Flow</w:t>
      </w:r>
      <w:bookmarkEnd w:id="2538"/>
      <w:bookmarkEnd w:id="2539"/>
    </w:p>
    <w:p w14:paraId="1456E619" w14:textId="341B7FE9" w:rsidR="006B3C4F" w:rsidRDefault="00072203" w:rsidP="00B44DD8">
      <w:pPr>
        <w:rPr>
          <w:lang w:eastAsia="ja-JP"/>
        </w:rPr>
      </w:pPr>
      <w:r w:rsidRPr="00B44DD8">
        <w:rPr>
          <w:lang w:eastAsia="ja-JP"/>
        </w:rPr>
        <w:fldChar w:fldCharType="begin"/>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35pt;height:261.55pt" o:ole="">
            <v:imagedata r:id="rId126" o:title=""/>
          </v:shape>
          <o:OLEObject Type="Embed" ProgID="Visio.Drawing.15" ShapeID="_x0000_i1039" DrawAspect="Content" ObjectID="_1613425072" r:id="rId127"/>
        </w:object>
      </w:r>
    </w:p>
    <w:p w14:paraId="639105F1" w14:textId="7329064B" w:rsidR="006B3C4F" w:rsidRPr="00747594" w:rsidRDefault="00072203" w:rsidP="0003710E">
      <w:pPr>
        <w:pStyle w:val="Caption"/>
      </w:pPr>
      <w:bookmarkStart w:id="2540" w:name="_Ref515506012"/>
      <w:r w:rsidRPr="00050DC3">
        <w:lastRenderedPageBreak/>
        <w:t xml:space="preserve">Figure </w:t>
      </w:r>
      <w:r w:rsidRPr="00050DC3">
        <w:fldChar w:fldCharType="begin"/>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540"/>
      <w:r w:rsidRPr="00050DC3">
        <w:t xml:space="preserve">: </w:t>
      </w:r>
      <w:r w:rsidR="006B3C4F" w:rsidRPr="00050DC3">
        <w:t>Normal Flow – Traffic Light Control When A Fog Node is Non-functional</w:t>
      </w:r>
    </w:p>
    <w:p w14:paraId="4D9DD5E0" w14:textId="4A77D25E" w:rsidR="006B3C4F" w:rsidRPr="00711EAC" w:rsidRDefault="006B3C4F" w:rsidP="00B44DD8">
      <w:pPr>
        <w:pStyle w:val="Heading3"/>
        <w:numPr>
          <w:ilvl w:val="2"/>
          <w:numId w:val="85"/>
        </w:numPr>
        <w:tabs>
          <w:tab w:val="left" w:pos="1140"/>
        </w:tabs>
      </w:pPr>
      <w:bookmarkStart w:id="2541" w:name="_Toc500712750"/>
      <w:bookmarkStart w:id="2542" w:name="_Toc2771679"/>
      <w:r w:rsidRPr="00711EAC">
        <w:t>Alternative Flow</w:t>
      </w:r>
      <w:bookmarkEnd w:id="2541"/>
      <w:bookmarkEnd w:id="2542"/>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2543" w:name="_Toc500712751"/>
      <w:bookmarkStart w:id="2544" w:name="_Toc2771680"/>
      <w:r w:rsidRPr="00711EAC">
        <w:t>Post-conditions</w:t>
      </w:r>
      <w:bookmarkEnd w:id="2543"/>
      <w:bookmarkEnd w:id="2544"/>
    </w:p>
    <w:p w14:paraId="4AE4AA0D" w14:textId="77777777" w:rsidR="006B3C4F" w:rsidRDefault="006B3C4F" w:rsidP="00072203">
      <w:pPr>
        <w:pStyle w:val="B1"/>
        <w:rPr>
          <w:lang w:eastAsia="ja-JP"/>
        </w:rPr>
      </w:pPr>
      <w:bookmarkStart w:id="2545"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2546" w:name="_Toc2771681"/>
      <w:r w:rsidRPr="00711EAC">
        <w:t>High Level Illustration</w:t>
      </w:r>
      <w:bookmarkEnd w:id="2545"/>
      <w:bookmarkEnd w:id="2546"/>
    </w:p>
    <w:p w14:paraId="1776F4BF" w14:textId="77777777" w:rsidR="006B3C4F" w:rsidRPr="00081550" w:rsidRDefault="006B3C4F" w:rsidP="006B3C4F">
      <w:pPr>
        <w:rPr>
          <w:lang w:val="x-none"/>
        </w:rPr>
      </w:pPr>
      <w:r>
        <w:object w:dxaOrig="12840" w:dyaOrig="9480" w14:anchorId="07C4F25B">
          <v:shape id="_x0000_i1040" type="#_x0000_t75" style="width:456.45pt;height:337pt" o:ole="">
            <v:imagedata r:id="rId128" o:title=""/>
          </v:shape>
          <o:OLEObject Type="Embed" ProgID="Visio.Drawing.15" ShapeID="_x0000_i1040" DrawAspect="Content" ObjectID="_1613425073" r:id="rId129"/>
        </w:object>
      </w:r>
    </w:p>
    <w:p w14:paraId="4997F5D0" w14:textId="1312C840" w:rsidR="006B3C4F" w:rsidRPr="00747594" w:rsidRDefault="00072203"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6.27.9</w:t>
      </w:r>
      <w:r w:rsidRPr="00050DC3">
        <w:fldChar w:fldCharType="end"/>
      </w:r>
      <w:r w:rsidRPr="00050DC3">
        <w:noBreakHyphen/>
      </w:r>
      <w:bookmarkStart w:id="2547" w:name="_Hlk520387492"/>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547"/>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Heading3"/>
        <w:numPr>
          <w:ilvl w:val="2"/>
          <w:numId w:val="85"/>
        </w:numPr>
        <w:tabs>
          <w:tab w:val="left" w:pos="1140"/>
        </w:tabs>
      </w:pPr>
      <w:bookmarkStart w:id="2548" w:name="_Toc500712753"/>
      <w:bookmarkStart w:id="2549" w:name="_Toc2771682"/>
      <w:bookmarkStart w:id="2550" w:name="_Hlk520386021"/>
      <w:r>
        <w:tab/>
      </w:r>
      <w:r w:rsidRPr="00711EAC">
        <w:t>Potential requirements</w:t>
      </w:r>
      <w:bookmarkEnd w:id="2548"/>
      <w:bookmarkEnd w:id="2549"/>
    </w:p>
    <w:bookmarkEnd w:id="2550"/>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2551" w:name="_Toc2771683"/>
      <w:r w:rsidRPr="005D419F">
        <w:rPr>
          <w:lang w:val="en-US"/>
        </w:rPr>
        <w:lastRenderedPageBreak/>
        <w:t>Vulnerable Road Users Discovery Service using Edge/Fog Computing</w:t>
      </w:r>
      <w:bookmarkEnd w:id="2551"/>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2552" w:name="_Toc2771684"/>
      <w:r>
        <w:t>Description</w:t>
      </w:r>
      <w:bookmarkEnd w:id="2552"/>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2553" w:name="_Toc2771685"/>
      <w:r w:rsidRPr="00711EAC">
        <w:t>Source</w:t>
      </w:r>
      <w:bookmarkEnd w:id="2553"/>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2554" w:name="_Toc2771686"/>
      <w:r w:rsidRPr="00711EAC">
        <w:t>Actors</w:t>
      </w:r>
      <w:bookmarkEnd w:id="2554"/>
    </w:p>
    <w:p w14:paraId="4DBAC102" w14:textId="77777777"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casued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7777777"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the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2555" w:name="_Toc2771687"/>
      <w:r w:rsidRPr="00711EAC">
        <w:t>Pre-conditions</w:t>
      </w:r>
      <w:bookmarkEnd w:id="2555"/>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2556" w:name="_Toc2771688"/>
      <w:r w:rsidRPr="00711EAC">
        <w:t>Triggers</w:t>
      </w:r>
      <w:bookmarkEnd w:id="2556"/>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2557" w:name="_Toc2771689"/>
      <w:r w:rsidRPr="00711EAC">
        <w:t>Normal Flow</w:t>
      </w:r>
      <w:bookmarkEnd w:id="2557"/>
    </w:p>
    <w:p w14:paraId="55F55A65" w14:textId="785A6851" w:rsidR="00C3478B" w:rsidRDefault="009F6BCD" w:rsidP="00D742E4">
      <w:pPr>
        <w:pStyle w:val="BN"/>
        <w:numPr>
          <w:ilvl w:val="0"/>
          <w:numId w:val="0"/>
        </w:numPr>
        <w:ind w:left="284"/>
      </w:pPr>
      <w:r>
        <w:fldChar w:fldCharType="begin"/>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illusrates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77777777"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synchronising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558" w:name="_Hlk520387180"/>
    </w:p>
    <w:p w14:paraId="66570497" w14:textId="77777777" w:rsidR="00C3478B" w:rsidRPr="00747594" w:rsidRDefault="00C3478B" w:rsidP="0003710E">
      <w:pPr>
        <w:pStyle w:val="Caption"/>
      </w:pPr>
      <w:bookmarkStart w:id="2559" w:name="_Ref520390278"/>
      <w:r w:rsidRPr="00050DC3">
        <w:t xml:space="preserve">Figure </w:t>
      </w:r>
      <w:r w:rsidRPr="00050DC3">
        <w:fldChar w:fldCharType="begin"/>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r>
      <w:r w:rsidRPr="00050DC3">
        <w:instrText xml:space="preserve"> SEQ Figure \* ARABIC \s 4 </w:instrText>
      </w:r>
      <w:r w:rsidRPr="00050DC3">
        <w:fldChar w:fldCharType="separate"/>
      </w:r>
      <w:r w:rsidRPr="00050DC3">
        <w:t>1</w:t>
      </w:r>
      <w:r w:rsidRPr="00050DC3">
        <w:fldChar w:fldCharType="end"/>
      </w:r>
      <w:bookmarkEnd w:id="2559"/>
      <w:r w:rsidRPr="00050DC3">
        <w:t>: Normal Flow – Offloading for VRU discovery service</w:t>
      </w:r>
    </w:p>
    <w:p w14:paraId="3357F118" w14:textId="775D15AE" w:rsidR="00C3478B" w:rsidRPr="00711EAC" w:rsidRDefault="00C3478B" w:rsidP="00D742E4">
      <w:pPr>
        <w:pStyle w:val="Heading3"/>
        <w:numPr>
          <w:ilvl w:val="2"/>
          <w:numId w:val="85"/>
        </w:numPr>
        <w:tabs>
          <w:tab w:val="left" w:pos="1140"/>
        </w:tabs>
      </w:pPr>
      <w:bookmarkStart w:id="2560" w:name="_Toc2771690"/>
      <w:bookmarkEnd w:id="2558"/>
      <w:r w:rsidRPr="00711EAC">
        <w:t>Alternative Flow</w:t>
      </w:r>
      <w:bookmarkEnd w:id="2560"/>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2561" w:name="_Toc2771691"/>
      <w:r w:rsidRPr="00711EAC">
        <w:t>Post-conditions</w:t>
      </w:r>
      <w:bookmarkEnd w:id="2561"/>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2562" w:name="_Toc2771692"/>
      <w:r w:rsidRPr="00711EAC">
        <w:t>High Level Illustration</w:t>
      </w:r>
      <w:bookmarkEnd w:id="2562"/>
    </w:p>
    <w:p w14:paraId="74D304CC" w14:textId="77777777" w:rsidR="00C3478B" w:rsidRPr="00747594" w:rsidRDefault="00C3478B" w:rsidP="00D742E4">
      <w:pPr>
        <w:pStyle w:val="ListParagraph"/>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2563" w:name="_Toc2771693"/>
      <w:r>
        <w:lastRenderedPageBreak/>
        <w:tab/>
      </w:r>
      <w:r w:rsidRPr="00711EAC">
        <w:t>Potential requirements</w:t>
      </w:r>
      <w:bookmarkEnd w:id="2563"/>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Heading2"/>
        <w:numPr>
          <w:ilvl w:val="1"/>
          <w:numId w:val="85"/>
        </w:numPr>
      </w:pPr>
      <w:bookmarkStart w:id="2564" w:name="_Ref526236262"/>
      <w:bookmarkStart w:id="2565" w:name="_Toc2771694"/>
      <w:r>
        <w:rPr>
          <w:rFonts w:hint="eastAsia"/>
          <w:lang w:eastAsia="ko-KR"/>
        </w:rPr>
        <w:t>Car-to-Home service based on Geo-Fence</w:t>
      </w:r>
      <w:bookmarkEnd w:id="2564"/>
      <w:bookmarkEnd w:id="2565"/>
      <w:r w:rsidRPr="005D419F">
        <w:rPr>
          <w:lang w:val="en-US"/>
        </w:rPr>
        <w:t xml:space="preserve"> </w:t>
      </w:r>
    </w:p>
    <w:p w14:paraId="06F40043" w14:textId="77777777" w:rsidR="00941A9A" w:rsidRPr="00711EAC" w:rsidRDefault="00941A9A" w:rsidP="00941A9A">
      <w:pPr>
        <w:pStyle w:val="Heading3"/>
        <w:numPr>
          <w:ilvl w:val="2"/>
          <w:numId w:val="85"/>
        </w:numPr>
        <w:tabs>
          <w:tab w:val="left" w:pos="1140"/>
        </w:tabs>
      </w:pPr>
      <w:bookmarkStart w:id="2566" w:name="_Toc2771695"/>
      <w:r>
        <w:t>Description</w:t>
      </w:r>
      <w:bookmarkEnd w:id="2566"/>
    </w:p>
    <w:p w14:paraId="7C610FB0" w14:textId="77777777" w:rsidR="00941A9A" w:rsidRDefault="00941A9A" w:rsidP="00747594">
      <w:pPr>
        <w:jc w:val="both"/>
      </w:pPr>
      <w:bookmarkStart w:id="2567"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r w:rsidRPr="00747594">
        <w:t xml:space="preserve">Typically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2568"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568"/>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Heading3"/>
        <w:numPr>
          <w:ilvl w:val="2"/>
          <w:numId w:val="85"/>
        </w:numPr>
        <w:tabs>
          <w:tab w:val="left" w:pos="1140"/>
        </w:tabs>
      </w:pPr>
      <w:bookmarkStart w:id="2569" w:name="_Toc2771696"/>
      <w:r w:rsidRPr="00747594">
        <w:t>Source</w:t>
      </w:r>
      <w:bookmarkEnd w:id="2567"/>
      <w:bookmarkEnd w:id="2569"/>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Heading3"/>
        <w:numPr>
          <w:ilvl w:val="2"/>
          <w:numId w:val="85"/>
        </w:numPr>
        <w:tabs>
          <w:tab w:val="left" w:pos="1140"/>
        </w:tabs>
      </w:pPr>
      <w:bookmarkStart w:id="2570" w:name="_Toc500712874"/>
      <w:bookmarkStart w:id="2571" w:name="_Toc2771697"/>
      <w:r w:rsidRPr="00747594">
        <w:t>Actors</w:t>
      </w:r>
      <w:bookmarkEnd w:id="2570"/>
      <w:bookmarkEnd w:id="2571"/>
    </w:p>
    <w:p w14:paraId="10CD8542" w14:textId="77777777" w:rsidR="00941A9A" w:rsidRPr="00941A9A" w:rsidRDefault="00941A9A" w:rsidP="00941A9A">
      <w:pPr>
        <w:rPr>
          <w:b/>
          <w:lang w:eastAsia="ja-JP"/>
        </w:rPr>
      </w:pPr>
      <w:bookmarkStart w:id="2572"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Heading3"/>
        <w:numPr>
          <w:ilvl w:val="2"/>
          <w:numId w:val="85"/>
        </w:numPr>
        <w:tabs>
          <w:tab w:val="left" w:pos="1140"/>
        </w:tabs>
      </w:pPr>
      <w:bookmarkStart w:id="2573" w:name="_Toc2771698"/>
      <w:r w:rsidRPr="00EE3C2F">
        <w:t>Pre-conditions</w:t>
      </w:r>
      <w:bookmarkEnd w:id="2572"/>
      <w:bookmarkEnd w:id="2573"/>
    </w:p>
    <w:p w14:paraId="18E836DD" w14:textId="77777777"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has embeded</w:t>
      </w:r>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Heading3"/>
        <w:numPr>
          <w:ilvl w:val="2"/>
          <w:numId w:val="85"/>
        </w:numPr>
        <w:tabs>
          <w:tab w:val="left" w:pos="1140"/>
        </w:tabs>
      </w:pPr>
      <w:bookmarkStart w:id="2574" w:name="_Toc500712876"/>
      <w:bookmarkStart w:id="2575" w:name="_Toc2771699"/>
      <w:r w:rsidRPr="00EE3C2F">
        <w:t>Triggers</w:t>
      </w:r>
      <w:bookmarkEnd w:id="2574"/>
      <w:bookmarkEnd w:id="2575"/>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Heading3"/>
        <w:numPr>
          <w:ilvl w:val="2"/>
          <w:numId w:val="85"/>
        </w:numPr>
        <w:tabs>
          <w:tab w:val="left" w:pos="1140"/>
        </w:tabs>
      </w:pPr>
      <w:bookmarkStart w:id="2576" w:name="_Toc500712877"/>
      <w:bookmarkStart w:id="2577" w:name="_Toc2771700"/>
      <w:r w:rsidRPr="00EE3C2F">
        <w:t>Normal Flow</w:t>
      </w:r>
      <w:bookmarkEnd w:id="2576"/>
      <w:bookmarkEnd w:id="2577"/>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03710E">
      <w:pPr>
        <w:pStyle w:val="Caption"/>
        <w:rPr>
          <w:lang w:eastAsia="ko-KR"/>
        </w:rPr>
      </w:pPr>
      <w:r w:rsidRPr="0003710E">
        <w:lastRenderedPageBreak/>
        <w:t xml:space="preserve">Figure </w:t>
      </w:r>
      <w:r w:rsidRPr="0003710E">
        <w:fldChar w:fldCharType="begin"/>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A vehicle sends a geo-fence request to M2M Service Platform ,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2578"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Service provider transfers node control information to M2M Service Platform .</w:t>
      </w:r>
    </w:p>
    <w:p w14:paraId="7C9D4C81" w14:textId="77777777" w:rsidR="00941A9A" w:rsidRPr="00747594" w:rsidRDefault="00941A9A" w:rsidP="00941A9A">
      <w:pPr>
        <w:pStyle w:val="BN"/>
        <w:numPr>
          <w:ilvl w:val="0"/>
          <w:numId w:val="247"/>
        </w:numPr>
        <w:ind w:left="709" w:hanging="425"/>
        <w:rPr>
          <w:lang w:eastAsia="ko-KR"/>
        </w:rPr>
      </w:pPr>
      <w:r w:rsidRPr="00747594">
        <w:rPr>
          <w:lang w:eastAsia="ko-KR"/>
        </w:rPr>
        <w:t>M2M Service Platformsends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Heading3"/>
        <w:numPr>
          <w:ilvl w:val="2"/>
          <w:numId w:val="85"/>
        </w:numPr>
        <w:tabs>
          <w:tab w:val="left" w:pos="1140"/>
        </w:tabs>
      </w:pPr>
      <w:bookmarkStart w:id="2579" w:name="_Toc2771701"/>
      <w:r w:rsidRPr="00747594">
        <w:t>Alternative Flow</w:t>
      </w:r>
      <w:bookmarkEnd w:id="2578"/>
      <w:bookmarkEnd w:id="2579"/>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Heading3"/>
        <w:numPr>
          <w:ilvl w:val="2"/>
          <w:numId w:val="85"/>
        </w:numPr>
        <w:tabs>
          <w:tab w:val="left" w:pos="1140"/>
        </w:tabs>
      </w:pPr>
      <w:bookmarkStart w:id="2580" w:name="_Toc500712879"/>
      <w:bookmarkStart w:id="2581" w:name="_Toc2771702"/>
      <w:r w:rsidRPr="00747594">
        <w:t>Post-conditions</w:t>
      </w:r>
      <w:bookmarkEnd w:id="2580"/>
      <w:bookmarkEnd w:id="2581"/>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Heading3"/>
        <w:numPr>
          <w:ilvl w:val="2"/>
          <w:numId w:val="85"/>
        </w:numPr>
        <w:tabs>
          <w:tab w:val="left" w:pos="1140"/>
        </w:tabs>
      </w:pPr>
      <w:bookmarkStart w:id="2582" w:name="_Toc500712880"/>
      <w:bookmarkStart w:id="2583" w:name="_Toc2771703"/>
      <w:r w:rsidRPr="00747594">
        <w:t>High Level Illustration</w:t>
      </w:r>
      <w:bookmarkEnd w:id="2582"/>
      <w:bookmarkEnd w:id="2583"/>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747594">
      <w:pPr>
        <w:pStyle w:val="Caption"/>
        <w:rPr>
          <w:rFonts w:eastAsia="Malgun Gothic"/>
          <w:lang w:eastAsia="ko-KR"/>
        </w:rPr>
      </w:pPr>
      <w:r w:rsidRPr="0003710E">
        <w:t xml:space="preserve">Figure </w:t>
      </w:r>
      <w:r w:rsidRPr="0003710E">
        <w:fldChar w:fldCharType="begin"/>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5FC9641A" w:rsidR="00941A9A" w:rsidRPr="00EE3C2F" w:rsidRDefault="00941A9A" w:rsidP="00747594">
      <w:pPr>
        <w:pStyle w:val="Heading3"/>
        <w:numPr>
          <w:ilvl w:val="2"/>
          <w:numId w:val="85"/>
        </w:numPr>
        <w:tabs>
          <w:tab w:val="left" w:pos="1140"/>
        </w:tabs>
      </w:pPr>
      <w:bookmarkStart w:id="2584" w:name="_Toc500712881"/>
      <w:bookmarkStart w:id="2585" w:name="_Toc2771704"/>
      <w:r w:rsidRPr="00EE3C2F">
        <w:lastRenderedPageBreak/>
        <w:t>Potential Requirements</w:t>
      </w:r>
      <w:bookmarkEnd w:id="2584"/>
      <w:bookmarkEnd w:id="2585"/>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3A8031B0" w:rsidR="00941A9A" w:rsidRPr="00747594" w:rsidRDefault="00941A9A" w:rsidP="00941A9A">
      <w:pPr>
        <w:pStyle w:val="BN"/>
        <w:rPr>
          <w:lang w:eastAsia="ko-KR"/>
        </w:rPr>
      </w:pPr>
      <w:r w:rsidRPr="00747594">
        <w:rPr>
          <w:lang w:eastAsia="ko-KR"/>
        </w:rPr>
        <w:t>3The oneM2M System shall enable mechanisms to expose policies</w:t>
      </w:r>
      <w:r w:rsidR="00736628">
        <w:rPr>
          <w:lang w:eastAsia="ko-KR"/>
        </w:rPr>
        <w:t xml:space="preserve"> </w:t>
      </w:r>
      <w:r w:rsidRPr="00747594">
        <w:rPr>
          <w:lang w:eastAsia="ko-KR"/>
        </w:rPr>
        <w:t>about the  current and future resource needs of M2M nodes   for resource allocation and management purposes at the system level.</w:t>
      </w:r>
    </w:p>
    <w:p w14:paraId="64F90B6B" w14:textId="6A88F8EE" w:rsidR="001376FD" w:rsidRPr="005D419F" w:rsidRDefault="001376FD" w:rsidP="001376FD">
      <w:pPr>
        <w:pStyle w:val="Heading2"/>
        <w:numPr>
          <w:ilvl w:val="1"/>
          <w:numId w:val="85"/>
        </w:numPr>
      </w:pPr>
      <w:bookmarkStart w:id="2586" w:name="_Ref526236297"/>
      <w:bookmarkStart w:id="2587" w:name="_Toc2771705"/>
      <w:r>
        <w:rPr>
          <w:lang w:val="en-US" w:eastAsia="ko-KR"/>
        </w:rPr>
        <w:t>Vehicle</w:t>
      </w:r>
      <w:r>
        <w:rPr>
          <w:rFonts w:hint="eastAsia"/>
          <w:lang w:eastAsia="ko-KR"/>
        </w:rPr>
        <w:t xml:space="preserve"> Remote Control using External Platform</w:t>
      </w:r>
      <w:bookmarkEnd w:id="2586"/>
      <w:bookmarkEnd w:id="2587"/>
      <w:r w:rsidRPr="005D419F">
        <w:rPr>
          <w:lang w:val="en-US"/>
        </w:rPr>
        <w:t xml:space="preserve"> </w:t>
      </w:r>
    </w:p>
    <w:p w14:paraId="4137F963" w14:textId="77777777" w:rsidR="001376FD" w:rsidRPr="00711EAC" w:rsidRDefault="001376FD" w:rsidP="001376FD">
      <w:pPr>
        <w:pStyle w:val="Heading3"/>
        <w:numPr>
          <w:ilvl w:val="2"/>
          <w:numId w:val="85"/>
        </w:numPr>
        <w:tabs>
          <w:tab w:val="left" w:pos="1140"/>
        </w:tabs>
      </w:pPr>
      <w:bookmarkStart w:id="2588" w:name="_Toc2771706"/>
      <w:r>
        <w:t>Description</w:t>
      </w:r>
      <w:bookmarkEnd w:id="2588"/>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589" w:name="_Ref526115992"/>
      <w:r w:rsidR="0003710E" w:rsidRPr="00747594">
        <w:rPr>
          <w:rFonts w:asciiTheme="majorHAnsi" w:hAnsiTheme="majorHAnsi" w:cstheme="majorHAnsi"/>
          <w:b/>
          <w:bCs/>
          <w:noProof/>
          <w:sz w:val="20"/>
        </w:rPr>
        <w:t>Fi</w:t>
      </w:r>
      <w:r w:rsidR="0003710E" w:rsidRPr="00747594">
        <w:rPr>
          <w:rFonts w:ascii="Arial" w:eastAsia="Malgun Gothic" w:hAnsi="Arial" w:cs="Times New Roman"/>
          <w:b/>
          <w:sz w:val="20"/>
          <w:lang w:val="en-GB" w:eastAsia="ko-KR"/>
        </w:rPr>
        <w:t xml:space="preserve">gure </w:t>
      </w:r>
      <w:r w:rsidR="0003710E" w:rsidRPr="00747594">
        <w:rPr>
          <w:rFonts w:ascii="Arial" w:eastAsia="Malgun Gothic" w:hAnsi="Arial" w:cs="Times New Roman"/>
          <w:b/>
          <w:sz w:val="20"/>
          <w:lang w:val="en-GB" w:eastAsia="ko-KR"/>
        </w:rPr>
        <w:fldChar w:fldCharType="begin"/>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2589"/>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590"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590"/>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Heading3"/>
        <w:numPr>
          <w:ilvl w:val="2"/>
          <w:numId w:val="85"/>
        </w:numPr>
        <w:tabs>
          <w:tab w:val="left" w:pos="1140"/>
        </w:tabs>
      </w:pPr>
      <w:bookmarkStart w:id="2591" w:name="_Toc2771707"/>
      <w:r w:rsidRPr="00711EAC">
        <w:t>Source</w:t>
      </w:r>
      <w:bookmarkEnd w:id="2591"/>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Heading3"/>
        <w:numPr>
          <w:ilvl w:val="2"/>
          <w:numId w:val="85"/>
        </w:numPr>
        <w:tabs>
          <w:tab w:val="left" w:pos="1140"/>
        </w:tabs>
      </w:pPr>
      <w:bookmarkStart w:id="2592" w:name="_Toc2771708"/>
      <w:r w:rsidRPr="00711EAC">
        <w:t>Actors</w:t>
      </w:r>
      <w:bookmarkEnd w:id="2592"/>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Heading3"/>
        <w:numPr>
          <w:ilvl w:val="2"/>
          <w:numId w:val="85"/>
        </w:numPr>
        <w:tabs>
          <w:tab w:val="left" w:pos="1140"/>
        </w:tabs>
      </w:pPr>
      <w:bookmarkStart w:id="2593" w:name="_Toc2771709"/>
      <w:r w:rsidRPr="00711EAC">
        <w:t>Pre-conditions</w:t>
      </w:r>
      <w:bookmarkEnd w:id="2593"/>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Heading3"/>
        <w:numPr>
          <w:ilvl w:val="2"/>
          <w:numId w:val="85"/>
        </w:numPr>
        <w:tabs>
          <w:tab w:val="left" w:pos="1140"/>
        </w:tabs>
      </w:pPr>
      <w:r>
        <w:t xml:space="preserve"> </w:t>
      </w:r>
      <w:bookmarkStart w:id="2594" w:name="_Toc2771710"/>
      <w:r w:rsidRPr="00711EAC">
        <w:t>Triggers</w:t>
      </w:r>
      <w:bookmarkEnd w:id="2594"/>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Heading3"/>
        <w:numPr>
          <w:ilvl w:val="2"/>
          <w:numId w:val="85"/>
        </w:numPr>
        <w:tabs>
          <w:tab w:val="left" w:pos="1140"/>
        </w:tabs>
      </w:pPr>
      <w:bookmarkStart w:id="2595" w:name="_Toc2771711"/>
      <w:r w:rsidRPr="00711EAC">
        <w:t>Normal Flow</w:t>
      </w:r>
      <w:bookmarkEnd w:id="2595"/>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7065ABB0" w:rsidR="001A2283" w:rsidRDefault="0003710E" w:rsidP="0003710E">
      <w:pPr>
        <w:pStyle w:val="Caption"/>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0778843D" w14:textId="77777777" w:rsidR="004C7D9F" w:rsidRPr="00DF1628" w:rsidRDefault="004C7D9F" w:rsidP="005A38CA">
      <w:pPr>
        <w:rPr>
          <w:rFonts w:eastAsia="Malgun Gothic"/>
          <w:lang w:eastAsia="ko-KR"/>
        </w:rPr>
      </w:pP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lastRenderedPageBreak/>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747594">
      <w:pPr>
        <w:pStyle w:val="Heading3"/>
        <w:numPr>
          <w:ilvl w:val="2"/>
          <w:numId w:val="85"/>
        </w:numPr>
        <w:tabs>
          <w:tab w:val="left" w:pos="1140"/>
        </w:tabs>
      </w:pPr>
      <w:bookmarkStart w:id="2596" w:name="_Toc2771712"/>
      <w:r w:rsidRPr="00711EAC">
        <w:t>Alternative Flow</w:t>
      </w:r>
      <w:bookmarkEnd w:id="2596"/>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Heading3"/>
        <w:numPr>
          <w:ilvl w:val="2"/>
          <w:numId w:val="85"/>
        </w:numPr>
        <w:tabs>
          <w:tab w:val="left" w:pos="1140"/>
        </w:tabs>
      </w:pPr>
      <w:bookmarkStart w:id="2597" w:name="_Toc2771713"/>
      <w:r w:rsidRPr="00711EAC">
        <w:t>Post-conditions</w:t>
      </w:r>
      <w:bookmarkEnd w:id="2597"/>
    </w:p>
    <w:p w14:paraId="45EF0DDC" w14:textId="77777777" w:rsidR="001A2283" w:rsidRDefault="001A2283" w:rsidP="001A2283">
      <w:pPr>
        <w:pStyle w:val="B1"/>
        <w:numPr>
          <w:ilvl w:val="0"/>
          <w:numId w:val="0"/>
        </w:numPr>
        <w:rPr>
          <w:lang w:eastAsia="ko-KR"/>
        </w:rPr>
      </w:pPr>
      <w:r>
        <w:rPr>
          <w:lang w:val="en-US" w:eastAsia="ja-JP"/>
        </w:rPr>
        <w:t>N</w:t>
      </w:r>
      <w:r>
        <w:rPr>
          <w:rFonts w:hint="eastAsia"/>
          <w:lang w:val="en-US" w:eastAsia="ko-KR"/>
        </w:rPr>
        <w:t>onem</w:t>
      </w:r>
    </w:p>
    <w:p w14:paraId="7EF37E2B" w14:textId="3F7FB6C8" w:rsidR="001A2283" w:rsidRPr="00747594" w:rsidRDefault="001A2283" w:rsidP="00747594">
      <w:pPr>
        <w:pStyle w:val="Heading3"/>
        <w:numPr>
          <w:ilvl w:val="2"/>
          <w:numId w:val="85"/>
        </w:numPr>
        <w:tabs>
          <w:tab w:val="left" w:pos="1140"/>
        </w:tabs>
      </w:pPr>
      <w:bookmarkStart w:id="2598" w:name="_Toc2771714"/>
      <w:r w:rsidRPr="00711EAC">
        <w:t>High Level Illustration</w:t>
      </w:r>
      <w:bookmarkEnd w:id="2598"/>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03710E">
      <w:pPr>
        <w:pStyle w:val="Caption"/>
        <w:rPr>
          <w:rFonts w:eastAsia="Malgun Gothic"/>
          <w:lang w:eastAsia="ko-KR"/>
        </w:rPr>
      </w:pPr>
      <w:r w:rsidRPr="0003710E">
        <w:t>Fi</w:t>
      </w:r>
      <w:r w:rsidRPr="00747594">
        <w:rPr>
          <w:rFonts w:eastAsia="Malgun Gothic"/>
          <w:noProof w:val="0"/>
          <w:lang w:val="en-GB" w:eastAsia="ko-KR"/>
        </w:rPr>
        <w:t xml:space="preserve">gure </w:t>
      </w:r>
      <w:r w:rsidRPr="00747594">
        <w:rPr>
          <w:rFonts w:eastAsia="Malgun Gothic"/>
          <w:noProof w:val="0"/>
          <w:lang w:val="en-GB" w:eastAsia="ko-KR"/>
        </w:rPr>
        <w:fldChar w:fldCharType="begin"/>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4AC6A1A2" w:rsidR="001A2283" w:rsidRPr="00711EAC" w:rsidRDefault="001A2283" w:rsidP="00747594">
      <w:pPr>
        <w:pStyle w:val="Heading3"/>
        <w:numPr>
          <w:ilvl w:val="2"/>
          <w:numId w:val="85"/>
        </w:numPr>
        <w:tabs>
          <w:tab w:val="left" w:pos="1140"/>
        </w:tabs>
      </w:pPr>
      <w:bookmarkStart w:id="2599" w:name="_Toc2771715"/>
      <w:r w:rsidRPr="00711EAC">
        <w:t>Potential requirements</w:t>
      </w:r>
      <w:bookmarkEnd w:id="2599"/>
    </w:p>
    <w:p w14:paraId="46DC8AB0" w14:textId="218E5091"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r w:rsidRPr="00050DC3">
        <w:rPr>
          <w:lang w:eastAsia="ko-KR"/>
        </w:rPr>
        <w:t>divic</w:t>
      </w:r>
      <w:r w:rsidRPr="00887394">
        <w:t>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6D24A51F" w14:textId="4C5C75CD" w:rsidR="00D81788" w:rsidRPr="005A38CA" w:rsidRDefault="00D81788" w:rsidP="005A38CA">
      <w:pPr>
        <w:pStyle w:val="Heading2"/>
        <w:numPr>
          <w:ilvl w:val="1"/>
          <w:numId w:val="85"/>
        </w:numPr>
      </w:pPr>
      <w:bookmarkStart w:id="2600" w:name="_Toc2771716"/>
      <w:r>
        <w:rPr>
          <w:lang w:eastAsia="zh-CN"/>
        </w:rPr>
        <w:lastRenderedPageBreak/>
        <w:t>V</w:t>
      </w:r>
      <w:r w:rsidRPr="00956EFC">
        <w:rPr>
          <w:lang w:eastAsia="zh-CN"/>
        </w:rPr>
        <w:t xml:space="preserve">ehicular </w:t>
      </w:r>
      <w:r>
        <w:rPr>
          <w:lang w:eastAsia="zh-CN"/>
        </w:rPr>
        <w:t>D</w:t>
      </w:r>
      <w:r w:rsidRPr="00956EFC">
        <w:rPr>
          <w:lang w:eastAsia="zh-CN"/>
        </w:rPr>
        <w:t xml:space="preserve">ata </w:t>
      </w:r>
      <w:r>
        <w:rPr>
          <w:lang w:eastAsia="zh-CN"/>
        </w:rPr>
        <w:t>S</w:t>
      </w:r>
      <w:r w:rsidRPr="00956EFC">
        <w:rPr>
          <w:lang w:eastAsia="zh-CN"/>
        </w:rPr>
        <w:t xml:space="preserve">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bookmarkEnd w:id="2600"/>
    </w:p>
    <w:p w14:paraId="31DF950B" w14:textId="2C8496F5" w:rsidR="00D81788" w:rsidRPr="00711EAC" w:rsidRDefault="00D81788" w:rsidP="005A38CA">
      <w:pPr>
        <w:pStyle w:val="Heading3"/>
        <w:numPr>
          <w:ilvl w:val="2"/>
          <w:numId w:val="85"/>
        </w:numPr>
        <w:tabs>
          <w:tab w:val="left" w:pos="1140"/>
        </w:tabs>
      </w:pPr>
      <w:bookmarkStart w:id="2601" w:name="_Toc2771717"/>
      <w:r w:rsidRPr="00711EAC">
        <w:t>Description</w:t>
      </w:r>
      <w:bookmarkEnd w:id="2601"/>
    </w:p>
    <w:p w14:paraId="6965875B" w14:textId="7E46C75A" w:rsidR="00D81788" w:rsidRPr="005A38CA" w:rsidRDefault="00D81788" w:rsidP="005A38CA">
      <w:pPr>
        <w:pStyle w:val="Caption"/>
        <w:jc w:val="left"/>
        <w:rPr>
          <w:rFonts w:ascii="Times New Roman" w:eastAsia="游明朝" w:hAnsi="Times New Roman" w:cs="Times New Roman"/>
          <w:b w:val="0"/>
          <w:bCs w:val="0"/>
          <w:noProof w:val="0"/>
          <w:lang w:val="en-GB" w:eastAsia="ja-JP"/>
        </w:rPr>
      </w:pPr>
      <w:r w:rsidRPr="005A38CA">
        <w:rPr>
          <w:rFonts w:ascii="Times New Roman" w:eastAsia="游明朝" w:hAnsi="Times New Roman" w:cs="Times New Roman"/>
          <w:b w:val="0"/>
          <w:bCs w:val="0"/>
          <w:noProof w:val="0"/>
          <w:lang w:val="en-GB" w:eastAsia="ja-JP"/>
        </w:rPr>
        <w:t>Connected vehicles collect data on the surroundings of the vehicle and in-vehicle data by its on-board cameras/sensors (e.g. video camera, LIDAR, GPS, OBU). In this use case, those collected data are transferred periodically to Fog Nodes for analysis and sent them to a Cloud Node for vehicle data services (e.g. vehicle maintenance, Dynamic Map, ADAS). However, the vehicle equips with many sensor devices which generate various types of data, and vehicle sensor data exists in different formats across automakers. It might take time to process them even if we apply for Fog Node deployments. If a vehicular data model is available, Fog Nodes may be able to categorize the data into some event types (e.g. rain condition, warning engine control, traffic congestion) and prioritize the event types for processing and/or transfer according to the policy of Service Providers. Therefore, the Fog Nodes can efficiently and accurately process the data, as well as handle low latency requirements of the Service Providers. This use case provides the vehicular data service using the vehicular data model and Edge/Fog Computing. Following sub-clause shows the summary of Sensor Data Ingestion Interface (SDII) [</w:t>
      </w:r>
      <w:r w:rsidR="00D31E45">
        <w:rPr>
          <w:rFonts w:ascii="Times New Roman" w:eastAsia="游明朝" w:hAnsi="Times New Roman" w:cs="Times New Roman"/>
          <w:b w:val="0"/>
          <w:bCs w:val="0"/>
          <w:noProof w:val="0"/>
          <w:lang w:val="en-GB" w:eastAsia="ja-JP"/>
        </w:rPr>
        <w:fldChar w:fldCharType="begin"/>
      </w:r>
      <w:r w:rsidR="00D31E45">
        <w:rPr>
          <w:rFonts w:ascii="Times New Roman" w:eastAsia="游明朝" w:hAnsi="Times New Roman" w:cs="Times New Roman"/>
          <w:b w:val="0"/>
          <w:bCs w:val="0"/>
          <w:noProof w:val="0"/>
          <w:lang w:val="en-GB" w:eastAsia="ja-JP"/>
        </w:rPr>
        <w:instrText xml:space="preserve"> REF REF_HERE_SDII_Data_Specification \h  \* MERGEFORMAT </w:instrText>
      </w:r>
      <w:r w:rsidR="00D31E45">
        <w:rPr>
          <w:rFonts w:ascii="Times New Roman" w:eastAsia="游明朝" w:hAnsi="Times New Roman" w:cs="Times New Roman"/>
          <w:b w:val="0"/>
          <w:bCs w:val="0"/>
          <w:noProof w:val="0"/>
          <w:lang w:val="en-GB" w:eastAsia="ja-JP"/>
        </w:rPr>
      </w:r>
      <w:r w:rsidR="00D31E45">
        <w:rPr>
          <w:rFonts w:ascii="Times New Roman" w:eastAsia="游明朝" w:hAnsi="Times New Roman" w:cs="Times New Roman"/>
          <w:b w:val="0"/>
          <w:bCs w:val="0"/>
          <w:noProof w:val="0"/>
          <w:lang w:val="en-GB" w:eastAsia="ja-JP"/>
        </w:rPr>
        <w:fldChar w:fldCharType="separate"/>
      </w:r>
      <w:r w:rsidR="00D31E45" w:rsidRPr="005A38CA">
        <w:rPr>
          <w:rFonts w:ascii="Times New Roman" w:eastAsia="游明朝" w:hAnsi="Times New Roman" w:cs="Times New Roman"/>
          <w:b w:val="0"/>
          <w:bCs w:val="0"/>
          <w:noProof w:val="0"/>
          <w:lang w:val="en-GB" w:eastAsia="ja-JP"/>
        </w:rPr>
        <w:t>i.23</w:t>
      </w:r>
      <w:r w:rsidR="00D31E45">
        <w:rPr>
          <w:rFonts w:ascii="Times New Roman" w:eastAsia="游明朝" w:hAnsi="Times New Roman" w:cs="Times New Roman"/>
          <w:b w:val="0"/>
          <w:bCs w:val="0"/>
          <w:noProof w:val="0"/>
          <w:lang w:val="en-GB" w:eastAsia="ja-JP"/>
        </w:rPr>
        <w:fldChar w:fldCharType="end"/>
      </w:r>
      <w:r w:rsidRPr="005A38CA">
        <w:rPr>
          <w:rFonts w:ascii="Times New Roman" w:eastAsia="游明朝" w:hAnsi="Times New Roman" w:cs="Times New Roman"/>
          <w:b w:val="0"/>
          <w:bCs w:val="0"/>
          <w:noProof w:val="0"/>
          <w:lang w:val="en-GB" w:eastAsia="ja-JP"/>
        </w:rPr>
        <w:t>] as an example of the vehicular data model.</w:t>
      </w:r>
    </w:p>
    <w:p w14:paraId="7706AF62" w14:textId="6E84AF59" w:rsidR="00D81788" w:rsidRPr="00711EAC" w:rsidRDefault="00D81788" w:rsidP="005A38CA">
      <w:pPr>
        <w:pStyle w:val="Heading3"/>
        <w:numPr>
          <w:ilvl w:val="3"/>
          <w:numId w:val="85"/>
        </w:numPr>
      </w:pPr>
      <w:bookmarkStart w:id="2602" w:name="_Toc2771718"/>
      <w:r w:rsidRPr="005A38CA">
        <w:t>Sensor Data Ingestion Interface (SDII)</w:t>
      </w:r>
      <w:bookmarkEnd w:id="2602"/>
    </w:p>
    <w:p w14:paraId="56833012" w14:textId="192DEF42" w:rsidR="00D81788" w:rsidRPr="00A35280" w:rsidRDefault="00D81788" w:rsidP="00D81788">
      <w:pPr>
        <w:rPr>
          <w:rFonts w:eastAsia="游明朝"/>
          <w:lang w:eastAsia="ja-JP"/>
        </w:rPr>
      </w:pPr>
      <w:r w:rsidRPr="006F17BA">
        <w:rPr>
          <w:rFonts w:eastAsia="游明朝"/>
          <w:lang w:eastAsia="ja-JP"/>
        </w:rPr>
        <w:t xml:space="preserve">Sensor Data Ingestion Interface (SDII) </w:t>
      </w:r>
      <w:r>
        <w:rPr>
          <w:rFonts w:eastAsia="游明朝"/>
          <w:lang w:eastAsia="ja-JP"/>
        </w:rPr>
        <w:t>[</w:t>
      </w:r>
      <w:r w:rsidR="00D31E45">
        <w:rPr>
          <w:rFonts w:eastAsia="游明朝"/>
          <w:b/>
          <w:bCs/>
          <w:lang w:eastAsia="ja-JP"/>
        </w:rPr>
        <w:fldChar w:fldCharType="begin"/>
      </w:r>
      <w:r w:rsidR="00D31E45">
        <w:rPr>
          <w:rFonts w:eastAsia="游明朝"/>
          <w:b/>
          <w:bCs/>
          <w:lang w:eastAsia="ja-JP"/>
        </w:rPr>
        <w:instrText xml:space="preserve"> REF REF_HERE_SDII_Data_Specification \h  \* MERGEFORMAT </w:instrText>
      </w:r>
      <w:r w:rsidR="00D31E45">
        <w:rPr>
          <w:rFonts w:eastAsia="游明朝"/>
          <w:b/>
          <w:bCs/>
          <w:lang w:eastAsia="ja-JP"/>
        </w:rPr>
      </w:r>
      <w:r w:rsidR="00D31E45">
        <w:rPr>
          <w:rFonts w:eastAsia="游明朝"/>
          <w:b/>
          <w:bCs/>
          <w:lang w:eastAsia="ja-JP"/>
        </w:rPr>
        <w:fldChar w:fldCharType="separate"/>
      </w:r>
      <w:r w:rsidR="00D31E45" w:rsidRPr="0094660C">
        <w:rPr>
          <w:rFonts w:eastAsia="游明朝"/>
          <w:lang w:eastAsia="ja-JP"/>
        </w:rPr>
        <w:t>i.23</w:t>
      </w:r>
      <w:r w:rsidR="00D31E45">
        <w:rPr>
          <w:rFonts w:eastAsia="游明朝"/>
          <w:b/>
          <w:bCs/>
          <w:lang w:eastAsia="ja-JP"/>
        </w:rPr>
        <w:fldChar w:fldCharType="end"/>
      </w:r>
      <w:r>
        <w:rPr>
          <w:rFonts w:eastAsia="游明朝"/>
          <w:lang w:eastAsia="ja-JP"/>
        </w:rPr>
        <w:t xml:space="preserve">] is based on </w:t>
      </w:r>
      <w:r w:rsidRPr="0032267A">
        <w:rPr>
          <w:rFonts w:eastAsia="游明朝"/>
          <w:lang w:eastAsia="ja-JP"/>
        </w:rPr>
        <w:t>Vehicle Sensor Data Cloud Ingestion Interface Specification</w:t>
      </w:r>
      <w:r>
        <w:rPr>
          <w:rFonts w:eastAsia="游明朝"/>
          <w:lang w:eastAsia="ja-JP"/>
        </w:rPr>
        <w:t xml:space="preserve"> published in 2015 [</w:t>
      </w:r>
      <w:r w:rsidR="00E246D8">
        <w:rPr>
          <w:rFonts w:eastAsia="游明朝"/>
          <w:lang w:eastAsia="ja-JP"/>
        </w:rPr>
        <w:fldChar w:fldCharType="begin"/>
      </w:r>
      <w:r w:rsidR="00E246D8">
        <w:rPr>
          <w:rFonts w:eastAsia="游明朝"/>
          <w:lang w:eastAsia="ja-JP"/>
        </w:rPr>
        <w:instrText xml:space="preserve"> REF REF_HERE_Vehicle_Sensor_Data_IF \h </w:instrText>
      </w:r>
      <w:r w:rsidR="00E246D8">
        <w:rPr>
          <w:rFonts w:eastAsia="游明朝"/>
          <w:lang w:eastAsia="ja-JP"/>
        </w:rPr>
      </w:r>
      <w:r w:rsidR="00E246D8">
        <w:rPr>
          <w:rFonts w:eastAsia="游明朝"/>
          <w:lang w:eastAsia="ja-JP"/>
        </w:rPr>
        <w:fldChar w:fldCharType="separate"/>
      </w:r>
      <w:r w:rsidR="00E246D8" w:rsidRPr="00711EAC">
        <w:rPr>
          <w:lang w:eastAsia="ja-JP"/>
        </w:rPr>
        <w:t>i.</w:t>
      </w:r>
      <w:r w:rsidR="00E246D8">
        <w:rPr>
          <w:noProof/>
          <w:lang w:eastAsia="ja-JP"/>
        </w:rPr>
        <w:t>20</w:t>
      </w:r>
      <w:r w:rsidR="00E246D8">
        <w:rPr>
          <w:rFonts w:eastAsia="游明朝"/>
          <w:lang w:eastAsia="ja-JP"/>
        </w:rPr>
        <w:fldChar w:fldCharType="end"/>
      </w:r>
      <w:r>
        <w:rPr>
          <w:rFonts w:eastAsia="游明朝"/>
          <w:lang w:eastAsia="ja-JP"/>
        </w:rPr>
        <w:t>]. It describes</w:t>
      </w:r>
      <w:r w:rsidRPr="009C199E">
        <w:rPr>
          <w:rFonts w:eastAsia="游明朝"/>
          <w:lang w:eastAsia="ja-JP"/>
        </w:rPr>
        <w:t xml:space="preserve"> data model</w:t>
      </w:r>
      <w:r>
        <w:rPr>
          <w:rFonts w:eastAsia="游明朝"/>
          <w:lang w:eastAsia="ja-JP"/>
        </w:rPr>
        <w:t>s</w:t>
      </w:r>
      <w:r w:rsidRPr="009C199E">
        <w:rPr>
          <w:rFonts w:eastAsia="游明朝"/>
          <w:lang w:eastAsia="ja-JP"/>
        </w:rPr>
        <w:t xml:space="preserve"> for exchanging data between vehicles and </w:t>
      </w:r>
      <w:r>
        <w:rPr>
          <w:rFonts w:eastAsia="游明朝"/>
          <w:lang w:eastAsia="ja-JP"/>
        </w:rPr>
        <w:t>c</w:t>
      </w:r>
      <w:r w:rsidRPr="009C199E">
        <w:rPr>
          <w:rFonts w:eastAsia="游明朝"/>
          <w:lang w:eastAsia="ja-JP"/>
        </w:rPr>
        <w:t>loud</w:t>
      </w:r>
      <w:r w:rsidRPr="0032267A">
        <w:rPr>
          <w:rFonts w:eastAsia="游明朝"/>
          <w:lang w:eastAsia="ja-JP"/>
        </w:rPr>
        <w:t>.</w:t>
      </w:r>
      <w:r>
        <w:rPr>
          <w:rFonts w:eastAsia="游明朝" w:hint="eastAsia"/>
          <w:lang w:eastAsia="ja-JP"/>
        </w:rPr>
        <w:t xml:space="preserve"> </w:t>
      </w:r>
      <w:r w:rsidRPr="00AA3F84">
        <w:rPr>
          <w:rFonts w:eastAsia="游明朝"/>
          <w:lang w:val="x-none" w:eastAsia="ja-JP"/>
        </w:rPr>
        <w:t xml:space="preserve">Sensor data packages are contained in </w:t>
      </w:r>
      <w:r>
        <w:rPr>
          <w:rFonts w:eastAsia="游明朝"/>
          <w:lang w:val="x-none" w:eastAsia="ja-JP"/>
        </w:rPr>
        <w:t>m</w:t>
      </w:r>
      <w:r w:rsidRPr="00AA3F84">
        <w:rPr>
          <w:rFonts w:eastAsia="游明朝"/>
          <w:lang w:val="x-none" w:eastAsia="ja-JP"/>
        </w:rPr>
        <w:t xml:space="preserve">essages that may provide various type of content using data elements. The data elements may be grouped in different combinations. </w:t>
      </w:r>
      <w:r>
        <w:rPr>
          <w:rFonts w:eastAsia="游明朝"/>
          <w:lang w:val="x-none" w:eastAsia="ja-JP"/>
        </w:rPr>
        <w:t xml:space="preserve">In the SDII, a </w:t>
      </w:r>
      <w:r w:rsidRPr="00AA3F84">
        <w:rPr>
          <w:rFonts w:eastAsia="游明朝"/>
          <w:lang w:val="x-none" w:eastAsia="ja-JP"/>
        </w:rPr>
        <w:t xml:space="preserve">message </w:t>
      </w:r>
      <w:r>
        <w:rPr>
          <w:rFonts w:eastAsia="游明朝"/>
          <w:lang w:val="x-none" w:eastAsia="ja-JP"/>
        </w:rPr>
        <w:t>contains</w:t>
      </w:r>
      <w:r w:rsidRPr="00AA3F84">
        <w:rPr>
          <w:rFonts w:eastAsia="游明朝"/>
          <w:lang w:val="x-none" w:eastAsia="ja-JP"/>
        </w:rPr>
        <w:t xml:space="preserve"> </w:t>
      </w:r>
      <w:r>
        <w:rPr>
          <w:rFonts w:eastAsia="游明朝"/>
          <w:lang w:val="x-none" w:eastAsia="ja-JP"/>
        </w:rPr>
        <w:t xml:space="preserve">one Envelop and one Path. The message also </w:t>
      </w:r>
      <w:r>
        <w:rPr>
          <w:rFonts w:eastAsia="游明朝" w:hint="eastAsia"/>
          <w:lang w:val="x-none" w:eastAsia="ja-JP"/>
        </w:rPr>
        <w:t>o</w:t>
      </w:r>
      <w:r>
        <w:rPr>
          <w:rFonts w:eastAsia="游明朝"/>
          <w:lang w:val="x-none" w:eastAsia="ja-JP"/>
        </w:rPr>
        <w:t xml:space="preserve">ptionally contains PathEvents and PathMedia. </w:t>
      </w:r>
    </w:p>
    <w:p w14:paraId="01D80AEB" w14:textId="77777777" w:rsidR="00D81788" w:rsidRDefault="00D81788" w:rsidP="00D81788">
      <w:pPr>
        <w:rPr>
          <w:lang w:eastAsia="zh-CN"/>
        </w:rPr>
      </w:pPr>
      <w:r w:rsidRPr="003D1BA7">
        <w:rPr>
          <w:rFonts w:eastAsia="游明朝" w:hint="eastAsia"/>
          <w:lang w:val="x-none" w:eastAsia="ja-JP"/>
        </w:rPr>
        <w:t>T</w:t>
      </w:r>
      <w:r w:rsidRPr="003D1BA7">
        <w:rPr>
          <w:rFonts w:eastAsia="游明朝"/>
          <w:lang w:val="x-none" w:eastAsia="ja-JP"/>
        </w:rPr>
        <w:t xml:space="preserve">he </w:t>
      </w:r>
      <w:r>
        <w:rPr>
          <w:lang w:val="x-none" w:eastAsia="ja-JP"/>
        </w:rPr>
        <w:t>Envelop</w:t>
      </w:r>
      <w:r w:rsidRPr="00DE2338">
        <w:rPr>
          <w:lang w:eastAsia="ja-JP"/>
        </w:rPr>
        <w:t xml:space="preserve"> </w:t>
      </w:r>
      <w:r>
        <w:rPr>
          <w:lang w:eastAsia="ja-JP"/>
        </w:rPr>
        <w:t>provide</w:t>
      </w:r>
      <w:r w:rsidRPr="00DE2338">
        <w:rPr>
          <w:lang w:eastAsia="ja-JP"/>
        </w:rPr>
        <w:t>s fundamental information about the individual sende</w:t>
      </w:r>
      <w:r>
        <w:rPr>
          <w:lang w:eastAsia="ja-JP"/>
        </w:rPr>
        <w:t>r (e.g. vehicle). The data may contain a version</w:t>
      </w:r>
      <w:r w:rsidRPr="003F13DD">
        <w:t xml:space="preserve"> </w:t>
      </w:r>
      <w:r w:rsidRPr="00DE7A30">
        <w:t>of interface specification in us</w:t>
      </w:r>
      <w:r>
        <w:t>e, t</w:t>
      </w:r>
      <w:r w:rsidRPr="00DE7A30">
        <w:t>he name of the company that submits the data</w:t>
      </w:r>
      <w:r>
        <w:t xml:space="preserve">, vehicle metadata (length, width, height, primary/secondary fuel tank volume, etc), vehicle </w:t>
      </w:r>
      <w:r w:rsidRPr="00DE7A30">
        <w:rPr>
          <w:lang w:eastAsia="zh-CN"/>
        </w:rPr>
        <w:t>identifie</w:t>
      </w:r>
      <w:r>
        <w:rPr>
          <w:lang w:eastAsia="zh-CN"/>
        </w:rPr>
        <w:t>r, map information (m</w:t>
      </w:r>
      <w:r w:rsidRPr="00DE7A30">
        <w:rPr>
          <w:lang w:eastAsia="zh-CN"/>
        </w:rPr>
        <w:t xml:space="preserve">ap </w:t>
      </w:r>
      <w:r>
        <w:rPr>
          <w:lang w:eastAsia="zh-CN"/>
        </w:rPr>
        <w:t>p</w:t>
      </w:r>
      <w:r w:rsidRPr="00DE7A30">
        <w:rPr>
          <w:lang w:eastAsia="zh-CN"/>
        </w:rPr>
        <w:t xml:space="preserve">rovider, </w:t>
      </w:r>
      <w:r>
        <w:rPr>
          <w:lang w:eastAsia="zh-CN"/>
        </w:rPr>
        <w:t>m</w:t>
      </w:r>
      <w:r w:rsidRPr="00DE7A30">
        <w:rPr>
          <w:lang w:eastAsia="zh-CN"/>
        </w:rPr>
        <w:t xml:space="preserve">ap </w:t>
      </w:r>
      <w:r>
        <w:rPr>
          <w:lang w:eastAsia="zh-CN"/>
        </w:rPr>
        <w:t>v</w:t>
      </w:r>
      <w:r w:rsidRPr="00DE7A30">
        <w:rPr>
          <w:lang w:eastAsia="zh-CN"/>
        </w:rPr>
        <w:t xml:space="preserve">ersion, and </w:t>
      </w:r>
      <w:r>
        <w:rPr>
          <w:lang w:eastAsia="zh-CN"/>
        </w:rPr>
        <w:t>m</w:t>
      </w:r>
      <w:r w:rsidRPr="00DE7A30">
        <w:rPr>
          <w:lang w:eastAsia="zh-CN"/>
        </w:rPr>
        <w:t xml:space="preserve">ap </w:t>
      </w:r>
      <w:r>
        <w:rPr>
          <w:lang w:eastAsia="zh-CN"/>
        </w:rPr>
        <w:t>s</w:t>
      </w:r>
      <w:r w:rsidRPr="00DE7A30">
        <w:rPr>
          <w:lang w:eastAsia="zh-CN"/>
        </w:rPr>
        <w:t>tandard</w:t>
      </w:r>
      <w:r>
        <w:rPr>
          <w:lang w:eastAsia="zh-CN"/>
        </w:rPr>
        <w:t xml:space="preserve"> format, etc).</w:t>
      </w:r>
    </w:p>
    <w:p w14:paraId="58278DD2" w14:textId="77777777" w:rsidR="00D81788" w:rsidRPr="005A38CA" w:rsidRDefault="00D81788" w:rsidP="005A38CA">
      <w:pPr>
        <w:rPr>
          <w:rFonts w:eastAsia="游明朝"/>
          <w:lang w:val="x-none" w:eastAsia="ja-JP"/>
        </w:rPr>
      </w:pPr>
      <w:r w:rsidRPr="005A38CA">
        <w:rPr>
          <w:rFonts w:eastAsia="游明朝"/>
          <w:lang w:val="x-none" w:eastAsia="ja-JP"/>
        </w:rPr>
        <w:t>The Path is the logical data type containing one or more position estimates of the vehicle ordered by timestamp. The position estimates are ordered starting with the oldest position estimate towards the newest position estimate. It may contain timestamp, position type (GPS, etc), longitude, latitude, altitude, the speed of the vehicle (mps).</w:t>
      </w:r>
    </w:p>
    <w:p w14:paraId="007890D4" w14:textId="77777777" w:rsidR="00D81788" w:rsidRPr="005A38CA" w:rsidRDefault="00D81788" w:rsidP="00D81788">
      <w:pPr>
        <w:rPr>
          <w:rFonts w:eastAsia="游明朝"/>
          <w:lang w:val="x-none" w:eastAsia="ja-JP"/>
        </w:rPr>
      </w:pPr>
      <w:r w:rsidRPr="005A38CA">
        <w:rPr>
          <w:rFonts w:eastAsia="游明朝"/>
          <w:lang w:val="x-none" w:eastAsia="ja-JP"/>
        </w:rPr>
        <w:t xml:space="preserve">The PathEvents provide additional information along a Path. They may be singular events such as a change of vehicle operation mode or information about an electronic stability program event, and. They may also be continuously collected information such as velocity or curvature measurements. They can contain different types of events (e.g. vehicle status, environment status, detection of a traffic signal, vehicle dynamics, detection of road sign). </w:t>
      </w:r>
    </w:p>
    <w:p w14:paraId="2C58CFD6" w14:textId="77777777" w:rsidR="00D81788" w:rsidRPr="005A38CA" w:rsidRDefault="00D81788" w:rsidP="005A38CA">
      <w:pPr>
        <w:rPr>
          <w:rFonts w:eastAsia="游明朝"/>
          <w:lang w:val="x-none" w:eastAsia="ja-JP"/>
        </w:rPr>
      </w:pPr>
      <w:r w:rsidRPr="005A38CA">
        <w:rPr>
          <w:rFonts w:eastAsia="游明朝"/>
          <w:lang w:val="x-none" w:eastAsia="ja-JP"/>
        </w:rPr>
        <w:t>The PathMedia provides additional media content along a Path. It may collect information that refers to certain PathEvents, but it may also include content requested at a certain location. It may contain media type (e.g. image, video, audio), media format, duration of a media and view angle of a sensor. It can hold information for exactly one type of media, for example an image or a video clip of an image sensor.</w:t>
      </w:r>
    </w:p>
    <w:p w14:paraId="662A0EC5" w14:textId="1E0A27F3" w:rsidR="00D81788" w:rsidRDefault="004C7D9F" w:rsidP="00D81788">
      <w:pPr>
        <w:rPr>
          <w:rFonts w:eastAsia="游明朝"/>
          <w:lang w:eastAsia="ja-JP"/>
        </w:rPr>
      </w:pPr>
      <w:r>
        <w:rPr>
          <w:rFonts w:eastAsia="游明朝"/>
          <w:lang w:eastAsia="ja-JP"/>
        </w:rPr>
        <w:fldChar w:fldCharType="begin"/>
      </w:r>
      <w:r>
        <w:rPr>
          <w:rFonts w:eastAsia="游明朝"/>
          <w:lang w:eastAsia="ja-JP"/>
        </w:rPr>
        <w:instrText xml:space="preserve"> REF _Ref532502172 \h  \* MERGEFORMAT </w:instrText>
      </w:r>
      <w:r>
        <w:rPr>
          <w:rFonts w:eastAsia="游明朝"/>
          <w:lang w:eastAsia="ja-JP"/>
        </w:rPr>
      </w:r>
      <w:r>
        <w:rPr>
          <w:rFonts w:eastAsia="游明朝"/>
          <w:lang w:eastAsia="ja-JP"/>
        </w:rPr>
        <w:fldChar w:fldCharType="separate"/>
      </w:r>
      <w:r w:rsidRPr="005A38CA">
        <w:rPr>
          <w:rFonts w:eastAsia="游明朝"/>
          <w:lang w:eastAsia="ja-JP"/>
        </w:rPr>
        <w:t>Figure 6.31.1.1</w:t>
      </w:r>
      <w:r w:rsidRPr="005A38CA">
        <w:rPr>
          <w:rFonts w:eastAsia="游明朝"/>
          <w:lang w:eastAsia="ja-JP"/>
        </w:rPr>
        <w:noBreakHyphen/>
        <w:t>1</w:t>
      </w:r>
      <w:r>
        <w:rPr>
          <w:rFonts w:eastAsia="游明朝"/>
          <w:lang w:eastAsia="ja-JP"/>
        </w:rPr>
        <w:fldChar w:fldCharType="end"/>
      </w:r>
      <w:r w:rsidR="00D81788" w:rsidRPr="00460C9E">
        <w:rPr>
          <w:rFonts w:eastAsia="游明朝"/>
          <w:lang w:eastAsia="ja-JP"/>
        </w:rPr>
        <w:t xml:space="preserve"> shows the </w:t>
      </w:r>
      <w:r w:rsidR="00D81788">
        <w:rPr>
          <w:rFonts w:eastAsia="游明朝"/>
          <w:lang w:eastAsia="ja-JP"/>
        </w:rPr>
        <w:t>overview</w:t>
      </w:r>
      <w:r w:rsidR="00D81788" w:rsidRPr="007E4AAA">
        <w:rPr>
          <w:rFonts w:eastAsia="游明朝"/>
          <w:lang w:eastAsia="ja-JP"/>
        </w:rPr>
        <w:t xml:space="preserve"> </w:t>
      </w:r>
      <w:r w:rsidR="00D81788">
        <w:rPr>
          <w:rFonts w:eastAsia="游明朝"/>
          <w:lang w:eastAsia="ja-JP"/>
        </w:rPr>
        <w:t>for</w:t>
      </w:r>
      <w:r w:rsidR="00D81788" w:rsidRPr="007E4AAA">
        <w:rPr>
          <w:rFonts w:eastAsia="游明朝"/>
          <w:lang w:eastAsia="ja-JP"/>
        </w:rPr>
        <w:t xml:space="preserve"> SDII</w:t>
      </w:r>
      <w:r w:rsidR="00D81788">
        <w:rPr>
          <w:rFonts w:eastAsia="游明朝"/>
          <w:lang w:eastAsia="ja-JP"/>
        </w:rPr>
        <w:t xml:space="preserve"> messages. For more information about each data element, see </w:t>
      </w:r>
      <w:r w:rsidR="00D81788" w:rsidRPr="006F17BA">
        <w:rPr>
          <w:rFonts w:eastAsia="游明朝"/>
          <w:lang w:eastAsia="ja-JP"/>
        </w:rPr>
        <w:t xml:space="preserve">Sensor Data Ingestion Interface (SDII) </w:t>
      </w:r>
      <w:r w:rsidR="00D81788">
        <w:rPr>
          <w:rFonts w:eastAsia="游明朝"/>
          <w:lang w:eastAsia="ja-JP"/>
        </w:rPr>
        <w:t>[</w:t>
      </w:r>
      <w:r w:rsidR="00E246D8">
        <w:rPr>
          <w:rFonts w:eastAsia="游明朝"/>
          <w:b/>
          <w:bCs/>
          <w:lang w:eastAsia="ja-JP"/>
        </w:rPr>
        <w:fldChar w:fldCharType="begin"/>
      </w:r>
      <w:r w:rsidR="00E246D8">
        <w:rPr>
          <w:rFonts w:eastAsia="游明朝"/>
          <w:b/>
          <w:bCs/>
          <w:lang w:eastAsia="ja-JP"/>
        </w:rPr>
        <w:instrText xml:space="preserve"> REF REF_HERE_SDII_Data_Specification \h  \* MERGEFORMAT </w:instrText>
      </w:r>
      <w:r w:rsidR="00E246D8">
        <w:rPr>
          <w:rFonts w:eastAsia="游明朝"/>
          <w:b/>
          <w:bCs/>
          <w:lang w:eastAsia="ja-JP"/>
        </w:rPr>
      </w:r>
      <w:r w:rsidR="00E246D8">
        <w:rPr>
          <w:rFonts w:eastAsia="游明朝"/>
          <w:b/>
          <w:bCs/>
          <w:lang w:eastAsia="ja-JP"/>
        </w:rPr>
        <w:fldChar w:fldCharType="separate"/>
      </w:r>
      <w:r w:rsidR="00E246D8" w:rsidRPr="0094660C">
        <w:rPr>
          <w:rFonts w:eastAsia="游明朝"/>
          <w:lang w:eastAsia="ja-JP"/>
        </w:rPr>
        <w:t>i.23</w:t>
      </w:r>
      <w:r w:rsidR="00E246D8">
        <w:rPr>
          <w:rFonts w:eastAsia="游明朝"/>
          <w:b/>
          <w:bCs/>
          <w:lang w:eastAsia="ja-JP"/>
        </w:rPr>
        <w:fldChar w:fldCharType="end"/>
      </w:r>
      <w:r w:rsidR="00D81788">
        <w:rPr>
          <w:rFonts w:eastAsia="游明朝"/>
          <w:lang w:eastAsia="ja-JP"/>
        </w:rPr>
        <w:t>].</w:t>
      </w:r>
    </w:p>
    <w:p w14:paraId="76859296" w14:textId="77777777" w:rsidR="00D81788" w:rsidRDefault="00D81788" w:rsidP="00D81788">
      <w:pPr>
        <w:rPr>
          <w:rFonts w:eastAsia="游明朝"/>
          <w:lang w:eastAsia="ja-JP"/>
        </w:rPr>
      </w:pPr>
      <w:r>
        <w:object w:dxaOrig="11737" w:dyaOrig="6649" w14:anchorId="6623CDC3">
          <v:shape id="_x0000_i1041" type="#_x0000_t75" style="width:481.8pt;height:272.6pt" o:ole="">
            <v:imagedata r:id="rId141" o:title=""/>
          </v:shape>
          <o:OLEObject Type="Embed" ProgID="Visio.Drawing.15" ShapeID="_x0000_i1041" DrawAspect="Content" ObjectID="_1613425074" r:id="rId142"/>
        </w:object>
      </w:r>
    </w:p>
    <w:p w14:paraId="7D55861D" w14:textId="7E878E2C" w:rsidR="00D81788" w:rsidRDefault="00D81788" w:rsidP="00D81788">
      <w:pPr>
        <w:pStyle w:val="Caption"/>
        <w:rPr>
          <w:rFonts w:ascii="Arial" w:hAnsi="Arial" w:cs="Arial"/>
        </w:rPr>
      </w:pPr>
      <w:bookmarkStart w:id="2603" w:name="_Ref532502172"/>
      <w:bookmarkStart w:id="2604" w:name="_Ref532502163"/>
      <w:r>
        <w:rPr>
          <w:rFonts w:ascii="Arial" w:hAnsi="Arial" w:cs="Arial"/>
        </w:rPr>
        <w:t>Figure</w:t>
      </w:r>
      <w:r w:rsidR="00E246D8">
        <w:rPr>
          <w:rFonts w:eastAsia="Malgun Gothic"/>
          <w:noProof w:val="0"/>
          <w:lang w:val="en-GB" w:eastAsia="ko-KR"/>
        </w:rPr>
        <w:t xml:space="preserve"> </w:t>
      </w:r>
      <w:r w:rsidR="00E246D8">
        <w:fldChar w:fldCharType="begin"/>
      </w:r>
      <w:r w:rsidR="00E246D8">
        <w:instrText xml:space="preserve"> STYLEREF </w:instrText>
      </w:r>
      <w:r w:rsidR="00E246D8">
        <w:rPr>
          <w:rFonts w:eastAsiaTheme="minorEastAsia"/>
          <w:lang w:eastAsia="ja-JP"/>
        </w:rPr>
        <w:instrText>3</w:instrText>
      </w:r>
      <w:r w:rsidR="00E246D8">
        <w:instrText xml:space="preserve"> \s </w:instrText>
      </w:r>
      <w:r w:rsidR="00E246D8">
        <w:fldChar w:fldCharType="separate"/>
      </w:r>
      <w:r w:rsidR="00E246D8">
        <w:t>6.31.1.1</w:t>
      </w:r>
      <w:r w:rsidR="00E246D8">
        <w:fldChar w:fldCharType="end"/>
      </w:r>
      <w:r w:rsidR="00E246D8">
        <w:noBreakHyphen/>
      </w:r>
      <w:r w:rsidR="00E246D8">
        <w:fldChar w:fldCharType="begin"/>
      </w:r>
      <w:r w:rsidR="00E246D8">
        <w:instrText xml:space="preserve"> SEQ Figure \* ARABIC \s </w:instrText>
      </w:r>
      <w:r w:rsidR="00E246D8">
        <w:rPr>
          <w:rFonts w:eastAsiaTheme="minorEastAsia" w:hint="eastAsia"/>
          <w:lang w:eastAsia="ja-JP"/>
        </w:rPr>
        <w:instrText>5</w:instrText>
      </w:r>
      <w:r w:rsidR="00E246D8">
        <w:instrText xml:space="preserve"> </w:instrText>
      </w:r>
      <w:r w:rsidR="00E246D8">
        <w:fldChar w:fldCharType="separate"/>
      </w:r>
      <w:r w:rsidR="00E246D8">
        <w:t>1</w:t>
      </w:r>
      <w:r w:rsidR="00E246D8">
        <w:fldChar w:fldCharType="end"/>
      </w:r>
      <w:bookmarkEnd w:id="2603"/>
      <w:r w:rsidRPr="007A5073">
        <w:rPr>
          <w:rFonts w:ascii="Arial" w:hAnsi="Arial" w:cs="Arial"/>
        </w:rPr>
        <w:t xml:space="preserve">: </w:t>
      </w:r>
      <w:r>
        <w:rPr>
          <w:rFonts w:ascii="Arial" w:hAnsi="Arial" w:cs="Arial"/>
        </w:rPr>
        <w:t>Overview for SDII messages</w:t>
      </w:r>
      <w:bookmarkEnd w:id="2604"/>
    </w:p>
    <w:p w14:paraId="55071007" w14:textId="6BAF06D4" w:rsidR="00D81788" w:rsidRDefault="00D81788" w:rsidP="005A38CA">
      <w:pPr>
        <w:pStyle w:val="Heading3"/>
        <w:numPr>
          <w:ilvl w:val="2"/>
          <w:numId w:val="85"/>
        </w:numPr>
        <w:tabs>
          <w:tab w:val="left" w:pos="1140"/>
        </w:tabs>
      </w:pPr>
      <w:bookmarkStart w:id="2605" w:name="_Toc2771719"/>
      <w:r w:rsidRPr="00711EAC">
        <w:t>Source</w:t>
      </w:r>
      <w:bookmarkEnd w:id="2605"/>
      <w:r w:rsidRPr="00711EAC">
        <w:t xml:space="preserve"> </w:t>
      </w:r>
    </w:p>
    <w:p w14:paraId="0AFEC260" w14:textId="77777777" w:rsidR="00D81788" w:rsidRPr="00467916" w:rsidRDefault="00D81788" w:rsidP="00D81788">
      <w:pPr>
        <w:rPr>
          <w:lang w:val="x-none"/>
        </w:rPr>
      </w:pPr>
      <w:r>
        <w:rPr>
          <w:lang w:val="x-none"/>
        </w:rPr>
        <w:t>REQ-2018-</w:t>
      </w:r>
      <w:r w:rsidRPr="00B95CD5">
        <w:rPr>
          <w:lang w:val="x-none"/>
        </w:rPr>
        <w:t>0</w:t>
      </w:r>
      <w:r w:rsidRPr="00D40996">
        <w:rPr>
          <w:lang w:val="x-none"/>
        </w:rPr>
        <w:t>085</w:t>
      </w:r>
      <w:r w:rsidRPr="005A38CA">
        <w:rPr>
          <w:lang w:val="x-none"/>
        </w:rPr>
        <w:t>R01-</w:t>
      </w:r>
      <w:r w:rsidRPr="00D7111D">
        <w:rPr>
          <w:lang w:eastAsia="zh-CN"/>
        </w:rPr>
        <w:t xml:space="preserve"> </w:t>
      </w:r>
      <w:r>
        <w:rPr>
          <w:lang w:eastAsia="zh-CN"/>
        </w:rPr>
        <w:t>V</w:t>
      </w:r>
      <w:r w:rsidRPr="00956EFC">
        <w:rPr>
          <w:rFonts w:eastAsia="BatangChe"/>
          <w:lang w:eastAsia="zh-CN"/>
        </w:rPr>
        <w:t xml:space="preserve">ehicular data service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r>
        <w:rPr>
          <w:lang w:eastAsia="zh-CN"/>
        </w:rPr>
        <w:t>.</w:t>
      </w:r>
    </w:p>
    <w:p w14:paraId="6A738A94" w14:textId="2808E4E8" w:rsidR="00D81788" w:rsidRDefault="00D81788" w:rsidP="005A38CA">
      <w:pPr>
        <w:pStyle w:val="Heading3"/>
        <w:numPr>
          <w:ilvl w:val="2"/>
          <w:numId w:val="85"/>
        </w:numPr>
        <w:tabs>
          <w:tab w:val="left" w:pos="1140"/>
        </w:tabs>
      </w:pPr>
      <w:bookmarkStart w:id="2606" w:name="_Toc2771720"/>
      <w:r w:rsidRPr="00711EAC">
        <w:t>Actors</w:t>
      </w:r>
      <w:bookmarkEnd w:id="2606"/>
    </w:p>
    <w:p w14:paraId="6D984853" w14:textId="77777777" w:rsidR="00D81788" w:rsidRDefault="00D81788" w:rsidP="00D81788">
      <w:pPr>
        <w:pStyle w:val="B1"/>
        <w:rPr>
          <w:lang w:eastAsia="ja-JP"/>
        </w:rPr>
      </w:pPr>
      <w:r>
        <w:rPr>
          <w:lang w:eastAsia="ja-JP"/>
        </w:rPr>
        <w:t xml:space="preserve">Cloud Node: </w:t>
      </w:r>
      <w:r w:rsidRPr="005D5A22">
        <w:rPr>
          <w:lang w:eastAsia="ja-JP"/>
        </w:rPr>
        <w:t xml:space="preserve">It is the </w:t>
      </w:r>
      <w:r>
        <w:rPr>
          <w:lang w:eastAsia="ja-JP"/>
        </w:rPr>
        <w:t>node</w:t>
      </w:r>
      <w:r w:rsidRPr="005D5A22">
        <w:rPr>
          <w:lang w:eastAsia="ja-JP"/>
        </w:rPr>
        <w:t xml:space="preserve"> which </w:t>
      </w:r>
      <w:r>
        <w:rPr>
          <w:lang w:eastAsia="ja-JP"/>
        </w:rPr>
        <w:t xml:space="preserve">manages </w:t>
      </w:r>
      <w:r w:rsidRPr="00477022">
        <w:rPr>
          <w:lang w:eastAsia="ja-JP"/>
        </w:rPr>
        <w:t>F</w:t>
      </w:r>
      <w:r>
        <w:rPr>
          <w:lang w:eastAsia="ja-JP"/>
        </w:rPr>
        <w:t>N</w:t>
      </w:r>
      <w:r w:rsidRPr="00477022">
        <w:rPr>
          <w:lang w:eastAsia="ja-JP"/>
        </w:rPr>
        <w:t>s</w:t>
      </w:r>
      <w:r>
        <w:rPr>
          <w:lang w:eastAsia="ja-JP"/>
        </w:rPr>
        <w:t xml:space="preserve"> and LFNs and interacts with Service Providers.</w:t>
      </w:r>
    </w:p>
    <w:p w14:paraId="061B7BF6" w14:textId="77777777" w:rsidR="00D81788" w:rsidRDefault="00D81788" w:rsidP="00D81788">
      <w:pPr>
        <w:pStyle w:val="B1"/>
        <w:rPr>
          <w:lang w:eastAsia="ja-JP"/>
        </w:rPr>
      </w:pPr>
      <w:r>
        <w:rPr>
          <w:lang w:eastAsia="ja-JP"/>
        </w:rPr>
        <w:t>FN (Fog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analyzes data collected by sensors in a vehicle. It is located between the Cloud Node and vehicles. If a vehicle is equipped with a LFN, the FN aggregates the data sent by the LFN, and sends it to the Cloud Node.</w:t>
      </w:r>
    </w:p>
    <w:p w14:paraId="676F3DBE" w14:textId="77777777" w:rsidR="00D81788" w:rsidRDefault="00D81788" w:rsidP="00D81788">
      <w:pPr>
        <w:pStyle w:val="B1"/>
        <w:rPr>
          <w:lang w:eastAsia="ja-JP"/>
        </w:rPr>
      </w:pPr>
      <w:r>
        <w:rPr>
          <w:lang w:eastAsia="ja-JP"/>
        </w:rPr>
        <w:t>LFN (Local Fog Node): It is the Node whic</w:t>
      </w:r>
      <w:r w:rsidRPr="00EA385E">
        <w:rPr>
          <w:lang w:eastAsia="ja-JP"/>
        </w:rPr>
        <w:t xml:space="preserve">h </w:t>
      </w:r>
      <w:r>
        <w:rPr>
          <w:lang w:eastAsia="ja-JP"/>
        </w:rPr>
        <w:t>computes, stores and analyzes data collected by sensors in a vehicle. It</w:t>
      </w:r>
      <w:r w:rsidRPr="009C78C9">
        <w:rPr>
          <w:lang w:eastAsia="ja-JP"/>
        </w:rPr>
        <w:t xml:space="preserve"> </w:t>
      </w:r>
      <w:r>
        <w:rPr>
          <w:lang w:eastAsia="ja-JP"/>
        </w:rPr>
        <w:t>is</w:t>
      </w:r>
      <w:r w:rsidRPr="009C78C9">
        <w:rPr>
          <w:lang w:eastAsia="ja-JP"/>
        </w:rPr>
        <w:t xml:space="preserve"> deployed </w:t>
      </w:r>
      <w:r>
        <w:rPr>
          <w:lang w:eastAsia="ja-JP"/>
        </w:rPr>
        <w:t>in a vehicle as a gateway.</w:t>
      </w:r>
    </w:p>
    <w:p w14:paraId="31A096C3" w14:textId="77777777" w:rsidR="00D81788" w:rsidRDefault="00D81788" w:rsidP="00D81788">
      <w:pPr>
        <w:pStyle w:val="B1"/>
        <w:rPr>
          <w:lang w:eastAsia="ja-JP"/>
        </w:rPr>
      </w:pPr>
      <w:r w:rsidRPr="00EC4F9F">
        <w:rPr>
          <w:rFonts w:eastAsia="游明朝" w:hint="eastAsia"/>
          <w:lang w:eastAsia="ja-JP"/>
        </w:rPr>
        <w:t>S</w:t>
      </w:r>
      <w:r w:rsidRPr="00EC4F9F">
        <w:rPr>
          <w:rFonts w:eastAsia="游明朝"/>
          <w:lang w:eastAsia="ja-JP"/>
        </w:rPr>
        <w:t xml:space="preserve">ervice Provider: </w:t>
      </w:r>
      <w:r>
        <w:rPr>
          <w:lang w:eastAsia="ja-JP"/>
        </w:rPr>
        <w:t xml:space="preserve">It provides its own services for vehicles such as </w:t>
      </w:r>
      <w:r w:rsidRPr="0066776E">
        <w:rPr>
          <w:rFonts w:eastAsia="游明朝"/>
          <w:lang w:eastAsia="ja-JP"/>
        </w:rPr>
        <w:t>automobile dealer</w:t>
      </w:r>
      <w:r>
        <w:rPr>
          <w:rFonts w:eastAsia="游明朝"/>
          <w:lang w:eastAsia="ja-JP"/>
        </w:rPr>
        <w:t>s.</w:t>
      </w:r>
    </w:p>
    <w:p w14:paraId="78C49087" w14:textId="3812ED1E" w:rsidR="00D81788" w:rsidRDefault="00D81788" w:rsidP="005A38CA">
      <w:pPr>
        <w:pStyle w:val="Heading3"/>
        <w:numPr>
          <w:ilvl w:val="2"/>
          <w:numId w:val="85"/>
        </w:numPr>
        <w:tabs>
          <w:tab w:val="left" w:pos="1140"/>
        </w:tabs>
      </w:pPr>
      <w:bookmarkStart w:id="2607" w:name="_Toc2771721"/>
      <w:r w:rsidRPr="00711EAC">
        <w:t>Pre-conditions</w:t>
      </w:r>
      <w:bookmarkEnd w:id="2607"/>
    </w:p>
    <w:p w14:paraId="27E97525" w14:textId="77777777" w:rsidR="00D81788" w:rsidRDefault="00D81788" w:rsidP="00D81788">
      <w:pPr>
        <w:pStyle w:val="B1"/>
        <w:rPr>
          <w:lang w:eastAsia="ja-JP"/>
        </w:rPr>
      </w:pPr>
      <w:r w:rsidRPr="00EE1A4D">
        <w:rPr>
          <w:lang w:eastAsia="ja-JP"/>
        </w:rPr>
        <w:t xml:space="preserve">Vehicles, </w:t>
      </w:r>
      <w:r>
        <w:rPr>
          <w:lang w:eastAsia="ja-JP"/>
        </w:rPr>
        <w:t>LFNs, FNs</w:t>
      </w:r>
      <w:r w:rsidRPr="00EE1A4D">
        <w:rPr>
          <w:lang w:eastAsia="ja-JP"/>
        </w:rPr>
        <w:t xml:space="preserve"> and Cloud Node support a ve</w:t>
      </w:r>
      <w:r>
        <w:rPr>
          <w:lang w:eastAsia="ja-JP"/>
        </w:rPr>
        <w:t>h</w:t>
      </w:r>
      <w:r w:rsidRPr="00EE1A4D">
        <w:rPr>
          <w:lang w:eastAsia="ja-JP"/>
        </w:rPr>
        <w:t>ic</w:t>
      </w:r>
      <w:r>
        <w:rPr>
          <w:lang w:eastAsia="ja-JP"/>
        </w:rPr>
        <w:t>u</w:t>
      </w:r>
      <w:r w:rsidRPr="00EE1A4D">
        <w:rPr>
          <w:lang w:eastAsia="ja-JP"/>
        </w:rPr>
        <w:t>l</w:t>
      </w:r>
      <w:r>
        <w:rPr>
          <w:lang w:eastAsia="ja-JP"/>
        </w:rPr>
        <w:t>ar</w:t>
      </w:r>
      <w:r w:rsidRPr="00EE1A4D">
        <w:rPr>
          <w:lang w:eastAsia="ja-JP"/>
        </w:rPr>
        <w:t xml:space="preserve"> data model.</w:t>
      </w:r>
    </w:p>
    <w:p w14:paraId="423FC7B6" w14:textId="77777777" w:rsidR="00D81788" w:rsidRDefault="00D81788" w:rsidP="00D81788">
      <w:pPr>
        <w:pStyle w:val="B1"/>
        <w:rPr>
          <w:lang w:eastAsia="ja-JP"/>
        </w:rPr>
      </w:pPr>
      <w:r>
        <w:rPr>
          <w:rFonts w:eastAsia="游明朝"/>
          <w:lang w:eastAsia="ja-JP"/>
        </w:rPr>
        <w:t xml:space="preserve">The prioritization for data </w:t>
      </w:r>
      <w:r w:rsidRPr="002B69A8">
        <w:rPr>
          <w:lang w:eastAsia="ja-JP"/>
        </w:rPr>
        <w:t>processin</w:t>
      </w:r>
      <w:r>
        <w:rPr>
          <w:lang w:eastAsia="ja-JP"/>
        </w:rPr>
        <w:t>g/</w:t>
      </w:r>
      <w:r w:rsidRPr="002B69A8">
        <w:rPr>
          <w:lang w:eastAsia="ja-JP"/>
        </w:rPr>
        <w:t>transfer</w:t>
      </w:r>
      <w:r>
        <w:rPr>
          <w:lang w:eastAsia="ja-JP"/>
        </w:rPr>
        <w:t xml:space="preserve"> has been assigned to each event type</w:t>
      </w:r>
      <w:r>
        <w:rPr>
          <w:rFonts w:eastAsia="游明朝"/>
          <w:lang w:eastAsia="ja-JP"/>
        </w:rPr>
        <w:t xml:space="preserve"> represent</w:t>
      </w:r>
      <w:r w:rsidRPr="00EC4F9F">
        <w:rPr>
          <w:rFonts w:eastAsia="游明朝"/>
          <w:lang w:eastAsia="ja-JP"/>
        </w:rPr>
        <w:t>ed by</w:t>
      </w:r>
      <w:r>
        <w:rPr>
          <w:rFonts w:eastAsia="游明朝"/>
          <w:lang w:eastAsia="ja-JP"/>
        </w:rPr>
        <w:t xml:space="preserve"> the vehicular data model</w:t>
      </w:r>
      <w:r>
        <w:rPr>
          <w:lang w:eastAsia="ja-JP"/>
        </w:rPr>
        <w:t xml:space="preserve">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w:t>
      </w:r>
    </w:p>
    <w:p w14:paraId="23DD5E98" w14:textId="0F40E274" w:rsidR="00D81788" w:rsidRDefault="00D81788" w:rsidP="005A38CA">
      <w:pPr>
        <w:pStyle w:val="Heading3"/>
        <w:numPr>
          <w:ilvl w:val="2"/>
          <w:numId w:val="85"/>
        </w:numPr>
        <w:tabs>
          <w:tab w:val="left" w:pos="1140"/>
        </w:tabs>
      </w:pPr>
      <w:bookmarkStart w:id="2608" w:name="_Toc2771722"/>
      <w:r w:rsidRPr="00711EAC">
        <w:t>Triggers</w:t>
      </w:r>
      <w:bookmarkEnd w:id="2608"/>
    </w:p>
    <w:p w14:paraId="7E82C003" w14:textId="77777777" w:rsidR="00D81788" w:rsidRPr="003E62F5" w:rsidRDefault="00D81788" w:rsidP="00D81788">
      <w:pPr>
        <w:rPr>
          <w:lang w:val="x-none"/>
        </w:rPr>
      </w:pPr>
      <w:r>
        <w:rPr>
          <w:lang w:val="x-none"/>
        </w:rPr>
        <w:t>None.</w:t>
      </w:r>
    </w:p>
    <w:p w14:paraId="790D2846" w14:textId="7620799B" w:rsidR="00D81788" w:rsidRDefault="00D81788" w:rsidP="005A38CA">
      <w:pPr>
        <w:pStyle w:val="Heading3"/>
        <w:numPr>
          <w:ilvl w:val="2"/>
          <w:numId w:val="85"/>
        </w:numPr>
        <w:tabs>
          <w:tab w:val="left" w:pos="1140"/>
        </w:tabs>
      </w:pPr>
      <w:bookmarkStart w:id="2609" w:name="_Toc2771723"/>
      <w:r w:rsidRPr="00711EAC">
        <w:t>Normal Flow</w:t>
      </w:r>
      <w:bookmarkEnd w:id="2609"/>
      <w:r w:rsidRPr="00711EAC">
        <w:t xml:space="preserve"> </w:t>
      </w:r>
    </w:p>
    <w:p w14:paraId="08CF08EF" w14:textId="43B318BD" w:rsidR="00D81788" w:rsidRPr="007A4730" w:rsidRDefault="004C7D9F" w:rsidP="00D81788">
      <w:pPr>
        <w:pStyle w:val="BN"/>
        <w:numPr>
          <w:ilvl w:val="0"/>
          <w:numId w:val="0"/>
        </w:numPr>
        <w:ind w:left="453" w:hanging="453"/>
      </w:pPr>
      <w:r>
        <w:fldChar w:fldCharType="begin"/>
      </w:r>
      <w:r>
        <w:instrText xml:space="preserve"> REF _Ref532502722 \h </w:instrText>
      </w:r>
      <w:r>
        <w:fldChar w:fldCharType="separate"/>
      </w:r>
      <w:r w:rsidRPr="004C7D9F">
        <w:t>Fi</w:t>
      </w:r>
      <w:r w:rsidRPr="005A38CA">
        <w:t>gure 6.31.6</w:t>
      </w:r>
      <w:r w:rsidRPr="005A38CA">
        <w:noBreakHyphen/>
        <w:t>1</w:t>
      </w:r>
      <w:r>
        <w:fldChar w:fldCharType="end"/>
      </w:r>
      <w:r w:rsidR="00D81788" w:rsidRPr="00962032">
        <w:t xml:space="preserve"> illustrates the high-level flows of the use case, which consists of the following steps:</w:t>
      </w:r>
    </w:p>
    <w:p w14:paraId="099663E9" w14:textId="77777777" w:rsidR="00D81788" w:rsidRDefault="00D81788" w:rsidP="00D81788">
      <w:pPr>
        <w:pStyle w:val="B1"/>
        <w:rPr>
          <w:lang w:eastAsia="ja-JP"/>
        </w:rPr>
      </w:pPr>
      <w:r>
        <w:rPr>
          <w:lang w:eastAsia="ja-JP"/>
        </w:rPr>
        <w:lastRenderedPageBreak/>
        <w:t>Step 1:</w:t>
      </w:r>
      <w:r w:rsidRPr="003333FC">
        <w:rPr>
          <w:lang w:eastAsia="ja-JP"/>
        </w:rPr>
        <w:t xml:space="preserve"> </w:t>
      </w:r>
      <w:r>
        <w:rPr>
          <w:lang w:eastAsia="ja-JP"/>
        </w:rPr>
        <w:t>The v</w:t>
      </w:r>
      <w:r w:rsidRPr="00880E51">
        <w:rPr>
          <w:lang w:eastAsia="ja-JP"/>
        </w:rPr>
        <w:t xml:space="preserve">ehicle collects data on the surroundings of the vehicle and in-vehicle data by </w:t>
      </w:r>
      <w:r>
        <w:rPr>
          <w:lang w:eastAsia="ja-JP"/>
        </w:rPr>
        <w:t>their</w:t>
      </w:r>
      <w:r w:rsidRPr="00880E51">
        <w:rPr>
          <w:lang w:eastAsia="ja-JP"/>
        </w:rPr>
        <w:t xml:space="preserve"> on-board cameras/sensors (e.g. video camera, LIDAR, GPS, OBU).</w:t>
      </w:r>
    </w:p>
    <w:p w14:paraId="6983A620" w14:textId="77777777" w:rsidR="00D81788" w:rsidRDefault="00D81788" w:rsidP="00D81788">
      <w:pPr>
        <w:pStyle w:val="B1"/>
        <w:rPr>
          <w:lang w:eastAsia="ja-JP"/>
        </w:rPr>
      </w:pPr>
      <w:r>
        <w:rPr>
          <w:lang w:eastAsia="ja-JP"/>
        </w:rPr>
        <w:t>Step 2a: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 xml:space="preserve">a </w:t>
      </w:r>
      <w:r w:rsidRPr="007240FC">
        <w:rPr>
          <w:rFonts w:eastAsia="游明朝" w:hint="eastAsia"/>
          <w:lang w:eastAsia="ja-JP"/>
        </w:rPr>
        <w:t>L</w:t>
      </w:r>
      <w:r>
        <w:rPr>
          <w:lang w:eastAsia="ja-JP"/>
        </w:rPr>
        <w:t>FN.</w:t>
      </w:r>
    </w:p>
    <w:p w14:paraId="7A891A93" w14:textId="77777777" w:rsidR="00D81788" w:rsidRPr="00880E51" w:rsidRDefault="00D81788" w:rsidP="00D81788">
      <w:pPr>
        <w:pStyle w:val="B1"/>
        <w:rPr>
          <w:lang w:eastAsia="ja-JP"/>
        </w:rPr>
      </w:pPr>
      <w:r>
        <w:rPr>
          <w:lang w:eastAsia="ja-JP"/>
        </w:rPr>
        <w:t>Step 2b: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a FN.</w:t>
      </w:r>
    </w:p>
    <w:p w14:paraId="78CD6A64" w14:textId="77777777" w:rsidR="00D81788" w:rsidRPr="00A91C5E" w:rsidRDefault="00D81788" w:rsidP="00D81788">
      <w:pPr>
        <w:pStyle w:val="B1"/>
        <w:rPr>
          <w:rFonts w:eastAsia="游明朝"/>
          <w:lang w:eastAsia="ja-JP"/>
        </w:rPr>
      </w:pPr>
      <w:r>
        <w:rPr>
          <w:lang w:eastAsia="ja-JP"/>
        </w:rPr>
        <w:t>Step 3a, 3b: The L</w:t>
      </w:r>
      <w:r w:rsidRPr="00531E6A">
        <w:rPr>
          <w:rFonts w:eastAsia="游明朝"/>
          <w:lang w:eastAsia="ja-JP"/>
        </w:rPr>
        <w:t xml:space="preserve">FN/FN </w:t>
      </w:r>
      <w:r w:rsidRPr="00EC4F9F">
        <w:rPr>
          <w:rFonts w:eastAsia="游明朝"/>
          <w:lang w:eastAsia="ja-JP"/>
        </w:rPr>
        <w:t>categorize</w:t>
      </w:r>
      <w:r>
        <w:rPr>
          <w:rFonts w:eastAsia="游明朝"/>
          <w:lang w:eastAsia="ja-JP"/>
        </w:rPr>
        <w:t>s</w:t>
      </w:r>
      <w:r w:rsidRPr="00A91C5E">
        <w:rPr>
          <w:rFonts w:eastAsia="游明朝"/>
          <w:lang w:eastAsia="ja-JP"/>
        </w:rPr>
        <w:t xml:space="preserve"> the data into </w:t>
      </w:r>
      <w:r>
        <w:rPr>
          <w:rFonts w:eastAsia="游明朝"/>
          <w:lang w:eastAsia="ja-JP"/>
        </w:rPr>
        <w:t xml:space="preserve">some </w:t>
      </w:r>
      <w:r w:rsidRPr="00A91C5E">
        <w:rPr>
          <w:rFonts w:eastAsia="游明朝"/>
          <w:lang w:eastAsia="ja-JP"/>
        </w:rPr>
        <w:t>event types</w:t>
      </w:r>
      <w:r>
        <w:rPr>
          <w:rFonts w:eastAsia="游明朝"/>
          <w:lang w:eastAsia="ja-JP"/>
        </w:rPr>
        <w:t xml:space="preserve"> </w:t>
      </w:r>
      <w:r w:rsidRPr="0040635F">
        <w:rPr>
          <w:rFonts w:eastAsia="游明朝"/>
          <w:lang w:eastAsia="ja-JP"/>
        </w:rPr>
        <w:t>associated with</w:t>
      </w:r>
      <w:r w:rsidRPr="00A91C5E">
        <w:rPr>
          <w:rFonts w:eastAsia="游明朝"/>
          <w:lang w:eastAsia="ja-JP"/>
        </w:rPr>
        <w:t xml:space="preserve"> the </w:t>
      </w:r>
      <w:r w:rsidRPr="00EE1A4D">
        <w:rPr>
          <w:lang w:eastAsia="ja-JP"/>
        </w:rPr>
        <w:t>vehic</w:t>
      </w:r>
      <w:r>
        <w:rPr>
          <w:lang w:eastAsia="ja-JP"/>
        </w:rPr>
        <w:t>u</w:t>
      </w:r>
      <w:r w:rsidRPr="00EE1A4D">
        <w:rPr>
          <w:lang w:eastAsia="ja-JP"/>
        </w:rPr>
        <w:t>l</w:t>
      </w:r>
      <w:r>
        <w:rPr>
          <w:lang w:eastAsia="ja-JP"/>
        </w:rPr>
        <w:t>ar</w:t>
      </w:r>
      <w:r w:rsidRPr="00EE1A4D">
        <w:rPr>
          <w:lang w:eastAsia="ja-JP"/>
        </w:rPr>
        <w:t xml:space="preserve"> </w:t>
      </w:r>
      <w:r w:rsidRPr="00A91C5E">
        <w:rPr>
          <w:rFonts w:eastAsia="游明朝"/>
          <w:lang w:eastAsia="ja-JP"/>
        </w:rPr>
        <w:t>data model</w:t>
      </w:r>
      <w:r>
        <w:rPr>
          <w:rFonts w:eastAsia="游明朝"/>
          <w:lang w:eastAsia="ja-JP"/>
        </w:rPr>
        <w:t>, and prioritizes the</w:t>
      </w:r>
      <w:r w:rsidRPr="003928A8">
        <w:rPr>
          <w:lang w:eastAsia="ja-JP"/>
        </w:rPr>
        <w:t xml:space="preserve">m </w:t>
      </w:r>
      <w:r w:rsidRPr="002B69A8">
        <w:rPr>
          <w:lang w:eastAsia="ja-JP"/>
        </w:rPr>
        <w:t>for processing and/or transfer</w:t>
      </w:r>
      <w:r w:rsidRPr="003928A8">
        <w:rPr>
          <w:lang w:eastAsia="ja-JP"/>
        </w:rPr>
        <w:t xml:space="preserve"> according to the policy of </w:t>
      </w:r>
      <w:r>
        <w:rPr>
          <w:lang w:eastAsia="ja-JP"/>
        </w:rPr>
        <w:t xml:space="preserve">the </w:t>
      </w:r>
      <w:r w:rsidRPr="003928A8">
        <w:rPr>
          <w:lang w:eastAsia="ja-JP"/>
        </w:rPr>
        <w:t xml:space="preserve">Service Provider. </w:t>
      </w:r>
      <w:r w:rsidRPr="00A91C5E">
        <w:rPr>
          <w:rFonts w:eastAsia="游明朝"/>
          <w:lang w:eastAsia="ja-JP"/>
        </w:rPr>
        <w:t>For example:</w:t>
      </w:r>
    </w:p>
    <w:p w14:paraId="7B777B3B" w14:textId="77777777" w:rsidR="00D81788" w:rsidRPr="000F5956" w:rsidRDefault="00D81788" w:rsidP="00D81788">
      <w:pPr>
        <w:pStyle w:val="B1"/>
        <w:numPr>
          <w:ilvl w:val="1"/>
          <w:numId w:val="1"/>
        </w:numPr>
        <w:rPr>
          <w:lang w:eastAsia="ja-JP"/>
        </w:rPr>
      </w:pPr>
      <w:r w:rsidRPr="00EC4F9F">
        <w:rPr>
          <w:rFonts w:eastAsia="游明朝"/>
          <w:lang w:eastAsia="ja-JP"/>
        </w:rPr>
        <w:t>Rain condition</w:t>
      </w:r>
      <w:r>
        <w:rPr>
          <w:rFonts w:eastAsia="游明朝"/>
          <w:lang w:eastAsia="ja-JP"/>
        </w:rPr>
        <w:t>:</w:t>
      </w:r>
      <w:r w:rsidRPr="00EC4F9F">
        <w:rPr>
          <w:rFonts w:eastAsia="游明朝"/>
          <w:lang w:eastAsia="ja-JP"/>
        </w:rPr>
        <w:t xml:space="preserve"> </w:t>
      </w:r>
      <w:r>
        <w:rPr>
          <w:rFonts w:eastAsia="游明朝"/>
          <w:lang w:eastAsia="ja-JP"/>
        </w:rPr>
        <w:t xml:space="preserve">It </w:t>
      </w:r>
      <w:r w:rsidRPr="00EC4F9F">
        <w:rPr>
          <w:rFonts w:eastAsia="游明朝"/>
          <w:lang w:eastAsia="ja-JP"/>
        </w:rPr>
        <w:t xml:space="preserve">may be </w:t>
      </w:r>
      <w:r>
        <w:rPr>
          <w:rFonts w:eastAsia="游明朝"/>
          <w:lang w:eastAsia="ja-JP"/>
        </w:rPr>
        <w:t>represent</w:t>
      </w:r>
      <w:r w:rsidRPr="00EC4F9F">
        <w:rPr>
          <w:rFonts w:eastAsia="游明朝"/>
          <w:lang w:eastAsia="ja-JP"/>
        </w:rPr>
        <w:t>ed by a</w:t>
      </w:r>
      <w:r>
        <w:rPr>
          <w:rFonts w:eastAsia="游明朝"/>
          <w:lang w:eastAsia="ja-JP"/>
        </w:rPr>
        <w:t xml:space="preserve"> precipitation type </w:t>
      </w:r>
      <w:r w:rsidRPr="00EC4F9F">
        <w:rPr>
          <w:rFonts w:eastAsia="游明朝"/>
          <w:lang w:eastAsia="ja-JP"/>
        </w:rPr>
        <w:t>and/or a vehicular wiper state</w:t>
      </w:r>
      <w:r>
        <w:rPr>
          <w:rFonts w:eastAsia="游明朝"/>
          <w:lang w:eastAsia="ja-JP"/>
        </w:rPr>
        <w:t xml:space="preserve"> (e.g. fast)</w:t>
      </w:r>
      <w:r w:rsidRPr="00EC4F9F">
        <w:rPr>
          <w:rFonts w:eastAsia="游明朝"/>
          <w:lang w:eastAsia="ja-JP"/>
        </w:rPr>
        <w:t>. Th</w:t>
      </w:r>
      <w:r>
        <w:rPr>
          <w:rFonts w:eastAsia="游明朝"/>
          <w:lang w:eastAsia="ja-JP"/>
        </w:rPr>
        <w:t>e 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low</w:t>
      </w:r>
      <w:r>
        <w:rPr>
          <w:rFonts w:eastAsia="游明朝"/>
          <w:lang w:eastAsia="ja-JP"/>
        </w:rPr>
        <w:t>-</w:t>
      </w:r>
      <w:r w:rsidRPr="00EC4F9F">
        <w:rPr>
          <w:rFonts w:eastAsia="游明朝"/>
          <w:lang w:eastAsia="ja-JP"/>
        </w:rPr>
        <w:t>priority</w:t>
      </w:r>
      <w:r>
        <w:rPr>
          <w:rFonts w:eastAsia="游明朝"/>
          <w:lang w:eastAsia="ja-JP"/>
        </w:rPr>
        <w:t>.</w:t>
      </w:r>
    </w:p>
    <w:p w14:paraId="31BF7ED8" w14:textId="77777777" w:rsidR="00D81788" w:rsidRPr="0066776E" w:rsidRDefault="00D81788" w:rsidP="00D81788">
      <w:pPr>
        <w:pStyle w:val="B1"/>
        <w:numPr>
          <w:ilvl w:val="1"/>
          <w:numId w:val="1"/>
        </w:numPr>
        <w:rPr>
          <w:lang w:eastAsia="ja-JP"/>
        </w:rPr>
      </w:pPr>
      <w:r w:rsidRPr="00EC4F9F">
        <w:rPr>
          <w:rFonts w:eastAsia="游明朝"/>
          <w:lang w:eastAsia="ja-JP"/>
        </w:rPr>
        <w:t>W</w:t>
      </w:r>
      <w:r w:rsidRPr="00BA228F">
        <w:rPr>
          <w:rFonts w:eastAsia="游明朝"/>
          <w:lang w:eastAsia="ja-JP"/>
        </w:rPr>
        <w:t>arning engine control</w:t>
      </w:r>
      <w:r>
        <w:rPr>
          <w:rFonts w:eastAsia="游明朝"/>
          <w:lang w:eastAsia="ja-JP"/>
        </w:rPr>
        <w:t xml:space="preserve"> or </w:t>
      </w:r>
      <w:r w:rsidRPr="00BA228F">
        <w:rPr>
          <w:rFonts w:eastAsia="游明朝"/>
          <w:lang w:eastAsia="ja-JP"/>
        </w:rPr>
        <w:t>battery charging</w:t>
      </w:r>
      <w:r>
        <w:rPr>
          <w:rFonts w:eastAsia="游明朝"/>
          <w:lang w:eastAsia="ja-JP"/>
        </w:rPr>
        <w:t xml:space="preserve"> alert: It may </w:t>
      </w:r>
      <w:r w:rsidRPr="00EC4F9F">
        <w:rPr>
          <w:rFonts w:eastAsia="游明朝"/>
          <w:lang w:eastAsia="ja-JP"/>
        </w:rPr>
        <w:t xml:space="preserve">be </w:t>
      </w:r>
      <w:r>
        <w:rPr>
          <w:rFonts w:eastAsia="游明朝"/>
          <w:lang w:eastAsia="ja-JP"/>
        </w:rPr>
        <w:t>represent</w:t>
      </w:r>
      <w:r w:rsidRPr="00EC4F9F">
        <w:rPr>
          <w:rFonts w:eastAsia="游明朝"/>
          <w:lang w:eastAsia="ja-JP"/>
        </w:rPr>
        <w:t>ed</w:t>
      </w:r>
      <w:r>
        <w:rPr>
          <w:rFonts w:eastAsia="游明朝"/>
          <w:lang w:eastAsia="ja-JP"/>
        </w:rPr>
        <w:t xml:space="preserve"> by maintenance light status</w:t>
      </w:r>
      <w:r w:rsidRPr="00BA228F">
        <w:rPr>
          <w:rFonts w:eastAsia="游明朝"/>
          <w:lang w:eastAsia="ja-JP"/>
        </w:rPr>
        <w:t>.</w:t>
      </w:r>
      <w:r>
        <w:rPr>
          <w:rFonts w:eastAsia="游明朝"/>
          <w:lang w:eastAsia="ja-JP"/>
        </w:rPr>
        <w:t xml:space="preserve"> </w:t>
      </w:r>
      <w:r w:rsidRPr="00EC4F9F">
        <w:rPr>
          <w:rFonts w:eastAsia="游明朝"/>
          <w:lang w:eastAsia="ja-JP"/>
        </w:rPr>
        <w:t>Th</w:t>
      </w:r>
      <w:r>
        <w:rPr>
          <w:rFonts w:eastAsia="游明朝"/>
          <w:lang w:eastAsia="ja-JP"/>
        </w:rPr>
        <w:t>e event</w:t>
      </w:r>
      <w:r w:rsidRPr="00EC4F9F">
        <w:rPr>
          <w:rFonts w:eastAsia="游明朝"/>
          <w:lang w:eastAsia="ja-JP"/>
        </w:rPr>
        <w:t xml:space="preserve"> type</w:t>
      </w:r>
      <w:r>
        <w:rPr>
          <w:rFonts w:eastAsia="游明朝"/>
          <w:lang w:eastAsia="ja-JP"/>
        </w:rPr>
        <w:t xml:space="preserve"> </w:t>
      </w:r>
      <w:r w:rsidRPr="0066776E">
        <w:rPr>
          <w:rFonts w:eastAsia="游明朝"/>
          <w:lang w:eastAsia="ja-JP"/>
        </w:rPr>
        <w:t>may be categorize</w:t>
      </w:r>
      <w:r>
        <w:rPr>
          <w:rFonts w:eastAsia="游明朝"/>
          <w:lang w:eastAsia="ja-JP"/>
        </w:rPr>
        <w:t>d</w:t>
      </w:r>
      <w:r w:rsidRPr="0066776E">
        <w:rPr>
          <w:rFonts w:eastAsia="游明朝"/>
          <w:lang w:eastAsia="ja-JP"/>
        </w:rPr>
        <w:t xml:space="preserve"> as a </w:t>
      </w:r>
      <w:r>
        <w:rPr>
          <w:rFonts w:eastAsia="游明朝"/>
          <w:lang w:eastAsia="ja-JP"/>
        </w:rPr>
        <w:t>hign-</w:t>
      </w:r>
      <w:r w:rsidRPr="0066776E">
        <w:rPr>
          <w:rFonts w:eastAsia="游明朝"/>
          <w:lang w:eastAsia="ja-JP"/>
        </w:rPr>
        <w:t>priorty</w:t>
      </w:r>
      <w:r>
        <w:rPr>
          <w:rFonts w:eastAsia="游明朝"/>
          <w:lang w:eastAsia="ja-JP"/>
        </w:rPr>
        <w:t>.</w:t>
      </w:r>
    </w:p>
    <w:p w14:paraId="1A71FA6A" w14:textId="77777777" w:rsidR="00D81788" w:rsidRDefault="00D81788" w:rsidP="00D81788">
      <w:pPr>
        <w:pStyle w:val="B1"/>
        <w:numPr>
          <w:ilvl w:val="1"/>
          <w:numId w:val="1"/>
        </w:numPr>
        <w:rPr>
          <w:lang w:eastAsia="ja-JP"/>
        </w:rPr>
      </w:pPr>
      <w:r>
        <w:rPr>
          <w:rFonts w:eastAsia="游明朝"/>
          <w:lang w:eastAsia="ja-JP"/>
        </w:rPr>
        <w:t xml:space="preserve">Traffic congestion: It may </w:t>
      </w:r>
      <w:r w:rsidRPr="00EC4F9F">
        <w:rPr>
          <w:rFonts w:eastAsia="游明朝"/>
          <w:lang w:eastAsia="ja-JP"/>
        </w:rPr>
        <w:t xml:space="preserve">be </w:t>
      </w:r>
      <w:r>
        <w:rPr>
          <w:rFonts w:eastAsia="游明朝"/>
          <w:lang w:eastAsia="ja-JP"/>
        </w:rPr>
        <w:t>represent</w:t>
      </w:r>
      <w:r w:rsidRPr="00EC4F9F">
        <w:rPr>
          <w:rFonts w:eastAsia="游明朝"/>
          <w:lang w:eastAsia="ja-JP"/>
        </w:rPr>
        <w:t>ed by</w:t>
      </w:r>
      <w:r>
        <w:rPr>
          <w:rFonts w:eastAsia="游明朝"/>
          <w:lang w:eastAsia="ja-JP"/>
        </w:rPr>
        <w:t xml:space="preserve"> the </w:t>
      </w:r>
      <w:r w:rsidRPr="00AE5FD7">
        <w:rPr>
          <w:lang w:eastAsia="zh-CN"/>
        </w:rPr>
        <w:t xml:space="preserve">speed of </w:t>
      </w:r>
      <w:r>
        <w:rPr>
          <w:lang w:eastAsia="zh-CN"/>
        </w:rPr>
        <w:t xml:space="preserve">a </w:t>
      </w:r>
      <w:r w:rsidRPr="00AE5FD7">
        <w:rPr>
          <w:lang w:eastAsia="zh-CN"/>
        </w:rPr>
        <w:t>vehicle</w:t>
      </w:r>
      <w:r>
        <w:rPr>
          <w:lang w:eastAsia="zh-CN"/>
        </w:rPr>
        <w:t xml:space="preserve"> (e.g. slow down) and an object recognition (e.g. preceding vehicles).</w:t>
      </w:r>
      <w:r w:rsidRPr="005E49F0">
        <w:rPr>
          <w:rFonts w:ascii="游明朝" w:eastAsia="游明朝" w:hAnsi="游明朝" w:hint="eastAsia"/>
          <w:lang w:eastAsia="ja-JP"/>
        </w:rPr>
        <w:t xml:space="preserve"> </w:t>
      </w:r>
      <w:r w:rsidRPr="00EC4F9F">
        <w:rPr>
          <w:rFonts w:eastAsia="游明朝"/>
          <w:lang w:eastAsia="ja-JP"/>
        </w:rPr>
        <w:t>Th</w:t>
      </w:r>
      <w:r>
        <w:rPr>
          <w:rFonts w:eastAsia="游明朝"/>
          <w:lang w:eastAsia="ja-JP"/>
        </w:rPr>
        <w:t>e</w:t>
      </w:r>
      <w:r w:rsidRPr="00EC4F9F">
        <w:rPr>
          <w:rFonts w:eastAsia="游明朝"/>
          <w:lang w:eastAsia="ja-JP"/>
        </w:rPr>
        <w:t xml:space="preserve"> </w:t>
      </w:r>
      <w:r>
        <w:rPr>
          <w:rFonts w:eastAsia="游明朝"/>
          <w:lang w:eastAsia="ja-JP"/>
        </w:rPr>
        <w:t>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w:t>
      </w:r>
      <w:r>
        <w:rPr>
          <w:rFonts w:eastAsia="游明朝"/>
          <w:lang w:eastAsia="ja-JP"/>
        </w:rPr>
        <w:t>medium-</w:t>
      </w:r>
      <w:r w:rsidRPr="00EC4F9F">
        <w:rPr>
          <w:rFonts w:eastAsia="游明朝"/>
          <w:lang w:eastAsia="ja-JP"/>
        </w:rPr>
        <w:t>priority</w:t>
      </w:r>
      <w:r>
        <w:rPr>
          <w:rFonts w:eastAsia="游明朝"/>
          <w:lang w:eastAsia="ja-JP"/>
        </w:rPr>
        <w:t>.</w:t>
      </w:r>
    </w:p>
    <w:p w14:paraId="21A07519" w14:textId="77777777" w:rsidR="00D81788" w:rsidRDefault="00D81788" w:rsidP="00D81788">
      <w:pPr>
        <w:pStyle w:val="B1"/>
        <w:rPr>
          <w:lang w:eastAsia="ja-JP"/>
        </w:rPr>
      </w:pPr>
      <w:r>
        <w:rPr>
          <w:lang w:eastAsia="zh-CN"/>
        </w:rPr>
        <w:t xml:space="preserve"> </w:t>
      </w:r>
      <w:r>
        <w:rPr>
          <w:lang w:eastAsia="ja-JP"/>
        </w:rPr>
        <w:t>Step 4a: The LFN sends the data to the Cloud Node according to the priorities in Step 3a.</w:t>
      </w:r>
    </w:p>
    <w:p w14:paraId="23B90997"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LFN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via the FN once an hour or at a low network congestion area</w:t>
      </w:r>
      <w:r w:rsidRPr="00BA228F">
        <w:rPr>
          <w:rFonts w:eastAsia="游明朝"/>
          <w:lang w:eastAsia="ja-JP"/>
        </w:rPr>
        <w:t>.</w:t>
      </w:r>
    </w:p>
    <w:p w14:paraId="0CB1A09A"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 xml:space="preserve">the </w:t>
      </w:r>
      <w:r>
        <w:rPr>
          <w:rFonts w:eastAsia="游明朝"/>
          <w:lang w:eastAsia="ja-JP"/>
        </w:rPr>
        <w:t>LFN</w:t>
      </w:r>
      <w:r w:rsidRPr="001A63C2">
        <w:rPr>
          <w:rFonts w:eastAsia="游明朝"/>
          <w:lang w:eastAsia="ja-JP"/>
        </w:rPr>
        <w:t xml:space="preserve"> sends the data to the Cloud Node </w:t>
      </w:r>
      <w:r>
        <w:rPr>
          <w:rFonts w:eastAsia="游明朝"/>
          <w:lang w:eastAsia="ja-JP"/>
        </w:rPr>
        <w:t xml:space="preserve">via FN </w:t>
      </w:r>
      <w:r w:rsidRPr="001A63C2">
        <w:rPr>
          <w:rFonts w:eastAsia="游明朝"/>
          <w:lang w:eastAsia="ja-JP"/>
        </w:rPr>
        <w:t>immediately.</w:t>
      </w:r>
      <w:r>
        <w:rPr>
          <w:rFonts w:eastAsia="游明朝"/>
          <w:lang w:eastAsia="ja-JP"/>
        </w:rPr>
        <w:t xml:space="preserve"> </w:t>
      </w:r>
    </w:p>
    <w:p w14:paraId="156AF702" w14:textId="77777777" w:rsidR="00D81788" w:rsidRPr="00531E6A"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LFN sends </w:t>
      </w:r>
      <w:r w:rsidRPr="00BA228F">
        <w:rPr>
          <w:rFonts w:eastAsia="游明朝"/>
          <w:lang w:eastAsia="ja-JP"/>
        </w:rPr>
        <w:t xml:space="preserve">the data </w:t>
      </w:r>
      <w:r>
        <w:rPr>
          <w:rFonts w:eastAsia="游明朝"/>
          <w:lang w:eastAsia="ja-JP"/>
        </w:rPr>
        <w:t xml:space="preserve">to the Cloud Node via the FN </w:t>
      </w:r>
      <w:r w:rsidRPr="00017929">
        <w:rPr>
          <w:rFonts w:eastAsia="游明朝"/>
          <w:lang w:eastAsia="ja-JP"/>
        </w:rPr>
        <w:t>on the best effort basis</w:t>
      </w:r>
      <w:r w:rsidRPr="00BA228F">
        <w:rPr>
          <w:rFonts w:eastAsia="游明朝"/>
          <w:lang w:eastAsia="ja-JP"/>
        </w:rPr>
        <w:t>.</w:t>
      </w:r>
    </w:p>
    <w:p w14:paraId="4392D102" w14:textId="77777777" w:rsidR="00D81788" w:rsidRDefault="00D81788" w:rsidP="00D81788">
      <w:pPr>
        <w:pStyle w:val="B1"/>
        <w:rPr>
          <w:lang w:eastAsia="ja-JP"/>
        </w:rPr>
      </w:pPr>
      <w:r>
        <w:rPr>
          <w:lang w:eastAsia="ja-JP"/>
        </w:rPr>
        <w:t>Step 4b: The FN sends the data to the Cloud Node according to the priorities in Step 3b.</w:t>
      </w:r>
    </w:p>
    <w:p w14:paraId="726905ED"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once an hour or at a low network congestion area</w:t>
      </w:r>
      <w:r w:rsidRPr="00BA228F">
        <w:rPr>
          <w:rFonts w:eastAsia="游明朝"/>
          <w:lang w:eastAsia="ja-JP"/>
        </w:rPr>
        <w:t>.</w:t>
      </w:r>
    </w:p>
    <w:p w14:paraId="42154AE3"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the F</w:t>
      </w:r>
      <w:r>
        <w:rPr>
          <w:rFonts w:eastAsia="游明朝"/>
          <w:lang w:eastAsia="ja-JP"/>
        </w:rPr>
        <w:t>N</w:t>
      </w:r>
      <w:r w:rsidRPr="001A63C2">
        <w:rPr>
          <w:rFonts w:eastAsia="游明朝"/>
          <w:lang w:eastAsia="ja-JP"/>
        </w:rPr>
        <w:t xml:space="preserve"> sends the data to the Cloud Node immediately.</w:t>
      </w:r>
      <w:r>
        <w:rPr>
          <w:rFonts w:eastAsia="游明朝"/>
          <w:lang w:eastAsia="ja-JP"/>
        </w:rPr>
        <w:t xml:space="preserve"> </w:t>
      </w:r>
    </w:p>
    <w:p w14:paraId="3DC5E087" w14:textId="5BCF5B10" w:rsidR="00D81788" w:rsidRDefault="00D81788" w:rsidP="005A38CA">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FN sends </w:t>
      </w:r>
      <w:r w:rsidRPr="00BA228F">
        <w:rPr>
          <w:rFonts w:eastAsia="游明朝"/>
          <w:lang w:eastAsia="ja-JP"/>
        </w:rPr>
        <w:t xml:space="preserve">the data </w:t>
      </w:r>
      <w:r>
        <w:rPr>
          <w:rFonts w:eastAsia="游明朝"/>
          <w:lang w:eastAsia="ja-JP"/>
        </w:rPr>
        <w:t xml:space="preserve">to the Cloud Node </w:t>
      </w:r>
      <w:r w:rsidRPr="00017929">
        <w:rPr>
          <w:rFonts w:eastAsia="游明朝"/>
          <w:lang w:eastAsia="ja-JP"/>
        </w:rPr>
        <w:t>on the best effort basis</w:t>
      </w:r>
      <w:r w:rsidRPr="00BA228F">
        <w:rPr>
          <w:rFonts w:eastAsia="游明朝"/>
          <w:lang w:eastAsia="ja-JP"/>
        </w:rPr>
        <w:t>.</w:t>
      </w:r>
    </w:p>
    <w:p w14:paraId="6B4381EB" w14:textId="77777777" w:rsidR="00D81788" w:rsidRDefault="00D81788" w:rsidP="00D81788">
      <w:pPr>
        <w:pStyle w:val="B1"/>
        <w:ind w:left="284"/>
        <w:jc w:val="center"/>
      </w:pPr>
      <w:r>
        <w:object w:dxaOrig="11557" w:dyaOrig="6373" w14:anchorId="06999D11">
          <v:shape id="_x0000_i1042" type="#_x0000_t75" style="width:481.95pt;height:265.1pt" o:ole="">
            <v:imagedata r:id="rId143" o:title=""/>
          </v:shape>
          <o:OLEObject Type="Embed" ProgID="Visio.Drawing.15" ShapeID="_x0000_i1042" DrawAspect="Content" ObjectID="_1613425075" r:id="rId144"/>
        </w:object>
      </w:r>
    </w:p>
    <w:p w14:paraId="17DBFD46" w14:textId="2DE5E2C4" w:rsidR="00D81788" w:rsidRPr="007240FC" w:rsidRDefault="004C7D9F" w:rsidP="00D81788">
      <w:pPr>
        <w:pStyle w:val="B1"/>
        <w:ind w:left="284"/>
        <w:jc w:val="center"/>
        <w:rPr>
          <w:rFonts w:eastAsia="游明朝"/>
          <w:lang w:eastAsia="ja-JP"/>
        </w:rPr>
      </w:pPr>
      <w:bookmarkStart w:id="2610" w:name="_Ref532502722"/>
      <w:r w:rsidRPr="005A38CA">
        <w:rPr>
          <w:rFonts w:ascii="Arial" w:hAnsi="Arial" w:cs="Arial"/>
          <w:b/>
        </w:rPr>
        <w:t xml:space="preserve">Figure </w:t>
      </w:r>
      <w:r w:rsidRPr="005A38CA">
        <w:rPr>
          <w:rFonts w:ascii="Arial" w:hAnsi="Arial" w:cs="Arial"/>
          <w:b/>
        </w:rPr>
        <w:fldChar w:fldCharType="begin"/>
      </w:r>
      <w:r w:rsidRPr="005A38CA">
        <w:rPr>
          <w:rFonts w:ascii="Arial" w:hAnsi="Arial" w:cs="Arial"/>
          <w:b/>
        </w:rPr>
        <w:instrText xml:space="preserve"> STYLEREF 3 \s </w:instrText>
      </w:r>
      <w:r w:rsidRPr="005A38CA">
        <w:rPr>
          <w:rFonts w:ascii="Arial" w:hAnsi="Arial" w:cs="Arial"/>
          <w:b/>
        </w:rPr>
        <w:fldChar w:fldCharType="separate"/>
      </w:r>
      <w:r>
        <w:rPr>
          <w:rFonts w:ascii="Arial" w:hAnsi="Arial" w:cs="Arial"/>
          <w:b/>
          <w:noProof/>
        </w:rPr>
        <w:t>6.31.6</w:t>
      </w:r>
      <w:r w:rsidRPr="005A38CA">
        <w:rPr>
          <w:rFonts w:ascii="Arial" w:hAnsi="Arial" w:cs="Arial"/>
          <w:b/>
        </w:rPr>
        <w:fldChar w:fldCharType="end"/>
      </w:r>
      <w:r w:rsidRPr="005A38CA">
        <w:rPr>
          <w:rFonts w:ascii="Arial" w:hAnsi="Arial" w:cs="Arial"/>
          <w:b/>
        </w:rPr>
        <w:noBreakHyphen/>
      </w:r>
      <w:r w:rsidRPr="005A38CA">
        <w:rPr>
          <w:rFonts w:ascii="Arial" w:hAnsi="Arial" w:cs="Arial"/>
          <w:b/>
        </w:rPr>
        <w:fldChar w:fldCharType="begin"/>
      </w:r>
      <w:r w:rsidRPr="005A38CA">
        <w:rPr>
          <w:rFonts w:ascii="Arial" w:hAnsi="Arial" w:cs="Arial"/>
          <w:b/>
        </w:rPr>
        <w:instrText xml:space="preserve"> SEQ Figure \* ARABIC \s 4 </w:instrText>
      </w:r>
      <w:r w:rsidRPr="005A38CA">
        <w:rPr>
          <w:rFonts w:ascii="Arial" w:hAnsi="Arial" w:cs="Arial"/>
          <w:b/>
        </w:rPr>
        <w:fldChar w:fldCharType="separate"/>
      </w:r>
      <w:r>
        <w:rPr>
          <w:rFonts w:ascii="Arial" w:hAnsi="Arial" w:cs="Arial"/>
          <w:b/>
          <w:noProof/>
        </w:rPr>
        <w:t>1</w:t>
      </w:r>
      <w:r w:rsidRPr="005A38CA">
        <w:rPr>
          <w:rFonts w:ascii="Arial" w:hAnsi="Arial" w:cs="Arial"/>
          <w:b/>
        </w:rPr>
        <w:fldChar w:fldCharType="end"/>
      </w:r>
      <w:bookmarkEnd w:id="2610"/>
      <w:r w:rsidR="00D81788" w:rsidRPr="00853133">
        <w:rPr>
          <w:rFonts w:ascii="Arial" w:hAnsi="Arial" w:cs="Arial"/>
          <w:b/>
        </w:rPr>
        <w:t>: Normal Flow - Vehicular data service with a vehicular data model and Edge/Fog</w:t>
      </w:r>
    </w:p>
    <w:p w14:paraId="6D90254B" w14:textId="040362AE" w:rsidR="00D81788" w:rsidRDefault="00D81788" w:rsidP="005A38CA">
      <w:pPr>
        <w:pStyle w:val="Heading3"/>
        <w:numPr>
          <w:ilvl w:val="2"/>
          <w:numId w:val="85"/>
        </w:numPr>
        <w:tabs>
          <w:tab w:val="left" w:pos="1140"/>
        </w:tabs>
      </w:pPr>
      <w:bookmarkStart w:id="2611" w:name="_Toc2771724"/>
      <w:r w:rsidRPr="00711EAC">
        <w:t>Alternative Flow</w:t>
      </w:r>
      <w:bookmarkEnd w:id="2611"/>
    </w:p>
    <w:p w14:paraId="4DF3974C" w14:textId="77777777" w:rsidR="00D81788" w:rsidRPr="00460C9E" w:rsidRDefault="00D81788" w:rsidP="00D81788">
      <w:pPr>
        <w:rPr>
          <w:rFonts w:eastAsia="游明朝"/>
          <w:lang w:val="x-none" w:eastAsia="ja-JP"/>
        </w:rPr>
      </w:pPr>
      <w:r>
        <w:rPr>
          <w:rFonts w:eastAsia="游明朝" w:hint="eastAsia"/>
          <w:lang w:val="x-none" w:eastAsia="ja-JP"/>
        </w:rPr>
        <w:t>N</w:t>
      </w:r>
      <w:r>
        <w:rPr>
          <w:rFonts w:eastAsia="游明朝"/>
          <w:lang w:val="x-none" w:eastAsia="ja-JP"/>
        </w:rPr>
        <w:t>one</w:t>
      </w:r>
    </w:p>
    <w:p w14:paraId="15000B90" w14:textId="0EF6B81B" w:rsidR="00D81788" w:rsidRDefault="00D81788" w:rsidP="005A38CA">
      <w:pPr>
        <w:pStyle w:val="Heading3"/>
        <w:numPr>
          <w:ilvl w:val="2"/>
          <w:numId w:val="85"/>
        </w:numPr>
        <w:tabs>
          <w:tab w:val="left" w:pos="1140"/>
        </w:tabs>
      </w:pPr>
      <w:bookmarkStart w:id="2612" w:name="_Toc2771725"/>
      <w:r w:rsidRPr="00711EAC">
        <w:t>Post-conditions</w:t>
      </w:r>
      <w:bookmarkEnd w:id="2612"/>
    </w:p>
    <w:p w14:paraId="3DC85BB2" w14:textId="77777777" w:rsidR="00D81788" w:rsidRPr="008E6585" w:rsidRDefault="00D81788" w:rsidP="00D81788">
      <w:pPr>
        <w:pStyle w:val="B1"/>
        <w:rPr>
          <w:lang w:eastAsia="ja-JP"/>
        </w:rPr>
      </w:pPr>
      <w:r>
        <w:rPr>
          <w:lang w:eastAsia="ja-JP"/>
        </w:rPr>
        <w:t xml:space="preserve">The Cloud Node handles the data in Step 4a/4b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 xml:space="preserve"> (e.g. sending the data to the Service Provider and/or other FNs).</w:t>
      </w:r>
    </w:p>
    <w:p w14:paraId="4A7280F9" w14:textId="62C5F848" w:rsidR="00D81788" w:rsidRDefault="00D81788" w:rsidP="005A38CA">
      <w:pPr>
        <w:pStyle w:val="Heading3"/>
        <w:numPr>
          <w:ilvl w:val="2"/>
          <w:numId w:val="85"/>
        </w:numPr>
        <w:tabs>
          <w:tab w:val="left" w:pos="1140"/>
        </w:tabs>
      </w:pPr>
      <w:bookmarkStart w:id="2613" w:name="_Toc2771726"/>
      <w:r w:rsidRPr="00711EAC">
        <w:lastRenderedPageBreak/>
        <w:t>High Level Illustration</w:t>
      </w:r>
      <w:bookmarkEnd w:id="2613"/>
    </w:p>
    <w:p w14:paraId="25CAAAF9" w14:textId="77777777" w:rsidR="00D81788" w:rsidRDefault="00D81788" w:rsidP="00D81788">
      <w:pPr>
        <w:jc w:val="center"/>
        <w:rPr>
          <w:lang w:val="x-none"/>
        </w:rPr>
      </w:pPr>
      <w:r>
        <w:object w:dxaOrig="11005" w:dyaOrig="6853" w14:anchorId="4E2B45E1">
          <v:shape id="_x0000_i1043" type="#_x0000_t75" style="width:447.35pt;height:278.9pt" o:ole="">
            <v:imagedata r:id="rId145" o:title=""/>
          </v:shape>
          <o:OLEObject Type="Embed" ProgID="Visio.Drawing.15" ShapeID="_x0000_i1043" DrawAspect="Content" ObjectID="_1613425076" r:id="rId146"/>
        </w:object>
      </w:r>
    </w:p>
    <w:p w14:paraId="0CDC1791" w14:textId="36DCC327" w:rsidR="00D81788" w:rsidRPr="005A38CA" w:rsidRDefault="004C7D9F" w:rsidP="005A38CA">
      <w:pPr>
        <w:pStyle w:val="Caption"/>
        <w:rPr>
          <w:rFonts w:ascii="Arial" w:hAnsi="Arial" w:cs="Arial"/>
        </w:rPr>
      </w:pPr>
      <w:r w:rsidRPr="004C7D9F">
        <w:rPr>
          <w:rFonts w:ascii="Arial" w:hAnsi="Arial" w:cs="Arial"/>
        </w:rPr>
        <w:t xml:space="preserve">Figure </w:t>
      </w:r>
      <w:r w:rsidRPr="004C7D9F">
        <w:rPr>
          <w:rFonts w:ascii="Arial" w:hAnsi="Arial" w:cs="Arial"/>
        </w:rPr>
        <w:fldChar w:fldCharType="begin"/>
      </w:r>
      <w:r w:rsidRPr="005A38CA">
        <w:rPr>
          <w:rFonts w:ascii="Arial" w:hAnsi="Arial" w:cs="Arial"/>
        </w:rPr>
        <w:instrText xml:space="preserve"> STYLEREF 3 \s </w:instrText>
      </w:r>
      <w:r w:rsidRPr="004C7D9F">
        <w:rPr>
          <w:rFonts w:ascii="Arial" w:hAnsi="Arial" w:cs="Arial"/>
        </w:rPr>
        <w:fldChar w:fldCharType="separate"/>
      </w:r>
      <w:r>
        <w:rPr>
          <w:rFonts w:ascii="Arial" w:hAnsi="Arial" w:cs="Arial"/>
        </w:rPr>
        <w:t>6.31.9</w:t>
      </w:r>
      <w:r w:rsidRPr="004C7D9F">
        <w:rPr>
          <w:rFonts w:ascii="Arial" w:hAnsi="Arial" w:cs="Arial"/>
        </w:rPr>
        <w:fldChar w:fldCharType="end"/>
      </w:r>
      <w:r w:rsidRPr="004C7D9F">
        <w:rPr>
          <w:rFonts w:ascii="Arial" w:hAnsi="Arial" w:cs="Arial"/>
        </w:rPr>
        <w:noBreakHyphen/>
      </w:r>
      <w:r w:rsidRPr="004C7D9F">
        <w:rPr>
          <w:rFonts w:ascii="Arial" w:hAnsi="Arial" w:cs="Arial"/>
        </w:rPr>
        <w:fldChar w:fldCharType="begin"/>
      </w:r>
      <w:r w:rsidRPr="005A38CA">
        <w:rPr>
          <w:rFonts w:ascii="Arial" w:hAnsi="Arial" w:cs="Arial"/>
        </w:rPr>
        <w:instrText xml:space="preserve"> SEQ Figure \* ARABIC \s 4 </w:instrText>
      </w:r>
      <w:r w:rsidRPr="004C7D9F">
        <w:rPr>
          <w:rFonts w:ascii="Arial" w:hAnsi="Arial" w:cs="Arial"/>
        </w:rPr>
        <w:fldChar w:fldCharType="separate"/>
      </w:r>
      <w:r>
        <w:rPr>
          <w:rFonts w:ascii="Arial" w:hAnsi="Arial" w:cs="Arial"/>
        </w:rPr>
        <w:t>1</w:t>
      </w:r>
      <w:r w:rsidRPr="004C7D9F">
        <w:rPr>
          <w:rFonts w:ascii="Arial" w:hAnsi="Arial" w:cs="Arial"/>
        </w:rPr>
        <w:fldChar w:fldCharType="end"/>
      </w:r>
      <w:r w:rsidR="00D81788" w:rsidRPr="007A5073">
        <w:rPr>
          <w:rFonts w:ascii="Arial" w:hAnsi="Arial" w:cs="Arial"/>
        </w:rPr>
        <w:t>:</w:t>
      </w:r>
      <w:r w:rsidR="00D81788">
        <w:rPr>
          <w:rFonts w:ascii="Arial" w:hAnsi="Arial" w:cs="Arial"/>
        </w:rPr>
        <w:t xml:space="preserve"> </w:t>
      </w:r>
      <w:r w:rsidR="00D81788" w:rsidRPr="001D58F4">
        <w:rPr>
          <w:rFonts w:ascii="Arial" w:hAnsi="Arial" w:cs="Arial"/>
        </w:rPr>
        <w:t>High Level Illustration</w:t>
      </w:r>
      <w:r w:rsidR="00D81788">
        <w:rPr>
          <w:rFonts w:ascii="Arial" w:hAnsi="Arial" w:cs="Arial"/>
        </w:rPr>
        <w:t xml:space="preserve"> -</w:t>
      </w:r>
      <w:r w:rsidR="00D81788" w:rsidRPr="00E7266A">
        <w:rPr>
          <w:rFonts w:ascii="游明朝" w:eastAsia="游明朝" w:hAnsi="游明朝" w:cs="Arial" w:hint="eastAsia"/>
          <w:lang w:eastAsia="ja-JP"/>
        </w:rPr>
        <w:t xml:space="preserve"> </w:t>
      </w:r>
      <w:r w:rsidR="00D81788" w:rsidRPr="00D7111D">
        <w:rPr>
          <w:rFonts w:ascii="Arial" w:hAnsi="Arial" w:cs="Arial"/>
        </w:rPr>
        <w:t xml:space="preserve">Vehicular data service </w:t>
      </w:r>
      <w:r w:rsidR="00D81788">
        <w:rPr>
          <w:rFonts w:ascii="Arial" w:hAnsi="Arial" w:cs="Arial"/>
        </w:rPr>
        <w:t>with</w:t>
      </w:r>
      <w:r w:rsidR="00D81788" w:rsidRPr="00D7111D">
        <w:rPr>
          <w:rFonts w:ascii="Arial" w:hAnsi="Arial" w:cs="Arial"/>
        </w:rPr>
        <w:t xml:space="preserve"> </w:t>
      </w:r>
      <w:r w:rsidR="00D81788">
        <w:rPr>
          <w:rFonts w:ascii="Arial" w:hAnsi="Arial" w:cs="Arial"/>
        </w:rPr>
        <w:t>a v</w:t>
      </w:r>
      <w:r w:rsidR="00D81788" w:rsidRPr="00D7111D">
        <w:rPr>
          <w:rFonts w:ascii="Arial" w:hAnsi="Arial" w:cs="Arial"/>
        </w:rPr>
        <w:t xml:space="preserve">ehicular </w:t>
      </w:r>
      <w:r w:rsidR="00D81788">
        <w:rPr>
          <w:rFonts w:ascii="Arial" w:hAnsi="Arial" w:cs="Arial"/>
        </w:rPr>
        <w:t>d</w:t>
      </w:r>
      <w:r w:rsidR="00D81788" w:rsidRPr="00D7111D">
        <w:rPr>
          <w:rFonts w:ascii="Arial" w:hAnsi="Arial" w:cs="Arial"/>
        </w:rPr>
        <w:t xml:space="preserve">ata </w:t>
      </w:r>
      <w:r w:rsidR="00D81788">
        <w:rPr>
          <w:rFonts w:ascii="Arial" w:hAnsi="Arial" w:cs="Arial"/>
        </w:rPr>
        <w:t>m</w:t>
      </w:r>
      <w:r w:rsidR="00D81788" w:rsidRPr="00D7111D">
        <w:rPr>
          <w:rFonts w:ascii="Arial" w:hAnsi="Arial" w:cs="Arial"/>
        </w:rPr>
        <w:t>odel and Edge/Fog</w:t>
      </w:r>
    </w:p>
    <w:p w14:paraId="7280C10E" w14:textId="06439680" w:rsidR="00D81788" w:rsidRPr="00711EAC" w:rsidRDefault="00D81788" w:rsidP="005A38CA">
      <w:pPr>
        <w:pStyle w:val="Heading3"/>
        <w:numPr>
          <w:ilvl w:val="2"/>
          <w:numId w:val="85"/>
        </w:numPr>
        <w:tabs>
          <w:tab w:val="left" w:pos="1140"/>
        </w:tabs>
      </w:pPr>
      <w:bookmarkStart w:id="2614" w:name="_Toc2771727"/>
      <w:r w:rsidRPr="00711EAC">
        <w:t>Potential requirements</w:t>
      </w:r>
      <w:bookmarkEnd w:id="2614"/>
    </w:p>
    <w:p w14:paraId="4382F44A" w14:textId="7317DAA2" w:rsidR="004B5FBE" w:rsidRPr="005A38CA" w:rsidRDefault="00D81788" w:rsidP="00D81788">
      <w:pPr>
        <w:pStyle w:val="BN"/>
        <w:numPr>
          <w:ilvl w:val="0"/>
          <w:numId w:val="0"/>
        </w:numPr>
      </w:pPr>
      <w:r w:rsidRPr="006E70C9">
        <w:t xml:space="preserve">The oneM2M system shall </w:t>
      </w:r>
      <w:r w:rsidRPr="0093647B">
        <w:rPr>
          <w:lang w:val="en-US" w:eastAsia="ja-JP"/>
        </w:rPr>
        <w:t>enable Edge/Fog Node</w:t>
      </w:r>
      <w:r>
        <w:rPr>
          <w:lang w:val="en-US" w:eastAsia="ja-JP"/>
        </w:rPr>
        <w:t>s</w:t>
      </w:r>
      <w:r w:rsidRPr="0093647B">
        <w:rPr>
          <w:lang w:val="en-US" w:eastAsia="ja-JP"/>
        </w:rPr>
        <w:t xml:space="preserve"> to </w:t>
      </w:r>
      <w:r>
        <w:rPr>
          <w:lang w:val="en-US" w:eastAsia="ja-JP"/>
        </w:rPr>
        <w:t>support the data delivery and processing based on the e</w:t>
      </w:r>
      <w:r w:rsidRPr="00651E00">
        <w:rPr>
          <w:lang w:val="en-US" w:eastAsia="ja-JP"/>
        </w:rPr>
        <w:t xml:space="preserve">vent </w:t>
      </w:r>
      <w:r>
        <w:rPr>
          <w:lang w:val="en-US" w:eastAsia="ja-JP"/>
        </w:rPr>
        <w:t>prioritization</w:t>
      </w:r>
      <w:r w:rsidRPr="00651E00">
        <w:rPr>
          <w:lang w:val="en-US" w:eastAsia="ja-JP"/>
        </w:rPr>
        <w:t xml:space="preserve"> associated with</w:t>
      </w:r>
      <w:r>
        <w:t xml:space="preserve"> an </w:t>
      </w:r>
      <w:r>
        <w:rPr>
          <w:rFonts w:eastAsia="游明朝"/>
          <w:lang w:eastAsia="ja-JP"/>
        </w:rPr>
        <w:t>i</w:t>
      </w:r>
      <w:r w:rsidRPr="00D55DB7">
        <w:rPr>
          <w:rFonts w:eastAsia="游明朝"/>
          <w:lang w:eastAsia="ja-JP"/>
        </w:rPr>
        <w:t xml:space="preserve">nformation </w:t>
      </w:r>
      <w:r>
        <w:rPr>
          <w:rFonts w:eastAsia="游明朝"/>
          <w:lang w:eastAsia="ja-JP"/>
        </w:rPr>
        <w:t>model</w:t>
      </w:r>
      <w:r w:rsidRPr="006E70C9">
        <w:t>.</w:t>
      </w:r>
    </w:p>
    <w:p w14:paraId="25FCECDE" w14:textId="6706F87A" w:rsidR="00700399" w:rsidRPr="0094660C" w:rsidRDefault="00700399" w:rsidP="00700399">
      <w:pPr>
        <w:pStyle w:val="Heading2"/>
        <w:numPr>
          <w:ilvl w:val="1"/>
          <w:numId w:val="85"/>
        </w:numPr>
      </w:pPr>
      <w:bookmarkStart w:id="2615" w:name="_Ref532506732"/>
      <w:bookmarkStart w:id="2616" w:name="_Toc2771728"/>
      <w:r w:rsidRPr="00700399">
        <w:rPr>
          <w:lang w:eastAsia="zh-CN"/>
        </w:rPr>
        <w:t>Protocol Selection in Gateway for Vehicle</w:t>
      </w:r>
      <w:bookmarkEnd w:id="2615"/>
      <w:bookmarkEnd w:id="2616"/>
    </w:p>
    <w:p w14:paraId="1BD629BD" w14:textId="4F840BE9" w:rsidR="00700399" w:rsidRPr="00711EAC" w:rsidRDefault="00700399" w:rsidP="005A38CA">
      <w:pPr>
        <w:pStyle w:val="Heading3"/>
        <w:numPr>
          <w:ilvl w:val="2"/>
          <w:numId w:val="85"/>
        </w:numPr>
        <w:tabs>
          <w:tab w:val="left" w:pos="1140"/>
        </w:tabs>
      </w:pPr>
      <w:bookmarkStart w:id="2617" w:name="_Toc2771729"/>
      <w:r w:rsidRPr="00711EAC">
        <w:t>Description</w:t>
      </w:r>
      <w:bookmarkEnd w:id="2617"/>
    </w:p>
    <w:p w14:paraId="020BED2A" w14:textId="17C9C91B" w:rsidR="00700399" w:rsidRDefault="00700399" w:rsidP="00700399">
      <w:pPr>
        <w:rPr>
          <w:sz w:val="22"/>
          <w:lang w:eastAsia="ko-KR"/>
        </w:rPr>
      </w:pPr>
      <w:r>
        <w:rPr>
          <w:sz w:val="22"/>
          <w:lang w:eastAsia="ko-KR"/>
        </w:rPr>
        <w:t xml:space="preserve">Vehicle </w:t>
      </w:r>
      <w:r>
        <w:rPr>
          <w:rFonts w:hint="eastAsia"/>
          <w:sz w:val="22"/>
          <w:lang w:eastAsia="ko-KR"/>
        </w:rPr>
        <w:t xml:space="preserve">has many different communication and application interface </w:t>
      </w:r>
      <w:r>
        <w:rPr>
          <w:sz w:val="22"/>
          <w:lang w:eastAsia="ko-KR"/>
        </w:rPr>
        <w:t xml:space="preserve">protocols </w:t>
      </w:r>
      <w:r>
        <w:rPr>
          <w:rFonts w:hint="eastAsia"/>
          <w:sz w:val="22"/>
          <w:lang w:eastAsia="ko-KR"/>
        </w:rPr>
        <w:t xml:space="preserve">to communicate with external platforms. Throughout </w:t>
      </w:r>
      <w:r>
        <w:rPr>
          <w:sz w:val="22"/>
          <w:lang w:eastAsia="ko-KR"/>
        </w:rPr>
        <w:t>physical</w:t>
      </w:r>
      <w:r>
        <w:rPr>
          <w:rFonts w:hint="eastAsia"/>
          <w:sz w:val="22"/>
          <w:lang w:eastAsia="ko-KR"/>
        </w:rPr>
        <w:t xml:space="preserve"> layers to application layers, vehicle has different characteristics as compared to conventional devices like smartphone and small Internet of Things (IoT) devices. First of all, vehicle must assure its security due to the fact that the first priority of the vehicle is to offer transportation capability. Any defection in the vehicle can cause </w:t>
      </w:r>
      <w:r>
        <w:rPr>
          <w:sz w:val="22"/>
          <w:lang w:eastAsia="ko-KR"/>
        </w:rPr>
        <w:t xml:space="preserve">human injury </w:t>
      </w:r>
      <w:r>
        <w:rPr>
          <w:rFonts w:hint="eastAsia"/>
          <w:sz w:val="22"/>
          <w:lang w:eastAsia="ko-KR"/>
        </w:rPr>
        <w:t>or</w:t>
      </w:r>
      <w:r>
        <w:rPr>
          <w:sz w:val="22"/>
          <w:lang w:eastAsia="ko-KR"/>
        </w:rPr>
        <w:t xml:space="preserve"> casualty </w:t>
      </w:r>
      <w:r>
        <w:rPr>
          <w:rFonts w:hint="eastAsia"/>
          <w:sz w:val="22"/>
          <w:lang w:eastAsia="ko-KR"/>
        </w:rPr>
        <w:t xml:space="preserve">even </w:t>
      </w:r>
      <w:r>
        <w:rPr>
          <w:sz w:val="22"/>
          <w:lang w:eastAsia="ko-KR"/>
        </w:rPr>
        <w:t>in very small malfunct</w:t>
      </w:r>
      <w:r>
        <w:rPr>
          <w:rFonts w:hint="eastAsia"/>
          <w:sz w:val="22"/>
          <w:lang w:eastAsia="ko-KR"/>
        </w:rPr>
        <w:t>ion in the vehicle</w:t>
      </w:r>
      <w:r>
        <w:rPr>
          <w:sz w:val="22"/>
          <w:lang w:eastAsia="ko-KR"/>
        </w:rPr>
        <w:t>.</w:t>
      </w:r>
      <w:r>
        <w:rPr>
          <w:rFonts w:hint="eastAsia"/>
          <w:sz w:val="22"/>
          <w:lang w:eastAsia="ko-KR"/>
        </w:rPr>
        <w:t xml:space="preserve"> In </w:t>
      </w:r>
      <w:r>
        <w:rPr>
          <w:sz w:val="22"/>
          <w:lang w:eastAsia="ko-KR"/>
        </w:rPr>
        <w:t>addition</w:t>
      </w:r>
      <w:r>
        <w:rPr>
          <w:rFonts w:hint="eastAsia"/>
          <w:sz w:val="22"/>
          <w:lang w:eastAsia="ko-KR"/>
        </w:rPr>
        <w:t xml:space="preserve">, </w:t>
      </w:r>
      <w:r>
        <w:rPr>
          <w:sz w:val="22"/>
          <w:lang w:eastAsia="ko-KR"/>
        </w:rPr>
        <w:t>vehicle</w:t>
      </w:r>
      <w:r>
        <w:rPr>
          <w:rFonts w:hint="eastAsia"/>
          <w:sz w:val="22"/>
          <w:lang w:eastAsia="ko-KR"/>
        </w:rPr>
        <w:t xml:space="preserve"> has to assure that it can operate under any </w:t>
      </w:r>
      <w:r>
        <w:rPr>
          <w:sz w:val="22"/>
          <w:lang w:eastAsia="ko-KR"/>
        </w:rPr>
        <w:t>weather</w:t>
      </w:r>
      <w:r>
        <w:rPr>
          <w:rFonts w:hint="eastAsia"/>
          <w:sz w:val="22"/>
          <w:lang w:eastAsia="ko-KR"/>
        </w:rPr>
        <w:t>, traffic circumstance such as rainy/snowy weather, high speed/temperature situations. In order to handle all of those, vehicle must have capabilities of environmental endurance and, especially, adaptive communication abilities.</w:t>
      </w:r>
    </w:p>
    <w:p w14:paraId="1E960BE6" w14:textId="280AB3BE" w:rsidR="00700399" w:rsidRPr="00D811E4" w:rsidRDefault="00700399" w:rsidP="00700399">
      <w:pPr>
        <w:rPr>
          <w:sz w:val="22"/>
          <w:lang w:eastAsia="ko-KR"/>
        </w:rPr>
      </w:pPr>
      <w:r>
        <w:rPr>
          <w:rFonts w:hint="eastAsia"/>
          <w:sz w:val="22"/>
          <w:lang w:eastAsia="ko-KR"/>
        </w:rPr>
        <w:t xml:space="preserve">In order to adaptively change communication modules and </w:t>
      </w:r>
      <w:r>
        <w:rPr>
          <w:sz w:val="22"/>
          <w:lang w:eastAsia="ko-KR"/>
        </w:rPr>
        <w:t>guarantee</w:t>
      </w:r>
      <w:r>
        <w:rPr>
          <w:rFonts w:hint="eastAsia"/>
          <w:sz w:val="22"/>
          <w:lang w:eastAsia="ko-KR"/>
        </w:rPr>
        <w:t xml:space="preserve"> its own security, it is reasonable that vehicle needs to apply multiple different interface protocols to communicate with external services and application. To secure the vehicles from hackers and intruders, the vehicle also needs a gateway system that handles traffic condition between services and vehicles, and prevents hacking intrusion attacks towards vehicles. Its overall structure is shown on </w:t>
      </w:r>
      <w:r w:rsidR="000C5D2B">
        <w:rPr>
          <w:sz w:val="22"/>
          <w:lang w:eastAsia="ko-KR"/>
        </w:rPr>
        <w:fldChar w:fldCharType="begin"/>
      </w:r>
      <w:r w:rsidR="000C5D2B">
        <w:rPr>
          <w:sz w:val="22"/>
          <w:lang w:eastAsia="ko-KR"/>
        </w:rPr>
        <w:instrText xml:space="preserve"> </w:instrText>
      </w:r>
      <w:r w:rsidR="000C5D2B">
        <w:rPr>
          <w:rFonts w:hint="eastAsia"/>
          <w:sz w:val="22"/>
          <w:lang w:eastAsia="ko-KR"/>
        </w:rPr>
        <w:instrText>REF _Ref532502816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6.32.1</w:t>
      </w:r>
      <w:r w:rsidR="000C5D2B" w:rsidRPr="005A38CA">
        <w:rPr>
          <w:sz w:val="22"/>
          <w:lang w:eastAsia="ko-KR"/>
        </w:rPr>
        <w:noBreakHyphen/>
        <w:t>1</w:t>
      </w:r>
      <w:r w:rsidR="000C5D2B">
        <w:rPr>
          <w:sz w:val="22"/>
          <w:lang w:eastAsia="ko-KR"/>
        </w:rPr>
        <w:fldChar w:fldCharType="end"/>
      </w:r>
      <w:r>
        <w:rPr>
          <w:rFonts w:hint="eastAsia"/>
          <w:sz w:val="22"/>
          <w:lang w:eastAsia="ko-KR"/>
        </w:rPr>
        <w:t xml:space="preserve">. </w:t>
      </w:r>
    </w:p>
    <w:p w14:paraId="7D532D67" w14:textId="77777777" w:rsidR="00700399" w:rsidRDefault="00700399" w:rsidP="00700399">
      <w:pPr>
        <w:jc w:val="center"/>
        <w:rPr>
          <w:sz w:val="22"/>
          <w:lang w:eastAsia="ko-KR"/>
        </w:rPr>
      </w:pPr>
      <w:r>
        <w:rPr>
          <w:noProof/>
          <w:sz w:val="22"/>
          <w:lang w:val="en-US"/>
        </w:rPr>
        <w:lastRenderedPageBreak/>
        <w:drawing>
          <wp:inline distT="0" distB="0" distL="0" distR="0" wp14:anchorId="21A105B7" wp14:editId="39650869">
            <wp:extent cx="5948045" cy="1222375"/>
            <wp:effectExtent l="0" t="0" r="0" b="0"/>
            <wp:docPr id="3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8045" cy="1222375"/>
                    </a:xfrm>
                    <a:prstGeom prst="rect">
                      <a:avLst/>
                    </a:prstGeom>
                    <a:noFill/>
                    <a:ln>
                      <a:noFill/>
                    </a:ln>
                  </pic:spPr>
                </pic:pic>
              </a:graphicData>
            </a:graphic>
          </wp:inline>
        </w:drawing>
      </w:r>
    </w:p>
    <w:p w14:paraId="7B01B7C2" w14:textId="71DAE06C" w:rsidR="00700399" w:rsidRDefault="004C7D9F" w:rsidP="00700399">
      <w:pPr>
        <w:pStyle w:val="Caption"/>
        <w:rPr>
          <w:lang w:eastAsia="ko-KR"/>
        </w:rPr>
      </w:pPr>
      <w:bookmarkStart w:id="2618" w:name="_Ref532502816"/>
      <w:r w:rsidRPr="004C7D9F">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2618"/>
      <w:r w:rsidR="00700399" w:rsidRPr="00711EAC">
        <w:t xml:space="preserve">: </w:t>
      </w:r>
      <w:r w:rsidR="00700399">
        <w:rPr>
          <w:rFonts w:hint="eastAsia"/>
          <w:lang w:eastAsia="ko-KR"/>
        </w:rPr>
        <w:t>Example oneM2M Structure of Protocol Selection in Gateway for Vehicle</w:t>
      </w:r>
    </w:p>
    <w:p w14:paraId="0BF38AAF" w14:textId="77777777" w:rsidR="00700399" w:rsidRPr="00A24DDB" w:rsidRDefault="00700399" w:rsidP="00700399">
      <w:pPr>
        <w:rPr>
          <w:sz w:val="22"/>
          <w:lang w:eastAsia="ko-KR"/>
        </w:rPr>
      </w:pPr>
    </w:p>
    <w:p w14:paraId="191C2322" w14:textId="4A204770" w:rsidR="00700399" w:rsidRDefault="000C5D2B" w:rsidP="005A38CA">
      <w:pPr>
        <w:rPr>
          <w:sz w:val="22"/>
          <w:lang w:eastAsia="ko-KR"/>
        </w:rPr>
      </w:pPr>
      <w:r>
        <w:rPr>
          <w:sz w:val="22"/>
          <w:lang w:eastAsia="ko-KR"/>
        </w:rPr>
        <w:fldChar w:fldCharType="begin"/>
      </w:r>
      <w:r>
        <w:rPr>
          <w:sz w:val="22"/>
          <w:lang w:eastAsia="ko-KR"/>
        </w:rPr>
        <w:instrText xml:space="preserve"> </w:instrText>
      </w:r>
      <w:r>
        <w:rPr>
          <w:rFonts w:hint="eastAsia"/>
          <w:sz w:val="22"/>
          <w:lang w:eastAsia="ko-KR"/>
        </w:rPr>
        <w:instrText>REF _Ref532502816 \h</w:instrText>
      </w:r>
      <w:r>
        <w:rPr>
          <w:sz w:val="22"/>
          <w:lang w:eastAsia="ko-KR"/>
        </w:rPr>
        <w:instrText xml:space="preserve">  \* MERGEFORMAT </w:instrText>
      </w:r>
      <w:r>
        <w:rPr>
          <w:sz w:val="22"/>
          <w:lang w:eastAsia="ko-KR"/>
        </w:rPr>
      </w:r>
      <w:r>
        <w:rPr>
          <w:sz w:val="22"/>
          <w:lang w:eastAsia="ko-KR"/>
        </w:rPr>
        <w:fldChar w:fldCharType="separate"/>
      </w:r>
      <w:r w:rsidRPr="0094660C">
        <w:rPr>
          <w:sz w:val="22"/>
          <w:lang w:eastAsia="ko-KR"/>
        </w:rPr>
        <w:t>Figure 6.32.1</w:t>
      </w:r>
      <w:r w:rsidRPr="0094660C">
        <w:rPr>
          <w:sz w:val="22"/>
          <w:lang w:eastAsia="ko-KR"/>
        </w:rPr>
        <w:noBreakHyphen/>
        <w:t>1</w:t>
      </w:r>
      <w:r>
        <w:rPr>
          <w:sz w:val="22"/>
          <w:lang w:eastAsia="ko-KR"/>
        </w:rPr>
        <w:fldChar w:fldCharType="end"/>
      </w:r>
      <w:r w:rsidR="00700399">
        <w:rPr>
          <w:rFonts w:hint="eastAsia"/>
          <w:sz w:val="22"/>
          <w:lang w:eastAsia="ko-KR"/>
        </w:rPr>
        <w:t xml:space="preserve"> shows the connection between applications and vehicles. Once the application is connected to the platform</w:t>
      </w:r>
      <w:r w:rsidR="00700399">
        <w:rPr>
          <w:sz w:val="22"/>
          <w:lang w:eastAsia="ko-KR"/>
        </w:rPr>
        <w:t>, the</w:t>
      </w:r>
      <w:r w:rsidR="00700399">
        <w:rPr>
          <w:rFonts w:hint="eastAsia"/>
          <w:sz w:val="22"/>
          <w:lang w:eastAsia="ko-KR"/>
        </w:rPr>
        <w:t xml:space="preserve"> application sends information through </w:t>
      </w:r>
      <w:r w:rsidR="00700399">
        <w:rPr>
          <w:sz w:val="22"/>
          <w:lang w:eastAsia="ko-KR"/>
        </w:rPr>
        <w:t>platforms</w:t>
      </w:r>
      <w:r w:rsidR="00700399">
        <w:rPr>
          <w:rFonts w:hint="eastAsia"/>
          <w:sz w:val="22"/>
          <w:lang w:eastAsia="ko-KR"/>
        </w:rPr>
        <w:t xml:space="preserve"> and gateway for the vehicle. Note that the vehicle has no prior-information about application, and vehicle initializes an agreement of protocol selection with the gateway.</w:t>
      </w:r>
    </w:p>
    <w:p w14:paraId="677C94BC" w14:textId="77777777" w:rsidR="00700399" w:rsidRDefault="00700399" w:rsidP="005A38CA">
      <w:pPr>
        <w:rPr>
          <w:sz w:val="22"/>
          <w:lang w:eastAsia="ko-KR"/>
        </w:rPr>
      </w:pPr>
      <w:r>
        <w:rPr>
          <w:sz w:val="22"/>
          <w:lang w:eastAsia="ko-KR"/>
        </w:rPr>
        <w:t>However</w:t>
      </w:r>
      <w:r>
        <w:rPr>
          <w:rFonts w:hint="eastAsia"/>
          <w:sz w:val="22"/>
          <w:lang w:eastAsia="ko-KR"/>
        </w:rPr>
        <w:t xml:space="preserve">, </w:t>
      </w:r>
      <w:r>
        <w:rPr>
          <w:sz w:val="22"/>
          <w:lang w:eastAsia="ko-KR"/>
        </w:rPr>
        <w:t xml:space="preserve">some of the services </w:t>
      </w:r>
      <w:r>
        <w:rPr>
          <w:rFonts w:hint="eastAsia"/>
          <w:sz w:val="22"/>
          <w:lang w:eastAsia="ko-KR"/>
        </w:rPr>
        <w:t xml:space="preserve">need constant </w:t>
      </w:r>
      <w:r>
        <w:rPr>
          <w:sz w:val="22"/>
          <w:lang w:eastAsia="ko-KR"/>
        </w:rPr>
        <w:t>streaming</w:t>
      </w:r>
      <w:r>
        <w:rPr>
          <w:rFonts w:hint="eastAsia"/>
          <w:sz w:val="22"/>
          <w:lang w:eastAsia="ko-KR"/>
        </w:rPr>
        <w:t xml:space="preserve"> and pre-selected protocol may not be sufficient to communicate between applications and vehicle. In </w:t>
      </w:r>
      <w:r>
        <w:rPr>
          <w:sz w:val="22"/>
          <w:lang w:eastAsia="ko-KR"/>
        </w:rPr>
        <w:t>addition</w:t>
      </w:r>
      <w:r>
        <w:rPr>
          <w:rFonts w:hint="eastAsia"/>
          <w:sz w:val="22"/>
          <w:lang w:eastAsia="ko-KR"/>
        </w:rPr>
        <w:t xml:space="preserve">, if the traffic cost becomes a matter to maintain infrastructure, high data rate protocol can result the high cost of operation and management. In order to resolve the issues, M2M platform may need to </w:t>
      </w:r>
      <w:r>
        <w:rPr>
          <w:sz w:val="22"/>
          <w:lang w:eastAsia="ko-KR"/>
        </w:rPr>
        <w:t xml:space="preserve">adaptively select </w:t>
      </w:r>
      <w:r>
        <w:rPr>
          <w:rFonts w:hint="eastAsia"/>
          <w:sz w:val="22"/>
          <w:lang w:eastAsia="ko-KR"/>
        </w:rPr>
        <w:t xml:space="preserve">suitable </w:t>
      </w:r>
      <w:r>
        <w:rPr>
          <w:sz w:val="22"/>
          <w:lang w:eastAsia="ko-KR"/>
        </w:rPr>
        <w:t xml:space="preserve">protocols </w:t>
      </w:r>
      <w:r>
        <w:rPr>
          <w:rFonts w:hint="eastAsia"/>
          <w:sz w:val="22"/>
          <w:lang w:eastAsia="ko-KR"/>
        </w:rPr>
        <w:t>based on the throughput rate from application. We have two scenarios for this.</w:t>
      </w:r>
    </w:p>
    <w:p w14:paraId="3162D1C8" w14:textId="77777777" w:rsidR="00700399" w:rsidRDefault="00700399" w:rsidP="00700399">
      <w:pPr>
        <w:rPr>
          <w:sz w:val="22"/>
          <w:lang w:eastAsia="ko-KR"/>
        </w:rPr>
      </w:pPr>
      <w:r>
        <w:rPr>
          <w:rFonts w:hint="eastAsia"/>
          <w:sz w:val="22"/>
          <w:lang w:eastAsia="ko-KR"/>
        </w:rPr>
        <w:t>1. Music streaming case</w:t>
      </w:r>
    </w:p>
    <w:p w14:paraId="3716A532" w14:textId="0CB69B09" w:rsidR="00700399" w:rsidRDefault="00700399" w:rsidP="00700399">
      <w:pPr>
        <w:rPr>
          <w:sz w:val="22"/>
          <w:lang w:eastAsia="ko-KR"/>
        </w:rPr>
      </w:pPr>
      <w:r>
        <w:rPr>
          <w:rFonts w:hint="eastAsia"/>
          <w:sz w:val="22"/>
          <w:lang w:eastAsia="ko-KR"/>
        </w:rPr>
        <w:t>In case of music streaming, streaming connection has to be constant and persistent. If the protocol supports only TCP, it is not suitable for streaming cases since the quality of service is not determined by guaranteed receives. In that case, the protocol needs to switch from TCP to UDP.</w:t>
      </w:r>
    </w:p>
    <w:p w14:paraId="7ACC4A33" w14:textId="77777777" w:rsidR="00700399" w:rsidRDefault="00700399" w:rsidP="00700399">
      <w:pPr>
        <w:rPr>
          <w:sz w:val="22"/>
          <w:lang w:eastAsia="ko-KR"/>
        </w:rPr>
      </w:pPr>
      <w:r>
        <w:rPr>
          <w:rFonts w:hint="eastAsia"/>
          <w:sz w:val="22"/>
          <w:lang w:eastAsia="ko-KR"/>
        </w:rPr>
        <w:t>2. Home monitoring case</w:t>
      </w:r>
    </w:p>
    <w:p w14:paraId="0A477AF8" w14:textId="54666C3B" w:rsidR="00700399" w:rsidRDefault="00700399" w:rsidP="00700399">
      <w:pPr>
        <w:rPr>
          <w:sz w:val="22"/>
          <w:lang w:eastAsia="ko-KR"/>
        </w:rPr>
      </w:pPr>
      <w:r>
        <w:rPr>
          <w:rFonts w:hint="eastAsia"/>
          <w:sz w:val="22"/>
          <w:lang w:eastAsia="ko-KR"/>
        </w:rPr>
        <w:t xml:space="preserve">Home monitoring case is also another case that intrusion recording has to be sent to the vehicle. If the protocol does not sufficiently support to transmit large quantity of data such as GSM network, it has to switch to 3G or LTE. Note that the type of data can be any kind of format including binary data. </w:t>
      </w:r>
    </w:p>
    <w:p w14:paraId="11B5995A" w14:textId="74339D0B" w:rsidR="00700399" w:rsidRPr="00711EAC" w:rsidRDefault="00700399" w:rsidP="005A38CA">
      <w:pPr>
        <w:pStyle w:val="Heading3"/>
        <w:numPr>
          <w:ilvl w:val="2"/>
          <w:numId w:val="85"/>
        </w:numPr>
        <w:tabs>
          <w:tab w:val="left" w:pos="1140"/>
        </w:tabs>
      </w:pPr>
      <w:bookmarkStart w:id="2619" w:name="_Toc2771730"/>
      <w:r w:rsidRPr="00711EAC">
        <w:t>Source</w:t>
      </w:r>
      <w:bookmarkEnd w:id="2619"/>
      <w:r w:rsidRPr="00711EAC">
        <w:t xml:space="preserve"> </w:t>
      </w:r>
    </w:p>
    <w:p w14:paraId="7EC8D594" w14:textId="77777777" w:rsidR="00700399" w:rsidRPr="001D7447" w:rsidRDefault="00700399" w:rsidP="00700399">
      <w:pPr>
        <w:rPr>
          <w:lang w:eastAsia="ko-KR"/>
        </w:rPr>
      </w:pPr>
      <w:r w:rsidRPr="001D7447">
        <w:rPr>
          <w:lang w:eastAsia="ko-KR"/>
        </w:rPr>
        <w:t>REQ-2018-0089R0</w:t>
      </w:r>
      <w:r>
        <w:rPr>
          <w:lang w:eastAsia="ko-KR"/>
        </w:rPr>
        <w:t>2</w:t>
      </w:r>
      <w:r w:rsidRPr="001D7447">
        <w:rPr>
          <w:lang w:eastAsia="ko-KR"/>
        </w:rPr>
        <w:t>-</w:t>
      </w:r>
      <w:r w:rsidRPr="000A0460">
        <w:rPr>
          <w:lang w:eastAsia="ko-KR"/>
        </w:rPr>
        <w:t xml:space="preserve"> </w:t>
      </w:r>
      <w:r>
        <w:rPr>
          <w:rFonts w:hint="eastAsia"/>
          <w:lang w:eastAsia="ko-KR"/>
        </w:rPr>
        <w:t>P</w:t>
      </w:r>
      <w:r w:rsidRPr="001D7447">
        <w:rPr>
          <w:lang w:eastAsia="ko-KR"/>
        </w:rPr>
        <w:t>rotocol selection in gateway for vehicle</w:t>
      </w:r>
    </w:p>
    <w:p w14:paraId="79B67E55" w14:textId="62DC57E4" w:rsidR="00700399" w:rsidRPr="00711EAC" w:rsidRDefault="00700399" w:rsidP="005A38CA">
      <w:pPr>
        <w:pStyle w:val="Heading3"/>
        <w:numPr>
          <w:ilvl w:val="2"/>
          <w:numId w:val="85"/>
        </w:numPr>
        <w:tabs>
          <w:tab w:val="left" w:pos="1140"/>
        </w:tabs>
      </w:pPr>
      <w:bookmarkStart w:id="2620" w:name="_Toc2771731"/>
      <w:r w:rsidRPr="00711EAC">
        <w:t>Actors</w:t>
      </w:r>
      <w:bookmarkEnd w:id="2620"/>
    </w:p>
    <w:p w14:paraId="69196E8C" w14:textId="77777777" w:rsidR="00700399" w:rsidRPr="00F450B9" w:rsidRDefault="00700399" w:rsidP="00700399">
      <w:pPr>
        <w:pStyle w:val="B1"/>
        <w:rPr>
          <w:lang w:eastAsia="ko-KR"/>
        </w:rPr>
      </w:pPr>
      <w:r w:rsidRPr="00F450B9">
        <w:rPr>
          <w:lang w:eastAsia="ja-JP"/>
        </w:rPr>
        <w:t>Vehicle</w:t>
      </w:r>
    </w:p>
    <w:p w14:paraId="0FB2F1D0" w14:textId="77777777" w:rsidR="00700399" w:rsidRPr="00D329E2" w:rsidRDefault="00700399" w:rsidP="00700399">
      <w:pPr>
        <w:pStyle w:val="B1"/>
        <w:numPr>
          <w:ilvl w:val="0"/>
          <w:numId w:val="0"/>
        </w:numPr>
        <w:ind w:left="737"/>
        <w:rPr>
          <w:lang w:eastAsia="ko-KR"/>
        </w:rPr>
      </w:pPr>
      <w:r>
        <w:rPr>
          <w:lang w:eastAsia="ko-KR"/>
        </w:rPr>
        <w:t>Vehicle is a</w:t>
      </w:r>
      <w:r>
        <w:rPr>
          <w:rFonts w:hint="eastAsia"/>
          <w:lang w:eastAsia="ko-KR"/>
        </w:rPr>
        <w:t xml:space="preserve">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5EF38331" w14:textId="77777777" w:rsidR="00700399" w:rsidRPr="0035220C" w:rsidRDefault="00700399" w:rsidP="00700399">
      <w:pPr>
        <w:pStyle w:val="B1"/>
        <w:rPr>
          <w:lang w:eastAsia="ko-KR"/>
        </w:rPr>
      </w:pPr>
      <w:r>
        <w:rPr>
          <w:rFonts w:hint="eastAsia"/>
          <w:lang w:eastAsia="ko-KR"/>
        </w:rPr>
        <w:t>Application</w:t>
      </w:r>
    </w:p>
    <w:p w14:paraId="3EFCC558" w14:textId="77777777" w:rsidR="00700399" w:rsidRPr="00E82DAC" w:rsidRDefault="00700399" w:rsidP="00700399">
      <w:pPr>
        <w:pStyle w:val="B1"/>
        <w:numPr>
          <w:ilvl w:val="0"/>
          <w:numId w:val="0"/>
        </w:numPr>
        <w:ind w:left="737"/>
        <w:rPr>
          <w:lang w:eastAsia="ko-KR"/>
        </w:rPr>
      </w:pPr>
      <w:r>
        <w:rPr>
          <w:rFonts w:hint="eastAsia"/>
          <w:lang w:eastAsia="ko-KR"/>
        </w:rPr>
        <w:t xml:space="preserve">Application is the entity </w:t>
      </w:r>
      <w:r>
        <w:rPr>
          <w:lang w:eastAsia="ko-KR"/>
        </w:rPr>
        <w:t>monitored</w:t>
      </w:r>
      <w:r>
        <w:rPr>
          <w:rFonts w:hint="eastAsia"/>
          <w:lang w:eastAsia="ko-KR"/>
        </w:rPr>
        <w:t xml:space="preserve"> by M2M platform. This application provides services for the vehicle. Note that this </w:t>
      </w:r>
      <w:r>
        <w:rPr>
          <w:lang w:eastAsia="ko-KR"/>
        </w:rPr>
        <w:t>application</w:t>
      </w:r>
      <w:r>
        <w:rPr>
          <w:rFonts w:hint="eastAsia"/>
          <w:lang w:eastAsia="ko-KR"/>
        </w:rPr>
        <w:t xml:space="preserve"> can be various from chatting to video streaming.</w:t>
      </w:r>
    </w:p>
    <w:p w14:paraId="022B92F2" w14:textId="77777777" w:rsidR="00700399" w:rsidRDefault="00700399" w:rsidP="00700399">
      <w:pPr>
        <w:pStyle w:val="B1"/>
        <w:rPr>
          <w:lang w:eastAsia="ko-KR"/>
        </w:rPr>
      </w:pPr>
      <w:r>
        <w:rPr>
          <w:rFonts w:hint="eastAsia"/>
          <w:lang w:eastAsia="ko-KR"/>
        </w:rPr>
        <w:t>Gateway</w:t>
      </w:r>
    </w:p>
    <w:p w14:paraId="5CB0F673" w14:textId="77777777" w:rsidR="00700399" w:rsidRPr="00E82DAC" w:rsidRDefault="00700399" w:rsidP="00700399">
      <w:pPr>
        <w:pStyle w:val="B1"/>
        <w:numPr>
          <w:ilvl w:val="0"/>
          <w:numId w:val="0"/>
        </w:numPr>
        <w:ind w:left="737"/>
        <w:rPr>
          <w:lang w:eastAsia="ko-KR"/>
        </w:rPr>
      </w:pPr>
      <w:r>
        <w:rPr>
          <w:rFonts w:hint="eastAsia"/>
          <w:lang w:eastAsia="ko-KR"/>
        </w:rPr>
        <w:t xml:space="preserve">Gateway is the </w:t>
      </w:r>
      <w:r>
        <w:rPr>
          <w:lang w:eastAsia="ko-KR"/>
        </w:rPr>
        <w:t>collection</w:t>
      </w:r>
      <w:r>
        <w:rPr>
          <w:rFonts w:hint="eastAsia"/>
          <w:lang w:eastAsia="ko-KR"/>
        </w:rPr>
        <w:t xml:space="preserve"> of protocols saved for vehicle communication. Note that </w:t>
      </w:r>
      <w:r>
        <w:rPr>
          <w:lang w:eastAsia="ko-KR"/>
        </w:rPr>
        <w:t xml:space="preserve">the protocol can be updated and other protocol </w:t>
      </w:r>
      <w:r>
        <w:rPr>
          <w:rFonts w:hint="eastAsia"/>
          <w:lang w:eastAsia="ko-KR"/>
        </w:rPr>
        <w:t xml:space="preserve">can be </w:t>
      </w:r>
      <w:r>
        <w:rPr>
          <w:lang w:eastAsia="ko-KR"/>
        </w:rPr>
        <w:t>applicable</w:t>
      </w:r>
      <w:r>
        <w:rPr>
          <w:rFonts w:hint="eastAsia"/>
          <w:lang w:eastAsia="ko-KR"/>
        </w:rPr>
        <w:t xml:space="preserve"> when the vehicle has the capability of doing that.</w:t>
      </w:r>
    </w:p>
    <w:p w14:paraId="0BEB7DE3" w14:textId="77777777" w:rsidR="00700399" w:rsidRPr="0035220C" w:rsidRDefault="00700399" w:rsidP="00700399">
      <w:pPr>
        <w:pStyle w:val="B1"/>
        <w:rPr>
          <w:lang w:eastAsia="ko-KR"/>
        </w:rPr>
      </w:pPr>
      <w:r>
        <w:rPr>
          <w:rFonts w:hint="eastAsia"/>
          <w:lang w:eastAsia="ko-KR"/>
        </w:rPr>
        <w:t xml:space="preserve">M2M </w:t>
      </w:r>
      <w:r>
        <w:rPr>
          <w:lang w:eastAsia="ko-KR"/>
        </w:rPr>
        <w:t>Platform</w:t>
      </w:r>
    </w:p>
    <w:p w14:paraId="64492B5B" w14:textId="77777777" w:rsidR="00700399" w:rsidRDefault="00700399" w:rsidP="00700399">
      <w:pPr>
        <w:pStyle w:val="B1"/>
        <w:numPr>
          <w:ilvl w:val="0"/>
          <w:numId w:val="0"/>
        </w:numPr>
        <w:ind w:left="737"/>
        <w:rPr>
          <w:lang w:eastAsia="ko-KR"/>
        </w:rPr>
      </w:pPr>
      <w:r w:rsidRPr="005A6FEB">
        <w:rPr>
          <w:lang w:eastAsia="ko-KR"/>
        </w:rPr>
        <w:t xml:space="preserve">In charge of providing common functionalities for the M2M services. </w:t>
      </w:r>
    </w:p>
    <w:p w14:paraId="66111D3F" w14:textId="77777777" w:rsidR="00700399" w:rsidRPr="009A7652" w:rsidRDefault="00700399" w:rsidP="00700399">
      <w:pPr>
        <w:pStyle w:val="B1"/>
        <w:numPr>
          <w:ilvl w:val="0"/>
          <w:numId w:val="0"/>
        </w:numPr>
        <w:ind w:left="737"/>
        <w:rPr>
          <w:lang w:eastAsia="ja-JP"/>
        </w:rPr>
      </w:pPr>
      <w:r>
        <w:rPr>
          <w:lang w:eastAsia="ja-JP"/>
        </w:rPr>
        <w:lastRenderedPageBreak/>
        <w:t xml:space="preserve"> </w:t>
      </w:r>
    </w:p>
    <w:p w14:paraId="399BD5E6" w14:textId="40512417" w:rsidR="00700399" w:rsidRPr="00711EAC" w:rsidRDefault="00700399" w:rsidP="005A38CA">
      <w:pPr>
        <w:pStyle w:val="Heading3"/>
        <w:numPr>
          <w:ilvl w:val="2"/>
          <w:numId w:val="85"/>
        </w:numPr>
        <w:tabs>
          <w:tab w:val="left" w:pos="1140"/>
        </w:tabs>
      </w:pPr>
      <w:bookmarkStart w:id="2621" w:name="_Toc2771732"/>
      <w:r w:rsidRPr="00711EAC">
        <w:t>Pre-conditions</w:t>
      </w:r>
      <w:bookmarkEnd w:id="2621"/>
    </w:p>
    <w:p w14:paraId="2A69B47E" w14:textId="77777777" w:rsidR="00700399" w:rsidRDefault="00700399" w:rsidP="00700399">
      <w:pPr>
        <w:pStyle w:val="B1"/>
        <w:rPr>
          <w:lang w:eastAsia="ja-JP"/>
        </w:rPr>
      </w:pPr>
      <w:r>
        <w:rPr>
          <w:rFonts w:hint="eastAsia"/>
          <w:lang w:eastAsia="ko-KR"/>
        </w:rPr>
        <w:t>Vehicle must contain communicative modules that externally connect to other platforms.</w:t>
      </w:r>
    </w:p>
    <w:p w14:paraId="343E1ABE" w14:textId="77777777" w:rsidR="00700399" w:rsidRDefault="00700399" w:rsidP="00700399">
      <w:pPr>
        <w:pStyle w:val="B1"/>
        <w:rPr>
          <w:lang w:eastAsia="ja-JP"/>
        </w:rPr>
      </w:pPr>
      <w:r>
        <w:rPr>
          <w:rFonts w:hint="eastAsia"/>
          <w:lang w:eastAsia="ko-KR"/>
        </w:rPr>
        <w:t>Vehicle must be connected to the gateway for communication.</w:t>
      </w:r>
    </w:p>
    <w:p w14:paraId="4D94C41D" w14:textId="455D8F1F" w:rsidR="00700399" w:rsidRPr="00711EAC" w:rsidRDefault="00700399" w:rsidP="005A38CA">
      <w:pPr>
        <w:pStyle w:val="Heading3"/>
        <w:numPr>
          <w:ilvl w:val="2"/>
          <w:numId w:val="85"/>
        </w:numPr>
        <w:tabs>
          <w:tab w:val="left" w:pos="1140"/>
        </w:tabs>
      </w:pPr>
      <w:bookmarkStart w:id="2622" w:name="_Toc2771733"/>
      <w:r w:rsidRPr="00711EAC">
        <w:t>Triggers</w:t>
      </w:r>
      <w:bookmarkEnd w:id="2622"/>
    </w:p>
    <w:p w14:paraId="5F346540" w14:textId="77777777" w:rsidR="00700399" w:rsidRPr="00711EAC" w:rsidRDefault="00700399" w:rsidP="005A38CA">
      <w:pPr>
        <w:pStyle w:val="B1"/>
        <w:numPr>
          <w:ilvl w:val="0"/>
          <w:numId w:val="0"/>
        </w:numPr>
        <w:rPr>
          <w:lang w:eastAsia="ja-JP"/>
        </w:rPr>
      </w:pPr>
      <w:r>
        <w:rPr>
          <w:rFonts w:hint="eastAsia"/>
          <w:lang w:eastAsia="ko-KR"/>
        </w:rPr>
        <w:t>None.</w:t>
      </w:r>
    </w:p>
    <w:p w14:paraId="110D99E4" w14:textId="3BB9A015" w:rsidR="00700399" w:rsidRPr="005A38CA" w:rsidRDefault="00700399" w:rsidP="005A38CA">
      <w:pPr>
        <w:pStyle w:val="Heading3"/>
        <w:numPr>
          <w:ilvl w:val="2"/>
          <w:numId w:val="85"/>
        </w:numPr>
        <w:tabs>
          <w:tab w:val="left" w:pos="1140"/>
        </w:tabs>
      </w:pPr>
      <w:bookmarkStart w:id="2623" w:name="_Toc2771734"/>
      <w:r w:rsidRPr="00711EAC">
        <w:t>Normal Flow</w:t>
      </w:r>
      <w:bookmarkEnd w:id="2623"/>
    </w:p>
    <w:p w14:paraId="51D58895" w14:textId="77777777" w:rsidR="00700399" w:rsidRDefault="00700399" w:rsidP="00700399">
      <w:pPr>
        <w:pStyle w:val="Caption"/>
        <w:rPr>
          <w:lang w:eastAsia="ko-KR"/>
        </w:rPr>
      </w:pPr>
      <w:r>
        <w:rPr>
          <w:lang w:val="en-US"/>
        </w:rPr>
        <w:drawing>
          <wp:inline distT="0" distB="0" distL="0" distR="0" wp14:anchorId="74007032" wp14:editId="4FDD1604">
            <wp:extent cx="5943600" cy="35121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8"/>
                    <a:stretch>
                      <a:fillRect/>
                    </a:stretch>
                  </pic:blipFill>
                  <pic:spPr bwMode="auto">
                    <a:xfrm>
                      <a:off x="0" y="0"/>
                      <a:ext cx="5943600" cy="3512185"/>
                    </a:xfrm>
                    <a:prstGeom prst="rect">
                      <a:avLst/>
                    </a:prstGeom>
                  </pic:spPr>
                </pic:pic>
              </a:graphicData>
            </a:graphic>
          </wp:inline>
        </w:drawing>
      </w:r>
    </w:p>
    <w:p w14:paraId="07E5A448" w14:textId="3575D108" w:rsidR="00700399" w:rsidRDefault="00700399" w:rsidP="00700399">
      <w:pPr>
        <w:pStyle w:val="Caption"/>
        <w:rPr>
          <w:lang w:eastAsia="ko-KR"/>
        </w:rPr>
      </w:pPr>
      <w:r w:rsidRPr="00711EAC">
        <w:t xml:space="preserve">Figure </w:t>
      </w:r>
      <w:r w:rsidR="004C7D9F" w:rsidRPr="004C7D9F">
        <w:rPr>
          <w:rFonts w:ascii="Arial" w:hAnsi="Arial" w:cs="Arial"/>
        </w:rPr>
        <w:fldChar w:fldCharType="begin"/>
      </w:r>
      <w:r w:rsidR="004C7D9F" w:rsidRPr="0094660C">
        <w:rPr>
          <w:rFonts w:ascii="Arial" w:hAnsi="Arial" w:cs="Arial"/>
        </w:rPr>
        <w:instrText xml:space="preserve"> STYLEREF 3 \s </w:instrText>
      </w:r>
      <w:r w:rsidR="004C7D9F" w:rsidRPr="004C7D9F">
        <w:rPr>
          <w:rFonts w:ascii="Arial" w:hAnsi="Arial" w:cs="Arial"/>
        </w:rPr>
        <w:fldChar w:fldCharType="separate"/>
      </w:r>
      <w:r w:rsidR="004C7D9F">
        <w:rPr>
          <w:rFonts w:ascii="Arial" w:hAnsi="Arial" w:cs="Arial"/>
        </w:rPr>
        <w:t>6.32.6</w:t>
      </w:r>
      <w:r w:rsidR="004C7D9F" w:rsidRPr="004C7D9F">
        <w:rPr>
          <w:rFonts w:ascii="Arial" w:hAnsi="Arial" w:cs="Arial"/>
        </w:rPr>
        <w:fldChar w:fldCharType="end"/>
      </w:r>
      <w:r w:rsidR="004C7D9F" w:rsidRPr="004C7D9F">
        <w:rPr>
          <w:rFonts w:ascii="Arial" w:hAnsi="Arial" w:cs="Arial"/>
        </w:rPr>
        <w:noBreakHyphen/>
      </w:r>
      <w:r w:rsidR="004C7D9F" w:rsidRPr="0094660C">
        <w:rPr>
          <w:rFonts w:ascii="Arial" w:hAnsi="Arial" w:cs="Arial"/>
        </w:rPr>
        <w:fldChar w:fldCharType="begin"/>
      </w:r>
      <w:r w:rsidR="004C7D9F" w:rsidRPr="0094660C">
        <w:rPr>
          <w:rFonts w:ascii="Arial" w:hAnsi="Arial" w:cs="Arial"/>
        </w:rPr>
        <w:instrText xml:space="preserve"> SEQ Figure \* ARABIC \s 4 </w:instrText>
      </w:r>
      <w:r w:rsidR="004C7D9F" w:rsidRPr="0094660C">
        <w:rPr>
          <w:rFonts w:ascii="Arial" w:hAnsi="Arial" w:cs="Arial"/>
        </w:rPr>
        <w:fldChar w:fldCharType="separate"/>
      </w:r>
      <w:r w:rsidR="004C7D9F">
        <w:rPr>
          <w:rFonts w:ascii="Arial" w:hAnsi="Arial" w:cs="Arial"/>
        </w:rPr>
        <w:t>1</w:t>
      </w:r>
      <w:r w:rsidR="004C7D9F" w:rsidRPr="0094660C">
        <w:rPr>
          <w:rFonts w:ascii="Arial" w:hAnsi="Arial" w:cs="Arial"/>
        </w:rPr>
        <w:fldChar w:fldCharType="end"/>
      </w:r>
      <w:r w:rsidRPr="00711EAC">
        <w:t xml:space="preserve">: </w:t>
      </w:r>
      <w:r>
        <w:rPr>
          <w:rFonts w:hint="eastAsia"/>
          <w:lang w:eastAsia="ko-KR"/>
        </w:rPr>
        <w:t xml:space="preserve">Normal Flow </w:t>
      </w:r>
      <w:r>
        <w:rPr>
          <w:lang w:eastAsia="ko-KR"/>
        </w:rPr>
        <w:t>–</w:t>
      </w:r>
      <w:r>
        <w:rPr>
          <w:rFonts w:hint="eastAsia"/>
          <w:lang w:eastAsia="ko-KR"/>
        </w:rPr>
        <w:t xml:space="preserve"> Protocol Selection in Gateway for Vehicle</w:t>
      </w:r>
    </w:p>
    <w:p w14:paraId="03E0F494" w14:textId="77777777" w:rsidR="004C7D9F" w:rsidRPr="005A38CA" w:rsidRDefault="004C7D9F" w:rsidP="005A38CA">
      <w:pPr>
        <w:rPr>
          <w:rFonts w:eastAsia="Malgun Gothic"/>
          <w:lang w:eastAsia="ko-KR"/>
        </w:rPr>
      </w:pPr>
    </w:p>
    <w:p w14:paraId="0FDC2411" w14:textId="77777777" w:rsidR="00700399" w:rsidRPr="005A38CA" w:rsidRDefault="00700399" w:rsidP="005A38CA">
      <w:pPr>
        <w:pStyle w:val="BN"/>
        <w:numPr>
          <w:ilvl w:val="0"/>
          <w:numId w:val="272"/>
        </w:numPr>
        <w:rPr>
          <w:lang w:eastAsia="ko-KR"/>
        </w:rPr>
      </w:pPr>
      <w:r w:rsidRPr="005A38CA">
        <w:rPr>
          <w:lang w:eastAsia="ko-KR"/>
        </w:rPr>
        <w:t>Once Application is connected to M2M Platform, it sends the data.</w:t>
      </w:r>
    </w:p>
    <w:p w14:paraId="0B6065B6" w14:textId="77777777" w:rsidR="00700399" w:rsidRPr="005A38CA" w:rsidRDefault="00700399" w:rsidP="005A38CA">
      <w:pPr>
        <w:pStyle w:val="BN"/>
        <w:numPr>
          <w:ilvl w:val="0"/>
          <w:numId w:val="272"/>
        </w:numPr>
        <w:rPr>
          <w:lang w:eastAsia="ko-KR"/>
        </w:rPr>
      </w:pPr>
      <w:r w:rsidRPr="005A38CA">
        <w:rPr>
          <w:lang w:eastAsia="ko-KR"/>
        </w:rPr>
        <w:t>After M2M Platform receives the data, it analyses headers, data types and anticipated throughput rate of it. Based on the analysis result, it determines the optimal protocol in the gateway.</w:t>
      </w:r>
    </w:p>
    <w:p w14:paraId="0C2AC02D" w14:textId="77777777" w:rsidR="00700399" w:rsidRPr="005A38CA" w:rsidRDefault="00700399" w:rsidP="005A38CA">
      <w:pPr>
        <w:pStyle w:val="BN"/>
        <w:numPr>
          <w:ilvl w:val="0"/>
          <w:numId w:val="272"/>
        </w:numPr>
        <w:rPr>
          <w:lang w:eastAsia="ko-KR"/>
        </w:rPr>
      </w:pPr>
      <w:r w:rsidRPr="005A38CA">
        <w:rPr>
          <w:lang w:eastAsia="ko-KR"/>
        </w:rPr>
        <w:t>M2M platform sends the request to the gateway for deployment of selected protocols.</w:t>
      </w:r>
    </w:p>
    <w:p w14:paraId="5F1B35A5" w14:textId="77777777" w:rsidR="00700399" w:rsidRPr="005A38CA" w:rsidRDefault="00700399" w:rsidP="005A38CA">
      <w:pPr>
        <w:pStyle w:val="BN"/>
        <w:numPr>
          <w:ilvl w:val="0"/>
          <w:numId w:val="272"/>
        </w:numPr>
        <w:rPr>
          <w:lang w:eastAsia="ko-KR"/>
        </w:rPr>
      </w:pPr>
      <w:r w:rsidRPr="005A38CA">
        <w:rPr>
          <w:lang w:eastAsia="ko-KR"/>
        </w:rPr>
        <w:t>Gateway sends the request of select protocols to establish the new connection of selected protocols</w:t>
      </w:r>
    </w:p>
    <w:p w14:paraId="31E5D6BB" w14:textId="77777777" w:rsidR="00700399" w:rsidRPr="005A38CA" w:rsidRDefault="00700399" w:rsidP="005A38CA">
      <w:pPr>
        <w:pStyle w:val="BN"/>
        <w:numPr>
          <w:ilvl w:val="0"/>
          <w:numId w:val="272"/>
        </w:numPr>
        <w:rPr>
          <w:lang w:eastAsia="ko-KR"/>
        </w:rPr>
      </w:pPr>
      <w:r w:rsidRPr="005A38CA">
        <w:rPr>
          <w:lang w:eastAsia="ko-KR"/>
        </w:rPr>
        <w:t>Vehicle analyses the request, and decide the usage of selected protocols.</w:t>
      </w:r>
    </w:p>
    <w:p w14:paraId="596B8AF7" w14:textId="77777777" w:rsidR="00700399" w:rsidRPr="005A38CA" w:rsidRDefault="00700399" w:rsidP="005A38CA">
      <w:pPr>
        <w:pStyle w:val="BN"/>
        <w:numPr>
          <w:ilvl w:val="0"/>
          <w:numId w:val="272"/>
        </w:numPr>
        <w:rPr>
          <w:lang w:eastAsia="ko-KR"/>
        </w:rPr>
      </w:pPr>
      <w:r w:rsidRPr="005A38CA">
        <w:rPr>
          <w:lang w:eastAsia="ko-KR"/>
        </w:rPr>
        <w:t>Once the decision is made, the vehicle sends the response to the gateway for the decision of the protocols.</w:t>
      </w:r>
    </w:p>
    <w:p w14:paraId="0DBF0711" w14:textId="77777777" w:rsidR="00700399" w:rsidRPr="005A38CA" w:rsidRDefault="00700399" w:rsidP="005A38CA">
      <w:pPr>
        <w:pStyle w:val="BN"/>
        <w:numPr>
          <w:ilvl w:val="0"/>
          <w:numId w:val="272"/>
        </w:numPr>
        <w:rPr>
          <w:lang w:eastAsia="ko-KR"/>
        </w:rPr>
      </w:pPr>
      <w:r w:rsidRPr="005A38CA">
        <w:rPr>
          <w:lang w:eastAsia="ko-KR"/>
        </w:rPr>
        <w:t>Gateway sends the response to M2M platform for the usage of protocols.</w:t>
      </w:r>
    </w:p>
    <w:p w14:paraId="747EC8C7" w14:textId="77777777" w:rsidR="00700399" w:rsidRPr="005A38CA" w:rsidRDefault="00700399" w:rsidP="005A38CA">
      <w:pPr>
        <w:pStyle w:val="BN"/>
        <w:numPr>
          <w:ilvl w:val="0"/>
          <w:numId w:val="272"/>
        </w:numPr>
        <w:rPr>
          <w:lang w:eastAsia="ko-KR"/>
        </w:rPr>
      </w:pPr>
      <w:r w:rsidRPr="005A38CA">
        <w:rPr>
          <w:lang w:eastAsia="ko-KR"/>
        </w:rPr>
        <w:t>M2M platform establishes the new protocol connection to the vehicle.</w:t>
      </w:r>
    </w:p>
    <w:p w14:paraId="19B79DCE" w14:textId="4A225498" w:rsidR="00700399" w:rsidRPr="00700399" w:rsidRDefault="00700399" w:rsidP="005A38CA">
      <w:pPr>
        <w:pStyle w:val="BN"/>
        <w:numPr>
          <w:ilvl w:val="0"/>
          <w:numId w:val="272"/>
        </w:numPr>
        <w:rPr>
          <w:lang w:eastAsia="ko-KR"/>
        </w:rPr>
      </w:pPr>
      <w:r w:rsidRPr="005A38CA">
        <w:rPr>
          <w:lang w:eastAsia="ko-KR"/>
        </w:rPr>
        <w:t>Once the connection is established, application streams the data to the vehicle.</w:t>
      </w:r>
    </w:p>
    <w:p w14:paraId="342DB3AA" w14:textId="4CEBE733" w:rsidR="00700399" w:rsidRPr="00711EAC" w:rsidRDefault="00700399" w:rsidP="005A38CA">
      <w:pPr>
        <w:pStyle w:val="Heading3"/>
        <w:numPr>
          <w:ilvl w:val="2"/>
          <w:numId w:val="85"/>
        </w:numPr>
        <w:tabs>
          <w:tab w:val="left" w:pos="1140"/>
        </w:tabs>
      </w:pPr>
      <w:bookmarkStart w:id="2624" w:name="_Toc2771735"/>
      <w:r w:rsidRPr="00711EAC">
        <w:lastRenderedPageBreak/>
        <w:t>Alternative Flow</w:t>
      </w:r>
      <w:bookmarkEnd w:id="2624"/>
      <w:r w:rsidRPr="00711EAC">
        <w:t xml:space="preserve"> </w:t>
      </w:r>
    </w:p>
    <w:p w14:paraId="585253B4" w14:textId="77777777" w:rsidR="00700399" w:rsidRPr="00BD69E1" w:rsidRDefault="00700399" w:rsidP="00700399">
      <w:r w:rsidRPr="00BD69E1">
        <w:t>None</w:t>
      </w:r>
    </w:p>
    <w:p w14:paraId="6961FD26" w14:textId="5398E797" w:rsidR="00700399" w:rsidRPr="00711EAC" w:rsidRDefault="00700399" w:rsidP="005A38CA">
      <w:pPr>
        <w:pStyle w:val="Heading3"/>
        <w:numPr>
          <w:ilvl w:val="2"/>
          <w:numId w:val="85"/>
        </w:numPr>
        <w:tabs>
          <w:tab w:val="left" w:pos="1140"/>
        </w:tabs>
      </w:pPr>
      <w:bookmarkStart w:id="2625" w:name="_Toc2771736"/>
      <w:r w:rsidRPr="00711EAC">
        <w:t>Post-conditions</w:t>
      </w:r>
      <w:bookmarkEnd w:id="2625"/>
    </w:p>
    <w:p w14:paraId="6F39960F" w14:textId="77777777" w:rsidR="00700399" w:rsidRDefault="00700399" w:rsidP="00700399">
      <w:pPr>
        <w:pStyle w:val="B1"/>
        <w:numPr>
          <w:ilvl w:val="0"/>
          <w:numId w:val="0"/>
        </w:numPr>
        <w:rPr>
          <w:lang w:eastAsia="ko-KR"/>
        </w:rPr>
      </w:pPr>
      <w:r>
        <w:rPr>
          <w:lang w:val="en-US" w:eastAsia="ja-JP"/>
        </w:rPr>
        <w:t>N</w:t>
      </w:r>
      <w:r>
        <w:rPr>
          <w:lang w:val="en-US" w:eastAsia="ko-KR"/>
        </w:rPr>
        <w:t>one</w:t>
      </w:r>
    </w:p>
    <w:p w14:paraId="73D66EA8" w14:textId="3F5E5414" w:rsidR="00700399" w:rsidRPr="005A38CA" w:rsidRDefault="00700399" w:rsidP="005A38CA">
      <w:pPr>
        <w:pStyle w:val="Heading3"/>
        <w:numPr>
          <w:ilvl w:val="2"/>
          <w:numId w:val="85"/>
        </w:numPr>
        <w:tabs>
          <w:tab w:val="left" w:pos="1140"/>
        </w:tabs>
      </w:pPr>
      <w:bookmarkStart w:id="2626" w:name="_Toc2771737"/>
      <w:r w:rsidRPr="00711EAC">
        <w:t>High Level Illustration</w:t>
      </w:r>
      <w:bookmarkEnd w:id="2626"/>
    </w:p>
    <w:p w14:paraId="04602543" w14:textId="77777777" w:rsidR="00700399" w:rsidRPr="00B36D37" w:rsidRDefault="00700399" w:rsidP="00700399">
      <w:pPr>
        <w:rPr>
          <w:lang w:val="x-none" w:eastAsia="ko-KR"/>
        </w:rPr>
      </w:pPr>
      <w:r>
        <w:rPr>
          <w:noProof/>
          <w:lang w:val="en-US"/>
        </w:rPr>
        <w:drawing>
          <wp:inline distT="0" distB="0" distL="0" distR="0" wp14:anchorId="6FA26800" wp14:editId="447CABF4">
            <wp:extent cx="5948045" cy="2634615"/>
            <wp:effectExtent l="0" t="0" r="0" b="0"/>
            <wp:docPr id="2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8045" cy="2634615"/>
                    </a:xfrm>
                    <a:prstGeom prst="rect">
                      <a:avLst/>
                    </a:prstGeom>
                    <a:noFill/>
                    <a:ln>
                      <a:noFill/>
                    </a:ln>
                  </pic:spPr>
                </pic:pic>
              </a:graphicData>
            </a:graphic>
          </wp:inline>
        </w:drawing>
      </w:r>
    </w:p>
    <w:p w14:paraId="77822320" w14:textId="4E94D60E" w:rsidR="00700399" w:rsidRPr="00711EAC" w:rsidRDefault="004C7D9F" w:rsidP="00700399">
      <w:pPr>
        <w:pStyle w:val="Caption"/>
      </w:pPr>
      <w:r>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6.32.9</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700399" w:rsidRPr="00711EAC">
        <w:t xml:space="preserve">: </w:t>
      </w:r>
      <w:r w:rsidR="00700399">
        <w:rPr>
          <w:rFonts w:hint="eastAsia"/>
          <w:lang w:eastAsia="ko-KR"/>
        </w:rPr>
        <w:t xml:space="preserve">High Level Illustration </w:t>
      </w:r>
      <w:r w:rsidR="00700399">
        <w:rPr>
          <w:lang w:eastAsia="ko-KR"/>
        </w:rPr>
        <w:t>–</w:t>
      </w:r>
      <w:r w:rsidR="00700399">
        <w:rPr>
          <w:rFonts w:hint="eastAsia"/>
          <w:lang w:eastAsia="ko-KR"/>
        </w:rPr>
        <w:t xml:space="preserve"> Protocol Selection in Gateway for Vehicle</w:t>
      </w:r>
    </w:p>
    <w:p w14:paraId="568A6DC5" w14:textId="71BC3AD3" w:rsidR="00700399" w:rsidRPr="00711EAC" w:rsidRDefault="00700399" w:rsidP="005A38CA">
      <w:pPr>
        <w:pStyle w:val="Heading3"/>
        <w:numPr>
          <w:ilvl w:val="2"/>
          <w:numId w:val="85"/>
        </w:numPr>
        <w:tabs>
          <w:tab w:val="left" w:pos="1140"/>
        </w:tabs>
      </w:pPr>
      <w:bookmarkStart w:id="2627" w:name="_Toc2771738"/>
      <w:r w:rsidRPr="00711EAC">
        <w:t>Potential requirements</w:t>
      </w:r>
      <w:bookmarkEnd w:id="2627"/>
    </w:p>
    <w:p w14:paraId="17A2152E" w14:textId="04EA68B0" w:rsidR="00700399" w:rsidRDefault="00700399" w:rsidP="00700399">
      <w:pPr>
        <w:pStyle w:val="BN"/>
        <w:numPr>
          <w:ilvl w:val="0"/>
          <w:numId w:val="0"/>
        </w:numPr>
        <w:ind w:left="737" w:hanging="453"/>
        <w:rPr>
          <w:lang w:eastAsia="ko-KR"/>
        </w:rPr>
      </w:pPr>
      <w:r>
        <w:rPr>
          <w:lang w:eastAsia="ko-KR"/>
        </w:rPr>
        <w:t xml:space="preserve">1) </w:t>
      </w:r>
      <w:r>
        <w:rPr>
          <w:lang w:eastAsia="ko-KR"/>
        </w:rPr>
        <w:tab/>
      </w:r>
      <w:r>
        <w:t xml:space="preserve">The oneM2M System shall </w:t>
      </w:r>
      <w:r>
        <w:rPr>
          <w:rFonts w:hint="eastAsia"/>
          <w:lang w:eastAsia="ko-KR"/>
        </w:rPr>
        <w:t>enable infrastructure to connect multiple protocols to devices for sustainable device connection</w:t>
      </w:r>
      <w:r>
        <w:rPr>
          <w:lang w:eastAsia="ko-KR"/>
        </w:rPr>
        <w:t>. (OSR-100)</w:t>
      </w:r>
    </w:p>
    <w:p w14:paraId="40134DCB" w14:textId="2FBEE322" w:rsidR="00700399" w:rsidRDefault="00700399" w:rsidP="00700399">
      <w:pPr>
        <w:pStyle w:val="BN"/>
        <w:numPr>
          <w:ilvl w:val="0"/>
          <w:numId w:val="0"/>
        </w:numPr>
        <w:ind w:left="737" w:hanging="453"/>
        <w:rPr>
          <w:lang w:eastAsia="ko-KR"/>
        </w:rPr>
      </w:pPr>
      <w:r>
        <w:rPr>
          <w:lang w:eastAsia="ko-KR"/>
        </w:rPr>
        <w:t xml:space="preserve">2) </w:t>
      </w:r>
      <w:r>
        <w:rPr>
          <w:lang w:eastAsia="ko-KR"/>
        </w:rPr>
        <w:tab/>
      </w:r>
      <w:r>
        <w:t xml:space="preserve">The oneM2M System shall support the </w:t>
      </w:r>
      <w:r>
        <w:rPr>
          <w:lang w:eastAsia="ko-KR"/>
        </w:rPr>
        <w:t>capability of selecting communication protocols between entities in a flexible manner.</w:t>
      </w:r>
    </w:p>
    <w:p w14:paraId="3F9C348C" w14:textId="491C55DC" w:rsidR="00700399" w:rsidRDefault="00700399" w:rsidP="00700399">
      <w:pPr>
        <w:pStyle w:val="BN"/>
        <w:numPr>
          <w:ilvl w:val="0"/>
          <w:numId w:val="0"/>
        </w:numPr>
        <w:ind w:left="737" w:hanging="453"/>
        <w:rPr>
          <w:lang w:eastAsia="ko-KR"/>
        </w:rPr>
      </w:pPr>
      <w:r>
        <w:rPr>
          <w:lang w:eastAsia="ko-KR"/>
        </w:rPr>
        <w:t xml:space="preserve">3)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protocols in </w:t>
      </w:r>
      <w:r>
        <w:rPr>
          <w:lang w:eastAsia="ko-KR"/>
        </w:rPr>
        <w:t>entities</w:t>
      </w:r>
      <w:r>
        <w:rPr>
          <w:rFonts w:hint="eastAsia"/>
          <w:lang w:eastAsia="ko-KR"/>
        </w:rPr>
        <w:t xml:space="preserve"> for sustainable device connection.</w:t>
      </w:r>
    </w:p>
    <w:p w14:paraId="6698A37E" w14:textId="5F16AFD6" w:rsidR="00700399" w:rsidRDefault="00700399" w:rsidP="00700399">
      <w:pPr>
        <w:pStyle w:val="BN"/>
        <w:numPr>
          <w:ilvl w:val="0"/>
          <w:numId w:val="0"/>
        </w:numPr>
        <w:ind w:left="737" w:hanging="453"/>
        <w:rPr>
          <w:lang w:eastAsia="ko-KR"/>
        </w:rPr>
      </w:pPr>
      <w:r>
        <w:rPr>
          <w:lang w:eastAsia="ko-KR"/>
        </w:rPr>
        <w:t xml:space="preserve">4) </w:t>
      </w:r>
      <w:r>
        <w:rPr>
          <w:lang w:eastAsia="ko-KR"/>
        </w:rPr>
        <w:tab/>
      </w:r>
      <w:r>
        <w:t xml:space="preserve">The oneM2M System shall </w:t>
      </w:r>
      <w:r>
        <w:rPr>
          <w:rFonts w:hint="eastAsia"/>
          <w:lang w:eastAsia="ko-KR"/>
        </w:rPr>
        <w:t xml:space="preserve">enable infrastructure to connect multiple </w:t>
      </w:r>
      <w:r>
        <w:rPr>
          <w:lang w:eastAsia="ko-KR"/>
        </w:rPr>
        <w:t>underlying networks</w:t>
      </w:r>
      <w:r>
        <w:rPr>
          <w:rFonts w:hint="eastAsia"/>
          <w:lang w:eastAsia="ko-KR"/>
        </w:rPr>
        <w:t xml:space="preserve"> to devices for sustainable device connection</w:t>
      </w:r>
      <w:r>
        <w:rPr>
          <w:lang w:eastAsia="ko-KR"/>
        </w:rPr>
        <w:t>. (OSR-100)</w:t>
      </w:r>
    </w:p>
    <w:p w14:paraId="08C5014D" w14:textId="0464998F" w:rsidR="00700399" w:rsidRDefault="00700399" w:rsidP="00700399">
      <w:pPr>
        <w:pStyle w:val="BN"/>
        <w:numPr>
          <w:ilvl w:val="0"/>
          <w:numId w:val="0"/>
        </w:numPr>
        <w:ind w:left="737" w:hanging="453"/>
        <w:rPr>
          <w:lang w:eastAsia="ko-KR"/>
        </w:rPr>
      </w:pPr>
      <w:r>
        <w:rPr>
          <w:lang w:eastAsia="ko-KR"/>
        </w:rPr>
        <w:t xml:space="preserve">5) </w:t>
      </w:r>
      <w:r>
        <w:rPr>
          <w:lang w:eastAsia="ko-KR"/>
        </w:rPr>
        <w:tab/>
      </w:r>
      <w:r>
        <w:t xml:space="preserve">The oneM2M System shall support the </w:t>
      </w:r>
      <w:r>
        <w:rPr>
          <w:lang w:eastAsia="ko-KR"/>
        </w:rPr>
        <w:t>capability of selecting underlying networks between entities in a flexible manner.</w:t>
      </w:r>
    </w:p>
    <w:p w14:paraId="30A2ED08" w14:textId="675FD980" w:rsidR="00700399" w:rsidRPr="005A38CA" w:rsidRDefault="00700399" w:rsidP="005A38CA">
      <w:pPr>
        <w:pStyle w:val="BN"/>
        <w:numPr>
          <w:ilvl w:val="0"/>
          <w:numId w:val="0"/>
        </w:numPr>
        <w:ind w:left="737" w:hanging="453"/>
        <w:rPr>
          <w:rFonts w:eastAsia="Malgun Gothic"/>
          <w:lang w:eastAsia="ko-KR"/>
        </w:rPr>
      </w:pPr>
      <w:r>
        <w:rPr>
          <w:lang w:eastAsia="ko-KR"/>
        </w:rPr>
        <w:t xml:space="preserve">6)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w:t>
      </w:r>
      <w:r>
        <w:rPr>
          <w:lang w:eastAsia="ko-KR"/>
        </w:rPr>
        <w:t>underlying networks</w:t>
      </w:r>
      <w:r>
        <w:rPr>
          <w:rFonts w:hint="eastAsia"/>
          <w:lang w:eastAsia="ko-KR"/>
        </w:rPr>
        <w:t xml:space="preserve"> in </w:t>
      </w:r>
      <w:r>
        <w:rPr>
          <w:lang w:eastAsia="ko-KR"/>
        </w:rPr>
        <w:t>entities</w:t>
      </w:r>
      <w:r>
        <w:rPr>
          <w:rFonts w:hint="eastAsia"/>
          <w:lang w:eastAsia="ko-KR"/>
        </w:rPr>
        <w:t xml:space="preserve"> for sustainable device connection.</w:t>
      </w:r>
    </w:p>
    <w:p w14:paraId="532E8F1F" w14:textId="6B6E7161" w:rsidR="00EA26E6" w:rsidRPr="005A38CA" w:rsidRDefault="00EA26E6" w:rsidP="005A38CA">
      <w:pPr>
        <w:pStyle w:val="Heading2"/>
        <w:numPr>
          <w:ilvl w:val="1"/>
          <w:numId w:val="85"/>
        </w:numPr>
        <w:rPr>
          <w:lang w:eastAsia="zh-CN"/>
        </w:rPr>
      </w:pPr>
      <w:bookmarkStart w:id="2628" w:name="_Ref532506749"/>
      <w:bookmarkStart w:id="2629" w:name="_Toc2771739"/>
      <w:r w:rsidRPr="00EA26E6">
        <w:rPr>
          <w:rFonts w:hint="eastAsia"/>
          <w:lang w:val="en-US" w:eastAsia="ko-KR"/>
        </w:rPr>
        <w:t>Software-Defined Radios Application for Vehicle</w:t>
      </w:r>
      <w:bookmarkEnd w:id="2628"/>
      <w:bookmarkEnd w:id="2629"/>
    </w:p>
    <w:p w14:paraId="3C358762" w14:textId="65285721" w:rsidR="00EA26E6" w:rsidRPr="00711EAC" w:rsidRDefault="00EA26E6" w:rsidP="005A38CA">
      <w:pPr>
        <w:pStyle w:val="Heading3"/>
        <w:numPr>
          <w:ilvl w:val="2"/>
          <w:numId w:val="85"/>
        </w:numPr>
        <w:tabs>
          <w:tab w:val="left" w:pos="1140"/>
        </w:tabs>
      </w:pPr>
      <w:bookmarkStart w:id="2630" w:name="_Toc2771740"/>
      <w:r w:rsidRPr="00711EAC">
        <w:t>Description</w:t>
      </w:r>
      <w:bookmarkEnd w:id="2630"/>
    </w:p>
    <w:p w14:paraId="6C977C63" w14:textId="4FADEFCD" w:rsidR="00EA26E6" w:rsidRDefault="00EA26E6" w:rsidP="00EA26E6">
      <w:pPr>
        <w:rPr>
          <w:sz w:val="22"/>
          <w:lang w:eastAsia="ko-KR"/>
        </w:rPr>
      </w:pPr>
      <w:r>
        <w:rPr>
          <w:rFonts w:hint="eastAsia"/>
          <w:sz w:val="22"/>
          <w:lang w:eastAsia="ko-KR"/>
        </w:rPr>
        <w:t xml:space="preserve">Software Defined Radio (SDR) is the radio device that can be updated by software packages for their internal radio module such as modulation, </w:t>
      </w:r>
      <w:r>
        <w:rPr>
          <w:sz w:val="22"/>
          <w:lang w:eastAsia="ko-KR"/>
        </w:rPr>
        <w:t xml:space="preserve">sampling rate, frequency shifting, and so on. </w:t>
      </w:r>
      <w:r>
        <w:rPr>
          <w:rFonts w:hint="eastAsia"/>
          <w:sz w:val="22"/>
          <w:lang w:eastAsia="ko-KR"/>
        </w:rPr>
        <w:t xml:space="preserve">By doing this, the radio can secure </w:t>
      </w:r>
      <w:r>
        <w:rPr>
          <w:sz w:val="22"/>
          <w:lang w:eastAsia="ko-KR"/>
        </w:rPr>
        <w:t xml:space="preserve">their </w:t>
      </w:r>
      <w:r>
        <w:rPr>
          <w:rFonts w:hint="eastAsia"/>
          <w:sz w:val="22"/>
          <w:lang w:eastAsia="ko-KR"/>
        </w:rPr>
        <w:t xml:space="preserve">flexibility </w:t>
      </w:r>
      <w:r>
        <w:rPr>
          <w:sz w:val="22"/>
          <w:lang w:eastAsia="ko-KR"/>
        </w:rPr>
        <w:t>encompassing</w:t>
      </w:r>
      <w:r>
        <w:rPr>
          <w:rFonts w:hint="eastAsia"/>
          <w:sz w:val="22"/>
          <w:lang w:eastAsia="ko-KR"/>
        </w:rPr>
        <w:t xml:space="preserve"> a wide range of radio techniques, and </w:t>
      </w:r>
      <w:r>
        <w:rPr>
          <w:sz w:val="22"/>
          <w:lang w:eastAsia="ko-KR"/>
        </w:rPr>
        <w:t>adaptability</w:t>
      </w:r>
      <w:r>
        <w:rPr>
          <w:rFonts w:hint="eastAsia"/>
          <w:sz w:val="22"/>
          <w:lang w:eastAsia="ko-KR"/>
        </w:rPr>
        <w:t xml:space="preserve"> given their circumstances including underground, tunnel, or heavy network traffic condition.</w:t>
      </w:r>
    </w:p>
    <w:p w14:paraId="0A8BCE3D" w14:textId="3333BE9C" w:rsidR="00EA26E6" w:rsidRDefault="00EA26E6" w:rsidP="00EA26E6">
      <w:pPr>
        <w:rPr>
          <w:sz w:val="22"/>
          <w:lang w:eastAsia="ko-KR"/>
        </w:rPr>
      </w:pPr>
      <w:r>
        <w:rPr>
          <w:rFonts w:hint="eastAsia"/>
          <w:sz w:val="22"/>
          <w:lang w:eastAsia="ko-KR"/>
        </w:rPr>
        <w:lastRenderedPageBreak/>
        <w:t xml:space="preserve">Since the vehicle radio </w:t>
      </w:r>
      <w:r>
        <w:rPr>
          <w:sz w:val="22"/>
          <w:lang w:eastAsia="ko-KR"/>
        </w:rPr>
        <w:t>standard becomes</w:t>
      </w:r>
      <w:r>
        <w:rPr>
          <w:rFonts w:hint="eastAsia"/>
          <w:sz w:val="22"/>
          <w:lang w:eastAsia="ko-KR"/>
        </w:rPr>
        <w:t xml:space="preserve"> various and costly to apply in a form of hardware, there is a need for a radio module that can handle various radio techniques. SDR is able to be one of the solutions for that. However, we have to overcome a few obstacles before implementing SDR in the vehicle.</w:t>
      </w:r>
    </w:p>
    <w:p w14:paraId="3073BFC5" w14:textId="63243E30" w:rsidR="00EA26E6" w:rsidRDefault="00EA26E6" w:rsidP="00EA26E6">
      <w:pPr>
        <w:rPr>
          <w:sz w:val="22"/>
          <w:lang w:eastAsia="ko-KR"/>
        </w:rPr>
      </w:pPr>
      <w:r>
        <w:rPr>
          <w:rFonts w:hint="eastAsia"/>
          <w:sz w:val="22"/>
          <w:lang w:eastAsia="ko-KR"/>
        </w:rPr>
        <w:t xml:space="preserve">At first, the concept of SDR is to develop the </w:t>
      </w:r>
      <w:r>
        <w:rPr>
          <w:sz w:val="22"/>
          <w:lang w:eastAsia="ko-KR"/>
        </w:rPr>
        <w:t>communication</w:t>
      </w:r>
      <w:r>
        <w:rPr>
          <w:rFonts w:hint="eastAsia"/>
          <w:sz w:val="22"/>
          <w:lang w:eastAsia="ko-KR"/>
        </w:rPr>
        <w:t xml:space="preserve"> modules as software packages, and the range of modules does not include radio front-end, such as antenna, carrier frequency oscillators, and maximum sampling rate. This hardware limitation has to be considered before applying SDR. However, most of mobile and vehicle </w:t>
      </w:r>
      <w:r>
        <w:rPr>
          <w:sz w:val="22"/>
          <w:lang w:eastAsia="ko-KR"/>
        </w:rPr>
        <w:t>communication</w:t>
      </w:r>
      <w:r>
        <w:rPr>
          <w:rFonts w:hint="eastAsia"/>
          <w:sz w:val="22"/>
          <w:lang w:eastAsia="ko-KR"/>
        </w:rPr>
        <w:t xml:space="preserve"> standards such as LTE, V2X, WAVE, do not </w:t>
      </w:r>
      <w:r>
        <w:rPr>
          <w:sz w:val="22"/>
          <w:lang w:eastAsia="ko-KR"/>
        </w:rPr>
        <w:t>require</w:t>
      </w:r>
      <w:r>
        <w:rPr>
          <w:rFonts w:hint="eastAsia"/>
          <w:sz w:val="22"/>
          <w:lang w:eastAsia="ko-KR"/>
        </w:rPr>
        <w:t xml:space="preserve"> excessive performance of hardware as compared to current hardware level. It means existing </w:t>
      </w:r>
      <w:r>
        <w:rPr>
          <w:sz w:val="22"/>
          <w:lang w:eastAsia="ko-KR"/>
        </w:rPr>
        <w:t>hardware</w:t>
      </w:r>
      <w:r>
        <w:rPr>
          <w:rFonts w:hint="eastAsia"/>
          <w:sz w:val="22"/>
          <w:lang w:eastAsia="ko-KR"/>
        </w:rPr>
        <w:t xml:space="preserve"> still can </w:t>
      </w:r>
      <w:r>
        <w:rPr>
          <w:sz w:val="22"/>
          <w:lang w:eastAsia="ko-KR"/>
        </w:rPr>
        <w:t>deal</w:t>
      </w:r>
      <w:r>
        <w:rPr>
          <w:rFonts w:hint="eastAsia"/>
          <w:sz w:val="22"/>
          <w:lang w:eastAsia="ko-KR"/>
        </w:rPr>
        <w:t xml:space="preserve"> with those communication standards.</w:t>
      </w:r>
    </w:p>
    <w:p w14:paraId="6390B897" w14:textId="00729746" w:rsidR="00EA26E6" w:rsidRDefault="00EA26E6" w:rsidP="00EA26E6">
      <w:pPr>
        <w:rPr>
          <w:sz w:val="22"/>
          <w:lang w:eastAsia="ko-KR"/>
        </w:rPr>
      </w:pPr>
      <w:r>
        <w:rPr>
          <w:rFonts w:hint="eastAsia"/>
          <w:sz w:val="22"/>
          <w:lang w:eastAsia="ko-KR"/>
        </w:rPr>
        <w:t xml:space="preserve">Other obstacle is for the software update and switch. An SDR module in the radio has to be adaptive given situations, and the radios need to update or switch their communication modules by changing their radio software packages. In other words, </w:t>
      </w:r>
      <w:r>
        <w:rPr>
          <w:sz w:val="22"/>
          <w:lang w:eastAsia="ko-KR"/>
        </w:rPr>
        <w:t>unless</w:t>
      </w:r>
      <w:r>
        <w:rPr>
          <w:rFonts w:hint="eastAsia"/>
          <w:sz w:val="22"/>
          <w:lang w:eastAsia="ko-KR"/>
        </w:rPr>
        <w:t xml:space="preserve"> certain triggering is made from base </w:t>
      </w:r>
      <w:r>
        <w:rPr>
          <w:sz w:val="22"/>
          <w:lang w:eastAsia="ko-KR"/>
        </w:rPr>
        <w:t>centres</w:t>
      </w:r>
      <w:r>
        <w:rPr>
          <w:rFonts w:hint="eastAsia"/>
          <w:sz w:val="22"/>
          <w:lang w:eastAsia="ko-KR"/>
        </w:rPr>
        <w:t xml:space="preserve"> or the radio itself, the SDR module will not make any change at all. </w:t>
      </w:r>
    </w:p>
    <w:p w14:paraId="0793C8DB" w14:textId="1BB2A25C" w:rsidR="00EA26E6" w:rsidRPr="005A38CA" w:rsidRDefault="00EA26E6" w:rsidP="00EA26E6">
      <w:pPr>
        <w:rPr>
          <w:rFonts w:eastAsia="Malgun Gothic"/>
          <w:sz w:val="22"/>
          <w:lang w:eastAsia="ko-KR"/>
        </w:rPr>
      </w:pPr>
      <w:r>
        <w:rPr>
          <w:rFonts w:hint="eastAsia"/>
          <w:sz w:val="22"/>
          <w:lang w:eastAsia="ko-KR"/>
        </w:rPr>
        <w:t xml:space="preserve">In order to overcome this situation, we write use cases of the vehicle where the mounted SDR module is updated given certain network situation. In this case, we have two specific scenarios, and the whole structure is shown on </w:t>
      </w:r>
      <w:r w:rsidR="000C5D2B">
        <w:rPr>
          <w:sz w:val="22"/>
          <w:lang w:eastAsia="ko-KR"/>
        </w:rPr>
        <w:fldChar w:fldCharType="begin"/>
      </w:r>
      <w:r w:rsidR="000C5D2B">
        <w:rPr>
          <w:sz w:val="22"/>
          <w:lang w:eastAsia="ko-KR"/>
        </w:rPr>
        <w:instrText xml:space="preserve"> </w:instrText>
      </w:r>
      <w:r w:rsidR="000C5D2B">
        <w:rPr>
          <w:rFonts w:hint="eastAsia"/>
          <w:sz w:val="22"/>
          <w:lang w:eastAsia="ko-KR"/>
        </w:rPr>
        <w:instrText>REF _Ref532502887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6.33.1</w:t>
      </w:r>
      <w:r w:rsidR="000C5D2B" w:rsidRPr="005A38CA">
        <w:rPr>
          <w:sz w:val="22"/>
          <w:lang w:eastAsia="ko-KR"/>
        </w:rPr>
        <w:noBreakHyphen/>
        <w:t>1</w:t>
      </w:r>
      <w:r w:rsidR="000C5D2B">
        <w:rPr>
          <w:sz w:val="22"/>
          <w:lang w:eastAsia="ko-KR"/>
        </w:rPr>
        <w:fldChar w:fldCharType="end"/>
      </w:r>
      <w:r>
        <w:rPr>
          <w:rFonts w:hint="eastAsia"/>
          <w:sz w:val="22"/>
          <w:lang w:eastAsia="ko-KR"/>
        </w:rPr>
        <w:t>.</w:t>
      </w:r>
    </w:p>
    <w:p w14:paraId="4B8D3D12" w14:textId="77777777" w:rsidR="00EA26E6" w:rsidRDefault="00EA26E6" w:rsidP="00EA26E6">
      <w:pPr>
        <w:rPr>
          <w:sz w:val="22"/>
          <w:lang w:eastAsia="ko-KR"/>
        </w:rPr>
      </w:pPr>
      <w:r>
        <w:rPr>
          <w:noProof/>
          <w:lang w:val="en-US"/>
        </w:rPr>
        <w:drawing>
          <wp:inline distT="0" distB="0" distL="0" distR="0" wp14:anchorId="7A955A3D" wp14:editId="4EB3D995">
            <wp:extent cx="5943600" cy="1800225"/>
            <wp:effectExtent l="0" t="0" r="0" b="0"/>
            <wp:docPr id="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50"/>
                    <a:stretch>
                      <a:fillRect/>
                    </a:stretch>
                  </pic:blipFill>
                  <pic:spPr bwMode="auto">
                    <a:xfrm>
                      <a:off x="0" y="0"/>
                      <a:ext cx="5943600" cy="1800225"/>
                    </a:xfrm>
                    <a:prstGeom prst="rect">
                      <a:avLst/>
                    </a:prstGeom>
                  </pic:spPr>
                </pic:pic>
              </a:graphicData>
            </a:graphic>
          </wp:inline>
        </w:drawing>
      </w:r>
    </w:p>
    <w:p w14:paraId="046CA845" w14:textId="68138EFB" w:rsidR="00EA26E6" w:rsidRDefault="004C7D9F" w:rsidP="00EA26E6">
      <w:pPr>
        <w:pStyle w:val="Caption"/>
        <w:rPr>
          <w:lang w:eastAsia="ko-KR"/>
        </w:rPr>
      </w:pPr>
      <w:bookmarkStart w:id="2631" w:name="_Ref532502887"/>
      <w:r>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6.33.1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2631"/>
      <w:r w:rsidR="00EA26E6" w:rsidRPr="00711EAC">
        <w:t xml:space="preserve">: </w:t>
      </w:r>
      <w:r w:rsidR="00EA26E6">
        <w:rPr>
          <w:rFonts w:hint="eastAsia"/>
          <w:lang w:eastAsia="ko-KR"/>
        </w:rPr>
        <w:t>Example Structure of SDR Application for Vehicle</w:t>
      </w:r>
    </w:p>
    <w:p w14:paraId="51611C62" w14:textId="77777777" w:rsidR="004C7D9F" w:rsidRPr="005A38CA" w:rsidRDefault="004C7D9F" w:rsidP="005A38CA">
      <w:pPr>
        <w:rPr>
          <w:rFonts w:eastAsia="Malgun Gothic"/>
          <w:lang w:eastAsia="ko-KR"/>
        </w:rPr>
      </w:pPr>
    </w:p>
    <w:p w14:paraId="5780128B" w14:textId="77777777" w:rsidR="00EA26E6" w:rsidRDefault="00EA26E6" w:rsidP="00EA26E6">
      <w:pPr>
        <w:rPr>
          <w:sz w:val="22"/>
          <w:lang w:eastAsia="ko-KR"/>
        </w:rPr>
      </w:pPr>
      <w:r>
        <w:rPr>
          <w:rFonts w:hint="eastAsia"/>
          <w:sz w:val="22"/>
          <w:lang w:eastAsia="ko-KR"/>
        </w:rPr>
        <w:t xml:space="preserve">1. Heavy network </w:t>
      </w:r>
      <w:r>
        <w:rPr>
          <w:sz w:val="22"/>
          <w:lang w:eastAsia="ko-KR"/>
        </w:rPr>
        <w:t>situation</w:t>
      </w:r>
    </w:p>
    <w:p w14:paraId="6754302A" w14:textId="7347A5AB" w:rsidR="00EA26E6" w:rsidRDefault="00EA26E6" w:rsidP="00EA26E6">
      <w:pPr>
        <w:rPr>
          <w:sz w:val="22"/>
          <w:lang w:eastAsia="ko-KR"/>
        </w:rPr>
      </w:pPr>
      <w:r>
        <w:rPr>
          <w:rFonts w:hint="eastAsia"/>
          <w:sz w:val="22"/>
          <w:lang w:eastAsia="ko-KR"/>
        </w:rPr>
        <w:t xml:space="preserve">In case of vehicle populated area, the situation of specific communication traffics can be very crowded, and it often causes network congestion and shutdown in the worst case. In order to avoid that situation, the vehicle should be able to distribute their traffic to other </w:t>
      </w:r>
      <w:r>
        <w:rPr>
          <w:sz w:val="22"/>
          <w:lang w:eastAsia="ko-KR"/>
        </w:rPr>
        <w:t>communication</w:t>
      </w:r>
      <w:r>
        <w:rPr>
          <w:rFonts w:hint="eastAsia"/>
          <w:sz w:val="22"/>
          <w:lang w:eastAsia="ko-KR"/>
        </w:rPr>
        <w:t xml:space="preserve"> systems so that the network traffic can be eased and sustained. In that case, </w:t>
      </w:r>
    </w:p>
    <w:p w14:paraId="23C8BB03" w14:textId="77777777" w:rsidR="00EA26E6" w:rsidRDefault="00EA26E6" w:rsidP="00EA26E6">
      <w:pPr>
        <w:rPr>
          <w:sz w:val="22"/>
          <w:lang w:eastAsia="ko-KR"/>
        </w:rPr>
      </w:pPr>
      <w:r>
        <w:rPr>
          <w:rFonts w:hint="eastAsia"/>
          <w:sz w:val="22"/>
          <w:lang w:eastAsia="ko-KR"/>
        </w:rPr>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the standard by </w:t>
      </w:r>
      <w:r>
        <w:rPr>
          <w:sz w:val="22"/>
          <w:lang w:eastAsia="ko-KR"/>
        </w:rPr>
        <w:t>analysing</w:t>
      </w:r>
      <w:r>
        <w:rPr>
          <w:rFonts w:hint="eastAsia"/>
          <w:sz w:val="22"/>
          <w:lang w:eastAsia="ko-KR"/>
        </w:rPr>
        <w:t xml:space="preserve"> the throughput rate and spectrum condition</w:t>
      </w:r>
    </w:p>
    <w:p w14:paraId="66BB3050"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to update software of SDR module to that standard in the vehicle. After update, the vehicle re-confirms the software update to make sure it is the right version.</w:t>
      </w:r>
    </w:p>
    <w:p w14:paraId="36395F2E"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520533B0" w14:textId="77777777" w:rsidR="00EA26E6" w:rsidRPr="00CC7BD6" w:rsidRDefault="00EA26E6" w:rsidP="00EA26E6">
      <w:pPr>
        <w:rPr>
          <w:sz w:val="22"/>
          <w:lang w:eastAsia="ko-KR"/>
        </w:rPr>
      </w:pPr>
    </w:p>
    <w:p w14:paraId="2C9CC7D2" w14:textId="77777777" w:rsidR="00EA26E6" w:rsidRDefault="00EA26E6" w:rsidP="00EA26E6">
      <w:pPr>
        <w:rPr>
          <w:sz w:val="22"/>
          <w:lang w:eastAsia="ko-KR"/>
        </w:rPr>
      </w:pPr>
      <w:r>
        <w:rPr>
          <w:rFonts w:hint="eastAsia"/>
          <w:sz w:val="22"/>
          <w:lang w:eastAsia="ko-KR"/>
        </w:rPr>
        <w:t xml:space="preserve">2. Limited infrastructure </w:t>
      </w:r>
      <w:r>
        <w:rPr>
          <w:sz w:val="22"/>
          <w:lang w:eastAsia="ko-KR"/>
        </w:rPr>
        <w:t>situation</w:t>
      </w:r>
    </w:p>
    <w:p w14:paraId="15AA97D0" w14:textId="1EAB9466" w:rsidR="00EA26E6" w:rsidRDefault="00EA26E6" w:rsidP="00EA26E6">
      <w:pPr>
        <w:rPr>
          <w:sz w:val="22"/>
          <w:lang w:eastAsia="ko-KR"/>
        </w:rPr>
      </w:pPr>
      <w:r>
        <w:rPr>
          <w:rFonts w:hint="eastAsia"/>
          <w:sz w:val="22"/>
          <w:lang w:eastAsia="ko-KR"/>
        </w:rPr>
        <w:t xml:space="preserve">In some rural and no-populated area, the lack of infrastructure can disconnect the vehicle communication at all. The desert or agricultural fields are the prime examples of very few </w:t>
      </w:r>
      <w:r>
        <w:rPr>
          <w:sz w:val="22"/>
          <w:lang w:eastAsia="ko-KR"/>
        </w:rPr>
        <w:t>infrastructures</w:t>
      </w:r>
      <w:r>
        <w:rPr>
          <w:rFonts w:hint="eastAsia"/>
          <w:sz w:val="22"/>
          <w:lang w:eastAsia="ko-KR"/>
        </w:rPr>
        <w:t xml:space="preserve">. To solve this </w:t>
      </w:r>
      <w:r>
        <w:rPr>
          <w:sz w:val="22"/>
          <w:lang w:eastAsia="ko-KR"/>
        </w:rPr>
        <w:t>problem,</w:t>
      </w:r>
      <w:r>
        <w:rPr>
          <w:rFonts w:hint="eastAsia"/>
          <w:sz w:val="22"/>
          <w:lang w:eastAsia="ko-KR"/>
        </w:rPr>
        <w:t xml:space="preserve"> other </w:t>
      </w:r>
      <w:r>
        <w:rPr>
          <w:sz w:val="22"/>
          <w:lang w:eastAsia="ko-KR"/>
        </w:rPr>
        <w:t>communication</w:t>
      </w:r>
      <w:r>
        <w:rPr>
          <w:rFonts w:hint="eastAsia"/>
          <w:sz w:val="22"/>
          <w:lang w:eastAsia="ko-KR"/>
        </w:rPr>
        <w:t xml:space="preserve"> system such as EDGE or satellite communication, can be options for that situation.</w:t>
      </w:r>
    </w:p>
    <w:p w14:paraId="4C8EB5D8" w14:textId="77777777" w:rsidR="00EA26E6" w:rsidRDefault="00EA26E6" w:rsidP="00EA26E6">
      <w:pPr>
        <w:rPr>
          <w:sz w:val="22"/>
          <w:lang w:eastAsia="ko-KR"/>
        </w:rPr>
      </w:pPr>
      <w:r>
        <w:rPr>
          <w:rFonts w:hint="eastAsia"/>
          <w:sz w:val="22"/>
          <w:lang w:eastAsia="ko-KR"/>
        </w:rPr>
        <w:lastRenderedPageBreak/>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how </w:t>
      </w:r>
      <w:r>
        <w:rPr>
          <w:sz w:val="22"/>
          <w:lang w:eastAsia="ko-KR"/>
        </w:rPr>
        <w:t>many base stations</w:t>
      </w:r>
      <w:r>
        <w:rPr>
          <w:rFonts w:hint="eastAsia"/>
          <w:sz w:val="22"/>
          <w:lang w:eastAsia="ko-KR"/>
        </w:rPr>
        <w:t xml:space="preserve"> and infrastructure existed in that area.</w:t>
      </w:r>
    </w:p>
    <w:p w14:paraId="19E2EA8D"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the viable standard that has maximum base station near around the vehicle, and sends the software </w:t>
      </w:r>
      <w:r>
        <w:rPr>
          <w:sz w:val="22"/>
          <w:lang w:eastAsia="ko-KR"/>
        </w:rPr>
        <w:t>update requests</w:t>
      </w:r>
      <w:r>
        <w:rPr>
          <w:rFonts w:hint="eastAsia"/>
          <w:sz w:val="22"/>
          <w:lang w:eastAsia="ko-KR"/>
        </w:rPr>
        <w:t xml:space="preserve"> to SDR module in the vehicle. After update, the vehicle re-confirms the software update to make sure it is the right version.</w:t>
      </w:r>
    </w:p>
    <w:p w14:paraId="314CD6D9"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6BDB2270" w14:textId="77777777" w:rsidR="00EA26E6" w:rsidRDefault="00EA26E6" w:rsidP="00EA26E6">
      <w:pPr>
        <w:rPr>
          <w:sz w:val="22"/>
          <w:lang w:eastAsia="ko-KR"/>
        </w:rPr>
      </w:pPr>
    </w:p>
    <w:p w14:paraId="348AE594" w14:textId="3768E09A" w:rsidR="00EA26E6" w:rsidRPr="005A38CA" w:rsidRDefault="00EA26E6" w:rsidP="00EA26E6">
      <w:pPr>
        <w:rPr>
          <w:rFonts w:eastAsia="Malgun Gothic"/>
          <w:sz w:val="22"/>
          <w:lang w:eastAsia="ko-KR"/>
        </w:rPr>
      </w:pPr>
      <w:r>
        <w:rPr>
          <w:rFonts w:hint="eastAsia"/>
          <w:sz w:val="22"/>
          <w:lang w:eastAsia="ko-KR"/>
        </w:rPr>
        <w:t xml:space="preserve">To handle both cases, M2M platform reserves the trigger to either switch or update </w:t>
      </w:r>
      <w:r>
        <w:rPr>
          <w:sz w:val="22"/>
          <w:lang w:eastAsia="ko-KR"/>
        </w:rPr>
        <w:t>software of the network</w:t>
      </w:r>
      <w:r>
        <w:rPr>
          <w:rFonts w:hint="eastAsia"/>
          <w:sz w:val="22"/>
          <w:lang w:eastAsia="ko-KR"/>
        </w:rPr>
        <w:t xml:space="preserve">. When the M2M platform sends the trigger to the vehicle, the vehicle determines the types of triggers, </w:t>
      </w:r>
      <w:r>
        <w:rPr>
          <w:sz w:val="22"/>
          <w:lang w:eastAsia="ko-KR"/>
        </w:rPr>
        <w:t xml:space="preserve">and starts to </w:t>
      </w:r>
      <w:r>
        <w:rPr>
          <w:rFonts w:hint="eastAsia"/>
          <w:sz w:val="22"/>
          <w:lang w:eastAsia="ko-KR"/>
        </w:rPr>
        <w:t xml:space="preserve">switch to the different communication systems or </w:t>
      </w:r>
      <w:r>
        <w:rPr>
          <w:sz w:val="22"/>
          <w:lang w:eastAsia="ko-KR"/>
        </w:rPr>
        <w:t>request the new software</w:t>
      </w:r>
      <w:r>
        <w:rPr>
          <w:rFonts w:hint="eastAsia"/>
          <w:sz w:val="22"/>
          <w:lang w:eastAsia="ko-KR"/>
        </w:rPr>
        <w:t xml:space="preserve"> for the vehicle. Note that once the new software </w:t>
      </w:r>
      <w:r>
        <w:rPr>
          <w:sz w:val="22"/>
          <w:lang w:eastAsia="ko-KR"/>
        </w:rPr>
        <w:t>request</w:t>
      </w:r>
      <w:r>
        <w:rPr>
          <w:rFonts w:hint="eastAsia"/>
          <w:sz w:val="22"/>
          <w:lang w:eastAsia="ko-KR"/>
        </w:rPr>
        <w:t xml:space="preserve"> has to be one of the software packages existed in the M2M platform database.</w:t>
      </w:r>
    </w:p>
    <w:p w14:paraId="4F962A71" w14:textId="44682313" w:rsidR="00EA26E6" w:rsidRPr="00711EAC" w:rsidRDefault="00EA26E6" w:rsidP="005A38CA">
      <w:pPr>
        <w:pStyle w:val="Heading3"/>
        <w:numPr>
          <w:ilvl w:val="2"/>
          <w:numId w:val="85"/>
        </w:numPr>
        <w:tabs>
          <w:tab w:val="left" w:pos="1140"/>
        </w:tabs>
      </w:pPr>
      <w:bookmarkStart w:id="2632" w:name="_Toc2771741"/>
      <w:r w:rsidRPr="00711EAC">
        <w:t>Source</w:t>
      </w:r>
      <w:bookmarkEnd w:id="2632"/>
      <w:r w:rsidRPr="00711EAC">
        <w:t xml:space="preserve"> </w:t>
      </w:r>
    </w:p>
    <w:p w14:paraId="4EE71C6C" w14:textId="77777777" w:rsidR="00EA26E6" w:rsidRPr="00AC0A37" w:rsidRDefault="00EA26E6" w:rsidP="00EA26E6">
      <w:pPr>
        <w:rPr>
          <w:lang w:eastAsia="ko-KR"/>
        </w:rPr>
      </w:pPr>
      <w:r w:rsidRPr="00AC0A37">
        <w:rPr>
          <w:lang w:eastAsia="ko-KR"/>
        </w:rPr>
        <w:t>REQ-2018-0090R0</w:t>
      </w:r>
      <w:r>
        <w:rPr>
          <w:lang w:eastAsia="ko-KR"/>
        </w:rPr>
        <w:t>2</w:t>
      </w:r>
      <w:r w:rsidRPr="00AC0A37">
        <w:rPr>
          <w:lang w:eastAsia="ko-KR"/>
        </w:rPr>
        <w:t>-</w:t>
      </w:r>
      <w:r w:rsidRPr="000A0460">
        <w:rPr>
          <w:lang w:eastAsia="ko-KR"/>
        </w:rPr>
        <w:t xml:space="preserve"> </w:t>
      </w:r>
      <w:r w:rsidRPr="00AC0A37">
        <w:rPr>
          <w:lang w:eastAsia="ko-KR"/>
        </w:rPr>
        <w:t>Use case: Software Defined Radio Application for Vehicle</w:t>
      </w:r>
    </w:p>
    <w:p w14:paraId="133A403E" w14:textId="37846D6A" w:rsidR="00EA26E6" w:rsidRPr="00711EAC" w:rsidRDefault="00EA26E6" w:rsidP="005A38CA">
      <w:pPr>
        <w:pStyle w:val="Heading3"/>
        <w:numPr>
          <w:ilvl w:val="2"/>
          <w:numId w:val="85"/>
        </w:numPr>
        <w:tabs>
          <w:tab w:val="left" w:pos="1140"/>
        </w:tabs>
      </w:pPr>
      <w:bookmarkStart w:id="2633" w:name="_Toc2771742"/>
      <w:r w:rsidRPr="00711EAC">
        <w:t>Actors</w:t>
      </w:r>
      <w:bookmarkEnd w:id="2633"/>
    </w:p>
    <w:p w14:paraId="3CBF384E" w14:textId="77777777" w:rsidR="00EA26E6" w:rsidRPr="00F450B9" w:rsidRDefault="00EA26E6" w:rsidP="00EA26E6">
      <w:pPr>
        <w:pStyle w:val="B1"/>
        <w:rPr>
          <w:lang w:eastAsia="ko-KR"/>
        </w:rPr>
      </w:pPr>
      <w:r w:rsidRPr="00F450B9">
        <w:rPr>
          <w:lang w:eastAsia="ja-JP"/>
        </w:rPr>
        <w:t>Vehicle</w:t>
      </w:r>
    </w:p>
    <w:p w14:paraId="0EDFE181" w14:textId="77777777" w:rsidR="00EA26E6" w:rsidRPr="00D329E2" w:rsidRDefault="00EA26E6" w:rsidP="00EA26E6">
      <w:pPr>
        <w:pStyle w:val="B1"/>
        <w:numPr>
          <w:ilvl w:val="0"/>
          <w:numId w:val="0"/>
        </w:numPr>
        <w:ind w:left="737"/>
        <w:rPr>
          <w:lang w:eastAsia="ko-KR"/>
        </w:rPr>
      </w:pPr>
      <w:r>
        <w:rPr>
          <w:lang w:eastAsia="ko-KR"/>
        </w:rPr>
        <w:t xml:space="preserve">Vehicle is an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3DDACB2F" w14:textId="77777777" w:rsidR="00EA26E6" w:rsidRPr="0035220C" w:rsidRDefault="00EA26E6" w:rsidP="00EA26E6">
      <w:pPr>
        <w:pStyle w:val="B1"/>
        <w:rPr>
          <w:lang w:eastAsia="ko-KR"/>
        </w:rPr>
      </w:pPr>
      <w:r>
        <w:rPr>
          <w:rFonts w:hint="eastAsia"/>
          <w:lang w:eastAsia="ko-KR"/>
        </w:rPr>
        <w:t>Software-Defined Radio (SDR) application</w:t>
      </w:r>
    </w:p>
    <w:p w14:paraId="0DB1A231" w14:textId="77777777" w:rsidR="00EA26E6" w:rsidRPr="00E82DAC" w:rsidRDefault="00EA26E6" w:rsidP="00EA26E6">
      <w:pPr>
        <w:pStyle w:val="B1"/>
        <w:numPr>
          <w:ilvl w:val="0"/>
          <w:numId w:val="0"/>
        </w:numPr>
        <w:ind w:left="737"/>
        <w:rPr>
          <w:lang w:eastAsia="ko-KR"/>
        </w:rPr>
      </w:pPr>
      <w:r>
        <w:rPr>
          <w:rFonts w:hint="eastAsia"/>
          <w:lang w:eastAsia="ko-KR"/>
        </w:rPr>
        <w:t xml:space="preserve">SDR application is the application </w:t>
      </w:r>
      <w:r>
        <w:rPr>
          <w:lang w:eastAsia="ko-KR"/>
        </w:rPr>
        <w:t>monitored</w:t>
      </w:r>
      <w:r>
        <w:rPr>
          <w:rFonts w:hint="eastAsia"/>
          <w:lang w:eastAsia="ko-KR"/>
        </w:rPr>
        <w:t xml:space="preserve"> by the middle node in the vehicle. This application </w:t>
      </w:r>
      <w:r>
        <w:rPr>
          <w:lang w:eastAsia="ko-KR"/>
        </w:rPr>
        <w:t>handles</w:t>
      </w:r>
      <w:r>
        <w:rPr>
          <w:rFonts w:hint="eastAsia"/>
          <w:lang w:eastAsia="ko-KR"/>
        </w:rPr>
        <w:t xml:space="preserve"> the update and switch of communication systems of the vehicle. Note that low-level firmware is updated to the underlying network entity through Mcn and this software is connected to the firmware for the communication.</w:t>
      </w:r>
    </w:p>
    <w:p w14:paraId="72A7FCA7" w14:textId="77777777" w:rsidR="00EA26E6" w:rsidRDefault="00EA26E6" w:rsidP="00EA26E6">
      <w:pPr>
        <w:pStyle w:val="B1"/>
        <w:rPr>
          <w:lang w:eastAsia="ko-KR"/>
        </w:rPr>
      </w:pPr>
      <w:r>
        <w:rPr>
          <w:rFonts w:hint="eastAsia"/>
          <w:lang w:eastAsia="ko-KR"/>
        </w:rPr>
        <w:t>M2M Infrastructure</w:t>
      </w:r>
    </w:p>
    <w:p w14:paraId="31947E1E" w14:textId="77777777" w:rsidR="00EA26E6" w:rsidRPr="00E82DAC"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8B70AA9" w14:textId="77777777" w:rsidR="00EA26E6" w:rsidRPr="0035220C" w:rsidRDefault="00EA26E6" w:rsidP="00EA26E6">
      <w:pPr>
        <w:pStyle w:val="B1"/>
        <w:rPr>
          <w:lang w:eastAsia="ko-KR"/>
        </w:rPr>
      </w:pPr>
      <w:r>
        <w:rPr>
          <w:rFonts w:hint="eastAsia"/>
          <w:lang w:eastAsia="ko-KR"/>
        </w:rPr>
        <w:t xml:space="preserve">M2M </w:t>
      </w:r>
      <w:r>
        <w:rPr>
          <w:lang w:eastAsia="ko-KR"/>
        </w:rPr>
        <w:t>Service Platform</w:t>
      </w:r>
    </w:p>
    <w:p w14:paraId="1120ACFF" w14:textId="77777777" w:rsidR="00EA26E6"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D995D92" w14:textId="77777777" w:rsidR="00EA26E6" w:rsidRPr="009A7652" w:rsidRDefault="00EA26E6" w:rsidP="00EA26E6">
      <w:pPr>
        <w:pStyle w:val="B1"/>
        <w:numPr>
          <w:ilvl w:val="0"/>
          <w:numId w:val="0"/>
        </w:numPr>
        <w:ind w:left="737"/>
        <w:rPr>
          <w:lang w:eastAsia="ja-JP"/>
        </w:rPr>
      </w:pPr>
      <w:r>
        <w:rPr>
          <w:lang w:eastAsia="ja-JP"/>
        </w:rPr>
        <w:t xml:space="preserve"> </w:t>
      </w:r>
    </w:p>
    <w:p w14:paraId="6FA786F3" w14:textId="1F6395CB" w:rsidR="00EA26E6" w:rsidRPr="00711EAC" w:rsidRDefault="00EA26E6" w:rsidP="005A38CA">
      <w:pPr>
        <w:pStyle w:val="Heading3"/>
        <w:numPr>
          <w:ilvl w:val="2"/>
          <w:numId w:val="85"/>
        </w:numPr>
        <w:tabs>
          <w:tab w:val="left" w:pos="1140"/>
        </w:tabs>
      </w:pPr>
      <w:bookmarkStart w:id="2634" w:name="_Toc2771743"/>
      <w:r w:rsidRPr="00711EAC">
        <w:t>Pre-conditions</w:t>
      </w:r>
      <w:bookmarkEnd w:id="2634"/>
    </w:p>
    <w:p w14:paraId="08F0FB1D" w14:textId="77777777" w:rsidR="00EA26E6" w:rsidRDefault="00EA26E6" w:rsidP="00EA26E6">
      <w:pPr>
        <w:pStyle w:val="B1"/>
        <w:rPr>
          <w:lang w:eastAsia="ja-JP"/>
        </w:rPr>
      </w:pPr>
      <w:r>
        <w:rPr>
          <w:rFonts w:hint="eastAsia"/>
          <w:lang w:eastAsia="ko-KR"/>
        </w:rPr>
        <w:t xml:space="preserve">Vehicle must contain </w:t>
      </w:r>
      <w:r>
        <w:rPr>
          <w:lang w:eastAsia="ko-KR"/>
        </w:rPr>
        <w:t>communicative modules that externally connect</w:t>
      </w:r>
      <w:r>
        <w:rPr>
          <w:rFonts w:hint="eastAsia"/>
          <w:lang w:eastAsia="ko-KR"/>
        </w:rPr>
        <w:t xml:space="preserve"> to other platforms.</w:t>
      </w:r>
    </w:p>
    <w:p w14:paraId="1FDE2B21" w14:textId="77777777" w:rsidR="00EA26E6" w:rsidRPr="00BD4F2C" w:rsidRDefault="00EA26E6" w:rsidP="00EA26E6">
      <w:pPr>
        <w:pStyle w:val="B1"/>
        <w:rPr>
          <w:lang w:eastAsia="ja-JP"/>
        </w:rPr>
      </w:pPr>
      <w:r>
        <w:rPr>
          <w:rFonts w:hint="eastAsia"/>
          <w:lang w:eastAsia="ko-KR"/>
        </w:rPr>
        <w:t xml:space="preserve">Vehicle must be capable of updating software of the device. </w:t>
      </w:r>
    </w:p>
    <w:p w14:paraId="29294F2E" w14:textId="77777777" w:rsidR="00EA26E6" w:rsidRDefault="00EA26E6" w:rsidP="00EA26E6">
      <w:pPr>
        <w:pStyle w:val="B1"/>
        <w:rPr>
          <w:lang w:eastAsia="ja-JP"/>
        </w:rPr>
      </w:pPr>
      <w:r>
        <w:rPr>
          <w:lang w:eastAsia="ko-KR"/>
        </w:rPr>
        <w:t xml:space="preserve">Vehicle must verify that the </w:t>
      </w:r>
      <w:r>
        <w:rPr>
          <w:rFonts w:hint="eastAsia"/>
          <w:lang w:eastAsia="ko-KR"/>
        </w:rPr>
        <w:t>software which is about to be updated has no risk of hacking from outbound.</w:t>
      </w:r>
    </w:p>
    <w:p w14:paraId="30CF6869" w14:textId="77777777" w:rsidR="00EA26E6" w:rsidRDefault="00EA26E6" w:rsidP="00EA26E6">
      <w:pPr>
        <w:pStyle w:val="B1"/>
        <w:rPr>
          <w:lang w:eastAsia="ja-JP"/>
        </w:rPr>
      </w:pPr>
      <w:r>
        <w:rPr>
          <w:rFonts w:hint="eastAsia"/>
          <w:lang w:eastAsia="ko-KR"/>
        </w:rPr>
        <w:t>Vehicle must contain service entity, network entity and application entity for software update.</w:t>
      </w:r>
    </w:p>
    <w:p w14:paraId="1FE54FAD" w14:textId="7C9BE9F5" w:rsidR="00EA26E6" w:rsidRPr="00711EAC" w:rsidRDefault="00EA26E6" w:rsidP="005A38CA">
      <w:pPr>
        <w:pStyle w:val="Heading3"/>
        <w:numPr>
          <w:ilvl w:val="2"/>
          <w:numId w:val="85"/>
        </w:numPr>
        <w:tabs>
          <w:tab w:val="left" w:pos="1140"/>
        </w:tabs>
      </w:pPr>
      <w:bookmarkStart w:id="2635" w:name="_Toc2771744"/>
      <w:r w:rsidRPr="00711EAC">
        <w:t>Triggers</w:t>
      </w:r>
      <w:bookmarkEnd w:id="2635"/>
    </w:p>
    <w:p w14:paraId="3B2E56EC" w14:textId="77777777" w:rsidR="00EA26E6" w:rsidRPr="00711EAC" w:rsidRDefault="00EA26E6">
      <w:pPr>
        <w:pStyle w:val="B1"/>
        <w:numPr>
          <w:ilvl w:val="0"/>
          <w:numId w:val="0"/>
        </w:numPr>
        <w:rPr>
          <w:lang w:eastAsia="ja-JP"/>
        </w:rPr>
      </w:pPr>
      <w:r>
        <w:rPr>
          <w:rFonts w:hint="eastAsia"/>
          <w:lang w:eastAsia="ko-KR"/>
        </w:rPr>
        <w:t>None.</w:t>
      </w:r>
    </w:p>
    <w:p w14:paraId="77D91ACA" w14:textId="5ED597A2" w:rsidR="00EA26E6" w:rsidRPr="005A38CA" w:rsidRDefault="00EA26E6" w:rsidP="005A38CA">
      <w:pPr>
        <w:pStyle w:val="Heading3"/>
        <w:numPr>
          <w:ilvl w:val="2"/>
          <w:numId w:val="85"/>
        </w:numPr>
        <w:tabs>
          <w:tab w:val="left" w:pos="1140"/>
        </w:tabs>
      </w:pPr>
      <w:bookmarkStart w:id="2636" w:name="_Toc2771745"/>
      <w:r w:rsidRPr="00711EAC">
        <w:lastRenderedPageBreak/>
        <w:t>Normal Flow</w:t>
      </w:r>
      <w:bookmarkEnd w:id="2636"/>
    </w:p>
    <w:p w14:paraId="5EE5BE07" w14:textId="77777777" w:rsidR="00EA26E6" w:rsidRDefault="00EA26E6" w:rsidP="00EA26E6">
      <w:pPr>
        <w:pStyle w:val="Caption"/>
        <w:rPr>
          <w:lang w:eastAsia="ko-KR"/>
        </w:rPr>
      </w:pPr>
      <w:r>
        <w:rPr>
          <w:lang w:val="en-US"/>
        </w:rPr>
        <w:drawing>
          <wp:inline distT="0" distB="0" distL="0" distR="0" wp14:anchorId="64AF1A0B" wp14:editId="2C870DEF">
            <wp:extent cx="5943600" cy="3776345"/>
            <wp:effectExtent l="0" t="0" r="0" b="0"/>
            <wp:docPr id="2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51"/>
                    <a:stretch>
                      <a:fillRect/>
                    </a:stretch>
                  </pic:blipFill>
                  <pic:spPr bwMode="auto">
                    <a:xfrm>
                      <a:off x="0" y="0"/>
                      <a:ext cx="5943600" cy="3776345"/>
                    </a:xfrm>
                    <a:prstGeom prst="rect">
                      <a:avLst/>
                    </a:prstGeom>
                  </pic:spPr>
                </pic:pic>
              </a:graphicData>
            </a:graphic>
          </wp:inline>
        </w:drawing>
      </w:r>
    </w:p>
    <w:p w14:paraId="2EB7FC1E" w14:textId="158AB658" w:rsidR="00EA26E6" w:rsidRDefault="004C7D9F" w:rsidP="00EA26E6">
      <w:pPr>
        <w:pStyle w:val="Caption"/>
        <w:rPr>
          <w:lang w:eastAsia="ko-KR"/>
        </w:rPr>
      </w:pPr>
      <w:r>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6.33.6</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EA26E6" w:rsidRPr="00711EAC">
        <w:t xml:space="preserve">: </w:t>
      </w:r>
      <w:r w:rsidR="00EA26E6">
        <w:rPr>
          <w:rFonts w:hint="eastAsia"/>
          <w:lang w:eastAsia="ko-KR"/>
        </w:rPr>
        <w:t xml:space="preserve">Normal Flow </w:t>
      </w:r>
      <w:r w:rsidR="00EA26E6">
        <w:rPr>
          <w:lang w:eastAsia="ko-KR"/>
        </w:rPr>
        <w:t>–</w:t>
      </w:r>
      <w:r w:rsidR="00EA26E6">
        <w:rPr>
          <w:rFonts w:hint="eastAsia"/>
          <w:lang w:eastAsia="ko-KR"/>
        </w:rPr>
        <w:t xml:space="preserve"> SDR Application for Vehicle</w:t>
      </w:r>
    </w:p>
    <w:p w14:paraId="0582002D" w14:textId="77777777" w:rsidR="004C7D9F" w:rsidRPr="005A38CA" w:rsidRDefault="004C7D9F" w:rsidP="005A38CA">
      <w:pPr>
        <w:rPr>
          <w:rFonts w:eastAsia="Malgun Gothic"/>
          <w:lang w:eastAsia="ko-KR"/>
        </w:rPr>
      </w:pPr>
    </w:p>
    <w:p w14:paraId="634FE21D" w14:textId="77777777" w:rsidR="00EA26E6" w:rsidRPr="005A38CA" w:rsidRDefault="00EA26E6" w:rsidP="005A38CA">
      <w:pPr>
        <w:pStyle w:val="BN"/>
        <w:numPr>
          <w:ilvl w:val="0"/>
          <w:numId w:val="273"/>
        </w:numPr>
        <w:rPr>
          <w:lang w:eastAsia="ko-KR"/>
        </w:rPr>
      </w:pPr>
      <w:r w:rsidRPr="005A38CA">
        <w:rPr>
          <w:lang w:eastAsia="ko-KR"/>
        </w:rPr>
        <w:t>M2M Infrastructure sends the vehicle network traffic notice to M2M platform if there is any significant change happens.</w:t>
      </w:r>
    </w:p>
    <w:p w14:paraId="0AA25CDD" w14:textId="77777777" w:rsidR="00EA26E6" w:rsidRPr="005A38CA" w:rsidRDefault="00EA26E6" w:rsidP="005A38CA">
      <w:pPr>
        <w:pStyle w:val="BN"/>
        <w:numPr>
          <w:ilvl w:val="0"/>
          <w:numId w:val="273"/>
        </w:numPr>
        <w:rPr>
          <w:lang w:eastAsia="ko-KR"/>
        </w:rPr>
      </w:pPr>
      <w:r w:rsidRPr="005A38CA">
        <w:rPr>
          <w:lang w:eastAsia="ko-KR"/>
        </w:rPr>
        <w:t>M2M platform sends a traffic condition notice</w:t>
      </w:r>
      <w:r w:rsidRPr="005A38CA" w:rsidDel="00130821">
        <w:rPr>
          <w:lang w:eastAsia="ko-KR"/>
        </w:rPr>
        <w:t xml:space="preserve"> </w:t>
      </w:r>
      <w:r w:rsidRPr="005A38CA">
        <w:rPr>
          <w:lang w:eastAsia="ko-KR"/>
        </w:rPr>
        <w:t>of vehicle network to the vehicle node in vehicle.</w:t>
      </w:r>
    </w:p>
    <w:p w14:paraId="11D13419" w14:textId="77777777" w:rsidR="00EA26E6" w:rsidRPr="005A38CA" w:rsidRDefault="00EA26E6" w:rsidP="005A38CA">
      <w:pPr>
        <w:pStyle w:val="BN"/>
        <w:numPr>
          <w:ilvl w:val="0"/>
          <w:numId w:val="273"/>
        </w:numPr>
        <w:rPr>
          <w:lang w:eastAsia="ko-KR"/>
        </w:rPr>
      </w:pPr>
      <w:r w:rsidRPr="005A38CA">
        <w:rPr>
          <w:lang w:eastAsia="ko-KR"/>
        </w:rPr>
        <w:t>Using the information in the notice, the vehicle node in vehicle conducts the analysis to decide the software update of SDR module in the vehicle.</w:t>
      </w:r>
    </w:p>
    <w:p w14:paraId="21C86432" w14:textId="77777777" w:rsidR="00EA26E6" w:rsidRPr="005A38CA" w:rsidRDefault="00EA26E6" w:rsidP="005A38CA">
      <w:pPr>
        <w:pStyle w:val="BN"/>
        <w:numPr>
          <w:ilvl w:val="0"/>
          <w:numId w:val="273"/>
        </w:numPr>
        <w:rPr>
          <w:lang w:eastAsia="ko-KR"/>
        </w:rPr>
      </w:pPr>
      <w:r w:rsidRPr="005A38CA">
        <w:rPr>
          <w:lang w:eastAsia="ko-KR"/>
        </w:rPr>
        <w:t>If decided, the node sends the requests of SDR update/switch to SDR application for the change.</w:t>
      </w:r>
    </w:p>
    <w:p w14:paraId="1FB8A616" w14:textId="77777777" w:rsidR="00EA26E6" w:rsidRPr="005A38CA" w:rsidRDefault="00EA26E6" w:rsidP="005A38CA">
      <w:pPr>
        <w:pStyle w:val="BN"/>
        <w:numPr>
          <w:ilvl w:val="0"/>
          <w:numId w:val="273"/>
        </w:numPr>
        <w:rPr>
          <w:lang w:eastAsia="ko-KR"/>
        </w:rPr>
      </w:pPr>
      <w:r w:rsidRPr="005A38CA">
        <w:rPr>
          <w:lang w:eastAsia="ko-KR"/>
        </w:rPr>
        <w:t>SDR application sends a response with SDR info including SDR version and types to the node.</w:t>
      </w:r>
    </w:p>
    <w:p w14:paraId="09C85E41" w14:textId="77777777" w:rsidR="00EA26E6" w:rsidRPr="005A38CA" w:rsidRDefault="00EA26E6" w:rsidP="005A38CA">
      <w:pPr>
        <w:pStyle w:val="BN"/>
        <w:numPr>
          <w:ilvl w:val="0"/>
          <w:numId w:val="273"/>
        </w:numPr>
        <w:rPr>
          <w:lang w:eastAsia="ko-KR"/>
        </w:rPr>
      </w:pPr>
      <w:r w:rsidRPr="005A38CA">
        <w:rPr>
          <w:lang w:eastAsia="ko-KR"/>
        </w:rPr>
        <w:t>The vehicle node sends the request to SDR Modem (Network) for SDR change.</w:t>
      </w:r>
    </w:p>
    <w:p w14:paraId="66D4A94B" w14:textId="77777777" w:rsidR="00EA26E6" w:rsidRPr="005A38CA" w:rsidRDefault="00EA26E6" w:rsidP="005A38CA">
      <w:pPr>
        <w:pStyle w:val="BN"/>
        <w:numPr>
          <w:ilvl w:val="0"/>
          <w:numId w:val="273"/>
        </w:numPr>
        <w:rPr>
          <w:lang w:eastAsia="ko-KR"/>
        </w:rPr>
      </w:pPr>
      <w:r w:rsidRPr="005A38CA">
        <w:rPr>
          <w:lang w:eastAsia="ko-KR"/>
        </w:rPr>
        <w:t>Once SDR Modem (Network) receives the request, it processes SDR changes.</w:t>
      </w:r>
    </w:p>
    <w:p w14:paraId="076F9F9B" w14:textId="77777777" w:rsidR="00EA26E6" w:rsidRPr="005A38CA" w:rsidRDefault="00EA26E6" w:rsidP="005A38CA">
      <w:pPr>
        <w:pStyle w:val="BN"/>
        <w:numPr>
          <w:ilvl w:val="0"/>
          <w:numId w:val="273"/>
        </w:numPr>
        <w:rPr>
          <w:lang w:eastAsia="ko-KR"/>
        </w:rPr>
      </w:pPr>
      <w:r w:rsidRPr="005A38CA">
        <w:rPr>
          <w:lang w:eastAsia="ko-KR"/>
        </w:rPr>
        <w:t>After change is completed, SDR Modem (Network) sends the completion response to the node.</w:t>
      </w:r>
    </w:p>
    <w:p w14:paraId="604AAC5D" w14:textId="77777777" w:rsidR="00EA26E6" w:rsidRPr="005A38CA" w:rsidRDefault="00EA26E6" w:rsidP="005A38CA">
      <w:pPr>
        <w:pStyle w:val="BN"/>
        <w:numPr>
          <w:ilvl w:val="0"/>
          <w:numId w:val="273"/>
        </w:numPr>
        <w:rPr>
          <w:lang w:eastAsia="ko-KR"/>
        </w:rPr>
      </w:pPr>
      <w:r w:rsidRPr="005A38CA">
        <w:rPr>
          <w:lang w:eastAsia="ko-KR"/>
        </w:rPr>
        <w:t>The vehicle node notifies SDR application and SDR application feedbacks with re-confirmation response.</w:t>
      </w:r>
    </w:p>
    <w:p w14:paraId="2BC34853" w14:textId="77777777" w:rsidR="00EA26E6" w:rsidRPr="005A38CA" w:rsidRDefault="00EA26E6" w:rsidP="005A38CA">
      <w:pPr>
        <w:pStyle w:val="BN"/>
        <w:numPr>
          <w:ilvl w:val="0"/>
          <w:numId w:val="273"/>
        </w:numPr>
        <w:rPr>
          <w:lang w:eastAsia="ko-KR"/>
        </w:rPr>
      </w:pPr>
      <w:r w:rsidRPr="005A38CA">
        <w:rPr>
          <w:lang w:eastAsia="ko-KR"/>
        </w:rPr>
        <w:t>The vehicle node in vehicle sends the response to the M2M platform for communication node change.</w:t>
      </w:r>
    </w:p>
    <w:p w14:paraId="70D43B8F" w14:textId="0959528D" w:rsidR="00EA26E6" w:rsidRPr="00D31E45" w:rsidRDefault="00EA26E6" w:rsidP="005A38CA">
      <w:pPr>
        <w:pStyle w:val="BN"/>
        <w:numPr>
          <w:ilvl w:val="0"/>
          <w:numId w:val="273"/>
        </w:numPr>
        <w:rPr>
          <w:lang w:eastAsia="ko-KR"/>
        </w:rPr>
      </w:pPr>
      <w:r w:rsidRPr="005A38CA">
        <w:rPr>
          <w:lang w:eastAsia="ko-KR"/>
        </w:rPr>
        <w:t>M2M platform sends the response to M2M infrastructure about the communication module situation of the vehicle node in the vehicle.</w:t>
      </w:r>
    </w:p>
    <w:p w14:paraId="18FDDF1A" w14:textId="7DB07533" w:rsidR="00EA26E6" w:rsidRPr="00711EAC" w:rsidRDefault="00EA26E6" w:rsidP="005A38CA">
      <w:pPr>
        <w:pStyle w:val="Heading3"/>
        <w:numPr>
          <w:ilvl w:val="2"/>
          <w:numId w:val="85"/>
        </w:numPr>
        <w:tabs>
          <w:tab w:val="left" w:pos="1140"/>
        </w:tabs>
      </w:pPr>
      <w:bookmarkStart w:id="2637" w:name="_Toc2771746"/>
      <w:r w:rsidRPr="00711EAC">
        <w:t>Alternative Flow</w:t>
      </w:r>
      <w:bookmarkEnd w:id="2637"/>
      <w:r w:rsidRPr="00711EAC">
        <w:t xml:space="preserve"> </w:t>
      </w:r>
    </w:p>
    <w:p w14:paraId="5E64AF8D" w14:textId="77777777" w:rsidR="00EA26E6" w:rsidRPr="00BD69E1" w:rsidRDefault="00EA26E6" w:rsidP="00EA26E6">
      <w:r w:rsidRPr="00BD69E1">
        <w:t>None</w:t>
      </w:r>
    </w:p>
    <w:p w14:paraId="57AF9C86" w14:textId="3FCDCD7F" w:rsidR="00EA26E6" w:rsidRPr="00711EAC" w:rsidRDefault="00EA26E6" w:rsidP="005A38CA">
      <w:pPr>
        <w:pStyle w:val="Heading3"/>
        <w:numPr>
          <w:ilvl w:val="2"/>
          <w:numId w:val="85"/>
        </w:numPr>
        <w:tabs>
          <w:tab w:val="left" w:pos="1140"/>
        </w:tabs>
      </w:pPr>
      <w:bookmarkStart w:id="2638" w:name="_Toc2771747"/>
      <w:r w:rsidRPr="00711EAC">
        <w:lastRenderedPageBreak/>
        <w:t>Post-conditions</w:t>
      </w:r>
      <w:bookmarkEnd w:id="2638"/>
    </w:p>
    <w:p w14:paraId="07149487" w14:textId="77777777" w:rsidR="00EA26E6" w:rsidRDefault="00EA26E6" w:rsidP="00EA26E6">
      <w:pPr>
        <w:pStyle w:val="B1"/>
        <w:numPr>
          <w:ilvl w:val="0"/>
          <w:numId w:val="0"/>
        </w:numPr>
        <w:rPr>
          <w:lang w:eastAsia="ko-KR"/>
        </w:rPr>
      </w:pPr>
      <w:r>
        <w:rPr>
          <w:lang w:val="en-US" w:eastAsia="ja-JP"/>
        </w:rPr>
        <w:t>N</w:t>
      </w:r>
      <w:r>
        <w:rPr>
          <w:lang w:val="en-US" w:eastAsia="ko-KR"/>
        </w:rPr>
        <w:t>one</w:t>
      </w:r>
    </w:p>
    <w:p w14:paraId="074FF90D" w14:textId="58B085B7" w:rsidR="00EA26E6" w:rsidRPr="005A38CA" w:rsidRDefault="00EA26E6" w:rsidP="005A38CA">
      <w:pPr>
        <w:pStyle w:val="Heading3"/>
        <w:numPr>
          <w:ilvl w:val="2"/>
          <w:numId w:val="85"/>
        </w:numPr>
        <w:tabs>
          <w:tab w:val="left" w:pos="1140"/>
        </w:tabs>
      </w:pPr>
      <w:bookmarkStart w:id="2639" w:name="_Toc2771748"/>
      <w:r w:rsidRPr="00711EAC">
        <w:t>High Level Illustration</w:t>
      </w:r>
      <w:bookmarkEnd w:id="2639"/>
    </w:p>
    <w:p w14:paraId="2B2EAAC3" w14:textId="49C39CDD" w:rsidR="00EA26E6" w:rsidRPr="00711EAC" w:rsidRDefault="00EA26E6" w:rsidP="005A38CA">
      <w:pPr>
        <w:jc w:val="center"/>
      </w:pPr>
      <w:r w:rsidRPr="005A38CA">
        <w:rPr>
          <w:rFonts w:asciiTheme="majorHAnsi" w:hAnsiTheme="majorHAnsi" w:cstheme="majorHAnsi"/>
          <w:b/>
          <w:bCs/>
          <w:noProof/>
          <w:lang w:val="x-none" w:eastAsia="ko-KR"/>
        </w:rPr>
        <w:drawing>
          <wp:anchor distT="0" distB="0" distL="114300" distR="114300" simplePos="0" relativeHeight="251656192" behindDoc="0" locked="0" layoutInCell="1" allowOverlap="1" wp14:anchorId="542E5FEA" wp14:editId="122288E6">
            <wp:simplePos x="0" y="0"/>
            <wp:positionH relativeFrom="column">
              <wp:posOffset>152400</wp:posOffset>
            </wp:positionH>
            <wp:positionV relativeFrom="paragraph">
              <wp:posOffset>152400</wp:posOffset>
            </wp:positionV>
            <wp:extent cx="5943600" cy="1800225"/>
            <wp:effectExtent l="0" t="0" r="0" b="0"/>
            <wp:wrapSquare wrapText="bothSides"/>
            <wp:docPr id="25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943600" cy="1800225"/>
                    </a:xfrm>
                    <a:prstGeom prst="rect">
                      <a:avLst/>
                    </a:prstGeom>
                  </pic:spPr>
                </pic:pic>
              </a:graphicData>
            </a:graphic>
          </wp:anchor>
        </w:drawing>
      </w:r>
      <w:r w:rsidR="004C7D9F" w:rsidRPr="005A38CA">
        <w:rPr>
          <w:rFonts w:asciiTheme="majorHAnsi" w:hAnsiTheme="majorHAnsi" w:cstheme="majorHAnsi"/>
          <w:b/>
          <w:bCs/>
          <w:noProof/>
          <w:lang w:val="x-none" w:eastAsia="ko-KR"/>
        </w:rPr>
        <w:t xml:space="preserve">Figure </w:t>
      </w:r>
      <w:r w:rsidR="004C7D9F" w:rsidRPr="005A38CA">
        <w:rPr>
          <w:rFonts w:asciiTheme="majorHAnsi" w:hAnsiTheme="majorHAnsi" w:cstheme="majorHAnsi"/>
          <w:b/>
          <w:bCs/>
          <w:noProof/>
          <w:lang w:val="x-none" w:eastAsia="ko-KR"/>
        </w:rPr>
        <w:fldChar w:fldCharType="begin"/>
      </w:r>
      <w:r w:rsidR="004C7D9F" w:rsidRPr="005A38CA">
        <w:rPr>
          <w:rFonts w:asciiTheme="majorHAnsi" w:hAnsiTheme="majorHAnsi" w:cstheme="majorHAnsi"/>
          <w:b/>
          <w:bCs/>
          <w:noProof/>
          <w:lang w:val="x-none" w:eastAsia="ko-KR"/>
        </w:rPr>
        <w:instrText xml:space="preserve"> STYLEREF 3 \s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6.33.9</w:t>
      </w:r>
      <w:r w:rsidR="004C7D9F" w:rsidRPr="005A38CA">
        <w:rPr>
          <w:rFonts w:asciiTheme="majorHAnsi" w:hAnsiTheme="majorHAnsi" w:cstheme="majorHAnsi"/>
          <w:b/>
          <w:bCs/>
          <w:noProof/>
          <w:lang w:val="x-none" w:eastAsia="ko-KR"/>
        </w:rPr>
        <w:fldChar w:fldCharType="end"/>
      </w:r>
      <w:r w:rsidR="004C7D9F" w:rsidRPr="005A38CA">
        <w:rPr>
          <w:rFonts w:asciiTheme="majorHAnsi" w:hAnsiTheme="majorHAnsi" w:cstheme="majorHAnsi"/>
          <w:b/>
          <w:bCs/>
          <w:noProof/>
          <w:lang w:val="x-none" w:eastAsia="ko-KR"/>
        </w:rPr>
        <w:noBreakHyphen/>
      </w:r>
      <w:r w:rsidR="004C7D9F" w:rsidRPr="005A38CA">
        <w:rPr>
          <w:rFonts w:asciiTheme="majorHAnsi" w:hAnsiTheme="majorHAnsi" w:cstheme="majorHAnsi"/>
          <w:b/>
          <w:bCs/>
          <w:noProof/>
          <w:lang w:val="x-none" w:eastAsia="ko-KR"/>
        </w:rPr>
        <w:fldChar w:fldCharType="begin"/>
      </w:r>
      <w:r w:rsidR="004C7D9F" w:rsidRPr="005A38CA">
        <w:rPr>
          <w:rFonts w:asciiTheme="majorHAnsi" w:hAnsiTheme="majorHAnsi" w:cstheme="majorHAnsi"/>
          <w:b/>
          <w:bCs/>
          <w:noProof/>
          <w:lang w:val="x-none" w:eastAsia="ko-KR"/>
        </w:rPr>
        <w:instrText xml:space="preserve"> SEQ Figure \* ARABIC \s 4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1</w:t>
      </w:r>
      <w:r w:rsidR="004C7D9F" w:rsidRPr="005A38CA">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Pr="0003508D">
        <w:rPr>
          <w:rFonts w:asciiTheme="majorHAnsi" w:hAnsiTheme="majorHAnsi" w:cstheme="majorHAnsi"/>
          <w:b/>
          <w:bCs/>
          <w:noProof/>
          <w:lang w:val="x-none" w:eastAsia="ko-KR"/>
        </w:rPr>
        <w:t>High Level Illustration – SDR Application for Vehicle</w:t>
      </w:r>
    </w:p>
    <w:p w14:paraId="3859C59E" w14:textId="02C7CFA0" w:rsidR="00EA26E6" w:rsidRPr="00711EAC" w:rsidRDefault="00EA26E6" w:rsidP="005A38CA">
      <w:pPr>
        <w:pStyle w:val="Heading3"/>
        <w:numPr>
          <w:ilvl w:val="2"/>
          <w:numId w:val="85"/>
        </w:numPr>
        <w:tabs>
          <w:tab w:val="left" w:pos="1140"/>
        </w:tabs>
      </w:pPr>
      <w:bookmarkStart w:id="2640" w:name="_Toc2771749"/>
      <w:r w:rsidRPr="00711EAC">
        <w:t>Potential requirements</w:t>
      </w:r>
      <w:bookmarkEnd w:id="2640"/>
    </w:p>
    <w:p w14:paraId="66FF22E0" w14:textId="56B31F64" w:rsidR="00EA26E6" w:rsidRDefault="00EA26E6" w:rsidP="00EA26E6">
      <w:pPr>
        <w:pStyle w:val="BN"/>
        <w:numPr>
          <w:ilvl w:val="0"/>
          <w:numId w:val="0"/>
        </w:numPr>
        <w:ind w:left="737" w:hanging="453"/>
      </w:pPr>
      <w:r>
        <w:t xml:space="preserve">1) </w:t>
      </w:r>
      <w:r>
        <w:tab/>
        <w:t xml:space="preserve">The oneM2M System shall support the management and configuration of </w:t>
      </w:r>
      <w:r>
        <w:rPr>
          <w:rFonts w:hint="eastAsia"/>
          <w:lang w:eastAsia="ko-KR"/>
        </w:rPr>
        <w:t xml:space="preserve">software module in network entity </w:t>
      </w:r>
      <w:r>
        <w:t>setting</w:t>
      </w:r>
      <w:r>
        <w:rPr>
          <w:rFonts w:hint="eastAsia"/>
          <w:lang w:eastAsia="ko-KR"/>
        </w:rPr>
        <w:t>s</w:t>
      </w:r>
      <w:r>
        <w:t xml:space="preserve"> for </w:t>
      </w:r>
      <w:r>
        <w:rPr>
          <w:rFonts w:hint="eastAsia"/>
          <w:lang w:eastAsia="ko-KR"/>
        </w:rPr>
        <w:t>device control and communication</w:t>
      </w:r>
    </w:p>
    <w:p w14:paraId="2FF5C886" w14:textId="30C8327F" w:rsidR="00700399" w:rsidRPr="005A38CA" w:rsidRDefault="00EA26E6" w:rsidP="005A38CA">
      <w:pPr>
        <w:pStyle w:val="BN"/>
        <w:numPr>
          <w:ilvl w:val="0"/>
          <w:numId w:val="0"/>
        </w:numPr>
        <w:ind w:left="737" w:hanging="453"/>
        <w:rPr>
          <w:lang w:eastAsia="ko-KR"/>
        </w:rPr>
      </w:pPr>
      <w:r>
        <w:rPr>
          <w:lang w:eastAsia="ko-KR"/>
        </w:rPr>
        <w:t xml:space="preserve">2) </w:t>
      </w:r>
      <w:r>
        <w:rPr>
          <w:lang w:eastAsia="ko-KR"/>
        </w:rPr>
        <w:tab/>
      </w:r>
      <w:r>
        <w:t xml:space="preserve">The oneM2M System shall support </w:t>
      </w:r>
      <w:r>
        <w:rPr>
          <w:lang w:eastAsia="ko-KR"/>
        </w:rPr>
        <w:t>methods for managing and configuring the change of the underlying network interfaces</w:t>
      </w:r>
      <w:r>
        <w:rPr>
          <w:rFonts w:hint="eastAsia"/>
          <w:lang w:eastAsia="ko-KR"/>
        </w:rPr>
        <w:t>.</w:t>
      </w:r>
    </w:p>
    <w:p w14:paraId="1C67259D" w14:textId="2FA983B8" w:rsidR="00EA26E6" w:rsidRPr="005A38CA" w:rsidRDefault="00EA26E6" w:rsidP="005A38CA">
      <w:pPr>
        <w:pStyle w:val="Heading2"/>
        <w:numPr>
          <w:ilvl w:val="1"/>
          <w:numId w:val="85"/>
        </w:numPr>
      </w:pPr>
      <w:bookmarkStart w:id="2641" w:name="_Ref532506774"/>
      <w:bookmarkStart w:id="2642" w:name="_Toc2771750"/>
      <w:r w:rsidRPr="005A38CA">
        <w:rPr>
          <w:lang w:eastAsia="zh-CN"/>
        </w:rPr>
        <w:t>Dashcam Application</w:t>
      </w:r>
      <w:bookmarkEnd w:id="2641"/>
      <w:bookmarkEnd w:id="2642"/>
    </w:p>
    <w:p w14:paraId="3C1AC104" w14:textId="77777777" w:rsidR="00EA26E6" w:rsidRPr="005A38CA" w:rsidRDefault="00EA26E6" w:rsidP="005A38CA">
      <w:pPr>
        <w:pStyle w:val="Heading3"/>
        <w:numPr>
          <w:ilvl w:val="2"/>
          <w:numId w:val="85"/>
        </w:numPr>
        <w:tabs>
          <w:tab w:val="left" w:pos="1140"/>
        </w:tabs>
      </w:pPr>
      <w:bookmarkStart w:id="2643" w:name="_Toc2771751"/>
      <w:r w:rsidRPr="005A38CA">
        <w:t>Description</w:t>
      </w:r>
      <w:bookmarkEnd w:id="2643"/>
    </w:p>
    <w:p w14:paraId="696B8D25"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also known as </w:t>
      </w:r>
      <w:r w:rsidRPr="00B679B2">
        <w:rPr>
          <w:lang w:val="en-US" w:eastAsia="zh-CN"/>
        </w:rPr>
        <w:t>vehicle traveling data recorder</w:t>
      </w:r>
      <w:r>
        <w:rPr>
          <w:lang w:val="en-US" w:eastAsia="zh-CN"/>
        </w:rPr>
        <w:t xml:space="preserve">, is </w:t>
      </w:r>
      <w:r w:rsidRPr="003E3018">
        <w:rPr>
          <w:lang w:val="en-US" w:eastAsia="zh-CN"/>
        </w:rPr>
        <w:t>an onboard camera that continuously records the view through a vehicle's front windscreen</w:t>
      </w:r>
      <w:r>
        <w:rPr>
          <w:lang w:val="en-US" w:eastAsia="zh-CN"/>
        </w:rPr>
        <w:t xml:space="preserve">, </w:t>
      </w:r>
      <w:r w:rsidRPr="003E3018">
        <w:rPr>
          <w:lang w:val="en-US" w:eastAsia="zh-CN"/>
        </w:rPr>
        <w:t xml:space="preserve">sometimes </w:t>
      </w:r>
      <w:r>
        <w:rPr>
          <w:lang w:val="en-US" w:eastAsia="zh-CN"/>
        </w:rPr>
        <w:t xml:space="preserve">through </w:t>
      </w:r>
      <w:r w:rsidRPr="003E3018">
        <w:rPr>
          <w:lang w:val="en-US" w:eastAsia="zh-CN"/>
        </w:rPr>
        <w:t>rear window</w:t>
      </w:r>
      <w:r>
        <w:rPr>
          <w:lang w:val="en-US" w:eastAsia="zh-CN"/>
        </w:rPr>
        <w:t>, and sometimes inside the car</w:t>
      </w:r>
      <w:r w:rsidRPr="003E3018">
        <w:rPr>
          <w:lang w:val="en-US" w:eastAsia="zh-CN"/>
        </w:rPr>
        <w:t>.</w:t>
      </w:r>
    </w:p>
    <w:p w14:paraId="5E12A459"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usually has two kinds of </w:t>
      </w:r>
      <w:r w:rsidRPr="00C06AD2">
        <w:rPr>
          <w:lang w:val="en-US" w:eastAsia="zh-CN"/>
        </w:rPr>
        <w:t>storage</w:t>
      </w:r>
      <w:r>
        <w:rPr>
          <w:lang w:val="en-US" w:eastAsia="zh-CN"/>
        </w:rPr>
        <w:t xml:space="preserve"> medium</w:t>
      </w:r>
      <w:r>
        <w:rPr>
          <w:rFonts w:hint="eastAsia"/>
          <w:lang w:val="en-US" w:eastAsia="zh-CN"/>
        </w:rPr>
        <w:t>,</w:t>
      </w:r>
      <w:r>
        <w:rPr>
          <w:lang w:val="en-US" w:eastAsia="zh-CN"/>
        </w:rPr>
        <w:t xml:space="preserve"> one is built-in flash memory being used for buffering the video data, and another is external flash memory</w:t>
      </w:r>
      <w:r w:rsidRPr="00B51B63">
        <w:rPr>
          <w:lang w:val="en-US" w:eastAsia="zh-CN"/>
        </w:rPr>
        <w:t xml:space="preserve"> (usually 16 GB or higher</w:t>
      </w:r>
      <w:r>
        <w:rPr>
          <w:lang w:val="en-US" w:eastAsia="zh-CN"/>
        </w:rPr>
        <w:t xml:space="preserve"> </w:t>
      </w:r>
      <w:r w:rsidRPr="00B51B63">
        <w:rPr>
          <w:lang w:val="en-US" w:eastAsia="zh-CN"/>
        </w:rPr>
        <w:t>MicroSDHC or MicroSDXC cards)</w:t>
      </w:r>
      <w:r>
        <w:rPr>
          <w:lang w:val="en-US" w:eastAsia="zh-CN"/>
        </w:rPr>
        <w:t xml:space="preserve"> for storing video data. Once the </w:t>
      </w:r>
      <w:r w:rsidRPr="00C06AD2">
        <w:rPr>
          <w:lang w:val="en-US" w:eastAsia="zh-CN"/>
        </w:rPr>
        <w:t>storage</w:t>
      </w:r>
      <w:r>
        <w:rPr>
          <w:lang w:val="en-US" w:eastAsia="zh-CN"/>
        </w:rPr>
        <w:t xml:space="preserve"> c</w:t>
      </w:r>
      <w:r w:rsidRPr="0027148F">
        <w:rPr>
          <w:lang w:val="en-US" w:eastAsia="zh-CN"/>
        </w:rPr>
        <w:t>apacity is full</w:t>
      </w:r>
      <w:r>
        <w:rPr>
          <w:lang w:val="en-US" w:eastAsia="zh-CN"/>
        </w:rPr>
        <w:t>, d</w:t>
      </w:r>
      <w:r>
        <w:rPr>
          <w:rFonts w:hint="eastAsia"/>
          <w:lang w:val="en-US" w:eastAsia="zh-CN"/>
        </w:rPr>
        <w:t>ashc</w:t>
      </w:r>
      <w:r>
        <w:rPr>
          <w:lang w:val="en-US" w:eastAsia="zh-CN"/>
        </w:rPr>
        <w:t>ams usually erase the oldest data and store the latest records.</w:t>
      </w:r>
    </w:p>
    <w:p w14:paraId="554D7C8C" w14:textId="3C6E4287" w:rsidR="00EA26E6" w:rsidRPr="005A38CA" w:rsidRDefault="00EA26E6" w:rsidP="005A38CA">
      <w:pPr>
        <w:rPr>
          <w:rFonts w:eastAsia="SimSun"/>
          <w:lang w:val="en-US" w:eastAsia="zh-CN"/>
        </w:rPr>
      </w:pPr>
      <w:r w:rsidRPr="003E3018">
        <w:rPr>
          <w:lang w:val="en-US" w:eastAsia="zh-CN"/>
        </w:rPr>
        <w:t xml:space="preserve">Dashcams </w:t>
      </w:r>
      <w:r>
        <w:rPr>
          <w:lang w:val="en-US" w:eastAsia="zh-CN"/>
        </w:rPr>
        <w:t>are usually made to</w:t>
      </w:r>
      <w:r w:rsidRPr="003E3018">
        <w:rPr>
          <w:lang w:val="en-US" w:eastAsia="zh-CN"/>
        </w:rPr>
        <w:t xml:space="preserve"> provide video evidence in the event of a road accident. </w:t>
      </w:r>
      <w:r>
        <w:rPr>
          <w:lang w:val="en-US" w:eastAsia="zh-CN"/>
        </w:rPr>
        <w:t>W</w:t>
      </w:r>
      <w:r>
        <w:rPr>
          <w:rFonts w:hint="eastAsia"/>
          <w:lang w:val="en-US" w:eastAsia="zh-CN"/>
        </w:rPr>
        <w:t>hen</w:t>
      </w:r>
      <w:r>
        <w:rPr>
          <w:lang w:val="en-US" w:eastAsia="zh-CN"/>
        </w:rPr>
        <w:t xml:space="preserve"> </w:t>
      </w:r>
      <w:r>
        <w:rPr>
          <w:rFonts w:hint="eastAsia"/>
          <w:lang w:val="en-US" w:eastAsia="zh-CN"/>
        </w:rPr>
        <w:t>crashed,</w:t>
      </w:r>
      <w:r>
        <w:rPr>
          <w:lang w:val="en-US" w:eastAsia="zh-CN"/>
        </w:rPr>
        <w:t xml:space="preserve"> </w:t>
      </w:r>
      <w:r w:rsidRPr="003E3018">
        <w:rPr>
          <w:lang w:val="en-US" w:eastAsia="zh-CN"/>
        </w:rPr>
        <w:t xml:space="preserve">dashcams can </w:t>
      </w:r>
      <w:r>
        <w:rPr>
          <w:lang w:val="en-US" w:eastAsia="zh-CN"/>
        </w:rPr>
        <w:t xml:space="preserve">record </w:t>
      </w:r>
      <w:r w:rsidRPr="003E3018">
        <w:rPr>
          <w:lang w:val="en-US" w:eastAsia="zh-CN"/>
        </w:rPr>
        <w:t>video</w:t>
      </w:r>
      <w:r>
        <w:rPr>
          <w:lang w:val="en-US" w:eastAsia="zh-CN"/>
        </w:rPr>
        <w:t xml:space="preserve"> of the accident, and keep</w:t>
      </w:r>
      <w:r>
        <w:rPr>
          <w:rFonts w:hint="eastAsia"/>
          <w:lang w:val="en-US" w:eastAsia="zh-CN"/>
        </w:rPr>
        <w:t xml:space="preserve"> </w:t>
      </w:r>
      <w:r>
        <w:rPr>
          <w:lang w:val="en-US" w:eastAsia="zh-CN"/>
        </w:rPr>
        <w:t xml:space="preserve">recording a short time video before and after the timepoint of the </w:t>
      </w:r>
      <w:r w:rsidRPr="003E3018">
        <w:rPr>
          <w:lang w:val="en-US" w:eastAsia="zh-CN"/>
        </w:rPr>
        <w:t>accident</w:t>
      </w:r>
      <w:r>
        <w:rPr>
          <w:lang w:val="en-US" w:eastAsia="zh-CN"/>
        </w:rPr>
        <w:t xml:space="preserve">. </w:t>
      </w:r>
      <w:r w:rsidRPr="003E3018">
        <w:rPr>
          <w:lang w:val="en-US" w:eastAsia="zh-CN"/>
        </w:rPr>
        <w:t>When parked, dashcams can capture video and pictur</w:t>
      </w:r>
      <w:r>
        <w:rPr>
          <w:lang w:val="en-US" w:eastAsia="zh-CN"/>
        </w:rPr>
        <w:t>e</w:t>
      </w:r>
      <w:r w:rsidRPr="0027148F">
        <w:t xml:space="preserve"> </w:t>
      </w:r>
      <w:r w:rsidRPr="0027148F">
        <w:rPr>
          <w:lang w:val="en-US" w:eastAsia="zh-CN"/>
        </w:rPr>
        <w:t>evidence if vandalism is detected</w:t>
      </w:r>
      <w:r>
        <w:rPr>
          <w:lang w:val="en-US" w:eastAsia="zh-CN"/>
        </w:rPr>
        <w:t xml:space="preserve">, and some key </w:t>
      </w:r>
      <w:r w:rsidRPr="003E3018">
        <w:rPr>
          <w:lang w:val="en-US" w:eastAsia="zh-CN"/>
        </w:rPr>
        <w:t>video and pictur</w:t>
      </w:r>
      <w:r>
        <w:rPr>
          <w:lang w:val="en-US" w:eastAsia="zh-CN"/>
        </w:rPr>
        <w:t>e recordings could be</w:t>
      </w:r>
      <w:r w:rsidRPr="003E3018">
        <w:rPr>
          <w:lang w:val="en-US" w:eastAsia="zh-CN"/>
        </w:rPr>
        <w:t xml:space="preserve"> </w:t>
      </w:r>
      <w:r>
        <w:rPr>
          <w:lang w:val="en-US" w:eastAsia="zh-CN"/>
        </w:rPr>
        <w:t xml:space="preserve">automatically sent to mobile phones once the phone connected to the dashcam </w:t>
      </w:r>
      <w:r w:rsidRPr="003E3018">
        <w:rPr>
          <w:lang w:val="en-US" w:eastAsia="zh-CN"/>
        </w:rPr>
        <w:t xml:space="preserve">(usually employing </w:t>
      </w:r>
      <w:r>
        <w:rPr>
          <w:lang w:val="en-US" w:eastAsia="zh-CN"/>
        </w:rPr>
        <w:t>WiFi</w:t>
      </w:r>
      <w:r w:rsidRPr="003E3018">
        <w:rPr>
          <w:lang w:val="en-US" w:eastAsia="zh-CN"/>
        </w:rPr>
        <w:t>)</w:t>
      </w:r>
      <w:r>
        <w:rPr>
          <w:lang w:val="en-US" w:eastAsia="zh-CN"/>
        </w:rPr>
        <w:t xml:space="preserve">. These features are </w:t>
      </w:r>
      <w:r>
        <w:rPr>
          <w:rFonts w:hint="eastAsia"/>
          <w:lang w:val="en-US" w:eastAsia="zh-CN"/>
        </w:rPr>
        <w:t>described</w:t>
      </w:r>
      <w:r>
        <w:rPr>
          <w:lang w:val="en-US" w:eastAsia="zh-CN"/>
        </w:rPr>
        <w:t xml:space="preserve"> in this use case of dashcam application.</w:t>
      </w:r>
    </w:p>
    <w:p w14:paraId="18AFF36F" w14:textId="77777777" w:rsidR="00EA26E6" w:rsidRPr="005A38CA" w:rsidRDefault="00EA26E6" w:rsidP="005A38CA">
      <w:pPr>
        <w:pStyle w:val="Heading3"/>
        <w:numPr>
          <w:ilvl w:val="2"/>
          <w:numId w:val="85"/>
        </w:numPr>
        <w:tabs>
          <w:tab w:val="left" w:pos="1140"/>
        </w:tabs>
      </w:pPr>
      <w:bookmarkStart w:id="2644" w:name="_Toc2771752"/>
      <w:r w:rsidRPr="005A38CA">
        <w:t>Source</w:t>
      </w:r>
      <w:bookmarkEnd w:id="2644"/>
      <w:r w:rsidRPr="00E02E64">
        <w:t xml:space="preserve"> </w:t>
      </w:r>
    </w:p>
    <w:p w14:paraId="66208915" w14:textId="7CF4BEF8" w:rsidR="00EA26E6" w:rsidRPr="005A38CA" w:rsidRDefault="00EA26E6" w:rsidP="005A38CA">
      <w:pPr>
        <w:pStyle w:val="B1"/>
        <w:numPr>
          <w:ilvl w:val="0"/>
          <w:numId w:val="0"/>
        </w:numPr>
        <w:rPr>
          <w:lang w:val="en-US" w:eastAsia="zh-CN"/>
        </w:rPr>
      </w:pPr>
      <w:r w:rsidRPr="005A38CA">
        <w:rPr>
          <w:lang w:eastAsia="ko-KR"/>
        </w:rPr>
        <w:t>REQ-2018-0094R01-Use Case of Dashcam Application</w:t>
      </w:r>
    </w:p>
    <w:p w14:paraId="0937C9CB" w14:textId="3AF235FA" w:rsidR="00EA26E6" w:rsidRPr="005A38CA" w:rsidRDefault="00EA26E6" w:rsidP="005A38CA">
      <w:pPr>
        <w:pStyle w:val="Heading3"/>
        <w:numPr>
          <w:ilvl w:val="2"/>
          <w:numId w:val="85"/>
        </w:numPr>
        <w:tabs>
          <w:tab w:val="left" w:pos="1140"/>
        </w:tabs>
      </w:pPr>
      <w:r w:rsidRPr="005A38CA">
        <w:t xml:space="preserve"> </w:t>
      </w:r>
      <w:bookmarkStart w:id="2645" w:name="_Toc2771753"/>
      <w:r w:rsidRPr="005A38CA">
        <w:t>Actors</w:t>
      </w:r>
      <w:bookmarkEnd w:id="2645"/>
    </w:p>
    <w:p w14:paraId="3C451816" w14:textId="77777777" w:rsidR="00EA26E6" w:rsidRPr="005A38CA" w:rsidRDefault="00EA26E6" w:rsidP="005A38CA">
      <w:pPr>
        <w:pStyle w:val="B1"/>
        <w:rPr>
          <w:lang w:eastAsia="ko-KR"/>
        </w:rPr>
      </w:pPr>
      <w:r w:rsidRPr="005A38CA">
        <w:rPr>
          <w:lang w:eastAsia="ko-KR"/>
        </w:rPr>
        <w:t>Dashcam Device</w:t>
      </w:r>
    </w:p>
    <w:p w14:paraId="41B9C554" w14:textId="77777777" w:rsidR="00EA26E6" w:rsidRPr="005A38CA" w:rsidRDefault="00EA26E6" w:rsidP="005A38CA">
      <w:pPr>
        <w:pStyle w:val="B1"/>
        <w:numPr>
          <w:ilvl w:val="0"/>
          <w:numId w:val="0"/>
        </w:numPr>
        <w:ind w:left="737"/>
        <w:rPr>
          <w:lang w:eastAsia="ko-KR"/>
        </w:rPr>
      </w:pPr>
      <w:r w:rsidRPr="005A38CA">
        <w:rPr>
          <w:lang w:eastAsia="ko-KR"/>
        </w:rPr>
        <w:t>This is a M2M Device installed inside the car, recording the view through a vehicle's front windscreen and sometimes rear window. Additionally, this device can have a G-sensor inside.</w:t>
      </w:r>
    </w:p>
    <w:p w14:paraId="0ED41058" w14:textId="77777777" w:rsidR="00EA26E6" w:rsidRPr="005A38CA" w:rsidRDefault="00EA26E6" w:rsidP="005A38CA">
      <w:pPr>
        <w:pStyle w:val="B1"/>
        <w:rPr>
          <w:lang w:eastAsia="ko-KR"/>
        </w:rPr>
      </w:pPr>
      <w:r w:rsidRPr="005A38CA">
        <w:rPr>
          <w:lang w:eastAsia="ko-KR"/>
        </w:rPr>
        <w:t>Camera Module</w:t>
      </w:r>
    </w:p>
    <w:p w14:paraId="7883B7DD" w14:textId="77777777" w:rsidR="00EA26E6" w:rsidRPr="005A38CA" w:rsidRDefault="00EA26E6" w:rsidP="005A38CA">
      <w:pPr>
        <w:pStyle w:val="B1"/>
        <w:numPr>
          <w:ilvl w:val="0"/>
          <w:numId w:val="0"/>
        </w:numPr>
        <w:ind w:left="737"/>
        <w:rPr>
          <w:lang w:eastAsia="ko-KR"/>
        </w:rPr>
      </w:pPr>
      <w:r w:rsidRPr="005A38CA">
        <w:rPr>
          <w:lang w:eastAsia="ko-KR"/>
        </w:rPr>
        <w:lastRenderedPageBreak/>
        <w:t>This is a M2M Entity sending video data to the Dashcam Device continuously.</w:t>
      </w:r>
    </w:p>
    <w:p w14:paraId="70318674" w14:textId="77777777" w:rsidR="00EA26E6" w:rsidRPr="005A38CA" w:rsidRDefault="00EA26E6" w:rsidP="005A38CA">
      <w:pPr>
        <w:pStyle w:val="B1"/>
        <w:rPr>
          <w:lang w:eastAsia="ko-KR"/>
        </w:rPr>
      </w:pPr>
      <w:bookmarkStart w:id="2646" w:name="OLE_LINK3"/>
      <w:r w:rsidRPr="005A38CA">
        <w:rPr>
          <w:lang w:eastAsia="ko-KR"/>
        </w:rPr>
        <w:t>G-sensor</w:t>
      </w:r>
    </w:p>
    <w:bookmarkEnd w:id="2646"/>
    <w:p w14:paraId="37000302" w14:textId="77777777" w:rsidR="00EA26E6" w:rsidRPr="005A38CA" w:rsidRDefault="00EA26E6" w:rsidP="005A38CA">
      <w:pPr>
        <w:pStyle w:val="B1"/>
        <w:numPr>
          <w:ilvl w:val="0"/>
          <w:numId w:val="0"/>
        </w:numPr>
        <w:ind w:left="737"/>
        <w:rPr>
          <w:lang w:eastAsia="ko-KR"/>
        </w:rPr>
      </w:pPr>
      <w:r w:rsidRPr="005A38CA">
        <w:rPr>
          <w:lang w:eastAsia="ko-KR"/>
        </w:rPr>
        <w:t>This is a M2M Entity within the Dashcam Device. After receiving the request of the sensor, related data are not overwritten by the new data.</w:t>
      </w:r>
    </w:p>
    <w:p w14:paraId="168028BD" w14:textId="77777777" w:rsidR="00EA26E6" w:rsidRPr="005A38CA" w:rsidRDefault="00EA26E6" w:rsidP="005A38CA">
      <w:pPr>
        <w:pStyle w:val="B1"/>
        <w:rPr>
          <w:lang w:eastAsia="ko-KR"/>
        </w:rPr>
      </w:pPr>
      <w:r w:rsidRPr="005A38CA">
        <w:rPr>
          <w:lang w:eastAsia="ko-KR"/>
        </w:rPr>
        <w:t xml:space="preserve">Use Equipment </w:t>
      </w:r>
    </w:p>
    <w:p w14:paraId="31B0F31E" w14:textId="0B45EC96" w:rsidR="00EA26E6" w:rsidRPr="005A38CA" w:rsidRDefault="00EA26E6" w:rsidP="005A38CA">
      <w:pPr>
        <w:pStyle w:val="B1"/>
        <w:numPr>
          <w:ilvl w:val="0"/>
          <w:numId w:val="0"/>
        </w:numPr>
        <w:ind w:left="737"/>
        <w:rPr>
          <w:lang w:eastAsia="ko-KR"/>
        </w:rPr>
      </w:pPr>
      <w:r w:rsidRPr="005A38CA">
        <w:rPr>
          <w:lang w:eastAsia="ko-KR"/>
        </w:rPr>
        <w:t>This is a M2M Entity requesting dashcam video and interacting with the dashcam.</w:t>
      </w:r>
    </w:p>
    <w:p w14:paraId="6C6B9F10" w14:textId="5C8D21A6" w:rsidR="00EA26E6" w:rsidRPr="005A38CA" w:rsidRDefault="00EA26E6" w:rsidP="005A38CA">
      <w:pPr>
        <w:pStyle w:val="Heading3"/>
        <w:numPr>
          <w:ilvl w:val="2"/>
          <w:numId w:val="85"/>
        </w:numPr>
        <w:tabs>
          <w:tab w:val="left" w:pos="1140"/>
        </w:tabs>
      </w:pPr>
      <w:bookmarkStart w:id="2647" w:name="_Toc2771754"/>
      <w:r w:rsidRPr="005A38CA">
        <w:t>Pre-conditions</w:t>
      </w:r>
      <w:bookmarkEnd w:id="2647"/>
    </w:p>
    <w:p w14:paraId="69CCC853" w14:textId="1491DDAF" w:rsidR="00EA26E6" w:rsidRPr="005A38CA" w:rsidRDefault="00EA26E6" w:rsidP="00EA26E6">
      <w:pPr>
        <w:rPr>
          <w:rFonts w:eastAsia="SimSun"/>
          <w:lang w:val="en-US" w:eastAsia="zh-CN"/>
        </w:rPr>
      </w:pPr>
      <w:r>
        <w:rPr>
          <w:rFonts w:hint="eastAsia"/>
          <w:lang w:val="en-US" w:eastAsia="zh-CN"/>
        </w:rPr>
        <w:t>N</w:t>
      </w:r>
      <w:r>
        <w:rPr>
          <w:lang w:val="en-US" w:eastAsia="zh-CN"/>
        </w:rPr>
        <w:t>one</w:t>
      </w:r>
    </w:p>
    <w:p w14:paraId="702E1069" w14:textId="2F111F5D" w:rsidR="00EA26E6" w:rsidRPr="005A38CA" w:rsidRDefault="00EA26E6" w:rsidP="005A38CA">
      <w:pPr>
        <w:pStyle w:val="Heading3"/>
        <w:numPr>
          <w:ilvl w:val="2"/>
          <w:numId w:val="85"/>
        </w:numPr>
        <w:tabs>
          <w:tab w:val="left" w:pos="1140"/>
        </w:tabs>
      </w:pPr>
      <w:bookmarkStart w:id="2648" w:name="_Toc2771755"/>
      <w:r w:rsidRPr="005A38CA">
        <w:t>Triggers</w:t>
      </w:r>
      <w:bookmarkEnd w:id="2648"/>
    </w:p>
    <w:p w14:paraId="3BBE02EA" w14:textId="63EDA48C" w:rsidR="00EA26E6" w:rsidRPr="005A38CA" w:rsidRDefault="00EA26E6" w:rsidP="00EA26E6">
      <w:pPr>
        <w:rPr>
          <w:rFonts w:eastAsia="SimSun"/>
          <w:lang w:val="en-US" w:eastAsia="zh-CN"/>
        </w:rPr>
      </w:pPr>
      <w:r>
        <w:rPr>
          <w:lang w:val="en-US"/>
        </w:rPr>
        <w:t>In a car crash or hard brake scenario, the gravity sensor can trigger this use case.</w:t>
      </w:r>
    </w:p>
    <w:p w14:paraId="038297E3" w14:textId="53B6ED0C" w:rsidR="00EA26E6" w:rsidRPr="005A38CA" w:rsidRDefault="00EA26E6" w:rsidP="005A38CA">
      <w:pPr>
        <w:pStyle w:val="Heading3"/>
        <w:numPr>
          <w:ilvl w:val="2"/>
          <w:numId w:val="85"/>
        </w:numPr>
        <w:tabs>
          <w:tab w:val="left" w:pos="1140"/>
        </w:tabs>
      </w:pPr>
      <w:bookmarkStart w:id="2649" w:name="_Toc2771756"/>
      <w:r w:rsidRPr="005A38CA">
        <w:t>Normal Flow</w:t>
      </w:r>
      <w:bookmarkEnd w:id="2649"/>
    </w:p>
    <w:p w14:paraId="4409A0E1" w14:textId="77777777" w:rsidR="00EA26E6" w:rsidRPr="00D87FD5" w:rsidRDefault="00EA26E6" w:rsidP="00EA26E6">
      <w:pPr>
        <w:rPr>
          <w:lang w:eastAsia="x-none"/>
        </w:rPr>
      </w:pPr>
      <w:r>
        <w:object w:dxaOrig="7980" w:dyaOrig="7788" w14:anchorId="5EE2EFAE">
          <v:shape id="_x0000_i1044" type="#_x0000_t75" style="width:398.2pt;height:389.4pt" o:ole="">
            <v:imagedata r:id="rId152" o:title=""/>
          </v:shape>
          <o:OLEObject Type="Embed" ProgID="Visio.Drawing.15" ShapeID="_x0000_i1044" DrawAspect="Content" ObjectID="_1613425077" r:id="rId153"/>
        </w:object>
      </w:r>
    </w:p>
    <w:p w14:paraId="20AB9DA4" w14:textId="1DA4B5C1" w:rsidR="00D31E45" w:rsidRDefault="004C7D9F" w:rsidP="0003508D">
      <w:pPr>
        <w:pStyle w:val="BN"/>
        <w:numPr>
          <w:ilvl w:val="0"/>
          <w:numId w:val="0"/>
        </w:numPr>
        <w:jc w:val="cente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6.34.6</w:t>
      </w:r>
      <w:r w:rsidRPr="0094660C">
        <w:rPr>
          <w:rFonts w:asciiTheme="majorHAnsi" w:hAnsiTheme="majorHAnsi" w:cstheme="majorHAnsi"/>
          <w:b/>
          <w:bCs/>
          <w:noProof/>
          <w:lang w:val="x-none" w:eastAsia="ko-KR"/>
        </w:rPr>
        <w:fldChar w:fldCharType="end"/>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00D31E45" w:rsidRPr="005A38CA">
        <w:rPr>
          <w:rFonts w:asciiTheme="majorHAnsi" w:hAnsiTheme="majorHAnsi" w:cstheme="majorHAnsi"/>
          <w:b/>
          <w:bCs/>
          <w:noProof/>
          <w:lang w:val="x-none" w:eastAsia="ko-KR"/>
        </w:rPr>
        <w:t>: Normal Flow – Dashcam Application</w:t>
      </w:r>
    </w:p>
    <w:p w14:paraId="149E0D80" w14:textId="77777777" w:rsidR="004C7D9F" w:rsidRPr="005A38CA" w:rsidRDefault="004C7D9F" w:rsidP="005A38CA">
      <w:pPr>
        <w:pStyle w:val="BN"/>
        <w:numPr>
          <w:ilvl w:val="0"/>
          <w:numId w:val="0"/>
        </w:numPr>
        <w:jc w:val="center"/>
        <w:rPr>
          <w:rFonts w:asciiTheme="majorHAnsi" w:eastAsia="Malgun Gothic" w:hAnsiTheme="majorHAnsi" w:cstheme="majorHAnsi"/>
          <w:b/>
          <w:bCs/>
          <w:noProof/>
          <w:lang w:val="x-none" w:eastAsia="ko-KR"/>
        </w:rPr>
      </w:pPr>
    </w:p>
    <w:p w14:paraId="406DA12B" w14:textId="4307E366" w:rsidR="00EA26E6" w:rsidRDefault="00EA26E6" w:rsidP="005A38CA">
      <w:pPr>
        <w:pStyle w:val="BN"/>
        <w:numPr>
          <w:ilvl w:val="0"/>
          <w:numId w:val="286"/>
        </w:numPr>
        <w:rPr>
          <w:lang w:eastAsia="ko-KR"/>
        </w:rPr>
      </w:pPr>
      <w:r>
        <w:rPr>
          <w:rFonts w:hint="eastAsia"/>
          <w:lang w:eastAsia="ko-KR"/>
        </w:rPr>
        <w:t>Registration</w:t>
      </w:r>
      <w:r>
        <w:rPr>
          <w:lang w:eastAsia="ko-KR"/>
        </w:rPr>
        <w:t xml:space="preserve"> for all necessary entities.</w:t>
      </w:r>
    </w:p>
    <w:p w14:paraId="48CCC8C2" w14:textId="77777777" w:rsidR="00EA26E6" w:rsidRDefault="00EA26E6" w:rsidP="005A38CA">
      <w:pPr>
        <w:pStyle w:val="BN"/>
        <w:numPr>
          <w:ilvl w:val="0"/>
          <w:numId w:val="0"/>
        </w:numPr>
        <w:ind w:left="684"/>
        <w:rPr>
          <w:lang w:eastAsia="ko-KR"/>
        </w:rPr>
      </w:pPr>
      <w:r>
        <w:rPr>
          <w:rFonts w:hint="eastAsia"/>
          <w:lang w:eastAsia="ko-KR"/>
        </w:rPr>
        <w:lastRenderedPageBreak/>
        <w:t>(</w:t>
      </w:r>
      <w:r>
        <w:rPr>
          <w:lang w:eastAsia="ko-KR"/>
        </w:rPr>
        <w:t>As the device is working, dashcam records the video data sent from the camera.)</w:t>
      </w:r>
    </w:p>
    <w:p w14:paraId="733EA805" w14:textId="77777777" w:rsidR="00EA26E6" w:rsidRPr="003B6BDD" w:rsidRDefault="00EA26E6" w:rsidP="005A38CA">
      <w:pPr>
        <w:pStyle w:val="BN"/>
        <w:numPr>
          <w:ilvl w:val="0"/>
          <w:numId w:val="286"/>
        </w:numPr>
        <w:rPr>
          <w:lang w:eastAsia="ko-KR"/>
        </w:rPr>
      </w:pPr>
      <w:r w:rsidRPr="003B6BDD">
        <w:rPr>
          <w:lang w:eastAsia="ko-KR"/>
        </w:rPr>
        <w:t xml:space="preserve">A </w:t>
      </w:r>
      <w:r>
        <w:rPr>
          <w:lang w:eastAsia="ko-KR"/>
        </w:rPr>
        <w:t>hard brake situation</w:t>
      </w:r>
      <w:r w:rsidRPr="003B6BDD">
        <w:rPr>
          <w:lang w:eastAsia="ko-KR"/>
        </w:rPr>
        <w:t xml:space="preserve"> occur</w:t>
      </w:r>
      <w:r>
        <w:rPr>
          <w:lang w:eastAsia="ko-KR"/>
        </w:rPr>
        <w:t>s</w:t>
      </w:r>
      <w:r w:rsidRPr="003B6BDD">
        <w:rPr>
          <w:lang w:eastAsia="ko-KR"/>
        </w:rPr>
        <w:t>.</w:t>
      </w:r>
      <w:r w:rsidRPr="003B6BDD">
        <w:rPr>
          <w:rFonts w:hint="eastAsia"/>
          <w:lang w:eastAsia="ko-KR"/>
        </w:rPr>
        <w:t xml:space="preserve"> </w:t>
      </w:r>
      <w:r w:rsidRPr="005A38CA">
        <w:rPr>
          <w:lang w:eastAsia="ko-KR"/>
        </w:rPr>
        <w:t>G-sensor detects the</w:t>
      </w:r>
      <w:r>
        <w:rPr>
          <w:lang w:eastAsia="ko-KR"/>
        </w:rPr>
        <w:t xml:space="preserve"> hard braking</w:t>
      </w:r>
      <w:r w:rsidRPr="003B6BDD">
        <w:rPr>
          <w:rFonts w:hint="eastAsia"/>
          <w:lang w:eastAsia="ko-KR"/>
        </w:rPr>
        <w:t>,</w:t>
      </w:r>
      <w:r w:rsidRPr="003B6BDD">
        <w:rPr>
          <w:lang w:eastAsia="ko-KR"/>
        </w:rPr>
        <w:t xml:space="preserve"> send</w:t>
      </w:r>
      <w:r>
        <w:rPr>
          <w:lang w:eastAsia="ko-KR"/>
        </w:rPr>
        <w:t>s</w:t>
      </w:r>
      <w:r w:rsidRPr="003B6BDD">
        <w:rPr>
          <w:lang w:eastAsia="ko-KR"/>
        </w:rPr>
        <w:t xml:space="preserve"> </w:t>
      </w:r>
      <w:r>
        <w:rPr>
          <w:lang w:eastAsia="ko-KR"/>
        </w:rPr>
        <w:t>a request to Dashcam which wants this video clip to be locked</w:t>
      </w:r>
      <w:r w:rsidRPr="003B6BDD">
        <w:rPr>
          <w:lang w:eastAsia="ko-KR"/>
        </w:rPr>
        <w:t>.</w:t>
      </w:r>
    </w:p>
    <w:p w14:paraId="45C0B716" w14:textId="77777777" w:rsidR="00EA26E6" w:rsidRPr="003B6BDD" w:rsidRDefault="00EA26E6" w:rsidP="005A38CA">
      <w:pPr>
        <w:pStyle w:val="BN"/>
        <w:numPr>
          <w:ilvl w:val="0"/>
          <w:numId w:val="286"/>
        </w:numPr>
        <w:rPr>
          <w:lang w:eastAsia="ko-KR"/>
        </w:rPr>
      </w:pPr>
      <w:r w:rsidRPr="003B6BDD">
        <w:rPr>
          <w:rFonts w:hint="eastAsia"/>
          <w:lang w:eastAsia="ko-KR"/>
        </w:rPr>
        <w:t>B</w:t>
      </w:r>
      <w:r w:rsidRPr="003B6BDD">
        <w:rPr>
          <w:lang w:eastAsia="ko-KR"/>
        </w:rPr>
        <w:t>ased on the</w:t>
      </w:r>
      <w:r>
        <w:rPr>
          <w:lang w:eastAsia="ko-KR"/>
        </w:rPr>
        <w:t xml:space="preserve"> request, the dashcam locks corresponding data</w:t>
      </w:r>
      <w:r w:rsidRPr="005A38CA">
        <w:rPr>
          <w:lang w:eastAsia="ko-KR"/>
        </w:rPr>
        <w:t>.</w:t>
      </w:r>
    </w:p>
    <w:p w14:paraId="0D3C96CB" w14:textId="77777777" w:rsidR="00EA26E6" w:rsidRDefault="00EA26E6" w:rsidP="005A38CA">
      <w:pPr>
        <w:pStyle w:val="BN"/>
        <w:numPr>
          <w:ilvl w:val="0"/>
          <w:numId w:val="0"/>
        </w:numPr>
        <w:ind w:left="684"/>
        <w:rPr>
          <w:lang w:eastAsia="ko-KR"/>
        </w:rPr>
      </w:pPr>
      <w:r>
        <w:rPr>
          <w:lang w:eastAsia="ko-KR"/>
        </w:rPr>
        <w:t xml:space="preserve"> (As the device is working, dashcam records the video data sent from the camera.)</w:t>
      </w:r>
    </w:p>
    <w:p w14:paraId="6871AE61" w14:textId="77777777" w:rsidR="00EA26E6" w:rsidRDefault="00EA26E6" w:rsidP="005A38CA">
      <w:pPr>
        <w:pStyle w:val="BN"/>
        <w:numPr>
          <w:ilvl w:val="0"/>
          <w:numId w:val="286"/>
        </w:numPr>
        <w:rPr>
          <w:lang w:eastAsia="ko-KR"/>
        </w:rPr>
      </w:pPr>
      <w:r>
        <w:rPr>
          <w:lang w:eastAsia="ko-KR"/>
        </w:rPr>
        <w:t>If the capacity of the memory inside the dashcam is full, then the retention policy like maxByteSize goes into effect. But according to the lock setting of the data, some specific data would not be overwritten by the new data, ensuring locked data is protected from being erased.</w:t>
      </w:r>
    </w:p>
    <w:p w14:paraId="6C3BA7C3" w14:textId="77777777" w:rsidR="00EA26E6" w:rsidRDefault="00EA26E6" w:rsidP="005A38CA">
      <w:pPr>
        <w:pStyle w:val="BN"/>
        <w:numPr>
          <w:ilvl w:val="0"/>
          <w:numId w:val="286"/>
        </w:numPr>
        <w:rPr>
          <w:lang w:eastAsia="ko-KR"/>
        </w:rPr>
      </w:pPr>
      <w:r>
        <w:rPr>
          <w:lang w:eastAsia="ko-KR"/>
        </w:rPr>
        <w:t xml:space="preserve">Driver’s </w:t>
      </w:r>
      <w:r>
        <w:rPr>
          <w:rFonts w:hint="eastAsia"/>
          <w:lang w:eastAsia="ko-KR"/>
        </w:rPr>
        <w:t>equipment</w:t>
      </w:r>
      <w:r>
        <w:rPr>
          <w:lang w:eastAsia="ko-KR"/>
        </w:rPr>
        <w:t xml:space="preserve"> connects the dashcam, retrieving his interested video clip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dashcam</w:t>
      </w:r>
      <w:r>
        <w:rPr>
          <w:lang w:eastAsia="ko-KR"/>
        </w:rPr>
        <w:t xml:space="preserve"> </w:t>
      </w:r>
      <w:r>
        <w:rPr>
          <w:rFonts w:hint="eastAsia"/>
          <w:lang w:eastAsia="ko-KR"/>
        </w:rPr>
        <w:t>memory</w:t>
      </w:r>
      <w:r>
        <w:rPr>
          <w:lang w:eastAsia="ko-KR"/>
        </w:rPr>
        <w:t xml:space="preserve"> </w:t>
      </w:r>
      <w:r>
        <w:rPr>
          <w:rFonts w:hint="eastAsia"/>
          <w:lang w:eastAsia="ko-KR"/>
        </w:rPr>
        <w:t>automatically</w:t>
      </w:r>
      <w:r>
        <w:rPr>
          <w:lang w:eastAsia="ko-KR"/>
        </w:rPr>
        <w:t xml:space="preserve"> </w:t>
      </w:r>
      <w:r>
        <w:rPr>
          <w:rFonts w:hint="eastAsia"/>
          <w:lang w:eastAsia="ko-KR"/>
        </w:rPr>
        <w:t>to</w:t>
      </w:r>
      <w:r>
        <w:rPr>
          <w:lang w:eastAsia="ko-KR"/>
        </w:rPr>
        <w:t xml:space="preserve"> </w:t>
      </w:r>
      <w:r>
        <w:rPr>
          <w:rFonts w:hint="eastAsia"/>
          <w:lang w:eastAsia="ko-KR"/>
        </w:rPr>
        <w:t>his</w:t>
      </w:r>
      <w:r>
        <w:rPr>
          <w:lang w:eastAsia="ko-KR"/>
        </w:rPr>
        <w:t xml:space="preserve"> use </w:t>
      </w:r>
      <w:r>
        <w:rPr>
          <w:rFonts w:hint="eastAsia"/>
          <w:lang w:eastAsia="ko-KR"/>
        </w:rPr>
        <w:t>equipment</w:t>
      </w:r>
      <w:r>
        <w:rPr>
          <w:lang w:eastAsia="ko-KR"/>
        </w:rPr>
        <w:t>.</w:t>
      </w:r>
    </w:p>
    <w:p w14:paraId="5878944C" w14:textId="05E23FD1" w:rsidR="00EA26E6" w:rsidRPr="003C0431" w:rsidRDefault="00EA26E6" w:rsidP="005A38CA">
      <w:pPr>
        <w:pStyle w:val="BN"/>
        <w:numPr>
          <w:ilvl w:val="0"/>
          <w:numId w:val="286"/>
        </w:numPr>
        <w:rPr>
          <w:lang w:eastAsia="ko-KR"/>
        </w:rPr>
      </w:pPr>
      <w:r>
        <w:rPr>
          <w:lang w:eastAsia="ko-KR"/>
        </w:rPr>
        <w:t>Once the locked data is considered to be useless, the corresponding l</w:t>
      </w:r>
      <w:r w:rsidRPr="003C0431">
        <w:rPr>
          <w:lang w:eastAsia="ko-KR"/>
        </w:rPr>
        <w:t>ock setting</w:t>
      </w:r>
      <w:r>
        <w:rPr>
          <w:lang w:eastAsia="ko-KR"/>
        </w:rPr>
        <w:t>s</w:t>
      </w:r>
      <w:r w:rsidRPr="003C0431">
        <w:rPr>
          <w:lang w:eastAsia="ko-KR"/>
        </w:rPr>
        <w:t xml:space="preserve"> are removed</w:t>
      </w:r>
      <w:r>
        <w:rPr>
          <w:lang w:eastAsia="ko-KR"/>
        </w:rPr>
        <w:t>.</w:t>
      </w:r>
    </w:p>
    <w:p w14:paraId="24DE007A" w14:textId="77777777" w:rsidR="00EA26E6" w:rsidRPr="005A38CA" w:rsidRDefault="00EA26E6" w:rsidP="005A38CA">
      <w:pPr>
        <w:pStyle w:val="Heading3"/>
        <w:numPr>
          <w:ilvl w:val="2"/>
          <w:numId w:val="85"/>
        </w:numPr>
        <w:tabs>
          <w:tab w:val="left" w:pos="1140"/>
        </w:tabs>
      </w:pPr>
      <w:r w:rsidRPr="00D31E45">
        <w:t xml:space="preserve"> </w:t>
      </w:r>
      <w:bookmarkStart w:id="2650" w:name="_Toc2771757"/>
      <w:r w:rsidRPr="00D31E45">
        <w:t>Alternative flow</w:t>
      </w:r>
      <w:bookmarkEnd w:id="2650"/>
      <w:r w:rsidRPr="00D31E45">
        <w:t xml:space="preserve"> </w:t>
      </w:r>
    </w:p>
    <w:p w14:paraId="696F3696" w14:textId="29511F37" w:rsidR="00EA26E6" w:rsidRPr="005A38CA" w:rsidRDefault="00EA26E6" w:rsidP="00EA26E6">
      <w:pPr>
        <w:rPr>
          <w:rFonts w:eastAsia="SimSun"/>
          <w:lang w:eastAsia="zh-CN"/>
        </w:rPr>
      </w:pPr>
      <w:r>
        <w:rPr>
          <w:rFonts w:hint="eastAsia"/>
          <w:lang w:eastAsia="zh-CN"/>
        </w:rPr>
        <w:t>N</w:t>
      </w:r>
      <w:r>
        <w:rPr>
          <w:lang w:eastAsia="zh-CN"/>
        </w:rPr>
        <w:t>one.</w:t>
      </w:r>
    </w:p>
    <w:p w14:paraId="6A8E0835" w14:textId="77777777" w:rsidR="00EA26E6" w:rsidRPr="005A38CA" w:rsidRDefault="00EA26E6" w:rsidP="005A38CA">
      <w:pPr>
        <w:pStyle w:val="Heading3"/>
        <w:numPr>
          <w:ilvl w:val="2"/>
          <w:numId w:val="85"/>
        </w:numPr>
        <w:tabs>
          <w:tab w:val="left" w:pos="1140"/>
        </w:tabs>
      </w:pPr>
      <w:bookmarkStart w:id="2651" w:name="_Toc2771758"/>
      <w:r w:rsidRPr="005A38CA">
        <w:t>Post-conditions</w:t>
      </w:r>
      <w:bookmarkEnd w:id="2651"/>
      <w:r w:rsidRPr="005A38CA">
        <w:t xml:space="preserve"> </w:t>
      </w:r>
    </w:p>
    <w:p w14:paraId="09EC5AB0" w14:textId="182C356C" w:rsidR="00EA26E6" w:rsidRPr="005A38CA" w:rsidRDefault="00EA26E6" w:rsidP="00EA26E6">
      <w:pPr>
        <w:rPr>
          <w:rFonts w:eastAsia="SimSun"/>
          <w:lang w:eastAsia="zh-CN"/>
        </w:rPr>
      </w:pPr>
      <w:r w:rsidRPr="005A38CA">
        <w:rPr>
          <w:lang w:eastAsia="zh-CN"/>
        </w:rPr>
        <w:t>None</w:t>
      </w:r>
      <w:r w:rsidR="00D31E45" w:rsidRPr="005A38CA">
        <w:rPr>
          <w:lang w:eastAsia="zh-CN"/>
        </w:rPr>
        <w:t>.</w:t>
      </w:r>
    </w:p>
    <w:p w14:paraId="4B5FDA78" w14:textId="77777777" w:rsidR="00EA26E6" w:rsidRPr="005A38CA" w:rsidRDefault="00EA26E6" w:rsidP="005A38CA">
      <w:pPr>
        <w:pStyle w:val="Heading3"/>
        <w:numPr>
          <w:ilvl w:val="2"/>
          <w:numId w:val="85"/>
        </w:numPr>
        <w:tabs>
          <w:tab w:val="left" w:pos="1140"/>
        </w:tabs>
      </w:pPr>
      <w:bookmarkStart w:id="2652" w:name="_Toc2771759"/>
      <w:r w:rsidRPr="005A38CA">
        <w:t>High Level Illustration</w:t>
      </w:r>
      <w:bookmarkEnd w:id="2652"/>
    </w:p>
    <w:p w14:paraId="20260A61" w14:textId="730A401B" w:rsidR="00EA26E6" w:rsidRPr="005A38CA" w:rsidRDefault="00EA26E6" w:rsidP="005A38CA">
      <w:pPr>
        <w:rPr>
          <w:rFonts w:eastAsia="SimSun"/>
          <w:lang w:eastAsia="zh-CN"/>
        </w:rPr>
      </w:pPr>
      <w:r w:rsidRPr="005A38CA">
        <w:rPr>
          <w:lang w:eastAsia="zh-CN"/>
        </w:rPr>
        <w:t xml:space="preserve"> None</w:t>
      </w:r>
      <w:r w:rsidR="00D31E45" w:rsidRPr="005A38CA">
        <w:rPr>
          <w:lang w:eastAsia="zh-CN"/>
        </w:rPr>
        <w:t>.</w:t>
      </w:r>
    </w:p>
    <w:p w14:paraId="6E68EFA5" w14:textId="77777777" w:rsidR="00EA26E6" w:rsidRPr="005A38CA" w:rsidRDefault="00EA26E6" w:rsidP="005A38CA">
      <w:pPr>
        <w:pStyle w:val="Heading3"/>
        <w:numPr>
          <w:ilvl w:val="2"/>
          <w:numId w:val="85"/>
        </w:numPr>
        <w:tabs>
          <w:tab w:val="left" w:pos="1140"/>
        </w:tabs>
      </w:pPr>
      <w:bookmarkStart w:id="2653" w:name="_Toc2771760"/>
      <w:r w:rsidRPr="00D31E45">
        <w:t>Potential requirements</w:t>
      </w:r>
      <w:bookmarkEnd w:id="2653"/>
      <w:r w:rsidRPr="00D31E45">
        <w:t xml:space="preserve"> </w:t>
      </w:r>
    </w:p>
    <w:p w14:paraId="4ABE86ED" w14:textId="77777777" w:rsidR="00EA26E6" w:rsidRPr="00752008" w:rsidRDefault="00EA26E6" w:rsidP="005A38CA">
      <w:pPr>
        <w:tabs>
          <w:tab w:val="left" w:pos="284"/>
        </w:tabs>
        <w:overflowPunct/>
        <w:autoSpaceDE/>
        <w:autoSpaceDN/>
        <w:adjustRightInd/>
        <w:spacing w:before="120" w:after="0"/>
        <w:textAlignment w:val="auto"/>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5177FBFB" w14:textId="77777777" w:rsidR="00700399" w:rsidRPr="005A38CA" w:rsidRDefault="00700399" w:rsidP="00D81788">
      <w:pPr>
        <w:pStyle w:val="BN"/>
        <w:numPr>
          <w:ilvl w:val="0"/>
          <w:numId w:val="0"/>
        </w:numPr>
        <w:rPr>
          <w:rFonts w:eastAsiaTheme="minorEastAsia"/>
          <w:lang w:val="en-US" w:eastAsia="ja-JP"/>
        </w:rPr>
      </w:pPr>
    </w:p>
    <w:p w14:paraId="58EE65F5" w14:textId="2E4C0A6E" w:rsidR="00BF6FE3" w:rsidRPr="00711EAC" w:rsidRDefault="00BF6FE3" w:rsidP="0028517B">
      <w:pPr>
        <w:pStyle w:val="Heading1"/>
        <w:numPr>
          <w:ilvl w:val="0"/>
          <w:numId w:val="85"/>
        </w:numPr>
        <w:tabs>
          <w:tab w:val="left" w:pos="1140"/>
        </w:tabs>
      </w:pPr>
      <w:bookmarkStart w:id="2654" w:name="_Toc488238912"/>
      <w:bookmarkStart w:id="2655" w:name="_Toc488240261"/>
      <w:bookmarkStart w:id="2656" w:name="_Toc489445961"/>
      <w:bookmarkStart w:id="2657" w:name="_Toc489446250"/>
      <w:bookmarkStart w:id="2658" w:name="_Toc2771761"/>
      <w:r w:rsidRPr="00711EAC">
        <w:t xml:space="preserve">Overview of Potential </w:t>
      </w:r>
      <w:r w:rsidR="002D5DBB" w:rsidRPr="00711EAC">
        <w:t>Requirements</w:t>
      </w:r>
      <w:bookmarkEnd w:id="2654"/>
      <w:bookmarkEnd w:id="2655"/>
      <w:bookmarkEnd w:id="2656"/>
      <w:bookmarkEnd w:id="2657"/>
      <w:bookmarkEnd w:id="2658"/>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lastRenderedPageBreak/>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lastRenderedPageBreak/>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lastRenderedPageBreak/>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lastRenderedPageBreak/>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5E51F26E" w:rsidR="00DD2E6C" w:rsidRPr="00711EAC" w:rsidRDefault="00DD2E6C" w:rsidP="00DD2E6C">
      <w:pPr>
        <w:pStyle w:val="BN"/>
      </w:pPr>
      <w:r>
        <w:rPr>
          <w:lang w:eastAsia="ja-JP"/>
        </w:rPr>
        <w:lastRenderedPageBreak/>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OSR-181)</w:t>
      </w:r>
      <w:r>
        <w:rPr>
          <w:lang w:eastAsia="ja-JP"/>
        </w:rPr>
        <w:t>.</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lastRenderedPageBreak/>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122596CB"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4BF615B9"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7A3EAE93"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3A2D3C2B"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22699A31"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4F3280B8"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787E9B33"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2C14FEE5"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3C836B56"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18B99B69" w:rsidR="003108F6" w:rsidRDefault="003108F6" w:rsidP="003108F6">
      <w:pPr>
        <w:pStyle w:val="BN"/>
      </w:pPr>
      <w:r w:rsidRPr="004833AE">
        <w:lastRenderedPageBreak/>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238BC477"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43FCE159"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575DDE2F"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46D73A3C"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7879DEA7"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47219C85"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OSR-165).</w:t>
      </w:r>
      <w:r>
        <w:t>.</w:t>
      </w:r>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2CBE8EED" w:rsidR="0018289B" w:rsidRPr="00C44AA3" w:rsidRDefault="0018289B" w:rsidP="00C44AA3">
      <w:pPr>
        <w:pStyle w:val="BN"/>
        <w:numPr>
          <w:ilvl w:val="0"/>
          <w:numId w:val="88"/>
        </w:numPr>
      </w:pPr>
      <w:r w:rsidRPr="00C44AA3">
        <w:t>The oneM2M system shall support handover (e.g east-west communication) over platoon relevant data from one Platooning Manager (running on edge node) to next Platooning Manager (running on neighbouring edge node)</w:t>
      </w:r>
      <w:r w:rsidR="00A12F0A">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6BF2D0A2"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46FB6279"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6F7E8649" w:rsidR="0018289B" w:rsidRPr="00C44AA3" w:rsidRDefault="0018289B" w:rsidP="00C44AA3">
      <w:pPr>
        <w:pStyle w:val="BN"/>
        <w:numPr>
          <w:ilvl w:val="0"/>
          <w:numId w:val="88"/>
        </w:numPr>
      </w:pPr>
      <w:r w:rsidRPr="00C44AA3">
        <w:lastRenderedPageBreak/>
        <w:t>The oneM2M system should support a profile for Platooning with a consistent information model based on existing information models (e.g. ETSI ITS, DATEX and Sensoris)</w:t>
      </w:r>
      <w:r w:rsidR="00A12F0A">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6C4761D1" w:rsidR="0018289B" w:rsidRPr="00C44AA3" w:rsidRDefault="0018289B" w:rsidP="00C44AA3">
      <w:pPr>
        <w:pStyle w:val="BN"/>
        <w:numPr>
          <w:ilvl w:val="0"/>
          <w:numId w:val="88"/>
        </w:numPr>
      </w:pPr>
      <w:r w:rsidRPr="00C44AA3">
        <w:t>The oneM2M system shall support group management (e.g .joining, leaving and changing vehicle’s role within the platoon) and group message communication for platooning service</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OSR-157</w:t>
      </w:r>
      <w:r w:rsidR="00850FCE">
        <w:t xml:space="preserve"> and</w:t>
      </w:r>
      <w:r w:rsidR="00DE07A1">
        <w:t xml:space="preserve"> OSR-158)</w:t>
      </w:r>
      <w:r w:rsidRPr="00C44AA3">
        <w:t>.</w:t>
      </w:r>
    </w:p>
    <w:p w14:paraId="48BF17D8" w14:textId="73C2B7B0" w:rsidR="00F02EF4" w:rsidRPr="00C44AA3" w:rsidRDefault="00F02EF4" w:rsidP="00C44AA3">
      <w:pPr>
        <w:pStyle w:val="BN"/>
        <w:numPr>
          <w:ilvl w:val="0"/>
          <w:numId w:val="0"/>
        </w:numPr>
        <w:ind w:left="284"/>
      </w:pPr>
      <w:r w:rsidRPr="00711EAC">
        <w:t xml:space="preserve">NOTE </w:t>
      </w:r>
      <w:r>
        <w:t>9</w:t>
      </w:r>
      <w:r w:rsidR="00941A9A">
        <w:t>6</w:t>
      </w:r>
      <w:r w:rsidRPr="00711EAC">
        <w:t>:</w:t>
      </w:r>
      <w:r w:rsidRPr="00711EAC">
        <w:tab/>
        <w:t>This requirement addresses the use case 6.</w:t>
      </w:r>
      <w:r>
        <w:t>23</w:t>
      </w:r>
      <w:r w:rsidRPr="00711EAC">
        <w:t>.</w:t>
      </w:r>
    </w:p>
    <w:p w14:paraId="4F3DDA60" w14:textId="0E9D21AD"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OSR-159)</w:t>
      </w:r>
      <w:r w:rsidRPr="00C44AA3">
        <w:t>.</w:t>
      </w:r>
    </w:p>
    <w:p w14:paraId="0A1D6A20" w14:textId="100DCEC8" w:rsidR="00F02EF4" w:rsidRPr="00C44AA3" w:rsidRDefault="00F02EF4" w:rsidP="00C44AA3">
      <w:pPr>
        <w:pStyle w:val="BN"/>
        <w:numPr>
          <w:ilvl w:val="0"/>
          <w:numId w:val="0"/>
        </w:numPr>
        <w:ind w:left="284"/>
      </w:pPr>
      <w:r w:rsidRPr="00711EAC">
        <w:t xml:space="preserve">NOTE </w:t>
      </w:r>
      <w:r>
        <w:t>9</w:t>
      </w:r>
      <w:r w:rsidR="00941A9A">
        <w:t>7</w:t>
      </w:r>
      <w:r w:rsidRPr="00711EAC">
        <w:t>:</w:t>
      </w:r>
      <w:r w:rsidRPr="00711EAC">
        <w:tab/>
        <w:t>This requirement addresses the use case 6.</w:t>
      </w:r>
      <w:r>
        <w:t>23</w:t>
      </w:r>
      <w:r w:rsidRPr="00711EAC">
        <w:t>.</w:t>
      </w:r>
    </w:p>
    <w:p w14:paraId="3F4C3FB0" w14:textId="7E23B36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The oneM2M system shall support the the 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t>The oneM2M system shall support the the 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The oneM2M system shall support the the Urban Driving data (for example city’s traffic management system, traffic lights state, detected VRUs, …..)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57FA90EE"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OSR-165)</w:t>
      </w:r>
      <w:r>
        <w:t>.</w:t>
      </w:r>
    </w:p>
    <w:p w14:paraId="6265673E" w14:textId="3ED96807" w:rsidR="008968A2" w:rsidRPr="008968A2" w:rsidRDefault="008968A2" w:rsidP="00D742E4">
      <w:pPr>
        <w:pStyle w:val="BN"/>
        <w:numPr>
          <w:ilvl w:val="0"/>
          <w:numId w:val="0"/>
        </w:numPr>
        <w:ind w:left="284"/>
      </w:pPr>
      <w:r w:rsidRPr="00711EAC">
        <w:lastRenderedPageBreak/>
        <w:t xml:space="preserve">NOTE </w:t>
      </w:r>
      <w:r>
        <w:t>10</w:t>
      </w:r>
      <w:r w:rsidR="00941A9A">
        <w:t>8</w:t>
      </w:r>
      <w:r w:rsidRPr="00711EAC">
        <w:t>:</w:t>
      </w:r>
      <w:r>
        <w:t xml:space="preserve"> </w:t>
      </w:r>
      <w:r w:rsidRPr="00711EAC">
        <w:t>This requirement addresses the use case 6.</w:t>
      </w:r>
      <w:r>
        <w:t>27</w:t>
      </w:r>
      <w:r w:rsidRPr="00711EAC">
        <w:t>.</w:t>
      </w:r>
    </w:p>
    <w:p w14:paraId="03332CF7" w14:textId="4BDA0901"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2B2EBD3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OSR-162)</w:t>
      </w:r>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223BB4E3"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OSR-163)</w:t>
      </w:r>
      <w:r w:rsidRPr="00121BE3">
        <w:rPr>
          <w:lang w:val="en-US"/>
        </w:rPr>
        <w:t>.</w:t>
      </w:r>
    </w:p>
    <w:p w14:paraId="24E48DCD" w14:textId="3A642C99" w:rsidR="00A12F0A" w:rsidRPr="00A12F0A" w:rsidRDefault="00A12F0A" w:rsidP="00D742E4">
      <w:pPr>
        <w:pStyle w:val="BN"/>
        <w:numPr>
          <w:ilvl w:val="0"/>
          <w:numId w:val="0"/>
        </w:numPr>
        <w:ind w:left="737" w:hanging="453"/>
        <w:rPr>
          <w:lang w:val="en-US"/>
        </w:rPr>
      </w:pPr>
      <w:r w:rsidRPr="00711EAC">
        <w:t xml:space="preserve">NOTE </w:t>
      </w:r>
      <w:r>
        <w:t>11</w:t>
      </w:r>
      <w:r w:rsidR="00941A9A">
        <w:t>1</w:t>
      </w:r>
      <w:r w:rsidRPr="00711EAC">
        <w:t>:</w:t>
      </w:r>
      <w:r>
        <w:t xml:space="preserve"> </w:t>
      </w:r>
      <w:r w:rsidRPr="00711EAC">
        <w:t>This requirement addresses the use case 6.</w:t>
      </w:r>
      <w:r>
        <w:t>27</w:t>
      </w:r>
      <w:r w:rsidRPr="00711EAC">
        <w:t>.</w:t>
      </w:r>
    </w:p>
    <w:p w14:paraId="58A83988" w14:textId="49EC9DBA"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OSR-164)</w:t>
      </w:r>
      <w:r w:rsidRPr="00121BE3">
        <w:rPr>
          <w:lang w:val="en-US"/>
        </w:rPr>
        <w:t>.</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63AD00DA"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OSR-178).</w:t>
      </w:r>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3C4C4C5A" w:rsidR="008968A2" w:rsidRDefault="008968A2" w:rsidP="00061944">
      <w:pPr>
        <w:pStyle w:val="BN"/>
        <w:numPr>
          <w:ilvl w:val="0"/>
          <w:numId w:val="230"/>
        </w:numPr>
      </w:pPr>
      <w:r w:rsidRPr="00D742E4">
        <w:t>The oneM2M System shall be able to synchronize the data between source and offloaded resources</w:t>
      </w: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OSR-179)</w:t>
      </w:r>
      <w:r w:rsidRPr="00D742E4">
        <w:t>.</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1D792463"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OSR-180)</w:t>
      </w:r>
      <w:r w:rsidRPr="00D742E4">
        <w:t>.</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07CB6FCA" w:rsidR="004961CA" w:rsidRDefault="004961CA" w:rsidP="004961CA">
      <w:pPr>
        <w:pStyle w:val="BN"/>
      </w:pPr>
      <w:r w:rsidRPr="00AB5190">
        <w:t>The oneM2M System shall enable mechanisms to expose policiesabout the  current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30196B44" w:rsidR="004961CA" w:rsidRDefault="004961CA" w:rsidP="004961CA">
      <w:pPr>
        <w:pStyle w:val="BN"/>
      </w:pPr>
      <w:r w:rsidRPr="00887394">
        <w:t xml:space="preserve">The oneM2M System shall support the management and configuration of authorization level setting for </w:t>
      </w:r>
      <w:r w:rsidRPr="00AB5190">
        <w:rPr>
          <w:lang w:eastAsia="ko-KR"/>
        </w:rPr>
        <w:t>divic</w:t>
      </w:r>
      <w:r w:rsidRPr="00887394">
        <w:t>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6A1D9167" w:rsid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1287216" w14:textId="77777777" w:rsidR="000C5D2B" w:rsidRPr="0094660C" w:rsidRDefault="000C5D2B" w:rsidP="005A38CA">
      <w:pPr>
        <w:pStyle w:val="BN"/>
      </w:pPr>
      <w:r w:rsidRPr="006E70C9">
        <w:t xml:space="preserve">The oneM2M system shall </w:t>
      </w:r>
      <w:r w:rsidRPr="005A38CA">
        <w:t>enable Edge/Fog Nodes to support the data delivery and processing based on the event prioritization associated with</w:t>
      </w:r>
      <w:r>
        <w:t xml:space="preserve"> an </w:t>
      </w:r>
      <w:r w:rsidRPr="005A38CA">
        <w:t>information model</w:t>
      </w:r>
      <w:r w:rsidRPr="006E70C9">
        <w:t>.</w:t>
      </w:r>
    </w:p>
    <w:p w14:paraId="652725D1" w14:textId="23D7879E" w:rsidR="000C5D2B" w:rsidRDefault="000C5D2B" w:rsidP="005A38CA">
      <w:pPr>
        <w:pStyle w:val="BN"/>
        <w:numPr>
          <w:ilvl w:val="0"/>
          <w:numId w:val="0"/>
        </w:numPr>
        <w:ind w:left="284"/>
      </w:pPr>
      <w:r w:rsidRPr="00711EAC">
        <w:t xml:space="preserve">NOTE </w:t>
      </w:r>
      <w:r>
        <w:t>121</w:t>
      </w:r>
      <w:r w:rsidRPr="00711EAC">
        <w:t>:</w:t>
      </w:r>
      <w:r>
        <w:t xml:space="preserve"> </w:t>
      </w:r>
      <w:r w:rsidRPr="00711EAC">
        <w:t>This requirement addresses the use case 6.</w:t>
      </w:r>
      <w:r>
        <w:t>31</w:t>
      </w:r>
      <w:r w:rsidRPr="00711EAC">
        <w:t>.</w:t>
      </w:r>
    </w:p>
    <w:p w14:paraId="01C61E68" w14:textId="6BA3D191" w:rsidR="000C5D2B" w:rsidRDefault="000C5D2B" w:rsidP="0003508D">
      <w:pPr>
        <w:pStyle w:val="BN"/>
      </w:pPr>
      <w:r>
        <w:t xml:space="preserve">The oneM2M System shall </w:t>
      </w:r>
      <w:r>
        <w:rPr>
          <w:rFonts w:hint="eastAsia"/>
        </w:rPr>
        <w:t>enable infrastructure to connect multiple protocols to devices for sustainable device connection</w:t>
      </w:r>
      <w:r>
        <w:t>. (</w:t>
      </w:r>
      <w:r w:rsidR="00BB6640">
        <w:t>(</w:t>
      </w:r>
      <w:r w:rsidR="00BB6640" w:rsidRPr="00711EAC">
        <w:t>[</w:t>
      </w:r>
      <w:r w:rsidR="00BB6640" w:rsidRPr="00711EAC">
        <w:rPr>
          <w:color w:val="0000FF"/>
          <w:lang w:eastAsia="ja-JP"/>
        </w:rPr>
        <w:fldChar w:fldCharType="begin"/>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5E490947" w14:textId="7A520180" w:rsidR="000C5D2B" w:rsidRPr="000C5D2B" w:rsidRDefault="000C5D2B" w:rsidP="005A38CA">
      <w:pPr>
        <w:pStyle w:val="BN"/>
        <w:numPr>
          <w:ilvl w:val="0"/>
          <w:numId w:val="0"/>
        </w:numPr>
        <w:ind w:left="284"/>
      </w:pPr>
      <w:r w:rsidRPr="00711EAC">
        <w:lastRenderedPageBreak/>
        <w:t xml:space="preserve">NOTE </w:t>
      </w:r>
      <w:r>
        <w:t>122</w:t>
      </w:r>
      <w:r w:rsidRPr="00711EAC">
        <w:t>:</w:t>
      </w:r>
      <w:r>
        <w:t xml:space="preserve"> </w:t>
      </w:r>
      <w:r w:rsidRPr="00711EAC">
        <w:t>This requirement addresses the use case 6.</w:t>
      </w:r>
      <w:r>
        <w:t>32</w:t>
      </w:r>
      <w:r w:rsidRPr="00711EAC">
        <w:t>.</w:t>
      </w:r>
    </w:p>
    <w:p w14:paraId="28893E2C" w14:textId="6B8C2434" w:rsidR="000C5D2B" w:rsidRDefault="000C5D2B" w:rsidP="0003508D">
      <w:pPr>
        <w:pStyle w:val="BN"/>
      </w:pPr>
      <w:r>
        <w:t>The oneM2M System shall support the capability of selecting communication protocols between entities in a flexible manner.</w:t>
      </w:r>
    </w:p>
    <w:p w14:paraId="7A55DB0B" w14:textId="0E036A37" w:rsidR="000C5D2B" w:rsidRPr="000C5D2B" w:rsidRDefault="000C5D2B" w:rsidP="000C5D2B">
      <w:pPr>
        <w:pStyle w:val="BN"/>
        <w:numPr>
          <w:ilvl w:val="0"/>
          <w:numId w:val="0"/>
        </w:numPr>
        <w:ind w:left="737" w:hanging="453"/>
      </w:pPr>
      <w:r w:rsidRPr="00711EAC">
        <w:t xml:space="preserve">NOTE </w:t>
      </w:r>
      <w:r>
        <w:t>123</w:t>
      </w:r>
      <w:r w:rsidRPr="00711EAC">
        <w:t>:</w:t>
      </w:r>
      <w:r>
        <w:t xml:space="preserve"> </w:t>
      </w:r>
      <w:r w:rsidRPr="00711EAC">
        <w:t>This requirement addresses the use case 6.</w:t>
      </w:r>
      <w:r>
        <w:t>32</w:t>
      </w:r>
      <w:r w:rsidRPr="00711EAC">
        <w:t>.</w:t>
      </w:r>
    </w:p>
    <w:p w14:paraId="3422DA6A" w14:textId="4BE1D90A"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protocols in </w:t>
      </w:r>
      <w:r>
        <w:t>entities</w:t>
      </w:r>
      <w:r>
        <w:rPr>
          <w:rFonts w:hint="eastAsia"/>
        </w:rPr>
        <w:t xml:space="preserve"> for sustainable device connection.</w:t>
      </w:r>
    </w:p>
    <w:p w14:paraId="32504207" w14:textId="28594DB9" w:rsidR="000C5D2B" w:rsidRPr="000C5D2B" w:rsidRDefault="000C5D2B" w:rsidP="005A38CA">
      <w:pPr>
        <w:pStyle w:val="BN"/>
        <w:numPr>
          <w:ilvl w:val="0"/>
          <w:numId w:val="0"/>
        </w:numPr>
        <w:ind w:left="284"/>
      </w:pPr>
      <w:r w:rsidRPr="00711EAC">
        <w:t xml:space="preserve">NOTE </w:t>
      </w:r>
      <w:r>
        <w:t>124</w:t>
      </w:r>
      <w:r w:rsidRPr="00711EAC">
        <w:t>:</w:t>
      </w:r>
      <w:r>
        <w:t xml:space="preserve"> </w:t>
      </w:r>
      <w:r w:rsidRPr="00711EAC">
        <w:t>This requirement addresses the use case 6.</w:t>
      </w:r>
      <w:r>
        <w:t>32</w:t>
      </w:r>
      <w:r w:rsidRPr="00711EAC">
        <w:t>.</w:t>
      </w:r>
    </w:p>
    <w:p w14:paraId="3821D715" w14:textId="3D94AFE7" w:rsidR="000C5D2B" w:rsidRDefault="000C5D2B" w:rsidP="0003508D">
      <w:pPr>
        <w:pStyle w:val="BN"/>
      </w:pPr>
      <w:r>
        <w:t xml:space="preserve">The oneM2M System shall </w:t>
      </w:r>
      <w:r>
        <w:rPr>
          <w:rFonts w:hint="eastAsia"/>
        </w:rPr>
        <w:t xml:space="preserve">enable infrastructure to connect multiple </w:t>
      </w:r>
      <w:r>
        <w:t>underlying networks</w:t>
      </w:r>
      <w:r>
        <w:rPr>
          <w:rFonts w:hint="eastAsia"/>
        </w:rPr>
        <w:t xml:space="preserve"> to devices for sustainable device connection</w:t>
      </w:r>
      <w:r>
        <w:t>. (</w:t>
      </w:r>
      <w:r w:rsidR="00BB6640">
        <w:t>(</w:t>
      </w:r>
      <w:r w:rsidR="00BB6640" w:rsidRPr="00711EAC">
        <w:t>[</w:t>
      </w:r>
      <w:r w:rsidR="00BB6640" w:rsidRPr="00711EAC">
        <w:rPr>
          <w:color w:val="0000FF"/>
          <w:lang w:eastAsia="ja-JP"/>
        </w:rPr>
        <w:fldChar w:fldCharType="begin"/>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48D9C1D2" w14:textId="7030821F" w:rsidR="000C5D2B" w:rsidRPr="000C5D2B" w:rsidRDefault="000C5D2B" w:rsidP="005A38CA">
      <w:pPr>
        <w:pStyle w:val="BN"/>
        <w:numPr>
          <w:ilvl w:val="0"/>
          <w:numId w:val="0"/>
        </w:numPr>
        <w:ind w:left="284"/>
      </w:pPr>
      <w:r w:rsidRPr="00711EAC">
        <w:t xml:space="preserve">NOTE </w:t>
      </w:r>
      <w:r>
        <w:t>12</w:t>
      </w:r>
      <w:r w:rsidR="0003508D">
        <w:t>5</w:t>
      </w:r>
      <w:r w:rsidRPr="00711EAC">
        <w:t>:</w:t>
      </w:r>
      <w:r>
        <w:t xml:space="preserve"> </w:t>
      </w:r>
      <w:r w:rsidRPr="00711EAC">
        <w:t>This requirement addresses the use case 6.</w:t>
      </w:r>
      <w:r>
        <w:t>32</w:t>
      </w:r>
      <w:r w:rsidRPr="00711EAC">
        <w:t>.</w:t>
      </w:r>
    </w:p>
    <w:p w14:paraId="0545162A" w14:textId="7342DAB1" w:rsidR="000C5D2B" w:rsidRDefault="000C5D2B" w:rsidP="0003508D">
      <w:pPr>
        <w:pStyle w:val="BN"/>
      </w:pPr>
      <w:r>
        <w:t>The oneM2M System shall support the capability of selecting underlying networks between entities in a flexible manner.</w:t>
      </w:r>
    </w:p>
    <w:p w14:paraId="66CC9E34" w14:textId="6FA05D59" w:rsidR="000C5D2B" w:rsidRPr="000C5D2B" w:rsidRDefault="000C5D2B" w:rsidP="005A38CA">
      <w:pPr>
        <w:pStyle w:val="BN"/>
        <w:numPr>
          <w:ilvl w:val="0"/>
          <w:numId w:val="0"/>
        </w:numPr>
        <w:ind w:left="284"/>
      </w:pPr>
      <w:r w:rsidRPr="00711EAC">
        <w:t xml:space="preserve">NOTE </w:t>
      </w:r>
      <w:r>
        <w:t>12</w:t>
      </w:r>
      <w:r w:rsidR="0003508D">
        <w:t>6</w:t>
      </w:r>
      <w:r w:rsidRPr="00711EAC">
        <w:t>:</w:t>
      </w:r>
      <w:r>
        <w:t xml:space="preserve"> </w:t>
      </w:r>
      <w:r w:rsidRPr="00711EAC">
        <w:t>This requirement addresses the use case 6.</w:t>
      </w:r>
      <w:r>
        <w:t>32</w:t>
      </w:r>
      <w:r w:rsidRPr="00711EAC">
        <w:t>.</w:t>
      </w:r>
    </w:p>
    <w:p w14:paraId="0B601C40" w14:textId="12B2AFF2"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w:t>
      </w:r>
      <w:r>
        <w:t>underlying networks</w:t>
      </w:r>
      <w:r>
        <w:rPr>
          <w:rFonts w:hint="eastAsia"/>
        </w:rPr>
        <w:t xml:space="preserve"> in </w:t>
      </w:r>
      <w:r>
        <w:t>entities</w:t>
      </w:r>
      <w:r>
        <w:rPr>
          <w:rFonts w:hint="eastAsia"/>
        </w:rPr>
        <w:t xml:space="preserve"> for sustainable device connection.</w:t>
      </w:r>
    </w:p>
    <w:p w14:paraId="6EB425F7" w14:textId="44992F86" w:rsidR="000C5D2B" w:rsidRDefault="000C5D2B" w:rsidP="005A38CA">
      <w:pPr>
        <w:pStyle w:val="BN"/>
        <w:numPr>
          <w:ilvl w:val="0"/>
          <w:numId w:val="0"/>
        </w:numPr>
        <w:ind w:left="284"/>
      </w:pPr>
      <w:r w:rsidRPr="00711EAC">
        <w:t xml:space="preserve">NOTE </w:t>
      </w:r>
      <w:r>
        <w:t>12</w:t>
      </w:r>
      <w:r w:rsidR="0003508D">
        <w:t>7</w:t>
      </w:r>
      <w:r w:rsidRPr="00711EAC">
        <w:t>:</w:t>
      </w:r>
      <w:r>
        <w:t xml:space="preserve"> </w:t>
      </w:r>
      <w:r w:rsidRPr="00711EAC">
        <w:t>This requirement addresses the use case 6.</w:t>
      </w:r>
      <w:r>
        <w:t>32</w:t>
      </w:r>
      <w:r w:rsidRPr="00711EAC">
        <w:t>.</w:t>
      </w:r>
    </w:p>
    <w:p w14:paraId="4D2247AF" w14:textId="6AA42CA0" w:rsidR="0003508D" w:rsidRDefault="0003508D" w:rsidP="0003508D">
      <w:pPr>
        <w:pStyle w:val="BN"/>
      </w:pPr>
      <w:r>
        <w:t xml:space="preserve">The oneM2M System shall support the management and configuration of </w:t>
      </w:r>
      <w:r>
        <w:rPr>
          <w:rFonts w:hint="eastAsia"/>
        </w:rPr>
        <w:t xml:space="preserve">software module in network entity </w:t>
      </w:r>
      <w:r>
        <w:t>setting</w:t>
      </w:r>
      <w:r>
        <w:rPr>
          <w:rFonts w:hint="eastAsia"/>
        </w:rPr>
        <w:t>s</w:t>
      </w:r>
      <w:r>
        <w:t xml:space="preserve"> for </w:t>
      </w:r>
      <w:r>
        <w:rPr>
          <w:rFonts w:hint="eastAsia"/>
        </w:rPr>
        <w:t>device control and communication</w:t>
      </w:r>
    </w:p>
    <w:p w14:paraId="3750D655" w14:textId="403FFC0F" w:rsidR="0003508D" w:rsidRPr="0003508D" w:rsidRDefault="0003508D" w:rsidP="005A38CA">
      <w:pPr>
        <w:pStyle w:val="BN"/>
        <w:numPr>
          <w:ilvl w:val="0"/>
          <w:numId w:val="0"/>
        </w:numPr>
        <w:ind w:left="284"/>
      </w:pPr>
      <w:r w:rsidRPr="00711EAC">
        <w:t xml:space="preserve">NOTE </w:t>
      </w:r>
      <w:r>
        <w:t>128</w:t>
      </w:r>
      <w:r w:rsidRPr="00711EAC">
        <w:t>:</w:t>
      </w:r>
      <w:r>
        <w:t xml:space="preserve"> </w:t>
      </w:r>
      <w:r w:rsidRPr="00711EAC">
        <w:t>This requirement addresses the use case 6.</w:t>
      </w:r>
      <w:r>
        <w:t>33</w:t>
      </w:r>
      <w:r w:rsidRPr="00711EAC">
        <w:t>.</w:t>
      </w:r>
    </w:p>
    <w:p w14:paraId="3724D6FF" w14:textId="61BB5476" w:rsidR="0003508D" w:rsidRPr="0094660C" w:rsidRDefault="0003508D" w:rsidP="005A38CA">
      <w:pPr>
        <w:pStyle w:val="BN"/>
      </w:pPr>
      <w:r>
        <w:t>The oneM2M System shall support methods for managing and configuring the change of the underlying network interfaces</w:t>
      </w:r>
      <w:r>
        <w:rPr>
          <w:rFonts w:hint="eastAsia"/>
        </w:rPr>
        <w:t>.</w:t>
      </w:r>
    </w:p>
    <w:p w14:paraId="340D43A8" w14:textId="61816ED2" w:rsidR="0003508D" w:rsidRDefault="0003508D" w:rsidP="005A38CA">
      <w:pPr>
        <w:pStyle w:val="BN"/>
        <w:numPr>
          <w:ilvl w:val="0"/>
          <w:numId w:val="0"/>
        </w:numPr>
        <w:ind w:left="284"/>
      </w:pPr>
      <w:r w:rsidRPr="00711EAC">
        <w:t xml:space="preserve">NOTE </w:t>
      </w:r>
      <w:r>
        <w:t>129</w:t>
      </w:r>
      <w:r w:rsidRPr="00711EAC">
        <w:t>:</w:t>
      </w:r>
      <w:r>
        <w:t xml:space="preserve"> </w:t>
      </w:r>
      <w:r w:rsidRPr="00711EAC">
        <w:t>This requirement addresses the use case 6.</w:t>
      </w:r>
      <w:r>
        <w:t>33</w:t>
      </w:r>
      <w:r w:rsidRPr="00711EAC">
        <w:t>.</w:t>
      </w:r>
    </w:p>
    <w:p w14:paraId="6608D1FF" w14:textId="12011BD9" w:rsidR="0003508D" w:rsidRPr="005A38CA" w:rsidRDefault="0003508D" w:rsidP="0003508D">
      <w:pPr>
        <w:pStyle w:val="BN"/>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10EF9159" w14:textId="472CB0D1" w:rsidR="0003508D" w:rsidRDefault="0003508D" w:rsidP="005A38CA">
      <w:pPr>
        <w:pStyle w:val="BN"/>
        <w:numPr>
          <w:ilvl w:val="0"/>
          <w:numId w:val="0"/>
        </w:numPr>
        <w:ind w:left="284"/>
      </w:pPr>
      <w:r w:rsidRPr="00711EAC">
        <w:t xml:space="preserve">NOTE </w:t>
      </w:r>
      <w:r>
        <w:t>130</w:t>
      </w:r>
      <w:r w:rsidRPr="00711EAC">
        <w:t>:</w:t>
      </w:r>
      <w:r>
        <w:t xml:space="preserve"> </w:t>
      </w:r>
      <w:r w:rsidRPr="00711EAC">
        <w:t>This requirement addresses the use case 6.</w:t>
      </w:r>
      <w:r>
        <w:t>34</w:t>
      </w:r>
      <w:r w:rsidRPr="00711EAC">
        <w:t>.</w:t>
      </w:r>
    </w:p>
    <w:p w14:paraId="6C14A2BD" w14:textId="77777777" w:rsidR="000C5D2B" w:rsidRPr="0003508D" w:rsidRDefault="000C5D2B" w:rsidP="005A38CA">
      <w:pPr>
        <w:pStyle w:val="BN"/>
        <w:numPr>
          <w:ilvl w:val="0"/>
          <w:numId w:val="0"/>
        </w:numPr>
        <w:ind w:left="737" w:hanging="453"/>
      </w:pPr>
    </w:p>
    <w:p w14:paraId="09D356B8" w14:textId="110BE1C7" w:rsidR="006D4719" w:rsidRDefault="006D4719" w:rsidP="0028517B">
      <w:pPr>
        <w:pStyle w:val="Heading1"/>
        <w:numPr>
          <w:ilvl w:val="0"/>
          <w:numId w:val="85"/>
        </w:numPr>
        <w:tabs>
          <w:tab w:val="left" w:pos="1140"/>
        </w:tabs>
        <w:rPr>
          <w:lang w:eastAsia="ja-JP"/>
        </w:rPr>
      </w:pPr>
      <w:bookmarkStart w:id="2659" w:name="_Toc489880677"/>
      <w:bookmarkStart w:id="2660" w:name="_Toc2771762"/>
      <w:bookmarkStart w:id="2661" w:name="_Toc488238913"/>
      <w:bookmarkStart w:id="2662" w:name="_Toc488240262"/>
      <w:bookmarkStart w:id="2663" w:name="_Toc489445962"/>
      <w:bookmarkStart w:id="2664" w:name="_Toc489446251"/>
      <w:bookmarkStart w:id="2665" w:name="_Ref489537796"/>
      <w:r w:rsidRPr="00711EAC">
        <w:rPr>
          <w:lang w:eastAsia="ja-JP"/>
        </w:rPr>
        <w:t>High Level Architecture</w:t>
      </w:r>
      <w:bookmarkEnd w:id="2659"/>
      <w:bookmarkEnd w:id="2660"/>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2666" w:name="_Toc489880678"/>
      <w:bookmarkStart w:id="2667" w:name="_Toc2771763"/>
      <w:r w:rsidRPr="00711EAC">
        <w:rPr>
          <w:lang w:eastAsia="ja-JP"/>
        </w:rPr>
        <w:t>Introduction</w:t>
      </w:r>
      <w:bookmarkEnd w:id="2666"/>
      <w:bookmarkEnd w:id="2667"/>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03710E">
      <w:pPr>
        <w:pStyle w:val="Caption"/>
        <w:rPr>
          <w:lang w:eastAsia="zh-CN"/>
        </w:rPr>
      </w:pPr>
      <w:bookmarkStart w:id="2668"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2668"/>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lastRenderedPageBreak/>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09809174"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00026F94">
              <w:rPr>
                <w:rFonts w:eastAsia="Arial Unicode MS"/>
                <w:lang w:eastAsia="zh-CN"/>
              </w:rPr>
              <w:fldChar w:fldCharType="begin"/>
            </w:r>
            <w:r w:rsidR="00026F94">
              <w:rPr>
                <w:rFonts w:eastAsia="Arial Unicode MS"/>
                <w:lang w:eastAsia="zh-CN"/>
              </w:rPr>
              <w:instrText xml:space="preserve"> REF _Ref528588379 \r \h </w:instrText>
            </w:r>
            <w:r w:rsidR="00026F94">
              <w:rPr>
                <w:rFonts w:eastAsia="Arial Unicode MS"/>
                <w:lang w:eastAsia="zh-CN"/>
              </w:rPr>
            </w:r>
            <w:r w:rsidR="00026F94">
              <w:rPr>
                <w:rFonts w:eastAsia="Arial Unicode MS"/>
                <w:lang w:eastAsia="zh-CN"/>
              </w:rPr>
              <w:fldChar w:fldCharType="separate"/>
            </w:r>
            <w:r w:rsidR="00026F94">
              <w:rPr>
                <w:rFonts w:eastAsia="Arial Unicode MS"/>
                <w:lang w:eastAsia="zh-CN"/>
              </w:rPr>
              <w:t>6.10</w:t>
            </w:r>
            <w:r w:rsidR="00026F94">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r w:rsidR="000066E7" w:rsidRPr="00711EAC" w14:paraId="09A3145C"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80A51" w14:textId="746F8173" w:rsidR="000066E7" w:rsidRPr="00711EAC" w:rsidRDefault="000066E7" w:rsidP="00362F48">
            <w:pPr>
              <w:pStyle w:val="TAL"/>
              <w:jc w:val="center"/>
              <w:rPr>
                <w:rFonts w:eastAsia="Arial Unicode MS"/>
                <w:lang w:eastAsia="ja-JP"/>
              </w:rPr>
            </w:pPr>
            <w:r>
              <w:rPr>
                <w:rFonts w:eastAsia="Arial Unicode MS"/>
                <w:lang w:eastAsia="ja-JP"/>
              </w:rPr>
              <w:t>24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3807D9F" w14:textId="3CF15323"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Protocol Selection in Gateway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1F72" w14:textId="556CB844"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r>
            <w:r>
              <w:rPr>
                <w:rFonts w:eastAsia="Arial Unicode MS"/>
                <w:lang w:eastAsia="zh-CN"/>
              </w:rPr>
              <w:instrText xml:space="preserve"> REF _Ref532506732 \r \h </w:instrText>
            </w:r>
            <w:r>
              <w:rPr>
                <w:rFonts w:eastAsia="Arial Unicode MS"/>
                <w:lang w:eastAsia="zh-CN"/>
              </w:rPr>
            </w:r>
            <w:r>
              <w:rPr>
                <w:rFonts w:eastAsia="Arial Unicode MS"/>
                <w:lang w:eastAsia="zh-CN"/>
              </w:rPr>
              <w:fldChar w:fldCharType="separate"/>
            </w:r>
            <w:r>
              <w:rPr>
                <w:rFonts w:eastAsia="Arial Unicode MS"/>
                <w:lang w:eastAsia="zh-CN"/>
              </w:rPr>
              <w:t>6.32</w:t>
            </w:r>
            <w:r>
              <w:rPr>
                <w:rFonts w:eastAsia="Arial Unicode MS"/>
                <w:lang w:eastAsia="zh-CN"/>
              </w:rPr>
              <w:fldChar w:fldCharType="end"/>
            </w:r>
          </w:p>
        </w:tc>
      </w:tr>
      <w:tr w:rsidR="000066E7" w:rsidRPr="00711EAC" w14:paraId="53B8D089"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50CCE3" w14:textId="6C9CBF3E" w:rsidR="000066E7" w:rsidRPr="00711EAC" w:rsidRDefault="000066E7" w:rsidP="00362F48">
            <w:pPr>
              <w:pStyle w:val="TAL"/>
              <w:jc w:val="center"/>
              <w:rPr>
                <w:rFonts w:eastAsia="Arial Unicode MS"/>
                <w:lang w:eastAsia="ja-JP"/>
              </w:rPr>
            </w:pPr>
            <w:r>
              <w:rPr>
                <w:rFonts w:eastAsia="Arial Unicode MS"/>
                <w:lang w:eastAsia="ja-JP"/>
              </w:rPr>
              <w:t>25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6D0F489" w14:textId="006D780A"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Software-Defined Radios Application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41FDF7" w14:textId="581DC5EF"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r>
            <w:r>
              <w:rPr>
                <w:rFonts w:eastAsia="Arial Unicode MS"/>
                <w:lang w:eastAsia="zh-CN"/>
              </w:rPr>
              <w:instrText xml:space="preserve"> REF _Ref532506749 \r \h </w:instrText>
            </w:r>
            <w:r>
              <w:rPr>
                <w:rFonts w:eastAsia="Arial Unicode MS"/>
                <w:lang w:eastAsia="zh-CN"/>
              </w:rPr>
            </w:r>
            <w:r>
              <w:rPr>
                <w:rFonts w:eastAsia="Arial Unicode MS"/>
                <w:lang w:eastAsia="zh-CN"/>
              </w:rPr>
              <w:fldChar w:fldCharType="separate"/>
            </w:r>
            <w:r>
              <w:rPr>
                <w:rFonts w:eastAsia="Arial Unicode MS"/>
                <w:lang w:eastAsia="zh-CN"/>
              </w:rPr>
              <w:t>6.33</w:t>
            </w:r>
            <w:r>
              <w:rPr>
                <w:rFonts w:eastAsia="Arial Unicode MS"/>
                <w:lang w:eastAsia="zh-CN"/>
              </w:rPr>
              <w:fldChar w:fldCharType="end"/>
            </w:r>
          </w:p>
        </w:tc>
      </w:tr>
      <w:tr w:rsidR="000066E7" w:rsidRPr="00711EAC" w14:paraId="0EE8CDB7"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24EF82" w14:textId="3EAF3438" w:rsidR="000066E7" w:rsidRPr="00711EAC" w:rsidRDefault="000066E7" w:rsidP="00362F48">
            <w:pPr>
              <w:pStyle w:val="TAL"/>
              <w:jc w:val="center"/>
              <w:rPr>
                <w:rFonts w:eastAsia="Arial Unicode MS"/>
                <w:lang w:eastAsia="ja-JP"/>
              </w:rPr>
            </w:pPr>
            <w:r>
              <w:rPr>
                <w:rFonts w:eastAsia="Arial Unicode MS"/>
                <w:lang w:eastAsia="ja-JP"/>
              </w:rPr>
              <w:t>26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80542F7" w14:textId="021EFF59"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Dashcam Application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D793" w14:textId="7274CEEE"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r>
            <w:r>
              <w:rPr>
                <w:rFonts w:eastAsia="Arial Unicode MS"/>
                <w:lang w:eastAsia="zh-CN"/>
              </w:rPr>
              <w:instrText xml:space="preserve"> REF _Ref532506774 \r \h </w:instrText>
            </w:r>
            <w:r>
              <w:rPr>
                <w:rFonts w:eastAsia="Arial Unicode MS"/>
                <w:lang w:eastAsia="zh-CN"/>
              </w:rPr>
            </w:r>
            <w:r>
              <w:rPr>
                <w:rFonts w:eastAsia="Arial Unicode MS"/>
                <w:lang w:eastAsia="zh-CN"/>
              </w:rPr>
              <w:fldChar w:fldCharType="separate"/>
            </w:r>
            <w:r>
              <w:rPr>
                <w:rFonts w:eastAsia="Arial Unicode MS"/>
                <w:lang w:eastAsia="zh-CN"/>
              </w:rPr>
              <w:t>6.34</w:t>
            </w:r>
            <w:r>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2669" w:name="_Toc489880679"/>
      <w:bookmarkStart w:id="2670" w:name="_Toc2771764"/>
      <w:r w:rsidRPr="00711EAC">
        <w:rPr>
          <w:lang w:eastAsia="ja-JP"/>
        </w:rPr>
        <w:t>Vehicular Architecture Type 1</w:t>
      </w:r>
      <w:bookmarkEnd w:id="2669"/>
      <w:bookmarkEnd w:id="2670"/>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2458D2CE" w:rsidR="006D4719" w:rsidRPr="00711EAC" w:rsidRDefault="006D4719" w:rsidP="00C44AA3">
      <w:pPr>
        <w:rPr>
          <w:lang w:eastAsia="ja-JP"/>
        </w:rPr>
      </w:pPr>
      <w:r w:rsidRPr="00711EAC">
        <w:rPr>
          <w:lang w:eastAsia="ja-JP"/>
        </w:rPr>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2951F0">
        <w:rPr>
          <w:lang w:eastAsia="ja-JP"/>
        </w:rPr>
        <w:t>,</w:t>
      </w:r>
      <w:r w:rsidR="0019476D">
        <w:rPr>
          <w:lang w:eastAsia="ja-JP"/>
        </w:rPr>
        <w:t>2</w:t>
      </w:r>
      <w:r w:rsidR="003850AB">
        <w:rPr>
          <w:lang w:eastAsia="ja-JP"/>
        </w:rPr>
        <w:t>3</w:t>
      </w:r>
      <w:r w:rsidR="002951F0">
        <w:rPr>
          <w:lang w:eastAsia="ja-JP"/>
        </w:rPr>
        <w:t>, 29</w:t>
      </w:r>
      <w:r w:rsidR="000066E7">
        <w:rPr>
          <w:lang w:eastAsia="ja-JP"/>
        </w:rPr>
        <w:t xml:space="preserve">, </w:t>
      </w:r>
      <w:r w:rsidR="002951F0">
        <w:rPr>
          <w:lang w:eastAsia="ja-JP"/>
        </w:rPr>
        <w:t>30</w:t>
      </w:r>
      <w:r w:rsidR="00E5747D">
        <w:rPr>
          <w:lang w:eastAsia="ja-JP"/>
        </w:rPr>
        <w:t>, 32, 33</w:t>
      </w:r>
      <w:r w:rsidR="000066E7">
        <w:rPr>
          <w:lang w:eastAsia="ja-JP"/>
        </w:rPr>
        <w:t xml:space="preserve"> and 34</w:t>
      </w:r>
      <w:r w:rsidR="0019476D">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03710E">
      <w:pPr>
        <w:pStyle w:val="Caption"/>
        <w:rPr>
          <w:lang w:eastAsia="ja-JP"/>
        </w:rPr>
      </w:pPr>
      <w:bookmarkStart w:id="2671"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71"/>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2672" w:name="_Toc489880680"/>
      <w:bookmarkStart w:id="2673" w:name="_Toc2771765"/>
      <w:r w:rsidRPr="00711EAC">
        <w:rPr>
          <w:lang w:eastAsia="ja-JP"/>
        </w:rPr>
        <w:t>Vehicular Architecture Type 2</w:t>
      </w:r>
      <w:bookmarkEnd w:id="2672"/>
      <w:bookmarkEnd w:id="2673"/>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03710E">
      <w:pPr>
        <w:pStyle w:val="Caption"/>
        <w:rPr>
          <w:lang w:eastAsia="ja-JP"/>
        </w:rPr>
      </w:pPr>
      <w:bookmarkStart w:id="2674"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74"/>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2675" w:name="_Toc489880681"/>
      <w:bookmarkStart w:id="2676" w:name="_Toc2771766"/>
      <w:r w:rsidRPr="00711EAC">
        <w:rPr>
          <w:lang w:eastAsia="ja-JP"/>
        </w:rPr>
        <w:lastRenderedPageBreak/>
        <w:t>Vehicular Architecture Type 3</w:t>
      </w:r>
      <w:bookmarkEnd w:id="2675"/>
      <w:bookmarkEnd w:id="2676"/>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03710E">
      <w:pPr>
        <w:pStyle w:val="Caption"/>
        <w:rPr>
          <w:lang w:eastAsia="ja-JP"/>
        </w:rPr>
      </w:pPr>
      <w:bookmarkStart w:id="2677"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77"/>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2678" w:name="_Toc489880682"/>
      <w:bookmarkStart w:id="2679" w:name="_Toc2771767"/>
      <w:r w:rsidRPr="00711EAC">
        <w:rPr>
          <w:lang w:eastAsia="ja-JP"/>
        </w:rPr>
        <w:t>Vehicular Architecture Type 4</w:t>
      </w:r>
      <w:bookmarkEnd w:id="2678"/>
      <w:bookmarkEnd w:id="2679"/>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5" type="#_x0000_t75" style="width:437.95pt;height:281.15pt" o:ole="">
            <v:imagedata r:id="rId157" o:title=""/>
          </v:shape>
          <o:OLEObject Type="Embed" ProgID="Visio.Drawing.15" ShapeID="_x0000_i1045" DrawAspect="Content" ObjectID="_1613425078" r:id="rId158"/>
        </w:object>
      </w:r>
    </w:p>
    <w:p w14:paraId="6ECFCC62" w14:textId="77777777" w:rsidR="006D4719" w:rsidRPr="00711EAC" w:rsidRDefault="006D4719" w:rsidP="0003710E">
      <w:pPr>
        <w:pStyle w:val="Caption"/>
        <w:rPr>
          <w:lang w:eastAsia="ja-JP"/>
        </w:rPr>
      </w:pPr>
      <w:bookmarkStart w:id="2680"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80"/>
      <w:r w:rsidRPr="00711EAC">
        <w:t xml:space="preserve">: </w:t>
      </w:r>
      <w:r w:rsidRPr="00711EAC">
        <w:rPr>
          <w:lang w:eastAsia="ja-JP"/>
        </w:rPr>
        <w:t>High Level Architecture Type 4 in Vehicular Domain</w:t>
      </w:r>
    </w:p>
    <w:p w14:paraId="6EC8A0F7" w14:textId="01064836" w:rsidR="008D6AE7" w:rsidRPr="00073BA7" w:rsidRDefault="008D6AE7" w:rsidP="009C57C1">
      <w:pPr>
        <w:pStyle w:val="Heading1"/>
        <w:numPr>
          <w:ilvl w:val="0"/>
          <w:numId w:val="85"/>
        </w:numPr>
        <w:tabs>
          <w:tab w:val="left" w:pos="1140"/>
        </w:tabs>
        <w:rPr>
          <w:rFonts w:eastAsia="SimSun"/>
          <w:lang w:eastAsia="zh-CN"/>
        </w:rPr>
      </w:pPr>
      <w:bookmarkStart w:id="2681" w:name="_Toc489881210"/>
      <w:bookmarkStart w:id="2682" w:name="_Toc489881613"/>
      <w:bookmarkStart w:id="2683" w:name="_Toc489882012"/>
      <w:bookmarkStart w:id="2684" w:name="_Toc490225535"/>
      <w:bookmarkStart w:id="2685" w:name="_Toc490225934"/>
      <w:bookmarkStart w:id="2686" w:name="_Toc489881211"/>
      <w:bookmarkStart w:id="2687" w:name="_Toc489881614"/>
      <w:bookmarkStart w:id="2688" w:name="_Toc489882013"/>
      <w:bookmarkStart w:id="2689" w:name="_Toc490225536"/>
      <w:bookmarkStart w:id="2690" w:name="_Toc490225935"/>
      <w:bookmarkStart w:id="2691" w:name="_Toc489881212"/>
      <w:bookmarkStart w:id="2692" w:name="_Toc489881615"/>
      <w:bookmarkStart w:id="2693" w:name="_Toc489882014"/>
      <w:bookmarkStart w:id="2694" w:name="_Toc490225537"/>
      <w:bookmarkStart w:id="2695" w:name="_Toc490225936"/>
      <w:bookmarkStart w:id="2696" w:name="_Toc489881213"/>
      <w:bookmarkStart w:id="2697" w:name="_Toc489881616"/>
      <w:bookmarkStart w:id="2698" w:name="_Toc489882015"/>
      <w:bookmarkStart w:id="2699" w:name="_Toc490225538"/>
      <w:bookmarkStart w:id="2700" w:name="_Toc490225937"/>
      <w:bookmarkStart w:id="2701" w:name="_Toc489881290"/>
      <w:bookmarkStart w:id="2702" w:name="_Toc489881693"/>
      <w:bookmarkStart w:id="2703" w:name="_Toc489882092"/>
      <w:bookmarkStart w:id="2704" w:name="_Toc490225615"/>
      <w:bookmarkStart w:id="2705" w:name="_Toc490226014"/>
      <w:bookmarkStart w:id="2706" w:name="_Toc489881291"/>
      <w:bookmarkStart w:id="2707" w:name="_Toc489881694"/>
      <w:bookmarkStart w:id="2708" w:name="_Toc489882093"/>
      <w:bookmarkStart w:id="2709" w:name="_Toc490225616"/>
      <w:bookmarkStart w:id="2710" w:name="_Toc490226015"/>
      <w:bookmarkStart w:id="2711" w:name="_Toc489881292"/>
      <w:bookmarkStart w:id="2712" w:name="_Toc489881695"/>
      <w:bookmarkStart w:id="2713" w:name="_Toc489882094"/>
      <w:bookmarkStart w:id="2714" w:name="_Toc490225617"/>
      <w:bookmarkStart w:id="2715" w:name="_Toc490226016"/>
      <w:bookmarkStart w:id="2716" w:name="_Toc489881293"/>
      <w:bookmarkStart w:id="2717" w:name="_Toc489881696"/>
      <w:bookmarkStart w:id="2718" w:name="_Toc489882095"/>
      <w:bookmarkStart w:id="2719" w:name="_Toc490225618"/>
      <w:bookmarkStart w:id="2720" w:name="_Toc490226017"/>
      <w:bookmarkStart w:id="2721" w:name="_Toc489881294"/>
      <w:bookmarkStart w:id="2722" w:name="_Toc489881697"/>
      <w:bookmarkStart w:id="2723" w:name="_Toc489882096"/>
      <w:bookmarkStart w:id="2724" w:name="_Toc490225619"/>
      <w:bookmarkStart w:id="2725" w:name="_Toc490226018"/>
      <w:bookmarkStart w:id="2726" w:name="_Toc489881295"/>
      <w:bookmarkStart w:id="2727" w:name="_Toc489881698"/>
      <w:bookmarkStart w:id="2728" w:name="_Toc489882097"/>
      <w:bookmarkStart w:id="2729" w:name="_Toc490225620"/>
      <w:bookmarkStart w:id="2730" w:name="_Toc490226019"/>
      <w:bookmarkStart w:id="2731" w:name="_Toc489881296"/>
      <w:bookmarkStart w:id="2732" w:name="_Toc489881699"/>
      <w:bookmarkStart w:id="2733" w:name="_Toc489882098"/>
      <w:bookmarkStart w:id="2734" w:name="_Toc490225621"/>
      <w:bookmarkStart w:id="2735" w:name="_Toc490226020"/>
      <w:bookmarkStart w:id="2736" w:name="_Toc489881297"/>
      <w:bookmarkStart w:id="2737" w:name="_Toc489881700"/>
      <w:bookmarkStart w:id="2738" w:name="_Toc489882099"/>
      <w:bookmarkStart w:id="2739" w:name="_Toc490225622"/>
      <w:bookmarkStart w:id="2740" w:name="_Toc490226021"/>
      <w:bookmarkStart w:id="2741" w:name="_Toc489881298"/>
      <w:bookmarkStart w:id="2742" w:name="_Toc489881701"/>
      <w:bookmarkStart w:id="2743" w:name="_Toc489882100"/>
      <w:bookmarkStart w:id="2744" w:name="_Toc490225623"/>
      <w:bookmarkStart w:id="2745" w:name="_Toc490226022"/>
      <w:bookmarkStart w:id="2746" w:name="_Toc489881299"/>
      <w:bookmarkStart w:id="2747" w:name="_Toc489881702"/>
      <w:bookmarkStart w:id="2748" w:name="_Toc489882101"/>
      <w:bookmarkStart w:id="2749" w:name="_Toc490225624"/>
      <w:bookmarkStart w:id="2750" w:name="_Toc490226023"/>
      <w:bookmarkStart w:id="2751" w:name="_Toc489881300"/>
      <w:bookmarkStart w:id="2752" w:name="_Toc489881703"/>
      <w:bookmarkStart w:id="2753" w:name="_Toc489882102"/>
      <w:bookmarkStart w:id="2754" w:name="_Toc490225625"/>
      <w:bookmarkStart w:id="2755" w:name="_Toc490226024"/>
      <w:bookmarkStart w:id="2756" w:name="_Toc489881301"/>
      <w:bookmarkStart w:id="2757" w:name="_Toc489881704"/>
      <w:bookmarkStart w:id="2758" w:name="_Toc489882103"/>
      <w:bookmarkStart w:id="2759" w:name="_Toc490225626"/>
      <w:bookmarkStart w:id="2760" w:name="_Toc490226025"/>
      <w:bookmarkStart w:id="2761" w:name="_Toc489881302"/>
      <w:bookmarkStart w:id="2762" w:name="_Toc489881705"/>
      <w:bookmarkStart w:id="2763" w:name="_Toc489882104"/>
      <w:bookmarkStart w:id="2764" w:name="_Toc490225627"/>
      <w:bookmarkStart w:id="2765" w:name="_Toc490226026"/>
      <w:bookmarkStart w:id="2766" w:name="_Toc489881303"/>
      <w:bookmarkStart w:id="2767" w:name="_Toc489881706"/>
      <w:bookmarkStart w:id="2768" w:name="_Toc489882105"/>
      <w:bookmarkStart w:id="2769" w:name="_Toc490225628"/>
      <w:bookmarkStart w:id="2770" w:name="_Toc490226027"/>
      <w:bookmarkStart w:id="2771" w:name="_Toc489881304"/>
      <w:bookmarkStart w:id="2772" w:name="_Toc489881707"/>
      <w:bookmarkStart w:id="2773" w:name="_Toc489882106"/>
      <w:bookmarkStart w:id="2774" w:name="_Toc490225629"/>
      <w:bookmarkStart w:id="2775" w:name="_Toc490226028"/>
      <w:bookmarkStart w:id="2776" w:name="_Toc489881305"/>
      <w:bookmarkStart w:id="2777" w:name="_Toc489881708"/>
      <w:bookmarkStart w:id="2778" w:name="_Toc489882107"/>
      <w:bookmarkStart w:id="2779" w:name="_Toc490225630"/>
      <w:bookmarkStart w:id="2780" w:name="_Toc490226029"/>
      <w:bookmarkStart w:id="2781" w:name="_Toc489881306"/>
      <w:bookmarkStart w:id="2782" w:name="_Toc489881709"/>
      <w:bookmarkStart w:id="2783" w:name="_Toc489882108"/>
      <w:bookmarkStart w:id="2784" w:name="_Toc490225631"/>
      <w:bookmarkStart w:id="2785" w:name="_Toc490226030"/>
      <w:bookmarkStart w:id="2786" w:name="_Toc489881307"/>
      <w:bookmarkStart w:id="2787" w:name="_Toc489881710"/>
      <w:bookmarkStart w:id="2788" w:name="_Toc489882109"/>
      <w:bookmarkStart w:id="2789" w:name="_Toc490225632"/>
      <w:bookmarkStart w:id="2790" w:name="_Toc490226031"/>
      <w:bookmarkStart w:id="2791" w:name="_Toc489881308"/>
      <w:bookmarkStart w:id="2792" w:name="_Toc489881711"/>
      <w:bookmarkStart w:id="2793" w:name="_Toc489882110"/>
      <w:bookmarkStart w:id="2794" w:name="_Toc490225633"/>
      <w:bookmarkStart w:id="2795" w:name="_Toc490226032"/>
      <w:bookmarkStart w:id="2796" w:name="_Toc489881309"/>
      <w:bookmarkStart w:id="2797" w:name="_Toc489881712"/>
      <w:bookmarkStart w:id="2798" w:name="_Toc489882111"/>
      <w:bookmarkStart w:id="2799" w:name="_Toc490225634"/>
      <w:bookmarkStart w:id="2800" w:name="_Toc490226033"/>
      <w:bookmarkStart w:id="2801" w:name="_Toc489881310"/>
      <w:bookmarkStart w:id="2802" w:name="_Toc489881713"/>
      <w:bookmarkStart w:id="2803" w:name="_Toc489882112"/>
      <w:bookmarkStart w:id="2804" w:name="_Toc490225635"/>
      <w:bookmarkStart w:id="2805" w:name="_Toc490226034"/>
      <w:bookmarkStart w:id="2806" w:name="_Toc489881311"/>
      <w:bookmarkStart w:id="2807" w:name="_Toc489881714"/>
      <w:bookmarkStart w:id="2808" w:name="_Toc489882113"/>
      <w:bookmarkStart w:id="2809" w:name="_Toc490225636"/>
      <w:bookmarkStart w:id="2810" w:name="_Toc490226035"/>
      <w:bookmarkStart w:id="2811" w:name="_Toc489881312"/>
      <w:bookmarkStart w:id="2812" w:name="_Toc489881715"/>
      <w:bookmarkStart w:id="2813" w:name="_Toc489882114"/>
      <w:bookmarkStart w:id="2814" w:name="_Toc490225637"/>
      <w:bookmarkStart w:id="2815" w:name="_Toc490226036"/>
      <w:bookmarkStart w:id="2816" w:name="_Toc489881313"/>
      <w:bookmarkStart w:id="2817" w:name="_Toc489881716"/>
      <w:bookmarkStart w:id="2818" w:name="_Toc489882115"/>
      <w:bookmarkStart w:id="2819" w:name="_Toc490225638"/>
      <w:bookmarkStart w:id="2820" w:name="_Toc490226037"/>
      <w:bookmarkStart w:id="2821" w:name="_Toc489881314"/>
      <w:bookmarkStart w:id="2822" w:name="_Toc489881717"/>
      <w:bookmarkStart w:id="2823" w:name="_Toc489882116"/>
      <w:bookmarkStart w:id="2824" w:name="_Toc490225639"/>
      <w:bookmarkStart w:id="2825" w:name="_Toc490226038"/>
      <w:bookmarkStart w:id="2826" w:name="_Toc489881315"/>
      <w:bookmarkStart w:id="2827" w:name="_Toc489881718"/>
      <w:bookmarkStart w:id="2828" w:name="_Toc489882117"/>
      <w:bookmarkStart w:id="2829" w:name="_Toc490225640"/>
      <w:bookmarkStart w:id="2830" w:name="_Toc490226039"/>
      <w:bookmarkStart w:id="2831" w:name="_Toc489881316"/>
      <w:bookmarkStart w:id="2832" w:name="_Toc489881719"/>
      <w:bookmarkStart w:id="2833" w:name="_Toc489882118"/>
      <w:bookmarkStart w:id="2834" w:name="_Toc490225641"/>
      <w:bookmarkStart w:id="2835" w:name="_Toc490226040"/>
      <w:bookmarkStart w:id="2836" w:name="_Toc488238919"/>
      <w:bookmarkStart w:id="2837" w:name="_Toc488240268"/>
      <w:bookmarkStart w:id="2838" w:name="_Toc489445968"/>
      <w:bookmarkStart w:id="2839" w:name="_Toc489446257"/>
      <w:bookmarkStart w:id="2840" w:name="_Ref489537809"/>
      <w:bookmarkStart w:id="2841" w:name="_Toc2771768"/>
      <w:bookmarkEnd w:id="2661"/>
      <w:bookmarkEnd w:id="2662"/>
      <w:bookmarkEnd w:id="2663"/>
      <w:bookmarkEnd w:id="2664"/>
      <w:bookmarkEnd w:id="2665"/>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rsidRPr="00073BA7">
        <w:rPr>
          <w:rFonts w:eastAsia="SimSun"/>
          <w:lang w:eastAsia="zh-CN"/>
        </w:rPr>
        <w:t>Key Issues for Enablement of Vehicular Domain</w:t>
      </w:r>
      <w:bookmarkEnd w:id="2836"/>
      <w:bookmarkEnd w:id="2837"/>
      <w:bookmarkEnd w:id="2838"/>
      <w:bookmarkEnd w:id="2839"/>
      <w:bookmarkEnd w:id="2840"/>
      <w:bookmarkEnd w:id="2841"/>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2842" w:name="_Toc488238920"/>
      <w:bookmarkStart w:id="2843" w:name="_Toc488240269"/>
      <w:bookmarkStart w:id="2844" w:name="_Toc489445969"/>
      <w:bookmarkStart w:id="2845" w:name="_Toc489446258"/>
      <w:bookmarkStart w:id="2846" w:name="_Toc2771769"/>
      <w:r w:rsidRPr="00073BA7">
        <w:t>Key Issues 1: Location</w:t>
      </w:r>
      <w:bookmarkEnd w:id="2842"/>
      <w:bookmarkEnd w:id="2843"/>
      <w:bookmarkEnd w:id="2844"/>
      <w:bookmarkEnd w:id="2845"/>
      <w:bookmarkEnd w:id="2846"/>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Pr="00073BA7">
        <w:rPr>
          <w:lang w:eastAsia="ja-JP"/>
        </w:rPr>
        <w:t xml:space="preserve">provide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2847" w:name="_Toc488238921"/>
      <w:bookmarkStart w:id="2848" w:name="_Toc488240270"/>
      <w:bookmarkStart w:id="2849" w:name="_Toc489445970"/>
      <w:bookmarkStart w:id="2850" w:name="_Toc489446259"/>
      <w:bookmarkStart w:id="2851" w:name="_Toc2771770"/>
      <w:r w:rsidRPr="00073BA7">
        <w:rPr>
          <w:lang w:eastAsia="ja-JP"/>
        </w:rPr>
        <w:t>Accuracy of geographic location</w:t>
      </w:r>
      <w:bookmarkEnd w:id="2847"/>
      <w:bookmarkEnd w:id="2848"/>
      <w:bookmarkEnd w:id="2849"/>
      <w:bookmarkEnd w:id="2850"/>
      <w:bookmarkEnd w:id="2851"/>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03710E">
      <w:pPr>
        <w:pStyle w:val="Caption"/>
        <w:rPr>
          <w:lang w:eastAsia="ja-JP"/>
        </w:rPr>
      </w:pPr>
      <w:bookmarkStart w:id="2852" w:name="_Ref488234782"/>
      <w:r w:rsidRPr="00711EAC">
        <w:lastRenderedPageBreak/>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2852"/>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03710E">
      <w:pPr>
        <w:pStyle w:val="Caption"/>
        <w:rPr>
          <w:lang w:eastAsia="ja-JP"/>
        </w:rPr>
      </w:pPr>
      <w:bookmarkStart w:id="2853" w:name="_Ref488394061"/>
      <w:bookmarkStart w:id="2854"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853"/>
      <w:bookmarkEnd w:id="2854"/>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03710E">
      <w:pPr>
        <w:pStyle w:val="Caption"/>
        <w:rPr>
          <w:lang w:eastAsia="ja-JP"/>
        </w:rPr>
      </w:pPr>
      <w:bookmarkStart w:id="2855"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855"/>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747594">
      <w:pPr>
        <w:pStyle w:val="Caption"/>
        <w:rPr>
          <w:rFonts w:eastAsiaTheme="minorEastAsia"/>
          <w:lang w:eastAsia="ja-JP"/>
        </w:rPr>
      </w:pPr>
      <w:bookmarkStart w:id="2856" w:name="_Ref526495735"/>
      <w:bookmarkStart w:id="2857" w:name="_Ref526106809"/>
      <w:r w:rsidRPr="00711EAC">
        <w:t xml:space="preserve">Figure </w:t>
      </w:r>
      <w:r>
        <w:fldChar w:fldCharType="begin"/>
      </w:r>
      <w:r>
        <w:instrText xml:space="preserve"> STYLEREF 3 \s </w:instrText>
      </w:r>
      <w:r>
        <w:fldChar w:fldCharType="separate"/>
      </w:r>
      <w:r>
        <w:t>9.1.1</w:t>
      </w:r>
      <w:r>
        <w:fldChar w:fldCharType="end"/>
      </w:r>
      <w:r>
        <w:noBreakHyphen/>
      </w:r>
      <w:r>
        <w:fldChar w:fldCharType="begin"/>
      </w:r>
      <w:r>
        <w:instrText xml:space="preserve"> SEQ Figure \* ARABIC \s 3 </w:instrText>
      </w:r>
      <w:r>
        <w:fldChar w:fldCharType="separate"/>
      </w:r>
      <w:r>
        <w:t>3</w:t>
      </w:r>
      <w:r>
        <w:fldChar w:fldCharType="end"/>
      </w:r>
      <w:bookmarkEnd w:id="2856"/>
      <w:r w:rsidRPr="00711EAC">
        <w:t>:</w:t>
      </w:r>
      <w:r w:rsidRPr="00A77546">
        <w:t xml:space="preserve"> </w:t>
      </w:r>
      <w:r>
        <w:rPr>
          <w:rFonts w:eastAsia="SimSun" w:hint="eastAsia"/>
          <w:lang w:eastAsia="zh-CN"/>
        </w:rPr>
        <w:t>Example required position accuracy - LANE</w:t>
      </w:r>
      <w:bookmarkEnd w:id="2857"/>
      <w:r>
        <w:rPr>
          <w:rFonts w:eastAsia="SimSun" w:hint="eastAsia"/>
          <w:lang w:eastAsia="zh-CN"/>
        </w:rPr>
        <w:t xml:space="preserve"> </w:t>
      </w:r>
    </w:p>
    <w:p w14:paraId="325A8475" w14:textId="2D1B79FD" w:rsidR="00A66FAB" w:rsidRPr="00711EAC" w:rsidRDefault="00A66FAB" w:rsidP="0028517B">
      <w:pPr>
        <w:pStyle w:val="Heading3"/>
        <w:numPr>
          <w:ilvl w:val="2"/>
          <w:numId w:val="85"/>
        </w:numPr>
        <w:tabs>
          <w:tab w:val="left" w:pos="1140"/>
        </w:tabs>
        <w:rPr>
          <w:lang w:eastAsia="ja-JP"/>
        </w:rPr>
      </w:pPr>
      <w:bookmarkStart w:id="2858" w:name="_Toc488238922"/>
      <w:bookmarkStart w:id="2859" w:name="_Toc488240271"/>
      <w:bookmarkStart w:id="2860" w:name="_Toc489445971"/>
      <w:bookmarkStart w:id="2861" w:name="_Toc489446260"/>
      <w:bookmarkStart w:id="2862" w:name="_Toc2771771"/>
      <w:r w:rsidRPr="00711EAC">
        <w:rPr>
          <w:lang w:eastAsia="ja-JP"/>
        </w:rPr>
        <w:t>Latency</w:t>
      </w:r>
      <w:bookmarkEnd w:id="2858"/>
      <w:bookmarkEnd w:id="2859"/>
      <w:bookmarkEnd w:id="2860"/>
      <w:bookmarkEnd w:id="2861"/>
      <w:bookmarkEnd w:id="2862"/>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2863" w:name="_Toc488238923"/>
      <w:bookmarkStart w:id="2864" w:name="_Toc488240272"/>
      <w:bookmarkStart w:id="2865" w:name="_Toc489445972"/>
      <w:bookmarkStart w:id="2866" w:name="_Toc489446261"/>
      <w:bookmarkStart w:id="2867" w:name="_Toc2771772"/>
      <w:bookmarkStart w:id="2868" w:name="_Toc443072044"/>
      <w:r w:rsidRPr="00711EAC">
        <w:t xml:space="preserve">Key Issue </w:t>
      </w:r>
      <w:r w:rsidRPr="00711EAC">
        <w:rPr>
          <w:lang w:eastAsia="ja-JP"/>
        </w:rPr>
        <w:t>2</w:t>
      </w:r>
      <w:r w:rsidRPr="00711EAC">
        <w:t>: Maintaining AE contact information</w:t>
      </w:r>
      <w:bookmarkEnd w:id="2863"/>
      <w:bookmarkEnd w:id="2864"/>
      <w:bookmarkEnd w:id="2865"/>
      <w:bookmarkEnd w:id="2866"/>
      <w:bookmarkEnd w:id="2867"/>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2869" w:name="_Toc488238924"/>
      <w:bookmarkStart w:id="2870" w:name="_Toc488240273"/>
      <w:bookmarkStart w:id="2871" w:name="_Toc489445973"/>
      <w:bookmarkStart w:id="2872" w:name="_Toc489446262"/>
      <w:bookmarkStart w:id="2873" w:name="_Toc2771773"/>
      <w:bookmarkEnd w:id="2868"/>
      <w:r w:rsidRPr="00711EAC">
        <w:t xml:space="preserve">Key Issue </w:t>
      </w:r>
      <w:r w:rsidR="00CA4E45" w:rsidRPr="00711EAC">
        <w:t>3</w:t>
      </w:r>
      <w:r w:rsidRPr="00711EAC">
        <w:t>: Registration management</w:t>
      </w:r>
      <w:bookmarkEnd w:id="2869"/>
      <w:bookmarkEnd w:id="2870"/>
      <w:bookmarkEnd w:id="2871"/>
      <w:bookmarkEnd w:id="2872"/>
      <w:bookmarkEnd w:id="2873"/>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2874" w:name="_Toc488238925"/>
      <w:bookmarkStart w:id="2875" w:name="_Toc488240274"/>
      <w:bookmarkStart w:id="2876" w:name="_Toc489445974"/>
      <w:bookmarkStart w:id="2877" w:name="_Toc489446263"/>
      <w:bookmarkStart w:id="2878" w:name="_Toc2771774"/>
      <w:r w:rsidRPr="00073BA7">
        <w:rPr>
          <w:lang w:eastAsia="ja-JP"/>
        </w:rPr>
        <w:t xml:space="preserve">Key Issue </w:t>
      </w:r>
      <w:r w:rsidR="00CA4E45" w:rsidRPr="00073BA7">
        <w:rPr>
          <w:lang w:eastAsia="ja-JP"/>
        </w:rPr>
        <w:t>4</w:t>
      </w:r>
      <w:r w:rsidRPr="00073BA7">
        <w:rPr>
          <w:lang w:eastAsia="ja-JP"/>
        </w:rPr>
        <w:t>: Security</w:t>
      </w:r>
      <w:bookmarkEnd w:id="2874"/>
      <w:bookmarkEnd w:id="2875"/>
      <w:bookmarkEnd w:id="2876"/>
      <w:bookmarkEnd w:id="2877"/>
      <w:bookmarkEnd w:id="2878"/>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2879" w:name="_Toc488238926"/>
      <w:bookmarkStart w:id="2880" w:name="_Toc488240275"/>
      <w:bookmarkStart w:id="2881" w:name="_Toc489445975"/>
      <w:bookmarkStart w:id="2882" w:name="_Toc489446264"/>
      <w:bookmarkStart w:id="2883" w:name="_Toc2771775"/>
      <w:r w:rsidRPr="00073BA7">
        <w:t>Secure communication</w:t>
      </w:r>
      <w:bookmarkEnd w:id="2879"/>
      <w:bookmarkEnd w:id="2880"/>
      <w:bookmarkEnd w:id="2881"/>
      <w:bookmarkEnd w:id="2882"/>
      <w:bookmarkEnd w:id="2883"/>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03710E">
      <w:pPr>
        <w:pStyle w:val="Caption"/>
      </w:pPr>
      <w:bookmarkStart w:id="2884" w:name="_Ref488393931"/>
      <w:bookmarkStart w:id="2885"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2884"/>
      <w:bookmarkEnd w:id="2885"/>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03710E">
      <w:pPr>
        <w:pStyle w:val="Caption"/>
      </w:pPr>
      <w:bookmarkStart w:id="2886"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2886"/>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03710E">
      <w:pPr>
        <w:pStyle w:val="Caption"/>
      </w:pPr>
      <w:bookmarkStart w:id="2887" w:name="_Ref467599439"/>
      <w:bookmarkStart w:id="2888" w:name="_Hlk515507671"/>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2887"/>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2888"/>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2889" w:name="_Toc488238927"/>
      <w:bookmarkStart w:id="2890" w:name="_Toc488240276"/>
      <w:bookmarkStart w:id="2891" w:name="_Toc489445976"/>
      <w:bookmarkStart w:id="2892" w:name="_Toc489446265"/>
      <w:bookmarkStart w:id="2893" w:name="_Toc2771776"/>
      <w:r w:rsidRPr="00711EAC">
        <w:t>Lightweight Encryption</w:t>
      </w:r>
      <w:bookmarkEnd w:id="2889"/>
      <w:bookmarkEnd w:id="2890"/>
      <w:bookmarkEnd w:id="2891"/>
      <w:bookmarkEnd w:id="2892"/>
      <w:bookmarkEnd w:id="2893"/>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2894" w:name="_Toc488238928"/>
      <w:bookmarkStart w:id="2895" w:name="_Toc488240277"/>
      <w:bookmarkStart w:id="2896" w:name="_Toc489445977"/>
      <w:bookmarkStart w:id="2897" w:name="_Toc489446266"/>
      <w:bookmarkStart w:id="2898" w:name="_Toc2771777"/>
      <w:r w:rsidRPr="00711EAC">
        <w:t>Security for credential</w:t>
      </w:r>
      <w:bookmarkEnd w:id="2894"/>
      <w:bookmarkEnd w:id="2895"/>
      <w:bookmarkEnd w:id="2896"/>
      <w:bookmarkEnd w:id="2897"/>
      <w:bookmarkEnd w:id="2898"/>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03710E">
      <w:pPr>
        <w:pStyle w:val="Caption"/>
      </w:pPr>
      <w:bookmarkStart w:id="2899" w:name="_Ref488312989"/>
      <w:bookmarkStart w:id="2900"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899"/>
      <w:bookmarkEnd w:id="2900"/>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03710E">
      <w:pPr>
        <w:pStyle w:val="Caption"/>
      </w:pPr>
      <w:bookmarkStart w:id="2901" w:name="_Ref488313039"/>
      <w:bookmarkStart w:id="2902"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901"/>
      <w:bookmarkEnd w:id="2902"/>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03710E">
      <w:pPr>
        <w:pStyle w:val="Caption"/>
      </w:pPr>
      <w:bookmarkStart w:id="2903" w:name="_Ref488313062"/>
      <w:bookmarkStart w:id="2904"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2903"/>
      <w:bookmarkEnd w:id="2904"/>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2905" w:name="_Toc488238929"/>
      <w:bookmarkStart w:id="2906" w:name="_Toc488240278"/>
      <w:bookmarkStart w:id="2907" w:name="_Ref488313333"/>
      <w:bookmarkStart w:id="2908" w:name="_Toc489445978"/>
      <w:bookmarkStart w:id="2909" w:name="_Toc489446267"/>
      <w:bookmarkStart w:id="2910" w:name="_Toc2771778"/>
      <w:r w:rsidRPr="00711EAC">
        <w:t xml:space="preserve">Key Issue </w:t>
      </w:r>
      <w:r w:rsidRPr="00711EAC">
        <w:rPr>
          <w:lang w:eastAsia="ja-JP"/>
        </w:rPr>
        <w:t>5</w:t>
      </w:r>
      <w:r w:rsidRPr="00711EAC">
        <w:t>: Cross-Resource Subscription</w:t>
      </w:r>
      <w:bookmarkEnd w:id="2905"/>
      <w:bookmarkEnd w:id="2906"/>
      <w:bookmarkEnd w:id="2907"/>
      <w:bookmarkEnd w:id="2908"/>
      <w:bookmarkEnd w:id="2909"/>
      <w:bookmarkEnd w:id="2910"/>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2911" w:name="_Toc488238930"/>
      <w:bookmarkStart w:id="2912" w:name="_Toc488240279"/>
      <w:bookmarkStart w:id="2913" w:name="_Toc489445979"/>
      <w:bookmarkStart w:id="2914" w:name="_Toc489446268"/>
      <w:bookmarkStart w:id="2915" w:name="_Toc2771779"/>
      <w:r w:rsidRPr="00711EAC">
        <w:t xml:space="preserve">Key Issue </w:t>
      </w:r>
      <w:r w:rsidRPr="00711EAC">
        <w:rPr>
          <w:lang w:eastAsia="ja-JP"/>
        </w:rPr>
        <w:t>6</w:t>
      </w:r>
      <w:r w:rsidRPr="00711EAC">
        <w:t>: Subscription Aggregation</w:t>
      </w:r>
      <w:bookmarkEnd w:id="2911"/>
      <w:bookmarkEnd w:id="2912"/>
      <w:bookmarkEnd w:id="2913"/>
      <w:bookmarkEnd w:id="2914"/>
      <w:bookmarkEnd w:id="2915"/>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2916" w:name="_Toc488238931"/>
      <w:bookmarkStart w:id="2917" w:name="_Toc488240280"/>
      <w:bookmarkStart w:id="2918" w:name="_Toc489445980"/>
      <w:bookmarkStart w:id="2919" w:name="_Toc489446269"/>
      <w:bookmarkStart w:id="2920" w:name="_Toc2771780"/>
      <w:r w:rsidRPr="00711EAC">
        <w:t>Key Issue 7: Time synchronization</w:t>
      </w:r>
      <w:bookmarkEnd w:id="2916"/>
      <w:bookmarkEnd w:id="2917"/>
      <w:bookmarkEnd w:id="2918"/>
      <w:bookmarkEnd w:id="2919"/>
      <w:bookmarkEnd w:id="2920"/>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2921" w:name="_Toc2771781"/>
      <w:r w:rsidRPr="00711EAC">
        <w:t xml:space="preserve">Key Issue </w:t>
      </w:r>
      <w:r>
        <w:t>8</w:t>
      </w:r>
      <w:r w:rsidRPr="00711EAC">
        <w:t xml:space="preserve">: </w:t>
      </w:r>
      <w:r w:rsidRPr="00AC5121">
        <w:t>V2V network interface switching management</w:t>
      </w:r>
      <w:bookmarkEnd w:id="2921"/>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5097A5E1"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w:t>
      </w:r>
      <w:r w:rsidR="00D64930">
        <w:rPr>
          <w:lang w:eastAsia="zh-CN"/>
        </w:rPr>
        <w:t xml:space="preserve"> </w:t>
      </w:r>
      <w:r w:rsidR="00026F94">
        <w:rPr>
          <w:lang w:eastAsia="zh-CN"/>
        </w:rPr>
        <w:fldChar w:fldCharType="begin"/>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sidR="00026F94">
        <w:rPr>
          <w:lang w:eastAsia="zh-CN"/>
        </w:rPr>
        <w:fldChar w:fldCharType="begin"/>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sidR="00026F94">
        <w:rPr>
          <w:lang w:eastAsia="zh-CN"/>
        </w:rPr>
        <w:t xml:space="preserve"> </w:t>
      </w:r>
      <w:r>
        <w:rPr>
          <w:lang w:eastAsia="ja-JP"/>
        </w:rPr>
        <w:t xml:space="preserve">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4E48B2D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Pr>
          <w:lang w:eastAsia="zh-CN"/>
        </w:rPr>
        <w:t xml:space="preserve">a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6" type="#_x0000_t75" style="width:482pt;height:246.05pt" o:ole="">
            <v:imagedata r:id="rId165" o:title=""/>
          </v:shape>
          <o:OLEObject Type="Embed" ProgID="Visio.Drawing.15" ShapeID="_x0000_i1046" DrawAspect="Content" ObjectID="_1613425079" r:id="rId166"/>
        </w:object>
      </w:r>
    </w:p>
    <w:p w14:paraId="13F6FF21" w14:textId="25826489" w:rsidR="00BB0337" w:rsidRPr="00D742E4" w:rsidRDefault="00BB0337" w:rsidP="0003710E">
      <w:pPr>
        <w:pStyle w:val="Caption"/>
      </w:pPr>
      <w:bookmarkStart w:id="2922" w:name="_Ref528587992"/>
      <w:r w:rsidRPr="00711EAC">
        <w:t xml:space="preserve">Figure </w:t>
      </w:r>
      <w:r>
        <w:fldChar w:fldCharType="begin"/>
      </w:r>
      <w:r>
        <w:instrText xml:space="preserve"> STYLEREF 2 \s </w:instrText>
      </w:r>
      <w:r>
        <w:fldChar w:fldCharType="separate"/>
      </w:r>
      <w:r>
        <w:t>9.8</w:t>
      </w:r>
      <w:r>
        <w:fldChar w:fldCharType="end"/>
      </w:r>
      <w:r>
        <w:noBreakHyphen/>
      </w:r>
      <w:r>
        <w:fldChar w:fldCharType="begin"/>
      </w:r>
      <w:r>
        <w:instrText xml:space="preserve"> SEQ Figure \* ARABIC \s 3 </w:instrText>
      </w:r>
      <w:r>
        <w:fldChar w:fldCharType="separate"/>
      </w:r>
      <w:r>
        <w:t>1</w:t>
      </w:r>
      <w:r>
        <w:fldChar w:fldCharType="end"/>
      </w:r>
      <w:bookmarkEnd w:id="2922"/>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2923" w:name="_Toc2771782"/>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2923"/>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lastRenderedPageBreak/>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2924" w:name="_Toc443072046"/>
      <w:bookmarkStart w:id="2925" w:name="_Toc488238932"/>
      <w:bookmarkStart w:id="2926" w:name="_Toc488240281"/>
      <w:bookmarkStart w:id="2927" w:name="_Toc489445981"/>
      <w:bookmarkStart w:id="2928" w:name="_Toc489446270"/>
      <w:bookmarkStart w:id="2929" w:name="_Toc2771783"/>
      <w:r w:rsidRPr="00711EAC">
        <w:rPr>
          <w:rFonts w:eastAsia="SimSun"/>
          <w:lang w:eastAsia="zh-CN"/>
        </w:rPr>
        <w:t>Potential Solutions for the Key Issues</w:t>
      </w:r>
      <w:bookmarkEnd w:id="2924"/>
      <w:bookmarkEnd w:id="2925"/>
      <w:bookmarkEnd w:id="2926"/>
      <w:bookmarkEnd w:id="2927"/>
      <w:bookmarkEnd w:id="2928"/>
      <w:bookmarkEnd w:id="2929"/>
    </w:p>
    <w:p w14:paraId="3017ABC8" w14:textId="590D8350" w:rsidR="005E2DB8" w:rsidRPr="00711EAC" w:rsidRDefault="005E2DB8" w:rsidP="0028517B">
      <w:pPr>
        <w:pStyle w:val="Heading2"/>
        <w:numPr>
          <w:ilvl w:val="1"/>
          <w:numId w:val="85"/>
        </w:numPr>
        <w:tabs>
          <w:tab w:val="left" w:pos="1140"/>
        </w:tabs>
      </w:pPr>
      <w:bookmarkStart w:id="2930" w:name="_Toc488238933"/>
      <w:bookmarkStart w:id="2931" w:name="_Toc488240282"/>
      <w:bookmarkStart w:id="2932" w:name="_Toc489445982"/>
      <w:bookmarkStart w:id="2933" w:name="_Toc489446271"/>
      <w:bookmarkStart w:id="2934" w:name="_Toc2771784"/>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930"/>
      <w:bookmarkEnd w:id="2931"/>
      <w:bookmarkEnd w:id="2932"/>
      <w:bookmarkEnd w:id="2933"/>
      <w:bookmarkEnd w:id="2934"/>
    </w:p>
    <w:p w14:paraId="1725DD6B" w14:textId="407870F4" w:rsidR="005E2DB8" w:rsidRPr="00711EAC" w:rsidRDefault="005E2DB8" w:rsidP="0028517B">
      <w:pPr>
        <w:pStyle w:val="Heading3"/>
        <w:numPr>
          <w:ilvl w:val="2"/>
          <w:numId w:val="85"/>
        </w:numPr>
        <w:tabs>
          <w:tab w:val="left" w:pos="1140"/>
        </w:tabs>
      </w:pPr>
      <w:bookmarkStart w:id="2935" w:name="_Toc488238934"/>
      <w:bookmarkStart w:id="2936" w:name="_Toc488240283"/>
      <w:bookmarkStart w:id="2937" w:name="_Toc489445983"/>
      <w:bookmarkStart w:id="2938" w:name="_Toc489446272"/>
      <w:bookmarkStart w:id="2939" w:name="_Toc2771785"/>
      <w:r w:rsidRPr="00711EAC">
        <w:t>Solution Description</w:t>
      </w:r>
      <w:bookmarkEnd w:id="2935"/>
      <w:bookmarkEnd w:id="2936"/>
      <w:bookmarkEnd w:id="2937"/>
      <w:bookmarkEnd w:id="2938"/>
      <w:bookmarkEnd w:id="2939"/>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lastRenderedPageBreak/>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2940" w:name="_Toc488238935"/>
      <w:bookmarkStart w:id="2941" w:name="_Toc488240284"/>
      <w:bookmarkStart w:id="2942" w:name="_Toc489445984"/>
      <w:bookmarkStart w:id="2943" w:name="_Toc489446273"/>
      <w:bookmarkStart w:id="2944" w:name="_Toc2771786"/>
      <w:r w:rsidRPr="00711EAC">
        <w:t>Solution Applicability</w:t>
      </w:r>
      <w:bookmarkEnd w:id="2940"/>
      <w:bookmarkEnd w:id="2941"/>
      <w:bookmarkEnd w:id="2942"/>
      <w:bookmarkEnd w:id="2943"/>
      <w:bookmarkEnd w:id="2944"/>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2945" w:name="_Toc488238936"/>
      <w:bookmarkStart w:id="2946" w:name="_Toc488240285"/>
      <w:bookmarkStart w:id="2947" w:name="_Toc489445985"/>
      <w:bookmarkStart w:id="2948" w:name="_Toc489446274"/>
      <w:bookmarkStart w:id="2949" w:name="_Toc2771787"/>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945"/>
      <w:bookmarkEnd w:id="2946"/>
      <w:bookmarkEnd w:id="2947"/>
      <w:bookmarkEnd w:id="2948"/>
      <w:bookmarkEnd w:id="2949"/>
    </w:p>
    <w:p w14:paraId="052D169D" w14:textId="1AFE760D" w:rsidR="006C7EF9" w:rsidRPr="00711EAC" w:rsidRDefault="006C7EF9" w:rsidP="0028517B">
      <w:pPr>
        <w:pStyle w:val="Heading3"/>
        <w:numPr>
          <w:ilvl w:val="2"/>
          <w:numId w:val="85"/>
        </w:numPr>
        <w:tabs>
          <w:tab w:val="left" w:pos="1140"/>
        </w:tabs>
        <w:rPr>
          <w:lang w:eastAsia="zh-CN"/>
        </w:rPr>
      </w:pPr>
      <w:bookmarkStart w:id="2950" w:name="_Toc488238937"/>
      <w:bookmarkStart w:id="2951" w:name="_Toc488240286"/>
      <w:bookmarkStart w:id="2952" w:name="_Toc489445986"/>
      <w:bookmarkStart w:id="2953" w:name="_Toc489446275"/>
      <w:bookmarkStart w:id="2954" w:name="_Toc2771788"/>
      <w:r w:rsidRPr="00711EAC">
        <w:rPr>
          <w:lang w:eastAsia="zh-CN"/>
        </w:rPr>
        <w:t>Solution Description</w:t>
      </w:r>
      <w:bookmarkEnd w:id="2950"/>
      <w:bookmarkEnd w:id="2951"/>
      <w:bookmarkEnd w:id="2952"/>
      <w:bookmarkEnd w:id="2953"/>
      <w:bookmarkEnd w:id="2954"/>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lastRenderedPageBreak/>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2955" w:name="_Toc488238938"/>
      <w:bookmarkStart w:id="2956" w:name="_Toc488240287"/>
      <w:bookmarkStart w:id="2957" w:name="_Toc489445987"/>
      <w:bookmarkStart w:id="2958" w:name="_Toc489446276"/>
      <w:bookmarkStart w:id="2959" w:name="_Toc2771789"/>
      <w:r w:rsidRPr="00711EAC">
        <w:rPr>
          <w:lang w:eastAsia="zh-CN"/>
        </w:rPr>
        <w:t>Solution Applicability</w:t>
      </w:r>
      <w:bookmarkEnd w:id="2955"/>
      <w:bookmarkEnd w:id="2956"/>
      <w:bookmarkEnd w:id="2957"/>
      <w:bookmarkEnd w:id="2958"/>
      <w:bookmarkEnd w:id="2959"/>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2960" w:name="_Toc488238939"/>
      <w:bookmarkStart w:id="2961" w:name="_Toc488240288"/>
      <w:bookmarkStart w:id="2962" w:name="_Toc489445988"/>
      <w:bookmarkStart w:id="2963" w:name="_Toc489446277"/>
      <w:bookmarkStart w:id="2964" w:name="_Toc2771790"/>
      <w:r w:rsidRPr="00711EAC">
        <w:rPr>
          <w:lang w:eastAsia="zh-CN"/>
        </w:rPr>
        <w:t>Solution Details</w:t>
      </w:r>
      <w:bookmarkEnd w:id="2960"/>
      <w:bookmarkEnd w:id="2961"/>
      <w:bookmarkEnd w:id="2962"/>
      <w:bookmarkEnd w:id="2963"/>
      <w:bookmarkEnd w:id="2964"/>
    </w:p>
    <w:p w14:paraId="7CDDD71F" w14:textId="386774EF" w:rsidR="00234FC9" w:rsidRPr="00711EAC" w:rsidRDefault="00255F25" w:rsidP="0028517B">
      <w:pPr>
        <w:pStyle w:val="Heading4"/>
        <w:numPr>
          <w:ilvl w:val="3"/>
          <w:numId w:val="85"/>
        </w:numPr>
        <w:tabs>
          <w:tab w:val="left" w:pos="1140"/>
        </w:tabs>
        <w:rPr>
          <w:lang w:eastAsia="zh-CN"/>
        </w:rPr>
      </w:pPr>
      <w:bookmarkStart w:id="2965" w:name="_Toc488238940"/>
      <w:bookmarkStart w:id="2966" w:name="_Toc488240289"/>
      <w:bookmarkStart w:id="2967" w:name="_Toc489445989"/>
      <w:bookmarkStart w:id="2968" w:name="_Toc489446278"/>
      <w:bookmarkStart w:id="2969" w:name="_Toc2771791"/>
      <w:r w:rsidRPr="00711EAC">
        <w:rPr>
          <w:lang w:eastAsia="zh-CN"/>
        </w:rPr>
        <w:t>Impacted Resources and Attributes</w:t>
      </w:r>
      <w:bookmarkEnd w:id="2965"/>
      <w:bookmarkEnd w:id="2966"/>
      <w:bookmarkEnd w:id="2967"/>
      <w:bookmarkEnd w:id="2968"/>
      <w:bookmarkEnd w:id="2969"/>
    </w:p>
    <w:p w14:paraId="585C7C5E" w14:textId="42C9B794" w:rsidR="00234FC9" w:rsidRPr="00711EAC" w:rsidRDefault="00234FC9" w:rsidP="0028517B">
      <w:pPr>
        <w:pStyle w:val="Heading5"/>
        <w:numPr>
          <w:ilvl w:val="4"/>
          <w:numId w:val="85"/>
        </w:numPr>
        <w:tabs>
          <w:tab w:val="clear" w:pos="1140"/>
        </w:tabs>
        <w:rPr>
          <w:lang w:eastAsia="zh-CN"/>
        </w:rPr>
      </w:pPr>
      <w:bookmarkStart w:id="2970" w:name="_Toc488238941"/>
      <w:bookmarkStart w:id="2971" w:name="_Toc488240290"/>
      <w:bookmarkStart w:id="2972" w:name="_Toc489445990"/>
      <w:bookmarkStart w:id="2973" w:name="_Toc489446279"/>
      <w:bookmarkStart w:id="2974" w:name="_Toc2771792"/>
      <w:r w:rsidRPr="00711EAC">
        <w:rPr>
          <w:lang w:eastAsia="zh-CN"/>
        </w:rPr>
        <w:t>Overview</w:t>
      </w:r>
      <w:bookmarkEnd w:id="2970"/>
      <w:bookmarkEnd w:id="2971"/>
      <w:bookmarkEnd w:id="2972"/>
      <w:bookmarkEnd w:id="2973"/>
      <w:bookmarkEnd w:id="2974"/>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2975" w:name="_Toc488238942"/>
      <w:bookmarkStart w:id="2976" w:name="_Toc488240291"/>
      <w:bookmarkStart w:id="2977" w:name="_Toc489445991"/>
      <w:bookmarkStart w:id="2978" w:name="_Toc489446280"/>
      <w:bookmarkStart w:id="2979" w:name="_Toc2771793"/>
      <w:r w:rsidRPr="00711EAC">
        <w:rPr>
          <w:lang w:eastAsia="zh-CN"/>
        </w:rPr>
        <w:t>Modified &lt;</w:t>
      </w:r>
      <w:r w:rsidRPr="00711EAC">
        <w:rPr>
          <w:i/>
          <w:lang w:eastAsia="zh-CN"/>
        </w:rPr>
        <w:t>AE</w:t>
      </w:r>
      <w:r w:rsidRPr="00711EAC">
        <w:rPr>
          <w:lang w:eastAsia="zh-CN"/>
        </w:rPr>
        <w:t>&gt; resource</w:t>
      </w:r>
      <w:bookmarkEnd w:id="2975"/>
      <w:bookmarkEnd w:id="2976"/>
      <w:bookmarkEnd w:id="2977"/>
      <w:bookmarkEnd w:id="2978"/>
      <w:bookmarkEnd w:id="2979"/>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03710E">
      <w:pPr>
        <w:pStyle w:val="Caption"/>
        <w:rPr>
          <w:lang w:eastAsia="zh-CN"/>
        </w:rPr>
      </w:pPr>
      <w:bookmarkStart w:id="2980"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80"/>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2981" w:name="_Toc488238943"/>
      <w:bookmarkStart w:id="2982" w:name="_Toc488240292"/>
      <w:bookmarkStart w:id="2983" w:name="_Toc489445992"/>
      <w:bookmarkStart w:id="2984" w:name="_Toc489446281"/>
      <w:bookmarkStart w:id="2985" w:name="_Toc2771794"/>
      <w:r w:rsidRPr="00711EAC">
        <w:rPr>
          <w:lang w:eastAsia="zh-CN"/>
        </w:rPr>
        <w:t>Modified &lt;</w:t>
      </w:r>
      <w:r w:rsidRPr="00711EAC">
        <w:rPr>
          <w:i/>
          <w:lang w:eastAsia="zh-CN"/>
        </w:rPr>
        <w:t>AEAnnc</w:t>
      </w:r>
      <w:r w:rsidRPr="00711EAC">
        <w:rPr>
          <w:lang w:eastAsia="zh-CN"/>
        </w:rPr>
        <w:t>&gt; resource</w:t>
      </w:r>
      <w:bookmarkEnd w:id="2981"/>
      <w:bookmarkEnd w:id="2982"/>
      <w:bookmarkEnd w:id="2983"/>
      <w:bookmarkEnd w:id="2984"/>
      <w:bookmarkEnd w:id="2985"/>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03710E">
      <w:pPr>
        <w:pStyle w:val="Caption"/>
        <w:rPr>
          <w:lang w:eastAsia="zh-CN"/>
        </w:rPr>
      </w:pPr>
      <w:bookmarkStart w:id="2986"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2986"/>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2987" w:name="_Toc488238944"/>
      <w:bookmarkStart w:id="2988" w:name="_Toc488240293"/>
      <w:bookmarkStart w:id="2989" w:name="_Toc489445993"/>
      <w:bookmarkStart w:id="2990" w:name="_Toc489446282"/>
      <w:bookmarkStart w:id="2991" w:name="_Toc2771795"/>
      <w:r w:rsidRPr="00711EAC">
        <w:lastRenderedPageBreak/>
        <w:t>New Resource Type: AEContactList</w:t>
      </w:r>
      <w:bookmarkEnd w:id="2987"/>
      <w:bookmarkEnd w:id="2988"/>
      <w:bookmarkEnd w:id="2989"/>
      <w:bookmarkEnd w:id="2990"/>
      <w:bookmarkEnd w:id="2991"/>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7" type="#_x0000_t75" style="width:313.1pt;height:215.45pt" o:ole="">
            <v:imagedata r:id="rId167" o:title="" cropbottom="22037f" cropright="21326f"/>
          </v:shape>
          <o:OLEObject Type="Embed" ProgID="Visio.Drawing.15" ShapeID="_x0000_i1047" DrawAspect="Content" ObjectID="_1613425080" r:id="rId168"/>
        </w:object>
      </w:r>
    </w:p>
    <w:p w14:paraId="24038EE2" w14:textId="3F6215B0" w:rsidR="00255F25" w:rsidRPr="00711EAC" w:rsidRDefault="00A62004" w:rsidP="0003710E">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03710E">
      <w:pPr>
        <w:pStyle w:val="Caption"/>
        <w:rPr>
          <w:color w:val="000000"/>
        </w:rPr>
      </w:pPr>
      <w:bookmarkStart w:id="2992"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92"/>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03710E">
      <w:pPr>
        <w:pStyle w:val="Caption"/>
      </w:pPr>
      <w:bookmarkStart w:id="2993"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2993"/>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2994" w:name="_Toc488238945"/>
      <w:bookmarkStart w:id="2995" w:name="_Toc488240294"/>
      <w:bookmarkStart w:id="2996" w:name="_Toc489445994"/>
      <w:bookmarkStart w:id="2997" w:name="_Toc489446283"/>
      <w:bookmarkStart w:id="2998" w:name="_Toc2771796"/>
      <w:r w:rsidRPr="00711EAC">
        <w:rPr>
          <w:color w:val="000000"/>
        </w:rPr>
        <w:t>New Resource Type: AEContactListPerCSE</w:t>
      </w:r>
      <w:bookmarkEnd w:id="2994"/>
      <w:bookmarkEnd w:id="2995"/>
      <w:bookmarkEnd w:id="2996"/>
      <w:bookmarkEnd w:id="2997"/>
      <w:bookmarkEnd w:id="2998"/>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8" type="#_x0000_t75" style="width:256.85pt;height:164.25pt" o:ole="">
            <v:imagedata r:id="rId169" o:title="" cropbottom="21402f" cropright="21463f"/>
          </v:shape>
          <o:OLEObject Type="Embed" ProgID="Visio.Drawing.15" ShapeID="_x0000_i1048" DrawAspect="Content" ObjectID="_1613425081" r:id="rId170"/>
        </w:object>
      </w:r>
    </w:p>
    <w:p w14:paraId="533C35C8" w14:textId="0E4B1541" w:rsidR="00255F25" w:rsidRPr="00711EAC" w:rsidRDefault="00A62004" w:rsidP="0003710E">
      <w:pPr>
        <w:pStyle w:val="Caption"/>
        <w:rPr>
          <w:color w:val="000000"/>
        </w:rPr>
      </w:pPr>
      <w:r w:rsidRPr="00711EAC">
        <w:t xml:space="preserve">Figure </w:t>
      </w:r>
      <w:bookmarkStart w:id="2999" w:name="_Hlk532501946"/>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E246D8">
        <w:t>1</w:t>
      </w:r>
      <w:r w:rsidR="00D93B93">
        <w:fldChar w:fldCharType="end"/>
      </w:r>
      <w:r w:rsidR="004F6D8B">
        <w:t xml:space="preserve"> </w:t>
      </w:r>
      <w:bookmarkEnd w:id="2999"/>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03710E">
      <w:pPr>
        <w:pStyle w:val="Caption"/>
        <w:rPr>
          <w:color w:val="000000"/>
        </w:rPr>
      </w:pPr>
      <w:bookmarkStart w:id="3000"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000"/>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3001" w:name="_Toc488238946"/>
      <w:bookmarkStart w:id="3002" w:name="_Toc488240295"/>
      <w:bookmarkStart w:id="3003" w:name="_Toc489445995"/>
      <w:bookmarkStart w:id="3004" w:name="_Toc489446284"/>
      <w:bookmarkStart w:id="3005" w:name="_Toc2771797"/>
      <w:r w:rsidRPr="00711EAC">
        <w:rPr>
          <w:color w:val="000000"/>
          <w:lang w:eastAsia="zh-CN"/>
        </w:rPr>
        <w:t>Impacted Information Flows</w:t>
      </w:r>
      <w:bookmarkEnd w:id="3001"/>
      <w:bookmarkEnd w:id="3002"/>
      <w:bookmarkEnd w:id="3003"/>
      <w:bookmarkEnd w:id="3004"/>
      <w:bookmarkEnd w:id="3005"/>
    </w:p>
    <w:p w14:paraId="30917535" w14:textId="26A06235" w:rsidR="00FE1E2C" w:rsidRPr="00073BA7" w:rsidRDefault="00FE1E2C" w:rsidP="00073BA7">
      <w:pPr>
        <w:pStyle w:val="Heading5"/>
        <w:numPr>
          <w:ilvl w:val="4"/>
          <w:numId w:val="85"/>
        </w:numPr>
        <w:rPr>
          <w:lang w:eastAsia="zh-CN"/>
        </w:rPr>
      </w:pPr>
      <w:bookmarkStart w:id="3006" w:name="_Toc2771798"/>
      <w:bookmarkStart w:id="3007" w:name="_Toc488238947"/>
      <w:bookmarkStart w:id="3008" w:name="_Toc488240296"/>
      <w:bookmarkStart w:id="3009" w:name="_Toc489445996"/>
      <w:bookmarkStart w:id="3010" w:name="_Toc489446285"/>
      <w:r w:rsidRPr="00073BA7">
        <w:rPr>
          <w:lang w:eastAsia="zh-CN"/>
        </w:rPr>
        <w:t>Overview</w:t>
      </w:r>
      <w:bookmarkEnd w:id="3006"/>
    </w:p>
    <w:bookmarkEnd w:id="3007"/>
    <w:bookmarkEnd w:id="3008"/>
    <w:bookmarkEnd w:id="3009"/>
    <w:bookmarkEnd w:id="3010"/>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3011" w:name="_Toc488238948"/>
      <w:bookmarkStart w:id="3012" w:name="_Toc488240297"/>
      <w:bookmarkStart w:id="3013" w:name="_Toc489445997"/>
      <w:bookmarkStart w:id="3014" w:name="_Toc489446286"/>
      <w:bookmarkStart w:id="3015" w:name="_Toc2771799"/>
      <w:r w:rsidRPr="00073BA7">
        <w:rPr>
          <w:color w:val="000000"/>
          <w:lang w:eastAsia="zh-CN"/>
        </w:rPr>
        <w:t>Procedure for Managing Change in AE Registration Point</w:t>
      </w:r>
      <w:bookmarkEnd w:id="3011"/>
      <w:bookmarkEnd w:id="3012"/>
      <w:bookmarkEnd w:id="3013"/>
      <w:bookmarkEnd w:id="3014"/>
      <w:bookmarkEnd w:id="3015"/>
    </w:p>
    <w:p w14:paraId="15E631E0" w14:textId="5E61FE7A" w:rsidR="00255F25" w:rsidRPr="00711EAC" w:rsidRDefault="00FE1E2C" w:rsidP="00073BA7">
      <w:pPr>
        <w:pStyle w:val="Heading6"/>
        <w:numPr>
          <w:ilvl w:val="5"/>
          <w:numId w:val="85"/>
        </w:numPr>
        <w:rPr>
          <w:lang w:eastAsia="zh-CN"/>
        </w:rPr>
      </w:pPr>
      <w:bookmarkStart w:id="3016" w:name="_Toc488238949"/>
      <w:bookmarkStart w:id="3017" w:name="_Toc488240298"/>
      <w:bookmarkStart w:id="3018" w:name="_Toc489445998"/>
      <w:bookmarkStart w:id="3019" w:name="_Toc489446287"/>
      <w:bookmarkStart w:id="3020" w:name="_Toc2771800"/>
      <w:r w:rsidRPr="00711EAC">
        <w:rPr>
          <w:lang w:eastAsia="zh-CN"/>
        </w:rPr>
        <w:tab/>
      </w:r>
      <w:r w:rsidR="00255F25" w:rsidRPr="00711EAC">
        <w:rPr>
          <w:lang w:eastAsia="zh-CN"/>
        </w:rPr>
        <w:t>Procedure at IN-CSE</w:t>
      </w:r>
      <w:bookmarkEnd w:id="3016"/>
      <w:bookmarkEnd w:id="3017"/>
      <w:bookmarkEnd w:id="3018"/>
      <w:bookmarkEnd w:id="3019"/>
      <w:bookmarkEnd w:id="3020"/>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3021" w:name="_Toc488238950"/>
      <w:bookmarkStart w:id="3022" w:name="_Toc488240299"/>
      <w:bookmarkStart w:id="3023" w:name="_Toc489445999"/>
      <w:bookmarkStart w:id="3024" w:name="_Toc489446288"/>
      <w:bookmarkStart w:id="3025" w:name="_Toc2771801"/>
      <w:r w:rsidRPr="00711EAC">
        <w:rPr>
          <w:lang w:eastAsia="zh-CN"/>
        </w:rPr>
        <w:t>Procedure at any CSE</w:t>
      </w:r>
      <w:bookmarkEnd w:id="3021"/>
      <w:bookmarkEnd w:id="3022"/>
      <w:bookmarkEnd w:id="3023"/>
      <w:bookmarkEnd w:id="3024"/>
      <w:bookmarkEnd w:id="3025"/>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3026" w:name="_Toc488238951"/>
      <w:bookmarkStart w:id="3027" w:name="_Toc488240300"/>
      <w:bookmarkStart w:id="3028" w:name="_Toc489446000"/>
      <w:bookmarkStart w:id="3029" w:name="_Toc489446289"/>
      <w:bookmarkStart w:id="3030" w:name="_Toc2771802"/>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3026"/>
      <w:bookmarkEnd w:id="3027"/>
      <w:bookmarkEnd w:id="3028"/>
      <w:bookmarkEnd w:id="3029"/>
      <w:bookmarkEnd w:id="3030"/>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3031" w:name="_Toc488238952"/>
      <w:bookmarkStart w:id="3032" w:name="_Toc488240301"/>
      <w:bookmarkStart w:id="3033" w:name="_Toc489446001"/>
      <w:bookmarkStart w:id="3034" w:name="_Toc489446290"/>
      <w:bookmarkStart w:id="3035" w:name="_Toc2771803"/>
      <w:r w:rsidRPr="00711EAC">
        <w:rPr>
          <w:lang w:eastAsia="zh-CN"/>
        </w:rPr>
        <w:t>Solution Description</w:t>
      </w:r>
      <w:bookmarkEnd w:id="3031"/>
      <w:bookmarkEnd w:id="3032"/>
      <w:bookmarkEnd w:id="3033"/>
      <w:bookmarkEnd w:id="3034"/>
      <w:bookmarkEnd w:id="3035"/>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9" type="#_x0000_t75" style="width:420.9pt;height:210pt" o:ole="">
            <v:imagedata r:id="rId171" o:title=""/>
          </v:shape>
          <o:OLEObject Type="Embed" ProgID="Visio.Drawing.15" ShapeID="_x0000_i1049" DrawAspect="Content" ObjectID="_1613425082" r:id="rId172"/>
        </w:object>
      </w:r>
    </w:p>
    <w:p w14:paraId="0A7F5E29" w14:textId="2A76FABB" w:rsidR="00255F25" w:rsidRPr="00711EAC" w:rsidRDefault="00A62004" w:rsidP="0003710E">
      <w:pPr>
        <w:pStyle w:val="Caption"/>
      </w:pPr>
      <w:bookmarkStart w:id="3036"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3036"/>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3037" w:name="_Toc488238953"/>
      <w:bookmarkStart w:id="3038" w:name="_Toc488240302"/>
      <w:bookmarkStart w:id="3039" w:name="_Toc489446002"/>
      <w:bookmarkStart w:id="3040" w:name="_Toc489446291"/>
      <w:bookmarkStart w:id="3041" w:name="_Toc2771804"/>
      <w:r w:rsidRPr="00711EAC">
        <w:t>Solution Applicability</w:t>
      </w:r>
      <w:bookmarkEnd w:id="3037"/>
      <w:bookmarkEnd w:id="3038"/>
      <w:bookmarkEnd w:id="3039"/>
      <w:bookmarkEnd w:id="3040"/>
      <w:bookmarkEnd w:id="3041"/>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3042" w:name="_Toc488238954"/>
      <w:bookmarkStart w:id="3043" w:name="_Toc488240303"/>
      <w:bookmarkStart w:id="3044" w:name="_Toc489446003"/>
      <w:bookmarkStart w:id="3045" w:name="_Toc489446292"/>
      <w:bookmarkStart w:id="3046" w:name="_Toc2771805"/>
      <w:r w:rsidRPr="00711EAC">
        <w:lastRenderedPageBreak/>
        <w:t>New Resources and Procedures</w:t>
      </w:r>
      <w:bookmarkEnd w:id="3042"/>
      <w:bookmarkEnd w:id="3043"/>
      <w:bookmarkEnd w:id="3044"/>
      <w:bookmarkEnd w:id="3045"/>
      <w:bookmarkEnd w:id="3046"/>
    </w:p>
    <w:p w14:paraId="1789E991" w14:textId="27DAA1F3" w:rsidR="00255F25" w:rsidRPr="00711EAC" w:rsidRDefault="00255F25" w:rsidP="0028517B">
      <w:pPr>
        <w:pStyle w:val="Heading4"/>
        <w:numPr>
          <w:ilvl w:val="3"/>
          <w:numId w:val="85"/>
        </w:numPr>
        <w:tabs>
          <w:tab w:val="left" w:pos="1140"/>
        </w:tabs>
      </w:pPr>
      <w:bookmarkStart w:id="3047" w:name="_Toc488238955"/>
      <w:bookmarkStart w:id="3048" w:name="_Toc488240304"/>
      <w:bookmarkStart w:id="3049" w:name="_Toc489446004"/>
      <w:bookmarkStart w:id="3050" w:name="_Toc489446293"/>
      <w:bookmarkStart w:id="3051" w:name="_Toc2771806"/>
      <w:r w:rsidRPr="00711EAC">
        <w:t>Introduction</w:t>
      </w:r>
      <w:bookmarkEnd w:id="3047"/>
      <w:bookmarkEnd w:id="3048"/>
      <w:bookmarkEnd w:id="3049"/>
      <w:bookmarkEnd w:id="3050"/>
      <w:bookmarkEnd w:id="3051"/>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3052" w:name="_Ref488235613"/>
      <w:bookmarkStart w:id="3053" w:name="_Toc488238956"/>
      <w:bookmarkStart w:id="3054" w:name="_Toc488240305"/>
      <w:bookmarkStart w:id="3055" w:name="_Toc489446005"/>
      <w:bookmarkStart w:id="3056" w:name="_Toc489446294"/>
      <w:bookmarkStart w:id="3057" w:name="_Toc2771807"/>
      <w:r w:rsidRPr="00711EAC">
        <w:t>New &lt;crossResourceSubscription&gt; Resource to Enable Cross-Resource Subscription Functionality</w:t>
      </w:r>
      <w:bookmarkEnd w:id="3052"/>
      <w:bookmarkEnd w:id="3053"/>
      <w:bookmarkEnd w:id="3054"/>
      <w:bookmarkEnd w:id="3055"/>
      <w:bookmarkEnd w:id="3056"/>
      <w:bookmarkEnd w:id="3057"/>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03710E">
      <w:pPr>
        <w:pStyle w:val="Caption"/>
        <w:rPr>
          <w:rFonts w:eastAsia="SimSun"/>
        </w:rPr>
      </w:pPr>
      <w:bookmarkStart w:id="3058" w:name="_Ref488235362"/>
      <w:bookmarkStart w:id="3059"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3058"/>
      <w:bookmarkEnd w:id="3059"/>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3060" w:name="_Toc488238957"/>
      <w:bookmarkStart w:id="3061" w:name="_Toc488240306"/>
      <w:bookmarkStart w:id="3062" w:name="_Toc489446006"/>
      <w:bookmarkStart w:id="3063" w:name="_Toc489446295"/>
      <w:bookmarkStart w:id="3064" w:name="_Toc2771808"/>
      <w:r w:rsidRPr="00711EAC">
        <w:rPr>
          <w:lang w:eastAsia="zh-CN"/>
        </w:rPr>
        <w:lastRenderedPageBreak/>
        <w:t>Procedure for Creating a Cross-Resource Subscription</w:t>
      </w:r>
      <w:bookmarkEnd w:id="3060"/>
      <w:bookmarkEnd w:id="3061"/>
      <w:bookmarkEnd w:id="3062"/>
      <w:bookmarkEnd w:id="3063"/>
      <w:bookmarkEnd w:id="3064"/>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03710E">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3065" w:name="_Toc488238958"/>
      <w:bookmarkStart w:id="3066" w:name="_Toc488240307"/>
      <w:bookmarkStart w:id="3067" w:name="_Toc489446007"/>
      <w:bookmarkStart w:id="3068" w:name="_Toc489446296"/>
      <w:bookmarkStart w:id="3069" w:name="_Toc2771809"/>
      <w:r w:rsidRPr="00711EAC">
        <w:rPr>
          <w:lang w:eastAsia="zh-CN"/>
        </w:rPr>
        <w:lastRenderedPageBreak/>
        <w:t>Procedure for Generating Cross Resource Notification</w:t>
      </w:r>
      <w:bookmarkEnd w:id="3065"/>
      <w:bookmarkEnd w:id="3066"/>
      <w:bookmarkEnd w:id="3067"/>
      <w:bookmarkEnd w:id="3068"/>
      <w:bookmarkEnd w:id="3069"/>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3070" w:name="_Toc488238959"/>
      <w:bookmarkStart w:id="3071" w:name="_Toc488240308"/>
      <w:bookmarkStart w:id="3072" w:name="_Toc489446008"/>
      <w:bookmarkStart w:id="3073" w:name="_Toc489446297"/>
      <w:bookmarkStart w:id="3074" w:name="_Toc2771810"/>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070"/>
      <w:bookmarkEnd w:id="3071"/>
      <w:bookmarkEnd w:id="3072"/>
      <w:bookmarkEnd w:id="3073"/>
      <w:bookmarkEnd w:id="3074"/>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3075" w:name="_Toc488238960"/>
      <w:bookmarkStart w:id="3076" w:name="_Toc488240309"/>
      <w:bookmarkStart w:id="3077" w:name="_Toc489446009"/>
      <w:bookmarkStart w:id="3078" w:name="_Toc489446298"/>
      <w:bookmarkStart w:id="3079" w:name="_Toc2771811"/>
      <w:r w:rsidRPr="00711EAC">
        <w:rPr>
          <w:lang w:eastAsia="zh-CN"/>
        </w:rPr>
        <w:t>Solution Description</w:t>
      </w:r>
      <w:bookmarkEnd w:id="3075"/>
      <w:bookmarkEnd w:id="3076"/>
      <w:bookmarkEnd w:id="3077"/>
      <w:bookmarkEnd w:id="3078"/>
      <w:bookmarkEnd w:id="3079"/>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50" type="#_x0000_t75" style="width:482pt;height:343.65pt" o:ole="">
            <v:imagedata r:id="rId173" o:title=""/>
          </v:shape>
          <o:OLEObject Type="Embed" ProgID="Visio.Drawing.15" ShapeID="_x0000_i1050" DrawAspect="Content" ObjectID="_1613425083" r:id="rId174"/>
        </w:object>
      </w:r>
      <w:r w:rsidR="00C22CB2"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3080" w:name="_Toc488238961"/>
      <w:bookmarkStart w:id="3081" w:name="_Toc488240310"/>
      <w:bookmarkStart w:id="3082" w:name="_Toc489446010"/>
      <w:bookmarkStart w:id="3083" w:name="_Toc489446299"/>
      <w:bookmarkStart w:id="3084" w:name="_Toc2771812"/>
      <w:r w:rsidRPr="00711EAC">
        <w:rPr>
          <w:lang w:eastAsia="zh-CN"/>
        </w:rPr>
        <w:t>Solution Applicability</w:t>
      </w:r>
      <w:bookmarkEnd w:id="3080"/>
      <w:bookmarkEnd w:id="3081"/>
      <w:bookmarkEnd w:id="3082"/>
      <w:bookmarkEnd w:id="3083"/>
      <w:bookmarkEnd w:id="3084"/>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3085" w:name="_Toc488238962"/>
      <w:bookmarkStart w:id="3086" w:name="_Toc488240311"/>
      <w:bookmarkStart w:id="3087" w:name="_Toc489446011"/>
      <w:bookmarkStart w:id="3088" w:name="_Toc489446300"/>
      <w:bookmarkStart w:id="3089" w:name="_Toc2771813"/>
      <w:r w:rsidRPr="00711EAC">
        <w:rPr>
          <w:rFonts w:eastAsia="SimSun"/>
          <w:lang w:eastAsia="zh-CN"/>
        </w:rPr>
        <w:t xml:space="preserve">Solution </w:t>
      </w:r>
      <w:r w:rsidRPr="00711EAC">
        <w:rPr>
          <w:lang w:eastAsia="ja-JP"/>
        </w:rPr>
        <w:t>E: Secure Channel Establishment</w:t>
      </w:r>
      <w:bookmarkEnd w:id="3085"/>
      <w:bookmarkEnd w:id="3086"/>
      <w:bookmarkEnd w:id="3087"/>
      <w:bookmarkEnd w:id="3088"/>
      <w:bookmarkEnd w:id="3089"/>
    </w:p>
    <w:p w14:paraId="16377B37" w14:textId="5077E3E2" w:rsidR="00903BA3" w:rsidRPr="00711EAC" w:rsidRDefault="00903BA3" w:rsidP="0028517B">
      <w:pPr>
        <w:pStyle w:val="Heading3"/>
        <w:numPr>
          <w:ilvl w:val="2"/>
          <w:numId w:val="85"/>
        </w:numPr>
        <w:tabs>
          <w:tab w:val="left" w:pos="1140"/>
        </w:tabs>
      </w:pPr>
      <w:bookmarkStart w:id="3090" w:name="_Toc488238963"/>
      <w:bookmarkStart w:id="3091" w:name="_Toc488240312"/>
      <w:bookmarkStart w:id="3092" w:name="_Toc489446012"/>
      <w:bookmarkStart w:id="3093" w:name="_Toc489446301"/>
      <w:bookmarkStart w:id="3094" w:name="_Toc2771814"/>
      <w:r w:rsidRPr="00711EAC">
        <w:t>External communication and inter-vehicle communication</w:t>
      </w:r>
      <w:bookmarkEnd w:id="3090"/>
      <w:bookmarkEnd w:id="3091"/>
      <w:bookmarkEnd w:id="3092"/>
      <w:bookmarkEnd w:id="3093"/>
      <w:bookmarkEnd w:id="3094"/>
    </w:p>
    <w:p w14:paraId="697EB3EF" w14:textId="29FC9E8F" w:rsidR="00903BA3" w:rsidRPr="00711EAC" w:rsidRDefault="00903BA3" w:rsidP="0028517B">
      <w:pPr>
        <w:pStyle w:val="Heading4"/>
        <w:numPr>
          <w:ilvl w:val="3"/>
          <w:numId w:val="85"/>
        </w:numPr>
        <w:tabs>
          <w:tab w:val="left" w:pos="1140"/>
        </w:tabs>
        <w:rPr>
          <w:lang w:eastAsia="zh-CN"/>
        </w:rPr>
      </w:pPr>
      <w:bookmarkStart w:id="3095" w:name="_Toc488238964"/>
      <w:bookmarkStart w:id="3096" w:name="_Toc488240313"/>
      <w:bookmarkStart w:id="3097" w:name="_Toc489446013"/>
      <w:bookmarkStart w:id="3098" w:name="_Toc489446302"/>
      <w:bookmarkStart w:id="3099" w:name="_Ref489537943"/>
      <w:bookmarkStart w:id="3100" w:name="_Toc2771815"/>
      <w:r w:rsidRPr="00711EAC">
        <w:rPr>
          <w:lang w:eastAsia="zh-CN"/>
        </w:rPr>
        <w:t>Solution Description</w:t>
      </w:r>
      <w:bookmarkEnd w:id="3095"/>
      <w:bookmarkEnd w:id="3096"/>
      <w:bookmarkEnd w:id="3097"/>
      <w:bookmarkEnd w:id="3098"/>
      <w:bookmarkEnd w:id="3099"/>
      <w:bookmarkEnd w:id="3100"/>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3101" w:name="_Toc488238965"/>
      <w:bookmarkStart w:id="3102" w:name="_Toc488240314"/>
      <w:bookmarkStart w:id="3103" w:name="_Toc489446014"/>
      <w:bookmarkStart w:id="3104" w:name="_Toc489446303"/>
      <w:bookmarkStart w:id="3105" w:name="_Toc2771816"/>
      <w:r w:rsidRPr="00711EAC">
        <w:t>Intra-vehicle communication</w:t>
      </w:r>
      <w:bookmarkEnd w:id="3101"/>
      <w:bookmarkEnd w:id="3102"/>
      <w:bookmarkEnd w:id="3103"/>
      <w:bookmarkEnd w:id="3104"/>
      <w:bookmarkEnd w:id="3105"/>
    </w:p>
    <w:p w14:paraId="2FBF1D28" w14:textId="78E64078" w:rsidR="00903BA3" w:rsidRPr="00711EAC" w:rsidRDefault="00903BA3" w:rsidP="0028517B">
      <w:pPr>
        <w:pStyle w:val="Heading4"/>
        <w:numPr>
          <w:ilvl w:val="3"/>
          <w:numId w:val="85"/>
        </w:numPr>
        <w:tabs>
          <w:tab w:val="left" w:pos="1140"/>
        </w:tabs>
        <w:rPr>
          <w:lang w:eastAsia="zh-CN"/>
        </w:rPr>
      </w:pPr>
      <w:bookmarkStart w:id="3106" w:name="_Toc488238966"/>
      <w:bookmarkStart w:id="3107" w:name="_Toc488240315"/>
      <w:bookmarkStart w:id="3108" w:name="_Toc489446015"/>
      <w:bookmarkStart w:id="3109" w:name="_Toc489446304"/>
      <w:bookmarkStart w:id="3110" w:name="_Toc2771817"/>
      <w:r w:rsidRPr="00711EAC">
        <w:rPr>
          <w:lang w:eastAsia="zh-CN"/>
        </w:rPr>
        <w:t>Solution Description</w:t>
      </w:r>
      <w:bookmarkEnd w:id="3106"/>
      <w:bookmarkEnd w:id="3107"/>
      <w:bookmarkEnd w:id="3108"/>
      <w:bookmarkEnd w:id="3109"/>
      <w:bookmarkEnd w:id="3110"/>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63189A53" w:rsidR="00903BA3" w:rsidRPr="00711EAC" w:rsidRDefault="00903BA3" w:rsidP="0003710E">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4E4632">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3111" w:name="_Toc488238967"/>
      <w:bookmarkStart w:id="3112" w:name="_Toc488240316"/>
      <w:bookmarkStart w:id="3113" w:name="_Toc489446016"/>
      <w:bookmarkStart w:id="3114" w:name="_Toc489446305"/>
      <w:bookmarkStart w:id="3115" w:name="_Toc2771818"/>
      <w:r w:rsidRPr="00711EAC">
        <w:rPr>
          <w:lang w:eastAsia="zh-CN"/>
        </w:rPr>
        <w:t>Solution Applicability</w:t>
      </w:r>
      <w:bookmarkEnd w:id="3111"/>
      <w:bookmarkEnd w:id="3112"/>
      <w:bookmarkEnd w:id="3113"/>
      <w:bookmarkEnd w:id="3114"/>
      <w:bookmarkEnd w:id="3115"/>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3116" w:name="_Toc478699598"/>
      <w:bookmarkStart w:id="3117" w:name="_Toc488238968"/>
      <w:bookmarkStart w:id="3118" w:name="_Toc488240317"/>
      <w:bookmarkStart w:id="3119" w:name="_Toc489446017"/>
      <w:bookmarkStart w:id="3120" w:name="_Toc489446306"/>
      <w:bookmarkStart w:id="3121" w:name="_Toc2771819"/>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116"/>
      <w:r w:rsidRPr="00711EAC">
        <w:t>Hardware Secure Element</w:t>
      </w:r>
      <w:bookmarkEnd w:id="3117"/>
      <w:bookmarkEnd w:id="3118"/>
      <w:bookmarkEnd w:id="3119"/>
      <w:bookmarkEnd w:id="3120"/>
      <w:bookmarkEnd w:id="3121"/>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3122" w:name="_Toc488238969"/>
      <w:bookmarkStart w:id="3123" w:name="_Toc488240318"/>
      <w:bookmarkStart w:id="3124" w:name="_Toc489446018"/>
      <w:bookmarkStart w:id="3125" w:name="_Toc489446307"/>
      <w:bookmarkStart w:id="3126" w:name="_Toc2771820"/>
      <w:bookmarkStart w:id="3127" w:name="_Toc478699579"/>
      <w:r w:rsidRPr="00711EAC">
        <w:rPr>
          <w:lang w:eastAsia="zh-CN"/>
        </w:rPr>
        <w:t>Solution Description</w:t>
      </w:r>
      <w:bookmarkEnd w:id="3122"/>
      <w:bookmarkEnd w:id="3123"/>
      <w:bookmarkEnd w:id="3124"/>
      <w:bookmarkEnd w:id="3125"/>
      <w:bookmarkEnd w:id="3126"/>
    </w:p>
    <w:bookmarkEnd w:id="3127"/>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3128" w:name="_Toc478699577"/>
      <w:bookmarkStart w:id="3129" w:name="_Toc488238970"/>
      <w:bookmarkStart w:id="3130" w:name="_Toc488240319"/>
      <w:bookmarkStart w:id="3131" w:name="_Toc489446019"/>
      <w:bookmarkStart w:id="3132" w:name="_Toc489446308"/>
      <w:bookmarkStart w:id="3133" w:name="_Toc2771821"/>
      <w:r w:rsidRPr="00711EAC">
        <w:rPr>
          <w:lang w:eastAsia="zh-CN"/>
        </w:rPr>
        <w:t>Solution Applicability</w:t>
      </w:r>
      <w:bookmarkEnd w:id="3128"/>
      <w:bookmarkEnd w:id="3129"/>
      <w:bookmarkEnd w:id="3130"/>
      <w:bookmarkEnd w:id="3131"/>
      <w:bookmarkEnd w:id="3132"/>
      <w:bookmarkEnd w:id="3133"/>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3134" w:name="_Toc478699590"/>
      <w:bookmarkStart w:id="3135" w:name="_Toc488238971"/>
      <w:bookmarkStart w:id="3136" w:name="_Toc488240320"/>
      <w:bookmarkStart w:id="3137" w:name="_Toc489446020"/>
      <w:bookmarkStart w:id="3138" w:name="_Toc489446309"/>
      <w:bookmarkStart w:id="3139" w:name="_Toc2771822"/>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134"/>
      <w:r w:rsidRPr="00711EAC">
        <w:rPr>
          <w:lang w:eastAsia="zh-CN"/>
        </w:rPr>
        <w:t xml:space="preserve"> #2</w:t>
      </w:r>
      <w:bookmarkEnd w:id="3135"/>
      <w:bookmarkEnd w:id="3136"/>
      <w:bookmarkEnd w:id="3137"/>
      <w:bookmarkEnd w:id="3138"/>
      <w:bookmarkEnd w:id="3139"/>
    </w:p>
    <w:p w14:paraId="782A85CB" w14:textId="024417A9" w:rsidR="002515F9" w:rsidRPr="00711EAC" w:rsidRDefault="002515F9" w:rsidP="0028517B">
      <w:pPr>
        <w:pStyle w:val="Heading3"/>
        <w:numPr>
          <w:ilvl w:val="2"/>
          <w:numId w:val="85"/>
        </w:numPr>
        <w:tabs>
          <w:tab w:val="left" w:pos="1140"/>
        </w:tabs>
        <w:rPr>
          <w:lang w:eastAsia="zh-CN"/>
        </w:rPr>
      </w:pPr>
      <w:bookmarkStart w:id="3140" w:name="_Toc478699591"/>
      <w:bookmarkStart w:id="3141" w:name="_Toc488238972"/>
      <w:bookmarkStart w:id="3142" w:name="_Toc488240321"/>
      <w:bookmarkStart w:id="3143" w:name="_Toc489446021"/>
      <w:bookmarkStart w:id="3144" w:name="_Toc489446310"/>
      <w:bookmarkStart w:id="3145" w:name="_Toc2771823"/>
      <w:r w:rsidRPr="00711EAC">
        <w:rPr>
          <w:lang w:eastAsia="zh-CN"/>
        </w:rPr>
        <w:t>Solution Description</w:t>
      </w:r>
      <w:bookmarkEnd w:id="3140"/>
      <w:bookmarkEnd w:id="3141"/>
      <w:bookmarkEnd w:id="3142"/>
      <w:bookmarkEnd w:id="3143"/>
      <w:bookmarkEnd w:id="3144"/>
      <w:bookmarkEnd w:id="3145"/>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3146" w:name="_Toc478699592"/>
      <w:bookmarkStart w:id="3147" w:name="_Toc488238973"/>
      <w:bookmarkStart w:id="3148" w:name="_Toc488240322"/>
      <w:bookmarkStart w:id="3149" w:name="_Toc489446022"/>
      <w:bookmarkStart w:id="3150" w:name="_Toc489446311"/>
      <w:bookmarkStart w:id="3151" w:name="_Toc2771824"/>
      <w:r w:rsidRPr="00711EAC">
        <w:rPr>
          <w:lang w:eastAsia="zh-CN"/>
        </w:rPr>
        <w:t>Solution Applicability</w:t>
      </w:r>
      <w:bookmarkEnd w:id="3146"/>
      <w:bookmarkEnd w:id="3147"/>
      <w:bookmarkEnd w:id="3148"/>
      <w:bookmarkEnd w:id="3149"/>
      <w:bookmarkEnd w:id="3150"/>
      <w:bookmarkEnd w:id="3151"/>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3152" w:name="_Toc478699593"/>
      <w:bookmarkStart w:id="3153" w:name="_Toc488238974"/>
      <w:bookmarkStart w:id="3154" w:name="_Toc488240323"/>
      <w:bookmarkStart w:id="3155" w:name="_Toc489446023"/>
      <w:bookmarkStart w:id="3156" w:name="_Toc489446312"/>
      <w:bookmarkStart w:id="3157" w:name="_Toc2771825"/>
      <w:r w:rsidRPr="00711EAC">
        <w:rPr>
          <w:lang w:eastAsia="zh-CN"/>
        </w:rPr>
        <w:t>New Resources and Procedures</w:t>
      </w:r>
      <w:bookmarkEnd w:id="3152"/>
      <w:bookmarkEnd w:id="3153"/>
      <w:bookmarkEnd w:id="3154"/>
      <w:bookmarkEnd w:id="3155"/>
      <w:bookmarkEnd w:id="3156"/>
      <w:bookmarkEnd w:id="3157"/>
    </w:p>
    <w:p w14:paraId="59AD95D5" w14:textId="6C123E2F" w:rsidR="002515F9" w:rsidRPr="00711EAC" w:rsidRDefault="002515F9" w:rsidP="0028517B">
      <w:pPr>
        <w:pStyle w:val="Heading4"/>
        <w:numPr>
          <w:ilvl w:val="3"/>
          <w:numId w:val="85"/>
        </w:numPr>
        <w:tabs>
          <w:tab w:val="left" w:pos="1140"/>
        </w:tabs>
        <w:rPr>
          <w:lang w:eastAsia="zh-CN"/>
        </w:rPr>
      </w:pPr>
      <w:bookmarkStart w:id="3158" w:name="_Toc478699594"/>
      <w:bookmarkStart w:id="3159" w:name="_Toc488238975"/>
      <w:bookmarkStart w:id="3160" w:name="_Toc488240324"/>
      <w:bookmarkStart w:id="3161" w:name="_Toc489446024"/>
      <w:bookmarkStart w:id="3162" w:name="_Toc489446313"/>
      <w:bookmarkStart w:id="3163" w:name="_Toc2771826"/>
      <w:r w:rsidRPr="00711EAC">
        <w:rPr>
          <w:lang w:eastAsia="zh-CN"/>
        </w:rPr>
        <w:t>Introduction</w:t>
      </w:r>
      <w:bookmarkEnd w:id="3158"/>
      <w:bookmarkEnd w:id="3159"/>
      <w:bookmarkEnd w:id="3160"/>
      <w:bookmarkEnd w:id="3161"/>
      <w:bookmarkEnd w:id="3162"/>
      <w:bookmarkEnd w:id="3163"/>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3164" w:name="_Toc478699595"/>
      <w:bookmarkStart w:id="3165" w:name="_Toc488238976"/>
      <w:bookmarkStart w:id="3166" w:name="_Toc488240325"/>
      <w:bookmarkStart w:id="3167" w:name="_Toc489446025"/>
      <w:bookmarkStart w:id="3168" w:name="_Toc489446314"/>
      <w:bookmarkStart w:id="3169" w:name="_Toc2771827"/>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164"/>
      <w:r w:rsidRPr="00711EAC">
        <w:rPr>
          <w:rFonts w:eastAsia="SimSun"/>
          <w:lang w:eastAsia="zh-CN"/>
        </w:rPr>
        <w:t>type</w:t>
      </w:r>
      <w:bookmarkEnd w:id="3165"/>
      <w:bookmarkEnd w:id="3166"/>
      <w:bookmarkEnd w:id="3167"/>
      <w:bookmarkEnd w:id="3168"/>
      <w:bookmarkEnd w:id="3169"/>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03710E">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03710E">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3170" w:name="_Toc488238977"/>
      <w:bookmarkStart w:id="3171" w:name="_Toc488240326"/>
      <w:bookmarkStart w:id="3172" w:name="_Toc489446026"/>
      <w:bookmarkStart w:id="3173" w:name="_Toc489446315"/>
      <w:bookmarkStart w:id="3174" w:name="_Toc2771828"/>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170"/>
      <w:bookmarkEnd w:id="3171"/>
      <w:bookmarkEnd w:id="3172"/>
      <w:bookmarkEnd w:id="3173"/>
      <w:bookmarkEnd w:id="3174"/>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03710E">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175"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3176" w:name="_Toc488238978"/>
      <w:bookmarkStart w:id="3177" w:name="_Toc488240327"/>
      <w:bookmarkStart w:id="3178" w:name="_Toc489446027"/>
      <w:bookmarkStart w:id="3179" w:name="_Toc489446316"/>
      <w:bookmarkStart w:id="3180" w:name="_Toc2771829"/>
      <w:r w:rsidRPr="00711EAC">
        <w:rPr>
          <w:lang w:eastAsia="zh-CN"/>
        </w:rPr>
        <w:t>Procedure to create subscription</w:t>
      </w:r>
      <w:bookmarkEnd w:id="3175"/>
      <w:r w:rsidRPr="00711EAC">
        <w:rPr>
          <w:lang w:eastAsia="zh-CN"/>
        </w:rPr>
        <w:t xml:space="preserve"> association</w:t>
      </w:r>
      <w:bookmarkEnd w:id="3176"/>
      <w:bookmarkEnd w:id="3177"/>
      <w:bookmarkEnd w:id="3178"/>
      <w:bookmarkEnd w:id="3179"/>
      <w:bookmarkEnd w:id="3180"/>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3181" w:name="_Toc478699597"/>
      <w:bookmarkStart w:id="3182" w:name="_Toc488238979"/>
      <w:bookmarkStart w:id="3183" w:name="_Toc488240328"/>
      <w:bookmarkStart w:id="3184" w:name="_Toc489446028"/>
      <w:bookmarkStart w:id="3185" w:name="_Toc489446317"/>
      <w:bookmarkStart w:id="3186" w:name="_Toc2771830"/>
      <w:r w:rsidRPr="00711EAC">
        <w:rPr>
          <w:lang w:eastAsia="zh-CN"/>
        </w:rPr>
        <w:lastRenderedPageBreak/>
        <w:t xml:space="preserve">Procedure to </w:t>
      </w:r>
      <w:bookmarkEnd w:id="3181"/>
      <w:r w:rsidRPr="00711EAC">
        <w:rPr>
          <w:lang w:eastAsia="zh-CN"/>
        </w:rPr>
        <w:t>manage subscription association</w:t>
      </w:r>
      <w:bookmarkEnd w:id="3182"/>
      <w:bookmarkEnd w:id="3183"/>
      <w:bookmarkEnd w:id="3184"/>
      <w:bookmarkEnd w:id="3185"/>
      <w:bookmarkEnd w:id="3186"/>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3187" w:name="_Toc488238980"/>
      <w:bookmarkStart w:id="3188" w:name="_Toc488240329"/>
      <w:bookmarkStart w:id="3189" w:name="_Toc489446029"/>
      <w:bookmarkStart w:id="3190" w:name="_Toc489446318"/>
      <w:bookmarkStart w:id="3191" w:name="_Toc2771831"/>
      <w:r w:rsidRPr="00711EAC">
        <w:rPr>
          <w:lang w:eastAsia="zh-CN"/>
        </w:rPr>
        <w:t>Procedure to generate notifications of cross-resource subscription</w:t>
      </w:r>
      <w:bookmarkEnd w:id="3187"/>
      <w:bookmarkEnd w:id="3188"/>
      <w:bookmarkEnd w:id="3189"/>
      <w:bookmarkEnd w:id="3190"/>
      <w:bookmarkEnd w:id="3191"/>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33BA6FA0" w14:textId="2B66A346" w:rsidR="009F6BCD" w:rsidRPr="00D742E4" w:rsidRDefault="009F6BCD" w:rsidP="00D742E4">
      <w:pPr>
        <w:pStyle w:val="Heading2"/>
        <w:numPr>
          <w:ilvl w:val="1"/>
          <w:numId w:val="85"/>
        </w:numPr>
        <w:tabs>
          <w:tab w:val="left" w:pos="1140"/>
        </w:tabs>
        <w:rPr>
          <w:lang w:eastAsia="zh-CN"/>
        </w:rPr>
      </w:pPr>
      <w:bookmarkStart w:id="3192" w:name="_Toc2333042"/>
      <w:bookmarkStart w:id="3193" w:name="_Toc2333611"/>
      <w:bookmarkStart w:id="3194" w:name="_Toc2771832"/>
      <w:bookmarkStart w:id="3195" w:name="_Toc2333043"/>
      <w:bookmarkStart w:id="3196" w:name="_Toc2333612"/>
      <w:bookmarkStart w:id="3197" w:name="_Toc2771833"/>
      <w:bookmarkStart w:id="3198" w:name="_Toc2333044"/>
      <w:bookmarkStart w:id="3199" w:name="_Toc2333613"/>
      <w:bookmarkStart w:id="3200" w:name="_Toc2771834"/>
      <w:bookmarkStart w:id="3201" w:name="_Toc2333045"/>
      <w:bookmarkStart w:id="3202" w:name="_Toc2333614"/>
      <w:bookmarkStart w:id="3203" w:name="_Toc2771835"/>
      <w:bookmarkStart w:id="3204" w:name="_Toc2333046"/>
      <w:bookmarkStart w:id="3205" w:name="_Toc2333615"/>
      <w:bookmarkStart w:id="3206" w:name="_Toc2771836"/>
      <w:bookmarkStart w:id="3207" w:name="_Toc2333047"/>
      <w:bookmarkStart w:id="3208" w:name="_Toc2333616"/>
      <w:bookmarkStart w:id="3209" w:name="_Toc2771837"/>
      <w:bookmarkStart w:id="3210" w:name="_Toc2333048"/>
      <w:bookmarkStart w:id="3211" w:name="_Toc2333617"/>
      <w:bookmarkStart w:id="3212" w:name="_Toc2771838"/>
      <w:bookmarkStart w:id="3213" w:name="_Toc2333049"/>
      <w:bookmarkStart w:id="3214" w:name="_Toc2333618"/>
      <w:bookmarkStart w:id="3215" w:name="_Toc2771839"/>
      <w:bookmarkStart w:id="3216" w:name="_Toc2333050"/>
      <w:bookmarkStart w:id="3217" w:name="_Toc2333619"/>
      <w:bookmarkStart w:id="3218" w:name="_Toc2771840"/>
      <w:bookmarkStart w:id="3219" w:name="_Toc2333051"/>
      <w:bookmarkStart w:id="3220" w:name="_Toc2333620"/>
      <w:bookmarkStart w:id="3221" w:name="_Toc2771841"/>
      <w:bookmarkStart w:id="3222" w:name="_Toc2333052"/>
      <w:bookmarkStart w:id="3223" w:name="_Toc2333621"/>
      <w:bookmarkStart w:id="3224" w:name="_Toc2771842"/>
      <w:bookmarkStart w:id="3225" w:name="_Toc2333053"/>
      <w:bookmarkStart w:id="3226" w:name="_Toc2333622"/>
      <w:bookmarkStart w:id="3227" w:name="_Toc2771843"/>
      <w:bookmarkStart w:id="3228" w:name="_Toc2333054"/>
      <w:bookmarkStart w:id="3229" w:name="_Toc2333623"/>
      <w:bookmarkStart w:id="3230" w:name="_Toc2771844"/>
      <w:bookmarkStart w:id="3231" w:name="_Toc2333055"/>
      <w:bookmarkStart w:id="3232" w:name="_Toc2333624"/>
      <w:bookmarkStart w:id="3233" w:name="_Toc2771845"/>
      <w:bookmarkStart w:id="3234" w:name="_Toc2333056"/>
      <w:bookmarkStart w:id="3235" w:name="_Toc2333625"/>
      <w:bookmarkStart w:id="3236" w:name="_Toc2771846"/>
      <w:bookmarkStart w:id="3237" w:name="_Toc2333057"/>
      <w:bookmarkStart w:id="3238" w:name="_Toc2333626"/>
      <w:bookmarkStart w:id="3239" w:name="_Toc2771847"/>
      <w:bookmarkStart w:id="3240" w:name="_Toc2333058"/>
      <w:bookmarkStart w:id="3241" w:name="_Toc2333627"/>
      <w:bookmarkStart w:id="3242" w:name="_Toc2771848"/>
      <w:bookmarkStart w:id="3243" w:name="_Toc2333059"/>
      <w:bookmarkStart w:id="3244" w:name="_Toc2333628"/>
      <w:bookmarkStart w:id="3245" w:name="_Toc2771849"/>
      <w:bookmarkStart w:id="3246" w:name="_Toc2333060"/>
      <w:bookmarkStart w:id="3247" w:name="_Toc2333629"/>
      <w:bookmarkStart w:id="3248" w:name="_Toc2771850"/>
      <w:bookmarkStart w:id="3249" w:name="_Toc2333061"/>
      <w:bookmarkStart w:id="3250" w:name="_Toc2333630"/>
      <w:bookmarkStart w:id="3251" w:name="_Toc2771851"/>
      <w:bookmarkStart w:id="3252" w:name="_Toc2333062"/>
      <w:bookmarkStart w:id="3253" w:name="_Toc2333631"/>
      <w:bookmarkStart w:id="3254" w:name="_Toc2771852"/>
      <w:bookmarkStart w:id="3255" w:name="_Toc2333087"/>
      <w:bookmarkStart w:id="3256" w:name="_Toc2333656"/>
      <w:bookmarkStart w:id="3257" w:name="_Toc2771877"/>
      <w:bookmarkStart w:id="3258" w:name="_Toc2333088"/>
      <w:bookmarkStart w:id="3259" w:name="_Toc2333657"/>
      <w:bookmarkStart w:id="3260" w:name="_Toc2771878"/>
      <w:bookmarkStart w:id="3261" w:name="_Toc2333089"/>
      <w:bookmarkStart w:id="3262" w:name="_Toc2333658"/>
      <w:bookmarkStart w:id="3263" w:name="_Toc2771879"/>
      <w:bookmarkStart w:id="3264" w:name="_Toc2333090"/>
      <w:bookmarkStart w:id="3265" w:name="_Toc2333659"/>
      <w:bookmarkStart w:id="3266" w:name="_Toc2771880"/>
      <w:bookmarkStart w:id="3267" w:name="_Toc2333091"/>
      <w:bookmarkStart w:id="3268" w:name="_Toc2333660"/>
      <w:bookmarkStart w:id="3269" w:name="_Toc2771881"/>
      <w:bookmarkStart w:id="3270" w:name="_Toc2333092"/>
      <w:bookmarkStart w:id="3271" w:name="_Toc2333661"/>
      <w:bookmarkStart w:id="3272" w:name="_Toc2771882"/>
      <w:bookmarkStart w:id="3273" w:name="_Toc2333093"/>
      <w:bookmarkStart w:id="3274" w:name="_Toc2333662"/>
      <w:bookmarkStart w:id="3275" w:name="_Toc2771883"/>
      <w:bookmarkStart w:id="3276" w:name="_Toc2333094"/>
      <w:bookmarkStart w:id="3277" w:name="_Toc2333663"/>
      <w:bookmarkStart w:id="3278" w:name="_Toc2771884"/>
      <w:bookmarkStart w:id="3279" w:name="_Toc2333095"/>
      <w:bookmarkStart w:id="3280" w:name="_Toc2333664"/>
      <w:bookmarkStart w:id="3281" w:name="_Toc2771885"/>
      <w:bookmarkStart w:id="3282" w:name="_Toc2333096"/>
      <w:bookmarkStart w:id="3283" w:name="_Toc2333665"/>
      <w:bookmarkStart w:id="3284" w:name="_Toc2771886"/>
      <w:bookmarkStart w:id="3285" w:name="_Toc2333097"/>
      <w:bookmarkStart w:id="3286" w:name="_Toc2333666"/>
      <w:bookmarkStart w:id="3287" w:name="_Toc2771887"/>
      <w:bookmarkStart w:id="3288" w:name="_Toc2333098"/>
      <w:bookmarkStart w:id="3289" w:name="_Toc2333667"/>
      <w:bookmarkStart w:id="3290" w:name="_Toc2771888"/>
      <w:bookmarkStart w:id="3291" w:name="_Toc2333099"/>
      <w:bookmarkStart w:id="3292" w:name="_Toc2333668"/>
      <w:bookmarkStart w:id="3293" w:name="_Toc2771889"/>
      <w:bookmarkStart w:id="3294" w:name="_Toc2333100"/>
      <w:bookmarkStart w:id="3295" w:name="_Toc2333669"/>
      <w:bookmarkStart w:id="3296" w:name="_Toc2771890"/>
      <w:bookmarkStart w:id="3297" w:name="_Toc2333101"/>
      <w:bookmarkStart w:id="3298" w:name="_Toc2333670"/>
      <w:bookmarkStart w:id="3299" w:name="_Toc2771891"/>
      <w:bookmarkStart w:id="3300" w:name="_Toc2333102"/>
      <w:bookmarkStart w:id="3301" w:name="_Toc2333671"/>
      <w:bookmarkStart w:id="3302" w:name="_Toc2771892"/>
      <w:bookmarkStart w:id="3303" w:name="_Toc2333103"/>
      <w:bookmarkStart w:id="3304" w:name="_Toc2333672"/>
      <w:bookmarkStart w:id="3305" w:name="_Toc2771893"/>
      <w:bookmarkStart w:id="3306" w:name="_Toc2333104"/>
      <w:bookmarkStart w:id="3307" w:name="_Toc2333673"/>
      <w:bookmarkStart w:id="3308" w:name="_Toc2771894"/>
      <w:bookmarkStart w:id="3309" w:name="_Toc2333105"/>
      <w:bookmarkStart w:id="3310" w:name="_Toc2333674"/>
      <w:bookmarkStart w:id="3311" w:name="_Toc2771895"/>
      <w:bookmarkStart w:id="3312" w:name="_Toc2771896"/>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r w:rsidRPr="00B44DD8">
        <w:rPr>
          <w:lang w:eastAsia="zh-CN"/>
        </w:rPr>
        <w:t xml:space="preserve">Solution </w:t>
      </w:r>
      <w:r w:rsidR="00DC198B">
        <w:rPr>
          <w:lang w:eastAsia="zh-CN"/>
        </w:rPr>
        <w:t>H</w:t>
      </w:r>
      <w:r w:rsidRPr="00B44DD8">
        <w:rPr>
          <w:lang w:eastAsia="zh-CN"/>
        </w:rPr>
        <w:t xml:space="preserve">: </w:t>
      </w:r>
      <w:r w:rsidRPr="009F6BCD">
        <w:rPr>
          <w:rFonts w:eastAsia="SimSun"/>
          <w:lang w:eastAsia="zh-CN"/>
        </w:rPr>
        <w:t>Time Synchronisation using beacons</w:t>
      </w:r>
      <w:bookmarkEnd w:id="3312"/>
    </w:p>
    <w:p w14:paraId="12592013" w14:textId="54BD78E3" w:rsidR="009F6BCD" w:rsidRPr="00D742E4" w:rsidRDefault="009F6BCD" w:rsidP="00D742E4">
      <w:pPr>
        <w:pStyle w:val="Heading3"/>
        <w:numPr>
          <w:ilvl w:val="2"/>
          <w:numId w:val="85"/>
        </w:numPr>
        <w:tabs>
          <w:tab w:val="left" w:pos="1140"/>
        </w:tabs>
        <w:rPr>
          <w:lang w:eastAsia="zh-CN"/>
        </w:rPr>
      </w:pPr>
      <w:bookmarkStart w:id="3313" w:name="_Toc2771897"/>
      <w:r w:rsidRPr="00B44DD8">
        <w:rPr>
          <w:lang w:eastAsia="zh-CN"/>
        </w:rPr>
        <w:t>Solution Description</w:t>
      </w:r>
      <w:bookmarkEnd w:id="3313"/>
    </w:p>
    <w:p w14:paraId="00302F4E" w14:textId="77777777" w:rsidR="009F6BCD" w:rsidRPr="00050B9E" w:rsidRDefault="009F6BCD" w:rsidP="009F6BCD">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39371DE" w14:textId="77777777" w:rsidR="009F6BCD" w:rsidRPr="00050B9E" w:rsidRDefault="009F6BCD" w:rsidP="009F6BCD">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8423C5" w14:textId="77777777" w:rsidR="009F6BCD" w:rsidRPr="00050B9E" w:rsidRDefault="009F6BCD" w:rsidP="009F6BCD">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1A5D27CB" w14:textId="77777777" w:rsidR="009F6BCD" w:rsidRPr="00050B9E" w:rsidRDefault="009F6BCD" w:rsidP="009F6BCD">
      <w:pPr>
        <w:rPr>
          <w:szCs w:val="24"/>
        </w:rPr>
      </w:pPr>
      <w:r w:rsidRPr="00050B9E">
        <w:rPr>
          <w:szCs w:val="24"/>
        </w:rPr>
        <w:t>The solution relies upon the following elements:</w:t>
      </w:r>
    </w:p>
    <w:p w14:paraId="02CC4774" w14:textId="77777777" w:rsidR="009F6BCD" w:rsidRPr="00050B9E" w:rsidRDefault="009F6BCD" w:rsidP="00D742E4">
      <w:pPr>
        <w:numPr>
          <w:ilvl w:val="0"/>
          <w:numId w:val="236"/>
        </w:numPr>
        <w:rPr>
          <w:szCs w:val="24"/>
        </w:rPr>
      </w:pPr>
      <w:r w:rsidRPr="00050B9E">
        <w:rPr>
          <w:szCs w:val="24"/>
        </w:rPr>
        <w:t xml:space="preserve">CSEs advertise their capability of providing time synchronization beacons, e.g. by supporting a dedicated &lt;timeSynchBeacon&gt; resource at the&lt;CSEBase&gt;. </w:t>
      </w:r>
    </w:p>
    <w:p w14:paraId="71DDE329" w14:textId="77777777" w:rsidR="009F6BCD" w:rsidRPr="00050B9E" w:rsidRDefault="009F6BCD" w:rsidP="00D742E4">
      <w:pPr>
        <w:numPr>
          <w:ilvl w:val="0"/>
          <w:numId w:val="236"/>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68609AAC" w14:textId="77777777" w:rsidR="009F6BCD" w:rsidRPr="00050B9E" w:rsidRDefault="009F6BCD" w:rsidP="009F6BCD">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2B460D65" w14:textId="77777777" w:rsidR="009F6BCD" w:rsidRDefault="009F6BCD" w:rsidP="00E8166C">
      <w:pPr>
        <w:numPr>
          <w:ilvl w:val="0"/>
          <w:numId w:val="236"/>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D00DBF" w14:textId="698EEDCF" w:rsidR="009F6BCD" w:rsidRPr="009F6BCD" w:rsidRDefault="009F6BCD" w:rsidP="00D742E4">
      <w:pPr>
        <w:numPr>
          <w:ilvl w:val="0"/>
          <w:numId w:val="236"/>
        </w:numPr>
        <w:rPr>
          <w:szCs w:val="24"/>
        </w:rPr>
      </w:pPr>
      <w:r w:rsidRPr="009F6BCD">
        <w:rPr>
          <w:szCs w:val="24"/>
        </w:rPr>
        <w:t xml:space="preserve">The beacon receiver can extract a </w:t>
      </w:r>
      <w:r w:rsidRPr="009F6BCD">
        <w:rPr>
          <w:i/>
          <w:szCs w:val="24"/>
        </w:rPr>
        <w:t>CSE Time</w:t>
      </w:r>
      <w:r w:rsidRPr="009F6BCD">
        <w:rPr>
          <w:szCs w:val="24"/>
        </w:rPr>
        <w:t xml:space="preserve"> component, compare it against the local time and an offset is computed.  The offset can then be used to synchronize the local time to the local time of the beacon originator.</w:t>
      </w:r>
    </w:p>
    <w:p w14:paraId="1CAC4290" w14:textId="77777777" w:rsidR="009F6BCD" w:rsidRPr="00050B9E" w:rsidRDefault="009F6BCD" w:rsidP="009F6BCD">
      <w:pPr>
        <w:overflowPunct/>
        <w:autoSpaceDE/>
        <w:autoSpaceDN/>
        <w:adjustRightInd/>
        <w:spacing w:after="160" w:line="259" w:lineRule="auto"/>
        <w:ind w:left="720"/>
        <w:contextualSpacing/>
        <w:jc w:val="both"/>
        <w:textAlignment w:val="auto"/>
        <w:rPr>
          <w:szCs w:val="24"/>
        </w:rPr>
      </w:pPr>
    </w:p>
    <w:p w14:paraId="1782508D" w14:textId="77777777" w:rsidR="009F6BCD" w:rsidRPr="00050B9E" w:rsidRDefault="009F6BCD" w:rsidP="009F6BCD">
      <w:pPr>
        <w:ind w:left="568"/>
        <w:rPr>
          <w:szCs w:val="24"/>
        </w:rPr>
      </w:pPr>
      <w:r w:rsidRPr="00050B9E">
        <w:rPr>
          <w:szCs w:val="24"/>
        </w:rPr>
        <w:t>Note: This solution allows for several options which are FFS:</w:t>
      </w:r>
    </w:p>
    <w:p w14:paraId="7D58FA93" w14:textId="77777777" w:rsidR="009F6BCD" w:rsidRPr="00050B9E" w:rsidRDefault="009F6BCD" w:rsidP="009F6BCD">
      <w:pPr>
        <w:numPr>
          <w:ilvl w:val="0"/>
          <w:numId w:val="233"/>
        </w:numPr>
        <w:rPr>
          <w:szCs w:val="24"/>
        </w:rPr>
      </w:pPr>
      <w:r w:rsidRPr="00050B9E">
        <w:rPr>
          <w:szCs w:val="24"/>
        </w:rPr>
        <w:t>Allowing for cases where a hosting CSE provides synchronization services based on more than one &lt;timeSynchBeacon&gt; resource.</w:t>
      </w:r>
    </w:p>
    <w:p w14:paraId="5991D2EF" w14:textId="77777777" w:rsidR="009F6BCD" w:rsidRPr="00050B9E" w:rsidRDefault="009F6BCD" w:rsidP="009F6BCD">
      <w:pPr>
        <w:numPr>
          <w:ilvl w:val="0"/>
          <w:numId w:val="233"/>
        </w:numPr>
        <w:rPr>
          <w:szCs w:val="24"/>
        </w:rPr>
      </w:pPr>
      <w:r w:rsidRPr="00050B9E">
        <w:rPr>
          <w:szCs w:val="24"/>
        </w:rPr>
        <w:lastRenderedPageBreak/>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A560CA4" w14:textId="77777777" w:rsidR="009F6BCD" w:rsidRDefault="009F6BCD" w:rsidP="009F6BCD">
      <w:pPr>
        <w:numPr>
          <w:ilvl w:val="0"/>
          <w:numId w:val="233"/>
        </w:numPr>
        <w:rPr>
          <w:szCs w:val="24"/>
        </w:rPr>
      </w:pPr>
      <w:r w:rsidRPr="00050B9E">
        <w:rPr>
          <w:szCs w:val="24"/>
        </w:rPr>
        <w:t>Allowing &lt;timeSynchBeacon&gt; resources to be created at a hosting CSE by entities requesting synchronization services. The hosting CSE uses local policies to accept these requests, then provides the requested service.</w:t>
      </w:r>
    </w:p>
    <w:p w14:paraId="5DCD855C" w14:textId="77777777" w:rsidR="009F6BCD" w:rsidRPr="00282C4B" w:rsidRDefault="009F6BCD" w:rsidP="007F6ADE">
      <w:pPr>
        <w:rPr>
          <w:i/>
          <w:color w:val="FF0000"/>
          <w:szCs w:val="24"/>
        </w:rPr>
      </w:pPr>
      <w:r w:rsidRPr="00282C4B">
        <w:rPr>
          <w:i/>
          <w:color w:val="FF0000"/>
          <w:szCs w:val="24"/>
        </w:rPr>
        <w:t>Editor’s note: Beacon delivery over multiple hops should be investigated further.</w:t>
      </w:r>
    </w:p>
    <w:p w14:paraId="093EA992" w14:textId="25DA3DA0" w:rsidR="009F6BCD" w:rsidRPr="00D742E4" w:rsidRDefault="009F6BCD" w:rsidP="00D742E4">
      <w:pPr>
        <w:pStyle w:val="Heading3"/>
        <w:numPr>
          <w:ilvl w:val="2"/>
          <w:numId w:val="85"/>
        </w:numPr>
        <w:tabs>
          <w:tab w:val="left" w:pos="1140"/>
        </w:tabs>
        <w:rPr>
          <w:lang w:eastAsia="zh-CN"/>
        </w:rPr>
      </w:pPr>
      <w:bookmarkStart w:id="3314" w:name="_Toc2771898"/>
      <w:r w:rsidRPr="00D742E4">
        <w:rPr>
          <w:lang w:eastAsia="zh-CN"/>
        </w:rPr>
        <w:t>Solution Applicability</w:t>
      </w:r>
      <w:bookmarkEnd w:id="3314"/>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7C822F64" w:rsidR="009F6BCD" w:rsidRPr="00050B9E" w:rsidRDefault="009F6BCD" w:rsidP="00D742E4">
      <w:pPr>
        <w:pStyle w:val="Heading3"/>
        <w:numPr>
          <w:ilvl w:val="2"/>
          <w:numId w:val="85"/>
        </w:numPr>
        <w:tabs>
          <w:tab w:val="left" w:pos="1140"/>
        </w:tabs>
        <w:rPr>
          <w:lang w:eastAsia="zh-CN"/>
        </w:rPr>
      </w:pPr>
      <w:bookmarkStart w:id="3315" w:name="_Toc2771899"/>
      <w:r w:rsidRPr="00050B9E">
        <w:rPr>
          <w:lang w:eastAsia="zh-CN"/>
        </w:rPr>
        <w:t>Solution Details</w:t>
      </w:r>
      <w:bookmarkEnd w:id="3315"/>
    </w:p>
    <w:p w14:paraId="5C15DCBE" w14:textId="3548DD57" w:rsidR="009F6BCD" w:rsidRDefault="009F6BCD" w:rsidP="009F6BCD">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512624">
        <w:fldChar w:fldCharType="begin"/>
      </w:r>
      <w:r w:rsidR="00512624">
        <w:instrText xml:space="preserve"> REF _Ref520391280 \h </w:instrText>
      </w:r>
      <w:r w:rsidR="00512624">
        <w:fldChar w:fldCharType="separate"/>
      </w:r>
      <w:r w:rsidR="00512624" w:rsidRPr="00711EAC">
        <w:t xml:space="preserve">Table </w:t>
      </w:r>
      <w:r w:rsidR="00512624">
        <w:rPr>
          <w:noProof/>
        </w:rPr>
        <w:t>10.10.3</w:t>
      </w:r>
      <w:r w:rsidR="00512624">
        <w:noBreakHyphen/>
      </w:r>
      <w:r w:rsidR="00512624">
        <w:rPr>
          <w:noProof/>
        </w:rPr>
        <w:t>1</w:t>
      </w:r>
      <w:r w:rsidR="00512624">
        <w:fldChar w:fldCharType="end"/>
      </w:r>
      <w:r w:rsidRPr="00050B9E">
        <w:t>. E</w:t>
      </w:r>
      <w:r w:rsidRPr="00050B9E">
        <w:rPr>
          <w:lang w:eastAsia="zh-CN"/>
        </w:rPr>
        <w:t xml:space="preserve">xisting resource types &lt;CSEBase&gt; and &lt;AE&gt; </w:t>
      </w:r>
      <w:r>
        <w:rPr>
          <w:lang w:eastAsia="zh-CN"/>
        </w:rPr>
        <w:t>can be</w:t>
      </w:r>
      <w:r w:rsidRPr="00050B9E">
        <w:rPr>
          <w:lang w:eastAsia="zh-CN"/>
        </w:rPr>
        <w:t xml:space="preserve"> modified to include </w:t>
      </w:r>
      <w:r w:rsidRPr="00050B9E">
        <w:t>&lt;</w:t>
      </w:r>
      <w:r w:rsidRPr="00050B9E">
        <w:rPr>
          <w:i/>
        </w:rPr>
        <w:t>timeSynchBeacon</w:t>
      </w:r>
      <w:r w:rsidRPr="00050B9E">
        <w:t xml:space="preserve">&gt; as optional child resources. </w:t>
      </w:r>
    </w:p>
    <w:p w14:paraId="32E953D1" w14:textId="2C40D044" w:rsidR="009F6BCD" w:rsidRPr="00050B9E" w:rsidRDefault="00512624" w:rsidP="0003710E">
      <w:pPr>
        <w:pStyle w:val="Caption"/>
      </w:pPr>
      <w:bookmarkStart w:id="3316" w:name="_Ref520391280"/>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10.10.3</w:t>
      </w:r>
      <w:r>
        <w:fldChar w:fldCharType="end"/>
      </w:r>
      <w:r>
        <w:noBreakHyphen/>
      </w:r>
      <w:r>
        <w:fldChar w:fldCharType="begin"/>
      </w:r>
      <w:r>
        <w:instrText xml:space="preserve"> SEQ Table \* ARABIC \s 2 </w:instrText>
      </w:r>
      <w:r>
        <w:fldChar w:fldCharType="separate"/>
      </w:r>
      <w:r>
        <w:t>1</w:t>
      </w:r>
      <w:r>
        <w:fldChar w:fldCharType="end"/>
      </w:r>
      <w:bookmarkEnd w:id="3316"/>
      <w:r w:rsidRPr="00711EAC">
        <w:rPr>
          <w:rFonts w:eastAsia="SimSun" w:cs="Arial"/>
          <w:color w:val="000000"/>
        </w:rPr>
        <w:t>:</w:t>
      </w:r>
      <w:r w:rsidRPr="00050B9E">
        <w:t xml:space="preserve"> </w:t>
      </w:r>
      <w:r w:rsidR="009F6BCD" w:rsidRPr="00050B9E">
        <w:t>&lt;timeSynchBeacon&gt; Resource Attributes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5"/>
        <w:gridCol w:w="1265"/>
        <w:gridCol w:w="720"/>
        <w:gridCol w:w="5940"/>
      </w:tblGrid>
      <w:tr w:rsidR="009F6BCD" w:rsidRPr="00050B9E" w14:paraId="77E0CB80" w14:textId="77777777" w:rsidTr="00D742E4">
        <w:trPr>
          <w:tblHeader/>
          <w:jc w:val="center"/>
        </w:trPr>
        <w:tc>
          <w:tcPr>
            <w:tcW w:w="1705" w:type="dxa"/>
            <w:shd w:val="clear" w:color="auto" w:fill="E0E0E0"/>
            <w:vAlign w:val="center"/>
          </w:tcPr>
          <w:p w14:paraId="3C414487" w14:textId="77777777" w:rsidR="009F6BCD" w:rsidRPr="00282C4B" w:rsidRDefault="009F6BCD" w:rsidP="008968A2">
            <w:pPr>
              <w:pStyle w:val="TAH"/>
              <w:rPr>
                <w:rFonts w:eastAsia="Arial Unicode MS" w:cs="Arial"/>
                <w:szCs w:val="18"/>
              </w:rPr>
            </w:pPr>
            <w:r w:rsidRPr="00282C4B">
              <w:rPr>
                <w:rFonts w:eastAsia="Arial Unicode MS" w:cs="Arial"/>
                <w:szCs w:val="18"/>
              </w:rPr>
              <w:t>New Attributes</w:t>
            </w:r>
          </w:p>
        </w:tc>
        <w:tc>
          <w:tcPr>
            <w:tcW w:w="1265" w:type="dxa"/>
            <w:shd w:val="clear" w:color="auto" w:fill="E0E0E0"/>
            <w:vAlign w:val="center"/>
          </w:tcPr>
          <w:p w14:paraId="2EEED373" w14:textId="77777777" w:rsidR="009F6BCD" w:rsidRPr="00282C4B" w:rsidRDefault="009F6BCD" w:rsidP="008968A2">
            <w:pPr>
              <w:pStyle w:val="TAH"/>
              <w:rPr>
                <w:rFonts w:eastAsia="Arial Unicode MS" w:cs="Arial"/>
                <w:szCs w:val="18"/>
              </w:rPr>
            </w:pPr>
            <w:r w:rsidRPr="00282C4B">
              <w:rPr>
                <w:rFonts w:eastAsia="Arial Unicode MS" w:cs="Arial"/>
                <w:szCs w:val="18"/>
              </w:rPr>
              <w:t>Multiplicity</w:t>
            </w:r>
          </w:p>
        </w:tc>
        <w:tc>
          <w:tcPr>
            <w:tcW w:w="720" w:type="dxa"/>
            <w:shd w:val="clear" w:color="auto" w:fill="E0E0E0"/>
            <w:vAlign w:val="center"/>
          </w:tcPr>
          <w:p w14:paraId="1B32A58B" w14:textId="77777777" w:rsidR="009F6BCD" w:rsidRPr="00282C4B" w:rsidRDefault="009F6BCD" w:rsidP="008968A2">
            <w:pPr>
              <w:pStyle w:val="TAH"/>
              <w:rPr>
                <w:rFonts w:eastAsia="Arial Unicode MS" w:cs="Arial"/>
                <w:szCs w:val="18"/>
              </w:rPr>
            </w:pPr>
            <w:r w:rsidRPr="00282C4B">
              <w:rPr>
                <w:rFonts w:eastAsia="Arial Unicode MS" w:cs="Arial"/>
                <w:szCs w:val="18"/>
              </w:rPr>
              <w:t>RW/</w:t>
            </w:r>
          </w:p>
          <w:p w14:paraId="010572E8" w14:textId="77777777" w:rsidR="009F6BCD" w:rsidRPr="00282C4B" w:rsidRDefault="009F6BCD" w:rsidP="008968A2">
            <w:pPr>
              <w:pStyle w:val="TAH"/>
              <w:rPr>
                <w:rFonts w:eastAsia="Arial Unicode MS" w:cs="Arial"/>
                <w:szCs w:val="18"/>
              </w:rPr>
            </w:pPr>
            <w:r w:rsidRPr="00282C4B">
              <w:rPr>
                <w:rFonts w:eastAsia="Arial Unicode MS" w:cs="Arial"/>
                <w:szCs w:val="18"/>
              </w:rPr>
              <w:t>RO/</w:t>
            </w:r>
          </w:p>
          <w:p w14:paraId="4915E49B" w14:textId="77777777" w:rsidR="009F6BCD" w:rsidRPr="00282C4B" w:rsidRDefault="009F6BCD" w:rsidP="008968A2">
            <w:pPr>
              <w:pStyle w:val="TAH"/>
              <w:rPr>
                <w:rFonts w:eastAsia="Arial Unicode MS" w:cs="Arial"/>
                <w:szCs w:val="18"/>
              </w:rPr>
            </w:pPr>
            <w:r w:rsidRPr="00282C4B">
              <w:rPr>
                <w:rFonts w:eastAsia="Arial Unicode MS" w:cs="Arial"/>
                <w:szCs w:val="18"/>
              </w:rPr>
              <w:t>WO</w:t>
            </w:r>
          </w:p>
        </w:tc>
        <w:tc>
          <w:tcPr>
            <w:tcW w:w="5940" w:type="dxa"/>
            <w:shd w:val="clear" w:color="auto" w:fill="E0E0E0"/>
            <w:vAlign w:val="center"/>
          </w:tcPr>
          <w:p w14:paraId="67EFDC3C" w14:textId="77777777" w:rsidR="009F6BCD" w:rsidRPr="00282C4B" w:rsidRDefault="009F6BCD" w:rsidP="008968A2">
            <w:pPr>
              <w:pStyle w:val="TAH"/>
              <w:rPr>
                <w:rFonts w:eastAsia="Arial Unicode MS" w:cs="Arial"/>
                <w:szCs w:val="18"/>
              </w:rPr>
            </w:pPr>
            <w:r w:rsidRPr="00282C4B">
              <w:rPr>
                <w:rFonts w:eastAsia="Arial Unicode MS" w:cs="Arial"/>
                <w:szCs w:val="18"/>
              </w:rPr>
              <w:t>Description</w:t>
            </w:r>
          </w:p>
        </w:tc>
      </w:tr>
      <w:tr w:rsidR="009F6BCD" w:rsidRPr="00050B9E" w14:paraId="79248848" w14:textId="77777777" w:rsidTr="00D742E4">
        <w:trPr>
          <w:jc w:val="center"/>
        </w:trPr>
        <w:tc>
          <w:tcPr>
            <w:tcW w:w="1705" w:type="dxa"/>
          </w:tcPr>
          <w:p w14:paraId="05EBE850" w14:textId="77777777" w:rsidR="009F6BCD" w:rsidRPr="00282C4B" w:rsidRDefault="009F6BCD" w:rsidP="008968A2">
            <w:pPr>
              <w:pStyle w:val="TAL"/>
              <w:rPr>
                <w:rFonts w:asciiTheme="majorHAnsi" w:eastAsia="Calibri" w:hAnsiTheme="majorHAnsi" w:cstheme="majorHAnsi"/>
                <w:i/>
                <w:szCs w:val="18"/>
                <w:lang w:eastAsia="zh-CN"/>
              </w:rPr>
            </w:pPr>
            <w:r w:rsidRPr="00282C4B">
              <w:rPr>
                <w:rFonts w:asciiTheme="majorHAnsi" w:eastAsia="Calibri" w:hAnsiTheme="majorHAnsi" w:cstheme="majorHAnsi"/>
                <w:i/>
                <w:szCs w:val="18"/>
                <w:lang w:eastAsia="zh-CN"/>
              </w:rPr>
              <w:t>timeSynchBeaconInterval</w:t>
            </w:r>
          </w:p>
        </w:tc>
        <w:tc>
          <w:tcPr>
            <w:tcW w:w="1265" w:type="dxa"/>
          </w:tcPr>
          <w:p w14:paraId="463BED73" w14:textId="77777777" w:rsidR="009F6BCD" w:rsidRPr="00282C4B" w:rsidRDefault="009F6BCD" w:rsidP="008968A2">
            <w:pPr>
              <w:pStyle w:val="TAC"/>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0..1</w:t>
            </w:r>
          </w:p>
        </w:tc>
        <w:tc>
          <w:tcPr>
            <w:tcW w:w="720" w:type="dxa"/>
          </w:tcPr>
          <w:p w14:paraId="04112AF3" w14:textId="77777777" w:rsidR="009F6BCD" w:rsidRPr="00282C4B" w:rsidRDefault="009F6BCD" w:rsidP="008968A2">
            <w:pPr>
              <w:pStyle w:val="TAC"/>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RW</w:t>
            </w:r>
          </w:p>
        </w:tc>
        <w:tc>
          <w:tcPr>
            <w:tcW w:w="5940" w:type="dxa"/>
          </w:tcPr>
          <w:p w14:paraId="21A95B69" w14:textId="77777777" w:rsidR="009F6BCD" w:rsidRPr="00282C4B" w:rsidRDefault="009F6BCD" w:rsidP="008968A2">
            <w:pPr>
              <w:pStyle w:val="TAL"/>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 xml:space="preserve">Frequency of the beacon, used for the periodic </w:t>
            </w:r>
            <w:r w:rsidRPr="00282C4B">
              <w:rPr>
                <w:rFonts w:asciiTheme="majorHAnsi" w:eastAsia="Calibri" w:hAnsiTheme="majorHAnsi" w:cstheme="majorHAnsi"/>
                <w:i/>
                <w:szCs w:val="18"/>
                <w:lang w:eastAsia="zh-CN"/>
              </w:rPr>
              <w:t>timeSynchBeaconCriteria</w:t>
            </w:r>
          </w:p>
        </w:tc>
      </w:tr>
      <w:tr w:rsidR="009F6BCD" w:rsidRPr="00050B9E" w14:paraId="3F07F956" w14:textId="77777777" w:rsidTr="00D742E4">
        <w:trPr>
          <w:jc w:val="center"/>
        </w:trPr>
        <w:tc>
          <w:tcPr>
            <w:tcW w:w="1705" w:type="dxa"/>
          </w:tcPr>
          <w:p w14:paraId="098D3AC1" w14:textId="77777777" w:rsidR="009F6BCD" w:rsidRPr="00282C4B" w:rsidRDefault="009F6BCD" w:rsidP="008968A2">
            <w:pPr>
              <w:pStyle w:val="TAL"/>
              <w:rPr>
                <w:rFonts w:asciiTheme="majorHAnsi" w:eastAsia="Calibri" w:hAnsiTheme="majorHAnsi" w:cstheme="majorHAnsi"/>
                <w:i/>
                <w:szCs w:val="18"/>
                <w:lang w:eastAsia="zh-CN"/>
              </w:rPr>
            </w:pPr>
            <w:r w:rsidRPr="00282C4B">
              <w:rPr>
                <w:rFonts w:asciiTheme="majorHAnsi" w:eastAsia="Calibri" w:hAnsiTheme="majorHAnsi" w:cstheme="majorHAnsi"/>
                <w:i/>
                <w:szCs w:val="18"/>
                <w:lang w:eastAsia="zh-CN"/>
              </w:rPr>
              <w:t>timeSynchBeaconTargetList</w:t>
            </w:r>
          </w:p>
        </w:tc>
        <w:tc>
          <w:tcPr>
            <w:tcW w:w="1265" w:type="dxa"/>
          </w:tcPr>
          <w:p w14:paraId="0A13B6B0" w14:textId="77777777" w:rsidR="009F6BCD" w:rsidRPr="00282C4B" w:rsidRDefault="009F6BCD" w:rsidP="008968A2">
            <w:pPr>
              <w:pStyle w:val="TAC"/>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0..1 (l)</w:t>
            </w:r>
          </w:p>
        </w:tc>
        <w:tc>
          <w:tcPr>
            <w:tcW w:w="720" w:type="dxa"/>
          </w:tcPr>
          <w:p w14:paraId="315436BC" w14:textId="77777777" w:rsidR="009F6BCD" w:rsidRPr="00282C4B" w:rsidRDefault="009F6BCD" w:rsidP="008968A2">
            <w:pPr>
              <w:pStyle w:val="TAC"/>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RW</w:t>
            </w:r>
          </w:p>
        </w:tc>
        <w:tc>
          <w:tcPr>
            <w:tcW w:w="5940" w:type="dxa"/>
          </w:tcPr>
          <w:p w14:paraId="06C49800" w14:textId="77777777" w:rsidR="009F6BCD" w:rsidRPr="00282C4B" w:rsidRDefault="009F6BCD" w:rsidP="008968A2">
            <w:pPr>
              <w:pStyle w:val="TAL"/>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 xml:space="preserve">Targets for the beacons specified as a list of oneM2M </w:t>
            </w:r>
            <w:r w:rsidRPr="00282C4B">
              <w:rPr>
                <w:rFonts w:asciiTheme="majorHAnsi" w:eastAsia="Calibri" w:hAnsiTheme="majorHAnsi" w:cstheme="majorHAnsi"/>
                <w:i/>
                <w:szCs w:val="18"/>
                <w:lang w:eastAsia="zh-CN"/>
              </w:rPr>
              <w:t>pointOfAccess</w:t>
            </w:r>
            <w:r w:rsidRPr="00282C4B">
              <w:rPr>
                <w:rFonts w:asciiTheme="majorHAnsi" w:eastAsia="Calibri" w:hAnsiTheme="majorHAnsi" w:cstheme="majorHAnsi"/>
                <w:szCs w:val="18"/>
                <w:lang w:eastAsia="zh-CN"/>
              </w:rPr>
              <w:t xml:space="preserve"> attributes</w:t>
            </w:r>
          </w:p>
        </w:tc>
      </w:tr>
      <w:tr w:rsidR="009F6BCD" w:rsidRPr="00050B9E" w14:paraId="6E27D547" w14:textId="77777777" w:rsidTr="00D742E4">
        <w:trPr>
          <w:jc w:val="center"/>
        </w:trPr>
        <w:tc>
          <w:tcPr>
            <w:tcW w:w="1705" w:type="dxa"/>
          </w:tcPr>
          <w:p w14:paraId="2FF54111" w14:textId="77777777" w:rsidR="009F6BCD" w:rsidRPr="00282C4B" w:rsidRDefault="009F6BCD" w:rsidP="008968A2">
            <w:pPr>
              <w:pStyle w:val="TAL"/>
              <w:rPr>
                <w:rFonts w:asciiTheme="majorHAnsi" w:eastAsia="Calibri" w:hAnsiTheme="majorHAnsi" w:cstheme="majorHAnsi"/>
                <w:i/>
                <w:szCs w:val="18"/>
                <w:lang w:eastAsia="zh-CN"/>
              </w:rPr>
            </w:pPr>
            <w:r w:rsidRPr="00282C4B">
              <w:rPr>
                <w:rFonts w:asciiTheme="majorHAnsi" w:eastAsia="Calibri" w:hAnsiTheme="majorHAnsi" w:cstheme="majorHAnsi"/>
                <w:i/>
                <w:szCs w:val="18"/>
                <w:lang w:eastAsia="zh-CN"/>
              </w:rPr>
              <w:t>timeSynchBeaconCriteria</w:t>
            </w:r>
          </w:p>
        </w:tc>
        <w:tc>
          <w:tcPr>
            <w:tcW w:w="1265" w:type="dxa"/>
          </w:tcPr>
          <w:p w14:paraId="6ECE076F" w14:textId="77777777" w:rsidR="009F6BCD" w:rsidRPr="00282C4B" w:rsidRDefault="009F6BCD" w:rsidP="008968A2">
            <w:pPr>
              <w:pStyle w:val="TAC"/>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0..1</w:t>
            </w:r>
          </w:p>
        </w:tc>
        <w:tc>
          <w:tcPr>
            <w:tcW w:w="720" w:type="dxa"/>
          </w:tcPr>
          <w:p w14:paraId="71001A7E" w14:textId="77777777" w:rsidR="009F6BCD" w:rsidRPr="00282C4B" w:rsidRDefault="009F6BCD" w:rsidP="008968A2">
            <w:pPr>
              <w:pStyle w:val="TAC"/>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RW</w:t>
            </w:r>
          </w:p>
        </w:tc>
        <w:tc>
          <w:tcPr>
            <w:tcW w:w="5940" w:type="dxa"/>
          </w:tcPr>
          <w:p w14:paraId="2C0546A4" w14:textId="77777777" w:rsidR="009F6BCD" w:rsidRPr="00282C4B" w:rsidRDefault="009F6BCD" w:rsidP="008968A2">
            <w:pPr>
              <w:pStyle w:val="TAL"/>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 xml:space="preserve">Criteria for the beacon generation.  For example: </w:t>
            </w:r>
          </w:p>
          <w:p w14:paraId="6173C696" w14:textId="77777777" w:rsidR="009F6BCD" w:rsidRPr="00282C4B" w:rsidRDefault="009F6BCD" w:rsidP="009F6BCD">
            <w:pPr>
              <w:pStyle w:val="TAL"/>
              <w:numPr>
                <w:ilvl w:val="0"/>
                <w:numId w:val="231"/>
              </w:numPr>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 xml:space="preserve">Periodic </w:t>
            </w:r>
          </w:p>
          <w:p w14:paraId="31964D7F" w14:textId="77777777" w:rsidR="009F6BCD" w:rsidRPr="00282C4B" w:rsidRDefault="009F6BCD" w:rsidP="009F6BCD">
            <w:pPr>
              <w:pStyle w:val="TAL"/>
              <w:numPr>
                <w:ilvl w:val="0"/>
                <w:numId w:val="231"/>
              </w:numPr>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 xml:space="preserve">Loss of Synchronization – Beacon is sent as a result of a detection in a loss of synchronization exceeding a defined threshold and between the CSE issuing the beacon and one or more registrees. </w:t>
            </w:r>
          </w:p>
        </w:tc>
      </w:tr>
    </w:tbl>
    <w:p w14:paraId="092E0453" w14:textId="77777777" w:rsidR="009F6BCD" w:rsidRPr="00512624" w:rsidRDefault="009F6BCD" w:rsidP="009F6BCD">
      <w:pPr>
        <w:rPr>
          <w:color w:val="4472C4"/>
          <w:lang w:eastAsia="zh-CN"/>
        </w:rPr>
      </w:pPr>
    </w:p>
    <w:p w14:paraId="45689D9F" w14:textId="77777777" w:rsidR="009F6BCD" w:rsidRPr="00282C4B" w:rsidRDefault="009F6BCD" w:rsidP="009F6BCD">
      <w:pPr>
        <w:rPr>
          <w:i/>
          <w:color w:val="FF0000"/>
          <w:lang w:eastAsia="zh-CN"/>
        </w:rPr>
      </w:pPr>
      <w:r w:rsidRPr="00282C4B">
        <w:rPr>
          <w:i/>
          <w:color w:val="FF0000"/>
          <w:lang w:eastAsia="zh-CN"/>
        </w:rPr>
        <w:t>Editor’s note: Mechanisms for detection of loss of synchronization need to be clarified.</w:t>
      </w:r>
    </w:p>
    <w:p w14:paraId="5973C2D0" w14:textId="136977D9" w:rsidR="009F6BCD" w:rsidRPr="00D742E4" w:rsidRDefault="009F6BCD" w:rsidP="00D742E4">
      <w:pPr>
        <w:pStyle w:val="Heading2"/>
        <w:numPr>
          <w:ilvl w:val="1"/>
          <w:numId w:val="85"/>
        </w:numPr>
        <w:tabs>
          <w:tab w:val="left" w:pos="1140"/>
        </w:tabs>
        <w:rPr>
          <w:lang w:eastAsia="zh-CN"/>
        </w:rPr>
      </w:pPr>
      <w:bookmarkStart w:id="3317" w:name="_Toc2771900"/>
      <w:r w:rsidRPr="00D742E4">
        <w:rPr>
          <w:lang w:eastAsia="zh-CN"/>
        </w:rPr>
        <w:t xml:space="preserve">Solution </w:t>
      </w:r>
      <w:r w:rsidR="00DC198B">
        <w:rPr>
          <w:lang w:eastAsia="zh-CN"/>
        </w:rPr>
        <w:t>I</w:t>
      </w:r>
      <w:r w:rsidRPr="00D742E4">
        <w:rPr>
          <w:lang w:eastAsia="zh-CN"/>
        </w:rPr>
        <w:t>: Time Synchronization using request and response parameters</w:t>
      </w:r>
      <w:bookmarkEnd w:id="3317"/>
    </w:p>
    <w:p w14:paraId="49058E89" w14:textId="09BB8407" w:rsidR="009F6BCD" w:rsidRPr="00D742E4" w:rsidRDefault="009F6BCD" w:rsidP="00D742E4">
      <w:pPr>
        <w:pStyle w:val="Heading3"/>
        <w:numPr>
          <w:ilvl w:val="2"/>
          <w:numId w:val="85"/>
        </w:numPr>
        <w:tabs>
          <w:tab w:val="left" w:pos="1140"/>
        </w:tabs>
        <w:rPr>
          <w:lang w:eastAsia="zh-CN"/>
        </w:rPr>
      </w:pPr>
      <w:bookmarkStart w:id="3318" w:name="_Toc2771901"/>
      <w:r w:rsidRPr="00D742E4">
        <w:rPr>
          <w:lang w:eastAsia="zh-CN"/>
        </w:rPr>
        <w:t>Solution Description</w:t>
      </w:r>
      <w:bookmarkEnd w:id="3318"/>
    </w:p>
    <w:p w14:paraId="753A09F7" w14:textId="77777777" w:rsidR="009F6BCD" w:rsidRPr="00050B9E" w:rsidRDefault="009F6BCD" w:rsidP="009F6BCD">
      <w:r w:rsidRPr="00050B9E">
        <w:t xml:space="preserve">This solution addresses the time synchronization Key Issue 7 by proposing additional optional message parameters to be added to the oneM2M primitives. </w:t>
      </w:r>
    </w:p>
    <w:p w14:paraId="4E9D2DA9" w14:textId="77777777" w:rsidR="009F6BCD" w:rsidRPr="00050B9E" w:rsidRDefault="009F6BCD" w:rsidP="009F6BCD">
      <w:r w:rsidRPr="00050B9E">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7EED79A4" w14:textId="73482D6F" w:rsidR="009F6BCD" w:rsidRPr="00050B9E" w:rsidRDefault="009F6BCD" w:rsidP="009F6BCD">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77609331" w14:textId="77777777" w:rsidR="009F6BCD" w:rsidRPr="00050B9E" w:rsidRDefault="009F6BCD" w:rsidP="009F6BCD">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4EFBC080" w14:textId="76755A8D" w:rsidR="009F6BCD" w:rsidRPr="00D742E4" w:rsidRDefault="009F6BCD" w:rsidP="00D742E4">
      <w:pPr>
        <w:pStyle w:val="Heading3"/>
        <w:numPr>
          <w:ilvl w:val="2"/>
          <w:numId w:val="85"/>
        </w:numPr>
        <w:tabs>
          <w:tab w:val="left" w:pos="1140"/>
        </w:tabs>
        <w:rPr>
          <w:lang w:eastAsia="zh-CN"/>
        </w:rPr>
      </w:pPr>
      <w:bookmarkStart w:id="3319" w:name="_Toc2771902"/>
      <w:r w:rsidRPr="00D742E4">
        <w:rPr>
          <w:lang w:eastAsia="zh-CN"/>
        </w:rPr>
        <w:lastRenderedPageBreak/>
        <w:t>Solution Applicability</w:t>
      </w:r>
      <w:bookmarkEnd w:id="3319"/>
    </w:p>
    <w:p w14:paraId="2B14D886"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59C36757" w14:textId="21C89749" w:rsidR="009F6BCD" w:rsidRPr="00050B9E" w:rsidRDefault="009F6BCD" w:rsidP="00D742E4">
      <w:pPr>
        <w:pStyle w:val="Heading3"/>
        <w:numPr>
          <w:ilvl w:val="2"/>
          <w:numId w:val="85"/>
        </w:numPr>
        <w:tabs>
          <w:tab w:val="left" w:pos="1140"/>
        </w:tabs>
        <w:rPr>
          <w:lang w:eastAsia="zh-CN"/>
        </w:rPr>
      </w:pPr>
      <w:bookmarkStart w:id="3320" w:name="_Toc2771903"/>
      <w:r w:rsidRPr="00050B9E">
        <w:rPr>
          <w:lang w:eastAsia="zh-CN"/>
        </w:rPr>
        <w:t>Solution Details</w:t>
      </w:r>
      <w:bookmarkEnd w:id="3320"/>
    </w:p>
    <w:p w14:paraId="38606C91" w14:textId="77777777" w:rsidR="009F6BCD" w:rsidRPr="00050B9E" w:rsidRDefault="009F6BCD" w:rsidP="009F6BCD">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6631C918" w14:textId="77777777" w:rsidR="009F6BCD" w:rsidRPr="00050B9E" w:rsidRDefault="009F6BCD" w:rsidP="009F6BCD">
      <w:pPr>
        <w:rPr>
          <w:lang w:eastAsia="zh-CN"/>
        </w:rPr>
      </w:pPr>
      <w:r w:rsidRPr="00050B9E">
        <w:rPr>
          <w:lang w:eastAsia="zh-CN"/>
        </w:rPr>
        <w:t>To implement this solution, several</w:t>
      </w:r>
      <w:r w:rsidRPr="00050B9E">
        <w:t xml:space="preserve"> new message parameters</w:t>
      </w:r>
      <w:r>
        <w:t>, along with existing ones,</w:t>
      </w:r>
      <w:r w:rsidRPr="00050B9E">
        <w:t xml:space="preserve"> are </w:t>
      </w:r>
      <w:r>
        <w:t>used</w:t>
      </w:r>
      <w:r w:rsidRPr="00050B9E">
        <w:t>, as described below:</w:t>
      </w:r>
    </w:p>
    <w:p w14:paraId="1EFC966E" w14:textId="77777777" w:rsidR="009F6BCD" w:rsidRPr="00050B9E" w:rsidRDefault="009F6BCD" w:rsidP="009F6BCD">
      <w:pPr>
        <w:rPr>
          <w:lang w:eastAsia="zh-CN"/>
        </w:rPr>
      </w:pPr>
      <w:r w:rsidRPr="00050B9E">
        <w:rPr>
          <w:lang w:eastAsia="zh-CN"/>
        </w:rPr>
        <w:t>•</w:t>
      </w:r>
      <w:r w:rsidRPr="00050B9E">
        <w:rPr>
          <w:lang w:eastAsia="zh-CN"/>
        </w:rPr>
        <w:tab/>
      </w:r>
      <w:r>
        <w:rPr>
          <w:b/>
          <w:lang w:eastAsia="zh-CN"/>
        </w:rPr>
        <w:t>Originating</w:t>
      </w:r>
      <w:r w:rsidRPr="00050B9E">
        <w:rPr>
          <w:b/>
          <w:lang w:eastAsia="zh-CN"/>
        </w:rPr>
        <w:t xml:space="preserve"> Local Time</w:t>
      </w:r>
      <w:r w:rsidRPr="00050B9E">
        <w:rPr>
          <w:lang w:eastAsia="zh-CN"/>
        </w:rPr>
        <w:t xml:space="preserve"> – Local time value captured</w:t>
      </w:r>
      <w:r>
        <w:rPr>
          <w:lang w:eastAsia="zh-CN"/>
        </w:rPr>
        <w:t xml:space="preserve"> at the M2M Node</w:t>
      </w:r>
      <w:r w:rsidRPr="00050B9E">
        <w:rPr>
          <w:lang w:eastAsia="zh-CN"/>
        </w:rPr>
        <w:t xml:space="preserve"> and inserted into the message before it is sent by any originator.</w:t>
      </w:r>
    </w:p>
    <w:p w14:paraId="5B23C556"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06566A1C"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w:t>
      </w:r>
      <w:r>
        <w:rPr>
          <w:lang w:eastAsia="zh-CN"/>
        </w:rPr>
        <w:t>T</w:t>
      </w:r>
      <w:r w:rsidRPr="00050B9E">
        <w:rPr>
          <w:lang w:eastAsia="zh-CN"/>
        </w:rPr>
        <w:t xml:space="preserve">ime at the receiver of the SL ping request. </w:t>
      </w:r>
    </w:p>
    <w:p w14:paraId="3C315CEF"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4CC70F78" w14:textId="77777777" w:rsidR="009F6BCD" w:rsidRPr="00050B9E" w:rsidRDefault="009F6BCD" w:rsidP="009F6BCD">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0BA955D9" w14:textId="77777777" w:rsidR="009F6BCD" w:rsidRPr="00050B9E" w:rsidRDefault="009F6BCD" w:rsidP="009F6BCD">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7A4F24D8" w14:textId="77777777" w:rsidR="009F6BCD" w:rsidRPr="00050B9E" w:rsidRDefault="009F6BCD" w:rsidP="009F6BCD">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67544C97" w14:textId="50B48D29" w:rsidR="006C3D80" w:rsidRDefault="006C3D80" w:rsidP="00FE1E2C">
      <w:pPr>
        <w:rPr>
          <w:rFonts w:eastAsia="Malgun Gothic"/>
          <w:lang w:eastAsia="ko-KR"/>
        </w:rPr>
      </w:pPr>
    </w:p>
    <w:p w14:paraId="2A048BB2" w14:textId="6F21244D" w:rsidR="001C46E5" w:rsidRPr="00972D0D" w:rsidRDefault="001C46E5" w:rsidP="00972D0D">
      <w:pPr>
        <w:pStyle w:val="Heading2"/>
        <w:numPr>
          <w:ilvl w:val="1"/>
          <w:numId w:val="85"/>
        </w:numPr>
        <w:tabs>
          <w:tab w:val="left" w:pos="1140"/>
        </w:tabs>
        <w:rPr>
          <w:lang w:eastAsia="zh-CN"/>
        </w:rPr>
      </w:pPr>
      <w:bookmarkStart w:id="3321" w:name="_Toc2771904"/>
      <w:r w:rsidRPr="00972D0D">
        <w:rPr>
          <w:lang w:eastAsia="zh-CN"/>
        </w:rPr>
        <w:t xml:space="preserve">Solution </w:t>
      </w:r>
      <w:r w:rsidR="006E4CE2">
        <w:rPr>
          <w:lang w:eastAsia="zh-CN"/>
        </w:rPr>
        <w:t>J</w:t>
      </w:r>
      <w:r w:rsidRPr="00972D0D">
        <w:rPr>
          <w:lang w:eastAsia="zh-CN"/>
        </w:rPr>
        <w:t>: Network Communication Management</w:t>
      </w:r>
      <w:bookmarkEnd w:id="3321"/>
    </w:p>
    <w:p w14:paraId="0B6FEA9B" w14:textId="405BDB01" w:rsidR="001C46E5" w:rsidRPr="00972D0D" w:rsidRDefault="001C46E5" w:rsidP="00972D0D">
      <w:pPr>
        <w:pStyle w:val="Heading3"/>
        <w:numPr>
          <w:ilvl w:val="2"/>
          <w:numId w:val="85"/>
        </w:numPr>
        <w:tabs>
          <w:tab w:val="left" w:pos="1140"/>
        </w:tabs>
        <w:rPr>
          <w:lang w:eastAsia="zh-CN"/>
        </w:rPr>
      </w:pPr>
      <w:bookmarkStart w:id="3322" w:name="_Toc2771905"/>
      <w:r w:rsidRPr="00972D0D">
        <w:rPr>
          <w:lang w:eastAsia="zh-CN"/>
        </w:rPr>
        <w:t>Network Communication Management function overview</w:t>
      </w:r>
      <w:bookmarkEnd w:id="3322"/>
    </w:p>
    <w:p w14:paraId="5F8805F6" w14:textId="77777777" w:rsidR="001C46E5" w:rsidRPr="0026058F" w:rsidRDefault="001C46E5" w:rsidP="001C46E5">
      <w:pPr>
        <w:rPr>
          <w:lang w:eastAsia="zh-CN"/>
        </w:rPr>
      </w:pPr>
      <w:r>
        <w:rPr>
          <w:lang w:eastAsia="zh-CN"/>
        </w:rPr>
        <w:t>T</w:t>
      </w:r>
      <w:r w:rsidRPr="0026058F">
        <w:rPr>
          <w:lang w:eastAsia="zh-CN"/>
        </w:rPr>
        <w:t xml:space="preserve">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function of the IN-CSE </w:t>
      </w:r>
      <w:r w:rsidRPr="0026058F">
        <w:rPr>
          <w:lang w:eastAsia="zh-CN"/>
        </w:rPr>
        <w:t xml:space="preserve">allows AEs to request communication mode planning service for a Node </w:t>
      </w:r>
      <w:r w:rsidRPr="0026058F">
        <w:t>(e.g. ADN, ASN, MN)</w:t>
      </w:r>
      <w:r>
        <w:t xml:space="preserve"> </w:t>
      </w:r>
      <w:r w:rsidRPr="0026058F">
        <w:rPr>
          <w:lang w:eastAsia="zh-CN"/>
        </w:rPr>
        <w:t>or a group. Such communication mode planning requests could be from an AE residing on either a local Node or a remote Node.</w:t>
      </w:r>
    </w:p>
    <w:p w14:paraId="00599D6A" w14:textId="77777777" w:rsidR="001C46E5" w:rsidRDefault="001C46E5" w:rsidP="001C46E5">
      <w:pPr>
        <w:rPr>
          <w:lang w:val="x-none" w:eastAsia="zh-CN"/>
        </w:rPr>
      </w:pPr>
      <w:r>
        <w:rPr>
          <w:lang w:val="x-none" w:eastAsia="zh-CN"/>
        </w:rPr>
        <w:t xml:space="preserve">Step 1-2: </w:t>
      </w:r>
      <w:r w:rsidRPr="0026058F">
        <w:rPr>
          <w:lang w:val="x-none" w:eastAsia="zh-CN"/>
        </w:rPr>
        <w:t xml:space="preserve">When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of the IN-CSE </w:t>
      </w:r>
      <w:r w:rsidRPr="0026058F">
        <w:rPr>
          <w:lang w:val="x-none" w:eastAsia="zh-CN"/>
        </w:rPr>
        <w:t>receives this service request with the route information</w:t>
      </w:r>
      <w:r>
        <w:rPr>
          <w:lang w:val="x-none" w:eastAsia="zh-CN"/>
        </w:rPr>
        <w:t xml:space="preserve"> of the targeted Node or group</w:t>
      </w:r>
      <w:r w:rsidRPr="0026058F">
        <w:rPr>
          <w:lang w:val="x-none" w:eastAsia="zh-CN"/>
        </w:rPr>
        <w:t xml:space="preserv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sidRPr="0026058F">
        <w:rPr>
          <w:lang w:val="x-none" w:eastAsia="zh-CN"/>
        </w:rPr>
        <w:t xml:space="preserve"> shall plan the right communication mode </w:t>
      </w:r>
      <w:r>
        <w:rPr>
          <w:lang w:val="x-none" w:eastAsia="zh-CN"/>
        </w:rPr>
        <w:t xml:space="preserve">list </w:t>
      </w:r>
      <w:r w:rsidRPr="0026058F">
        <w:rPr>
          <w:lang w:val="x-none" w:eastAsia="zh-CN"/>
        </w:rPr>
        <w:t>according to the communication mode capability of the targeted Node or the members of targeted group and the deployment information of Underlying Network</w:t>
      </w:r>
      <w:r>
        <w:rPr>
          <w:lang w:val="x-none" w:eastAsia="zh-CN"/>
        </w:rPr>
        <w:t xml:space="preserve"> along with the route information</w:t>
      </w:r>
      <w:r w:rsidRPr="0026058F">
        <w:rPr>
          <w:lang w:val="x-none" w:eastAsia="zh-CN"/>
        </w:rPr>
        <w:t>.</w:t>
      </w:r>
    </w:p>
    <w:p w14:paraId="08F8A655" w14:textId="77777777" w:rsidR="001C46E5" w:rsidRDefault="001C46E5" w:rsidP="001C46E5">
      <w:pPr>
        <w:rPr>
          <w:lang w:val="x-none" w:eastAsia="zh-CN"/>
        </w:rPr>
      </w:pPr>
      <w:r>
        <w:rPr>
          <w:lang w:val="x-none" w:eastAsia="zh-CN"/>
        </w:rPr>
        <w:t>Step 3: The IN-CSE and the targeted Node/Group shall update the current communication mode according to the current location and planned communication mode list.</w:t>
      </w:r>
    </w:p>
    <w:p w14:paraId="4611AE8C" w14:textId="77777777" w:rsidR="001C46E5" w:rsidRDefault="001C46E5" w:rsidP="001C46E5">
      <w:pPr>
        <w:jc w:val="center"/>
      </w:pPr>
      <w:r>
        <w:object w:dxaOrig="10572" w:dyaOrig="5136" w14:anchorId="231CFC37">
          <v:shape id="_x0000_i1051" type="#_x0000_t75" style="width:481.55pt;height:233.95pt" o:ole="">
            <v:imagedata r:id="rId175" o:title=""/>
          </v:shape>
          <o:OLEObject Type="Embed" ProgID="Visio.Drawing.15" ShapeID="_x0000_i1051" DrawAspect="Content" ObjectID="_1613425084" r:id="rId176"/>
        </w:object>
      </w:r>
    </w:p>
    <w:p w14:paraId="2F620465" w14:textId="68F76666" w:rsidR="001C46E5" w:rsidRPr="00972D0D" w:rsidRDefault="00E406AF" w:rsidP="001C46E5">
      <w:pPr>
        <w:jc w:val="center"/>
        <w:rPr>
          <w:rFonts w:asciiTheme="majorHAnsi" w:hAnsiTheme="majorHAnsi" w:cstheme="majorHAnsi"/>
          <w:b/>
          <w:bCs/>
          <w:noProof/>
          <w:lang w:val="x-none"/>
        </w:rPr>
      </w:pPr>
      <w:r w:rsidRPr="00972D0D">
        <w:rPr>
          <w:rFonts w:asciiTheme="majorHAnsi" w:hAnsiTheme="majorHAnsi" w:cstheme="majorHAnsi"/>
          <w:b/>
          <w:bCs/>
          <w:noProof/>
          <w:lang w:val="x-none"/>
        </w:rPr>
        <w:t xml:space="preserve">Figure </w:t>
      </w:r>
      <w:r w:rsidRPr="00972D0D">
        <w:rPr>
          <w:rFonts w:asciiTheme="majorHAnsi" w:hAnsiTheme="majorHAnsi" w:cstheme="majorHAnsi"/>
          <w:b/>
          <w:bCs/>
          <w:noProof/>
          <w:lang w:val="x-none"/>
        </w:rPr>
        <w:fldChar w:fldCharType="begin"/>
      </w:r>
      <w:r w:rsidRPr="00972D0D">
        <w:rPr>
          <w:rFonts w:asciiTheme="majorHAnsi" w:hAnsiTheme="majorHAnsi" w:cstheme="majorHAnsi"/>
          <w:b/>
          <w:bCs/>
          <w:noProof/>
          <w:lang w:val="x-none"/>
        </w:rPr>
        <w:instrText xml:space="preserve"> STYLEREF 3 \s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10.10.1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noBreakHyphen/>
      </w:r>
      <w:r w:rsidRPr="00972D0D">
        <w:rPr>
          <w:rFonts w:asciiTheme="majorHAnsi" w:hAnsiTheme="majorHAnsi" w:cstheme="majorHAnsi"/>
          <w:b/>
          <w:bCs/>
          <w:noProof/>
          <w:lang w:val="x-none"/>
        </w:rPr>
        <w:fldChar w:fldCharType="begin"/>
      </w:r>
      <w:r w:rsidRPr="00972D0D">
        <w:rPr>
          <w:rFonts w:asciiTheme="majorHAnsi" w:hAnsiTheme="majorHAnsi" w:cstheme="majorHAnsi"/>
          <w:b/>
          <w:bCs/>
          <w:noProof/>
          <w:lang w:val="x-none"/>
        </w:rPr>
        <w:instrText xml:space="preserve"> SEQ Figure \* ARABIC \s 3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t xml:space="preserve">: </w:t>
      </w:r>
      <w:r w:rsidR="001C46E5" w:rsidRPr="00972D0D">
        <w:rPr>
          <w:rFonts w:asciiTheme="majorHAnsi" w:hAnsiTheme="majorHAnsi" w:cstheme="majorHAnsi"/>
          <w:b/>
          <w:bCs/>
          <w:noProof/>
          <w:lang w:val="x-none"/>
        </w:rPr>
        <w:t>Overview of Network Communication Management</w:t>
      </w:r>
    </w:p>
    <w:p w14:paraId="5E4F758D" w14:textId="77777777" w:rsidR="001C46E5" w:rsidRDefault="001C46E5" w:rsidP="001C46E5">
      <w:pPr>
        <w:rPr>
          <w:rFonts w:eastAsia="游ゴシック Light"/>
        </w:rPr>
      </w:pPr>
      <w:r w:rsidRPr="00AC717E">
        <w:rPr>
          <w:rFonts w:eastAsia="游ゴシック Light"/>
        </w:rPr>
        <w:t>In order to address the Key Issue 8,</w:t>
      </w:r>
      <w:r>
        <w:rPr>
          <w:rFonts w:eastAsia="游ゴシック Light"/>
        </w:rPr>
        <w:t xml:space="preserve"> when the service is requested for a group,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rFonts w:eastAsia="游ゴシック Light"/>
        </w:rPr>
        <w:t xml:space="preserve">provides </w:t>
      </w:r>
      <w:r w:rsidRPr="00761A51">
        <w:rPr>
          <w:rFonts w:eastAsia="游ゴシック Light"/>
        </w:rPr>
        <w:t>the</w:t>
      </w:r>
      <w:r>
        <w:rPr>
          <w:rFonts w:eastAsia="游ゴシック Light"/>
        </w:rPr>
        <w:t xml:space="preserve"> communication mode for V2V communication in </w:t>
      </w:r>
      <w:r w:rsidRPr="00796B4F">
        <w:rPr>
          <w:rFonts w:eastAsia="游ゴシック Light"/>
        </w:rPr>
        <w:t>a</w:t>
      </w:r>
      <w:r>
        <w:rPr>
          <w:rFonts w:eastAsia="游ゴシック Light"/>
        </w:rPr>
        <w:t xml:space="preserve"> platoon</w:t>
      </w:r>
      <w:r w:rsidDel="00796B4F">
        <w:rPr>
          <w:rFonts w:eastAsia="游ゴシック Light"/>
        </w:rPr>
        <w:t xml:space="preserve"> </w:t>
      </w:r>
      <w:r>
        <w:rPr>
          <w:rFonts w:eastAsia="游ゴシック Light"/>
        </w:rPr>
        <w:t>group, according to</w:t>
      </w:r>
      <w:r w:rsidRPr="00043A1F">
        <w:rPr>
          <w:rFonts w:eastAsia="游ゴシック Light"/>
        </w:rPr>
        <w:t xml:space="preserve"> </w:t>
      </w:r>
      <w:r>
        <w:rPr>
          <w:rFonts w:eastAsia="游ゴシック Light"/>
        </w:rPr>
        <w:t xml:space="preserve">group information (e.g. Member ID, lead vehicle ID, supported communication mode for each member and route information of the platoon), </w:t>
      </w:r>
      <w:r w:rsidRPr="00043A1F">
        <w:rPr>
          <w:rFonts w:eastAsia="游ゴシック Light"/>
        </w:rPr>
        <w:t>network status information</w:t>
      </w:r>
      <w:r>
        <w:rPr>
          <w:rFonts w:eastAsia="游ゴシック Light"/>
        </w:rPr>
        <w:t xml:space="preserve"> (e.g. network coverage deployment, </w:t>
      </w:r>
      <w:r w:rsidRPr="005B1ABC">
        <w:rPr>
          <w:rFonts w:eastAsia="游ゴシック Light"/>
        </w:rPr>
        <w:t>congestion status</w:t>
      </w:r>
      <w:r>
        <w:rPr>
          <w:rFonts w:eastAsia="游ゴシック Light"/>
        </w:rPr>
        <w:t>)</w:t>
      </w:r>
      <w:r w:rsidRPr="00043A1F">
        <w:rPr>
          <w:rFonts w:eastAsia="游ゴシック Light"/>
        </w:rPr>
        <w:t xml:space="preserve"> and map information</w:t>
      </w:r>
      <w:r>
        <w:rPr>
          <w:rFonts w:eastAsia="游ゴシック Light"/>
        </w:rPr>
        <w:t xml:space="preserve"> (e.g. road topology, building location).</w:t>
      </w:r>
    </w:p>
    <w:p w14:paraId="39984F0A" w14:textId="2A733BDC" w:rsidR="001C46E5" w:rsidRDefault="001C46E5" w:rsidP="001C46E5">
      <w:pPr>
        <w:rPr>
          <w:rFonts w:eastAsia="游ゴシック Light"/>
        </w:rPr>
      </w:pPr>
      <w:r>
        <w:rPr>
          <w:rFonts w:eastAsia="游ゴシック Light" w:hint="eastAsia"/>
        </w:rPr>
        <w:t>The</w:t>
      </w:r>
      <w:r w:rsidRPr="00282A07">
        <w:rPr>
          <w:rFonts w:eastAsia="游ゴシック Light" w:hint="eastAsia"/>
        </w:rPr>
        <w:t xml:space="preserve"> solution</w:t>
      </w:r>
      <w:r>
        <w:rPr>
          <w:rFonts w:eastAsia="游ゴシック Light"/>
        </w:rPr>
        <w:t xml:space="preserve"> in this TR focuses on 3GPP underlying network and static network information (e.g. network MBMS deployment). The dynamic networking information (e.g. network congestion status) is FFS.</w:t>
      </w:r>
    </w:p>
    <w:p w14:paraId="32DFCEA8" w14:textId="016212AE" w:rsidR="001C46E5" w:rsidRPr="00972D0D" w:rsidRDefault="001C46E5" w:rsidP="00972D0D">
      <w:pPr>
        <w:pStyle w:val="Heading3"/>
        <w:numPr>
          <w:ilvl w:val="2"/>
          <w:numId w:val="85"/>
        </w:numPr>
        <w:tabs>
          <w:tab w:val="left" w:pos="1140"/>
        </w:tabs>
        <w:rPr>
          <w:lang w:eastAsia="zh-CN"/>
        </w:rPr>
      </w:pPr>
      <w:bookmarkStart w:id="3323" w:name="_Toc2771906"/>
      <w:r w:rsidRPr="00972D0D">
        <w:rPr>
          <w:lang w:eastAsia="zh-CN"/>
        </w:rPr>
        <w:t>Detailed Procedure</w:t>
      </w:r>
      <w:bookmarkEnd w:id="3323"/>
    </w:p>
    <w:p w14:paraId="4F07C1BF" w14:textId="3273A847" w:rsidR="001C46E5" w:rsidRPr="00972D0D" w:rsidRDefault="001C46E5" w:rsidP="00972D0D">
      <w:pPr>
        <w:pStyle w:val="Heading4"/>
        <w:numPr>
          <w:ilvl w:val="3"/>
          <w:numId w:val="85"/>
        </w:numPr>
        <w:rPr>
          <w:lang w:eastAsia="zh-CN"/>
        </w:rPr>
      </w:pPr>
      <w:bookmarkStart w:id="3324" w:name="_Toc2771907"/>
      <w:r w:rsidRPr="00972D0D">
        <w:rPr>
          <w:lang w:eastAsia="zh-CN"/>
        </w:rPr>
        <w:t>Network communication management procedure for a single Node</w:t>
      </w:r>
      <w:bookmarkEnd w:id="3324"/>
    </w:p>
    <w:p w14:paraId="6F6172D1" w14:textId="0DF9F3C5" w:rsidR="00282C4B" w:rsidRDefault="001C46E5" w:rsidP="00282C4B">
      <w:pPr>
        <w:pStyle w:val="Heading4"/>
        <w:numPr>
          <w:ilvl w:val="4"/>
          <w:numId w:val="85"/>
        </w:numPr>
        <w:rPr>
          <w:lang w:eastAsia="zh-CN"/>
        </w:rPr>
      </w:pPr>
      <w:bookmarkStart w:id="3325" w:name="_Toc2771908"/>
      <w:r w:rsidRPr="00972D0D">
        <w:rPr>
          <w:lang w:eastAsia="zh-CN"/>
        </w:rPr>
        <w:t>Network Communication Planning Procedure</w:t>
      </w:r>
      <w:bookmarkEnd w:id="3325"/>
    </w:p>
    <w:p w14:paraId="49097A0C" w14:textId="77777777" w:rsidR="00282C4B" w:rsidRPr="00972D0D" w:rsidRDefault="00282C4B" w:rsidP="00282C4B">
      <w:pPr>
        <w:rPr>
          <w:rFonts w:eastAsia="SimSun"/>
          <w:lang w:eastAsia="zh-CN"/>
        </w:rPr>
      </w:pPr>
    </w:p>
    <w:p w14:paraId="66E0DE8B" w14:textId="599DBF26" w:rsidR="001C46E5" w:rsidRPr="002D360F" w:rsidRDefault="006E4CE2" w:rsidP="001C46E5">
      <w:pPr>
        <w:jc w:val="center"/>
      </w:pPr>
      <w:r w:rsidRPr="002D360F">
        <w:object w:dxaOrig="6661" w:dyaOrig="5809" w14:anchorId="291D5EA1">
          <v:shape id="_x0000_i1052" type="#_x0000_t75" style="width:333.4pt;height:290.15pt" o:ole="">
            <v:imagedata r:id="rId177" o:title=""/>
          </v:shape>
          <o:OLEObject Type="Embed" ProgID="Visio.Drawing.15" ShapeID="_x0000_i1052" DrawAspect="Content" ObjectID="_1613425085" r:id="rId178"/>
        </w:object>
      </w:r>
    </w:p>
    <w:p w14:paraId="5BC65AA1" w14:textId="217DDB29" w:rsidR="001C46E5" w:rsidRDefault="004E4632" w:rsidP="001C46E5">
      <w:pPr>
        <w:pStyle w:val="Caption"/>
      </w:pPr>
      <w:bookmarkStart w:id="3326" w:name="_Hlk2331300"/>
      <w:r w:rsidRPr="00972D0D">
        <w:t xml:space="preserve">Figure </w:t>
      </w:r>
      <w:r w:rsidRPr="00972D0D">
        <w:fldChar w:fldCharType="begin"/>
      </w:r>
      <w:r w:rsidRPr="00972D0D">
        <w:instrText xml:space="preserve"> STYLEREF </w:instrText>
      </w:r>
      <w:r>
        <w:instrText>4</w:instrText>
      </w:r>
      <w:r w:rsidRPr="00972D0D">
        <w:instrText xml:space="preserve"> \s </w:instrText>
      </w:r>
      <w:r w:rsidRPr="00972D0D">
        <w:fldChar w:fldCharType="separate"/>
      </w:r>
      <w:r>
        <w:t>10.10.2.1.1</w:t>
      </w:r>
      <w:r w:rsidRPr="00972D0D">
        <w:fldChar w:fldCharType="end"/>
      </w:r>
      <w:r w:rsidRPr="00972D0D">
        <w:noBreakHyphen/>
      </w:r>
      <w:r w:rsidRPr="00972D0D">
        <w:fldChar w:fldCharType="begin"/>
      </w:r>
      <w:r w:rsidRPr="00972D0D">
        <w:instrText xml:space="preserve"> SEQ Figure \* ARABIC \s 3 </w:instrText>
      </w:r>
      <w:r w:rsidRPr="00972D0D">
        <w:fldChar w:fldCharType="separate"/>
      </w:r>
      <w:r>
        <w:t>1</w:t>
      </w:r>
      <w:r w:rsidRPr="00972D0D">
        <w:fldChar w:fldCharType="end"/>
      </w:r>
      <w:r w:rsidRPr="00972D0D">
        <w:t>:</w:t>
      </w:r>
      <w:r>
        <w:t xml:space="preserve"> </w:t>
      </w:r>
      <w:bookmarkEnd w:id="3326"/>
      <w:r w:rsidR="001C46E5" w:rsidRPr="00972D0D">
        <w:t xml:space="preserve">Solution Procedures for Network communication planning procedure </w:t>
      </w:r>
    </w:p>
    <w:p w14:paraId="744D6BCA" w14:textId="77777777" w:rsidR="00282C4B" w:rsidRPr="00972D0D" w:rsidRDefault="00282C4B" w:rsidP="00282C4B">
      <w:pPr>
        <w:rPr>
          <w:lang w:val="x-none"/>
        </w:rPr>
      </w:pPr>
    </w:p>
    <w:p w14:paraId="6FCDCD79" w14:textId="77777777" w:rsidR="006E4CE2" w:rsidRPr="001F4268" w:rsidRDefault="006E4CE2" w:rsidP="006E4CE2">
      <w:pPr>
        <w:rPr>
          <w:rFonts w:eastAsia="游ゴシック Light"/>
        </w:rPr>
      </w:pPr>
      <w:r w:rsidRPr="001F4268">
        <w:rPr>
          <w:rFonts w:eastAsia="游ゴシック Light"/>
        </w:rPr>
        <w:t>The basic procedure is described below:</w:t>
      </w:r>
    </w:p>
    <w:p w14:paraId="455099E3" w14:textId="77777777" w:rsidR="006E4CE2" w:rsidRDefault="006E4CE2" w:rsidP="006E4CE2">
      <w:pPr>
        <w:rPr>
          <w:rFonts w:eastAsia="游ゴシック Light"/>
        </w:rPr>
      </w:pPr>
      <w:r w:rsidRPr="001F4268">
        <w:rPr>
          <w:rFonts w:eastAsia="游ゴシック Light"/>
          <w:lang w:val="en-US"/>
        </w:rPr>
        <w:t>Step 1</w:t>
      </w:r>
      <w:r w:rsidRPr="001F4268">
        <w:rPr>
          <w:lang w:val="en-US" w:eastAsia="zh-CN"/>
        </w:rPr>
        <w:t xml:space="preserve">: </w:t>
      </w:r>
      <w:r>
        <w:rPr>
          <w:rFonts w:eastAsia="游ゴシック Light"/>
          <w:lang w:val="en-US"/>
        </w:rPr>
        <w:t xml:space="preserve">An ADN-AE or </w:t>
      </w:r>
      <w:r w:rsidRPr="001F4268">
        <w:rPr>
          <w:rFonts w:eastAsia="游ゴシック Light"/>
          <w:lang w:val="en-US"/>
        </w:rPr>
        <w:t>MN/ASN-CSE creates the</w:t>
      </w:r>
      <w:r w:rsidRPr="001F4268">
        <w:rPr>
          <w:rFonts w:eastAsia="游ゴシック Light"/>
          <w:i/>
          <w:lang w:val="en-US"/>
        </w:rPr>
        <w:t xml:space="preserve"> &lt;node&gt; </w:t>
      </w:r>
      <w:r w:rsidRPr="001F4268">
        <w:rPr>
          <w:rFonts w:eastAsia="游ゴシック Light"/>
          <w:lang w:val="en-US"/>
        </w:rPr>
        <w:t>resource hosted on the IN-CSE</w:t>
      </w:r>
      <w:r w:rsidRPr="001F4268">
        <w:rPr>
          <w:rFonts w:eastAsia="游ゴシック Light"/>
        </w:rPr>
        <w:t xml:space="preserve"> with a </w:t>
      </w:r>
      <w:r w:rsidRPr="001F4268">
        <w:rPr>
          <w:rFonts w:eastAsia="游ゴシック Light"/>
          <w:i/>
        </w:rPr>
        <w:t>supportedCommModes</w:t>
      </w:r>
      <w:r w:rsidRPr="001F4268">
        <w:rPr>
          <w:rFonts w:eastAsia="游ゴシック Light"/>
        </w:rPr>
        <w:t xml:space="preserve"> attribute. </w:t>
      </w:r>
    </w:p>
    <w:p w14:paraId="402C67EA" w14:textId="77777777" w:rsidR="006E4CE2" w:rsidRPr="001F4268" w:rsidRDefault="006E4CE2" w:rsidP="006E4CE2">
      <w:pPr>
        <w:rPr>
          <w:rFonts w:eastAsia="游ゴシック Light"/>
        </w:rPr>
      </w:pPr>
      <w:r>
        <w:rPr>
          <w:rFonts w:eastAsia="游ゴシック Light"/>
        </w:rPr>
        <w:t>Note: The ADN-AE or ASN/MN-CSE must be the Registree of the IN-CSE to support this procedure.</w:t>
      </w:r>
    </w:p>
    <w:p w14:paraId="029B5CAB" w14:textId="77777777" w:rsidR="006E4CE2" w:rsidRPr="00426173" w:rsidRDefault="006E4CE2" w:rsidP="006E4CE2">
      <w:pPr>
        <w:rPr>
          <w:rFonts w:eastAsia="游ゴシック Light"/>
          <w:lang w:val="en-US"/>
        </w:rPr>
      </w:pPr>
      <w:r w:rsidRPr="001F4268">
        <w:rPr>
          <w:rFonts w:eastAsia="游ゴシック Light"/>
          <w:lang w:val="en-US"/>
        </w:rPr>
        <w:t>Step 2</w:t>
      </w:r>
      <w:r>
        <w:rPr>
          <w:rFonts w:eastAsia="游ゴシック Light"/>
          <w:lang w:val="en-US"/>
        </w:rPr>
        <w:t xml:space="preserve">: The ADN-AE or </w:t>
      </w:r>
      <w:r w:rsidRPr="001F4268">
        <w:rPr>
          <w:rFonts w:eastAsia="游ゴシック Light"/>
          <w:lang w:val="en-US"/>
        </w:rPr>
        <w:t>MN/ASN-CSE sends &lt;</w:t>
      </w:r>
      <w:r w:rsidRPr="001F4268">
        <w:rPr>
          <w:rFonts w:eastAsia="游ゴシック Light"/>
          <w:i/>
          <w:lang w:val="en-US"/>
        </w:rPr>
        <w:t>commModePlan</w:t>
      </w:r>
      <w:r w:rsidRPr="001F4268">
        <w:rPr>
          <w:rFonts w:eastAsia="游ゴシック Light"/>
          <w:lang w:val="en-US"/>
        </w:rPr>
        <w:t xml:space="preserve">&gt; CREATE request to IN-CSE, in which the value of </w:t>
      </w:r>
      <w:r w:rsidRPr="00426173">
        <w:rPr>
          <w:b/>
          <w:i/>
        </w:rPr>
        <w:t>Result Content</w:t>
      </w:r>
      <w:r w:rsidRPr="00426173">
        <w:rPr>
          <w:rFonts w:eastAsia="游ゴシック Light"/>
          <w:iCs/>
        </w:rPr>
        <w:t xml:space="preserve"> is modified-attributes.</w:t>
      </w:r>
    </w:p>
    <w:p w14:paraId="1D3ECBBD" w14:textId="77777777" w:rsidR="006E4CE2" w:rsidRDefault="006E4CE2" w:rsidP="006E4CE2">
      <w:pPr>
        <w:rPr>
          <w:rFonts w:eastAsia="游ゴシック Light"/>
          <w:lang w:val="en-US"/>
        </w:rPr>
      </w:pPr>
      <w:r w:rsidRPr="00BF044E">
        <w:rPr>
          <w:rFonts w:eastAsia="游ゴシック Light"/>
          <w:lang w:val="en-US"/>
        </w:rPr>
        <w:t>Step 3</w:t>
      </w:r>
      <w:r w:rsidRPr="001F6B9B">
        <w:rPr>
          <w:rFonts w:eastAsia="游ゴシック Light"/>
          <w:lang w:val="en-US"/>
        </w:rPr>
        <w:t xml:space="preserve">: The IN-CSE </w:t>
      </w:r>
      <w:r w:rsidRPr="00BC27A1">
        <w:rPr>
          <w:rFonts w:eastAsia="游ゴシック Light"/>
          <w:lang w:val="en-US"/>
        </w:rPr>
        <w:t>creates the &lt;</w:t>
      </w:r>
      <w:r w:rsidRPr="001F4268">
        <w:rPr>
          <w:rFonts w:eastAsia="游ゴシック Light"/>
          <w:i/>
          <w:lang w:val="en-US"/>
        </w:rPr>
        <w:t>commModePlan</w:t>
      </w:r>
      <w:r w:rsidRPr="001F4268">
        <w:rPr>
          <w:rFonts w:eastAsia="游ゴシック Light"/>
          <w:lang w:val="en-US"/>
        </w:rPr>
        <w:t xml:space="preserve">&gt; resource </w:t>
      </w:r>
      <w:r>
        <w:rPr>
          <w:rFonts w:eastAsia="游ゴシック Light"/>
          <w:lang w:val="en-US"/>
        </w:rPr>
        <w:t>including planning</w:t>
      </w:r>
      <w:r w:rsidRPr="001F4268">
        <w:rPr>
          <w:rFonts w:eastAsia="游ゴシック Light"/>
          <w:lang w:val="en-US"/>
        </w:rPr>
        <w:t xml:space="preserve"> communication modes according to the </w:t>
      </w:r>
      <w:r w:rsidRPr="001F4268">
        <w:rPr>
          <w:rFonts w:eastAsia="游ゴシック Light"/>
          <w:i/>
          <w:lang w:val="en-US"/>
        </w:rPr>
        <w:t xml:space="preserve">routeInformation </w:t>
      </w:r>
      <w:r w:rsidRPr="00426173">
        <w:t>and</w:t>
      </w:r>
      <w:r w:rsidRPr="00426173">
        <w:rPr>
          <w:rFonts w:eastAsia="游ゴシック Light"/>
          <w:lang w:val="en-US"/>
        </w:rPr>
        <w:t xml:space="preserve"> network information including PC5</w:t>
      </w:r>
      <w:r w:rsidRPr="002D360F">
        <w:rPr>
          <w:lang w:val="en-US" w:eastAsia="zh-CN"/>
        </w:rPr>
        <w:t>/</w:t>
      </w:r>
      <w:r w:rsidRPr="00426173">
        <w:rPr>
          <w:rFonts w:eastAsia="游ゴシック Light"/>
          <w:lang w:val="en-US"/>
        </w:rPr>
        <w:t xml:space="preserve"> LTE-Uu geographical area configuration. IN-CSE configures the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sidRPr="001F6B9B">
        <w:rPr>
          <w:rFonts w:eastAsia="游ゴシック Light"/>
          <w:lang w:val="en-US"/>
        </w:rPr>
        <w:t xml:space="preserve"> which are the planned n</w:t>
      </w:r>
      <w:r w:rsidRPr="00BC27A1">
        <w:rPr>
          <w:rFonts w:eastAsia="游ゴシック Light"/>
          <w:lang w:val="en-US"/>
        </w:rPr>
        <w:t>ode communication modes.</w:t>
      </w:r>
    </w:p>
    <w:p w14:paraId="0D1ACD4F" w14:textId="77777777" w:rsidR="006E4CE2" w:rsidRDefault="006E4CE2" w:rsidP="006E4CE2">
      <w:pPr>
        <w:rPr>
          <w:rFonts w:eastAsia="游ゴシック Light"/>
          <w:lang w:val="en-US"/>
        </w:rPr>
      </w:pPr>
      <w:r>
        <w:rPr>
          <w:rFonts w:eastAsia="游ゴシック Light"/>
          <w:lang w:val="en-US"/>
        </w:rPr>
        <w:t>Note: Criteria and policy for IN-CSE’s planning is FFS</w:t>
      </w:r>
    </w:p>
    <w:p w14:paraId="58430A4B" w14:textId="77777777" w:rsidR="006E4CE2" w:rsidRDefault="006E4CE2" w:rsidP="006E4CE2">
      <w:pPr>
        <w:rPr>
          <w:rFonts w:eastAsia="游ゴシック Light"/>
          <w:lang w:val="en-US"/>
        </w:rPr>
      </w:pPr>
      <w:r>
        <w:rPr>
          <w:rFonts w:eastAsia="游ゴシック Light"/>
          <w:lang w:val="en-US"/>
        </w:rPr>
        <w:t>For example:</w:t>
      </w:r>
    </w:p>
    <w:p w14:paraId="1EEEBABC" w14:textId="77777777" w:rsidR="006E4CE2" w:rsidRDefault="006E4CE2" w:rsidP="006E4CE2">
      <w:pPr>
        <w:rPr>
          <w:rFonts w:eastAsia="游ゴシック Light"/>
          <w:lang w:val="en-US"/>
        </w:rPr>
      </w:pPr>
      <w:r>
        <w:rPr>
          <w:rFonts w:eastAsia="游ゴシック Light"/>
          <w:lang w:val="en-US"/>
        </w:rPr>
        <w:t xml:space="preserve">The </w:t>
      </w:r>
      <w:r w:rsidRPr="001F4268">
        <w:rPr>
          <w:rFonts w:eastAsia="游ゴシック Light"/>
          <w:i/>
        </w:rPr>
        <w:t>supportedCommModes</w:t>
      </w:r>
      <w:r w:rsidRPr="001F4268">
        <w:rPr>
          <w:rFonts w:eastAsia="游ゴシック Light"/>
        </w:rPr>
        <w:t xml:space="preserve"> </w:t>
      </w:r>
      <w:r>
        <w:rPr>
          <w:rFonts w:eastAsia="游ゴシック Light"/>
        </w:rPr>
        <w:t xml:space="preserve">of the </w:t>
      </w:r>
      <w:r>
        <w:rPr>
          <w:rFonts w:eastAsia="游ゴシック Light"/>
          <w:lang w:val="en-US"/>
        </w:rPr>
        <w:t xml:space="preserve">ADN-AE are LTE-Uu and PC5, the </w:t>
      </w:r>
      <w:r w:rsidRPr="001F4268">
        <w:rPr>
          <w:rFonts w:eastAsia="游ゴシック Light"/>
          <w:i/>
          <w:lang w:val="en-US"/>
        </w:rPr>
        <w:t>routeInformation</w:t>
      </w:r>
      <w:r>
        <w:rPr>
          <w:rFonts w:eastAsia="游ゴシック Light"/>
          <w:i/>
          <w:lang w:val="en-US"/>
        </w:rPr>
        <w:t xml:space="preserve"> is (A, B, C), and </w:t>
      </w:r>
      <w:r w:rsidRPr="00991DAD">
        <w:rPr>
          <w:rFonts w:eastAsia="游ゴシック Light"/>
          <w:lang w:val="en-US"/>
        </w:rPr>
        <w:t>the network</w:t>
      </w:r>
      <w:r>
        <w:rPr>
          <w:rFonts w:eastAsia="游ゴシック Light"/>
          <w:lang w:val="en-US"/>
        </w:rPr>
        <w:t xml:space="preserve"> information is as below:</w:t>
      </w:r>
    </w:p>
    <w:p w14:paraId="798F1738" w14:textId="67635DCD" w:rsidR="00E406AF" w:rsidRPr="00711EAC" w:rsidRDefault="00E406AF" w:rsidP="00E406AF">
      <w:pPr>
        <w:pStyle w:val="Caption"/>
        <w:rPr>
          <w:rFonts w:eastAsia="SimSun"/>
        </w:rPr>
      </w:pPr>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t>1</w:t>
      </w:r>
      <w:r>
        <w:fldChar w:fldCharType="end"/>
      </w:r>
      <w:r w:rsidRPr="00711EAC">
        <w:t>:</w:t>
      </w:r>
      <w:r w:rsidR="001C46E5" w:rsidRPr="001F4268">
        <w:rPr>
          <w:lang w:eastAsia="zh-CN"/>
        </w:rPr>
        <w:t xml:space="preserve"> </w:t>
      </w:r>
      <w:r w:rsidR="001C46E5" w:rsidRPr="00972D0D">
        <w:rPr>
          <w:rFonts w:eastAsia="SimSun"/>
        </w:rPr>
        <w:t>Network deployment information</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4537"/>
      </w:tblGrid>
      <w:tr w:rsidR="001C46E5" w:rsidRPr="00CD4A4A" w14:paraId="306530ED" w14:textId="77777777" w:rsidTr="00972D0D">
        <w:tc>
          <w:tcPr>
            <w:tcW w:w="4252" w:type="dxa"/>
            <w:shd w:val="clear" w:color="auto" w:fill="D9D9D9" w:themeFill="background1" w:themeFillShade="D9"/>
          </w:tcPr>
          <w:p w14:paraId="374FC588"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Area information</w:t>
            </w:r>
          </w:p>
        </w:tc>
        <w:tc>
          <w:tcPr>
            <w:tcW w:w="4537" w:type="dxa"/>
            <w:shd w:val="clear" w:color="auto" w:fill="D9D9D9" w:themeFill="background1" w:themeFillShade="D9"/>
          </w:tcPr>
          <w:p w14:paraId="0A59C19C"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Network deployment</w:t>
            </w:r>
          </w:p>
        </w:tc>
      </w:tr>
      <w:tr w:rsidR="001C46E5" w:rsidRPr="00CD4A4A" w14:paraId="16F9F0BD" w14:textId="77777777" w:rsidTr="00F9003D">
        <w:tc>
          <w:tcPr>
            <w:tcW w:w="4252" w:type="dxa"/>
            <w:shd w:val="clear" w:color="auto" w:fill="auto"/>
          </w:tcPr>
          <w:p w14:paraId="3512B0DE" w14:textId="77777777" w:rsidR="001C46E5" w:rsidRPr="00282C4B" w:rsidRDefault="001C46E5" w:rsidP="00EC3C74">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area1</w:t>
            </w:r>
          </w:p>
        </w:tc>
        <w:tc>
          <w:tcPr>
            <w:tcW w:w="4537" w:type="dxa"/>
            <w:shd w:val="clear" w:color="auto" w:fill="auto"/>
          </w:tcPr>
          <w:p w14:paraId="2917F40A" w14:textId="77777777" w:rsidR="001C46E5" w:rsidRPr="00282C4B" w:rsidRDefault="001C46E5" w:rsidP="00EC3C74">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 &amp; LTE-Uu &amp; MBMS</w:t>
            </w:r>
          </w:p>
        </w:tc>
      </w:tr>
      <w:tr w:rsidR="001C46E5" w:rsidRPr="00CD4A4A" w14:paraId="7D23747D" w14:textId="77777777" w:rsidTr="00F9003D">
        <w:tc>
          <w:tcPr>
            <w:tcW w:w="4252" w:type="dxa"/>
            <w:shd w:val="clear" w:color="auto" w:fill="auto"/>
          </w:tcPr>
          <w:p w14:paraId="0D95329E" w14:textId="77777777" w:rsidR="001C46E5" w:rsidRPr="00282C4B" w:rsidRDefault="001C46E5" w:rsidP="00EC3C74">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area2</w:t>
            </w:r>
          </w:p>
        </w:tc>
        <w:tc>
          <w:tcPr>
            <w:tcW w:w="4537" w:type="dxa"/>
            <w:shd w:val="clear" w:color="auto" w:fill="auto"/>
          </w:tcPr>
          <w:p w14:paraId="2FC39477" w14:textId="77777777" w:rsidR="001C46E5" w:rsidRPr="00282C4B" w:rsidRDefault="001C46E5" w:rsidP="00EC3C74">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LTE-Uu &amp; MBMS</w:t>
            </w:r>
          </w:p>
        </w:tc>
      </w:tr>
      <w:tr w:rsidR="001C46E5" w:rsidRPr="00CD4A4A" w14:paraId="68475EAC" w14:textId="77777777" w:rsidTr="00F9003D">
        <w:tc>
          <w:tcPr>
            <w:tcW w:w="4252" w:type="dxa"/>
            <w:shd w:val="clear" w:color="auto" w:fill="auto"/>
          </w:tcPr>
          <w:p w14:paraId="5438E8C1" w14:textId="77777777" w:rsidR="001C46E5" w:rsidRPr="00282C4B" w:rsidRDefault="001C46E5" w:rsidP="00EC3C74">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area3</w:t>
            </w:r>
          </w:p>
        </w:tc>
        <w:tc>
          <w:tcPr>
            <w:tcW w:w="4537" w:type="dxa"/>
            <w:shd w:val="clear" w:color="auto" w:fill="auto"/>
          </w:tcPr>
          <w:p w14:paraId="26460C02" w14:textId="77777777" w:rsidR="001C46E5" w:rsidRPr="00282C4B" w:rsidRDefault="001C46E5" w:rsidP="00EC3C74">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w:t>
            </w:r>
          </w:p>
        </w:tc>
      </w:tr>
      <w:tr w:rsidR="001C46E5" w:rsidRPr="00CD4A4A" w14:paraId="7B4CFF4E" w14:textId="77777777" w:rsidTr="00F9003D">
        <w:tc>
          <w:tcPr>
            <w:tcW w:w="4252" w:type="dxa"/>
            <w:shd w:val="clear" w:color="auto" w:fill="auto"/>
          </w:tcPr>
          <w:p w14:paraId="1507E44C" w14:textId="3054C6B0" w:rsidR="001C46E5" w:rsidRPr="00972D0D" w:rsidRDefault="006E4CE2" w:rsidP="00EC3C74">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w:t>
            </w:r>
            <w:r w:rsidR="001C46E5" w:rsidRPr="00972D0D">
              <w:rPr>
                <w:rFonts w:asciiTheme="majorHAnsi" w:eastAsia="游ゴシック Light" w:hAnsiTheme="majorHAnsi" w:cstheme="majorHAnsi"/>
                <w:sz w:val="18"/>
                <w:szCs w:val="18"/>
                <w:lang w:val="en-US"/>
              </w:rPr>
              <w:t>rea4</w:t>
            </w:r>
          </w:p>
        </w:tc>
        <w:tc>
          <w:tcPr>
            <w:tcW w:w="4537" w:type="dxa"/>
            <w:shd w:val="clear" w:color="auto" w:fill="auto"/>
          </w:tcPr>
          <w:p w14:paraId="6ACDFC17" w14:textId="77777777" w:rsidR="001C46E5" w:rsidRPr="00972D0D" w:rsidRDefault="001C46E5" w:rsidP="00EC3C74">
            <w:pPr>
              <w:rPr>
                <w:rFonts w:asciiTheme="majorHAnsi" w:eastAsia="游ゴシック Light" w:hAnsiTheme="majorHAnsi" w:cstheme="majorHAnsi"/>
                <w:sz w:val="18"/>
                <w:szCs w:val="18"/>
                <w:lang w:val="en-US"/>
              </w:rPr>
            </w:pPr>
            <w:r w:rsidRPr="00972D0D">
              <w:rPr>
                <w:rFonts w:asciiTheme="majorHAnsi" w:eastAsia="游ゴシック Light" w:hAnsiTheme="majorHAnsi" w:cstheme="majorHAnsi"/>
                <w:sz w:val="18"/>
                <w:szCs w:val="18"/>
                <w:lang w:val="en-US"/>
              </w:rPr>
              <w:t>PC5 &amp; LTE-Uu</w:t>
            </w:r>
          </w:p>
        </w:tc>
      </w:tr>
    </w:tbl>
    <w:p w14:paraId="53EB4467" w14:textId="148D5AE1" w:rsidR="001C46E5" w:rsidRDefault="006E4CE2" w:rsidP="001C46E5">
      <w:pPr>
        <w:jc w:val="center"/>
      </w:pPr>
      <w:r>
        <w:object w:dxaOrig="9997" w:dyaOrig="5101" w14:anchorId="44BA4C89">
          <v:shape id="_x0000_i1053" type="#_x0000_t75" style="width:458.85pt;height:234.65pt" o:ole="">
            <v:imagedata r:id="rId179" o:title=""/>
          </v:shape>
          <o:OLEObject Type="Embed" ProgID="Visio.Drawing.15" ShapeID="_x0000_i1053" DrawAspect="Content" ObjectID="_1613425086" r:id="rId180"/>
        </w:object>
      </w:r>
    </w:p>
    <w:p w14:paraId="03AC0102" w14:textId="183620D4" w:rsidR="001C46E5" w:rsidRPr="00972D0D" w:rsidRDefault="004E4632" w:rsidP="001C46E5">
      <w:pPr>
        <w:jc w:val="center"/>
        <w:rPr>
          <w:rFonts w:asciiTheme="majorHAnsi" w:eastAsia="SimSun" w:hAnsiTheme="majorHAnsi" w:cstheme="majorHAnsi"/>
          <w:b/>
          <w:bCs/>
          <w:noProof/>
          <w:lang w:val="x-none"/>
        </w:rPr>
      </w:pPr>
      <w:r w:rsidRPr="00972D0D">
        <w:rPr>
          <w:rFonts w:asciiTheme="majorHAnsi" w:eastAsia="SimSun" w:hAnsiTheme="majorHAnsi" w:cstheme="majorHAnsi"/>
          <w:b/>
          <w:bCs/>
          <w:noProof/>
          <w:lang w:val="x-none"/>
        </w:rPr>
        <w:t xml:space="preserve">Figure </w:t>
      </w:r>
      <w:r w:rsidRPr="00972D0D">
        <w:rPr>
          <w:rFonts w:asciiTheme="majorHAnsi" w:eastAsia="SimSun" w:hAnsiTheme="majorHAnsi" w:cstheme="majorHAnsi"/>
          <w:b/>
          <w:bCs/>
          <w:noProof/>
          <w:lang w:val="x-none"/>
        </w:rPr>
        <w:fldChar w:fldCharType="begin"/>
      </w:r>
      <w:r w:rsidRPr="00972D0D">
        <w:rPr>
          <w:rFonts w:asciiTheme="majorHAnsi" w:eastAsia="SimSun" w:hAnsiTheme="majorHAnsi" w:cstheme="majorHAnsi"/>
          <w:b/>
          <w:bCs/>
          <w:noProof/>
          <w:lang w:val="x-none"/>
        </w:rPr>
        <w:instrText xml:space="preserve"> STYLEREF 4 \s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10.10.2.1.1</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noBreakHyphen/>
      </w:r>
      <w:r w:rsidRPr="00972D0D">
        <w:rPr>
          <w:rFonts w:asciiTheme="majorHAnsi" w:eastAsia="SimSun" w:hAnsiTheme="majorHAnsi" w:cstheme="majorHAnsi"/>
          <w:b/>
          <w:bCs/>
          <w:noProof/>
          <w:lang w:val="x-none"/>
        </w:rPr>
        <w:fldChar w:fldCharType="begin"/>
      </w:r>
      <w:r w:rsidRPr="00972D0D">
        <w:rPr>
          <w:rFonts w:asciiTheme="majorHAnsi" w:eastAsia="SimSun" w:hAnsiTheme="majorHAnsi" w:cstheme="majorHAnsi"/>
          <w:b/>
          <w:bCs/>
          <w:noProof/>
          <w:lang w:val="x-none"/>
        </w:rPr>
        <w:instrText xml:space="preserve"> SEQ Figure \* ARABIC \s 3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2</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t xml:space="preserve">: </w:t>
      </w:r>
      <w:r w:rsidR="001C46E5" w:rsidRPr="00972D0D">
        <w:rPr>
          <w:rFonts w:asciiTheme="majorHAnsi" w:eastAsia="SimSun" w:hAnsiTheme="majorHAnsi" w:cstheme="majorHAnsi"/>
          <w:b/>
          <w:bCs/>
          <w:noProof/>
          <w:lang w:val="x-none"/>
        </w:rPr>
        <w:t xml:space="preserve">Example of the network communication planning </w:t>
      </w:r>
    </w:p>
    <w:p w14:paraId="78AF582E" w14:textId="5D624B11" w:rsidR="001C46E5" w:rsidRDefault="006E4CE2" w:rsidP="001C46E5">
      <w:pPr>
        <w:rPr>
          <w:rFonts w:eastAsia="游ゴシック Light"/>
          <w:i/>
          <w:lang w:val="en-US"/>
        </w:rPr>
      </w:pPr>
      <w:r w:rsidRPr="00CD4A4A">
        <w:rPr>
          <w:rFonts w:hint="eastAsia"/>
          <w:lang w:val="en-US" w:eastAsia="zh-CN"/>
        </w:rPr>
        <w:t xml:space="preserve">The </w:t>
      </w:r>
      <w:r w:rsidRPr="00CD4A4A">
        <w:rPr>
          <w:lang w:val="en-US" w:eastAsia="zh-CN"/>
        </w:rPr>
        <w:t xml:space="preserve">IN-CSE compares the </w:t>
      </w:r>
      <w:r w:rsidRPr="001F4268">
        <w:rPr>
          <w:rFonts w:eastAsia="游ゴシック Light"/>
          <w:i/>
          <w:lang w:val="en-US"/>
        </w:rPr>
        <w:t xml:space="preserve">routeInformation </w:t>
      </w:r>
      <w:r w:rsidRPr="00991DAD">
        <w:rPr>
          <w:rFonts w:eastAsia="游ゴシック Light"/>
          <w:lang w:val="en-US"/>
        </w:rPr>
        <w:t>and networking information, decides the route segment</w:t>
      </w:r>
      <w:r w:rsidRPr="00196301">
        <w:rPr>
          <w:rFonts w:eastAsia="游ゴシック Light"/>
          <w:lang w:val="en-US"/>
        </w:rPr>
        <w:t>,</w:t>
      </w:r>
      <w:r>
        <w:rPr>
          <w:rFonts w:eastAsia="游ゴシック Light"/>
          <w:lang w:val="en-US"/>
        </w:rPr>
        <w:t xml:space="preserve"> and determines the communication mode according to the </w:t>
      </w:r>
      <w:r w:rsidRPr="001F4268">
        <w:rPr>
          <w:rFonts w:eastAsia="游ゴシック Light"/>
          <w:i/>
        </w:rPr>
        <w:t>supportedCommModes</w:t>
      </w:r>
      <w:r>
        <w:rPr>
          <w:rFonts w:eastAsia="游ゴシック Light"/>
          <w:i/>
        </w:rPr>
        <w:t xml:space="preserve"> </w:t>
      </w:r>
      <w:r w:rsidRPr="00991DAD">
        <w:rPr>
          <w:rFonts w:eastAsia="游ゴシック Light"/>
        </w:rPr>
        <w:t>of the t</w:t>
      </w:r>
      <w:r w:rsidRPr="00196301">
        <w:rPr>
          <w:rFonts w:eastAsia="游ゴシック Light"/>
        </w:rPr>
        <w:t>arg</w:t>
      </w:r>
      <w:r>
        <w:rPr>
          <w:rFonts w:eastAsia="游ゴシック Light"/>
        </w:rPr>
        <w:t>eted</w:t>
      </w:r>
      <w:r w:rsidRPr="00991DAD">
        <w:rPr>
          <w:rFonts w:eastAsia="游ゴシック Light"/>
        </w:rPr>
        <w:t xml:space="preserve"> ADN-AE</w:t>
      </w:r>
      <w:r>
        <w:rPr>
          <w:rFonts w:eastAsia="游ゴシック Light"/>
        </w:rPr>
        <w:t xml:space="preserve"> and the networking information for each route segment. So the</w:t>
      </w:r>
      <w:r>
        <w:rPr>
          <w:rFonts w:eastAsia="游ゴシック Light"/>
          <w:lang w:val="en-US"/>
        </w:rPr>
        <w:t xml:space="preserv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Pr>
          <w:rFonts w:eastAsia="游ゴシック Light"/>
          <w:i/>
          <w:lang w:val="en-US"/>
        </w:rPr>
        <w:t xml:space="preserve"> </w:t>
      </w:r>
      <w:r w:rsidRPr="00972D0D">
        <w:rPr>
          <w:rFonts w:eastAsia="游ゴシック Light"/>
          <w:lang w:val="en-US"/>
        </w:rPr>
        <w:t>is:</w:t>
      </w:r>
    </w:p>
    <w:p w14:paraId="79D6CE39" w14:textId="219A6733" w:rsidR="001C46E5" w:rsidRPr="00972D0D" w:rsidRDefault="004E4632" w:rsidP="00972D0D">
      <w:pPr>
        <w:pStyle w:val="Caption"/>
        <w:rPr>
          <w:rFonts w:eastAsia="SimSun"/>
        </w:rPr>
      </w:pPr>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rsidRPr="00F9003D">
        <w:fldChar w:fldCharType="begin"/>
      </w:r>
      <w:r w:rsidRPr="00972D0D">
        <w:instrText xml:space="preserve"> SEQ Table \* ARABIC \s </w:instrText>
      </w:r>
      <w:r w:rsidRPr="00972D0D">
        <w:rPr>
          <w:rFonts w:eastAsiaTheme="minorEastAsia"/>
          <w:lang w:eastAsia="ja-JP"/>
        </w:rPr>
        <w:instrText>4</w:instrText>
      </w:r>
      <w:r w:rsidRPr="00972D0D">
        <w:instrText xml:space="preserve"> </w:instrText>
      </w:r>
      <w:r w:rsidRPr="00972D0D">
        <w:fldChar w:fldCharType="separate"/>
      </w:r>
      <w:r>
        <w:t>2</w:t>
      </w:r>
      <w:r w:rsidRPr="00F9003D">
        <w:fldChar w:fldCharType="end"/>
      </w:r>
      <w:r w:rsidRPr="00F9003D">
        <w:t>:</w:t>
      </w:r>
      <w:r w:rsidRPr="00F9003D">
        <w:rPr>
          <w:lang w:eastAsia="zh-CN"/>
        </w:rPr>
        <w:t xml:space="preserve"> </w:t>
      </w:r>
      <w:r w:rsidR="001C46E5" w:rsidRPr="00F06FAB">
        <w:rPr>
          <w:rFonts w:eastAsia="游ゴシック Light"/>
          <w:i/>
          <w:lang w:val="en-US"/>
        </w:rPr>
        <w:t xml:space="preserve">plannedCommModeList </w:t>
      </w:r>
      <w:r w:rsidR="001C46E5" w:rsidRPr="00DF4D85">
        <w:rPr>
          <w:rFonts w:eastAsia="游ゴシック Light"/>
          <w:lang w:val="en-US"/>
        </w:rPr>
        <w:t>of the &lt;</w:t>
      </w:r>
      <w:r w:rsidR="001C46E5" w:rsidRPr="006E4CE2">
        <w:rPr>
          <w:rFonts w:eastAsia="游ゴシック Light"/>
          <w:i/>
          <w:lang w:val="en-US"/>
        </w:rPr>
        <w:t>commModePlan</w:t>
      </w:r>
      <w:r w:rsidR="001C46E5" w:rsidRPr="006E4CE2">
        <w:rPr>
          <w:rFonts w:eastAsia="游ゴシック Light"/>
          <w:lang w:val="en-US"/>
        </w:rPr>
        <w:t>&gt;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928"/>
      </w:tblGrid>
      <w:tr w:rsidR="001C46E5" w:rsidRPr="00CD4A4A" w14:paraId="08B03E31" w14:textId="77777777" w:rsidTr="00F9003D">
        <w:tc>
          <w:tcPr>
            <w:tcW w:w="3685" w:type="dxa"/>
            <w:shd w:val="clear" w:color="auto" w:fill="D9D9D9" w:themeFill="background1" w:themeFillShade="D9"/>
          </w:tcPr>
          <w:p w14:paraId="40B2681A" w14:textId="77777777" w:rsidR="001C46E5" w:rsidRPr="00282C4B" w:rsidRDefault="001C46E5" w:rsidP="00F9003D">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communication mode</w:t>
            </w:r>
          </w:p>
        </w:tc>
        <w:tc>
          <w:tcPr>
            <w:tcW w:w="4928" w:type="dxa"/>
            <w:shd w:val="clear" w:color="auto" w:fill="D9D9D9" w:themeFill="background1" w:themeFillShade="D9"/>
          </w:tcPr>
          <w:p w14:paraId="17508FFB" w14:textId="77777777" w:rsidR="001C46E5" w:rsidRPr="00282C4B" w:rsidRDefault="001C46E5" w:rsidP="007F6ADE">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route information</w:t>
            </w:r>
          </w:p>
        </w:tc>
      </w:tr>
      <w:tr w:rsidR="001C46E5" w:rsidRPr="00CD4A4A" w14:paraId="7602B719" w14:textId="77777777" w:rsidTr="00F9003D">
        <w:tc>
          <w:tcPr>
            <w:tcW w:w="3685" w:type="dxa"/>
            <w:shd w:val="clear" w:color="auto" w:fill="auto"/>
          </w:tcPr>
          <w:p w14:paraId="6C4EA581" w14:textId="77777777" w:rsidR="001C46E5" w:rsidRPr="00282C4B" w:rsidRDefault="001C46E5" w:rsidP="00EC3C74">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LTE-Uu</w:t>
            </w:r>
          </w:p>
        </w:tc>
        <w:tc>
          <w:tcPr>
            <w:tcW w:w="4928" w:type="dxa"/>
            <w:shd w:val="clear" w:color="auto" w:fill="auto"/>
          </w:tcPr>
          <w:p w14:paraId="20303F8D" w14:textId="77777777" w:rsidR="001C46E5" w:rsidRPr="00282C4B" w:rsidRDefault="001C46E5" w:rsidP="00EC3C74">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(A,B)</w:t>
            </w:r>
          </w:p>
        </w:tc>
      </w:tr>
      <w:tr w:rsidR="001C46E5" w:rsidRPr="00CD4A4A" w14:paraId="75EAE836" w14:textId="77777777" w:rsidTr="00F9003D">
        <w:tc>
          <w:tcPr>
            <w:tcW w:w="3685" w:type="dxa"/>
            <w:shd w:val="clear" w:color="auto" w:fill="auto"/>
          </w:tcPr>
          <w:p w14:paraId="613720BB" w14:textId="77777777" w:rsidR="001C46E5" w:rsidRPr="00282C4B" w:rsidRDefault="001C46E5" w:rsidP="00EC3C74">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PC5 &amp; LTE-Uu</w:t>
            </w:r>
          </w:p>
        </w:tc>
        <w:tc>
          <w:tcPr>
            <w:tcW w:w="4928" w:type="dxa"/>
            <w:shd w:val="clear" w:color="auto" w:fill="auto"/>
          </w:tcPr>
          <w:p w14:paraId="1AEFA072" w14:textId="77777777" w:rsidR="001C46E5" w:rsidRPr="00282C4B" w:rsidRDefault="001C46E5" w:rsidP="00EC3C74">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(B,D)</w:t>
            </w:r>
          </w:p>
        </w:tc>
      </w:tr>
      <w:tr w:rsidR="001C46E5" w:rsidRPr="00CD4A4A" w14:paraId="2FF5F61A" w14:textId="77777777" w:rsidTr="00F9003D">
        <w:tc>
          <w:tcPr>
            <w:tcW w:w="3685" w:type="dxa"/>
            <w:shd w:val="clear" w:color="auto" w:fill="auto"/>
          </w:tcPr>
          <w:p w14:paraId="4FDB65AA" w14:textId="77777777" w:rsidR="001C46E5" w:rsidRPr="00282C4B" w:rsidRDefault="001C46E5" w:rsidP="00EC3C74">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PC5</w:t>
            </w:r>
          </w:p>
        </w:tc>
        <w:tc>
          <w:tcPr>
            <w:tcW w:w="4928" w:type="dxa"/>
            <w:shd w:val="clear" w:color="auto" w:fill="auto"/>
          </w:tcPr>
          <w:p w14:paraId="2ED802F3" w14:textId="77777777" w:rsidR="001C46E5" w:rsidRPr="00282C4B" w:rsidRDefault="001C46E5" w:rsidP="00EC3C74">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(D,C)</w:t>
            </w:r>
          </w:p>
        </w:tc>
      </w:tr>
    </w:tbl>
    <w:p w14:paraId="09EF0469" w14:textId="77777777" w:rsidR="001C46E5" w:rsidRPr="001F4268" w:rsidRDefault="001C46E5" w:rsidP="001C46E5">
      <w:pPr>
        <w:rPr>
          <w:rFonts w:eastAsia="游ゴシック Light"/>
          <w:lang w:val="en-US"/>
        </w:rPr>
      </w:pPr>
    </w:p>
    <w:p w14:paraId="25B25EB4" w14:textId="77777777" w:rsidR="006E4CE2" w:rsidRPr="001F4268" w:rsidRDefault="006E4CE2" w:rsidP="006E4CE2">
      <w:pPr>
        <w:rPr>
          <w:rFonts w:eastAsia="游ゴシック Light"/>
          <w:lang w:val="en-US"/>
        </w:rPr>
      </w:pPr>
      <w:r w:rsidRPr="001F4268">
        <w:rPr>
          <w:rFonts w:eastAsia="游ゴシック Light"/>
          <w:lang w:val="en-US"/>
        </w:rPr>
        <w:t xml:space="preserve">Step 4: The IN-CSE sends the response including the </w:t>
      </w:r>
      <w:r w:rsidRPr="001F4268">
        <w:rPr>
          <w:rFonts w:eastAsia="游ゴシック Light"/>
          <w:i/>
          <w:lang w:val="en-US"/>
        </w:rPr>
        <w:t>plannedCommModeList.</w:t>
      </w:r>
    </w:p>
    <w:p w14:paraId="46E7DB68" w14:textId="77777777" w:rsidR="006E4CE2" w:rsidRPr="001F4268" w:rsidRDefault="006E4CE2" w:rsidP="006E4CE2">
      <w:pPr>
        <w:rPr>
          <w:rFonts w:eastAsia="游ゴシック Light"/>
          <w:lang w:val="en-US"/>
        </w:rPr>
      </w:pPr>
      <w:r w:rsidRPr="001F4268">
        <w:rPr>
          <w:rFonts w:eastAsia="游ゴシック Light"/>
        </w:rPr>
        <w:t xml:space="preserve">Step 5: </w:t>
      </w:r>
      <w:r w:rsidRPr="001F4268">
        <w:rPr>
          <w:rFonts w:eastAsia="游ゴシック Light"/>
          <w:lang w:val="en-US"/>
        </w:rPr>
        <w:t>The ADN-AE, or a MN/ASN-CSE</w:t>
      </w:r>
      <w:r w:rsidRPr="001F4268">
        <w:rPr>
          <w:rFonts w:eastAsia="游ゴシック Light"/>
        </w:rPr>
        <w:t xml:space="preserve"> creates &lt;</w:t>
      </w:r>
      <w:r w:rsidRPr="001F4268">
        <w:rPr>
          <w:rFonts w:eastAsia="游ゴシック Light"/>
          <w:i/>
        </w:rPr>
        <w:t>subscription</w:t>
      </w:r>
      <w:r w:rsidRPr="001F4268">
        <w:rPr>
          <w:rFonts w:eastAsia="游ゴシック Light"/>
        </w:rPr>
        <w:t>&gt; for the &lt;</w:t>
      </w:r>
      <w:r w:rsidRPr="001F4268">
        <w:rPr>
          <w:rFonts w:eastAsia="游ゴシック Light"/>
          <w:i/>
          <w:lang w:val="en-US"/>
        </w:rPr>
        <w:t>commModePlan</w:t>
      </w:r>
      <w:r w:rsidRPr="001F4268">
        <w:rPr>
          <w:rFonts w:eastAsia="游ゴシック Light"/>
        </w:rPr>
        <w:t>&gt; resource.</w:t>
      </w:r>
    </w:p>
    <w:p w14:paraId="7E5C47C9" w14:textId="14EB7C52" w:rsidR="001C46E5" w:rsidRPr="00972D0D" w:rsidRDefault="006E4CE2" w:rsidP="001C46E5">
      <w:pPr>
        <w:rPr>
          <w:rFonts w:eastAsia="SimSun"/>
          <w:lang w:eastAsia="zh-CN"/>
        </w:rPr>
      </w:pPr>
      <w:r w:rsidRPr="001F4268">
        <w:rPr>
          <w:rFonts w:eastAsia="游ゴシック Light"/>
          <w:lang w:val="en-US"/>
        </w:rPr>
        <w:t xml:space="preserve">Step 6 (optional): The IN-CSE sends a notification that includes updated </w:t>
      </w:r>
      <w:r w:rsidRPr="001F4268">
        <w:rPr>
          <w:rFonts w:eastAsia="游ゴシック Light"/>
          <w:i/>
          <w:lang w:val="en-US"/>
        </w:rPr>
        <w:t>plannedCommModeList</w:t>
      </w:r>
      <w:r w:rsidRPr="001F4268">
        <w:rPr>
          <w:rFonts w:eastAsia="游ゴシック Light"/>
          <w:lang w:val="en-US"/>
        </w:rPr>
        <w:t xml:space="preserve"> to the ADN-AE, or a MN/ASN-CSE when the resource is updated.</w:t>
      </w:r>
    </w:p>
    <w:p w14:paraId="353AE8A6" w14:textId="05E98F97" w:rsidR="001C46E5" w:rsidRPr="00972D0D" w:rsidRDefault="001C46E5" w:rsidP="00972D0D">
      <w:pPr>
        <w:pStyle w:val="Heading4"/>
        <w:numPr>
          <w:ilvl w:val="4"/>
          <w:numId w:val="85"/>
        </w:numPr>
        <w:rPr>
          <w:lang w:eastAsia="zh-CN"/>
        </w:rPr>
      </w:pPr>
      <w:bookmarkStart w:id="3327" w:name="_Toc2771909"/>
      <w:r w:rsidRPr="00972D0D">
        <w:rPr>
          <w:lang w:eastAsia="zh-CN"/>
        </w:rPr>
        <w:lastRenderedPageBreak/>
        <w:t>Network communication mode switching procedure</w:t>
      </w:r>
      <w:bookmarkEnd w:id="3327"/>
    </w:p>
    <w:p w14:paraId="71C898AA" w14:textId="554F5EC2" w:rsidR="001C46E5" w:rsidRPr="001F4268" w:rsidRDefault="006E4CE2" w:rsidP="001C46E5">
      <w:pPr>
        <w:jc w:val="center"/>
        <w:rPr>
          <w:lang w:eastAsia="zh-CN"/>
        </w:rPr>
      </w:pPr>
      <w:r>
        <w:object w:dxaOrig="6084" w:dyaOrig="4104" w14:anchorId="7A1F4121">
          <v:shape id="_x0000_i1054" type="#_x0000_t75" style="width:304.2pt;height:205.2pt" o:ole="">
            <v:imagedata r:id="rId181" o:title=""/>
          </v:shape>
          <o:OLEObject Type="Embed" ProgID="Visio.Drawing.15" ShapeID="_x0000_i1054" DrawAspect="Content" ObjectID="_1613425087" r:id="rId182"/>
        </w:object>
      </w:r>
    </w:p>
    <w:p w14:paraId="3795963D" w14:textId="25B8A0DF" w:rsidR="001C46E5" w:rsidRDefault="007F6ADE" w:rsidP="007F6ADE">
      <w:pPr>
        <w:pStyle w:val="Caption"/>
      </w:pPr>
      <w:r w:rsidRPr="00711EAC">
        <w:t xml:space="preserve">Figure </w:t>
      </w:r>
      <w:r>
        <w:fldChar w:fldCharType="begin"/>
      </w:r>
      <w:r>
        <w:instrText xml:space="preserve"> STYLEREF 4 \s </w:instrText>
      </w:r>
      <w:r>
        <w:fldChar w:fldCharType="separate"/>
      </w:r>
      <w:r>
        <w:t>10.10.2.1.2</w:t>
      </w:r>
      <w:r>
        <w:fldChar w:fldCharType="end"/>
      </w:r>
      <w:r>
        <w:noBreakHyphen/>
        <w:t>1</w:t>
      </w:r>
      <w:r w:rsidR="004E4632" w:rsidRPr="00972D0D">
        <w:t xml:space="preserve">: </w:t>
      </w:r>
      <w:r w:rsidR="001C46E5" w:rsidRPr="00972D0D">
        <w:t>Solution Procedures for Network Communication Mode Switching</w:t>
      </w:r>
    </w:p>
    <w:p w14:paraId="37004C5A" w14:textId="77777777" w:rsidR="00282C4B" w:rsidRPr="00282C4B" w:rsidRDefault="00282C4B" w:rsidP="00282C4B">
      <w:pPr>
        <w:rPr>
          <w:lang w:val="x-none"/>
        </w:rPr>
      </w:pPr>
    </w:p>
    <w:p w14:paraId="4B33AEBC" w14:textId="77777777" w:rsidR="006E4CE2" w:rsidRPr="00BF044E" w:rsidRDefault="006E4CE2" w:rsidP="006E4CE2">
      <w:pPr>
        <w:rPr>
          <w:rFonts w:eastAsia="游ゴシック Light"/>
        </w:rPr>
      </w:pPr>
      <w:r w:rsidRPr="001F4268">
        <w:rPr>
          <w:rFonts w:eastAsia="游ゴシック Light"/>
          <w:lang w:val="en-US"/>
        </w:rPr>
        <w:t>Step1</w:t>
      </w:r>
      <w:r w:rsidRPr="001F4268">
        <w:rPr>
          <w:lang w:val="en-US" w:eastAsia="zh-CN"/>
        </w:rPr>
        <w:t xml:space="preserve">: </w:t>
      </w:r>
      <w:r w:rsidRPr="00800319">
        <w:rPr>
          <w:rFonts w:eastAsia="游ゴシック Light"/>
          <w:lang w:val="en-US"/>
        </w:rPr>
        <w:t>The ADN-AE, or a MN/ASN-CSE</w:t>
      </w:r>
      <w:r w:rsidRPr="00BF044E">
        <w:rPr>
          <w:rFonts w:eastAsia="游ゴシック Light"/>
          <w:lang w:val="en-US"/>
        </w:rPr>
        <w:t xml:space="preserve"> determines the new communication mode according to the </w:t>
      </w:r>
      <w:r w:rsidRPr="00BF044E">
        <w:rPr>
          <w:rFonts w:eastAsia="游ゴシック Light"/>
          <w:i/>
          <w:lang w:val="en-US"/>
        </w:rPr>
        <w:t>plannedCommModeList</w:t>
      </w:r>
      <w:r w:rsidRPr="00BF044E">
        <w:rPr>
          <w:rFonts w:eastAsia="游ゴシック Light"/>
          <w:lang w:val="en-US"/>
        </w:rPr>
        <w:t xml:space="preserve"> and current location. </w:t>
      </w:r>
    </w:p>
    <w:p w14:paraId="18C34308" w14:textId="77777777" w:rsidR="006E4CE2" w:rsidRPr="00BF044E" w:rsidRDefault="006E4CE2" w:rsidP="006E4CE2">
      <w:pPr>
        <w:rPr>
          <w:rFonts w:eastAsia="游ゴシック Light"/>
          <w:i/>
        </w:rPr>
      </w:pPr>
      <w:r>
        <w:rPr>
          <w:rFonts w:eastAsia="游ゴシック Light"/>
        </w:rPr>
        <w:t>Step 2</w:t>
      </w:r>
      <w:r w:rsidRPr="00BF044E">
        <w:rPr>
          <w:rFonts w:eastAsia="游ゴシック Light"/>
        </w:rPr>
        <w:t xml:space="preserve">: </w:t>
      </w:r>
      <w:r w:rsidRPr="00800319">
        <w:rPr>
          <w:rFonts w:eastAsia="游ゴシック Light"/>
          <w:lang w:val="en-US"/>
        </w:rPr>
        <w:t>The ADN-AE, or a MN/ASN-CSE</w:t>
      </w:r>
      <w:r w:rsidRPr="00BF044E">
        <w:rPr>
          <w:rFonts w:eastAsia="游ゴシック Light"/>
        </w:rPr>
        <w:t xml:space="preserve"> sends the UPDATE </w:t>
      </w:r>
      <w:r>
        <w:rPr>
          <w:rFonts w:eastAsia="游ゴシック Light"/>
        </w:rPr>
        <w:t>request</w:t>
      </w:r>
      <w:r w:rsidRPr="00BF044E">
        <w:rPr>
          <w:rFonts w:eastAsia="游ゴシック Light"/>
        </w:rPr>
        <w:t xml:space="preserve"> </w:t>
      </w:r>
      <w:r>
        <w:rPr>
          <w:rFonts w:eastAsia="游ゴシック Light"/>
        </w:rPr>
        <w:t>for</w:t>
      </w:r>
      <w:r w:rsidRPr="00BF044E">
        <w:rPr>
          <w:rFonts w:eastAsia="游ゴシック Light"/>
        </w:rPr>
        <w:t xml:space="preserve"> the </w:t>
      </w:r>
      <w:r w:rsidRPr="00BF044E">
        <w:rPr>
          <w:rFonts w:eastAsia="游ゴシック Light"/>
          <w:i/>
        </w:rPr>
        <w:t xml:space="preserve">currentCommMode </w:t>
      </w:r>
      <w:r w:rsidRPr="00BF044E">
        <w:rPr>
          <w:rFonts w:eastAsia="游ゴシック Light"/>
        </w:rPr>
        <w:t>of the</w:t>
      </w:r>
      <w:r w:rsidRPr="00BF044E">
        <w:rPr>
          <w:rFonts w:eastAsia="游ゴシック Light"/>
          <w:i/>
        </w:rPr>
        <w:t xml:space="preserve"> &lt;node&gt;.</w:t>
      </w:r>
    </w:p>
    <w:p w14:paraId="3EDE6446" w14:textId="2497E239" w:rsidR="001C46E5" w:rsidRPr="006E4CE2" w:rsidRDefault="006E4CE2" w:rsidP="001C46E5">
      <w:pPr>
        <w:rPr>
          <w:rFonts w:eastAsia="游ゴシック Light"/>
        </w:rPr>
      </w:pPr>
      <w:r w:rsidRPr="00BF044E">
        <w:rPr>
          <w:rFonts w:eastAsia="游ゴシック Light"/>
        </w:rPr>
        <w:t xml:space="preserve">Step </w:t>
      </w:r>
      <w:r>
        <w:rPr>
          <w:rFonts w:eastAsia="游ゴシック Light"/>
        </w:rPr>
        <w:t>3</w:t>
      </w:r>
      <w:r w:rsidRPr="00BF044E">
        <w:rPr>
          <w:rFonts w:eastAsia="游ゴシック Light"/>
        </w:rPr>
        <w:t xml:space="preserve">: The </w:t>
      </w:r>
      <w:r>
        <w:rPr>
          <w:rFonts w:eastAsia="游ゴシック Light"/>
        </w:rPr>
        <w:t xml:space="preserve">IN-CSE sends response to </w:t>
      </w:r>
      <w:r>
        <w:rPr>
          <w:rFonts w:eastAsia="游ゴシック Light"/>
          <w:lang w:val="en-US"/>
        </w:rPr>
        <w:t>t</w:t>
      </w:r>
      <w:r w:rsidRPr="00800319">
        <w:rPr>
          <w:rFonts w:eastAsia="游ゴシック Light"/>
          <w:lang w:val="en-US"/>
        </w:rPr>
        <w:t>he ADN-AE, or a MN/ASN-CSE</w:t>
      </w:r>
      <w:r>
        <w:rPr>
          <w:rFonts w:eastAsia="游ゴシック Light"/>
          <w:lang w:val="en-US"/>
        </w:rPr>
        <w:t>.</w:t>
      </w:r>
    </w:p>
    <w:p w14:paraId="74B9A7B5" w14:textId="73DE1185" w:rsidR="001C46E5" w:rsidRPr="00972D0D" w:rsidRDefault="001C46E5" w:rsidP="00972D0D">
      <w:pPr>
        <w:pStyle w:val="Heading3"/>
        <w:numPr>
          <w:ilvl w:val="2"/>
          <w:numId w:val="85"/>
        </w:numPr>
        <w:tabs>
          <w:tab w:val="left" w:pos="1140"/>
        </w:tabs>
        <w:rPr>
          <w:lang w:eastAsia="zh-CN"/>
        </w:rPr>
      </w:pPr>
      <w:bookmarkStart w:id="3328" w:name="_Toc2771910"/>
      <w:r w:rsidRPr="00972D0D">
        <w:rPr>
          <w:lang w:eastAsia="zh-CN"/>
        </w:rPr>
        <w:t>Solution Applicability</w:t>
      </w:r>
      <w:bookmarkEnd w:id="3328"/>
    </w:p>
    <w:p w14:paraId="1163BDD9" w14:textId="77777777" w:rsidR="001C46E5" w:rsidRPr="00BF044E" w:rsidRDefault="001C46E5" w:rsidP="001C46E5">
      <w:pPr>
        <w:rPr>
          <w:lang w:eastAsia="ja-JP"/>
        </w:rPr>
      </w:pPr>
      <w:r w:rsidRPr="00426173">
        <w:rPr>
          <w:lang w:eastAsia="zh-CN"/>
        </w:rPr>
        <w:t>This solution applies to Key Issue 8</w:t>
      </w:r>
      <w:r w:rsidRPr="00BF044E">
        <w:rPr>
          <w:lang w:eastAsia="zh-CN"/>
        </w:rPr>
        <w:t>.</w:t>
      </w:r>
    </w:p>
    <w:p w14:paraId="3A76E14F" w14:textId="0BD226E3" w:rsidR="001C46E5" w:rsidRPr="00972D0D" w:rsidRDefault="001C46E5" w:rsidP="00972D0D">
      <w:pPr>
        <w:pStyle w:val="Heading3"/>
        <w:numPr>
          <w:ilvl w:val="2"/>
          <w:numId w:val="85"/>
        </w:numPr>
        <w:tabs>
          <w:tab w:val="left" w:pos="1140"/>
        </w:tabs>
        <w:rPr>
          <w:lang w:eastAsia="zh-CN"/>
        </w:rPr>
      </w:pPr>
      <w:bookmarkStart w:id="3329" w:name="_Toc2771911"/>
      <w:r w:rsidRPr="00972D0D">
        <w:rPr>
          <w:lang w:eastAsia="zh-CN"/>
        </w:rPr>
        <w:t>New Resources and Procedures</w:t>
      </w:r>
      <w:bookmarkEnd w:id="3329"/>
    </w:p>
    <w:p w14:paraId="7DAE655E" w14:textId="363BBDB3" w:rsidR="001C46E5" w:rsidRPr="00972D0D" w:rsidRDefault="001C46E5" w:rsidP="00972D0D">
      <w:pPr>
        <w:pStyle w:val="Heading4"/>
        <w:numPr>
          <w:ilvl w:val="3"/>
          <w:numId w:val="85"/>
        </w:numPr>
        <w:rPr>
          <w:lang w:eastAsia="zh-CN"/>
        </w:rPr>
      </w:pPr>
      <w:bookmarkStart w:id="3330" w:name="_Toc2771912"/>
      <w:r w:rsidRPr="00972D0D">
        <w:rPr>
          <w:lang w:eastAsia="zh-CN"/>
        </w:rPr>
        <w:t>Introduction</w:t>
      </w:r>
      <w:bookmarkEnd w:id="3330"/>
    </w:p>
    <w:p w14:paraId="2673C6E7" w14:textId="28FC68B9" w:rsidR="001C46E5" w:rsidRPr="00972D0D" w:rsidRDefault="006E4CE2" w:rsidP="001C46E5">
      <w:pPr>
        <w:rPr>
          <w:rFonts w:eastAsia="SimSun"/>
          <w:lang w:eastAsia="zh-CN"/>
        </w:rPr>
      </w:pPr>
      <w:r w:rsidRPr="006E4CE2">
        <w:rPr>
          <w:lang w:eastAsia="zh-CN"/>
        </w:rPr>
        <w:t xml:space="preserve">To implement this solution, </w:t>
      </w:r>
      <w:r w:rsidRPr="00972D0D">
        <w:rPr>
          <w:lang w:eastAsia="zh-CN"/>
        </w:rPr>
        <w:t>new resource &lt;</w:t>
      </w:r>
      <w:r w:rsidRPr="00972D0D">
        <w:rPr>
          <w:i/>
          <w:lang w:eastAsia="zh-CN"/>
        </w:rPr>
        <w:t>commModePlan</w:t>
      </w:r>
      <w:r w:rsidRPr="00972D0D">
        <w:rPr>
          <w:lang w:eastAsia="zh-CN"/>
        </w:rPr>
        <w:t>&gt; is proposed, and &lt;</w:t>
      </w:r>
      <w:r w:rsidRPr="00972D0D">
        <w:rPr>
          <w:i/>
          <w:lang w:eastAsia="zh-CN"/>
        </w:rPr>
        <w:t>group</w:t>
      </w:r>
      <w:r w:rsidRPr="00972D0D">
        <w:rPr>
          <w:lang w:eastAsia="zh-CN"/>
        </w:rPr>
        <w:t>&gt;, &lt;</w:t>
      </w:r>
      <w:r w:rsidRPr="00972D0D">
        <w:rPr>
          <w:i/>
          <w:lang w:eastAsia="zh-CN"/>
        </w:rPr>
        <w:t>node</w:t>
      </w:r>
      <w:r w:rsidRPr="00972D0D">
        <w:rPr>
          <w:lang w:eastAsia="zh-CN"/>
        </w:rPr>
        <w:t xml:space="preserve">&gt; resource need to be modified. The plannedCommModelist maintains a list of communication modes that can be used in a specified area. </w:t>
      </w:r>
      <w:r w:rsidRPr="006E4CE2">
        <w:rPr>
          <w:lang w:eastAsia="zh-CN"/>
        </w:rPr>
        <w:t>T</w:t>
      </w:r>
      <w:r w:rsidRPr="00972D0D">
        <w:rPr>
          <w:lang w:eastAsia="zh-CN"/>
        </w:rPr>
        <w:t>hese are further detailed in the following clauses.</w:t>
      </w:r>
    </w:p>
    <w:p w14:paraId="42A25A38" w14:textId="76A04937" w:rsidR="001C46E5" w:rsidRPr="00972D0D" w:rsidRDefault="001C46E5" w:rsidP="00972D0D">
      <w:pPr>
        <w:pStyle w:val="Heading4"/>
        <w:numPr>
          <w:ilvl w:val="3"/>
          <w:numId w:val="85"/>
        </w:numPr>
        <w:rPr>
          <w:lang w:eastAsia="zh-CN"/>
        </w:rPr>
      </w:pPr>
      <w:bookmarkStart w:id="3331" w:name="_Toc2771913"/>
      <w:r w:rsidRPr="00972D0D">
        <w:rPr>
          <w:lang w:eastAsia="zh-CN"/>
        </w:rPr>
        <w:t>Modified &lt;</w:t>
      </w:r>
      <w:r w:rsidRPr="00972D0D">
        <w:rPr>
          <w:i/>
          <w:lang w:eastAsia="zh-CN"/>
        </w:rPr>
        <w:t>node</w:t>
      </w:r>
      <w:r w:rsidRPr="00972D0D">
        <w:rPr>
          <w:lang w:eastAsia="zh-CN"/>
        </w:rPr>
        <w:t>&gt; resource</w:t>
      </w:r>
      <w:bookmarkEnd w:id="3331"/>
    </w:p>
    <w:p w14:paraId="696BE910" w14:textId="288EAE32" w:rsidR="001C46E5" w:rsidRPr="00F9003D" w:rsidRDefault="001C46E5" w:rsidP="001C46E5">
      <w:pPr>
        <w:rPr>
          <w:lang w:eastAsia="zh-CN"/>
        </w:rPr>
      </w:pPr>
      <w:r w:rsidRPr="00426173">
        <w:rPr>
          <w:lang w:eastAsia="zh-CN"/>
        </w:rPr>
        <w:t xml:space="preserve">New child resource and </w:t>
      </w:r>
      <w:r w:rsidRPr="00BF044E">
        <w:rPr>
          <w:lang w:eastAsia="zh-CN"/>
        </w:rPr>
        <w:t>attribute as shown in</w:t>
      </w:r>
      <w:r w:rsidR="00F9003D">
        <w:rPr>
          <w:lang w:eastAsia="zh-CN"/>
        </w:rPr>
        <w:t xml:space="preserve"> </w:t>
      </w:r>
      <w:r w:rsidR="00F9003D" w:rsidRPr="00F9003D">
        <w:rPr>
          <w:lang w:eastAsia="zh-CN"/>
        </w:rPr>
        <w:fldChar w:fldCharType="begin"/>
      </w:r>
      <w:r w:rsidR="00F9003D" w:rsidRPr="00F9003D">
        <w:rPr>
          <w:lang w:eastAsia="zh-CN"/>
        </w:rPr>
        <w:instrText xml:space="preserve"> REF _Ref2332455 \h </w:instrText>
      </w:r>
      <w:r w:rsidR="00F9003D">
        <w:rPr>
          <w:lang w:eastAsia="zh-CN"/>
        </w:rPr>
        <w:instrText xml:space="preserve"> \* MERGEFORMAT </w:instrText>
      </w:r>
      <w:r w:rsidR="00F9003D" w:rsidRPr="00F9003D">
        <w:rPr>
          <w:lang w:eastAsia="zh-CN"/>
        </w:rPr>
      </w:r>
      <w:r w:rsidR="00F9003D" w:rsidRPr="00F9003D">
        <w:rPr>
          <w:lang w:eastAsia="zh-CN"/>
        </w:rPr>
        <w:fldChar w:fldCharType="separate"/>
      </w:r>
      <w:r w:rsidR="00F9003D" w:rsidRPr="00F9003D">
        <w:rPr>
          <w:noProof/>
          <w:lang w:val="x-none"/>
        </w:rPr>
        <w:t>Table 10.10.4.2</w:t>
      </w:r>
      <w:r w:rsidR="00F9003D" w:rsidRPr="00F9003D">
        <w:rPr>
          <w:noProof/>
          <w:lang w:val="x-none"/>
        </w:rPr>
        <w:noBreakHyphen/>
        <w:t>1</w:t>
      </w:r>
      <w:r w:rsidR="00F9003D" w:rsidRPr="00F9003D">
        <w:rPr>
          <w:lang w:eastAsia="zh-CN"/>
        </w:rPr>
        <w:fldChar w:fldCharType="end"/>
      </w:r>
      <w:r w:rsidRPr="00F9003D">
        <w:rPr>
          <w:lang w:eastAsia="zh-CN"/>
        </w:rPr>
        <w:t xml:space="preserve">.  </w:t>
      </w:r>
    </w:p>
    <w:p w14:paraId="6BD8F908" w14:textId="4B448D18" w:rsidR="001C46E5" w:rsidRPr="007F6ADE" w:rsidRDefault="00F9003D" w:rsidP="001C46E5">
      <w:pPr>
        <w:pStyle w:val="4"/>
        <w:jc w:val="center"/>
        <w:rPr>
          <w:rFonts w:asciiTheme="majorHAnsi" w:eastAsia="Times New Roman" w:hAnsiTheme="majorHAnsi" w:cstheme="majorHAnsi"/>
          <w:noProof/>
          <w:lang w:val="x-none"/>
        </w:rPr>
      </w:pPr>
      <w:bookmarkStart w:id="3332" w:name="_Ref2332455"/>
      <w:r w:rsidRPr="00F9003D">
        <w:rPr>
          <w:rFonts w:asciiTheme="majorHAnsi" w:eastAsia="Times New Roman" w:hAnsiTheme="majorHAnsi" w:cstheme="majorHAnsi"/>
          <w:noProof/>
          <w:lang w:val="x-none"/>
        </w:rPr>
        <w:t xml:space="preserve">Table </w:t>
      </w:r>
      <w:r w:rsidRPr="00F9003D">
        <w:rPr>
          <w:rFonts w:asciiTheme="majorHAnsi" w:eastAsia="Times New Roman" w:hAnsiTheme="majorHAnsi" w:cstheme="majorHAnsi"/>
          <w:noProof/>
          <w:lang w:val="x-none"/>
        </w:rPr>
        <w:fldChar w:fldCharType="begin"/>
      </w:r>
      <w:r w:rsidRPr="00F9003D">
        <w:rPr>
          <w:rFonts w:asciiTheme="majorHAnsi" w:eastAsia="Times New Roman" w:hAnsiTheme="majorHAnsi" w:cstheme="majorHAnsi"/>
          <w:noProof/>
          <w:lang w:val="x-none"/>
        </w:rPr>
        <w:instrText xml:space="preserve"> STYLEREF </w:instrText>
      </w:r>
      <w:r w:rsidRPr="00F9003D">
        <w:rPr>
          <w:rFonts w:asciiTheme="majorHAnsi" w:eastAsia="Times New Roman" w:hAnsiTheme="majorHAnsi" w:cstheme="majorHAnsi" w:hint="eastAsia"/>
          <w:noProof/>
          <w:lang w:val="x-none"/>
        </w:rPr>
        <w:instrText>4</w:instrText>
      </w:r>
      <w:r w:rsidRPr="00F9003D">
        <w:rPr>
          <w:rFonts w:asciiTheme="majorHAnsi" w:eastAsia="Times New Roman" w:hAnsiTheme="majorHAnsi" w:cstheme="majorHAnsi"/>
          <w:noProof/>
          <w:lang w:val="x-none"/>
        </w:rPr>
        <w:instrText xml:space="preserve"> \s </w:instrText>
      </w:r>
      <w:r w:rsidRPr="00F9003D">
        <w:rPr>
          <w:rFonts w:asciiTheme="majorHAnsi" w:eastAsia="Times New Roman" w:hAnsiTheme="majorHAnsi" w:cstheme="majorHAnsi"/>
          <w:noProof/>
          <w:lang w:val="x-none"/>
        </w:rPr>
        <w:fldChar w:fldCharType="separate"/>
      </w:r>
      <w:r>
        <w:rPr>
          <w:rFonts w:asciiTheme="majorHAnsi" w:eastAsia="Times New Roman" w:hAnsiTheme="majorHAnsi" w:cstheme="majorHAnsi"/>
          <w:noProof/>
          <w:lang w:val="x-none"/>
        </w:rPr>
        <w:t>10.10.4.2</w:t>
      </w:r>
      <w:r w:rsidRPr="00F9003D">
        <w:rPr>
          <w:rFonts w:asciiTheme="majorHAnsi" w:eastAsia="Times New Roman" w:hAnsiTheme="majorHAnsi" w:cstheme="majorHAnsi"/>
          <w:noProof/>
          <w:lang w:val="x-none"/>
        </w:rPr>
        <w:fldChar w:fldCharType="end"/>
      </w:r>
      <w:r w:rsidRPr="00F9003D">
        <w:rPr>
          <w:rFonts w:asciiTheme="majorHAnsi" w:eastAsia="Times New Roman" w:hAnsiTheme="majorHAnsi" w:cstheme="majorHAnsi"/>
          <w:noProof/>
          <w:lang w:val="x-none"/>
        </w:rPr>
        <w:noBreakHyphen/>
      </w:r>
      <w:r w:rsidRPr="00F9003D">
        <w:rPr>
          <w:rFonts w:asciiTheme="majorHAnsi" w:eastAsia="Times New Roman" w:hAnsiTheme="majorHAnsi" w:cstheme="majorHAnsi"/>
          <w:noProof/>
          <w:lang w:val="x-none"/>
        </w:rPr>
        <w:fldChar w:fldCharType="begin"/>
      </w:r>
      <w:r w:rsidRPr="00F9003D">
        <w:rPr>
          <w:rFonts w:asciiTheme="majorHAnsi" w:eastAsia="Times New Roman" w:hAnsiTheme="majorHAnsi" w:cstheme="majorHAnsi"/>
          <w:noProof/>
          <w:lang w:val="x-none"/>
        </w:rPr>
        <w:instrText xml:space="preserve"> SEQ Table \* ARABIC \s </w:instrText>
      </w:r>
      <w:r w:rsidRPr="00F9003D">
        <w:rPr>
          <w:rFonts w:asciiTheme="majorHAnsi" w:eastAsia="Times New Roman" w:hAnsiTheme="majorHAnsi" w:cstheme="majorHAnsi" w:hint="eastAsia"/>
          <w:noProof/>
          <w:lang w:val="x-none"/>
        </w:rPr>
        <w:instrText>4</w:instrText>
      </w:r>
      <w:r w:rsidRPr="00F9003D">
        <w:rPr>
          <w:rFonts w:asciiTheme="majorHAnsi" w:eastAsia="Times New Roman" w:hAnsiTheme="majorHAnsi" w:cstheme="majorHAnsi"/>
          <w:noProof/>
          <w:lang w:val="x-none"/>
        </w:rPr>
        <w:instrText xml:space="preserve"> </w:instrText>
      </w:r>
      <w:r w:rsidRPr="00F9003D">
        <w:rPr>
          <w:rFonts w:asciiTheme="majorHAnsi" w:eastAsia="Times New Roman" w:hAnsiTheme="majorHAnsi" w:cstheme="majorHAnsi"/>
          <w:noProof/>
          <w:lang w:val="x-none"/>
        </w:rPr>
        <w:fldChar w:fldCharType="separate"/>
      </w:r>
      <w:r>
        <w:rPr>
          <w:rFonts w:asciiTheme="majorHAnsi" w:eastAsia="Times New Roman" w:hAnsiTheme="majorHAnsi" w:cstheme="majorHAnsi"/>
          <w:noProof/>
          <w:lang w:val="x-none"/>
        </w:rPr>
        <w:t>1</w:t>
      </w:r>
      <w:r w:rsidRPr="00F9003D">
        <w:rPr>
          <w:rFonts w:asciiTheme="majorHAnsi" w:eastAsia="Times New Roman" w:hAnsiTheme="majorHAnsi" w:cstheme="majorHAnsi"/>
          <w:noProof/>
          <w:lang w:val="x-none"/>
        </w:rPr>
        <w:fldChar w:fldCharType="end"/>
      </w:r>
      <w:bookmarkEnd w:id="3332"/>
      <w:r w:rsidR="007F6ADE" w:rsidRPr="007F6ADE">
        <w:rPr>
          <w:rFonts w:asciiTheme="majorHAnsi" w:eastAsia="Times New Roman" w:hAnsiTheme="majorHAnsi" w:cstheme="majorHAnsi"/>
          <w:noProof/>
          <w:lang w:val="x-none"/>
        </w:rPr>
        <w:t>:</w:t>
      </w:r>
      <w:r>
        <w:rPr>
          <w:rFonts w:asciiTheme="majorHAnsi" w:eastAsia="Times New Roman" w:hAnsiTheme="majorHAnsi" w:cstheme="majorHAnsi"/>
          <w:noProof/>
          <w:lang w:val="x-none"/>
        </w:rPr>
        <w:t xml:space="preserve"> </w:t>
      </w:r>
      <w:bookmarkStart w:id="3333" w:name="_Hlk2798247"/>
      <w:r w:rsidR="001C46E5" w:rsidRPr="007F6ADE">
        <w:rPr>
          <w:rFonts w:asciiTheme="majorHAnsi" w:eastAsia="Times New Roman" w:hAnsiTheme="majorHAnsi" w:cstheme="majorHAnsi"/>
          <w:noProof/>
          <w:lang w:val="x-none"/>
        </w:rPr>
        <w:t>New attributes of &lt;</w:t>
      </w:r>
      <w:r w:rsidR="001C46E5" w:rsidRPr="007F6ADE">
        <w:rPr>
          <w:rFonts w:asciiTheme="majorHAnsi" w:eastAsia="Times New Roman" w:hAnsiTheme="majorHAnsi" w:cstheme="majorHAnsi"/>
          <w:i/>
          <w:noProof/>
          <w:lang w:val="x-none"/>
        </w:rPr>
        <w:t>node</w:t>
      </w:r>
      <w:r w:rsidR="001C46E5" w:rsidRPr="007F6ADE">
        <w:rPr>
          <w:rFonts w:asciiTheme="majorHAnsi" w:eastAsia="Times New Roman"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4906"/>
        <w:gridCol w:w="1448"/>
      </w:tblGrid>
      <w:tr w:rsidR="001C46E5" w:rsidRPr="001F4268" w14:paraId="48F37D88" w14:textId="77777777" w:rsidTr="00972D0D">
        <w:trPr>
          <w:tblHeader/>
          <w:jc w:val="center"/>
        </w:trPr>
        <w:tc>
          <w:tcPr>
            <w:tcW w:w="1621" w:type="dxa"/>
            <w:shd w:val="clear" w:color="auto" w:fill="DDDDDD"/>
            <w:vAlign w:val="center"/>
          </w:tcPr>
          <w:bookmarkEnd w:id="3333"/>
          <w:p w14:paraId="7DD68929" w14:textId="77777777" w:rsidR="001C46E5" w:rsidRPr="00282C4B" w:rsidRDefault="001C46E5" w:rsidP="00EC3C74">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lastRenderedPageBreak/>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bCs/>
                <w:i/>
                <w:iCs/>
                <w:color w:val="000000"/>
                <w:kern w:val="24"/>
                <w:szCs w:val="18"/>
              </w:rPr>
              <w:t>&lt;node&gt;</w:t>
            </w:r>
          </w:p>
        </w:tc>
        <w:tc>
          <w:tcPr>
            <w:tcW w:w="1141" w:type="dxa"/>
            <w:shd w:val="clear" w:color="auto" w:fill="DDDDDD"/>
            <w:vAlign w:val="center"/>
          </w:tcPr>
          <w:p w14:paraId="2A58E168" w14:textId="77777777" w:rsidR="001C46E5" w:rsidRPr="00282C4B" w:rsidRDefault="001C46E5" w:rsidP="00EC3C74">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2ECC21D5" w14:textId="77777777" w:rsidR="001C46E5" w:rsidRPr="00282C4B" w:rsidRDefault="001C46E5" w:rsidP="00EC3C74">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83AB40E" w14:textId="77777777" w:rsidR="001C46E5" w:rsidRPr="00282C4B" w:rsidRDefault="001C46E5" w:rsidP="00EC3C74">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F1A6876" w14:textId="77777777" w:rsidR="001C46E5" w:rsidRPr="00282C4B" w:rsidRDefault="001C46E5" w:rsidP="00EC3C74">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4906" w:type="dxa"/>
            <w:shd w:val="clear" w:color="auto" w:fill="DDDDDD"/>
            <w:vAlign w:val="center"/>
          </w:tcPr>
          <w:p w14:paraId="23263582" w14:textId="77777777" w:rsidR="001C46E5" w:rsidRPr="00282C4B" w:rsidRDefault="001C46E5" w:rsidP="00EC3C74">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448" w:type="dxa"/>
            <w:shd w:val="clear" w:color="auto" w:fill="DDDDDD"/>
            <w:vAlign w:val="center"/>
          </w:tcPr>
          <w:p w14:paraId="0BDF9060" w14:textId="77777777" w:rsidR="001C46E5" w:rsidRPr="00282C4B" w:rsidRDefault="001C46E5" w:rsidP="00EC3C74">
            <w:pPr>
              <w:pStyle w:val="NormalWeb"/>
              <w:spacing w:after="0"/>
              <w:jc w:val="center"/>
              <w:rPr>
                <w:rFonts w:asciiTheme="majorHAnsi" w:hAnsiTheme="majorHAnsi" w:cstheme="majorHAnsi"/>
                <w:b/>
                <w:sz w:val="18"/>
                <w:szCs w:val="18"/>
              </w:rPr>
            </w:pPr>
            <w:r w:rsidRPr="00282C4B">
              <w:rPr>
                <w:rFonts w:asciiTheme="majorHAnsi" w:hAnsiTheme="majorHAnsi" w:cstheme="majorHAnsi"/>
                <w:b/>
                <w:bCs/>
                <w:i/>
                <w:iCs/>
                <w:color w:val="000000"/>
                <w:kern w:val="24"/>
                <w:sz w:val="18"/>
                <w:szCs w:val="18"/>
              </w:rPr>
              <w:t>&lt;nodeAnnc&gt;</w:t>
            </w:r>
          </w:p>
          <w:p w14:paraId="1AB265AE" w14:textId="77777777" w:rsidR="001C46E5" w:rsidRPr="00282C4B" w:rsidRDefault="001C46E5" w:rsidP="00EC3C74">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Attributes</w:t>
            </w:r>
          </w:p>
        </w:tc>
      </w:tr>
      <w:tr w:rsidR="006E4CE2" w:rsidRPr="001F4268" w14:paraId="35409081" w14:textId="77777777" w:rsidTr="00972D0D">
        <w:trPr>
          <w:jc w:val="center"/>
        </w:trPr>
        <w:tc>
          <w:tcPr>
            <w:tcW w:w="1621" w:type="dxa"/>
          </w:tcPr>
          <w:p w14:paraId="4023A286" w14:textId="1298B46E" w:rsidR="006E4CE2" w:rsidRPr="00972D0D" w:rsidRDefault="006E4CE2" w:rsidP="006E4CE2">
            <w:pPr>
              <w:pStyle w:val="TAL"/>
              <w:rPr>
                <w:rFonts w:asciiTheme="majorHAnsi" w:hAnsiTheme="majorHAnsi" w:cstheme="majorHAnsi"/>
                <w:i/>
                <w:color w:val="000000"/>
                <w:kern w:val="24"/>
                <w:szCs w:val="18"/>
              </w:rPr>
            </w:pPr>
            <w:r w:rsidRPr="00972D0D">
              <w:rPr>
                <w:rFonts w:asciiTheme="majorHAnsi" w:hAnsiTheme="majorHAnsi" w:cstheme="majorHAnsi"/>
                <w:i/>
                <w:color w:val="000000"/>
                <w:kern w:val="24"/>
                <w:szCs w:val="18"/>
              </w:rPr>
              <w:t>supportedCommModes</w:t>
            </w:r>
          </w:p>
        </w:tc>
        <w:tc>
          <w:tcPr>
            <w:tcW w:w="1141" w:type="dxa"/>
          </w:tcPr>
          <w:p w14:paraId="321EB989" w14:textId="6E97690B"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 (L)</w:t>
            </w:r>
          </w:p>
        </w:tc>
        <w:tc>
          <w:tcPr>
            <w:tcW w:w="586" w:type="dxa"/>
          </w:tcPr>
          <w:p w14:paraId="5FC081DA" w14:textId="0F4082FC"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11589BC5" w14:textId="77777777" w:rsidR="006E4CE2" w:rsidRPr="00972D0D" w:rsidRDefault="006E4CE2" w:rsidP="006E4CE2">
            <w:pPr>
              <w:pStyle w:val="Norm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supported communication mode capability, e.g. supported V2V communication mode, pre-defined values are:</w:t>
            </w:r>
          </w:p>
          <w:p w14:paraId="0F5C9336"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6D882C65"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1C1C1E39"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14A38E58" w14:textId="7DC02A2C"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619892B2" w14:textId="4C79C02E" w:rsidR="006E4CE2" w:rsidRPr="00282C4B" w:rsidRDefault="006E4CE2" w:rsidP="00972D0D">
            <w:pPr>
              <w:pStyle w:val="TAL"/>
              <w:jc w:val="center"/>
              <w:rPr>
                <w:rFonts w:asciiTheme="majorHAnsi" w:hAnsiTheme="majorHAnsi" w:cstheme="majorHAnsi"/>
                <w:szCs w:val="18"/>
                <w:lang w:eastAsia="zh-CN"/>
              </w:rPr>
            </w:pPr>
            <w:r w:rsidRPr="00972D0D">
              <w:rPr>
                <w:rFonts w:asciiTheme="majorHAnsi" w:hAnsiTheme="majorHAnsi" w:cstheme="majorHAnsi"/>
                <w:color w:val="000000"/>
                <w:kern w:val="24"/>
                <w:szCs w:val="18"/>
              </w:rPr>
              <w:t>OA</w:t>
            </w:r>
          </w:p>
        </w:tc>
      </w:tr>
      <w:tr w:rsidR="00CF0864" w:rsidRPr="001F4268" w14:paraId="4FEAFCE4" w14:textId="77777777" w:rsidTr="00972D0D">
        <w:trPr>
          <w:jc w:val="center"/>
        </w:trPr>
        <w:tc>
          <w:tcPr>
            <w:tcW w:w="1621" w:type="dxa"/>
          </w:tcPr>
          <w:p w14:paraId="08F4768A" w14:textId="0CF0E360" w:rsidR="00CF0864" w:rsidRPr="00972D0D" w:rsidRDefault="00CF0864" w:rsidP="00CF0864">
            <w:pPr>
              <w:pStyle w:val="TAL"/>
              <w:rPr>
                <w:rFonts w:asciiTheme="majorHAnsi" w:hAnsiTheme="majorHAnsi" w:cstheme="majorHAnsi"/>
                <w:i/>
                <w:color w:val="000000"/>
                <w:kern w:val="24"/>
                <w:szCs w:val="18"/>
              </w:rPr>
            </w:pPr>
            <w:bookmarkStart w:id="3334" w:name="_Hlk2798161"/>
            <w:r w:rsidRPr="00972D0D">
              <w:rPr>
                <w:rFonts w:asciiTheme="majorHAnsi" w:hAnsiTheme="majorHAnsi" w:cstheme="majorHAnsi"/>
                <w:i/>
                <w:color w:val="000000"/>
                <w:kern w:val="24"/>
                <w:szCs w:val="18"/>
              </w:rPr>
              <w:t>currentCommMode</w:t>
            </w:r>
          </w:p>
        </w:tc>
        <w:tc>
          <w:tcPr>
            <w:tcW w:w="1141" w:type="dxa"/>
          </w:tcPr>
          <w:p w14:paraId="25743F29" w14:textId="55285BCD"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0..1(L)</w:t>
            </w:r>
          </w:p>
        </w:tc>
        <w:tc>
          <w:tcPr>
            <w:tcW w:w="586" w:type="dxa"/>
          </w:tcPr>
          <w:p w14:paraId="77A7D61E" w14:textId="7E3DCE51"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663A6E06" w14:textId="77777777" w:rsidR="00CF0864" w:rsidRPr="00972D0D" w:rsidRDefault="00CF0864" w:rsidP="00CF0864">
            <w:pPr>
              <w:pStyle w:val="Norm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current supported communication mode to receive the message, e.g. supported V2V communication mode, pre-defined values are:</w:t>
            </w:r>
          </w:p>
          <w:p w14:paraId="6A9BC66D"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7518332A"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3C6FBDDB"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32FE37A6" w14:textId="25D34E1B"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5DA9A34F" w14:textId="344378B6" w:rsidR="00CF0864" w:rsidRPr="00282C4B" w:rsidRDefault="00CF0864"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bl>
    <w:bookmarkEnd w:id="3334"/>
    <w:p w14:paraId="388F1D11" w14:textId="77777777" w:rsidR="001C46E5" w:rsidRPr="00EC3C74" w:rsidRDefault="001C46E5" w:rsidP="001C46E5">
      <w:pPr>
        <w:rPr>
          <w:rFonts w:eastAsia="游ゴシック Light"/>
          <w:lang w:val="en-US"/>
        </w:rPr>
      </w:pPr>
      <w:r w:rsidRPr="007F6ADE">
        <w:rPr>
          <w:rFonts w:eastAsia="游ゴシック Light"/>
          <w:lang w:val="en-US"/>
        </w:rPr>
        <w:t>Note: It’s FFS to support PC5 communication in oneM2M.</w:t>
      </w:r>
    </w:p>
    <w:p w14:paraId="6993A086" w14:textId="3620CFC2" w:rsidR="001C46E5" w:rsidRPr="00972D0D" w:rsidRDefault="001C46E5" w:rsidP="00972D0D">
      <w:pPr>
        <w:pStyle w:val="Heading4"/>
        <w:numPr>
          <w:ilvl w:val="3"/>
          <w:numId w:val="85"/>
        </w:numPr>
        <w:rPr>
          <w:lang w:eastAsia="zh-CN"/>
        </w:rPr>
      </w:pPr>
      <w:bookmarkStart w:id="3335" w:name="_Toc2771914"/>
      <w:r w:rsidRPr="00972D0D">
        <w:rPr>
          <w:lang w:eastAsia="zh-CN"/>
        </w:rPr>
        <w:t>New &lt;</w:t>
      </w:r>
      <w:r w:rsidRPr="00972D0D">
        <w:rPr>
          <w:i/>
          <w:lang w:eastAsia="zh-CN"/>
        </w:rPr>
        <w:t>commModePlan</w:t>
      </w:r>
      <w:r w:rsidRPr="00972D0D">
        <w:rPr>
          <w:lang w:eastAsia="zh-CN"/>
        </w:rPr>
        <w:t>&gt;</w:t>
      </w:r>
      <w:r w:rsidRPr="00972D0D" w:rsidDel="00420BF8">
        <w:rPr>
          <w:lang w:eastAsia="zh-CN"/>
        </w:rPr>
        <w:t xml:space="preserve"> </w:t>
      </w:r>
      <w:r w:rsidRPr="00972D0D">
        <w:rPr>
          <w:lang w:eastAsia="zh-CN"/>
        </w:rPr>
        <w:t>resource type</w:t>
      </w:r>
      <w:bookmarkEnd w:id="3335"/>
    </w:p>
    <w:p w14:paraId="5F822419" w14:textId="3DE8A154" w:rsidR="001C46E5" w:rsidRPr="001F4268" w:rsidRDefault="001C46E5" w:rsidP="001C46E5">
      <w:pPr>
        <w:rPr>
          <w:lang w:eastAsia="zh-CN"/>
        </w:rPr>
      </w:pPr>
      <w:r w:rsidRPr="00033FF1">
        <w:rPr>
          <w:lang w:eastAsia="zh-CN"/>
        </w:rPr>
        <w:t>The</w:t>
      </w:r>
      <w:r w:rsidRPr="001F4268">
        <w:rPr>
          <w:lang w:eastAsia="zh-CN"/>
        </w:rPr>
        <w:t xml:space="preserve"> attribute as shown in</w:t>
      </w:r>
      <w:r w:rsidR="00F9003D">
        <w:rPr>
          <w:lang w:eastAsia="zh-CN"/>
        </w:rPr>
        <w:t xml:space="preserve"> </w:t>
      </w:r>
      <w:r w:rsidR="00F9003D">
        <w:rPr>
          <w:lang w:eastAsia="zh-CN"/>
        </w:rPr>
        <w:fldChar w:fldCharType="begin"/>
      </w:r>
      <w:r w:rsidR="00F9003D">
        <w:rPr>
          <w:lang w:eastAsia="zh-CN"/>
        </w:rPr>
        <w:instrText xml:space="preserve"> REF _Ref2332524 \h  \* MERGEFORMAT </w:instrText>
      </w:r>
      <w:r w:rsidR="00F9003D">
        <w:rPr>
          <w:lang w:eastAsia="zh-CN"/>
        </w:rPr>
      </w:r>
      <w:r w:rsidR="00F9003D">
        <w:rPr>
          <w:lang w:eastAsia="zh-CN"/>
        </w:rPr>
        <w:fldChar w:fldCharType="separate"/>
      </w:r>
      <w:r w:rsidR="00F9003D" w:rsidRPr="00F9003D">
        <w:rPr>
          <w:lang w:eastAsia="zh-CN"/>
        </w:rPr>
        <w:t xml:space="preserve">Table </w:t>
      </w:r>
      <w:r w:rsidR="00F9003D">
        <w:rPr>
          <w:lang w:eastAsia="zh-CN"/>
        </w:rPr>
        <w:t>10.10.4.3</w:t>
      </w:r>
      <w:r w:rsidR="00F9003D" w:rsidRPr="00F9003D">
        <w:rPr>
          <w:lang w:eastAsia="zh-CN"/>
        </w:rPr>
        <w:noBreakHyphen/>
      </w:r>
      <w:r w:rsidR="00F9003D">
        <w:rPr>
          <w:lang w:eastAsia="zh-CN"/>
        </w:rPr>
        <w:t>1</w:t>
      </w:r>
      <w:r w:rsidR="00F9003D">
        <w:rPr>
          <w:lang w:eastAsia="zh-CN"/>
        </w:rPr>
        <w:fldChar w:fldCharType="end"/>
      </w:r>
      <w:r w:rsidRPr="00426173">
        <w:rPr>
          <w:lang w:eastAsia="zh-CN"/>
        </w:rPr>
        <w:t xml:space="preserve">. </w:t>
      </w:r>
      <w:r w:rsidRPr="001F4268">
        <w:rPr>
          <w:lang w:eastAsia="zh-CN"/>
        </w:rPr>
        <w:t xml:space="preserve">The </w:t>
      </w:r>
      <w:r w:rsidRPr="001F4268">
        <w:rPr>
          <w:i/>
          <w:lang w:eastAsia="zh-CN"/>
        </w:rPr>
        <w:t>routeInformation</w:t>
      </w:r>
      <w:r w:rsidRPr="001F4268">
        <w:rPr>
          <w:lang w:eastAsia="zh-CN"/>
        </w:rPr>
        <w:t xml:space="preserve"> attribute indicates</w:t>
      </w:r>
      <w:r w:rsidRPr="001F4268">
        <w:t xml:space="preserve"> the group or node driving area</w:t>
      </w:r>
      <w:r w:rsidRPr="00426173">
        <w:rPr>
          <w:lang w:eastAsia="zh-CN"/>
        </w:rPr>
        <w:t xml:space="preserve"> which is requested for communication mode </w:t>
      </w:r>
      <w:r w:rsidRPr="00BF044E">
        <w:rPr>
          <w:lang w:eastAsia="zh-CN"/>
        </w:rPr>
        <w:t>planning. The parent resource</w:t>
      </w:r>
      <w:r w:rsidRPr="001F6B9B">
        <w:rPr>
          <w:lang w:eastAsia="zh-CN"/>
        </w:rPr>
        <w:t>s of the &lt;</w:t>
      </w:r>
      <w:r w:rsidRPr="001F6B9B">
        <w:rPr>
          <w:i/>
          <w:lang w:eastAsia="zh-CN"/>
        </w:rPr>
        <w:t>commModePlan</w:t>
      </w:r>
      <w:r w:rsidRPr="001F6B9B">
        <w:rPr>
          <w:lang w:eastAsia="zh-CN"/>
        </w:rPr>
        <w:t>&gt; are &lt;</w:t>
      </w:r>
      <w:r w:rsidRPr="001F6B9B">
        <w:rPr>
          <w:i/>
          <w:lang w:eastAsia="zh-CN"/>
        </w:rPr>
        <w:t>CSEBase</w:t>
      </w:r>
      <w:r w:rsidRPr="00033FF1">
        <w:rPr>
          <w:lang w:eastAsia="zh-CN"/>
        </w:rPr>
        <w:t>&gt;, &lt;</w:t>
      </w:r>
      <w:r w:rsidRPr="001F4268">
        <w:rPr>
          <w:i/>
          <w:lang w:eastAsia="zh-CN"/>
        </w:rPr>
        <w:t>AE</w:t>
      </w:r>
      <w:r w:rsidRPr="001F4268">
        <w:rPr>
          <w:lang w:eastAsia="zh-CN"/>
        </w:rPr>
        <w:t>&gt; and &lt;</w:t>
      </w:r>
      <w:r w:rsidRPr="001F4268">
        <w:rPr>
          <w:i/>
          <w:lang w:eastAsia="zh-CN"/>
        </w:rPr>
        <w:t>remoteCSE</w:t>
      </w:r>
      <w:r w:rsidRPr="001F4268">
        <w:rPr>
          <w:lang w:eastAsia="zh-CN"/>
        </w:rPr>
        <w:t>&gt;.</w:t>
      </w:r>
    </w:p>
    <w:p w14:paraId="1EAFB0BF" w14:textId="4B84C21D" w:rsidR="001C46E5" w:rsidRPr="007F6ADE" w:rsidRDefault="00F9003D" w:rsidP="001C46E5">
      <w:pPr>
        <w:pStyle w:val="Caption"/>
      </w:pPr>
      <w:bookmarkStart w:id="3336" w:name="_Ref2332524"/>
      <w:r w:rsidRPr="00F9003D">
        <w:t xml:space="preserve">Table </w:t>
      </w:r>
      <w:r w:rsidRPr="00F9003D">
        <w:fldChar w:fldCharType="begin"/>
      </w:r>
      <w:r w:rsidRPr="00F9003D">
        <w:instrText xml:space="preserve"> STYLEREF </w:instrText>
      </w:r>
      <w:r w:rsidRPr="00F9003D">
        <w:rPr>
          <w:rFonts w:hint="eastAsia"/>
        </w:rPr>
        <w:instrText>4</w:instrText>
      </w:r>
      <w:r w:rsidRPr="00F9003D">
        <w:instrText xml:space="preserve"> \s </w:instrText>
      </w:r>
      <w:r w:rsidRPr="00F9003D">
        <w:fldChar w:fldCharType="separate"/>
      </w:r>
      <w:r>
        <w:t>10.10.4.3</w:t>
      </w:r>
      <w:r w:rsidRPr="00F9003D">
        <w:fldChar w:fldCharType="end"/>
      </w:r>
      <w:r w:rsidRPr="00F9003D">
        <w:noBreakHyphen/>
      </w:r>
      <w:r w:rsidRPr="00F9003D">
        <w:fldChar w:fldCharType="begin"/>
      </w:r>
      <w:r w:rsidRPr="00F9003D">
        <w:instrText xml:space="preserve"> SEQ Table \* ARABIC \s </w:instrText>
      </w:r>
      <w:r w:rsidRPr="00F9003D">
        <w:rPr>
          <w:rFonts w:hint="eastAsia"/>
        </w:rPr>
        <w:instrText>4</w:instrText>
      </w:r>
      <w:r w:rsidRPr="00F9003D">
        <w:instrText xml:space="preserve"> </w:instrText>
      </w:r>
      <w:r w:rsidRPr="00F9003D">
        <w:fldChar w:fldCharType="separate"/>
      </w:r>
      <w:r>
        <w:t>1</w:t>
      </w:r>
      <w:r w:rsidRPr="00F9003D">
        <w:fldChar w:fldCharType="end"/>
      </w:r>
      <w:bookmarkEnd w:id="3336"/>
      <w:r w:rsidR="007F6ADE" w:rsidRPr="007F6ADE">
        <w:t xml:space="preserve">: </w:t>
      </w:r>
      <w:r w:rsidR="001C46E5" w:rsidRPr="007F6ADE">
        <w:t>Resource specific attributes of &lt;</w:t>
      </w:r>
      <w:r w:rsidR="001C46E5" w:rsidRPr="007F6ADE">
        <w:rPr>
          <w:i/>
        </w:rPr>
        <w:t>commModePlan</w:t>
      </w:r>
      <w:r w:rsidR="001C46E5" w:rsidRPr="007F6ADE">
        <w:t>&gt;</w:t>
      </w:r>
      <w:r w:rsidR="001C46E5" w:rsidRPr="007F6ADE" w:rsidDel="001F2230">
        <w:t xml:space="preserve"> </w:t>
      </w:r>
      <w:r w:rsidR="001C46E5" w:rsidRPr="007F6ADE">
        <w:t>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0"/>
        <w:gridCol w:w="1312"/>
        <w:gridCol w:w="586"/>
        <w:gridCol w:w="5198"/>
        <w:gridCol w:w="1156"/>
      </w:tblGrid>
      <w:tr w:rsidR="001C46E5" w:rsidRPr="001F4268" w14:paraId="07940CF2" w14:textId="77777777" w:rsidTr="00972D0D">
        <w:trPr>
          <w:tblHeader/>
          <w:jc w:val="center"/>
        </w:trPr>
        <w:tc>
          <w:tcPr>
            <w:tcW w:w="1450" w:type="dxa"/>
            <w:shd w:val="clear" w:color="auto" w:fill="DDDDDD"/>
            <w:vAlign w:val="center"/>
          </w:tcPr>
          <w:p w14:paraId="551C44CF" w14:textId="77777777" w:rsidR="001C46E5" w:rsidRPr="00282C4B" w:rsidRDefault="001C46E5" w:rsidP="00EC3C74">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szCs w:val="18"/>
              </w:rPr>
              <w:t>&lt;</w:t>
            </w:r>
            <w:r w:rsidRPr="00282C4B">
              <w:rPr>
                <w:rFonts w:asciiTheme="majorHAnsi" w:hAnsiTheme="majorHAnsi" w:cstheme="majorHAnsi"/>
                <w:i/>
                <w:szCs w:val="18"/>
                <w:lang w:eastAsia="zh-CN"/>
              </w:rPr>
              <w:t>commModePlan&gt;</w:t>
            </w:r>
          </w:p>
        </w:tc>
        <w:tc>
          <w:tcPr>
            <w:tcW w:w="1312" w:type="dxa"/>
            <w:shd w:val="clear" w:color="auto" w:fill="DDDDDD"/>
            <w:vAlign w:val="center"/>
          </w:tcPr>
          <w:p w14:paraId="3888A698" w14:textId="77777777" w:rsidR="001C46E5" w:rsidRPr="00282C4B" w:rsidRDefault="001C46E5" w:rsidP="00EC3C74">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6D6BF68C" w14:textId="77777777" w:rsidR="001C46E5" w:rsidRPr="00282C4B" w:rsidRDefault="001C46E5" w:rsidP="00EC3C74">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1DE5730" w14:textId="77777777" w:rsidR="001C46E5" w:rsidRPr="00282C4B" w:rsidRDefault="001C46E5" w:rsidP="00EC3C74">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9C3AFDE" w14:textId="77777777" w:rsidR="001C46E5" w:rsidRPr="00282C4B" w:rsidRDefault="001C46E5" w:rsidP="00EC3C74">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5198" w:type="dxa"/>
            <w:shd w:val="clear" w:color="auto" w:fill="DDDDDD"/>
            <w:vAlign w:val="center"/>
          </w:tcPr>
          <w:p w14:paraId="533EB2E9" w14:textId="77777777" w:rsidR="001C46E5" w:rsidRPr="00282C4B" w:rsidRDefault="001C46E5" w:rsidP="00EC3C74">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156" w:type="dxa"/>
            <w:shd w:val="clear" w:color="auto" w:fill="DDDDDD"/>
            <w:vAlign w:val="center"/>
          </w:tcPr>
          <w:p w14:paraId="276277A0" w14:textId="77777777" w:rsidR="001C46E5" w:rsidRPr="00282C4B" w:rsidRDefault="001C46E5" w:rsidP="00EC3C74">
            <w:pPr>
              <w:pStyle w:val="TAH"/>
              <w:rPr>
                <w:rFonts w:asciiTheme="majorHAnsi" w:hAnsiTheme="majorHAnsi" w:cstheme="majorHAnsi"/>
                <w:szCs w:val="18"/>
                <w:lang w:eastAsia="zh-CN"/>
              </w:rPr>
            </w:pPr>
            <w:r w:rsidRPr="00282C4B">
              <w:rPr>
                <w:rFonts w:asciiTheme="majorHAnsi" w:hAnsiTheme="majorHAnsi" w:cstheme="majorHAnsi"/>
                <w:szCs w:val="18"/>
              </w:rPr>
              <w:t>&lt;</w:t>
            </w:r>
            <w:r w:rsidRPr="00282C4B">
              <w:rPr>
                <w:rFonts w:asciiTheme="majorHAnsi" w:hAnsiTheme="majorHAnsi" w:cstheme="majorHAnsi"/>
                <w:i/>
                <w:szCs w:val="18"/>
                <w:lang w:eastAsia="zh-CN"/>
              </w:rPr>
              <w:t>commModePlanAnnc</w:t>
            </w:r>
            <w:r w:rsidRPr="00282C4B">
              <w:rPr>
                <w:rFonts w:asciiTheme="majorHAnsi" w:hAnsiTheme="majorHAnsi" w:cstheme="majorHAnsi"/>
                <w:szCs w:val="18"/>
                <w:lang w:eastAsia="zh-CN"/>
              </w:rPr>
              <w:t xml:space="preserve">&gt; </w:t>
            </w:r>
            <w:r w:rsidRPr="00282C4B">
              <w:rPr>
                <w:rFonts w:asciiTheme="majorHAnsi" w:hAnsiTheme="majorHAnsi" w:cstheme="majorHAnsi"/>
                <w:bCs/>
                <w:color w:val="000000"/>
                <w:kern w:val="24"/>
                <w:szCs w:val="18"/>
              </w:rPr>
              <w:t>Attributes</w:t>
            </w:r>
          </w:p>
        </w:tc>
      </w:tr>
      <w:tr w:rsidR="001C46E5" w:rsidRPr="001F4268" w14:paraId="42DA5416" w14:textId="77777777" w:rsidTr="00972D0D">
        <w:trPr>
          <w:jc w:val="center"/>
        </w:trPr>
        <w:tc>
          <w:tcPr>
            <w:tcW w:w="1450" w:type="dxa"/>
          </w:tcPr>
          <w:p w14:paraId="55C14EE5" w14:textId="77777777" w:rsidR="001C46E5" w:rsidRPr="00282C4B" w:rsidRDefault="001C46E5" w:rsidP="00EC3C74">
            <w:pPr>
              <w:pStyle w:val="TAL"/>
              <w:rPr>
                <w:rFonts w:asciiTheme="majorHAnsi" w:hAnsiTheme="majorHAnsi" w:cstheme="majorHAnsi"/>
                <w:i/>
                <w:iCs/>
                <w:color w:val="000000"/>
                <w:kern w:val="24"/>
                <w:szCs w:val="18"/>
              </w:rPr>
            </w:pPr>
            <w:r w:rsidRPr="00282C4B">
              <w:rPr>
                <w:rFonts w:asciiTheme="majorHAnsi" w:hAnsiTheme="majorHAnsi" w:cstheme="majorHAnsi"/>
                <w:i/>
                <w:color w:val="000000"/>
                <w:kern w:val="24"/>
                <w:szCs w:val="18"/>
              </w:rPr>
              <w:t>routeInformation</w:t>
            </w:r>
          </w:p>
        </w:tc>
        <w:tc>
          <w:tcPr>
            <w:tcW w:w="1312" w:type="dxa"/>
          </w:tcPr>
          <w:p w14:paraId="73FC7CC2"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1</w:t>
            </w:r>
          </w:p>
        </w:tc>
        <w:tc>
          <w:tcPr>
            <w:tcW w:w="586" w:type="dxa"/>
          </w:tcPr>
          <w:p w14:paraId="384B08F3" w14:textId="77777777" w:rsidR="001C46E5" w:rsidRPr="00282C4B" w:rsidRDefault="001C46E5" w:rsidP="00EC3C74">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RW</w:t>
            </w:r>
          </w:p>
        </w:tc>
        <w:tc>
          <w:tcPr>
            <w:tcW w:w="5198" w:type="dxa"/>
          </w:tcPr>
          <w:p w14:paraId="31A33077" w14:textId="683C9BD0" w:rsidR="001C46E5" w:rsidRPr="00282C4B" w:rsidRDefault="001C46E5" w:rsidP="00EC3C74">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 xml:space="preserve">Indicates the route information that the oneM2M node may pass through as specified in the ETSI ITS TS 102 894-2 </w:t>
            </w:r>
            <w:r w:rsidRPr="00282C4B">
              <w:rPr>
                <w:rFonts w:asciiTheme="majorHAnsi" w:hAnsiTheme="majorHAnsi" w:cstheme="majorHAnsi"/>
                <w:szCs w:val="18"/>
              </w:rPr>
              <w:t>Annex A</w:t>
            </w:r>
            <w:r w:rsidRPr="00282C4B">
              <w:rPr>
                <w:rFonts w:asciiTheme="majorHAnsi" w:hAnsiTheme="majorHAnsi" w:cstheme="majorHAnsi"/>
                <w:color w:val="000000"/>
                <w:kern w:val="24"/>
                <w:szCs w:val="18"/>
              </w:rPr>
              <w:t xml:space="preserve"> A-113</w:t>
            </w:r>
            <w:r w:rsidR="007F6ADE" w:rsidRPr="00282C4B">
              <w:rPr>
                <w:rFonts w:asciiTheme="majorHAnsi" w:hAnsiTheme="majorHAnsi" w:cstheme="majorHAnsi"/>
                <w:color w:val="000000"/>
                <w:kern w:val="24"/>
                <w:szCs w:val="18"/>
              </w:rPr>
              <w:t xml:space="preserve"> [</w:t>
            </w:r>
            <w:r w:rsidR="00F9003D" w:rsidRPr="00282C4B">
              <w:rPr>
                <w:rFonts w:asciiTheme="majorHAnsi" w:hAnsiTheme="majorHAnsi" w:cstheme="majorHAnsi"/>
                <w:color w:val="000000"/>
                <w:kern w:val="24"/>
                <w:szCs w:val="18"/>
              </w:rPr>
              <w:fldChar w:fldCharType="begin"/>
            </w:r>
            <w:r w:rsidR="00F9003D" w:rsidRPr="00282C4B">
              <w:rPr>
                <w:rFonts w:asciiTheme="majorHAnsi" w:hAnsiTheme="majorHAnsi" w:cstheme="majorHAnsi"/>
                <w:color w:val="000000"/>
                <w:kern w:val="24"/>
                <w:szCs w:val="18"/>
              </w:rPr>
              <w:instrText xml:space="preserve"> REF REF_ETSITS102894_2 \h  \* MERGEFORMAT </w:instrText>
            </w:r>
            <w:r w:rsidR="00F9003D" w:rsidRPr="00282C4B">
              <w:rPr>
                <w:rFonts w:asciiTheme="majorHAnsi" w:hAnsiTheme="majorHAnsi" w:cstheme="majorHAnsi"/>
                <w:color w:val="000000"/>
                <w:kern w:val="24"/>
                <w:szCs w:val="18"/>
              </w:rPr>
            </w:r>
            <w:r w:rsidR="00F9003D" w:rsidRPr="00282C4B">
              <w:rPr>
                <w:rFonts w:asciiTheme="majorHAnsi" w:hAnsiTheme="majorHAnsi" w:cstheme="majorHAnsi"/>
                <w:color w:val="000000"/>
                <w:kern w:val="24"/>
                <w:szCs w:val="18"/>
              </w:rPr>
              <w:fldChar w:fldCharType="separate"/>
            </w:r>
            <w:r w:rsidR="00F9003D" w:rsidRPr="00282C4B">
              <w:rPr>
                <w:rFonts w:asciiTheme="majorHAnsi" w:hAnsiTheme="majorHAnsi" w:cstheme="majorHAnsi"/>
                <w:szCs w:val="18"/>
                <w:lang w:eastAsia="ja-JP"/>
              </w:rPr>
              <w:t>i.24</w:t>
            </w:r>
            <w:r w:rsidR="00F9003D" w:rsidRPr="00282C4B">
              <w:rPr>
                <w:rFonts w:asciiTheme="majorHAnsi" w:hAnsiTheme="majorHAnsi" w:cstheme="majorHAnsi"/>
                <w:color w:val="000000"/>
                <w:kern w:val="24"/>
                <w:szCs w:val="18"/>
              </w:rPr>
              <w:fldChar w:fldCharType="end"/>
            </w:r>
            <w:r w:rsidR="007F6ADE" w:rsidRPr="00282C4B">
              <w:rPr>
                <w:rFonts w:asciiTheme="majorHAnsi" w:hAnsiTheme="majorHAnsi" w:cstheme="majorHAnsi"/>
                <w:color w:val="000000"/>
                <w:kern w:val="24"/>
                <w:szCs w:val="18"/>
              </w:rPr>
              <w:t>]</w:t>
            </w:r>
            <w:r w:rsidRPr="00282C4B">
              <w:rPr>
                <w:rFonts w:asciiTheme="majorHAnsi" w:hAnsiTheme="majorHAnsi" w:cstheme="majorHAnsi"/>
                <w:color w:val="000000"/>
                <w:kern w:val="24"/>
                <w:szCs w:val="18"/>
              </w:rPr>
              <w:t xml:space="preserve">, e.g. the route of a platoon or a geographical area where the platoon is estimated to pass. When </w:t>
            </w:r>
            <w:r w:rsidRPr="00282C4B">
              <w:rPr>
                <w:rFonts w:asciiTheme="majorHAnsi" w:hAnsiTheme="majorHAnsi" w:cstheme="majorHAnsi"/>
                <w:i/>
                <w:color w:val="000000"/>
                <w:kern w:val="24"/>
                <w:szCs w:val="18"/>
              </w:rPr>
              <w:t>routeInformation</w:t>
            </w:r>
            <w:r w:rsidRPr="00282C4B">
              <w:rPr>
                <w:rFonts w:asciiTheme="majorHAnsi" w:hAnsiTheme="majorHAnsi" w:cstheme="majorHAnsi"/>
                <w:color w:val="000000"/>
                <w:kern w:val="24"/>
                <w:szCs w:val="18"/>
              </w:rPr>
              <w:t xml:space="preserve"> is exit, the IN-CSE should plan communication mode according to this attribute for the oneM2M node.</w:t>
            </w:r>
          </w:p>
        </w:tc>
        <w:tc>
          <w:tcPr>
            <w:tcW w:w="1156" w:type="dxa"/>
            <w:shd w:val="clear" w:color="auto" w:fill="auto"/>
          </w:tcPr>
          <w:p w14:paraId="5C870511"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r w:rsidR="006E4CE2" w:rsidRPr="001F4268" w14:paraId="169302E7" w14:textId="77777777" w:rsidTr="00972D0D">
        <w:trPr>
          <w:jc w:val="center"/>
        </w:trPr>
        <w:tc>
          <w:tcPr>
            <w:tcW w:w="1450" w:type="dxa"/>
          </w:tcPr>
          <w:p w14:paraId="4CD8B3F2"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targetedID</w:t>
            </w:r>
          </w:p>
        </w:tc>
        <w:tc>
          <w:tcPr>
            <w:tcW w:w="1312" w:type="dxa"/>
          </w:tcPr>
          <w:p w14:paraId="307C309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2760FD5A" w14:textId="77777777"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RW</w:t>
            </w:r>
          </w:p>
        </w:tc>
        <w:tc>
          <w:tcPr>
            <w:tcW w:w="5198" w:type="dxa"/>
          </w:tcPr>
          <w:p w14:paraId="17A6ADF8" w14:textId="77777777"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Indicates the targeted &lt;</w:t>
            </w:r>
            <w:r w:rsidRPr="00972D0D">
              <w:rPr>
                <w:rFonts w:asciiTheme="majorHAnsi" w:hAnsiTheme="majorHAnsi" w:cstheme="majorHAnsi"/>
                <w:i/>
                <w:color w:val="000000"/>
                <w:kern w:val="24"/>
                <w:szCs w:val="18"/>
              </w:rPr>
              <w:t>node</w:t>
            </w:r>
            <w:r w:rsidRPr="00972D0D">
              <w:rPr>
                <w:rFonts w:asciiTheme="majorHAnsi" w:hAnsiTheme="majorHAnsi" w:cstheme="majorHAnsi"/>
                <w:color w:val="000000"/>
                <w:kern w:val="24"/>
                <w:szCs w:val="18"/>
              </w:rPr>
              <w:t>&gt; resource ID or &lt;</w:t>
            </w:r>
            <w:r w:rsidRPr="00972D0D">
              <w:rPr>
                <w:rFonts w:asciiTheme="majorHAnsi" w:hAnsiTheme="majorHAnsi" w:cstheme="majorHAnsi"/>
                <w:i/>
                <w:color w:val="000000"/>
                <w:kern w:val="24"/>
                <w:szCs w:val="18"/>
              </w:rPr>
              <w:t>group</w:t>
            </w:r>
            <w:r w:rsidRPr="00972D0D">
              <w:rPr>
                <w:rFonts w:asciiTheme="majorHAnsi" w:hAnsiTheme="majorHAnsi" w:cstheme="majorHAnsi"/>
                <w:color w:val="000000"/>
                <w:kern w:val="24"/>
                <w:szCs w:val="18"/>
              </w:rPr>
              <w:t>&gt; resource ID which the plannedCommModeList applies to.</w:t>
            </w:r>
          </w:p>
          <w:p w14:paraId="257D3B69" w14:textId="706CCFF8"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When the targetedID is a groupID, the member hosting CSEs are different.</w:t>
            </w:r>
          </w:p>
        </w:tc>
        <w:tc>
          <w:tcPr>
            <w:tcW w:w="1156" w:type="dxa"/>
            <w:shd w:val="clear" w:color="auto" w:fill="auto"/>
          </w:tcPr>
          <w:p w14:paraId="505CE391"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r w:rsidR="006E4CE2" w:rsidRPr="001F4268" w14:paraId="3ACC1660" w14:textId="77777777" w:rsidTr="00972D0D">
        <w:trPr>
          <w:jc w:val="center"/>
        </w:trPr>
        <w:tc>
          <w:tcPr>
            <w:tcW w:w="1450" w:type="dxa"/>
          </w:tcPr>
          <w:p w14:paraId="20E30780"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plannedCommModeList</w:t>
            </w:r>
          </w:p>
        </w:tc>
        <w:tc>
          <w:tcPr>
            <w:tcW w:w="1312" w:type="dxa"/>
          </w:tcPr>
          <w:p w14:paraId="40A37A17"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5A8F8DDC" w14:textId="6881F6E5"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RO</w:t>
            </w:r>
          </w:p>
        </w:tc>
        <w:tc>
          <w:tcPr>
            <w:tcW w:w="5198" w:type="dxa"/>
          </w:tcPr>
          <w:p w14:paraId="50421207" w14:textId="270DB5E0"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List of two elements: communication mode and route segment information. The first element indicates the communication mode that oneM2M node to be used to communicate. The pre-defined values for communication mode are: PC5, unicast over LTE-Uu and MBMS. The second element indicates the geographic area where the communication mode is used.</w:t>
            </w:r>
          </w:p>
        </w:tc>
        <w:tc>
          <w:tcPr>
            <w:tcW w:w="1156" w:type="dxa"/>
            <w:shd w:val="clear" w:color="auto" w:fill="auto"/>
          </w:tcPr>
          <w:p w14:paraId="11BA7FF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bl>
    <w:p w14:paraId="17E6E594" w14:textId="77777777" w:rsidR="006E4CE2" w:rsidRPr="00972D0D" w:rsidRDefault="006E4CE2" w:rsidP="006E4CE2">
      <w:pPr>
        <w:rPr>
          <w:i/>
          <w:color w:val="FF0000"/>
          <w:lang w:val="x-none" w:eastAsia="zh-CN"/>
        </w:rPr>
      </w:pPr>
      <w:r w:rsidRPr="00972D0D">
        <w:rPr>
          <w:i/>
          <w:color w:val="FF0000"/>
          <w:lang w:val="x-none" w:eastAsia="zh-CN"/>
        </w:rPr>
        <w:t>Editor’s note: It is FFS if the planned communication mode is provided per AE or per node.</w:t>
      </w:r>
    </w:p>
    <w:p w14:paraId="42832D14" w14:textId="77777777" w:rsidR="001C46E5" w:rsidRPr="006E4CE2" w:rsidRDefault="001C46E5" w:rsidP="001C46E5">
      <w:pPr>
        <w:rPr>
          <w:lang w:val="x-none" w:eastAsia="zh-CN"/>
        </w:rPr>
      </w:pPr>
    </w:p>
    <w:p w14:paraId="09B99EEC" w14:textId="77777777" w:rsidR="001C46E5" w:rsidRPr="009F6BCD" w:rsidRDefault="001C46E5" w:rsidP="001C46E5">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3337" w:name="_Toc300919400"/>
      <w:bookmarkStart w:id="3338" w:name="_Toc488238981"/>
      <w:bookmarkStart w:id="3339" w:name="_Toc488240330"/>
      <w:bookmarkStart w:id="3340" w:name="_Toc489446030"/>
      <w:bookmarkStart w:id="3341"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3342" w:name="_Toc2771915"/>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3342"/>
    </w:p>
    <w:p w14:paraId="40B5D49B" w14:textId="2989620F" w:rsidR="00243001" w:rsidRPr="00094B03" w:rsidRDefault="00243001" w:rsidP="00243001">
      <w:pPr>
        <w:pStyle w:val="Heading2"/>
        <w:rPr>
          <w:rFonts w:eastAsiaTheme="minorEastAsia"/>
        </w:rPr>
      </w:pPr>
      <w:bookmarkStart w:id="3343" w:name="_Toc2771916"/>
      <w:bookmarkStart w:id="3344" w:name="_Toc449521542"/>
      <w:bookmarkStart w:id="3345" w:name="_Toc449537912"/>
      <w:bookmarkStart w:id="3346" w:name="_Toc449538053"/>
      <w:bookmarkStart w:id="3347" w:name="_Toc469505874"/>
      <w:r>
        <w:t>A.1</w:t>
      </w:r>
      <w:r w:rsidRPr="00FB2051">
        <w:tab/>
      </w:r>
      <w:r>
        <w:t>AUTOPILOT</w:t>
      </w:r>
      <w:bookmarkEnd w:id="3343"/>
    </w:p>
    <w:bookmarkEnd w:id="3344"/>
    <w:bookmarkEnd w:id="3345"/>
    <w:bookmarkEnd w:id="3346"/>
    <w:bookmarkEnd w:id="3347"/>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3348" w:name="_Toc2771917"/>
      <w:r>
        <w:t>A.2</w:t>
      </w:r>
      <w:r w:rsidRPr="00FB2051">
        <w:tab/>
      </w:r>
      <w:r w:rsidR="003765DB" w:rsidRPr="00D94C4A">
        <w:t>AUTOPILOT and use of IoT</w:t>
      </w:r>
      <w:bookmarkEnd w:id="3348"/>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3349" w:name="_Toc2771918"/>
      <w:r w:rsidRPr="00D94C4A">
        <w:t>A.3</w:t>
      </w:r>
      <w:r w:rsidRPr="00D94C4A">
        <w:tab/>
        <w:t>AUTOPILOT, oneM2M and other IoT platforms</w:t>
      </w:r>
      <w:bookmarkEnd w:id="3349"/>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3350" w:name="_Toc2771919"/>
      <w:r w:rsidRPr="00D94C4A">
        <w:lastRenderedPageBreak/>
        <w:t>A.4</w:t>
      </w:r>
      <w:r w:rsidRPr="00D94C4A">
        <w:tab/>
        <w:t>oneM2M data model for vehicular domain</w:t>
      </w:r>
      <w:bookmarkEnd w:id="3350"/>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3351" w:name="_Toc2771920"/>
      <w:r w:rsidRPr="00CE03EA">
        <w:t>A.5</w:t>
      </w:r>
      <w:r w:rsidRPr="00CE03EA">
        <w:tab/>
        <w:t>Proposal for oneM2M data model for vehicular domain</w:t>
      </w:r>
      <w:bookmarkEnd w:id="3351"/>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3352" w:name="_Toc2771921"/>
      <w:r w:rsidRPr="00711EAC">
        <w:lastRenderedPageBreak/>
        <w:t>History</w:t>
      </w:r>
      <w:bookmarkEnd w:id="3337"/>
      <w:bookmarkEnd w:id="3338"/>
      <w:bookmarkEnd w:id="3339"/>
      <w:bookmarkEnd w:id="3340"/>
      <w:bookmarkEnd w:id="3341"/>
      <w:bookmarkEnd w:id="3352"/>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3353"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3353"/>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r w:rsidR="00441498" w:rsidRPr="00711EAC" w14:paraId="368F8F69" w14:textId="77777777" w:rsidTr="00441498">
        <w:trPr>
          <w:cantSplit/>
          <w:jc w:val="center"/>
        </w:trPr>
        <w:tc>
          <w:tcPr>
            <w:tcW w:w="1247" w:type="dxa"/>
            <w:tcBorders>
              <w:top w:val="single" w:sz="6" w:space="0" w:color="auto"/>
              <w:left w:val="single" w:sz="6" w:space="0" w:color="auto"/>
              <w:bottom w:val="single" w:sz="6" w:space="0" w:color="auto"/>
              <w:right w:val="single" w:sz="6" w:space="0" w:color="auto"/>
            </w:tcBorders>
          </w:tcPr>
          <w:p w14:paraId="276CE24A" w14:textId="339BC426" w:rsidR="00441498" w:rsidRPr="00711EAC" w:rsidRDefault="00441498" w:rsidP="00362F48">
            <w:pPr>
              <w:pStyle w:val="FP"/>
              <w:keepNext/>
              <w:spacing w:before="80" w:after="80"/>
              <w:ind w:left="57"/>
            </w:pPr>
            <w:r w:rsidRPr="00711EAC">
              <w:t>V.</w:t>
            </w:r>
            <w:r>
              <w:t>4.4.0</w:t>
            </w:r>
          </w:p>
        </w:tc>
        <w:tc>
          <w:tcPr>
            <w:tcW w:w="1588" w:type="dxa"/>
            <w:tcBorders>
              <w:top w:val="single" w:sz="6" w:space="0" w:color="auto"/>
              <w:left w:val="single" w:sz="6" w:space="0" w:color="auto"/>
              <w:bottom w:val="single" w:sz="6" w:space="0" w:color="auto"/>
              <w:right w:val="single" w:sz="6" w:space="0" w:color="auto"/>
            </w:tcBorders>
          </w:tcPr>
          <w:p w14:paraId="1731FE96" w14:textId="3DDB714F" w:rsidR="00441498" w:rsidRPr="00711EAC" w:rsidRDefault="00441498" w:rsidP="00362F48">
            <w:pPr>
              <w:pStyle w:val="FP"/>
              <w:keepNext/>
              <w:spacing w:before="80" w:after="80"/>
              <w:ind w:left="57"/>
              <w:rPr>
                <w:lang w:eastAsia="ja-JP"/>
              </w:rPr>
            </w:pPr>
            <w:r>
              <w:rPr>
                <w:lang w:eastAsia="ja-JP"/>
              </w:rPr>
              <w:t>&lt;2019-01-</w:t>
            </w:r>
            <w:r w:rsidRPr="00747594">
              <w:rPr>
                <w:lang w:eastAsia="ja-JP"/>
              </w:rPr>
              <w:t>0</w:t>
            </w:r>
            <w:r w:rsidR="0080384A">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740081D4" w14:textId="2577D71B" w:rsidR="00441498" w:rsidRDefault="00441498" w:rsidP="00362F48">
            <w:pPr>
              <w:pStyle w:val="FP"/>
              <w:tabs>
                <w:tab w:val="left" w:pos="3261"/>
                <w:tab w:val="left" w:pos="4395"/>
              </w:tabs>
              <w:spacing w:before="80" w:after="80"/>
            </w:pPr>
            <w:r>
              <w:t>Merges of agreed the following contributions at REQ#38.</w:t>
            </w:r>
          </w:p>
          <w:p w14:paraId="1F54360D" w14:textId="028667A7" w:rsidR="00441498" w:rsidRDefault="00362F48" w:rsidP="00362F48">
            <w:pPr>
              <w:pStyle w:val="FP"/>
              <w:tabs>
                <w:tab w:val="left" w:pos="3261"/>
                <w:tab w:val="left" w:pos="4395"/>
              </w:tabs>
              <w:spacing w:before="80" w:after="80"/>
              <w:rPr>
                <w:lang w:eastAsia="ja-JP"/>
              </w:rPr>
            </w:pPr>
            <w:r>
              <w:t>1. R</w:t>
            </w:r>
            <w:r w:rsidR="00441498" w:rsidRPr="00143356">
              <w:t>EQ-2018-0085R01-Use</w:t>
            </w:r>
            <w:r w:rsidR="00441498">
              <w:t xml:space="preserve"> </w:t>
            </w:r>
            <w:r w:rsidR="00441498" w:rsidRPr="00143356">
              <w:t>Case</w:t>
            </w:r>
            <w:r w:rsidR="00441498">
              <w:t xml:space="preserve"> </w:t>
            </w:r>
            <w:r w:rsidR="00441498" w:rsidRPr="00143356">
              <w:t>for</w:t>
            </w:r>
            <w:r w:rsidR="00441498">
              <w:t xml:space="preserve"> </w:t>
            </w:r>
            <w:r w:rsidR="00441498" w:rsidRPr="00143356">
              <w:t>Vehicular</w:t>
            </w:r>
            <w:r w:rsidR="00441498">
              <w:t xml:space="preserve"> </w:t>
            </w:r>
            <w:r w:rsidR="00441498" w:rsidRPr="00143356">
              <w:t>Data</w:t>
            </w:r>
            <w:r w:rsidR="00441498">
              <w:t xml:space="preserve"> </w:t>
            </w:r>
            <w:r w:rsidR="00441498" w:rsidRPr="00143356">
              <w:t>Service</w:t>
            </w:r>
            <w:r w:rsidR="00441498">
              <w:t xml:space="preserve"> </w:t>
            </w:r>
            <w:r w:rsidR="00441498" w:rsidRPr="00143356">
              <w:t>with</w:t>
            </w:r>
            <w:r w:rsidR="00441498">
              <w:t xml:space="preserve"> </w:t>
            </w:r>
            <w:r w:rsidR="00441498" w:rsidRPr="00143356">
              <w:t>data</w:t>
            </w:r>
            <w:r w:rsidR="00441498">
              <w:t xml:space="preserve"> </w:t>
            </w:r>
            <w:r w:rsidR="00441498" w:rsidRPr="00143356">
              <w:t>model</w:t>
            </w:r>
            <w:r w:rsidR="00441498">
              <w:t xml:space="preserve"> </w:t>
            </w:r>
            <w:r w:rsidR="00441498" w:rsidRPr="00143356">
              <w:t>and</w:t>
            </w:r>
            <w:r w:rsidR="00441498">
              <w:t xml:space="preserve"> </w:t>
            </w:r>
            <w:r w:rsidR="00441498" w:rsidRPr="00143356">
              <w:t>Edge</w:t>
            </w:r>
            <w:r w:rsidR="00441498">
              <w:t xml:space="preserve"> </w:t>
            </w:r>
            <w:r w:rsidR="00441498" w:rsidRPr="00143356">
              <w:t>Fog</w:t>
            </w:r>
            <w:r w:rsidR="002022CD">
              <w:rPr>
                <w:rFonts w:ascii="ＭＳ 明朝" w:eastAsia="ＭＳ 明朝" w:hAnsi="ＭＳ 明朝" w:cs="ＭＳ 明朝" w:hint="eastAsia"/>
                <w:lang w:eastAsia="ja-JP"/>
              </w:rPr>
              <w:t xml:space="preserve"> </w:t>
            </w:r>
          </w:p>
          <w:p w14:paraId="43557FB5" w14:textId="373B3CA5" w:rsidR="00441498" w:rsidRDefault="00362F48" w:rsidP="005A38CA">
            <w:pPr>
              <w:pStyle w:val="FP"/>
              <w:tabs>
                <w:tab w:val="left" w:pos="3261"/>
                <w:tab w:val="left" w:pos="4395"/>
              </w:tabs>
              <w:spacing w:before="80" w:after="80"/>
            </w:pPr>
            <w:r>
              <w:t xml:space="preserve">2. </w:t>
            </w:r>
            <w:r w:rsidR="00441498" w:rsidRPr="00143356">
              <w:t>REQ-2018-0089R02-Use</w:t>
            </w:r>
            <w:r w:rsidR="00441498">
              <w:t xml:space="preserve"> </w:t>
            </w:r>
            <w:r w:rsidR="00441498" w:rsidRPr="00143356">
              <w:t>case</w:t>
            </w:r>
            <w:r w:rsidR="00441498">
              <w:t xml:space="preserve"> </w:t>
            </w:r>
            <w:r w:rsidR="00441498" w:rsidRPr="00143356">
              <w:t>Protocol</w:t>
            </w:r>
            <w:r w:rsidR="00441498">
              <w:t xml:space="preserve"> </w:t>
            </w:r>
            <w:r w:rsidR="00441498" w:rsidRPr="00143356">
              <w:t>selection</w:t>
            </w:r>
            <w:r w:rsidR="00441498">
              <w:t xml:space="preserve"> </w:t>
            </w:r>
            <w:r w:rsidR="00441498" w:rsidRPr="00143356">
              <w:t>in</w:t>
            </w:r>
            <w:r w:rsidR="00441498">
              <w:t xml:space="preserve"> </w:t>
            </w:r>
            <w:r w:rsidR="00441498" w:rsidRPr="00143356">
              <w:t>gateway</w:t>
            </w:r>
            <w:r w:rsidR="00441498">
              <w:t xml:space="preserve"> </w:t>
            </w:r>
            <w:r w:rsidR="00441498" w:rsidRPr="00143356">
              <w:t>for</w:t>
            </w:r>
            <w:r w:rsidR="00441498">
              <w:t xml:space="preserve"> </w:t>
            </w:r>
            <w:r w:rsidR="00441498" w:rsidRPr="00143356">
              <w:t>vehicle</w:t>
            </w:r>
          </w:p>
          <w:p w14:paraId="42111E17" w14:textId="4DFCD41E" w:rsidR="00441498" w:rsidRDefault="00362F48" w:rsidP="005A38CA">
            <w:pPr>
              <w:pStyle w:val="FP"/>
              <w:tabs>
                <w:tab w:val="left" w:pos="3261"/>
                <w:tab w:val="left" w:pos="4395"/>
              </w:tabs>
              <w:spacing w:before="80" w:after="80"/>
            </w:pPr>
            <w:r>
              <w:t xml:space="preserve">3. </w:t>
            </w:r>
            <w:r w:rsidR="00441498" w:rsidRPr="00143356">
              <w:t>REQ-2018-0090R02-Use</w:t>
            </w:r>
            <w:r w:rsidR="00441498">
              <w:t xml:space="preserve"> </w:t>
            </w:r>
            <w:r w:rsidR="00441498" w:rsidRPr="00143356">
              <w:t>case</w:t>
            </w:r>
            <w:r w:rsidR="00441498">
              <w:t xml:space="preserve"> </w:t>
            </w:r>
            <w:r w:rsidR="00441498" w:rsidRPr="00143356">
              <w:t>Software-defined</w:t>
            </w:r>
            <w:r w:rsidR="00441498">
              <w:t xml:space="preserve"> </w:t>
            </w:r>
            <w:r w:rsidR="00441498" w:rsidRPr="00143356">
              <w:t>radios</w:t>
            </w:r>
            <w:r w:rsidR="00441498">
              <w:t xml:space="preserve"> </w:t>
            </w:r>
            <w:r w:rsidR="00441498" w:rsidRPr="00143356">
              <w:t>(SDR)</w:t>
            </w:r>
            <w:r w:rsidR="00441498">
              <w:t xml:space="preserve"> </w:t>
            </w:r>
            <w:r w:rsidR="00441498" w:rsidRPr="00143356">
              <w:t>application</w:t>
            </w:r>
            <w:r w:rsidR="00441498">
              <w:t xml:space="preserve"> </w:t>
            </w:r>
            <w:r w:rsidR="00441498" w:rsidRPr="00143356">
              <w:t>for</w:t>
            </w:r>
            <w:r w:rsidR="00441498">
              <w:t xml:space="preserve"> </w:t>
            </w:r>
            <w:r w:rsidR="00441498" w:rsidRPr="00143356">
              <w:t>vehicle</w:t>
            </w:r>
          </w:p>
          <w:p w14:paraId="36B41B7E" w14:textId="6B9D57F6" w:rsidR="00441498" w:rsidRPr="00441498" w:rsidRDefault="00362F48" w:rsidP="00441498">
            <w:pPr>
              <w:pStyle w:val="FP"/>
              <w:tabs>
                <w:tab w:val="left" w:pos="3261"/>
                <w:tab w:val="left" w:pos="4395"/>
              </w:tabs>
              <w:spacing w:before="80" w:after="80"/>
            </w:pPr>
            <w:r>
              <w:t xml:space="preserve">4. </w:t>
            </w:r>
            <w:r w:rsidR="00441498" w:rsidRPr="00143356">
              <w:t>REQ-2018-0094R01-Use</w:t>
            </w:r>
            <w:r w:rsidR="00441498">
              <w:t xml:space="preserve"> </w:t>
            </w:r>
            <w:r w:rsidR="00441498" w:rsidRPr="00143356">
              <w:t>Case</w:t>
            </w:r>
            <w:r w:rsidR="00441498">
              <w:t xml:space="preserve"> </w:t>
            </w:r>
            <w:r w:rsidR="00441498" w:rsidRPr="00143356">
              <w:t>of</w:t>
            </w:r>
            <w:r w:rsidR="00441498">
              <w:t xml:space="preserve"> </w:t>
            </w:r>
            <w:r w:rsidR="00441498" w:rsidRPr="00143356">
              <w:t>Dashcam</w:t>
            </w:r>
            <w:r w:rsidR="00441498">
              <w:t xml:space="preserve"> </w:t>
            </w:r>
            <w:r w:rsidR="00441498" w:rsidRPr="00143356">
              <w:t>Application</w:t>
            </w:r>
          </w:p>
        </w:tc>
      </w:tr>
      <w:tr w:rsidR="00DC198B" w:rsidRPr="00711EAC" w14:paraId="7D9E1D94" w14:textId="77777777" w:rsidTr="00DC198B">
        <w:trPr>
          <w:cantSplit/>
          <w:jc w:val="center"/>
        </w:trPr>
        <w:tc>
          <w:tcPr>
            <w:tcW w:w="1247" w:type="dxa"/>
            <w:tcBorders>
              <w:top w:val="single" w:sz="6" w:space="0" w:color="auto"/>
              <w:left w:val="single" w:sz="6" w:space="0" w:color="auto"/>
              <w:bottom w:val="single" w:sz="6" w:space="0" w:color="auto"/>
              <w:right w:val="single" w:sz="6" w:space="0" w:color="auto"/>
            </w:tcBorders>
          </w:tcPr>
          <w:p w14:paraId="30AA9650" w14:textId="2A85C747" w:rsidR="00DC198B" w:rsidRPr="00711EAC" w:rsidRDefault="00DC198B" w:rsidP="00EC3C74">
            <w:pPr>
              <w:pStyle w:val="FP"/>
              <w:keepNext/>
              <w:spacing w:before="80" w:after="80"/>
              <w:ind w:left="57"/>
            </w:pPr>
            <w:r w:rsidRPr="00711EAC">
              <w:lastRenderedPageBreak/>
              <w:t>V.</w:t>
            </w:r>
            <w:r>
              <w:t>4.5.0</w:t>
            </w:r>
          </w:p>
        </w:tc>
        <w:tc>
          <w:tcPr>
            <w:tcW w:w="1588" w:type="dxa"/>
            <w:tcBorders>
              <w:top w:val="single" w:sz="6" w:space="0" w:color="auto"/>
              <w:left w:val="single" w:sz="6" w:space="0" w:color="auto"/>
              <w:bottom w:val="single" w:sz="6" w:space="0" w:color="auto"/>
              <w:right w:val="single" w:sz="6" w:space="0" w:color="auto"/>
            </w:tcBorders>
          </w:tcPr>
          <w:p w14:paraId="1B5542D9" w14:textId="0C4D01C3" w:rsidR="00DC198B" w:rsidRPr="00711EAC" w:rsidRDefault="00DC198B" w:rsidP="00EC3C74">
            <w:pPr>
              <w:pStyle w:val="FP"/>
              <w:keepNext/>
              <w:spacing w:before="80" w:after="80"/>
              <w:ind w:left="57"/>
              <w:rPr>
                <w:lang w:eastAsia="ja-JP"/>
              </w:rPr>
            </w:pPr>
            <w:r>
              <w:rPr>
                <w:lang w:eastAsia="ja-JP"/>
              </w:rPr>
              <w:t>&lt;2019-03-</w:t>
            </w:r>
            <w:r w:rsidRPr="00747594">
              <w:rPr>
                <w:lang w:eastAsia="ja-JP"/>
              </w:rPr>
              <w:t>0</w:t>
            </w:r>
            <w:r>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30F232C2" w14:textId="5D269F9B" w:rsidR="00DC198B" w:rsidRDefault="00DC198B" w:rsidP="00EC3C74">
            <w:pPr>
              <w:pStyle w:val="FP"/>
              <w:tabs>
                <w:tab w:val="left" w:pos="3261"/>
                <w:tab w:val="left" w:pos="4395"/>
              </w:tabs>
              <w:spacing w:before="80" w:after="80"/>
            </w:pPr>
            <w:r>
              <w:t>Merges of agreed the following contributions at SDS#39 and editrial update.</w:t>
            </w:r>
          </w:p>
          <w:p w14:paraId="07400741" w14:textId="108D5981" w:rsidR="00081981" w:rsidRDefault="00081981" w:rsidP="00DC198B">
            <w:pPr>
              <w:pStyle w:val="FP"/>
              <w:tabs>
                <w:tab w:val="left" w:pos="3261"/>
                <w:tab w:val="left" w:pos="4395"/>
              </w:tabs>
              <w:spacing w:before="80" w:after="80"/>
            </w:pPr>
            <w:r>
              <w:t xml:space="preserve">1. </w:t>
            </w:r>
            <w:r w:rsidRPr="00DC198B">
              <w:t>SDS-2019-0077R04</w:t>
            </w:r>
            <w:r>
              <w:t>-</w:t>
            </w:r>
            <w:r w:rsidRPr="00DC198B">
              <w:t>TR-0026</w:t>
            </w:r>
            <w:r>
              <w:t xml:space="preserve"> </w:t>
            </w:r>
            <w:r w:rsidRPr="00DC198B">
              <w:t>Overview</w:t>
            </w:r>
            <w:r>
              <w:t xml:space="preserve"> </w:t>
            </w:r>
            <w:r w:rsidRPr="00DC198B">
              <w:t>of</w:t>
            </w:r>
            <w:r>
              <w:t xml:space="preserve"> </w:t>
            </w:r>
            <w:r w:rsidRPr="00DC198B">
              <w:t>Network</w:t>
            </w:r>
            <w:r>
              <w:t xml:space="preserve"> </w:t>
            </w:r>
            <w:r w:rsidRPr="00DC198B">
              <w:t>Communication</w:t>
            </w:r>
            <w:r>
              <w:t xml:space="preserve"> </w:t>
            </w:r>
            <w:r w:rsidRPr="00DC198B">
              <w:t>Management</w:t>
            </w:r>
          </w:p>
          <w:p w14:paraId="09723669" w14:textId="1358F75E" w:rsidR="00DC198B" w:rsidRPr="00441498" w:rsidRDefault="00081981" w:rsidP="00DC198B">
            <w:pPr>
              <w:pStyle w:val="FP"/>
              <w:tabs>
                <w:tab w:val="left" w:pos="3261"/>
                <w:tab w:val="left" w:pos="4395"/>
              </w:tabs>
              <w:spacing w:before="80" w:after="80"/>
            </w:pPr>
            <w:r>
              <w:t>2</w:t>
            </w:r>
            <w:r w:rsidR="00DC198B">
              <w:t xml:space="preserve">. </w:t>
            </w:r>
            <w:r w:rsidR="00DC198B" w:rsidRPr="00DC198B">
              <w:t>SDS-2019-0078R0</w:t>
            </w:r>
            <w:r w:rsidR="00DF4D85">
              <w:t>4</w:t>
            </w:r>
            <w:r w:rsidR="00DC198B" w:rsidRPr="00143356">
              <w:t>-</w:t>
            </w:r>
            <w:r w:rsidR="00DC198B" w:rsidRPr="00DC198B">
              <w:t>TR-0026</w:t>
            </w:r>
            <w:r w:rsidR="00DC198B">
              <w:t xml:space="preserve"> </w:t>
            </w:r>
            <w:r w:rsidR="00DC198B" w:rsidRPr="00DC198B">
              <w:t>ServiceFlow</w:t>
            </w:r>
            <w:r w:rsidR="00DC198B">
              <w:t xml:space="preserve"> </w:t>
            </w:r>
            <w:r w:rsidR="00DC198B" w:rsidRPr="00DC198B">
              <w:t>of</w:t>
            </w:r>
            <w:r w:rsidR="00DC198B">
              <w:t xml:space="preserve"> </w:t>
            </w:r>
            <w:r w:rsidR="00DC198B" w:rsidRPr="00DC198B">
              <w:t>Network</w:t>
            </w:r>
            <w:r w:rsidR="00DC198B">
              <w:t xml:space="preserve"> </w:t>
            </w:r>
            <w:r w:rsidR="00DC198B" w:rsidRPr="00DC198B">
              <w:t>Communication</w:t>
            </w:r>
            <w:r w:rsidR="00DC198B">
              <w:t xml:space="preserve"> </w:t>
            </w:r>
            <w:r w:rsidR="00DC198B" w:rsidRPr="00DC198B">
              <w:t>Management</w:t>
            </w:r>
            <w:r w:rsidR="00DC198B">
              <w:t xml:space="preserve"> </w:t>
            </w:r>
            <w:r w:rsidR="00DC198B" w:rsidRPr="00DC198B">
              <w:t>for</w:t>
            </w:r>
            <w:r w:rsidR="00DC198B">
              <w:t xml:space="preserve"> </w:t>
            </w:r>
            <w:r w:rsidR="00DC198B" w:rsidRPr="00DC198B">
              <w:t>A</w:t>
            </w:r>
            <w:r w:rsidR="00DC198B">
              <w:t xml:space="preserve"> </w:t>
            </w:r>
            <w:r w:rsidR="00DC198B" w:rsidRPr="00DC198B">
              <w:t>Single</w:t>
            </w:r>
            <w:r w:rsidR="00DC198B">
              <w:t xml:space="preserve"> </w:t>
            </w:r>
            <w:r w:rsidR="00DC198B" w:rsidRPr="00DC198B">
              <w:t>UE</w:t>
            </w:r>
            <w:r w:rsidR="00DC198B" w:rsidRPr="00DC198B">
              <w:rPr>
                <w:rFonts w:hint="eastAsia"/>
              </w:rPr>
              <w:t xml:space="preserve"> </w:t>
            </w:r>
          </w:p>
        </w:tc>
      </w:tr>
    </w:tbl>
    <w:p w14:paraId="113E1AF6" w14:textId="77777777" w:rsidR="00E05319" w:rsidRPr="00DC198B" w:rsidRDefault="00E05319" w:rsidP="000F1953"/>
    <w:sectPr w:rsidR="00E05319" w:rsidRPr="00DC198B" w:rsidSect="00E34117">
      <w:footerReference w:type="default" r:id="rId18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542D4F" w14:textId="77777777" w:rsidR="005107C8" w:rsidRDefault="005107C8">
      <w:r>
        <w:separator/>
      </w:r>
    </w:p>
  </w:endnote>
  <w:endnote w:type="continuationSeparator" w:id="0">
    <w:p w14:paraId="1BFF9F81" w14:textId="77777777" w:rsidR="005107C8" w:rsidRDefault="005107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altName w:val="Malgun Gothic"/>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CC38D7" w:rsidRDefault="00CC38D7"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r w:rsidR="005107C8">
      <w:fldChar w:fldCharType="begin"/>
    </w:r>
    <w:r w:rsidR="005107C8">
      <w:instrText xml:space="preserve"> NUMPAGES   \* MERGEFORMAT </w:instrText>
    </w:r>
    <w:r w:rsidR="005107C8">
      <w:fldChar w:fldCharType="separate"/>
    </w:r>
    <w:r>
      <w:t>140</w:t>
    </w:r>
    <w:r w:rsidR="005107C8">
      <w:fldChar w:fldCharType="end"/>
    </w:r>
  </w:p>
  <w:p w14:paraId="4115F4C6" w14:textId="77777777" w:rsidR="00CC38D7" w:rsidRPr="00424964" w:rsidRDefault="00CC38D7"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CC38D7" w:rsidRPr="00F42E6D" w:rsidRDefault="00CC38D7"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CCD697" w14:textId="77777777" w:rsidR="005107C8" w:rsidRDefault="005107C8">
      <w:r>
        <w:separator/>
      </w:r>
    </w:p>
  </w:footnote>
  <w:footnote w:type="continuationSeparator" w:id="0">
    <w:p w14:paraId="0354D234" w14:textId="77777777" w:rsidR="005107C8" w:rsidRDefault="005107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7"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08584A96"/>
    <w:multiLevelType w:val="hybridMultilevel"/>
    <w:tmpl w:val="1E5E81F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9745158"/>
    <w:multiLevelType w:val="hybridMultilevel"/>
    <w:tmpl w:val="C2C807F0"/>
    <w:lvl w:ilvl="0" w:tplc="08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7"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8"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9"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2"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6"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4"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D9D373E"/>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1DC36867"/>
    <w:multiLevelType w:val="hybridMultilevel"/>
    <w:tmpl w:val="03EA8204"/>
    <w:lvl w:ilvl="0" w:tplc="56A8C3F4">
      <w:start w:val="1"/>
      <w:numFmt w:val="bullet"/>
      <w:lvlText w:val="•"/>
      <w:lvlJc w:val="left"/>
      <w:pPr>
        <w:tabs>
          <w:tab w:val="num" w:pos="720"/>
        </w:tabs>
        <w:ind w:left="720" w:hanging="360"/>
      </w:pPr>
      <w:rPr>
        <w:rFonts w:ascii="Arial" w:hAnsi="Arial" w:hint="default"/>
      </w:rPr>
    </w:lvl>
    <w:lvl w:ilvl="1" w:tplc="E65ACE32" w:tentative="1">
      <w:start w:val="1"/>
      <w:numFmt w:val="bullet"/>
      <w:lvlText w:val="•"/>
      <w:lvlJc w:val="left"/>
      <w:pPr>
        <w:tabs>
          <w:tab w:val="num" w:pos="1440"/>
        </w:tabs>
        <w:ind w:left="1440" w:hanging="360"/>
      </w:pPr>
      <w:rPr>
        <w:rFonts w:ascii="Arial" w:hAnsi="Arial" w:hint="default"/>
      </w:rPr>
    </w:lvl>
    <w:lvl w:ilvl="2" w:tplc="12F0C0CE" w:tentative="1">
      <w:start w:val="1"/>
      <w:numFmt w:val="bullet"/>
      <w:lvlText w:val="•"/>
      <w:lvlJc w:val="left"/>
      <w:pPr>
        <w:tabs>
          <w:tab w:val="num" w:pos="2160"/>
        </w:tabs>
        <w:ind w:left="2160" w:hanging="360"/>
      </w:pPr>
      <w:rPr>
        <w:rFonts w:ascii="Arial" w:hAnsi="Arial" w:hint="default"/>
      </w:rPr>
    </w:lvl>
    <w:lvl w:ilvl="3" w:tplc="3B7A4716" w:tentative="1">
      <w:start w:val="1"/>
      <w:numFmt w:val="bullet"/>
      <w:lvlText w:val="•"/>
      <w:lvlJc w:val="left"/>
      <w:pPr>
        <w:tabs>
          <w:tab w:val="num" w:pos="2880"/>
        </w:tabs>
        <w:ind w:left="2880" w:hanging="360"/>
      </w:pPr>
      <w:rPr>
        <w:rFonts w:ascii="Arial" w:hAnsi="Arial" w:hint="default"/>
      </w:rPr>
    </w:lvl>
    <w:lvl w:ilvl="4" w:tplc="A5DECB12" w:tentative="1">
      <w:start w:val="1"/>
      <w:numFmt w:val="bullet"/>
      <w:lvlText w:val="•"/>
      <w:lvlJc w:val="left"/>
      <w:pPr>
        <w:tabs>
          <w:tab w:val="num" w:pos="3600"/>
        </w:tabs>
        <w:ind w:left="3600" w:hanging="360"/>
      </w:pPr>
      <w:rPr>
        <w:rFonts w:ascii="Arial" w:hAnsi="Arial" w:hint="default"/>
      </w:rPr>
    </w:lvl>
    <w:lvl w:ilvl="5" w:tplc="F31AE2C4" w:tentative="1">
      <w:start w:val="1"/>
      <w:numFmt w:val="bullet"/>
      <w:lvlText w:val="•"/>
      <w:lvlJc w:val="left"/>
      <w:pPr>
        <w:tabs>
          <w:tab w:val="num" w:pos="4320"/>
        </w:tabs>
        <w:ind w:left="4320" w:hanging="360"/>
      </w:pPr>
      <w:rPr>
        <w:rFonts w:ascii="Arial" w:hAnsi="Arial" w:hint="default"/>
      </w:rPr>
    </w:lvl>
    <w:lvl w:ilvl="6" w:tplc="02E8B9E8" w:tentative="1">
      <w:start w:val="1"/>
      <w:numFmt w:val="bullet"/>
      <w:lvlText w:val="•"/>
      <w:lvlJc w:val="left"/>
      <w:pPr>
        <w:tabs>
          <w:tab w:val="num" w:pos="5040"/>
        </w:tabs>
        <w:ind w:left="5040" w:hanging="360"/>
      </w:pPr>
      <w:rPr>
        <w:rFonts w:ascii="Arial" w:hAnsi="Arial" w:hint="default"/>
      </w:rPr>
    </w:lvl>
    <w:lvl w:ilvl="7" w:tplc="84C2A904" w:tentative="1">
      <w:start w:val="1"/>
      <w:numFmt w:val="bullet"/>
      <w:lvlText w:val="•"/>
      <w:lvlJc w:val="left"/>
      <w:pPr>
        <w:tabs>
          <w:tab w:val="num" w:pos="5760"/>
        </w:tabs>
        <w:ind w:left="5760" w:hanging="360"/>
      </w:pPr>
      <w:rPr>
        <w:rFonts w:ascii="Arial" w:hAnsi="Arial" w:hint="default"/>
      </w:rPr>
    </w:lvl>
    <w:lvl w:ilvl="8" w:tplc="8E086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235934FD"/>
    <w:multiLevelType w:val="hybridMultilevel"/>
    <w:tmpl w:val="954299F0"/>
    <w:lvl w:ilvl="0" w:tplc="0E9027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2"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5"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46"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0"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1"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5"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0"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1"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2" w15:restartNumberingAfterBreak="0">
    <w:nsid w:val="35C80964"/>
    <w:multiLevelType w:val="hybridMultilevel"/>
    <w:tmpl w:val="3848A970"/>
    <w:lvl w:ilvl="0" w:tplc="F196AB54">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5"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6"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68"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72"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73"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43264BF6"/>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6"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7"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78"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1"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4"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5"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6"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87"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8"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1"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4"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7"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98"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99"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103"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04"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5"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06"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7"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8"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5F8B17C5"/>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12"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4"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15"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6"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7" w15:restartNumberingAfterBreak="0">
    <w:nsid w:val="66006775"/>
    <w:multiLevelType w:val="multilevel"/>
    <w:tmpl w:val="D29C31AA"/>
    <w:lvl w:ilvl="0">
      <w:start w:val="3"/>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18"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119"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0"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1"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2"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3"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5"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6"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32"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3"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4"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5"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36"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0"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3"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4"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6" w15:restartNumberingAfterBreak="0">
    <w:nsid w:val="7D4B0CBA"/>
    <w:multiLevelType w:val="multilevel"/>
    <w:tmpl w:val="BC9899BA"/>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7"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8"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49"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53"/>
  </w:num>
  <w:num w:numId="2">
    <w:abstractNumId w:val="141"/>
  </w:num>
  <w:num w:numId="3">
    <w:abstractNumId w:val="24"/>
  </w:num>
  <w:num w:numId="4">
    <w:abstractNumId w:val="62"/>
  </w:num>
  <w:num w:numId="5">
    <w:abstractNumId w:val="95"/>
  </w:num>
  <w:num w:numId="6">
    <w:abstractNumId w:val="2"/>
  </w:num>
  <w:num w:numId="7">
    <w:abstractNumId w:val="1"/>
  </w:num>
  <w:num w:numId="8">
    <w:abstractNumId w:val="0"/>
  </w:num>
  <w:num w:numId="9">
    <w:abstractNumId w:val="57"/>
  </w:num>
  <w:num w:numId="10">
    <w:abstractNumId w:val="113"/>
  </w:num>
  <w:num w:numId="11">
    <w:abstractNumId w:val="19"/>
  </w:num>
  <w:num w:numId="12">
    <w:abstractNumId w:val="35"/>
  </w:num>
  <w:num w:numId="13">
    <w:abstractNumId w:val="73"/>
  </w:num>
  <w:num w:numId="14">
    <w:abstractNumId w:val="66"/>
  </w:num>
  <w:num w:numId="15">
    <w:abstractNumId w:val="56"/>
  </w:num>
  <w:num w:numId="16">
    <w:abstractNumId w:val="84"/>
  </w:num>
  <w:num w:numId="17">
    <w:abstractNumId w:val="116"/>
  </w:num>
  <w:num w:numId="18">
    <w:abstractNumId w:val="63"/>
  </w:num>
  <w:num w:numId="19">
    <w:abstractNumId w:val="23"/>
  </w:num>
  <w:num w:numId="20">
    <w:abstractNumId w:val="89"/>
  </w:num>
  <w:num w:numId="21">
    <w:abstractNumId w:val="36"/>
  </w:num>
  <w:num w:numId="22">
    <w:abstractNumId w:val="83"/>
  </w:num>
  <w:num w:numId="23">
    <w:abstractNumId w:val="45"/>
  </w:num>
  <w:num w:numId="24">
    <w:abstractNumId w:val="144"/>
  </w:num>
  <w:num w:numId="25">
    <w:abstractNumId w:val="74"/>
  </w:num>
  <w:num w:numId="26">
    <w:abstractNumId w:val="91"/>
  </w:num>
  <w:num w:numId="27">
    <w:abstractNumId w:val="61"/>
  </w:num>
  <w:num w:numId="28">
    <w:abstractNumId w:val="69"/>
  </w:num>
  <w:num w:numId="29">
    <w:abstractNumId w:val="94"/>
  </w:num>
  <w:num w:numId="30">
    <w:abstractNumId w:val="68"/>
  </w:num>
  <w:num w:numId="31">
    <w:abstractNumId w:val="79"/>
  </w:num>
  <w:num w:numId="32">
    <w:abstractNumId w:val="9"/>
  </w:num>
  <w:num w:numId="33">
    <w:abstractNumId w:val="145"/>
  </w:num>
  <w:num w:numId="34">
    <w:abstractNumId w:val="96"/>
  </w:num>
  <w:num w:numId="35">
    <w:abstractNumId w:val="112"/>
  </w:num>
  <w:num w:numId="36">
    <w:abstractNumId w:val="132"/>
  </w:num>
  <w:num w:numId="37">
    <w:abstractNumId w:val="20"/>
  </w:num>
  <w:num w:numId="38">
    <w:abstractNumId w:val="15"/>
  </w:num>
  <w:num w:numId="39">
    <w:abstractNumId w:val="99"/>
  </w:num>
  <w:num w:numId="40">
    <w:abstractNumId w:val="82"/>
  </w:num>
  <w:num w:numId="41">
    <w:abstractNumId w:val="7"/>
  </w:num>
  <w:num w:numId="42">
    <w:abstractNumId w:val="88"/>
  </w:num>
  <w:num w:numId="43">
    <w:abstractNumId w:val="85"/>
  </w:num>
  <w:num w:numId="44">
    <w:abstractNumId w:val="148"/>
  </w:num>
  <w:num w:numId="45">
    <w:abstractNumId w:val="77"/>
  </w:num>
  <w:num w:numId="46">
    <w:abstractNumId w:val="70"/>
  </w:num>
  <w:num w:numId="47">
    <w:abstractNumId w:val="32"/>
  </w:num>
  <w:num w:numId="48">
    <w:abstractNumId w:val="44"/>
  </w:num>
  <w:num w:numId="49">
    <w:abstractNumId w:val="67"/>
  </w:num>
  <w:num w:numId="50">
    <w:abstractNumId w:val="119"/>
  </w:num>
  <w:num w:numId="51">
    <w:abstractNumId w:val="123"/>
  </w:num>
  <w:num w:numId="52">
    <w:abstractNumId w:val="16"/>
  </w:num>
  <w:num w:numId="53">
    <w:abstractNumId w:val="30"/>
  </w:num>
  <w:num w:numId="54">
    <w:abstractNumId w:val="139"/>
  </w:num>
  <w:num w:numId="55">
    <w:abstractNumId w:val="111"/>
  </w:num>
  <w:num w:numId="56">
    <w:abstractNumId w:val="105"/>
  </w:num>
  <w:num w:numId="57">
    <w:abstractNumId w:val="104"/>
  </w:num>
  <w:num w:numId="58">
    <w:abstractNumId w:val="140"/>
  </w:num>
  <w:num w:numId="59">
    <w:abstractNumId w:val="25"/>
  </w:num>
  <w:num w:numId="60">
    <w:abstractNumId w:val="126"/>
  </w:num>
  <w:num w:numId="61">
    <w:abstractNumId w:val="54"/>
  </w:num>
  <w:num w:numId="62">
    <w:abstractNumId w:val="137"/>
  </w:num>
  <w:num w:numId="63">
    <w:abstractNumId w:val="128"/>
  </w:num>
  <w:num w:numId="64">
    <w:abstractNumId w:val="92"/>
  </w:num>
  <w:num w:numId="65">
    <w:abstractNumId w:val="122"/>
  </w:num>
  <w:num w:numId="66">
    <w:abstractNumId w:val="129"/>
  </w:num>
  <w:num w:numId="67">
    <w:abstractNumId w:val="127"/>
  </w:num>
  <w:num w:numId="68">
    <w:abstractNumId w:val="42"/>
  </w:num>
  <w:num w:numId="69">
    <w:abstractNumId w:val="136"/>
  </w:num>
  <w:num w:numId="70">
    <w:abstractNumId w:val="98"/>
  </w:num>
  <w:num w:numId="71">
    <w:abstractNumId w:val="5"/>
  </w:num>
  <w:num w:numId="72">
    <w:abstractNumId w:val="18"/>
  </w:num>
  <w:num w:numId="73">
    <w:abstractNumId w:val="60"/>
  </w:num>
  <w:num w:numId="74">
    <w:abstractNumId w:val="97"/>
  </w:num>
  <w:num w:numId="75">
    <w:abstractNumId w:val="124"/>
  </w:num>
  <w:num w:numId="76">
    <w:abstractNumId w:val="29"/>
  </w:num>
  <w:num w:numId="77">
    <w:abstractNumId w:val="46"/>
  </w:num>
  <w:num w:numId="78">
    <w:abstractNumId w:val="80"/>
  </w:num>
  <w:num w:numId="79">
    <w:abstractNumId w:val="47"/>
  </w:num>
  <w:num w:numId="80">
    <w:abstractNumId w:val="107"/>
  </w:num>
  <w:num w:numId="81">
    <w:abstractNumId w:val="12"/>
  </w:num>
  <w:num w:numId="82">
    <w:abstractNumId w:val="106"/>
  </w:num>
  <w:num w:numId="83">
    <w:abstractNumId w:val="55"/>
  </w:num>
  <w:num w:numId="84">
    <w:abstractNumId w:val="142"/>
  </w:num>
  <w:num w:numId="85">
    <w:abstractNumId w:val="48"/>
  </w:num>
  <w:num w:numId="86">
    <w:abstractNumId w:val="62"/>
  </w:num>
  <w:num w:numId="87">
    <w:abstractNumId w:val="62"/>
  </w:num>
  <w:num w:numId="88">
    <w:abstractNumId w:val="62"/>
  </w:num>
  <w:num w:numId="89">
    <w:abstractNumId w:val="62"/>
  </w:num>
  <w:num w:numId="90">
    <w:abstractNumId w:val="62"/>
  </w:num>
  <w:num w:numId="91">
    <w:abstractNumId w:val="62"/>
  </w:num>
  <w:num w:numId="92">
    <w:abstractNumId w:val="62"/>
  </w:num>
  <w:num w:numId="93">
    <w:abstractNumId w:val="62"/>
  </w:num>
  <w:num w:numId="94">
    <w:abstractNumId w:val="62"/>
    <w:lvlOverride w:ilvl="0">
      <w:startOverride w:val="1"/>
    </w:lvlOverride>
  </w:num>
  <w:num w:numId="95">
    <w:abstractNumId w:val="62"/>
    <w:lvlOverride w:ilvl="0">
      <w:startOverride w:val="1"/>
    </w:lvlOverride>
  </w:num>
  <w:num w:numId="96">
    <w:abstractNumId w:val="62"/>
    <w:lvlOverride w:ilvl="0">
      <w:startOverride w:val="1"/>
    </w:lvlOverride>
  </w:num>
  <w:num w:numId="97">
    <w:abstractNumId w:val="62"/>
    <w:lvlOverride w:ilvl="0">
      <w:startOverride w:val="1"/>
    </w:lvlOverride>
  </w:num>
  <w:num w:numId="98">
    <w:abstractNumId w:val="62"/>
    <w:lvlOverride w:ilvl="0">
      <w:startOverride w:val="1"/>
    </w:lvlOverride>
  </w:num>
  <w:num w:numId="99">
    <w:abstractNumId w:val="62"/>
    <w:lvlOverride w:ilvl="0">
      <w:startOverride w:val="1"/>
    </w:lvlOverride>
  </w:num>
  <w:num w:numId="100">
    <w:abstractNumId w:val="62"/>
    <w:lvlOverride w:ilvl="0">
      <w:startOverride w:val="1"/>
    </w:lvlOverride>
  </w:num>
  <w:num w:numId="101">
    <w:abstractNumId w:val="62"/>
    <w:lvlOverride w:ilvl="0">
      <w:startOverride w:val="1"/>
    </w:lvlOverride>
  </w:num>
  <w:num w:numId="102">
    <w:abstractNumId w:val="62"/>
    <w:lvlOverride w:ilvl="0">
      <w:startOverride w:val="1"/>
    </w:lvlOverride>
  </w:num>
  <w:num w:numId="103">
    <w:abstractNumId w:val="62"/>
    <w:lvlOverride w:ilvl="0">
      <w:startOverride w:val="1"/>
    </w:lvlOverride>
  </w:num>
  <w:num w:numId="104">
    <w:abstractNumId w:val="62"/>
    <w:lvlOverride w:ilvl="0">
      <w:startOverride w:val="1"/>
    </w:lvlOverride>
  </w:num>
  <w:num w:numId="105">
    <w:abstractNumId w:val="62"/>
    <w:lvlOverride w:ilvl="0">
      <w:startOverride w:val="1"/>
    </w:lvlOverride>
  </w:num>
  <w:num w:numId="106">
    <w:abstractNumId w:val="62"/>
    <w:lvlOverride w:ilvl="0">
      <w:startOverride w:val="1"/>
    </w:lvlOverride>
  </w:num>
  <w:num w:numId="107">
    <w:abstractNumId w:val="62"/>
    <w:lvlOverride w:ilvl="0">
      <w:startOverride w:val="1"/>
    </w:lvlOverride>
  </w:num>
  <w:num w:numId="108">
    <w:abstractNumId w:val="62"/>
    <w:lvlOverride w:ilvl="0">
      <w:startOverride w:val="1"/>
    </w:lvlOverride>
  </w:num>
  <w:num w:numId="109">
    <w:abstractNumId w:val="62"/>
    <w:lvlOverride w:ilvl="0">
      <w:startOverride w:val="1"/>
    </w:lvlOverride>
  </w:num>
  <w:num w:numId="110">
    <w:abstractNumId w:val="62"/>
    <w:lvlOverride w:ilvl="0">
      <w:startOverride w:val="1"/>
    </w:lvlOverride>
  </w:num>
  <w:num w:numId="111">
    <w:abstractNumId w:val="62"/>
  </w:num>
  <w:num w:numId="112">
    <w:abstractNumId w:val="62"/>
  </w:num>
  <w:num w:numId="113">
    <w:abstractNumId w:val="62"/>
    <w:lvlOverride w:ilvl="0">
      <w:startOverride w:val="1"/>
    </w:lvlOverride>
  </w:num>
  <w:num w:numId="114">
    <w:abstractNumId w:val="62"/>
    <w:lvlOverride w:ilvl="0">
      <w:startOverride w:val="1"/>
    </w:lvlOverride>
  </w:num>
  <w:num w:numId="115">
    <w:abstractNumId w:val="62"/>
    <w:lvlOverride w:ilvl="0">
      <w:startOverride w:val="1"/>
    </w:lvlOverride>
  </w:num>
  <w:num w:numId="116">
    <w:abstractNumId w:val="62"/>
    <w:lvlOverride w:ilvl="0">
      <w:startOverride w:val="1"/>
    </w:lvlOverride>
  </w:num>
  <w:num w:numId="117">
    <w:abstractNumId w:val="62"/>
    <w:lvlOverride w:ilvl="0">
      <w:startOverride w:val="1"/>
    </w:lvlOverride>
  </w:num>
  <w:num w:numId="118">
    <w:abstractNumId w:val="62"/>
    <w:lvlOverride w:ilvl="0">
      <w:startOverride w:val="1"/>
    </w:lvlOverride>
  </w:num>
  <w:num w:numId="119">
    <w:abstractNumId w:val="62"/>
    <w:lvlOverride w:ilvl="0">
      <w:startOverride w:val="1"/>
    </w:lvlOverride>
  </w:num>
  <w:num w:numId="120">
    <w:abstractNumId w:val="62"/>
    <w:lvlOverride w:ilvl="0">
      <w:startOverride w:val="1"/>
    </w:lvlOverride>
  </w:num>
  <w:num w:numId="121">
    <w:abstractNumId w:val="62"/>
    <w:lvlOverride w:ilvl="0">
      <w:startOverride w:val="1"/>
    </w:lvlOverride>
  </w:num>
  <w:num w:numId="122">
    <w:abstractNumId w:val="62"/>
    <w:lvlOverride w:ilvl="0">
      <w:startOverride w:val="1"/>
    </w:lvlOverride>
  </w:num>
  <w:num w:numId="123">
    <w:abstractNumId w:val="62"/>
    <w:lvlOverride w:ilvl="0">
      <w:startOverride w:val="1"/>
    </w:lvlOverride>
  </w:num>
  <w:num w:numId="124">
    <w:abstractNumId w:val="62"/>
    <w:lvlOverride w:ilvl="0">
      <w:startOverride w:val="1"/>
    </w:lvlOverride>
  </w:num>
  <w:num w:numId="125">
    <w:abstractNumId w:val="62"/>
    <w:lvlOverride w:ilvl="0">
      <w:startOverride w:val="1"/>
    </w:lvlOverride>
  </w:num>
  <w:num w:numId="126">
    <w:abstractNumId w:val="62"/>
    <w:lvlOverride w:ilvl="0">
      <w:startOverride w:val="1"/>
    </w:lvlOverride>
  </w:num>
  <w:num w:numId="127">
    <w:abstractNumId w:val="62"/>
    <w:lvlOverride w:ilvl="0">
      <w:startOverride w:val="1"/>
    </w:lvlOverride>
  </w:num>
  <w:num w:numId="128">
    <w:abstractNumId w:val="62"/>
    <w:lvlOverride w:ilvl="0">
      <w:startOverride w:val="1"/>
    </w:lvlOverride>
  </w:num>
  <w:num w:numId="129">
    <w:abstractNumId w:val="62"/>
    <w:lvlOverride w:ilvl="0">
      <w:startOverride w:val="1"/>
    </w:lvlOverride>
  </w:num>
  <w:num w:numId="130">
    <w:abstractNumId w:val="62"/>
    <w:lvlOverride w:ilvl="0">
      <w:startOverride w:val="1"/>
    </w:lvlOverride>
  </w:num>
  <w:num w:numId="131">
    <w:abstractNumId w:val="62"/>
    <w:lvlOverride w:ilvl="0">
      <w:startOverride w:val="1"/>
    </w:lvlOverride>
  </w:num>
  <w:num w:numId="132">
    <w:abstractNumId w:val="62"/>
    <w:lvlOverride w:ilvl="0">
      <w:startOverride w:val="1"/>
    </w:lvlOverride>
  </w:num>
  <w:num w:numId="133">
    <w:abstractNumId w:val="1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9"/>
  </w:num>
  <w:num w:numId="135">
    <w:abstractNumId w:val="134"/>
  </w:num>
  <w:num w:numId="136">
    <w:abstractNumId w:val="133"/>
  </w:num>
  <w:num w:numId="137">
    <w:abstractNumId w:val="87"/>
  </w:num>
  <w:num w:numId="138">
    <w:abstractNumId w:val="49"/>
  </w:num>
  <w:num w:numId="139">
    <w:abstractNumId w:val="59"/>
  </w:num>
  <w:num w:numId="140">
    <w:abstractNumId w:val="11"/>
  </w:num>
  <w:num w:numId="141">
    <w:abstractNumId w:val="71"/>
  </w:num>
  <w:num w:numId="142">
    <w:abstractNumId w:val="17"/>
  </w:num>
  <w:num w:numId="143">
    <w:abstractNumId w:val="64"/>
  </w:num>
  <w:num w:numId="144">
    <w:abstractNumId w:val="72"/>
  </w:num>
  <w:num w:numId="145">
    <w:abstractNumId w:val="135"/>
  </w:num>
  <w:num w:numId="146">
    <w:abstractNumId w:val="62"/>
    <w:lvlOverride w:ilvl="0">
      <w:startOverride w:val="1"/>
    </w:lvlOverride>
  </w:num>
  <w:num w:numId="147">
    <w:abstractNumId w:val="62"/>
  </w:num>
  <w:num w:numId="148">
    <w:abstractNumId w:val="62"/>
    <w:lvlOverride w:ilvl="0">
      <w:startOverride w:val="1"/>
    </w:lvlOverride>
  </w:num>
  <w:num w:numId="149">
    <w:abstractNumId w:val="62"/>
    <w:lvlOverride w:ilvl="0">
      <w:startOverride w:val="1"/>
    </w:lvlOverride>
  </w:num>
  <w:num w:numId="150">
    <w:abstractNumId w:val="62"/>
  </w:num>
  <w:num w:numId="151">
    <w:abstractNumId w:val="130"/>
  </w:num>
  <w:num w:numId="152">
    <w:abstractNumId w:val="149"/>
  </w:num>
  <w:num w:numId="153">
    <w:abstractNumId w:val="125"/>
  </w:num>
  <w:num w:numId="154">
    <w:abstractNumId w:val="28"/>
  </w:num>
  <w:num w:numId="155">
    <w:abstractNumId w:val="62"/>
    <w:lvlOverride w:ilvl="0">
      <w:startOverride w:val="1"/>
    </w:lvlOverride>
  </w:num>
  <w:num w:numId="156">
    <w:abstractNumId w:val="62"/>
    <w:lvlOverride w:ilvl="0">
      <w:startOverride w:val="1"/>
    </w:lvlOverride>
  </w:num>
  <w:num w:numId="157">
    <w:abstractNumId w:val="40"/>
  </w:num>
  <w:num w:numId="158">
    <w:abstractNumId w:val="90"/>
  </w:num>
  <w:num w:numId="159">
    <w:abstractNumId w:val="131"/>
  </w:num>
  <w:num w:numId="160">
    <w:abstractNumId w:val="51"/>
  </w:num>
  <w:num w:numId="161">
    <w:abstractNumId w:val="52"/>
  </w:num>
  <w:num w:numId="162">
    <w:abstractNumId w:val="43"/>
  </w:num>
  <w:num w:numId="163">
    <w:abstractNumId w:val="114"/>
  </w:num>
  <w:num w:numId="164">
    <w:abstractNumId w:val="53"/>
  </w:num>
  <w:num w:numId="165">
    <w:abstractNumId w:val="62"/>
  </w:num>
  <w:num w:numId="166">
    <w:abstractNumId w:val="62"/>
  </w:num>
  <w:num w:numId="167">
    <w:abstractNumId w:val="62"/>
  </w:num>
  <w:num w:numId="168">
    <w:abstractNumId w:val="62"/>
  </w:num>
  <w:num w:numId="169">
    <w:abstractNumId w:val="62"/>
  </w:num>
  <w:num w:numId="170">
    <w:abstractNumId w:val="62"/>
    <w:lvlOverride w:ilvl="0">
      <w:startOverride w:val="1"/>
    </w:lvlOverride>
  </w:num>
  <w:num w:numId="171">
    <w:abstractNumId w:val="62"/>
  </w:num>
  <w:num w:numId="172">
    <w:abstractNumId w:val="62"/>
    <w:lvlOverride w:ilvl="0">
      <w:startOverride w:val="1"/>
    </w:lvlOverride>
  </w:num>
  <w:num w:numId="173">
    <w:abstractNumId w:val="62"/>
    <w:lvlOverride w:ilvl="0">
      <w:startOverride w:val="1"/>
    </w:lvlOverride>
  </w:num>
  <w:num w:numId="174">
    <w:abstractNumId w:val="62"/>
  </w:num>
  <w:num w:numId="175">
    <w:abstractNumId w:val="21"/>
  </w:num>
  <w:num w:numId="176">
    <w:abstractNumId w:val="121"/>
  </w:num>
  <w:num w:numId="177">
    <w:abstractNumId w:val="143"/>
  </w:num>
  <w:num w:numId="178">
    <w:abstractNumId w:val="93"/>
  </w:num>
  <w:num w:numId="179">
    <w:abstractNumId w:val="76"/>
  </w:num>
  <w:num w:numId="180">
    <w:abstractNumId w:val="147"/>
  </w:num>
  <w:num w:numId="181">
    <w:abstractNumId w:val="53"/>
  </w:num>
  <w:num w:numId="182">
    <w:abstractNumId w:val="8"/>
  </w:num>
  <w:num w:numId="183">
    <w:abstractNumId w:val="33"/>
  </w:num>
  <w:num w:numId="184">
    <w:abstractNumId w:val="31"/>
  </w:num>
  <w:num w:numId="185">
    <w:abstractNumId w:val="53"/>
  </w:num>
  <w:num w:numId="186">
    <w:abstractNumId w:val="53"/>
  </w:num>
  <w:num w:numId="187">
    <w:abstractNumId w:val="62"/>
  </w:num>
  <w:num w:numId="188">
    <w:abstractNumId w:val="62"/>
    <w:lvlOverride w:ilvl="0">
      <w:startOverride w:val="1"/>
    </w:lvlOverride>
  </w:num>
  <w:num w:numId="189">
    <w:abstractNumId w:val="62"/>
  </w:num>
  <w:num w:numId="190">
    <w:abstractNumId w:val="62"/>
  </w:num>
  <w:num w:numId="191">
    <w:abstractNumId w:val="62"/>
  </w:num>
  <w:num w:numId="192">
    <w:abstractNumId w:val="62"/>
  </w:num>
  <w:num w:numId="193">
    <w:abstractNumId w:val="62"/>
  </w:num>
  <w:num w:numId="194">
    <w:abstractNumId w:val="62"/>
    <w:lvlOverride w:ilvl="0">
      <w:startOverride w:val="1"/>
    </w:lvlOverride>
  </w:num>
  <w:num w:numId="195">
    <w:abstractNumId w:val="62"/>
    <w:lvlOverride w:ilvl="0">
      <w:startOverride w:val="1"/>
    </w:lvlOverride>
  </w:num>
  <w:num w:numId="196">
    <w:abstractNumId w:val="53"/>
  </w:num>
  <w:num w:numId="197">
    <w:abstractNumId w:val="53"/>
  </w:num>
  <w:num w:numId="198">
    <w:abstractNumId w:val="62"/>
  </w:num>
  <w:num w:numId="199">
    <w:abstractNumId w:val="62"/>
    <w:lvlOverride w:ilvl="0">
      <w:startOverride w:val="1"/>
    </w:lvlOverride>
  </w:num>
  <w:num w:numId="200">
    <w:abstractNumId w:val="62"/>
    <w:lvlOverride w:ilvl="0">
      <w:startOverride w:val="1"/>
    </w:lvlOverride>
  </w:num>
  <w:num w:numId="201">
    <w:abstractNumId w:val="62"/>
  </w:num>
  <w:num w:numId="202">
    <w:abstractNumId w:val="62"/>
    <w:lvlOverride w:ilvl="0">
      <w:startOverride w:val="1"/>
    </w:lvlOverride>
  </w:num>
  <w:num w:numId="203">
    <w:abstractNumId w:val="62"/>
  </w:num>
  <w:num w:numId="204">
    <w:abstractNumId w:val="62"/>
  </w:num>
  <w:num w:numId="205">
    <w:abstractNumId w:val="62"/>
  </w:num>
  <w:num w:numId="206">
    <w:abstractNumId w:val="62"/>
  </w:num>
  <w:num w:numId="207">
    <w:abstractNumId w:val="62"/>
    <w:lvlOverride w:ilvl="0">
      <w:startOverride w:val="1"/>
    </w:lvlOverride>
  </w:num>
  <w:num w:numId="208">
    <w:abstractNumId w:val="62"/>
    <w:lvlOverride w:ilvl="0">
      <w:startOverride w:val="1"/>
    </w:lvlOverride>
  </w:num>
  <w:num w:numId="209">
    <w:abstractNumId w:val="62"/>
  </w:num>
  <w:num w:numId="210">
    <w:abstractNumId w:val="62"/>
  </w:num>
  <w:num w:numId="211">
    <w:abstractNumId w:val="62"/>
  </w:num>
  <w:num w:numId="212">
    <w:abstractNumId w:val="62"/>
  </w:num>
  <w:num w:numId="213">
    <w:abstractNumId w:val="62"/>
  </w:num>
  <w:num w:numId="214">
    <w:abstractNumId w:val="62"/>
  </w:num>
  <w:num w:numId="215">
    <w:abstractNumId w:val="62"/>
  </w:num>
  <w:num w:numId="216">
    <w:abstractNumId w:val="62"/>
  </w:num>
  <w:num w:numId="217">
    <w:abstractNumId w:val="62"/>
  </w:num>
  <w:num w:numId="218">
    <w:abstractNumId w:val="62"/>
  </w:num>
  <w:num w:numId="219">
    <w:abstractNumId w:val="62"/>
  </w:num>
  <w:num w:numId="220">
    <w:abstractNumId w:val="62"/>
  </w:num>
  <w:num w:numId="221">
    <w:abstractNumId w:val="62"/>
  </w:num>
  <w:num w:numId="222">
    <w:abstractNumId w:val="62"/>
  </w:num>
  <w:num w:numId="223">
    <w:abstractNumId w:val="62"/>
  </w:num>
  <w:num w:numId="224">
    <w:abstractNumId w:val="62"/>
  </w:num>
  <w:num w:numId="225">
    <w:abstractNumId w:val="62"/>
    <w:lvlOverride w:ilvl="0">
      <w:startOverride w:val="1"/>
    </w:lvlOverride>
  </w:num>
  <w:num w:numId="226">
    <w:abstractNumId w:val="62"/>
    <w:lvlOverride w:ilvl="0">
      <w:startOverride w:val="1"/>
    </w:lvlOverride>
  </w:num>
  <w:num w:numId="227">
    <w:abstractNumId w:val="62"/>
    <w:lvlOverride w:ilvl="0">
      <w:startOverride w:val="1"/>
    </w:lvlOverride>
  </w:num>
  <w:num w:numId="228">
    <w:abstractNumId w:val="62"/>
    <w:lvlOverride w:ilvl="0">
      <w:startOverride w:val="1"/>
    </w:lvlOverride>
  </w:num>
  <w:num w:numId="229">
    <w:abstractNumId w:val="62"/>
    <w:lvlOverride w:ilvl="0">
      <w:startOverride w:val="1"/>
    </w:lvlOverride>
  </w:num>
  <w:num w:numId="230">
    <w:abstractNumId w:val="62"/>
    <w:lvlOverride w:ilvl="0">
      <w:startOverride w:val="1"/>
    </w:lvlOverride>
  </w:num>
  <w:num w:numId="231">
    <w:abstractNumId w:val="101"/>
  </w:num>
  <w:num w:numId="232">
    <w:abstractNumId w:val="78"/>
  </w:num>
  <w:num w:numId="233">
    <w:abstractNumId w:val="102"/>
  </w:num>
  <w:num w:numId="234">
    <w:abstractNumId w:val="86"/>
  </w:num>
  <w:num w:numId="235">
    <w:abstractNumId w:val="62"/>
    <w:lvlOverride w:ilvl="0">
      <w:startOverride w:val="1"/>
    </w:lvlOverride>
  </w:num>
  <w:num w:numId="236">
    <w:abstractNumId w:val="50"/>
  </w:num>
  <w:num w:numId="237">
    <w:abstractNumId w:val="62"/>
  </w:num>
  <w:num w:numId="238">
    <w:abstractNumId w:val="53"/>
  </w:num>
  <w:num w:numId="239">
    <w:abstractNumId w:val="81"/>
  </w:num>
  <w:num w:numId="240">
    <w:abstractNumId w:val="53"/>
  </w:num>
  <w:num w:numId="241">
    <w:abstractNumId w:val="53"/>
  </w:num>
  <w:num w:numId="242">
    <w:abstractNumId w:val="62"/>
    <w:lvlOverride w:ilvl="0">
      <w:startOverride w:val="5"/>
    </w:lvlOverride>
  </w:num>
  <w:num w:numId="243">
    <w:abstractNumId w:val="22"/>
  </w:num>
  <w:num w:numId="244">
    <w:abstractNumId w:val="65"/>
  </w:num>
  <w:num w:numId="245">
    <w:abstractNumId w:val="62"/>
    <w:lvlOverride w:ilvl="0">
      <w:startOverride w:val="5"/>
    </w:lvlOverride>
  </w:num>
  <w:num w:numId="246">
    <w:abstractNumId w:val="4"/>
  </w:num>
  <w:num w:numId="247">
    <w:abstractNumId w:val="10"/>
  </w:num>
  <w:num w:numId="248">
    <w:abstractNumId w:val="62"/>
    <w:lvlOverride w:ilvl="0">
      <w:startOverride w:val="1"/>
    </w:lvlOverride>
  </w:num>
  <w:num w:numId="249">
    <w:abstractNumId w:val="62"/>
    <w:lvlOverride w:ilvl="0">
      <w:startOverride w:val="1"/>
    </w:lvlOverride>
  </w:num>
  <w:num w:numId="250">
    <w:abstractNumId w:val="6"/>
  </w:num>
  <w:num w:numId="251">
    <w:abstractNumId w:val="100"/>
  </w:num>
  <w:num w:numId="252">
    <w:abstractNumId w:val="62"/>
    <w:lvlOverride w:ilvl="0">
      <w:startOverride w:val="1"/>
    </w:lvlOverride>
  </w:num>
  <w:num w:numId="253">
    <w:abstractNumId w:val="62"/>
    <w:lvlOverride w:ilvl="0">
      <w:startOverride w:val="1"/>
    </w:lvlOverride>
  </w:num>
  <w:num w:numId="254">
    <w:abstractNumId w:val="26"/>
  </w:num>
  <w:num w:numId="255">
    <w:abstractNumId w:val="62"/>
  </w:num>
  <w:num w:numId="256">
    <w:abstractNumId w:val="62"/>
    <w:lvlOverride w:ilvl="0">
      <w:startOverride w:val="1"/>
    </w:lvlOverride>
  </w:num>
  <w:num w:numId="257">
    <w:abstractNumId w:val="62"/>
    <w:lvlOverride w:ilvl="0">
      <w:startOverride w:val="1"/>
    </w:lvlOverride>
  </w:num>
  <w:num w:numId="258">
    <w:abstractNumId w:val="62"/>
    <w:lvlOverride w:ilvl="0">
      <w:startOverride w:val="1"/>
    </w:lvlOverride>
  </w:num>
  <w:num w:numId="259">
    <w:abstractNumId w:val="62"/>
    <w:lvlOverride w:ilvl="0">
      <w:startOverride w:val="1"/>
    </w:lvlOverride>
  </w:num>
  <w:num w:numId="260">
    <w:abstractNumId w:val="103"/>
  </w:num>
  <w:num w:numId="2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62">
    <w:abstractNumId w:val="58"/>
  </w:num>
  <w:num w:numId="263">
    <w:abstractNumId w:val="14"/>
  </w:num>
  <w:num w:numId="264">
    <w:abstractNumId w:val="34"/>
  </w:num>
  <w:num w:numId="265">
    <w:abstractNumId w:val="115"/>
  </w:num>
  <w:num w:numId="266">
    <w:abstractNumId w:val="118"/>
  </w:num>
  <w:num w:numId="267">
    <w:abstractNumId w:val="110"/>
  </w:num>
  <w:num w:numId="268">
    <w:abstractNumId w:val="108"/>
  </w:num>
  <w:num w:numId="269">
    <w:abstractNumId w:val="27"/>
  </w:num>
  <w:num w:numId="270">
    <w:abstractNumId w:val="117"/>
  </w:num>
  <w:num w:numId="271">
    <w:abstractNumId w:val="146"/>
  </w:num>
  <w:num w:numId="272">
    <w:abstractNumId w:val="37"/>
  </w:num>
  <w:num w:numId="273">
    <w:abstractNumId w:val="75"/>
  </w:num>
  <w:num w:numId="274">
    <w:abstractNumId w:val="138"/>
  </w:num>
  <w:num w:numId="275">
    <w:abstractNumId w:val="41"/>
  </w:num>
  <w:num w:numId="276">
    <w:abstractNumId w:val="53"/>
  </w:num>
  <w:num w:numId="277">
    <w:abstractNumId w:val="53"/>
  </w:num>
  <w:num w:numId="278">
    <w:abstractNumId w:val="53"/>
  </w:num>
  <w:num w:numId="279">
    <w:abstractNumId w:val="53"/>
  </w:num>
  <w:num w:numId="280">
    <w:abstractNumId w:val="53"/>
  </w:num>
  <w:num w:numId="281">
    <w:abstractNumId w:val="53"/>
  </w:num>
  <w:num w:numId="282">
    <w:abstractNumId w:val="53"/>
  </w:num>
  <w:num w:numId="283">
    <w:abstractNumId w:val="53"/>
  </w:num>
  <w:num w:numId="284">
    <w:abstractNumId w:val="62"/>
  </w:num>
  <w:num w:numId="285">
    <w:abstractNumId w:val="62"/>
  </w:num>
  <w:num w:numId="286">
    <w:abstractNumId w:val="109"/>
  </w:num>
  <w:num w:numId="287">
    <w:abstractNumId w:val="62"/>
  </w:num>
  <w:num w:numId="288">
    <w:abstractNumId w:val="62"/>
  </w:num>
  <w:num w:numId="289">
    <w:abstractNumId w:val="62"/>
  </w:num>
  <w:num w:numId="290">
    <w:abstractNumId w:val="13"/>
  </w:num>
  <w:num w:numId="291">
    <w:abstractNumId w:val="53"/>
  </w:num>
  <w:num w:numId="292">
    <w:abstractNumId w:val="38"/>
  </w:num>
  <w:numIdMacAtCleanup w:val="2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066E7"/>
    <w:rsid w:val="000128B3"/>
    <w:rsid w:val="00016D99"/>
    <w:rsid w:val="00026F94"/>
    <w:rsid w:val="0003508D"/>
    <w:rsid w:val="0003710E"/>
    <w:rsid w:val="00040277"/>
    <w:rsid w:val="00040DE3"/>
    <w:rsid w:val="00044678"/>
    <w:rsid w:val="000463D8"/>
    <w:rsid w:val="00050DC3"/>
    <w:rsid w:val="000510A9"/>
    <w:rsid w:val="00051115"/>
    <w:rsid w:val="000521C3"/>
    <w:rsid w:val="00061944"/>
    <w:rsid w:val="000622C9"/>
    <w:rsid w:val="000661DA"/>
    <w:rsid w:val="00070988"/>
    <w:rsid w:val="00072203"/>
    <w:rsid w:val="00072C17"/>
    <w:rsid w:val="00073BA7"/>
    <w:rsid w:val="00077865"/>
    <w:rsid w:val="0008069F"/>
    <w:rsid w:val="00081981"/>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B7DE7"/>
    <w:rsid w:val="000C3D3A"/>
    <w:rsid w:val="000C438A"/>
    <w:rsid w:val="000C5D2B"/>
    <w:rsid w:val="000C635C"/>
    <w:rsid w:val="000D253E"/>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0997"/>
    <w:rsid w:val="001A1FC5"/>
    <w:rsid w:val="001A2283"/>
    <w:rsid w:val="001A5323"/>
    <w:rsid w:val="001B158B"/>
    <w:rsid w:val="001B1B1D"/>
    <w:rsid w:val="001C27DF"/>
    <w:rsid w:val="001C319D"/>
    <w:rsid w:val="001C46E5"/>
    <w:rsid w:val="001C5D2C"/>
    <w:rsid w:val="001C6E10"/>
    <w:rsid w:val="001D6BD8"/>
    <w:rsid w:val="001E083A"/>
    <w:rsid w:val="001E25A8"/>
    <w:rsid w:val="001E29FB"/>
    <w:rsid w:val="001E37B6"/>
    <w:rsid w:val="001E4F08"/>
    <w:rsid w:val="001E5F05"/>
    <w:rsid w:val="001E62AD"/>
    <w:rsid w:val="001E70FD"/>
    <w:rsid w:val="001E7509"/>
    <w:rsid w:val="001F1013"/>
    <w:rsid w:val="001F28FC"/>
    <w:rsid w:val="001F3880"/>
    <w:rsid w:val="001F4B6D"/>
    <w:rsid w:val="0020107C"/>
    <w:rsid w:val="002022CD"/>
    <w:rsid w:val="00203D9E"/>
    <w:rsid w:val="002058B3"/>
    <w:rsid w:val="00206139"/>
    <w:rsid w:val="0021177D"/>
    <w:rsid w:val="00217060"/>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2C4B"/>
    <w:rsid w:val="0028517B"/>
    <w:rsid w:val="002863DA"/>
    <w:rsid w:val="002951F0"/>
    <w:rsid w:val="0029647F"/>
    <w:rsid w:val="00297A1F"/>
    <w:rsid w:val="002B044B"/>
    <w:rsid w:val="002B1BBB"/>
    <w:rsid w:val="002B6513"/>
    <w:rsid w:val="002B6CE4"/>
    <w:rsid w:val="002B7C69"/>
    <w:rsid w:val="002C2903"/>
    <w:rsid w:val="002C31BD"/>
    <w:rsid w:val="002D5DBB"/>
    <w:rsid w:val="002D62D3"/>
    <w:rsid w:val="002F0064"/>
    <w:rsid w:val="002F0A1F"/>
    <w:rsid w:val="002F0E8D"/>
    <w:rsid w:val="002F554E"/>
    <w:rsid w:val="00302C8C"/>
    <w:rsid w:val="0030787D"/>
    <w:rsid w:val="003108F6"/>
    <w:rsid w:val="00312F0B"/>
    <w:rsid w:val="00313E80"/>
    <w:rsid w:val="003167CA"/>
    <w:rsid w:val="003172A9"/>
    <w:rsid w:val="00320366"/>
    <w:rsid w:val="0032105D"/>
    <w:rsid w:val="003250A7"/>
    <w:rsid w:val="00325EA3"/>
    <w:rsid w:val="0032752E"/>
    <w:rsid w:val="0034423D"/>
    <w:rsid w:val="003456E8"/>
    <w:rsid w:val="003457B2"/>
    <w:rsid w:val="00350508"/>
    <w:rsid w:val="003506AF"/>
    <w:rsid w:val="00350E8C"/>
    <w:rsid w:val="00351637"/>
    <w:rsid w:val="00355231"/>
    <w:rsid w:val="00355AB4"/>
    <w:rsid w:val="00356172"/>
    <w:rsid w:val="00356A17"/>
    <w:rsid w:val="00356C28"/>
    <w:rsid w:val="003571F6"/>
    <w:rsid w:val="00361A70"/>
    <w:rsid w:val="00362D55"/>
    <w:rsid w:val="00362F48"/>
    <w:rsid w:val="00366DF5"/>
    <w:rsid w:val="00373E4C"/>
    <w:rsid w:val="00374C1D"/>
    <w:rsid w:val="00375C4A"/>
    <w:rsid w:val="003765DB"/>
    <w:rsid w:val="00381483"/>
    <w:rsid w:val="00382F05"/>
    <w:rsid w:val="003850AB"/>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07DF5"/>
    <w:rsid w:val="00411593"/>
    <w:rsid w:val="004222F1"/>
    <w:rsid w:val="00422DBB"/>
    <w:rsid w:val="00424964"/>
    <w:rsid w:val="00425A45"/>
    <w:rsid w:val="00427845"/>
    <w:rsid w:val="004308F2"/>
    <w:rsid w:val="00436775"/>
    <w:rsid w:val="00436F65"/>
    <w:rsid w:val="00441498"/>
    <w:rsid w:val="004415E0"/>
    <w:rsid w:val="00444C9B"/>
    <w:rsid w:val="00455DEF"/>
    <w:rsid w:val="004572A4"/>
    <w:rsid w:val="00461A89"/>
    <w:rsid w:val="004625EC"/>
    <w:rsid w:val="00463A24"/>
    <w:rsid w:val="0046449A"/>
    <w:rsid w:val="0046579C"/>
    <w:rsid w:val="00467CE9"/>
    <w:rsid w:val="004770A0"/>
    <w:rsid w:val="00481DEF"/>
    <w:rsid w:val="00485710"/>
    <w:rsid w:val="00490C8A"/>
    <w:rsid w:val="00492C1C"/>
    <w:rsid w:val="00495CBD"/>
    <w:rsid w:val="004961CA"/>
    <w:rsid w:val="00496200"/>
    <w:rsid w:val="00496A03"/>
    <w:rsid w:val="004A1E38"/>
    <w:rsid w:val="004A2671"/>
    <w:rsid w:val="004B21DC"/>
    <w:rsid w:val="004B2C68"/>
    <w:rsid w:val="004B5FBE"/>
    <w:rsid w:val="004B65CB"/>
    <w:rsid w:val="004C69FA"/>
    <w:rsid w:val="004C7D9F"/>
    <w:rsid w:val="004D01A9"/>
    <w:rsid w:val="004D2EF5"/>
    <w:rsid w:val="004D4771"/>
    <w:rsid w:val="004E260B"/>
    <w:rsid w:val="004E29A9"/>
    <w:rsid w:val="004E4632"/>
    <w:rsid w:val="004F04C5"/>
    <w:rsid w:val="004F0F91"/>
    <w:rsid w:val="004F1BE4"/>
    <w:rsid w:val="004F212C"/>
    <w:rsid w:val="004F6D8B"/>
    <w:rsid w:val="005006E9"/>
    <w:rsid w:val="0050273D"/>
    <w:rsid w:val="005059DF"/>
    <w:rsid w:val="005107C8"/>
    <w:rsid w:val="00512624"/>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8CA"/>
    <w:rsid w:val="005A3CFF"/>
    <w:rsid w:val="005A3F9C"/>
    <w:rsid w:val="005C0DF9"/>
    <w:rsid w:val="005C2872"/>
    <w:rsid w:val="005C2C61"/>
    <w:rsid w:val="005C49F8"/>
    <w:rsid w:val="005C7520"/>
    <w:rsid w:val="005D322F"/>
    <w:rsid w:val="005D419F"/>
    <w:rsid w:val="005D45CC"/>
    <w:rsid w:val="005D4B93"/>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A7979"/>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4CE2"/>
    <w:rsid w:val="006E62F3"/>
    <w:rsid w:val="006F02FD"/>
    <w:rsid w:val="006F5711"/>
    <w:rsid w:val="006F779E"/>
    <w:rsid w:val="00700399"/>
    <w:rsid w:val="00701F1D"/>
    <w:rsid w:val="00703E81"/>
    <w:rsid w:val="00705136"/>
    <w:rsid w:val="0071040A"/>
    <w:rsid w:val="00710A07"/>
    <w:rsid w:val="00710D7A"/>
    <w:rsid w:val="00711EAC"/>
    <w:rsid w:val="00712F2B"/>
    <w:rsid w:val="007138AF"/>
    <w:rsid w:val="00715655"/>
    <w:rsid w:val="00717DDD"/>
    <w:rsid w:val="00721C86"/>
    <w:rsid w:val="0072574E"/>
    <w:rsid w:val="007263D5"/>
    <w:rsid w:val="0072740E"/>
    <w:rsid w:val="007303EC"/>
    <w:rsid w:val="00730854"/>
    <w:rsid w:val="00736628"/>
    <w:rsid w:val="00736630"/>
    <w:rsid w:val="00736F39"/>
    <w:rsid w:val="007371C0"/>
    <w:rsid w:val="00740095"/>
    <w:rsid w:val="00743F24"/>
    <w:rsid w:val="00744432"/>
    <w:rsid w:val="00745214"/>
    <w:rsid w:val="00745924"/>
    <w:rsid w:val="007462C1"/>
    <w:rsid w:val="00746816"/>
    <w:rsid w:val="00747594"/>
    <w:rsid w:val="00750F11"/>
    <w:rsid w:val="00751BB9"/>
    <w:rsid w:val="00755B41"/>
    <w:rsid w:val="00762C35"/>
    <w:rsid w:val="0077583C"/>
    <w:rsid w:val="00781483"/>
    <w:rsid w:val="00784A6F"/>
    <w:rsid w:val="00787554"/>
    <w:rsid w:val="0079015D"/>
    <w:rsid w:val="007A50C6"/>
    <w:rsid w:val="007B55FC"/>
    <w:rsid w:val="007B69E5"/>
    <w:rsid w:val="007B7941"/>
    <w:rsid w:val="007C2C07"/>
    <w:rsid w:val="007C645A"/>
    <w:rsid w:val="007C76FA"/>
    <w:rsid w:val="007D6422"/>
    <w:rsid w:val="007E3366"/>
    <w:rsid w:val="007E501E"/>
    <w:rsid w:val="007E50A3"/>
    <w:rsid w:val="007E55B0"/>
    <w:rsid w:val="007F6ADE"/>
    <w:rsid w:val="00802A06"/>
    <w:rsid w:val="008037C9"/>
    <w:rsid w:val="0080384A"/>
    <w:rsid w:val="00804609"/>
    <w:rsid w:val="00805F05"/>
    <w:rsid w:val="00806C43"/>
    <w:rsid w:val="00807A5A"/>
    <w:rsid w:val="00820974"/>
    <w:rsid w:val="00822F02"/>
    <w:rsid w:val="008257E7"/>
    <w:rsid w:val="00825E7D"/>
    <w:rsid w:val="00826C1C"/>
    <w:rsid w:val="00837FCC"/>
    <w:rsid w:val="008400C5"/>
    <w:rsid w:val="008451CC"/>
    <w:rsid w:val="00846168"/>
    <w:rsid w:val="00846FA7"/>
    <w:rsid w:val="00850FCE"/>
    <w:rsid w:val="008569C2"/>
    <w:rsid w:val="00861897"/>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1A4D"/>
    <w:rsid w:val="00941A9A"/>
    <w:rsid w:val="009426F2"/>
    <w:rsid w:val="00946607"/>
    <w:rsid w:val="0095036B"/>
    <w:rsid w:val="00952AFA"/>
    <w:rsid w:val="00957926"/>
    <w:rsid w:val="00965CF9"/>
    <w:rsid w:val="00967810"/>
    <w:rsid w:val="0096791E"/>
    <w:rsid w:val="00972D0D"/>
    <w:rsid w:val="00974D2C"/>
    <w:rsid w:val="009761A2"/>
    <w:rsid w:val="00987CAF"/>
    <w:rsid w:val="00990E18"/>
    <w:rsid w:val="00995BDD"/>
    <w:rsid w:val="00996288"/>
    <w:rsid w:val="009A108D"/>
    <w:rsid w:val="009A2C4C"/>
    <w:rsid w:val="009A42E9"/>
    <w:rsid w:val="009B0309"/>
    <w:rsid w:val="009B7704"/>
    <w:rsid w:val="009C57C1"/>
    <w:rsid w:val="009C5ECC"/>
    <w:rsid w:val="009D4531"/>
    <w:rsid w:val="009D576A"/>
    <w:rsid w:val="009D66FE"/>
    <w:rsid w:val="009D6C7C"/>
    <w:rsid w:val="009E582C"/>
    <w:rsid w:val="009E7A4C"/>
    <w:rsid w:val="009F0DD6"/>
    <w:rsid w:val="009F2583"/>
    <w:rsid w:val="009F2CD4"/>
    <w:rsid w:val="009F6BCD"/>
    <w:rsid w:val="009F7A3E"/>
    <w:rsid w:val="00A011D6"/>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237B"/>
    <w:rsid w:val="00AB3D84"/>
    <w:rsid w:val="00AB5156"/>
    <w:rsid w:val="00AB5D82"/>
    <w:rsid w:val="00AC2794"/>
    <w:rsid w:val="00AC5121"/>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27FAF"/>
    <w:rsid w:val="00B35217"/>
    <w:rsid w:val="00B40C26"/>
    <w:rsid w:val="00B44DD8"/>
    <w:rsid w:val="00B4503A"/>
    <w:rsid w:val="00B5056E"/>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337"/>
    <w:rsid w:val="00BB0440"/>
    <w:rsid w:val="00BB1C15"/>
    <w:rsid w:val="00BB219A"/>
    <w:rsid w:val="00BB4716"/>
    <w:rsid w:val="00BB5D1C"/>
    <w:rsid w:val="00BB6418"/>
    <w:rsid w:val="00BB6640"/>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38D7"/>
    <w:rsid w:val="00CC4EEB"/>
    <w:rsid w:val="00CC5004"/>
    <w:rsid w:val="00CD386D"/>
    <w:rsid w:val="00CD59F9"/>
    <w:rsid w:val="00CD67BE"/>
    <w:rsid w:val="00CD6879"/>
    <w:rsid w:val="00CD7339"/>
    <w:rsid w:val="00CE03EA"/>
    <w:rsid w:val="00CE5FFE"/>
    <w:rsid w:val="00CE6C11"/>
    <w:rsid w:val="00CF0864"/>
    <w:rsid w:val="00CF5CB9"/>
    <w:rsid w:val="00CF76D6"/>
    <w:rsid w:val="00D0505E"/>
    <w:rsid w:val="00D11A1D"/>
    <w:rsid w:val="00D15B78"/>
    <w:rsid w:val="00D21558"/>
    <w:rsid w:val="00D31E45"/>
    <w:rsid w:val="00D3338B"/>
    <w:rsid w:val="00D34229"/>
    <w:rsid w:val="00D3523E"/>
    <w:rsid w:val="00D35CE1"/>
    <w:rsid w:val="00D35D58"/>
    <w:rsid w:val="00D37F78"/>
    <w:rsid w:val="00D42B6E"/>
    <w:rsid w:val="00D4388E"/>
    <w:rsid w:val="00D43A30"/>
    <w:rsid w:val="00D44988"/>
    <w:rsid w:val="00D46783"/>
    <w:rsid w:val="00D5064D"/>
    <w:rsid w:val="00D51036"/>
    <w:rsid w:val="00D527E5"/>
    <w:rsid w:val="00D53D7E"/>
    <w:rsid w:val="00D56AB3"/>
    <w:rsid w:val="00D57F0E"/>
    <w:rsid w:val="00D62C19"/>
    <w:rsid w:val="00D62E49"/>
    <w:rsid w:val="00D64930"/>
    <w:rsid w:val="00D7365C"/>
    <w:rsid w:val="00D742E4"/>
    <w:rsid w:val="00D75A66"/>
    <w:rsid w:val="00D778F4"/>
    <w:rsid w:val="00D8012C"/>
    <w:rsid w:val="00D81788"/>
    <w:rsid w:val="00D81D3A"/>
    <w:rsid w:val="00D83138"/>
    <w:rsid w:val="00D86702"/>
    <w:rsid w:val="00D90F1F"/>
    <w:rsid w:val="00D92E3D"/>
    <w:rsid w:val="00D93B93"/>
    <w:rsid w:val="00D94C4A"/>
    <w:rsid w:val="00D97CE3"/>
    <w:rsid w:val="00DA0612"/>
    <w:rsid w:val="00DA0AF8"/>
    <w:rsid w:val="00DA51D2"/>
    <w:rsid w:val="00DB03B0"/>
    <w:rsid w:val="00DB3FD0"/>
    <w:rsid w:val="00DC07F2"/>
    <w:rsid w:val="00DC198B"/>
    <w:rsid w:val="00DC23FC"/>
    <w:rsid w:val="00DC3CD0"/>
    <w:rsid w:val="00DC44C8"/>
    <w:rsid w:val="00DC56D0"/>
    <w:rsid w:val="00DC7B53"/>
    <w:rsid w:val="00DD140E"/>
    <w:rsid w:val="00DD1A35"/>
    <w:rsid w:val="00DD1EAF"/>
    <w:rsid w:val="00DD2E6C"/>
    <w:rsid w:val="00DD4BC8"/>
    <w:rsid w:val="00DE07A1"/>
    <w:rsid w:val="00DE21A1"/>
    <w:rsid w:val="00DE3BB2"/>
    <w:rsid w:val="00DE5F32"/>
    <w:rsid w:val="00DE7173"/>
    <w:rsid w:val="00DE784A"/>
    <w:rsid w:val="00DF1628"/>
    <w:rsid w:val="00DF3125"/>
    <w:rsid w:val="00DF3717"/>
    <w:rsid w:val="00DF4B35"/>
    <w:rsid w:val="00DF4D85"/>
    <w:rsid w:val="00E02E64"/>
    <w:rsid w:val="00E04BCA"/>
    <w:rsid w:val="00E05319"/>
    <w:rsid w:val="00E246D8"/>
    <w:rsid w:val="00E33A66"/>
    <w:rsid w:val="00E34117"/>
    <w:rsid w:val="00E34688"/>
    <w:rsid w:val="00E3583E"/>
    <w:rsid w:val="00E406AF"/>
    <w:rsid w:val="00E40ED3"/>
    <w:rsid w:val="00E4116F"/>
    <w:rsid w:val="00E41C6F"/>
    <w:rsid w:val="00E44425"/>
    <w:rsid w:val="00E47EFA"/>
    <w:rsid w:val="00E5747D"/>
    <w:rsid w:val="00E62275"/>
    <w:rsid w:val="00E634AF"/>
    <w:rsid w:val="00E76088"/>
    <w:rsid w:val="00E77C69"/>
    <w:rsid w:val="00E8166C"/>
    <w:rsid w:val="00E956E5"/>
    <w:rsid w:val="00E95952"/>
    <w:rsid w:val="00EA26E6"/>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1DFB"/>
    <w:rsid w:val="00EF6823"/>
    <w:rsid w:val="00F02EF4"/>
    <w:rsid w:val="00F06FAB"/>
    <w:rsid w:val="00F12DD3"/>
    <w:rsid w:val="00F13022"/>
    <w:rsid w:val="00F13C0F"/>
    <w:rsid w:val="00F145FD"/>
    <w:rsid w:val="00F21FE2"/>
    <w:rsid w:val="00F26DFC"/>
    <w:rsid w:val="00F30339"/>
    <w:rsid w:val="00F32965"/>
    <w:rsid w:val="00F32ECA"/>
    <w:rsid w:val="00F34896"/>
    <w:rsid w:val="00F35B6B"/>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86794"/>
    <w:rsid w:val="00F9003D"/>
    <w:rsid w:val="00F92B30"/>
    <w:rsid w:val="00F9783D"/>
    <w:rsid w:val="00F978F1"/>
    <w:rsid w:val="00FA090F"/>
    <w:rsid w:val="00FA2BEA"/>
    <w:rsid w:val="00FA5824"/>
    <w:rsid w:val="00FA61B7"/>
    <w:rsid w:val="00FA7838"/>
    <w:rsid w:val="00FB3395"/>
    <w:rsid w:val="00FB4A92"/>
    <w:rsid w:val="00FB65F7"/>
    <w:rsid w:val="00FB6D4B"/>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47"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111"/>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qFormat/>
    <w:rsid w:val="0003710E"/>
    <w:pPr>
      <w:spacing w:before="120" w:after="120"/>
      <w:jc w:val="center"/>
    </w:pPr>
    <w:rPr>
      <w:rFonts w:asciiTheme="majorHAnsi" w:hAnsiTheme="majorHAnsi" w:cstheme="majorHAnsi"/>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uiPriority w:val="99"/>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uiPriority w:val="22"/>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03710E"/>
    <w:rPr>
      <w:rFonts w:asciiTheme="majorHAnsi" w:eastAsia="Times New Roman" w:hAnsiTheme="majorHAnsi" w:cstheme="majorHAnsi"/>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47"/>
    <w:unhideWhenUsed/>
    <w:rsid w:val="004415E0"/>
    <w:rPr>
      <w:color w:val="605E5C"/>
      <w:shd w:val="clear" w:color="auto" w:fill="E1DFDD"/>
    </w:rPr>
  </w:style>
  <w:style w:type="character" w:customStyle="1" w:styleId="Guidance">
    <w:name w:val="Guidance"/>
    <w:rsid w:val="00D81788"/>
    <w:rPr>
      <w:i/>
      <w:color w:val="0000FF"/>
      <w:sz w:val="20"/>
    </w:rPr>
  </w:style>
  <w:style w:type="paragraph" w:customStyle="1" w:styleId="I1">
    <w:name w:val="I1"/>
    <w:basedOn w:val="List"/>
    <w:rsid w:val="00D81788"/>
    <w:rPr>
      <w:rFonts w:eastAsia="Malgun Gothic"/>
    </w:rPr>
  </w:style>
  <w:style w:type="paragraph" w:customStyle="1" w:styleId="I2">
    <w:name w:val="I2"/>
    <w:basedOn w:val="List2"/>
    <w:rsid w:val="00D81788"/>
    <w:rPr>
      <w:rFonts w:eastAsia="Malgun Gothic"/>
    </w:rPr>
  </w:style>
  <w:style w:type="paragraph" w:customStyle="1" w:styleId="I3">
    <w:name w:val="I3"/>
    <w:basedOn w:val="List3"/>
    <w:rsid w:val="00D81788"/>
    <w:rPr>
      <w:rFonts w:eastAsia="Malgun Gothic"/>
    </w:rPr>
  </w:style>
  <w:style w:type="paragraph" w:customStyle="1" w:styleId="IB3">
    <w:name w:val="IB3"/>
    <w:basedOn w:val="Normal"/>
    <w:rsid w:val="00D81788"/>
    <w:pPr>
      <w:tabs>
        <w:tab w:val="left" w:pos="851"/>
        <w:tab w:val="num" w:pos="1644"/>
      </w:tabs>
      <w:ind w:left="851" w:hanging="567"/>
    </w:pPr>
    <w:rPr>
      <w:rFonts w:eastAsia="Malgun Gothic"/>
    </w:rPr>
  </w:style>
  <w:style w:type="paragraph" w:customStyle="1" w:styleId="IB1">
    <w:name w:val="IB1"/>
    <w:basedOn w:val="Normal"/>
    <w:rsid w:val="00D81788"/>
    <w:pPr>
      <w:tabs>
        <w:tab w:val="left" w:pos="284"/>
        <w:tab w:val="num" w:pos="737"/>
      </w:tabs>
      <w:ind w:left="737" w:hanging="453"/>
    </w:pPr>
    <w:rPr>
      <w:rFonts w:eastAsia="Malgun Gothic"/>
    </w:rPr>
  </w:style>
  <w:style w:type="paragraph" w:customStyle="1" w:styleId="IB2">
    <w:name w:val="IB2"/>
    <w:basedOn w:val="Normal"/>
    <w:rsid w:val="00D81788"/>
    <w:pPr>
      <w:tabs>
        <w:tab w:val="left" w:pos="567"/>
        <w:tab w:val="num" w:pos="1191"/>
      </w:tabs>
      <w:ind w:left="568" w:hanging="284"/>
    </w:pPr>
    <w:rPr>
      <w:rFonts w:eastAsia="Malgun Gothic"/>
    </w:rPr>
  </w:style>
  <w:style w:type="paragraph" w:customStyle="1" w:styleId="IBN">
    <w:name w:val="IBN"/>
    <w:basedOn w:val="Normal"/>
    <w:rsid w:val="00D81788"/>
    <w:pPr>
      <w:tabs>
        <w:tab w:val="left" w:pos="567"/>
        <w:tab w:val="num" w:pos="737"/>
      </w:tabs>
      <w:ind w:left="568" w:hanging="284"/>
    </w:pPr>
    <w:rPr>
      <w:rFonts w:eastAsia="Malgun Gothic"/>
    </w:rPr>
  </w:style>
  <w:style w:type="paragraph" w:customStyle="1" w:styleId="IBL">
    <w:name w:val="IBL"/>
    <w:basedOn w:val="Normal"/>
    <w:rsid w:val="00D81788"/>
    <w:pPr>
      <w:tabs>
        <w:tab w:val="left" w:pos="284"/>
        <w:tab w:val="num" w:pos="737"/>
      </w:tabs>
      <w:ind w:left="737" w:hanging="453"/>
    </w:pPr>
    <w:rPr>
      <w:rFonts w:eastAsia="Malgun Gothic"/>
    </w:rPr>
  </w:style>
  <w:style w:type="paragraph" w:customStyle="1" w:styleId="0neM2M-CoverTableTitle">
    <w:name w:val="0neM2M-CoverTableTitle"/>
    <w:basedOn w:val="Normal"/>
    <w:qFormat/>
    <w:rsid w:val="00D8178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81788"/>
    <w:rPr>
      <w:color w:val="FFFFFF"/>
    </w:rPr>
  </w:style>
  <w:style w:type="paragraph" w:customStyle="1" w:styleId="AltNormal">
    <w:name w:val="AltNormal"/>
    <w:basedOn w:val="Normal"/>
    <w:autoRedefine/>
    <w:rsid w:val="00D81788"/>
    <w:pPr>
      <w:tabs>
        <w:tab w:val="left" w:pos="284"/>
      </w:tabs>
      <w:overflowPunct/>
      <w:autoSpaceDE/>
      <w:autoSpaceDN/>
      <w:adjustRightInd/>
      <w:spacing w:before="120" w:after="0"/>
      <w:textAlignment w:val="auto"/>
    </w:pPr>
    <w:rPr>
      <w:rFonts w:eastAsia="Malgun Gothic"/>
      <w:szCs w:val="24"/>
    </w:rPr>
  </w:style>
  <w:style w:type="character" w:styleId="Mention">
    <w:name w:val="Mention"/>
    <w:uiPriority w:val="51"/>
    <w:rsid w:val="00D81788"/>
    <w:rPr>
      <w:color w:val="2B579A"/>
      <w:shd w:val="clear" w:color="auto" w:fill="E6E6E6"/>
    </w:rPr>
  </w:style>
  <w:style w:type="paragraph" w:customStyle="1" w:styleId="oneM2M-Normal">
    <w:name w:val="oneM2M-Normal"/>
    <w:basedOn w:val="Normal"/>
    <w:qFormat/>
    <w:rsid w:val="00D81788"/>
    <w:pPr>
      <w:tabs>
        <w:tab w:val="left" w:pos="284"/>
      </w:tabs>
      <w:overflowPunct/>
      <w:autoSpaceDE/>
      <w:autoSpaceDN/>
      <w:adjustRightInd/>
      <w:spacing w:before="120" w:after="0"/>
      <w:textAlignment w:val="auto"/>
    </w:pPr>
    <w:rPr>
      <w:rFonts w:eastAsia="ＭＳ 明朝"/>
      <w:szCs w:val="24"/>
    </w:rPr>
  </w:style>
  <w:style w:type="character" w:customStyle="1" w:styleId="TAHChar">
    <w:name w:val="TAH Char"/>
    <w:link w:val="TAH"/>
    <w:rsid w:val="00D81788"/>
    <w:rPr>
      <w:rFonts w:ascii="Arial" w:eastAsia="Times New Roman" w:hAnsi="Arial"/>
      <w:b/>
      <w:sz w:val="18"/>
      <w:lang w:val="en-GB" w:eastAsia="en-US"/>
    </w:rPr>
  </w:style>
  <w:style w:type="character" w:customStyle="1" w:styleId="TALChar">
    <w:name w:val="TAL Char"/>
    <w:rsid w:val="00D81788"/>
    <w:rPr>
      <w:rFonts w:ascii="Arial" w:hAnsi="Arial"/>
      <w:sz w:val="18"/>
      <w:lang w:val="en-GB" w:eastAsia="en-US"/>
    </w:rPr>
  </w:style>
  <w:style w:type="character" w:customStyle="1" w:styleId="TANChar">
    <w:name w:val="TAN Char"/>
    <w:link w:val="TAN"/>
    <w:rsid w:val="00D81788"/>
    <w:rPr>
      <w:rFonts w:ascii="Arial" w:eastAsia="Times New Roman" w:hAnsi="Arial"/>
      <w:sz w:val="18"/>
      <w:lang w:val="en-GB" w:eastAsia="en-US"/>
    </w:rPr>
  </w:style>
  <w:style w:type="character" w:customStyle="1" w:styleId="B1Char">
    <w:name w:val="B1 Char"/>
    <w:link w:val="B10"/>
    <w:rsid w:val="00D81788"/>
    <w:rPr>
      <w:rFonts w:eastAsia="Times New Roman"/>
      <w:lang w:val="en-GB" w:eastAsia="en-US"/>
    </w:rPr>
  </w:style>
  <w:style w:type="character" w:customStyle="1" w:styleId="NOZchn">
    <w:name w:val="NO Zchn"/>
    <w:rsid w:val="00D81788"/>
    <w:rPr>
      <w:lang w:val="en-GB"/>
    </w:rPr>
  </w:style>
  <w:style w:type="character" w:customStyle="1" w:styleId="kejjeyren">
    <w:name w:val="kejjeyren"/>
    <w:rsid w:val="00D81788"/>
  </w:style>
  <w:style w:type="character" w:customStyle="1" w:styleId="kejjeyrkwrd">
    <w:name w:val="kejjeyrkwrd"/>
    <w:rsid w:val="00D81788"/>
  </w:style>
  <w:style w:type="paragraph" w:customStyle="1" w:styleId="oneM2M-PageFoot">
    <w:name w:val="oneM2M-PageFoot"/>
    <w:basedOn w:val="Footer"/>
    <w:qFormat/>
    <w:rsid w:val="00D8178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2">
    <w:name w:val="样式2"/>
    <w:basedOn w:val="Caption"/>
    <w:link w:val="2Char"/>
    <w:rsid w:val="001C46E5"/>
    <w:pPr>
      <w:jc w:val="left"/>
    </w:pPr>
    <w:rPr>
      <w:rFonts w:ascii="Times New Roman" w:eastAsia="SimSun" w:hAnsi="Times New Roman" w:cs="Times New Roman"/>
      <w:noProof w:val="0"/>
      <w:lang w:val="en-GB"/>
    </w:rPr>
  </w:style>
  <w:style w:type="paragraph" w:customStyle="1" w:styleId="4">
    <w:name w:val="样式4"/>
    <w:basedOn w:val="2"/>
    <w:link w:val="4Char"/>
    <w:rsid w:val="001C46E5"/>
  </w:style>
  <w:style w:type="character" w:customStyle="1" w:styleId="2Char">
    <w:name w:val="样式2 Char"/>
    <w:link w:val="2"/>
    <w:rsid w:val="001C46E5"/>
    <w:rPr>
      <w:rFonts w:eastAsia="SimSun"/>
      <w:b/>
      <w:bCs/>
      <w:lang w:val="en-GB" w:eastAsia="en-US"/>
    </w:rPr>
  </w:style>
  <w:style w:type="character" w:customStyle="1" w:styleId="4Char">
    <w:name w:val="样式4 Char"/>
    <w:basedOn w:val="2Char"/>
    <w:link w:val="4"/>
    <w:rsid w:val="001C46E5"/>
    <w:rPr>
      <w:rFonts w:eastAsia="SimSun"/>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image" Target="media/image127.png"/><Relationship Id="rId170" Type="http://schemas.openxmlformats.org/officeDocument/2006/relationships/package" Target="embeddings/Microsoft_Visio_Drawing19.vsdx"/><Relationship Id="rId107" Type="http://schemas.openxmlformats.org/officeDocument/2006/relationships/image" Target="media/image82.png"/><Relationship Id="rId11" Type="http://schemas.openxmlformats.org/officeDocument/2006/relationships/hyperlink" Target="http://5gaa.org/news/toward-fully-connected-vehicles-edge-computing-for-advanced-automotive-communications/"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19.png"/><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image" Target="media/image128.png"/><Relationship Id="rId181" Type="http://schemas.openxmlformats.org/officeDocument/2006/relationships/image" Target="media/image141.emf"/><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0.png"/><Relationship Id="rId171" Type="http://schemas.openxmlformats.org/officeDocument/2006/relationships/image" Target="media/image136.emf"/><Relationship Id="rId12" Type="http://schemas.openxmlformats.org/officeDocument/2006/relationships/hyperlink" Target="https://developer.here.com/olp/documentation/sdii-data-spec/topics/message-components.html" TargetMode="External"/><Relationship Id="rId33" Type="http://schemas.openxmlformats.org/officeDocument/2006/relationships/image" Target="media/image20.emf"/><Relationship Id="rId108" Type="http://schemas.openxmlformats.org/officeDocument/2006/relationships/image" Target="media/image83.png"/><Relationship Id="rId129" Type="http://schemas.openxmlformats.org/officeDocument/2006/relationships/package" Target="embeddings/Microsoft_Visio_Drawing11.vsdx"/><Relationship Id="rId54" Type="http://schemas.openxmlformats.org/officeDocument/2006/relationships/image" Target="media/image38.png"/><Relationship Id="rId75" Type="http://schemas.openxmlformats.org/officeDocument/2006/relationships/image" Target="media/image56.png"/><Relationship Id="rId96" Type="http://schemas.openxmlformats.org/officeDocument/2006/relationships/image" Target="media/image73.emf"/><Relationship Id="rId140" Type="http://schemas.openxmlformats.org/officeDocument/2006/relationships/image" Target="media/image113.png"/><Relationship Id="rId161" Type="http://schemas.openxmlformats.org/officeDocument/2006/relationships/image" Target="media/image129.png"/><Relationship Id="rId182" Type="http://schemas.openxmlformats.org/officeDocument/2006/relationships/package" Target="embeddings/Microsoft_Visio_Drawing25.vsdx"/><Relationship Id="rId6" Type="http://schemas.openxmlformats.org/officeDocument/2006/relationships/footnotes" Target="footnotes.xml"/><Relationship Id="rId23" Type="http://schemas.openxmlformats.org/officeDocument/2006/relationships/image" Target="media/image12.emf"/><Relationship Id="rId119" Type="http://schemas.openxmlformats.org/officeDocument/2006/relationships/image" Target="media/image94.png"/><Relationship Id="rId44" Type="http://schemas.openxmlformats.org/officeDocument/2006/relationships/image" Target="media/image30.emf"/><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03.emf"/><Relationship Id="rId151" Type="http://schemas.openxmlformats.org/officeDocument/2006/relationships/image" Target="media/image121.png"/><Relationship Id="rId172" Type="http://schemas.openxmlformats.org/officeDocument/2006/relationships/package" Target="embeddings/Microsoft_Visio_Drawing20.vsdx"/><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6.png"/><Relationship Id="rId109" Type="http://schemas.openxmlformats.org/officeDocument/2006/relationships/image" Target="media/image84.png"/><Relationship Id="rId34" Type="http://schemas.openxmlformats.org/officeDocument/2006/relationships/image" Target="media/image21.emf"/><Relationship Id="rId50" Type="http://schemas.openxmlformats.org/officeDocument/2006/relationships/image" Target="media/image34.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image" Target="media/image114.emf"/><Relationship Id="rId146" Type="http://schemas.openxmlformats.org/officeDocument/2006/relationships/package" Target="embeddings/Microsoft_Visio_Drawing14.vsdx"/><Relationship Id="rId167" Type="http://schemas.openxmlformats.org/officeDocument/2006/relationships/image" Target="media/image134.emf"/><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package" Target="embeddings/Microsoft_PowerPoint_Slide6.sldx"/><Relationship Id="rId162" Type="http://schemas.openxmlformats.org/officeDocument/2006/relationships/image" Target="media/image130.emf"/><Relationship Id="rId183"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4.emf"/><Relationship Id="rId136" Type="http://schemas.openxmlformats.org/officeDocument/2006/relationships/image" Target="media/image109.png"/><Relationship Id="rId157" Type="http://schemas.openxmlformats.org/officeDocument/2006/relationships/image" Target="media/image126.emf"/><Relationship Id="rId178" Type="http://schemas.openxmlformats.org/officeDocument/2006/relationships/package" Target="embeddings/Microsoft_Visio_Drawing23.vsdx"/><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2.emf"/><Relationship Id="rId173" Type="http://schemas.openxmlformats.org/officeDocument/2006/relationships/image" Target="media/image137.emf"/><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7.png"/><Relationship Id="rId168" Type="http://schemas.openxmlformats.org/officeDocument/2006/relationships/package" Target="embeddings/Microsoft_Visio_Drawing18.vsdx"/><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package" Target="embeddings/Microsoft_Visio_Drawing12.vsdx"/><Relationship Id="rId163" Type="http://schemas.openxmlformats.org/officeDocument/2006/relationships/image" Target="media/image131.emf"/><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package" Target="embeddings/Microsoft_Visio_Drawing16.vsdx"/><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5.vsdx"/><Relationship Id="rId174" Type="http://schemas.openxmlformats.org/officeDocument/2006/relationships/package" Target="embeddings/Microsoft_Visio_Drawing21.vsdx"/><Relationship Id="rId179" Type="http://schemas.openxmlformats.org/officeDocument/2006/relationships/image" Target="media/image140.emf"/><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5.emf"/><Relationship Id="rId148" Type="http://schemas.openxmlformats.org/officeDocument/2006/relationships/image" Target="media/image118.png"/><Relationship Id="rId164" Type="http://schemas.openxmlformats.org/officeDocument/2006/relationships/image" Target="media/image132.emf"/><Relationship Id="rId169" Type="http://schemas.openxmlformats.org/officeDocument/2006/relationships/image" Target="media/image135.emf"/><Relationship Id="rId18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package" Target="embeddings/Microsoft_Visio_Drawing24.vsdx"/><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3.png"/><Relationship Id="rId175" Type="http://schemas.openxmlformats.org/officeDocument/2006/relationships/image" Target="media/image138.emf"/><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package" Target="embeddings/Microsoft_Visio_Drawing13.vsdx"/><Relationship Id="rId90" Type="http://schemas.openxmlformats.org/officeDocument/2006/relationships/package" Target="embeddings/Microsoft_PowerPoint_Slide5.sldx"/><Relationship Id="rId165" Type="http://schemas.openxmlformats.org/officeDocument/2006/relationships/image" Target="media/image133.emf"/><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image" Target="media/image124.png"/><Relationship Id="rId176" Type="http://schemas.openxmlformats.org/officeDocument/2006/relationships/package" Target="embeddings/Microsoft_Visio_Drawing22.vsdx"/><Relationship Id="rId17" Type="http://schemas.openxmlformats.org/officeDocument/2006/relationships/image" Target="media/image6.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24" Type="http://schemas.openxmlformats.org/officeDocument/2006/relationships/image" Target="media/image99.jpeg"/><Relationship Id="rId70" Type="http://schemas.openxmlformats.org/officeDocument/2006/relationships/image" Target="media/image51.png"/><Relationship Id="rId91" Type="http://schemas.openxmlformats.org/officeDocument/2006/relationships/image" Target="media/image70.emf"/><Relationship Id="rId145" Type="http://schemas.openxmlformats.org/officeDocument/2006/relationships/image" Target="media/image116.emf"/><Relationship Id="rId166" Type="http://schemas.openxmlformats.org/officeDocument/2006/relationships/package" Target="embeddings/Microsoft_Visio_Drawing17.vsdx"/><Relationship Id="rId1" Type="http://schemas.openxmlformats.org/officeDocument/2006/relationships/customXml" Target="../customXml/item1.xml"/><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60" Type="http://schemas.openxmlformats.org/officeDocument/2006/relationships/package" Target="embeddings/Microsoft_Visio_Drawing4.vsdx"/><Relationship Id="rId81" Type="http://schemas.openxmlformats.org/officeDocument/2006/relationships/image" Target="media/image62.png"/><Relationship Id="rId135" Type="http://schemas.openxmlformats.org/officeDocument/2006/relationships/image" Target="media/image108.png"/><Relationship Id="rId156" Type="http://schemas.openxmlformats.org/officeDocument/2006/relationships/image" Target="media/image125.png"/><Relationship Id="rId177" Type="http://schemas.openxmlformats.org/officeDocument/2006/relationships/image" Target="media/image1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A9BED7D-023E-4744-AA5B-9F4C6A8ABA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Pages>
  <Words>62563</Words>
  <Characters>356613</Characters>
  <Application>Microsoft Office Word</Application>
  <DocSecurity>0</DocSecurity>
  <Lines>2971</Lines>
  <Paragraphs>836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418340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2019-03-06T15:50:00Z</dcterms:modified>
</cp:coreProperties>
</file>